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9EBF8" w14:textId="77777777" w:rsidR="005C5C67" w:rsidRDefault="005C5C67" w:rsidP="005C5C67">
      <w:proofErr w:type="gramStart"/>
      <w:r>
        <w:t>::</w:t>
      </w:r>
      <w:proofErr w:type="gramEnd"/>
      <w:r>
        <w:t>Q1_</w:t>
      </w:r>
      <w:proofErr w:type="gramStart"/>
      <w:r>
        <w:t>FakeSales::</w:t>
      </w:r>
      <w:proofErr w:type="gramEnd"/>
      <w:r>
        <w:t>A regional manager discovers that a franchise location inflates sales numbers at month-end by ringing up fake transactions that are reversed the next day. The practice helps the region hit bonus targets. What is the most ethical response? {</w:t>
      </w:r>
    </w:p>
    <w:p w14:paraId="371E57B2" w14:textId="77777777" w:rsidR="005C5C67" w:rsidRDefault="005C5C67" w:rsidP="005C5C67">
      <w:r>
        <w:t>=Report and stop the practice immediately, even if bonuses are lost</w:t>
      </w:r>
    </w:p>
    <w:p w14:paraId="22170FE6" w14:textId="77777777" w:rsidR="005C5C67" w:rsidRDefault="005C5C67" w:rsidP="005C5C67">
      <w:r>
        <w:t>~Replicate the tactic in other locations to keep results consistent</w:t>
      </w:r>
    </w:p>
    <w:p w14:paraId="69C9A1ED" w14:textId="77777777" w:rsidR="005C5C67" w:rsidRDefault="005C5C67" w:rsidP="005C5C67">
      <w:r>
        <w:t>~Quietly warn the franchise owner but allow one more month to fix it</w:t>
      </w:r>
    </w:p>
    <w:p w14:paraId="7755E3DA" w14:textId="77777777" w:rsidR="005C5C67" w:rsidRDefault="005C5C67" w:rsidP="005C5C67">
      <w:r>
        <w:t>~Ignore it because the net financial impact is zero after reversals</w:t>
      </w:r>
    </w:p>
    <w:p w14:paraId="35130B78" w14:textId="77777777" w:rsidR="005C5C67" w:rsidRDefault="005C5C67" w:rsidP="005C5C67">
      <w:r>
        <w:t>}</w:t>
      </w:r>
    </w:p>
    <w:p w14:paraId="36ABDC60" w14:textId="77777777" w:rsidR="005C5C67" w:rsidRDefault="005C5C67" w:rsidP="005C5C67">
      <w:r>
        <w:t xml:space="preserve">// Explanation: Even if the net cash impact is zero, fake transactions are deceptive and mislead stakeholders about performance; the manager must stop and report the practice, accepting the loss of bonuses rather than legitimizing fraud-like </w:t>
      </w:r>
      <w:proofErr w:type="spellStart"/>
      <w:r>
        <w:t>behavior</w:t>
      </w:r>
      <w:proofErr w:type="spellEnd"/>
      <w:r>
        <w:t>.</w:t>
      </w:r>
    </w:p>
    <w:p w14:paraId="7A322A49" w14:textId="77777777" w:rsidR="005C5C67" w:rsidRDefault="005C5C67" w:rsidP="005C5C67"/>
    <w:p w14:paraId="718D236F" w14:textId="77777777" w:rsidR="005C5C67" w:rsidRDefault="005C5C67" w:rsidP="005C5C67">
      <w:proofErr w:type="gramStart"/>
      <w:r>
        <w:t>::</w:t>
      </w:r>
      <w:proofErr w:type="gramEnd"/>
      <w:r>
        <w:t>Q2_</w:t>
      </w:r>
      <w:proofErr w:type="gramStart"/>
      <w:r>
        <w:t>Greenwashing::</w:t>
      </w:r>
      <w:proofErr w:type="gramEnd"/>
      <w:r>
        <w:t>A marketing manager discovers that a popular campaign slightly exaggerates the environmental benefits of the company’s product. Sales have increased, and competitors use much stronger (and less accurate) claims. What is the most ethically appropriate action for the manager to take? {</w:t>
      </w:r>
    </w:p>
    <w:p w14:paraId="4E954F56" w14:textId="77777777" w:rsidR="005C5C67" w:rsidRDefault="005C5C67" w:rsidP="005C5C67">
      <w:r>
        <w:t>=Report the issue and push to correct the claims, even if sales may drop</w:t>
      </w:r>
    </w:p>
    <w:p w14:paraId="51117361" w14:textId="77777777" w:rsidR="005C5C67" w:rsidRDefault="005C5C67" w:rsidP="005C5C67">
      <w:r>
        <w:t>~Quietly remove the most misleading wording at the next routine update</w:t>
      </w:r>
    </w:p>
    <w:p w14:paraId="2584219D" w14:textId="77777777" w:rsidR="005C5C67" w:rsidRDefault="005C5C67" w:rsidP="005C5C67">
      <w:r>
        <w:t>~Keep the campaign unchanged to stay competitive</w:t>
      </w:r>
    </w:p>
    <w:p w14:paraId="590A418D" w14:textId="77777777" w:rsidR="005C5C67" w:rsidRDefault="005C5C67" w:rsidP="005C5C67">
      <w:r>
        <w:t>~Do nothing and wait to see if any complaints arise</w:t>
      </w:r>
    </w:p>
    <w:p w14:paraId="79819CEE" w14:textId="77777777" w:rsidR="005C5C67" w:rsidRDefault="005C5C67" w:rsidP="005C5C67">
      <w:r>
        <w:t>}// Explanation: Misleading environmental statements (greenwashing) violate honesty and can deceive customers; the manager should actively correct the claims despite competitive and financial pressure, rather than waiting or making only cosmetic changes.</w:t>
      </w:r>
    </w:p>
    <w:p w14:paraId="7C6E4713" w14:textId="77777777" w:rsidR="005C5C67" w:rsidRDefault="005C5C67" w:rsidP="005C5C67"/>
    <w:p w14:paraId="2DA9A468" w14:textId="77777777" w:rsidR="005C5C67" w:rsidRDefault="005C5C67" w:rsidP="005C5C67">
      <w:proofErr w:type="gramStart"/>
      <w:r>
        <w:t>::</w:t>
      </w:r>
      <w:proofErr w:type="gramEnd"/>
      <w:r>
        <w:t>Q3_</w:t>
      </w:r>
      <w:proofErr w:type="gramStart"/>
      <w:r>
        <w:t>SupplierSafety::</w:t>
      </w:r>
      <w:proofErr w:type="gramEnd"/>
      <w:r>
        <w:t>A supplier offers your company a large discount if you agree to award them an exclusive contract for three years, but they hint that they can only do this if you overlook a safety issue they are “working on fixing later.” As a procurement officer, what is the most ethical response? {</w:t>
      </w:r>
    </w:p>
    <w:p w14:paraId="6014F109" w14:textId="77777777" w:rsidR="005C5C67" w:rsidRDefault="005C5C67" w:rsidP="005C5C67">
      <w:r>
        <w:t>=Reject the deal and document that safety standards are not being met</w:t>
      </w:r>
    </w:p>
    <w:p w14:paraId="1E6FDC82" w14:textId="77777777" w:rsidR="005C5C67" w:rsidRDefault="005C5C67" w:rsidP="005C5C67">
      <w:r>
        <w:t>~Agree verbally but avoid putting the safety issue in writing</w:t>
      </w:r>
    </w:p>
    <w:p w14:paraId="446B32D4" w14:textId="77777777" w:rsidR="005C5C67" w:rsidRDefault="005C5C67" w:rsidP="005C5C67">
      <w:r>
        <w:t>~Accept the deal but ask them to fix safety later to avoid delays</w:t>
      </w:r>
    </w:p>
    <w:p w14:paraId="5F89D36B" w14:textId="77777777" w:rsidR="005C5C67" w:rsidRDefault="005C5C67" w:rsidP="005C5C67">
      <w:r>
        <w:lastRenderedPageBreak/>
        <w:t>~Negotiate a bigger discount in exchange for accepting the risk</w:t>
      </w:r>
    </w:p>
    <w:p w14:paraId="458098FF" w14:textId="77777777" w:rsidR="005C5C67" w:rsidRDefault="005C5C67" w:rsidP="005C5C67">
      <w:r>
        <w:t>}// Explanation: Accepting a contract while knowingly overlooking a safety issue sacrifices stakeholder safety for cost savings; rejecting and documenting the issue respects the duty of care and creates a record for accountability.</w:t>
      </w:r>
    </w:p>
    <w:p w14:paraId="717A4267" w14:textId="77777777" w:rsidR="005C5C67" w:rsidRDefault="005C5C67" w:rsidP="005C5C67"/>
    <w:p w14:paraId="7A526C77" w14:textId="77777777" w:rsidR="005C5C67" w:rsidRDefault="005C5C67" w:rsidP="005C5C67">
      <w:proofErr w:type="gramStart"/>
      <w:r>
        <w:t>::</w:t>
      </w:r>
      <w:proofErr w:type="gramEnd"/>
      <w:r>
        <w:t>Q4_</w:t>
      </w:r>
      <w:proofErr w:type="gramStart"/>
      <w:r>
        <w:t>RevenueSmoothing::</w:t>
      </w:r>
      <w:proofErr w:type="gramEnd"/>
      <w:r>
        <w:t>You are an intern in the finance department and notice that your supervisor has slightly adjusted revenue recognition to make quarterly results look better, though it does not break any explicit accounting rule. When you ask, they say, “Everyone does it; it keeps investors happy.” How should you respond ethically? {</w:t>
      </w:r>
    </w:p>
    <w:p w14:paraId="47180598" w14:textId="77777777" w:rsidR="005C5C67" w:rsidRDefault="005C5C67" w:rsidP="005C5C67">
      <w:r>
        <w:t>=Privately raise your concerns again and then document them or seek ethical guidance</w:t>
      </w:r>
    </w:p>
    <w:p w14:paraId="7F9B7580" w14:textId="77777777" w:rsidR="005C5C67" w:rsidRDefault="005C5C67" w:rsidP="005C5C67">
      <w:r>
        <w:t>~Accept it as normal practice and say nothing</w:t>
      </w:r>
    </w:p>
    <w:p w14:paraId="09F7B52D" w14:textId="77777777" w:rsidR="005C5C67" w:rsidRDefault="005C5C67" w:rsidP="005C5C67">
      <w:r>
        <w:t>~Copy the practice in your own work to fit in with the team</w:t>
      </w:r>
    </w:p>
    <w:p w14:paraId="7EEE349E" w14:textId="77777777" w:rsidR="005C5C67" w:rsidRDefault="005C5C67" w:rsidP="005C5C67">
      <w:r>
        <w:t>~Report your supervisor directly to external regulators immediately</w:t>
      </w:r>
    </w:p>
    <w:p w14:paraId="13659739" w14:textId="77777777" w:rsidR="005C5C67" w:rsidRDefault="005C5C67" w:rsidP="005C5C67">
      <w:r>
        <w:t>}// Explanation: Because the adjustments are potentially misleading, you should express concern, document what you observed, and seek internal guidance; this addresses the ethical problem while following appropriate escalation channels rather than normalizing questionable practices or jumping straight to external reporting.</w:t>
      </w:r>
    </w:p>
    <w:p w14:paraId="3B672911" w14:textId="77777777" w:rsidR="005C5C67" w:rsidRDefault="005C5C67" w:rsidP="005C5C67"/>
    <w:p w14:paraId="7F9F5653" w14:textId="77777777" w:rsidR="005C5C67" w:rsidRDefault="005C5C67" w:rsidP="005C5C67">
      <w:proofErr w:type="gramStart"/>
      <w:r>
        <w:t>::</w:t>
      </w:r>
      <w:proofErr w:type="gramEnd"/>
      <w:r>
        <w:t>Q5_</w:t>
      </w:r>
      <w:proofErr w:type="gramStart"/>
      <w:r>
        <w:t>DataPrivacy::</w:t>
      </w:r>
      <w:proofErr w:type="gramEnd"/>
      <w:r>
        <w:t xml:space="preserve">A tech startup uses customer </w:t>
      </w:r>
      <w:proofErr w:type="spellStart"/>
      <w:r>
        <w:t>behavior</w:t>
      </w:r>
      <w:proofErr w:type="spellEnd"/>
      <w:r>
        <w:t xml:space="preserve"> data to improve its app. The CEO proposes selling detailed, identifiable user data to third parties to create a new revenue stream, arguing that “our terms of service technically allow it” but knowing that most users have no idea this might happen. Ethically, what is the best course of action? {</w:t>
      </w:r>
    </w:p>
    <w:p w14:paraId="1EBFB699" w14:textId="77777777" w:rsidR="005C5C67" w:rsidRDefault="005C5C67" w:rsidP="005C5C67">
      <w:r>
        <w:t>=Pause the plan and redesign data practices to ensure informed consent and stronger privacy protections</w:t>
      </w:r>
    </w:p>
    <w:p w14:paraId="3BCCDC95" w14:textId="77777777" w:rsidR="005C5C67" w:rsidRDefault="005C5C67" w:rsidP="005C5C67">
      <w:r>
        <w:t>~Proceed with the sale because users accepted the terms</w:t>
      </w:r>
    </w:p>
    <w:p w14:paraId="3D37012B" w14:textId="77777777" w:rsidR="005C5C67" w:rsidRDefault="005C5C67" w:rsidP="005C5C67">
      <w:r>
        <w:t>~Proceed but hide the sale to avoid negative publicity</w:t>
      </w:r>
    </w:p>
    <w:p w14:paraId="02349B94" w14:textId="77777777" w:rsidR="005C5C67" w:rsidRDefault="005C5C67" w:rsidP="005C5C67">
      <w:r>
        <w:t>~Sell only to the highest-paying buyer to maximize profit</w:t>
      </w:r>
    </w:p>
    <w:p w14:paraId="37411EC9" w14:textId="77777777" w:rsidR="005C5C67" w:rsidRDefault="005C5C67" w:rsidP="005C5C67">
      <w:r>
        <w:t>}// Explanation: Relying on obscure terms to justify data sales users would likely reject undermines informed consent and trust; redesigning practices so users clearly understand and consent respects autonomy and privacy beyond mere legal minimums.</w:t>
      </w:r>
    </w:p>
    <w:p w14:paraId="5846CA54" w14:textId="77777777" w:rsidR="005C5C67" w:rsidRDefault="005C5C67" w:rsidP="005C5C67"/>
    <w:p w14:paraId="2ECCEA09" w14:textId="77777777" w:rsidR="005C5C67" w:rsidRDefault="005C5C67" w:rsidP="005C5C67">
      <w:proofErr w:type="gramStart"/>
      <w:r>
        <w:lastRenderedPageBreak/>
        <w:t>::</w:t>
      </w:r>
      <w:proofErr w:type="gramEnd"/>
      <w:r>
        <w:t>Q6_</w:t>
      </w:r>
      <w:proofErr w:type="gramStart"/>
      <w:r>
        <w:t>SexistJokes::</w:t>
      </w:r>
      <w:proofErr w:type="gramEnd"/>
      <w:r>
        <w:t>A manager notices that a high-performing salesperson often makes subtly sexist jokes to colleagues in private meetings. No formal complaints have been filed, and the salesperson brings in significant revenue. The manager believes confronting them might hurt performance. From an ethical standpoint, which statement is most accurate? {</w:t>
      </w:r>
    </w:p>
    <w:p w14:paraId="063B15DE" w14:textId="77777777" w:rsidR="005C5C67" w:rsidRDefault="005C5C67" w:rsidP="005C5C67">
      <w:r>
        <w:t xml:space="preserve">=The manager should address the </w:t>
      </w:r>
      <w:proofErr w:type="spellStart"/>
      <w:r>
        <w:t>behavior</w:t>
      </w:r>
      <w:proofErr w:type="spellEnd"/>
      <w:r>
        <w:t xml:space="preserve"> and make clear it is unacceptable, even if performance might be affected</w:t>
      </w:r>
    </w:p>
    <w:p w14:paraId="23C29AC6" w14:textId="77777777" w:rsidR="005C5C67" w:rsidRDefault="005C5C67" w:rsidP="005C5C67">
      <w:r>
        <w:t>~The manager should quietly move affected employees without speaking to the salesperson</w:t>
      </w:r>
    </w:p>
    <w:p w14:paraId="7BB86F73" w14:textId="77777777" w:rsidR="005C5C67" w:rsidRDefault="005C5C67" w:rsidP="005C5C67">
      <w:r>
        <w:t>~The manager should wait until there is a formal HR complaint to avoid conflict</w:t>
      </w:r>
    </w:p>
    <w:p w14:paraId="6D988097" w14:textId="77777777" w:rsidR="005C5C67" w:rsidRDefault="005C5C67" w:rsidP="005C5C67">
      <w:r>
        <w:t xml:space="preserve">~Ignoring the </w:t>
      </w:r>
      <w:proofErr w:type="spellStart"/>
      <w:r>
        <w:t>behavior</w:t>
      </w:r>
      <w:proofErr w:type="spellEnd"/>
      <w:r>
        <w:t xml:space="preserve"> is acceptable because no one has complained</w:t>
      </w:r>
    </w:p>
    <w:p w14:paraId="0E8A1DC4" w14:textId="77777777" w:rsidR="005C5C67" w:rsidRDefault="005C5C67" w:rsidP="005C5C67">
      <w:r>
        <w:t xml:space="preserve">}// Explanation: Managers have an ethical duty to maintain a respectful and non-discriminatory workplace; directly addressing the </w:t>
      </w:r>
      <w:proofErr w:type="spellStart"/>
      <w:r>
        <w:t>behavior</w:t>
      </w:r>
      <w:proofErr w:type="spellEnd"/>
      <w:r>
        <w:t xml:space="preserve"> sends a clear signal about values, whereas avoidance or silent reshuffling enables a toxic culture.</w:t>
      </w:r>
    </w:p>
    <w:p w14:paraId="63A493E2" w14:textId="77777777" w:rsidR="005C5C67" w:rsidRDefault="005C5C67" w:rsidP="005C5C67"/>
    <w:p w14:paraId="3BCA4155" w14:textId="77777777" w:rsidR="005C5C67" w:rsidRDefault="005C5C67" w:rsidP="005C5C67">
      <w:proofErr w:type="gramStart"/>
      <w:r>
        <w:t>::</w:t>
      </w:r>
      <w:proofErr w:type="gramEnd"/>
      <w:r>
        <w:t>Q7_</w:t>
      </w:r>
      <w:proofErr w:type="gramStart"/>
      <w:r>
        <w:t>LawVsEthics::</w:t>
      </w:r>
      <w:proofErr w:type="gramEnd"/>
      <w:r>
        <w:t xml:space="preserve">True or False: If a company’s </w:t>
      </w:r>
      <w:proofErr w:type="spellStart"/>
      <w:r>
        <w:t>behavior</w:t>
      </w:r>
      <w:proofErr w:type="spellEnd"/>
      <w:r>
        <w:t xml:space="preserve"> is technically legal in a country, managers are always acting ethically when they follow that law, even if it allows practices like very low wages or poor working conditions in overseas factories. {</w:t>
      </w:r>
    </w:p>
    <w:p w14:paraId="593939DC" w14:textId="77777777" w:rsidR="005C5C67" w:rsidRDefault="005C5C67" w:rsidP="005C5C67">
      <w:r>
        <w:t>FALSE</w:t>
      </w:r>
    </w:p>
    <w:p w14:paraId="036DA0EA" w14:textId="77777777" w:rsidR="005C5C67" w:rsidRDefault="005C5C67" w:rsidP="005C5C67">
      <w:r>
        <w:t>}// Explanation: This is false because legality sets a minimum standard but does not guarantee ethical acceptability; managers still must consider fairness, human rights, and broader stakeholder impacts even when the law permits questionable practices.</w:t>
      </w:r>
    </w:p>
    <w:p w14:paraId="1FC2EB61" w14:textId="77777777" w:rsidR="005C5C67" w:rsidRDefault="005C5C67" w:rsidP="005C5C67"/>
    <w:p w14:paraId="13CCAED3" w14:textId="77777777" w:rsidR="005C5C67" w:rsidRDefault="005C5C67" w:rsidP="005C5C67">
      <w:proofErr w:type="gramStart"/>
      <w:r>
        <w:t>::</w:t>
      </w:r>
      <w:proofErr w:type="gramEnd"/>
      <w:r>
        <w:t>Q8_</w:t>
      </w:r>
      <w:proofErr w:type="gramStart"/>
      <w:r>
        <w:t>AIHiringBias::</w:t>
      </w:r>
      <w:proofErr w:type="gramEnd"/>
      <w:r>
        <w:t xml:space="preserve">Your company is considering using an AI tool to screen job applicants by </w:t>
      </w:r>
      <w:proofErr w:type="spellStart"/>
      <w:r>
        <w:t>analyzing</w:t>
      </w:r>
      <w:proofErr w:type="spellEnd"/>
      <w:r>
        <w:t xml:space="preserve"> past hiring data. You discover that historically, women and minority candidates were less likely to be hired, even when equally qualified. What is the most ethical next step before deploying the AI system? {</w:t>
      </w:r>
    </w:p>
    <w:p w14:paraId="2E5B8C2D" w14:textId="77777777" w:rsidR="005C5C67" w:rsidRDefault="005C5C67" w:rsidP="005C5C67">
      <w:r>
        <w:t>=Audit and adjust the data and model to reduce bias before using it</w:t>
      </w:r>
    </w:p>
    <w:p w14:paraId="091D64AE" w14:textId="77777777" w:rsidR="005C5C67" w:rsidRDefault="005C5C67" w:rsidP="005C5C67">
      <w:r>
        <w:t>~Only use the AI for senior positions where bias matters less</w:t>
      </w:r>
    </w:p>
    <w:p w14:paraId="47AC21E1" w14:textId="77777777" w:rsidR="005C5C67" w:rsidRDefault="005C5C67" w:rsidP="005C5C67">
      <w:r>
        <w:t>~Train the AI on the historical data without review to preserve consistency</w:t>
      </w:r>
    </w:p>
    <w:p w14:paraId="319C9732" w14:textId="77777777" w:rsidR="005C5C67" w:rsidRDefault="005C5C67" w:rsidP="005C5C67">
      <w:r>
        <w:t>~Deploy the system as-is, trusting that AI is neutral</w:t>
      </w:r>
    </w:p>
    <w:p w14:paraId="5F612690" w14:textId="77777777" w:rsidR="005C5C67" w:rsidRDefault="005C5C67" w:rsidP="005C5C67">
      <w:r>
        <w:lastRenderedPageBreak/>
        <w:t>}// Explanation: Because historical data embeds bias, using it directly would reproduce discrimination; ethically, the data and model must be audited and adjusted to mitigate bias before deployment to avoid unfair treatment of applicants.</w:t>
      </w:r>
    </w:p>
    <w:p w14:paraId="2D115481" w14:textId="77777777" w:rsidR="005C5C67" w:rsidRDefault="005C5C67" w:rsidP="005C5C67"/>
    <w:p w14:paraId="0CE3ABD0" w14:textId="77777777" w:rsidR="005C5C67" w:rsidRDefault="005C5C67" w:rsidP="005C5C67">
      <w:proofErr w:type="gramStart"/>
      <w:r>
        <w:t>::</w:t>
      </w:r>
      <w:proofErr w:type="gramEnd"/>
      <w:r>
        <w:t>Q9_</w:t>
      </w:r>
      <w:proofErr w:type="gramStart"/>
      <w:r>
        <w:t>DarkPatterns::</w:t>
      </w:r>
      <w:proofErr w:type="gramEnd"/>
      <w:r>
        <w:t>A product manager wants to launch a “freemium” mobile game aimed at teenagers that uses dark patterns (like confusing buttons and time-limited offers) to push in-app purchases. Profit projections are very high. Ethically, what should the manager prioritize? {</w:t>
      </w:r>
    </w:p>
    <w:p w14:paraId="154300F7" w14:textId="77777777" w:rsidR="005C5C67" w:rsidRDefault="005C5C67" w:rsidP="005C5C67">
      <w:r>
        <w:t>=Limiting or redesigning the monetization so that purchases are transparent and not manipulative</w:t>
      </w:r>
    </w:p>
    <w:p w14:paraId="4688B243" w14:textId="77777777" w:rsidR="005C5C67" w:rsidRDefault="005C5C67" w:rsidP="005C5C67">
      <w:r>
        <w:t>~Targeting younger children instead, since they spend even more</w:t>
      </w:r>
    </w:p>
    <w:p w14:paraId="052B8677" w14:textId="77777777" w:rsidR="005C5C67" w:rsidRDefault="005C5C67" w:rsidP="005C5C67">
      <w:r>
        <w:t>~Implementing the dark patterns fully because revenue maximization is the main goal</w:t>
      </w:r>
    </w:p>
    <w:p w14:paraId="71D239B3" w14:textId="77777777" w:rsidR="005C5C67" w:rsidRDefault="005C5C67" w:rsidP="005C5C67">
      <w:r>
        <w:t>~Adding more ads to compensate for users who refuse to pay</w:t>
      </w:r>
    </w:p>
    <w:p w14:paraId="28FC8A41" w14:textId="77777777" w:rsidR="005C5C67" w:rsidRDefault="005C5C67" w:rsidP="005C5C67">
      <w:r>
        <w:t>}// Explanation: Using dark patterns to manipulate teenagers into spending exploits cognitive and emotional vulnerabilities; an ethical approach is to design monetization that is transparent and respects users’ ability to make informed choices.</w:t>
      </w:r>
    </w:p>
    <w:p w14:paraId="7B50ADC3" w14:textId="77777777" w:rsidR="005C5C67" w:rsidRDefault="005C5C67" w:rsidP="005C5C67"/>
    <w:p w14:paraId="6126FCFC" w14:textId="77777777" w:rsidR="005C5C67" w:rsidRDefault="005C5C67" w:rsidP="005C5C67">
      <w:proofErr w:type="gramStart"/>
      <w:r>
        <w:t>::</w:t>
      </w:r>
      <w:proofErr w:type="gramEnd"/>
      <w:r>
        <w:t>Q10_</w:t>
      </w:r>
      <w:proofErr w:type="gramStart"/>
      <w:r>
        <w:t>MedicalPrivacy::</w:t>
      </w:r>
      <w:proofErr w:type="gramEnd"/>
      <w:r>
        <w:t>True or False: It is ethically acceptable for a manager to share a coworker’s confidential medical condition with the rest of the team if they believe it will help explain that coworker’s recent performance issues. {</w:t>
      </w:r>
    </w:p>
    <w:p w14:paraId="2FC44629" w14:textId="77777777" w:rsidR="005C5C67" w:rsidRDefault="005C5C67" w:rsidP="005C5C67">
      <w:r>
        <w:t>FALSE</w:t>
      </w:r>
    </w:p>
    <w:p w14:paraId="323EA77B" w14:textId="17C45AFA" w:rsidR="005C5C67" w:rsidRDefault="005C5C67" w:rsidP="005C5C67">
      <w:r>
        <w:t>}// Explanation: This is false because disclosing someone’s medical information without consent violates privacy and trust; performance issues should be managed without revealing sensitive personal data unless the employee has clearly agreed.</w:t>
      </w:r>
    </w:p>
    <w:sectPr w:rsidR="005C5C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C67"/>
    <w:rsid w:val="002E3E21"/>
    <w:rsid w:val="005C5C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42D2C"/>
  <w15:chartTrackingRefBased/>
  <w15:docId w15:val="{BBCE34C9-8E42-4F96-A5FE-08358ECC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C67"/>
    <w:rPr>
      <w:rFonts w:eastAsiaTheme="majorEastAsia" w:cstheme="majorBidi"/>
      <w:color w:val="272727" w:themeColor="text1" w:themeTint="D8"/>
    </w:rPr>
  </w:style>
  <w:style w:type="paragraph" w:styleId="Title">
    <w:name w:val="Title"/>
    <w:basedOn w:val="Normal"/>
    <w:next w:val="Normal"/>
    <w:link w:val="TitleChar"/>
    <w:uiPriority w:val="10"/>
    <w:qFormat/>
    <w:rsid w:val="005C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C67"/>
    <w:pPr>
      <w:spacing w:before="160"/>
      <w:jc w:val="center"/>
    </w:pPr>
    <w:rPr>
      <w:i/>
      <w:iCs/>
      <w:color w:val="404040" w:themeColor="text1" w:themeTint="BF"/>
    </w:rPr>
  </w:style>
  <w:style w:type="character" w:customStyle="1" w:styleId="QuoteChar">
    <w:name w:val="Quote Char"/>
    <w:basedOn w:val="DefaultParagraphFont"/>
    <w:link w:val="Quote"/>
    <w:uiPriority w:val="29"/>
    <w:rsid w:val="005C5C67"/>
    <w:rPr>
      <w:i/>
      <w:iCs/>
      <w:color w:val="404040" w:themeColor="text1" w:themeTint="BF"/>
    </w:rPr>
  </w:style>
  <w:style w:type="paragraph" w:styleId="ListParagraph">
    <w:name w:val="List Paragraph"/>
    <w:basedOn w:val="Normal"/>
    <w:uiPriority w:val="34"/>
    <w:qFormat/>
    <w:rsid w:val="005C5C67"/>
    <w:pPr>
      <w:ind w:left="720"/>
      <w:contextualSpacing/>
    </w:pPr>
  </w:style>
  <w:style w:type="character" w:styleId="IntenseEmphasis">
    <w:name w:val="Intense Emphasis"/>
    <w:basedOn w:val="DefaultParagraphFont"/>
    <w:uiPriority w:val="21"/>
    <w:qFormat/>
    <w:rsid w:val="005C5C67"/>
    <w:rPr>
      <w:i/>
      <w:iCs/>
      <w:color w:val="0F4761" w:themeColor="accent1" w:themeShade="BF"/>
    </w:rPr>
  </w:style>
  <w:style w:type="paragraph" w:styleId="IntenseQuote">
    <w:name w:val="Intense Quote"/>
    <w:basedOn w:val="Normal"/>
    <w:next w:val="Normal"/>
    <w:link w:val="IntenseQuoteChar"/>
    <w:uiPriority w:val="30"/>
    <w:qFormat/>
    <w:rsid w:val="005C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C67"/>
    <w:rPr>
      <w:i/>
      <w:iCs/>
      <w:color w:val="0F4761" w:themeColor="accent1" w:themeShade="BF"/>
    </w:rPr>
  </w:style>
  <w:style w:type="character" w:styleId="IntenseReference">
    <w:name w:val="Intense Reference"/>
    <w:basedOn w:val="DefaultParagraphFont"/>
    <w:uiPriority w:val="32"/>
    <w:qFormat/>
    <w:rsid w:val="005C5C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1161</Words>
  <Characters>6618</Characters>
  <Application>Microsoft Office Word</Application>
  <DocSecurity>0</DocSecurity>
  <Lines>55</Lines>
  <Paragraphs>15</Paragraphs>
  <ScaleCrop>false</ScaleCrop>
  <Company>University of Wales Trinity Saint David</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Emanuel</dc:creator>
  <cp:keywords/>
  <dc:description/>
  <cp:lastModifiedBy>Louise Emanuel</cp:lastModifiedBy>
  <cp:revision>1</cp:revision>
  <dcterms:created xsi:type="dcterms:W3CDTF">2026-10-20T15:20:00Z</dcterms:created>
  <dcterms:modified xsi:type="dcterms:W3CDTF">2026-10-20T15:20:00Z</dcterms:modified>
</cp:coreProperties>
</file>