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9FA44F" w14:textId="7953556D" w:rsidR="00D128A8" w:rsidRDefault="00D128A8">
      <w:r>
        <w:rPr>
          <w:noProof/>
        </w:rPr>
        <w:drawing>
          <wp:inline distT="0" distB="0" distL="0" distR="0" wp14:anchorId="0D013EBF" wp14:editId="3759FA19">
            <wp:extent cx="5731510" cy="7642225"/>
            <wp:effectExtent l="0" t="0" r="0" b="3175"/>
            <wp:docPr id="2124982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982010" name="Picture 21249820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28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A8"/>
    <w:rsid w:val="004E55F7"/>
    <w:rsid w:val="00D1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96ACB4"/>
  <w15:chartTrackingRefBased/>
  <w15:docId w15:val="{8EE2ADDF-FD07-3F48-8A14-563DAB38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8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8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8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Shanique Nia Thompson-McQueen (2615211)</dc:creator>
  <cp:keywords/>
  <dc:description/>
  <cp:lastModifiedBy>Shanique Nia Thompson-McQueen (2615211)</cp:lastModifiedBy>
  <cp:revision>1</cp:revision>
  <dcterms:created xsi:type="dcterms:W3CDTF">2026-10-25T12:54:00Z</dcterms:created>
  <dcterms:modified xsi:type="dcterms:W3CDTF">2026-10-25T12:55:00Z</dcterms:modified>
</cp:coreProperties>
</file>