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8CB2E4" w14:textId="69BE6830" w:rsidR="007A201B" w:rsidRDefault="007A201B">
      <w:r>
        <w:rPr>
          <w:noProof/>
        </w:rPr>
        <w:drawing>
          <wp:inline distT="0" distB="0" distL="0" distR="0" wp14:anchorId="48611738" wp14:editId="78229A14">
            <wp:extent cx="9699093" cy="6646116"/>
            <wp:effectExtent l="2540" t="0" r="0" b="0"/>
            <wp:docPr id="5806880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688047" name="Picture 58068804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758689" cy="6686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36DB85" w14:textId="0EECEBE9" w:rsidR="007A201B" w:rsidRDefault="007A201B">
      <w:r>
        <w:rPr>
          <w:noProof/>
        </w:rPr>
        <w:lastRenderedPageBreak/>
        <w:drawing>
          <wp:inline distT="0" distB="0" distL="0" distR="0" wp14:anchorId="32231194" wp14:editId="4183CB7F">
            <wp:extent cx="9868220" cy="5731510"/>
            <wp:effectExtent l="0" t="1905" r="0" b="0"/>
            <wp:docPr id="92037076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370766" name="Picture 92037076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874647" cy="5735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A20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fullPage" w:percent="6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01B"/>
    <w:rsid w:val="000F0BA2"/>
    <w:rsid w:val="00390E55"/>
    <w:rsid w:val="007A201B"/>
    <w:rsid w:val="008010B4"/>
    <w:rsid w:val="0093153E"/>
    <w:rsid w:val="00BB2AB3"/>
    <w:rsid w:val="00C72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CD8C61"/>
  <w15:chartTrackingRefBased/>
  <w15:docId w15:val="{E74E78CA-46F1-774C-9F2B-7844A0F91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20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20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20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20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20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20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20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20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20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20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20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20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20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20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20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20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20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20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20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20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20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20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20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20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20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20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20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20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20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 Woollard (2614760)</dc:creator>
  <cp:keywords/>
  <dc:description/>
  <cp:lastModifiedBy>Amber Woollard (2614760)</cp:lastModifiedBy>
  <cp:revision>3</cp:revision>
  <dcterms:created xsi:type="dcterms:W3CDTF">2026-10-25T21:13:00Z</dcterms:created>
  <dcterms:modified xsi:type="dcterms:W3CDTF">2026-10-25T21:17:00Z</dcterms:modified>
</cp:coreProperties>
</file>