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F7790" w14:textId="5E1FBCFE" w:rsidR="00F62911" w:rsidRPr="004E06A4" w:rsidRDefault="00F62911">
      <w:pPr>
        <w:rPr>
          <w:u w:val="single"/>
        </w:rPr>
      </w:pPr>
      <w:r w:rsidRPr="004E06A4">
        <w:rPr>
          <w:u w:val="single"/>
        </w:rPr>
        <w:t xml:space="preserve">Reference </w:t>
      </w:r>
    </w:p>
    <w:p w14:paraId="282462AA" w14:textId="540C742F" w:rsidR="00F62911" w:rsidRDefault="000B69B9">
      <w:r>
        <w:t>Hywel Dda University Health Board</w:t>
      </w:r>
      <w:r w:rsidR="004E06A4">
        <w:t>.</w:t>
      </w:r>
      <w:r>
        <w:t xml:space="preserve"> </w:t>
      </w:r>
      <w:r w:rsidR="004E06A4">
        <w:t>(</w:t>
      </w:r>
      <w:r>
        <w:t>2024</w:t>
      </w:r>
      <w:r w:rsidR="004E06A4">
        <w:t>)</w:t>
      </w:r>
      <w:r>
        <w:t xml:space="preserve"> </w:t>
      </w:r>
      <w:r w:rsidR="006624E2">
        <w:t>Health &amp; Safety Policy</w:t>
      </w:r>
      <w:r w:rsidR="009537B1">
        <w:t>.</w:t>
      </w:r>
      <w:r w:rsidR="006624E2">
        <w:t xml:space="preserve"> Carmarthen</w:t>
      </w:r>
      <w:r w:rsidR="009537B1">
        <w:t>:</w:t>
      </w:r>
      <w:r w:rsidR="006624E2">
        <w:t xml:space="preserve"> HDUHB</w:t>
      </w:r>
      <w:r w:rsidR="009537B1">
        <w:t>.</w:t>
      </w:r>
    </w:p>
    <w:sectPr w:rsidR="00F6291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FEC8A8"/>
    <w:rsid w:val="000501FB"/>
    <w:rsid w:val="00074DEC"/>
    <w:rsid w:val="000B69B9"/>
    <w:rsid w:val="00363C56"/>
    <w:rsid w:val="004E06A4"/>
    <w:rsid w:val="006624E2"/>
    <w:rsid w:val="007872F9"/>
    <w:rsid w:val="009537B1"/>
    <w:rsid w:val="00A23EDD"/>
    <w:rsid w:val="00A25F49"/>
    <w:rsid w:val="00C8652A"/>
    <w:rsid w:val="00F62911"/>
    <w:rsid w:val="0CFEC8A8"/>
    <w:rsid w:val="12A20853"/>
    <w:rsid w:val="562DD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1B74F"/>
  <w15:chartTrackingRefBased/>
  <w15:docId w15:val="{7266DB8A-E447-4541-91E6-265F1534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350141D1FA34582D78C87AF490415" ma:contentTypeVersion="4" ma:contentTypeDescription="Create a new document." ma:contentTypeScope="" ma:versionID="38466a872e5237e70c2c968b65ee22ac">
  <xsd:schema xmlns:xsd="http://www.w3.org/2001/XMLSchema" xmlns:xs="http://www.w3.org/2001/XMLSchema" xmlns:p="http://schemas.microsoft.com/office/2006/metadata/properties" xmlns:ns3="8f8be9c8-a53e-4098-ba1a-9810acedbda1" targetNamespace="http://schemas.microsoft.com/office/2006/metadata/properties" ma:root="true" ma:fieldsID="bb0fddcc26761c94276f8c38771b13ba" ns3:_="">
    <xsd:import namespace="8f8be9c8-a53e-4098-ba1a-9810acedbd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be9c8-a53e-4098-ba1a-9810acedbd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7A4AA8-C84E-4F17-A7B3-6136839B81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ADF07C-3DFA-4D86-A7E0-4367FBFE1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8be9c8-a53e-4098-ba1a-9810acedbd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99D040-26B3-4005-8531-28736F77824D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8f8be9c8-a53e-4098-ba1a-9810acedbda1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Lowri Lyddon-Jones (2620516)</dc:creator>
  <cp:keywords/>
  <dc:description/>
  <cp:lastModifiedBy>Lowri Lyddon-Jones (2620516)</cp:lastModifiedBy>
  <cp:revision>2</cp:revision>
  <dcterms:created xsi:type="dcterms:W3CDTF">2026-10-20T12:19:00Z</dcterms:created>
  <dcterms:modified xsi:type="dcterms:W3CDTF">2026-10-20T12:19:00Z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0x010100F63350141D1FA34582D78C87AF490415</vt:lpwstr>
  </property>
</Properties>
</file>