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58E9" w14:textId="0E6F030C" w:rsidR="00840E19" w:rsidRDefault="00D77365">
      <w:pPr>
        <w:rPr>
          <w:lang w:val="en-US"/>
        </w:rPr>
      </w:pPr>
      <w:r>
        <w:rPr>
          <w:lang w:val="en-US"/>
        </w:rPr>
        <w:t>Presentation:</w:t>
      </w:r>
    </w:p>
    <w:p w14:paraId="53D4A3A6" w14:textId="20746773" w:rsidR="00D77365" w:rsidRPr="00D77365" w:rsidRDefault="00D77365">
      <w:pPr>
        <w:rPr>
          <w:lang w:val="en-US"/>
        </w:rPr>
      </w:pPr>
      <w:r w:rsidRPr="00D77365">
        <w:rPr>
          <w:lang w:val="en-US"/>
        </w:rPr>
        <w:t>https://discord.com/channels/@me/1465676704239321209/1496124327047987251</w:t>
      </w:r>
    </w:p>
    <w:sectPr w:rsidR="00D77365" w:rsidRPr="00D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65"/>
    <w:rsid w:val="002D40B2"/>
    <w:rsid w:val="00840E19"/>
    <w:rsid w:val="00D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05B7"/>
  <w15:chartTrackingRefBased/>
  <w15:docId w15:val="{7227BE6B-A5EA-4042-897C-A42E1989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University of Wales Trinity Saint David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Hayes-Lewis (2502322)</dc:creator>
  <cp:keywords/>
  <dc:description/>
  <cp:lastModifiedBy>Kieran Hayes-Lewis (2502322)</cp:lastModifiedBy>
  <cp:revision>1</cp:revision>
  <dcterms:created xsi:type="dcterms:W3CDTF">2026-04-21T12:23:00Z</dcterms:created>
  <dcterms:modified xsi:type="dcterms:W3CDTF">2026-04-21T12:24:00Z</dcterms:modified>
</cp:coreProperties>
</file>