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B50D" w14:textId="269D98AA" w:rsidR="00E45D30" w:rsidRDefault="00E45D30" w:rsidP="00E45D30">
      <w:pPr>
        <w:keepNext/>
        <w:rPr>
          <w:noProof/>
        </w:rPr>
      </w:pPr>
      <w:r>
        <w:rPr>
          <w:noProof/>
        </w:rPr>
        <w:t xml:space="preserve"> Lubatiko Edwin Seme.    2442423 -  UWTSD Londan Campus – 2025</w:t>
      </w:r>
    </w:p>
    <w:p w14:paraId="3AC0C4FB" w14:textId="77777777" w:rsidR="00E45D30" w:rsidRDefault="00E45D30" w:rsidP="00E45D30">
      <w:pPr>
        <w:keepNext/>
        <w:rPr>
          <w:noProof/>
        </w:rPr>
      </w:pPr>
    </w:p>
    <w:p w14:paraId="73028AFB" w14:textId="06F687B4" w:rsidR="00E45D30" w:rsidRDefault="00E45D30" w:rsidP="00E45D30">
      <w:pPr>
        <w:keepNext/>
      </w:pPr>
      <w:r>
        <w:rPr>
          <w:noProof/>
        </w:rPr>
        <w:drawing>
          <wp:inline distT="0" distB="0" distL="0" distR="0" wp14:anchorId="7E3AB7AE" wp14:editId="10519AB1">
            <wp:extent cx="6141108" cy="4093845"/>
            <wp:effectExtent l="0" t="0" r="0" b="1905"/>
            <wp:docPr id="756605567" name="Picture 1" descr="Close-up of red rose and p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05567" name="Picture 756605567" descr="Close-up of red rose and petal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180" cy="409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F3B0" w14:textId="19C8B576" w:rsidR="00E23ACE" w:rsidRDefault="00E45D30" w:rsidP="00E45D30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</w:p>
    <w:sectPr w:rsidR="00E2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30"/>
    <w:rsid w:val="002B37B1"/>
    <w:rsid w:val="00E23ACE"/>
    <w:rsid w:val="00E45D30"/>
    <w:rsid w:val="00E5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1AD7"/>
  <w15:chartTrackingRefBased/>
  <w15:docId w15:val="{514D34B2-4016-41B1-969F-CF2A881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D3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45D3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Lubatiko Seme</dc:creator>
  <cp:keywords/>
  <dc:description/>
  <cp:lastModifiedBy>Lubatiko Seme</cp:lastModifiedBy>
  <cp:revision>1</cp:revision>
  <dcterms:created xsi:type="dcterms:W3CDTF">2025-12-12T10:44:00Z</dcterms:created>
  <dcterms:modified xsi:type="dcterms:W3CDTF">2025-12-12T11:31:00Z</dcterms:modified>
</cp:coreProperties>
</file>