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7E85" w14:textId="347A2C16" w:rsidR="000557E9" w:rsidRDefault="000557E9">
      <w:r>
        <w:t>ADMA5011 2</w:t>
      </w:r>
    </w:p>
    <w:p w14:paraId="0F809F19" w14:textId="6A89E2ED" w:rsidR="000557E9" w:rsidRDefault="000557E9">
      <w:r>
        <w:t xml:space="preserve">Hedd Williams 2416177 </w:t>
      </w:r>
    </w:p>
    <w:p w14:paraId="3C47E5DB" w14:textId="4D02E07C" w:rsidR="000557E9" w:rsidRDefault="000557E9">
      <w:r w:rsidRPr="000557E9">
        <w:t>https://youtu.be/QG3Q5REz1wQ</w:t>
      </w:r>
    </w:p>
    <w:sectPr w:rsidR="00055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E9"/>
    <w:rsid w:val="000557E9"/>
    <w:rsid w:val="00AC303E"/>
    <w:rsid w:val="00D7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D68A5C"/>
  <w15:chartTrackingRefBased/>
  <w15:docId w15:val="{350C3DC9-81FE-EF4A-AFBD-5ABA0AB0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7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7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7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7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7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Hedd Williams (2416177)</dc:creator>
  <cp:keywords/>
  <dc:description/>
  <cp:lastModifiedBy>Hedd Williams (2416177)</cp:lastModifiedBy>
  <cp:revision>1</cp:revision>
  <dcterms:created xsi:type="dcterms:W3CDTF">2025-12-19T22:29:00Z</dcterms:created>
  <dcterms:modified xsi:type="dcterms:W3CDTF">2025-12-19T22:42:00Z</dcterms:modified>
</cp:coreProperties>
</file>