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E538567" wp14:paraId="5E5787A5" wp14:textId="4499E761">
      <w:pPr>
        <w:pStyle w:val="Normal"/>
        <w:rPr>
          <w:rFonts w:ascii="Calibri Light" w:hAnsi="Calibri Light" w:eastAsia="Calibri Light" w:cs="Calibri Light"/>
          <w:noProof w:val="0"/>
          <w:sz w:val="24"/>
          <w:szCs w:val="24"/>
          <w:lang w:val="en-GB"/>
        </w:rPr>
      </w:pPr>
      <w:hyperlink r:id="R370a8a6556194ff2">
        <w:r w:rsidRPr="2E538567" w:rsidR="481931BD">
          <w:rPr>
            <w:rStyle w:val="Hyperlink"/>
            <w:rFonts w:ascii="Calibri Light" w:hAnsi="Calibri Light" w:eastAsia="Calibri Light" w:cs="Calibri Light"/>
            <w:noProof w:val="0"/>
            <w:sz w:val="24"/>
            <w:szCs w:val="24"/>
            <w:lang w:val="en-GB"/>
          </w:rPr>
          <w:t>video-20260405-183119-cdc6470b.mov</w:t>
        </w:r>
      </w:hyperlink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BCC361F"/>
    <w:rsid w:val="2BCC361F"/>
    <w:rsid w:val="2E538567"/>
    <w:rsid w:val="4819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8D330"/>
  <w15:chartTrackingRefBased/>
  <w15:docId w15:val="{B35101A0-DE91-4563-88EA-AC10D3CA920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2E538567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https://uowtsd.sharepoint.com/:v:/t/Swansea-ECIE5008LiteracyaKeytoLearning_GRP/IQBEne0I556ySaH3FyunXQDgATP1yMU7HA9evsY67JE7HlQ?xsdata=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%3D&amp;sdata=OXZteU9tTTJQN0FSZEpXNGFHc2RrbnhraVFxcUVMdFBVWVlrRU02RnkvQT0%3D&amp;ovuser=4e0f11f9-046e-4505-9cb8-db2152311e21%2C2409978%40student.uwtsd.ac.uk" TargetMode="External" Id="R370a8a6556194ff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 Light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Sarah Mason (2409978)</dc:creator>
  <keywords/>
  <dc:description/>
  <lastModifiedBy>Sarah Mason (2409978)</lastModifiedBy>
  <revision>2</revision>
  <dcterms:created xsi:type="dcterms:W3CDTF">2026-04-21T15:45:42.4914717Z</dcterms:created>
  <dcterms:modified xsi:type="dcterms:W3CDTF">2026-04-21T15:50:35.2684861Z</dcterms:modified>
</coreProperties>
</file>