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402326C" w14:textId="5CC0672E" w:rsidR="00796718" w:rsidRDefault="000E61F6">
      <w:hyperlink r:id="rId4" w:history="1">
        <w:r w:rsidRPr="00AC50D5">
          <w:rPr>
            <w:rStyle w:val="Hyperlink"/>
          </w:rPr>
          <w:t>https://uowtsd-my.sharepoint.com/:p:/g/personal/2311689_student_uwtsd_ac_uk/IQBwnkyOhNzrQrCXQ3FEC3ZMAcn538fqLu8t2MfD9I2exwQ</w:t>
        </w:r>
      </w:hyperlink>
    </w:p>
    <w:p w14:paraId="11A66B34" w14:textId="77777777" w:rsidR="000E61F6" w:rsidRDefault="000E61F6"/>
    <w:sectPr w:rsidR="000E61F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34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718"/>
    <w:rsid w:val="00057B42"/>
    <w:rsid w:val="000E61F6"/>
    <w:rsid w:val="00796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1DFD497"/>
  <w15:chartTrackingRefBased/>
  <w15:docId w15:val="{37B2CC33-8AE2-F345-92EE-777A6FB84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967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67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67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67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67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67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67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67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67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67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67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67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671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671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671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671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671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671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967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67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67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67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67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671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9671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671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67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671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671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E61F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E61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uowtsd-my.sharepoint.com/:p:/g/personal/2311689_student_uwtsd_ac_uk/IQBwnkyOhNzrQrCXQ3FEC3ZMAcn538fqLu8t2MfD9I2exw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Ethan Smith (2311689)</dc:creator>
  <cp:keywords/>
  <dc:description/>
  <cp:lastModifiedBy>Ethan Smith (2311689)</cp:lastModifiedBy>
  <cp:revision>2</cp:revision>
  <dcterms:created xsi:type="dcterms:W3CDTF">2026-10-25T21:39:00Z</dcterms:created>
  <dcterms:modified xsi:type="dcterms:W3CDTF">2026-10-25T21:39:00Z</dcterms:modified>
</cp:coreProperties>
</file>