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A772D">
        <w:t>Sarah Robson</w:t>
      </w:r>
    </w:p>
    <w:p w:rsidR="007E4409" w:rsidRDefault="000A772D">
      <w:r>
        <w:t>PC 6857</w:t>
      </w:r>
      <w:r w:rsidR="00E41B08">
        <w:t xml:space="preserve">- </w:t>
      </w:r>
      <w:r w:rsidR="007E4409">
        <w:t>South Wales Police</w:t>
      </w:r>
    </w:p>
    <w:p w:rsidR="00390F03" w:rsidRDefault="007E4409">
      <w:r>
        <w:t xml:space="preserve">Student Number: </w:t>
      </w:r>
      <w:r w:rsidR="00C6766B">
        <w:t>2023856</w:t>
      </w:r>
    </w:p>
    <w:p w:rsidR="007E4409" w:rsidRDefault="00F643BE">
      <w:r>
        <w:t>Exam 1</w:t>
      </w:r>
      <w:r w:rsidR="00544969">
        <w:t xml:space="preserve"> – </w:t>
      </w:r>
      <w:r w:rsidR="00771E8D">
        <w:t>12/01/2021</w:t>
      </w:r>
    </w:p>
    <w:p w:rsidR="00682F3B" w:rsidRDefault="00682F3B"/>
    <w:p w:rsidR="00682F3B" w:rsidRDefault="00682F3B">
      <w:r>
        <w:t>Question 1</w:t>
      </w:r>
    </w:p>
    <w:p w:rsidR="00F06730" w:rsidRDefault="00F06730">
      <w:r>
        <w:t xml:space="preserve">A person is guilty or burglary when he or she enters any building or part of a building as a trespasser with intent to steal anything in the building or part of building or inflict grevious bodily harm on any person therein or do unlawful damage to the building or anything therein. </w:t>
      </w:r>
    </w:p>
    <w:p w:rsidR="00F06730" w:rsidRDefault="00BB0E44">
      <w:r>
        <w:t xml:space="preserve">Section 9 1 (a) </w:t>
      </w:r>
      <w:r w:rsidR="00F06730">
        <w:t>of the Theft Act 1968</w:t>
      </w:r>
    </w:p>
    <w:p w:rsidR="00682F3B" w:rsidRDefault="00682F3B"/>
    <w:p w:rsidR="00682F3B" w:rsidRDefault="00682F3B"/>
    <w:p w:rsidR="00682F3B" w:rsidRDefault="00682F3B">
      <w:r>
        <w:t>Question 2</w:t>
      </w:r>
    </w:p>
    <w:p w:rsidR="00960D24" w:rsidRDefault="00960D24">
      <w:r>
        <w:t xml:space="preserve">When arriving at an operational scene officers should assess the situation – are there any threats or risk of harm, assess the </w:t>
      </w:r>
      <w:r w:rsidR="00F823EF">
        <w:t>situation, look to see if any further assistance is required. Define whats happened or is happening.</w:t>
      </w:r>
    </w:p>
    <w:p w:rsidR="00F823EF" w:rsidRDefault="00F823EF"/>
    <w:p w:rsidR="00F823EF" w:rsidRDefault="00F823EF">
      <w:r>
        <w:t>Protect and preserve the scene – protect any evidence, preserve any evidence from cross contamination, ensure the up most is done to preserve the scene.</w:t>
      </w:r>
    </w:p>
    <w:p w:rsidR="00F823EF" w:rsidRDefault="00F823EF"/>
    <w:p w:rsidR="00F823EF" w:rsidRDefault="00F823EF">
      <w:r>
        <w:t>Communicate – communticate with your colleage, are any other specialist units required, any outside agencies required.Is this a problem for the police alone to deal with? Am I the appropriate person to be dealing with this?</w:t>
      </w:r>
    </w:p>
    <w:p w:rsidR="00F823EF" w:rsidRDefault="00F823EF">
      <w:r>
        <w:t>Officers should also communicate with the victims, suspects, offenders and witnesses and also members of the public.</w:t>
      </w:r>
    </w:p>
    <w:p w:rsidR="004A59ED" w:rsidRDefault="004A59ED"/>
    <w:p w:rsidR="004A59ED" w:rsidRDefault="004A59ED">
      <w:r>
        <w:t>Corden the scene</w:t>
      </w:r>
      <w:bookmarkStart w:id="0" w:name="_GoBack"/>
      <w:bookmarkEnd w:id="0"/>
    </w:p>
    <w:p w:rsidR="00682F3B" w:rsidRDefault="00682F3B"/>
    <w:p w:rsidR="00682F3B" w:rsidRDefault="00682F3B"/>
    <w:p w:rsidR="00C26080" w:rsidRDefault="00682F3B" w:rsidP="00682F3B">
      <w:r>
        <w:t>Question 3</w:t>
      </w:r>
      <w:r w:rsidR="00F06730">
        <w:t xml:space="preserve"> </w:t>
      </w:r>
    </w:p>
    <w:p w:rsidR="00682F3B" w:rsidRDefault="00F06730" w:rsidP="00682F3B">
      <w:r>
        <w:t>The golden hour is referred to as being the time to collect evidence and information that will be classed as best evidence as this is fresh and their should be minimal cross conatimation, if any and all information gathered will be fresh as it would have just happened.</w:t>
      </w:r>
    </w:p>
    <w:p w:rsidR="00682F3B" w:rsidRDefault="00682F3B"/>
    <w:p w:rsidR="00682F3B" w:rsidRDefault="00682F3B"/>
    <w:p w:rsidR="00682F3B" w:rsidRDefault="00682F3B" w:rsidP="00682F3B">
      <w:r>
        <w:t>Question 4</w:t>
      </w:r>
    </w:p>
    <w:p w:rsidR="00F06730" w:rsidRDefault="00F06730" w:rsidP="00682F3B">
      <w:r>
        <w:t>A person is guilty of robbery when he or she steals and immediately before doing so, at the time of doing so and in order to do so uses force on any person or puts or seeks to put any person in fear of being then and there subjected to force.</w:t>
      </w:r>
    </w:p>
    <w:p w:rsidR="00F06730" w:rsidRDefault="00F06730" w:rsidP="00682F3B">
      <w:r>
        <w:t>Section 8 (1) of the Theft Act 1968</w:t>
      </w:r>
    </w:p>
    <w:p w:rsidR="00682F3B" w:rsidRDefault="00682F3B"/>
    <w:p w:rsidR="00682F3B" w:rsidRDefault="00682F3B"/>
    <w:p w:rsidR="00682F3B" w:rsidRDefault="00682F3B" w:rsidP="00682F3B">
      <w:r>
        <w:t>Question 5</w:t>
      </w:r>
    </w:p>
    <w:p w:rsidR="00F06730" w:rsidRDefault="00F06730" w:rsidP="00682F3B">
      <w:r>
        <w:t xml:space="preserve">A person who without lawful excuses destroys or damages property beglonging to another, intending to destroy or damage any such property or being reckless to whether a ny such property would be destroyed or damaged. </w:t>
      </w:r>
    </w:p>
    <w:p w:rsidR="00F06730" w:rsidRDefault="00F06730" w:rsidP="00682F3B">
      <w:r>
        <w:t>Section 1 of the Criminal Evidence Act 1971</w:t>
      </w:r>
    </w:p>
    <w:p w:rsidR="00682F3B" w:rsidRDefault="00682F3B"/>
    <w:p w:rsidR="00682F3B" w:rsidRDefault="00682F3B"/>
    <w:p w:rsidR="00C85290" w:rsidRDefault="00682F3B" w:rsidP="00682F3B">
      <w:r>
        <w:t>Question 6</w:t>
      </w:r>
    </w:p>
    <w:p w:rsidR="00C85290" w:rsidRDefault="00C85290" w:rsidP="00682F3B">
      <w:r>
        <w:t>Contary to section 24 (3) Police and Criminal Evidence act 1984</w:t>
      </w:r>
    </w:p>
    <w:p w:rsidR="00C85290" w:rsidRDefault="00C85290" w:rsidP="00682F3B"/>
    <w:p w:rsidR="00C85290" w:rsidRDefault="00BB0E44" w:rsidP="00682F3B">
      <w:r>
        <w:t>If an offence has been committed, a</w:t>
      </w:r>
      <w:r w:rsidR="00C85290">
        <w:t xml:space="preserve"> police </w:t>
      </w:r>
      <w:r>
        <w:t xml:space="preserve">officer </w:t>
      </w:r>
      <w:r w:rsidR="00C85290">
        <w:t>may arrest without warrant anyone:</w:t>
      </w:r>
    </w:p>
    <w:p w:rsidR="00C85290" w:rsidRDefault="00C85290" w:rsidP="00C85290">
      <w:pPr>
        <w:pStyle w:val="ListParagraph"/>
        <w:numPr>
          <w:ilvl w:val="0"/>
          <w:numId w:val="1"/>
        </w:numPr>
      </w:pPr>
      <w:r>
        <w:t>who is guilty of it</w:t>
      </w:r>
    </w:p>
    <w:p w:rsidR="00C85290" w:rsidRDefault="00BB0E44" w:rsidP="00C85290">
      <w:pPr>
        <w:pStyle w:val="ListParagraph"/>
        <w:numPr>
          <w:ilvl w:val="0"/>
          <w:numId w:val="1"/>
        </w:numPr>
      </w:pPr>
      <w:r>
        <w:t>who he has</w:t>
      </w:r>
      <w:r w:rsidR="00C85290">
        <w:t xml:space="preserve"> reasonable grounds for  suspecting to be be guilty of it</w:t>
      </w:r>
    </w:p>
    <w:p w:rsidR="00682F3B" w:rsidRDefault="00682F3B"/>
    <w:p w:rsidR="00682F3B" w:rsidRDefault="00682F3B"/>
    <w:p w:rsidR="00682F3B" w:rsidRDefault="00682F3B" w:rsidP="00682F3B">
      <w:r>
        <w:t>Question 7</w:t>
      </w:r>
    </w:p>
    <w:p w:rsidR="00C85290" w:rsidRDefault="00C85290" w:rsidP="00682F3B"/>
    <w:p w:rsidR="00C85290" w:rsidRDefault="00C85290" w:rsidP="00682F3B">
      <w:r>
        <w:t>Contrary to section 24 (4) and (5) Police and Criminal Evidence Act police officers must state a necessity to their arrest. An officer may use one or more of the following necissitys that are relevant to their arrest.</w:t>
      </w:r>
    </w:p>
    <w:p w:rsidR="00C1691E" w:rsidRDefault="00C1691E" w:rsidP="00682F3B">
      <w:r>
        <w:t>Pace code G</w:t>
      </w:r>
    </w:p>
    <w:p w:rsidR="00C85290" w:rsidRDefault="00C85290" w:rsidP="00682F3B">
      <w:r>
        <w:t>Investigation – to allow a promt and effective investigation</w:t>
      </w:r>
    </w:p>
    <w:p w:rsidR="00C85290" w:rsidRDefault="00C85290" w:rsidP="00682F3B">
      <w:r>
        <w:t>Disappearence – to prevent the disappearance of evidence or person</w:t>
      </w:r>
    </w:p>
    <w:p w:rsidR="00C85290" w:rsidRDefault="00C85290" w:rsidP="00682F3B">
      <w:r>
        <w:t>Child – to protect a child or vulnerable person</w:t>
      </w:r>
    </w:p>
    <w:p w:rsidR="00C85290" w:rsidRDefault="00C85290" w:rsidP="00682F3B">
      <w:r>
        <w:t>Obstruction – to prevent obstruction of a highway</w:t>
      </w:r>
    </w:p>
    <w:p w:rsidR="00C85290" w:rsidRDefault="00C85290" w:rsidP="00682F3B">
      <w:r>
        <w:lastRenderedPageBreak/>
        <w:t>Physical harm – to prevent any (or further) physical harm to themselves or others</w:t>
      </w:r>
    </w:p>
    <w:p w:rsidR="00C85290" w:rsidRDefault="00C85290" w:rsidP="00682F3B">
      <w:r>
        <w:t>P</w:t>
      </w:r>
      <w:r w:rsidR="00995061">
        <w:t>ublic decency – to prevent any public deceny</w:t>
      </w:r>
    </w:p>
    <w:p w:rsidR="00C85290" w:rsidRDefault="00C85290" w:rsidP="00682F3B">
      <w:r>
        <w:t>L</w:t>
      </w:r>
      <w:r w:rsidR="00995061">
        <w:t>oss or damage – to prevent any further loss of damage of property</w:t>
      </w:r>
    </w:p>
    <w:p w:rsidR="00C85290" w:rsidRDefault="00C85290" w:rsidP="00682F3B">
      <w:r>
        <w:t>A</w:t>
      </w:r>
      <w:r w:rsidR="00995061">
        <w:t>ddress – to ascertain a persons address</w:t>
      </w:r>
    </w:p>
    <w:p w:rsidR="00C85290" w:rsidRDefault="00C85290" w:rsidP="00682F3B">
      <w:r>
        <w:t>N</w:t>
      </w:r>
      <w:r w:rsidR="00995061">
        <w:t xml:space="preserve">ame – to ascertain a persons name </w:t>
      </w:r>
    </w:p>
    <w:p w:rsidR="00682F3B" w:rsidRDefault="00682F3B"/>
    <w:p w:rsidR="00682F3B" w:rsidRDefault="00682F3B"/>
    <w:p w:rsidR="00682F3B" w:rsidRDefault="00682F3B" w:rsidP="00682F3B">
      <w:r>
        <w:t>Question 8</w:t>
      </w:r>
    </w:p>
    <w:p w:rsidR="00C1691E" w:rsidRDefault="00C1691E" w:rsidP="00682F3B">
      <w:r>
        <w:t>Police officers may use reasonable force as is necessary to the circumstances under Section 117 Police and criminal evidence Act 1984</w:t>
      </w:r>
    </w:p>
    <w:p w:rsidR="00682F3B" w:rsidRDefault="00682F3B"/>
    <w:p w:rsidR="00682F3B" w:rsidRDefault="00682F3B"/>
    <w:p w:rsidR="00C1691E" w:rsidRDefault="00C1691E" w:rsidP="00682F3B">
      <w:r>
        <w:t>Question 9</w:t>
      </w:r>
    </w:p>
    <w:p w:rsidR="00824101" w:rsidRDefault="00824101" w:rsidP="00682F3B">
      <w:r>
        <w:t>Contray to section 28 of the Police and Criminal Evidance Act a constable must provide an offender or suspected offender the following information upoin their arrest:</w:t>
      </w:r>
    </w:p>
    <w:p w:rsidR="00824101" w:rsidRDefault="00824101" w:rsidP="00682F3B">
      <w:r>
        <w:t>They they are under arrest</w:t>
      </w:r>
    </w:p>
    <w:p w:rsidR="002F76F9" w:rsidRDefault="002F76F9" w:rsidP="00682F3B">
      <w:r>
        <w:t>The grouds for the arrest</w:t>
      </w:r>
    </w:p>
    <w:p w:rsidR="00824101" w:rsidRDefault="00824101" w:rsidP="00682F3B">
      <w:r>
        <w:t>The ‘When questioned’ caution</w:t>
      </w:r>
    </w:p>
    <w:p w:rsidR="00824101" w:rsidRDefault="002F76F9" w:rsidP="00682F3B">
      <w:r>
        <w:t>The necessity of the arrest</w:t>
      </w:r>
    </w:p>
    <w:p w:rsidR="002F76F9" w:rsidRDefault="002F76F9" w:rsidP="00682F3B"/>
    <w:p w:rsidR="002F76F9" w:rsidRDefault="002F76F9" w:rsidP="00682F3B">
      <w:r>
        <w:t>And the time.</w:t>
      </w:r>
    </w:p>
    <w:p w:rsidR="00C1691E" w:rsidRDefault="00C1691E" w:rsidP="00682F3B"/>
    <w:p w:rsidR="00682F3B" w:rsidRDefault="00682F3B"/>
    <w:p w:rsidR="00682F3B" w:rsidRDefault="00682F3B"/>
    <w:p w:rsidR="00682F3B" w:rsidRDefault="00682F3B" w:rsidP="00682F3B">
      <w:r>
        <w:t>Question 10</w:t>
      </w:r>
    </w:p>
    <w:p w:rsidR="001E14AF" w:rsidRDefault="001E14AF" w:rsidP="00682F3B">
      <w:r>
        <w:t>The National Decision Model is a framework used by the police to make decision making easier and more consistent. It is a useful educational tool that decion makers can use to learn from the decisions they made and processes they took. There 6 main elements.</w:t>
      </w:r>
    </w:p>
    <w:p w:rsidR="001E14AF" w:rsidRDefault="001E14AF" w:rsidP="00682F3B">
      <w:r>
        <w:t xml:space="preserve">C – Code of ethics </w:t>
      </w:r>
    </w:p>
    <w:p w:rsidR="001E14AF" w:rsidRDefault="001E14AF" w:rsidP="00682F3B">
      <w:r>
        <w:t>This is at the heart of the NDM and contains the 9 policing principles that officersd are expected to uphold and the 10 policing standards we are expected to meet. At each stage of the NDM decision makers should cross reference what their considering with the code of ethics</w:t>
      </w:r>
    </w:p>
    <w:p w:rsidR="001E14AF" w:rsidRDefault="001E14AF" w:rsidP="00682F3B">
      <w:r>
        <w:lastRenderedPageBreak/>
        <w:t>I – Information. Gathering of information and intelligence. Decision makers should gather and define as much information and intelligene as possible at this stage and clarify any intial information and intelligence received.</w:t>
      </w:r>
    </w:p>
    <w:p w:rsidR="001E14AF" w:rsidRDefault="001E14AF" w:rsidP="00682F3B">
      <w:r>
        <w:t>A – Assess. Asses threat and risk and develop a working streorgy. Decision makers should assess the potential threat of risk, the probability of it happening and the impact and consenwuence if it should. Deciosn makers should then develop a working stretorgy to guide subsequent stages.</w:t>
      </w:r>
    </w:p>
    <w:p w:rsidR="00C30E9D" w:rsidRDefault="00C30E9D" w:rsidP="00682F3B"/>
    <w:p w:rsidR="00C30E9D" w:rsidRDefault="00C30E9D" w:rsidP="00682F3B">
      <w:r>
        <w:t>P – Powers. Powers and Policies – Decision makers should consider all powers, policies and legislation that could be applied to the circumstances they are faced with.</w:t>
      </w:r>
    </w:p>
    <w:p w:rsidR="00C30E9D" w:rsidRDefault="00C30E9D" w:rsidP="00682F3B">
      <w:r>
        <w:t>O – Options. Options and contingencies – Decision makers should consider all options open them and that contain the least threat of harm.</w:t>
      </w:r>
    </w:p>
    <w:p w:rsidR="00C30E9D" w:rsidRDefault="00C30E9D" w:rsidP="00C30E9D">
      <w:r>
        <w:t xml:space="preserve">Actiion – Take action on the choice you have made and implement your decision. </w:t>
      </w:r>
    </w:p>
    <w:p w:rsidR="00C30E9D" w:rsidRDefault="00C30E9D" w:rsidP="00C30E9D">
      <w:r>
        <w:t>If the situation is still on going you may need to run through the NDM again as necessary.</w:t>
      </w:r>
    </w:p>
    <w:p w:rsidR="00C30E9D" w:rsidRDefault="00C30E9D" w:rsidP="00C30E9D">
      <w:r>
        <w:t>R – Review. Once an incident is over a decion maker should review and reflect on what happened. Look at what went right and what went wrong, what woud you do differently next time?.</w:t>
      </w:r>
    </w:p>
    <w:p w:rsidR="001E14AF" w:rsidRDefault="001E14AF" w:rsidP="00682F3B"/>
    <w:p w:rsidR="001E14AF" w:rsidRDefault="001E14AF" w:rsidP="00682F3B"/>
    <w:p w:rsidR="00682F3B" w:rsidRDefault="00682F3B"/>
    <w:p w:rsidR="00682F3B" w:rsidRDefault="00682F3B"/>
    <w:p w:rsidR="00682F3B" w:rsidRDefault="00682F3B" w:rsidP="00682F3B">
      <w:r>
        <w:t>Question 11</w:t>
      </w:r>
    </w:p>
    <w:p w:rsidR="0099606D" w:rsidRDefault="0099606D" w:rsidP="00682F3B">
      <w:r>
        <w:t>A constable may enter a property and arrest on warrant und</w:t>
      </w:r>
      <w:r w:rsidR="00BB0E44">
        <w:t>er section 17 Police and Crimin</w:t>
      </w:r>
      <w:r>
        <w:t xml:space="preserve">al Evidence Act 1984. </w:t>
      </w:r>
    </w:p>
    <w:p w:rsidR="0099606D" w:rsidRDefault="0099606D" w:rsidP="00682F3B">
      <w:r>
        <w:t xml:space="preserve"> Enter premises for the purposes of: Arrest/recapture/ save life or limb</w:t>
      </w:r>
    </w:p>
    <w:p w:rsidR="0099606D" w:rsidRDefault="0099606D" w:rsidP="00682F3B">
      <w:r>
        <w:t>Must be for an indictable offence.</w:t>
      </w:r>
    </w:p>
    <w:p w:rsidR="0099606D" w:rsidRDefault="0099606D" w:rsidP="00682F3B">
      <w:r>
        <w:t>Section 17 – is used prior to making an arrest.</w:t>
      </w:r>
    </w:p>
    <w:p w:rsidR="00682F3B" w:rsidRDefault="00682F3B"/>
    <w:p w:rsidR="00682F3B" w:rsidRDefault="00682F3B"/>
    <w:p w:rsidR="00682F3B" w:rsidRDefault="00682F3B" w:rsidP="00682F3B">
      <w:r>
        <w:t>Question 12</w:t>
      </w:r>
    </w:p>
    <w:p w:rsidR="0099606D" w:rsidRDefault="0099606D" w:rsidP="00682F3B">
      <w:r>
        <w:t xml:space="preserve">Contrary to sections 32 PACE </w:t>
      </w:r>
      <w:r w:rsidR="00E10E64">
        <w:t xml:space="preserve">(1) </w:t>
      </w:r>
      <w:r>
        <w:t>1984</w:t>
      </w:r>
    </w:p>
    <w:p w:rsidR="0099606D" w:rsidRDefault="0099606D" w:rsidP="00682F3B">
      <w:r>
        <w:t>A constabke may search any person after an arrest has been made if they have reasonable grounds to believe that they may have evidence relating to the offence on them.</w:t>
      </w:r>
    </w:p>
    <w:p w:rsidR="00E10E64" w:rsidRDefault="00E10E64" w:rsidP="00682F3B"/>
    <w:p w:rsidR="00E10E64" w:rsidRDefault="00E10E64" w:rsidP="00682F3B">
      <w:r>
        <w:t>Section 32 (2) PACE 1984</w:t>
      </w:r>
    </w:p>
    <w:p w:rsidR="00E10E64" w:rsidRDefault="00E10E64" w:rsidP="00682F3B">
      <w:r>
        <w:lastRenderedPageBreak/>
        <w:t>Also allows a constable to search the area/property or immediate vicinity  the suspect was prior to the arrest if they have reasonable grounds to believe there is evidence relating to the offence.</w:t>
      </w:r>
    </w:p>
    <w:p w:rsidR="00682F3B" w:rsidRDefault="00682F3B"/>
    <w:p w:rsidR="00682F3B" w:rsidRDefault="00682F3B"/>
    <w:p w:rsidR="00682F3B" w:rsidRDefault="00682F3B" w:rsidP="00682F3B">
      <w:r>
        <w:t>Question 13</w:t>
      </w:r>
    </w:p>
    <w:p w:rsidR="00E10E64" w:rsidRDefault="00E10E64" w:rsidP="00682F3B">
      <w:r>
        <w:t>T.H.R.I.V.E is a model and thret assessment tool that call handlers use in order to grade the level of police response to an incident according to the callers needs and the circumstances of the situation.</w:t>
      </w:r>
    </w:p>
    <w:p w:rsidR="00E10E64" w:rsidRDefault="00E10E64" w:rsidP="00682F3B">
      <w:r>
        <w:t>THREAT</w:t>
      </w:r>
    </w:p>
    <w:p w:rsidR="00E10E64" w:rsidRDefault="00E10E64" w:rsidP="00682F3B">
      <w:r>
        <w:t>HARM</w:t>
      </w:r>
    </w:p>
    <w:p w:rsidR="00E10E64" w:rsidRDefault="00E10E64" w:rsidP="00682F3B">
      <w:r>
        <w:t>RISK</w:t>
      </w:r>
    </w:p>
    <w:p w:rsidR="00E10E64" w:rsidRDefault="00E10E64" w:rsidP="00682F3B">
      <w:r>
        <w:t>INFORMATION</w:t>
      </w:r>
    </w:p>
    <w:p w:rsidR="00E10E64" w:rsidRDefault="00E10E64" w:rsidP="00682F3B">
      <w:r>
        <w:t>VULNERABILITY</w:t>
      </w:r>
    </w:p>
    <w:p w:rsidR="00E10E64" w:rsidRDefault="00E10E64" w:rsidP="00682F3B">
      <w:r>
        <w:t>ENGAGEMENT</w:t>
      </w:r>
    </w:p>
    <w:p w:rsidR="00682F3B" w:rsidRDefault="00682F3B"/>
    <w:p w:rsidR="00682F3B" w:rsidRDefault="00682F3B"/>
    <w:p w:rsidR="00682F3B" w:rsidRDefault="00682F3B" w:rsidP="00682F3B">
      <w:r>
        <w:t>Question 14</w:t>
      </w:r>
    </w:p>
    <w:p w:rsidR="00682F3B" w:rsidRDefault="007C0AD7">
      <w:r>
        <w:t>A person is considered vulnerable if due to their situation or circumstances they are unable to take of or protect theselves from harm or exploitation.</w:t>
      </w:r>
    </w:p>
    <w:p w:rsidR="00682F3B" w:rsidRDefault="00682F3B"/>
    <w:p w:rsidR="00682F3B" w:rsidRDefault="00682F3B" w:rsidP="00682F3B">
      <w:r>
        <w:t>Question 15</w:t>
      </w:r>
    </w:p>
    <w:p w:rsidR="007C0AD7" w:rsidRDefault="007C0AD7" w:rsidP="00682F3B">
      <w:r>
        <w:t>Anti social behaviour is co</w:t>
      </w:r>
      <w:r w:rsidR="001163CC">
        <w:t xml:space="preserve">nduct capable of causing alarm and distress upon individuals and communities. </w:t>
      </w:r>
    </w:p>
    <w:p w:rsidR="001163CC" w:rsidRDefault="001163CC" w:rsidP="00682F3B">
      <w:r>
        <w:t>There are four catergiries of anti social behaviour.</w:t>
      </w:r>
    </w:p>
    <w:p w:rsidR="001163CC" w:rsidRDefault="001163CC" w:rsidP="001163CC">
      <w:pPr>
        <w:pStyle w:val="ListParagraph"/>
        <w:numPr>
          <w:ilvl w:val="0"/>
          <w:numId w:val="5"/>
        </w:numPr>
      </w:pPr>
      <w:r>
        <w:t>Misuse of public space – street drinking, drug misuse, begging, prostitution</w:t>
      </w:r>
    </w:p>
    <w:p w:rsidR="001163CC" w:rsidRDefault="001163CC" w:rsidP="001163CC">
      <w:pPr>
        <w:pStyle w:val="ListParagraph"/>
        <w:numPr>
          <w:ilvl w:val="0"/>
          <w:numId w:val="5"/>
        </w:numPr>
      </w:pPr>
      <w:r>
        <w:t>Disregard to the community/personal wellbeing – rowdy behaviour, noise, nuisance behaviour</w:t>
      </w:r>
    </w:p>
    <w:p w:rsidR="001163CC" w:rsidRDefault="001163CC" w:rsidP="001163CC">
      <w:pPr>
        <w:pStyle w:val="ListParagraph"/>
        <w:numPr>
          <w:ilvl w:val="0"/>
          <w:numId w:val="5"/>
        </w:numPr>
      </w:pPr>
      <w:r>
        <w:t>Acts directed at a person – intimidation, harassment</w:t>
      </w:r>
    </w:p>
    <w:p w:rsidR="001163CC" w:rsidRDefault="001163CC" w:rsidP="001163CC">
      <w:pPr>
        <w:pStyle w:val="ListParagraph"/>
        <w:numPr>
          <w:ilvl w:val="0"/>
          <w:numId w:val="5"/>
        </w:numPr>
      </w:pPr>
      <w:r>
        <w:t>Environmental damage – criminal damage, litter, grafetti</w:t>
      </w:r>
    </w:p>
    <w:p w:rsidR="001163CC" w:rsidRDefault="001163CC" w:rsidP="001163CC"/>
    <w:p w:rsidR="00682F3B" w:rsidRDefault="00682F3B"/>
    <w:p w:rsidR="00682F3B" w:rsidRDefault="00682F3B"/>
    <w:p w:rsidR="00682F3B" w:rsidRDefault="00682F3B" w:rsidP="00682F3B">
      <w:r>
        <w:t>Question 16</w:t>
      </w:r>
    </w:p>
    <w:p w:rsidR="007C0AD7" w:rsidRDefault="007C0AD7" w:rsidP="00682F3B"/>
    <w:p w:rsidR="007C0AD7" w:rsidRDefault="007C0AD7" w:rsidP="00682F3B">
      <w:r>
        <w:lastRenderedPageBreak/>
        <w:t xml:space="preserve">Contrary to section 35 Anti social behaviour, Crime and Policing Act 2014 a dispersal order, orders </w:t>
      </w:r>
      <w:r w:rsidR="00C166C7">
        <w:t xml:space="preserve"> the offenders to leave the area that they are causing problems in</w:t>
      </w:r>
      <w:r>
        <w:t xml:space="preserve"> immediately and not return for a period of upto 48 hours</w:t>
      </w:r>
      <w:r w:rsidR="00C166C7">
        <w:t xml:space="preserve">. It can be used as a wuick fix to remove the issue at that particular time and it clearly states that they are not to return under a specified amount of time. The offenders cn return once the specified time is over. </w:t>
      </w:r>
    </w:p>
    <w:p w:rsidR="00682F3B" w:rsidRDefault="00682F3B"/>
    <w:p w:rsidR="00682F3B" w:rsidRDefault="00682F3B"/>
    <w:p w:rsidR="00682F3B" w:rsidRDefault="00682F3B" w:rsidP="00682F3B">
      <w:r>
        <w:t>Question 17</w:t>
      </w:r>
    </w:p>
    <w:p w:rsidR="00C166C7" w:rsidRDefault="008C2E78" w:rsidP="00682F3B">
      <w:r>
        <w:t>Anti social behaviour can have various impacts upon a variety of people within a community. It can leave people feeling:</w:t>
      </w:r>
    </w:p>
    <w:p w:rsidR="008C2E78" w:rsidRDefault="008C2E78" w:rsidP="00682F3B">
      <w:r>
        <w:t>Vulnerable</w:t>
      </w:r>
    </w:p>
    <w:p w:rsidR="008C2E78" w:rsidRDefault="008C2E78" w:rsidP="00682F3B">
      <w:r>
        <w:t>Afraid</w:t>
      </w:r>
    </w:p>
    <w:p w:rsidR="008C2E78" w:rsidRDefault="008C2E78" w:rsidP="00682F3B">
      <w:r>
        <w:t>ill health</w:t>
      </w:r>
    </w:p>
    <w:p w:rsidR="008C2E78" w:rsidRDefault="00735B88" w:rsidP="00682F3B">
      <w:r>
        <w:t>fear of continued crime/attacks</w:t>
      </w:r>
    </w:p>
    <w:p w:rsidR="008C2E78" w:rsidRDefault="008C2E78" w:rsidP="00682F3B"/>
    <w:p w:rsidR="008C2E78" w:rsidRDefault="008C2E78" w:rsidP="00682F3B">
      <w:r>
        <w:t>It can also be described as going through an abr</w:t>
      </w:r>
      <w:r w:rsidR="00735B88">
        <w:t>eavment process w</w:t>
      </w:r>
      <w:r w:rsidR="00672838">
        <w:t xml:space="preserve">here the impact is long lasting and has emotional damage upon a victim. </w:t>
      </w:r>
    </w:p>
    <w:p w:rsidR="00682F3B" w:rsidRDefault="00682F3B"/>
    <w:p w:rsidR="00682F3B" w:rsidRDefault="00682F3B"/>
    <w:p w:rsidR="00682F3B" w:rsidRDefault="00682F3B" w:rsidP="00682F3B">
      <w:r>
        <w:t>Question 18</w:t>
      </w:r>
    </w:p>
    <w:p w:rsidR="008C2E78" w:rsidRDefault="008C2E78" w:rsidP="00682F3B">
      <w:r>
        <w:t xml:space="preserve">Evidence based policing is creating, reviewing and using the best available evidence to inform polcing policies, practices and decisiona. </w:t>
      </w:r>
    </w:p>
    <w:p w:rsidR="008C2E78" w:rsidRDefault="008C2E78" w:rsidP="00682F3B">
      <w:r>
        <w:t>The Evidence based policing problem solving approach is known as ATLAS.</w:t>
      </w:r>
    </w:p>
    <w:p w:rsidR="008C2E78" w:rsidRDefault="008C2E78" w:rsidP="00682F3B">
      <w:r>
        <w:t>ASK – asking questions to gather a better understanding of the problem and considering what could be done to make the situation better,</w:t>
      </w:r>
    </w:p>
    <w:p w:rsidR="008C2E78" w:rsidRDefault="008C2E78" w:rsidP="00682F3B">
      <w:r>
        <w:t>TEST – put the developments you made in the ‘ASK’ stage in terms of what could make it better to see if changes the situation.</w:t>
      </w:r>
    </w:p>
    <w:p w:rsidR="008C2E78" w:rsidRDefault="008C2E78" w:rsidP="00682F3B"/>
    <w:p w:rsidR="008C2E78" w:rsidRDefault="008C2E78" w:rsidP="00682F3B">
      <w:r>
        <w:t>LEARN – Learn from the outcomes of what you implemented and see if there is need for any amendments.</w:t>
      </w:r>
    </w:p>
    <w:p w:rsidR="008C2E78" w:rsidRDefault="008C2E78" w:rsidP="00682F3B"/>
    <w:p w:rsidR="008C2E78" w:rsidRDefault="008C2E78" w:rsidP="00682F3B">
      <w:r>
        <w:t>ADAPT – Take action from what you learnt a</w:t>
      </w:r>
      <w:r w:rsidR="00C16DF9">
        <w:t>nd adapt</w:t>
      </w:r>
      <w:r>
        <w:t xml:space="preserve"> to reflect what you learnt. </w:t>
      </w:r>
    </w:p>
    <w:p w:rsidR="00C16DF9" w:rsidRDefault="00C16DF9" w:rsidP="00682F3B"/>
    <w:p w:rsidR="00C16DF9" w:rsidRDefault="00C16DF9" w:rsidP="00682F3B">
      <w:r>
        <w:lastRenderedPageBreak/>
        <w:t xml:space="preserve">SHARE – share at all stages. Sharing at any stage can help others facing the same issues and if it works they could implement your findings or if it did not work then they could use alternative solutions that haven’t been tried yet. </w:t>
      </w:r>
    </w:p>
    <w:p w:rsidR="00682F3B" w:rsidRDefault="00682F3B"/>
    <w:p w:rsidR="00682F3B" w:rsidRDefault="00682F3B"/>
    <w:p w:rsidR="00682F3B" w:rsidRDefault="00682F3B" w:rsidP="00682F3B">
      <w:r>
        <w:t>Question 19</w:t>
      </w:r>
    </w:p>
    <w:p w:rsidR="00817789" w:rsidRDefault="00817789" w:rsidP="00682F3B">
      <w:r>
        <w:t>A problem is a group of incidents that are similar or connected in one or more ways and are of concern to the public and require a police response.</w:t>
      </w:r>
    </w:p>
    <w:p w:rsidR="00817789" w:rsidRDefault="00817789" w:rsidP="00682F3B">
      <w:r>
        <w:t>Partnership orientated policing (POPS) approaches focus on identifying effective resolutions to underlaying problems that are impacting upon a community. Contained within POPS we have the problem solving model known as OSARA.</w:t>
      </w:r>
    </w:p>
    <w:p w:rsidR="00817789" w:rsidRDefault="00817789" w:rsidP="00682F3B">
      <w:r>
        <w:t>OBJECTIVE – the objective should be a short simple statement that outlines the purpose of the project. The objective should be SMART – Specific, Measureable, Attainable, Relevent, Timely.</w:t>
      </w:r>
    </w:p>
    <w:p w:rsidR="00817789" w:rsidRDefault="00817789" w:rsidP="00682F3B"/>
    <w:p w:rsidR="00817789" w:rsidRDefault="00817789" w:rsidP="00682F3B">
      <w:r>
        <w:t>SCANNING – gathering of information anf identifying the problem. Problems should be similar or reoccurring related incidents that are identified by the police &amp; partner agencies, intelligence and community information.</w:t>
      </w:r>
    </w:p>
    <w:p w:rsidR="00817789" w:rsidRDefault="00817789" w:rsidP="00682F3B"/>
    <w:p w:rsidR="00817789" w:rsidRDefault="00E60CEB" w:rsidP="00682F3B">
      <w:r>
        <w:t>ANAYLiSIS</w:t>
      </w:r>
      <w:r w:rsidR="00817789">
        <w:t xml:space="preserve"> – Understanding the conditions of problems that occur. Crime reduction practitioners indentify the conditions that give rise to a particular problem and examine the characterisitcs and impact in greater detail. </w:t>
      </w:r>
    </w:p>
    <w:p w:rsidR="00817789" w:rsidRDefault="00817789" w:rsidP="00682F3B">
      <w:r>
        <w:t>At this stage we could implement the Problem Analysis Triangle (PAT). PAT consists of the idea that in order for a crime to be committed an offender, target/victim MUST be at the same location at the same time. All 3 elements must be present at the same time.</w:t>
      </w:r>
    </w:p>
    <w:p w:rsidR="00E60CEB" w:rsidRDefault="00E60CEB" w:rsidP="00682F3B"/>
    <w:p w:rsidR="00E60CEB" w:rsidRDefault="00E60CEB" w:rsidP="00682F3B">
      <w:r>
        <w:t xml:space="preserve">RESPONSE – develop and implement your response. All options considered to help reduce the problem and implement the chosen response. </w:t>
      </w:r>
    </w:p>
    <w:p w:rsidR="00E60CEB" w:rsidRDefault="00E60CEB" w:rsidP="00682F3B">
      <w:r>
        <w:t>We could include using the Routine Activity Theory (RAT) at this stage. PAT (as mentioned above) is based upon RAT. RAT consists of 3 elements:</w:t>
      </w:r>
    </w:p>
    <w:p w:rsidR="00E60CEB" w:rsidRDefault="00E60CEB" w:rsidP="00E60CEB">
      <w:pPr>
        <w:pStyle w:val="ListParagraph"/>
        <w:numPr>
          <w:ilvl w:val="0"/>
          <w:numId w:val="3"/>
        </w:numPr>
      </w:pPr>
      <w:r>
        <w:t>A likely offender</w:t>
      </w:r>
    </w:p>
    <w:p w:rsidR="00E60CEB" w:rsidRDefault="00E60CEB" w:rsidP="00E60CEB">
      <w:pPr>
        <w:pStyle w:val="ListParagraph"/>
        <w:numPr>
          <w:ilvl w:val="0"/>
          <w:numId w:val="3"/>
        </w:numPr>
      </w:pPr>
      <w:r>
        <w:t>A suitable target</w:t>
      </w:r>
    </w:p>
    <w:p w:rsidR="00E60CEB" w:rsidRDefault="00E60CEB" w:rsidP="00E60CEB">
      <w:pPr>
        <w:pStyle w:val="ListParagraph"/>
        <w:numPr>
          <w:ilvl w:val="0"/>
          <w:numId w:val="3"/>
        </w:numPr>
      </w:pPr>
      <w:r>
        <w:t>The absence of a capable guardian.</w:t>
      </w:r>
    </w:p>
    <w:p w:rsidR="00E60CEB" w:rsidRDefault="00E60CEB" w:rsidP="00E60CEB">
      <w:pPr>
        <w:pStyle w:val="ListParagraph"/>
      </w:pPr>
    </w:p>
    <w:p w:rsidR="00E60CEB" w:rsidRDefault="00E60CEB" w:rsidP="00E60CEB">
      <w:r>
        <w:t xml:space="preserve">All 3 elements must be present at the same place/location at the sametime for a crime to occur. In order to reduce the opportunity of crime one of elements needs to removed or a supercontroller put in place. (i.e. foot patrols, CCTV) </w:t>
      </w:r>
    </w:p>
    <w:p w:rsidR="00E60CEB" w:rsidRDefault="00E60CEB" w:rsidP="00E60CEB"/>
    <w:p w:rsidR="00E60CEB" w:rsidRDefault="00E60CEB" w:rsidP="00E60CEB">
      <w:r>
        <w:lastRenderedPageBreak/>
        <w:t>ASSESS – the final step, assess the outcome of the solution you have implemented. Has your reponse worked? Was the outcome what you expected. A way of measuring the this is to ask two questions.</w:t>
      </w:r>
    </w:p>
    <w:p w:rsidR="00E60CEB" w:rsidRDefault="00E60CEB" w:rsidP="00E60CEB">
      <w:pPr>
        <w:pStyle w:val="ListParagraph"/>
        <w:numPr>
          <w:ilvl w:val="0"/>
          <w:numId w:val="4"/>
        </w:numPr>
      </w:pPr>
      <w:r>
        <w:t>Did the problem decline?</w:t>
      </w:r>
    </w:p>
    <w:p w:rsidR="00E60CEB" w:rsidRDefault="00E60CEB" w:rsidP="00E60CEB">
      <w:pPr>
        <w:pStyle w:val="ListParagraph"/>
        <w:numPr>
          <w:ilvl w:val="0"/>
          <w:numId w:val="4"/>
        </w:numPr>
      </w:pPr>
      <w:r>
        <w:t>Did your reponse cause the decline?</w:t>
      </w:r>
    </w:p>
    <w:p w:rsidR="00E60CEB" w:rsidRDefault="00E60CEB" w:rsidP="00E60CEB"/>
    <w:p w:rsidR="00817789" w:rsidRDefault="00E60CEB" w:rsidP="00682F3B">
      <w:r>
        <w:t>Closesly linked to RAT that could also be implemented in the Rational Choice Theory (RCT) which</w:t>
      </w:r>
      <w:r w:rsidR="00111FA7">
        <w:t xml:space="preserve"> consists of viewing the way the offender sees the victim/target and location. Offenders have a cost benefit analysis: Risk vs Cost. It is upto the police to change this perception.</w:t>
      </w:r>
    </w:p>
    <w:p w:rsidR="00817789" w:rsidRDefault="00817789" w:rsidP="00682F3B"/>
    <w:p w:rsidR="00682F3B" w:rsidRDefault="00682F3B"/>
    <w:p w:rsidR="00682F3B" w:rsidRDefault="00682F3B"/>
    <w:p w:rsidR="00682F3B" w:rsidRDefault="00682F3B" w:rsidP="00682F3B">
      <w:r>
        <w:t>Question 20</w:t>
      </w:r>
    </w:p>
    <w:p w:rsidR="00111FA7" w:rsidRDefault="00111FA7" w:rsidP="00682F3B"/>
    <w:p w:rsidR="00111FA7" w:rsidRDefault="00111FA7" w:rsidP="00682F3B">
      <w:r>
        <w:t>A criticl incident is any incident where the effectiveness of the police response has a significant impact upon the offender, their family and/or their community.</w:t>
      </w:r>
    </w:p>
    <w:p w:rsidR="00111FA7" w:rsidRDefault="00111FA7" w:rsidP="00682F3B"/>
    <w:p w:rsidR="00111FA7" w:rsidRDefault="00111FA7" w:rsidP="00682F3B">
      <w:r>
        <w:t xml:space="preserve">A critical incident can be </w:t>
      </w:r>
      <w:r w:rsidR="00735B88">
        <w:t xml:space="preserve">declared by the chief constable and is something which is highly mediarised and can impact upon the police reputation and the publics perception of the police. </w:t>
      </w:r>
    </w:p>
    <w:p w:rsidR="00682F3B" w:rsidRDefault="00682F3B"/>
    <w:p w:rsidR="00682F3B" w:rsidRDefault="00682F3B"/>
    <w:p w:rsidR="00682F3B" w:rsidRDefault="00682F3B" w:rsidP="00682F3B">
      <w:r>
        <w:t>Question 21</w:t>
      </w:r>
    </w:p>
    <w:p w:rsidR="00111FA7" w:rsidRDefault="00111FA7" w:rsidP="00682F3B">
      <w:r>
        <w:t xml:space="preserve">Contray to section 1 of the Police and Crimminal Evidence Act 1984 A constable may search any person or vehicle in a place to which the public has access if they have reasonable grounds to suspect that there are stolen, prohibited artice, prohibited firework or a bladed or sharply pointed article in their possession. </w:t>
      </w:r>
    </w:p>
    <w:p w:rsidR="00111FA7" w:rsidRDefault="00111FA7" w:rsidP="00682F3B">
      <w:r>
        <w:t xml:space="preserve">Any articles found in the search maybe seized. </w:t>
      </w:r>
    </w:p>
    <w:p w:rsidR="00682F3B" w:rsidRDefault="00682F3B"/>
    <w:p w:rsidR="00682F3B" w:rsidRDefault="00682F3B"/>
    <w:p w:rsidR="00682F3B" w:rsidRDefault="00682F3B" w:rsidP="00682F3B">
      <w:r>
        <w:t>Question 22</w:t>
      </w:r>
    </w:p>
    <w:p w:rsidR="00111FA7" w:rsidRDefault="00111FA7" w:rsidP="00682F3B">
      <w:r>
        <w:t xml:space="preserve">In order for a search to be carried out lawfully </w:t>
      </w:r>
      <w:r w:rsidR="00236C0B">
        <w:t>under section 1 of the Police and Criminal Evidence Act</w:t>
      </w:r>
      <w:r w:rsidR="005B6A61">
        <w:t xml:space="preserve"> 1984</w:t>
      </w:r>
      <w:r w:rsidR="00236C0B">
        <w:t xml:space="preserve"> a constable must state to the perso</w:t>
      </w:r>
      <w:r w:rsidR="005B6A61">
        <w:t>n</w:t>
      </w:r>
      <w:r w:rsidR="00236C0B">
        <w:t>:</w:t>
      </w:r>
    </w:p>
    <w:p w:rsidR="00236C0B" w:rsidRDefault="005B6A61" w:rsidP="00682F3B">
      <w:r>
        <w:t>Gr</w:t>
      </w:r>
      <w:r w:rsidR="00236C0B">
        <w:t>ounds for the search</w:t>
      </w:r>
    </w:p>
    <w:p w:rsidR="00236C0B" w:rsidRDefault="00236C0B" w:rsidP="00682F3B">
      <w:r>
        <w:t>Object of the search (what they are looking for)</w:t>
      </w:r>
    </w:p>
    <w:p w:rsidR="00236C0B" w:rsidRDefault="00236C0B" w:rsidP="00682F3B">
      <w:r>
        <w:t>Warrant card – warrant card must be shown to the person if the offier i</w:t>
      </w:r>
      <w:r w:rsidR="001C4142">
        <w:t>s not in uniform</w:t>
      </w:r>
    </w:p>
    <w:p w:rsidR="001C4142" w:rsidRDefault="001C4142" w:rsidP="00682F3B">
      <w:r>
        <w:lastRenderedPageBreak/>
        <w:t>I.D – the officers I.D</w:t>
      </w:r>
    </w:p>
    <w:p w:rsidR="001C4142" w:rsidRDefault="001C4142" w:rsidP="00682F3B">
      <w:r>
        <w:t>Stattion attached to</w:t>
      </w:r>
    </w:p>
    <w:p w:rsidR="001C4142" w:rsidRDefault="001C4142" w:rsidP="00682F3B">
      <w:r>
        <w:t>Legal – the legislation to which the search is being carried out under (Section 1 PACE)</w:t>
      </w:r>
    </w:p>
    <w:p w:rsidR="001C4142" w:rsidRDefault="001C4142" w:rsidP="00682F3B">
      <w:r>
        <w:t>Entitlement to a copy of the search</w:t>
      </w:r>
    </w:p>
    <w:p w:rsidR="001C4142" w:rsidRDefault="001C4142" w:rsidP="00682F3B">
      <w:r>
        <w:t xml:space="preserve">You are being detained. </w:t>
      </w:r>
    </w:p>
    <w:p w:rsidR="00682F3B" w:rsidRDefault="00682F3B"/>
    <w:p w:rsidR="00682F3B" w:rsidRDefault="00682F3B"/>
    <w:p w:rsidR="00682F3B" w:rsidRDefault="00682F3B" w:rsidP="00682F3B">
      <w:r>
        <w:t>Question 23</w:t>
      </w:r>
    </w:p>
    <w:p w:rsidR="005B6A61" w:rsidRDefault="005B6A61" w:rsidP="00682F3B">
      <w:r>
        <w:t>Contrary to section 4 of the misuse of drugs act 1971</w:t>
      </w:r>
    </w:p>
    <w:p w:rsidR="00735B88" w:rsidRDefault="00735B88" w:rsidP="00682F3B">
      <w:r>
        <w:t>It is an offence for a</w:t>
      </w:r>
      <w:r w:rsidR="006754EA">
        <w:t>ny</w:t>
      </w:r>
      <w:r>
        <w:t xml:space="preserve"> person to supply </w:t>
      </w:r>
      <w:r w:rsidR="006754EA">
        <w:t>a controlled substance to another or offer to supply another or make an offer to supply.</w:t>
      </w:r>
    </w:p>
    <w:p w:rsidR="00682F3B" w:rsidRDefault="00682F3B"/>
    <w:p w:rsidR="00682F3B" w:rsidRDefault="00682F3B"/>
    <w:p w:rsidR="00682F3B" w:rsidRDefault="00682F3B" w:rsidP="00682F3B">
      <w:r>
        <w:t>Question 24</w:t>
      </w:r>
    </w:p>
    <w:p w:rsidR="006754EA" w:rsidRDefault="006754EA" w:rsidP="00682F3B">
      <w:r>
        <w:t>The National intelligence model is a standardised framework used.</w:t>
      </w:r>
    </w:p>
    <w:p w:rsidR="005B6A61" w:rsidRDefault="005B6A61" w:rsidP="00682F3B">
      <w:r>
        <w:t xml:space="preserve">Intelligence is information that has been gathered covertly by a variety of different sources (some confidential) which has been processed. i.e. obtained, recorded and evaluated. Intelligence is information that has been turned into useable intelligence, developed for action and policy making, 3x5x2. The whole process is known as the intelligence cycle. </w:t>
      </w:r>
    </w:p>
    <w:p w:rsidR="005B6A61" w:rsidRDefault="005B6A61" w:rsidP="00682F3B"/>
    <w:p w:rsidR="005B6A61" w:rsidRDefault="005B6A61" w:rsidP="00682F3B">
      <w:r>
        <w:t xml:space="preserve">Local neighbourhood policing, national polciing, international policing. </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4828" w:rsidRDefault="00FE4828" w:rsidP="009B6853">
      <w:pPr>
        <w:spacing w:after="0" w:line="240" w:lineRule="auto"/>
      </w:pPr>
      <w:r>
        <w:separator/>
      </w:r>
    </w:p>
  </w:endnote>
  <w:endnote w:type="continuationSeparator" w:id="0">
    <w:p w:rsidR="00FE4828" w:rsidRDefault="00FE482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772D" w:rsidRDefault="00D466F6" w:rsidP="00D466F6">
    <w:pPr>
      <w:pStyle w:val="Footer"/>
      <w:rPr>
        <w:color w:val="000000"/>
        <w:sz w:val="17"/>
      </w:rPr>
    </w:pPr>
    <w:bookmarkStart w:id="3" w:name="TITUS1FooterEvenPages"/>
    <w:r>
      <w:rPr>
        <w:color w:val="000000"/>
        <w:sz w:val="17"/>
      </w:rPr>
      <w:t> </w:t>
    </w:r>
  </w:p>
  <w:bookmarkEnd w:id="3"/>
  <w:p w:rsidR="000A772D" w:rsidRDefault="000A772D" w:rsidP="000A772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66F6" w:rsidP="00D466F6">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66F6" w:rsidP="00D466F6">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4828" w:rsidRDefault="00FE4828" w:rsidP="009B6853">
      <w:pPr>
        <w:spacing w:after="0" w:line="240" w:lineRule="auto"/>
      </w:pPr>
      <w:r>
        <w:separator/>
      </w:r>
    </w:p>
  </w:footnote>
  <w:footnote w:type="continuationSeparator" w:id="0">
    <w:p w:rsidR="00FE4828" w:rsidRDefault="00FE482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772D" w:rsidRDefault="00D466F6" w:rsidP="00D466F6">
    <w:pPr>
      <w:pStyle w:val="Header"/>
      <w:rPr>
        <w:color w:val="000000"/>
        <w:sz w:val="17"/>
      </w:rPr>
    </w:pPr>
    <w:bookmarkStart w:id="1" w:name="TITUS1HeaderEvenPages"/>
    <w:r>
      <w:rPr>
        <w:color w:val="000000"/>
        <w:sz w:val="17"/>
      </w:rPr>
      <w:t> </w:t>
    </w:r>
  </w:p>
  <w:bookmarkEnd w:id="1"/>
  <w:p w:rsidR="000A772D" w:rsidRDefault="000A772D" w:rsidP="000A772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66F6" w:rsidP="00D466F6">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466F6" w:rsidP="00D466F6">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80B74"/>
    <w:multiLevelType w:val="hybridMultilevel"/>
    <w:tmpl w:val="0E80BB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C38D8"/>
    <w:multiLevelType w:val="hybridMultilevel"/>
    <w:tmpl w:val="7B2823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FE3D04"/>
    <w:multiLevelType w:val="hybridMultilevel"/>
    <w:tmpl w:val="2234A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F6EC2"/>
    <w:multiLevelType w:val="hybridMultilevel"/>
    <w:tmpl w:val="61CC2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5A7E19"/>
    <w:multiLevelType w:val="hybridMultilevel"/>
    <w:tmpl w:val="61020CC4"/>
    <w:lvl w:ilvl="0" w:tplc="7DF0E6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4631"/>
    <w:rsid w:val="000A772D"/>
    <w:rsid w:val="000F3600"/>
    <w:rsid w:val="00111FA7"/>
    <w:rsid w:val="001163CC"/>
    <w:rsid w:val="00121DF7"/>
    <w:rsid w:val="001C4142"/>
    <w:rsid w:val="001E14AF"/>
    <w:rsid w:val="00236C0B"/>
    <w:rsid w:val="002F76F9"/>
    <w:rsid w:val="0031354A"/>
    <w:rsid w:val="003730C8"/>
    <w:rsid w:val="004A59ED"/>
    <w:rsid w:val="004F4B23"/>
    <w:rsid w:val="005166DE"/>
    <w:rsid w:val="00544969"/>
    <w:rsid w:val="00581B3E"/>
    <w:rsid w:val="005B6A61"/>
    <w:rsid w:val="00672838"/>
    <w:rsid w:val="006754EA"/>
    <w:rsid w:val="00682F3B"/>
    <w:rsid w:val="00735B88"/>
    <w:rsid w:val="00771E8D"/>
    <w:rsid w:val="007C0AD7"/>
    <w:rsid w:val="007E4409"/>
    <w:rsid w:val="00817789"/>
    <w:rsid w:val="00824101"/>
    <w:rsid w:val="00877432"/>
    <w:rsid w:val="008C2E78"/>
    <w:rsid w:val="00941257"/>
    <w:rsid w:val="00960D24"/>
    <w:rsid w:val="00995061"/>
    <w:rsid w:val="0099606D"/>
    <w:rsid w:val="009B6853"/>
    <w:rsid w:val="00B4114C"/>
    <w:rsid w:val="00BB0E44"/>
    <w:rsid w:val="00C166C7"/>
    <w:rsid w:val="00C1691E"/>
    <w:rsid w:val="00C16DF9"/>
    <w:rsid w:val="00C26080"/>
    <w:rsid w:val="00C30E9D"/>
    <w:rsid w:val="00C6766B"/>
    <w:rsid w:val="00C85290"/>
    <w:rsid w:val="00D17F46"/>
    <w:rsid w:val="00D466F6"/>
    <w:rsid w:val="00D604E1"/>
    <w:rsid w:val="00E10E64"/>
    <w:rsid w:val="00E14DC9"/>
    <w:rsid w:val="00E41B08"/>
    <w:rsid w:val="00E60CEB"/>
    <w:rsid w:val="00E73371"/>
    <w:rsid w:val="00F06730"/>
    <w:rsid w:val="00F643BE"/>
    <w:rsid w:val="00F823EF"/>
    <w:rsid w:val="00FE4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C3495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852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9</Pages>
  <Words>1928</Words>
  <Characters>10995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Robson,Sarah swp6857</cp:lastModifiedBy>
  <cp:revision>27</cp:revision>
  <dcterms:created xsi:type="dcterms:W3CDTF">2021-03-12T12:36:00Z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