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024F05" w:rsidRDefault="3E123C35" w14:paraId="5E5787A5" w14:textId="2F08B26A">
      <w:pPr>
        <w:rPr>
          <w:rFonts w:hint="eastAsia"/>
          <w:sz w:val="28"/>
          <w:szCs w:val="28"/>
        </w:rPr>
      </w:pPr>
      <w:r>
        <w:t xml:space="preserve">                                                                  </w:t>
      </w:r>
      <w:r w:rsidRPr="665CEC3A">
        <w:rPr>
          <w:sz w:val="28"/>
          <w:szCs w:val="28"/>
        </w:rPr>
        <w:t>Module BMPL50</w:t>
      </w:r>
    </w:p>
    <w:p w:rsidR="3E123C35" w:rsidRDefault="3E123C35" w14:paraId="50F42EC8" w14:textId="2FCB8E13">
      <w:pPr>
        <w:rPr>
          <w:rFonts w:hint="eastAsia"/>
          <w:sz w:val="28"/>
          <w:szCs w:val="28"/>
        </w:rPr>
      </w:pPr>
      <w:r w:rsidRPr="665CEC3A">
        <w:rPr>
          <w:sz w:val="28"/>
          <w:szCs w:val="28"/>
        </w:rPr>
        <w:t xml:space="preserve">                                                Reflective Portfolio 2Wish</w:t>
      </w:r>
    </w:p>
    <w:p w:rsidR="3E123C35" w:rsidP="436D88A2" w:rsidRDefault="3E123C35" w14:paraId="7A67BAA9" w14:textId="67AC8017">
      <w:pPr>
        <w:rPr>
          <w:rFonts w:hint="eastAsia"/>
          <w:sz w:val="28"/>
          <w:szCs w:val="28"/>
        </w:rPr>
      </w:pPr>
      <w:r w:rsidRPr="665CEC3A">
        <w:rPr>
          <w:sz w:val="28"/>
          <w:szCs w:val="28"/>
        </w:rPr>
        <w:t xml:space="preserve">                                                Alicia May Jones (2201136)</w:t>
      </w:r>
    </w:p>
    <w:p w:rsidR="436D88A2" w:rsidP="436D88A2" w:rsidRDefault="436D88A2" w14:paraId="7573C309" w14:textId="543A1553">
      <w:pPr>
        <w:rPr>
          <w:rFonts w:hint="eastAsia"/>
          <w:noProof/>
        </w:rPr>
      </w:pPr>
    </w:p>
    <w:p w:rsidR="009A112A" w:rsidP="3D904DDA" w:rsidRDefault="766024BE" w14:paraId="0BC2C166" w14:textId="0EA18033">
      <w:pPr>
        <w:jc w:val="right"/>
        <w:rPr>
          <w:rFonts w:hint="eastAsia"/>
          <w:noProof/>
        </w:rPr>
      </w:pPr>
      <w:r>
        <w:rPr>
          <w:noProof/>
        </w:rPr>
        <w:drawing>
          <wp:inline distT="0" distB="0" distL="0" distR="0" wp14:anchorId="01156A89" wp14:editId="1A71195B">
            <wp:extent cx="3136078" cy="2743200"/>
            <wp:effectExtent l="0" t="0" r="0" b="0"/>
            <wp:docPr id="1283286801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DB662FD3-6F66-4E33-81D1-66F6825CE2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286801" name="Picture 128328680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078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112A" w:rsidP="436D88A2" w:rsidRDefault="009A112A" w14:paraId="491CD788" w14:textId="23EB3CC5">
      <w:pPr>
        <w:rPr>
          <w:rFonts w:hint="eastAsia"/>
          <w:noProof/>
        </w:rPr>
      </w:pPr>
    </w:p>
    <w:p w:rsidR="009A112A" w:rsidP="436D88A2" w:rsidRDefault="009A112A" w14:paraId="013ED592" w14:textId="11BF2866">
      <w:pPr>
        <w:rPr>
          <w:rFonts w:hint="eastAsia"/>
        </w:rPr>
      </w:pPr>
    </w:p>
    <w:p w:rsidR="002F7F32" w:rsidP="436D88A2" w:rsidRDefault="6E6A860C" w14:paraId="7C4ED34F" w14:textId="05597DFC">
      <w:pPr>
        <w:rPr>
          <w:rFonts w:hint="eastAsia"/>
        </w:rPr>
      </w:pPr>
      <w:r>
        <w:rPr>
          <w:noProof/>
        </w:rPr>
        <w:drawing>
          <wp:inline distT="0" distB="0" distL="0" distR="0" wp14:anchorId="05898318" wp14:editId="0081D55F">
            <wp:extent cx="4017403" cy="2926409"/>
            <wp:effectExtent l="0" t="0" r="0" b="0"/>
            <wp:docPr id="173244916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7FBDEFEC-5EA1-4490-BC79-35A1BF364C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876763" name="Picture 653876763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2766" r="15548" b="13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403" cy="292640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DBC" w:rsidP="436D88A2" w:rsidRDefault="003D2DBC" w14:paraId="7F5ACB68" w14:textId="77777777">
      <w:pPr>
        <w:rPr>
          <w:rFonts w:hint="eastAsia"/>
        </w:rPr>
      </w:pPr>
    </w:p>
    <w:p w:rsidR="002F7F32" w:rsidP="436D88A2" w:rsidRDefault="002F7F32" w14:paraId="544C06A1" w14:textId="77777777">
      <w:pPr>
        <w:rPr>
          <w:rFonts w:hint="eastAsia"/>
        </w:rPr>
      </w:pPr>
    </w:p>
    <w:p w:rsidR="002F7F32" w:rsidP="436D88A2" w:rsidRDefault="002F7F32" w14:paraId="40E237BF" w14:textId="26196618">
      <w:pPr>
        <w:rPr>
          <w:rFonts w:hint="eastAsia"/>
        </w:rPr>
      </w:pPr>
    </w:p>
    <w:p w:rsidR="002F7F32" w:rsidP="436D88A2" w:rsidRDefault="002F7F32" w14:paraId="1C85DB91" w14:textId="77777777">
      <w:pPr>
        <w:rPr>
          <w:rFonts w:hint="eastAsia"/>
        </w:rPr>
      </w:pPr>
    </w:p>
    <w:p w:rsidR="436D88A2" w:rsidP="436D88A2" w:rsidRDefault="65398731" w14:paraId="549DC585" w14:textId="40A0EA4F">
      <w:pPr>
        <w:rPr>
          <w:rFonts w:hint="eastAsia"/>
          <w:sz w:val="20"/>
          <w:szCs w:val="20"/>
        </w:rPr>
      </w:pPr>
      <w:r w:rsidRPr="665CEC3A">
        <w:rPr>
          <w:sz w:val="20"/>
          <w:szCs w:val="20"/>
        </w:rPr>
        <w:t xml:space="preserve">This Reflective Portfolio explores the experiences and </w:t>
      </w:r>
      <w:r w:rsidRPr="665CEC3A" w:rsidR="2055F47C">
        <w:rPr>
          <w:sz w:val="20"/>
          <w:szCs w:val="20"/>
        </w:rPr>
        <w:t xml:space="preserve">learnings </w:t>
      </w:r>
      <w:r w:rsidRPr="665CEC3A" w:rsidR="4BC3D223">
        <w:rPr>
          <w:sz w:val="20"/>
          <w:szCs w:val="20"/>
        </w:rPr>
        <w:t xml:space="preserve">that </w:t>
      </w:r>
      <w:r w:rsidRPr="665CEC3A" w:rsidR="0AAC6003">
        <w:rPr>
          <w:sz w:val="20"/>
          <w:szCs w:val="20"/>
        </w:rPr>
        <w:t xml:space="preserve">I </w:t>
      </w:r>
      <w:r w:rsidRPr="665CEC3A" w:rsidR="4BC3D223">
        <w:rPr>
          <w:sz w:val="20"/>
          <w:szCs w:val="20"/>
        </w:rPr>
        <w:t xml:space="preserve">encountered </w:t>
      </w:r>
      <w:r w:rsidRPr="665CEC3A" w:rsidR="2055F47C">
        <w:rPr>
          <w:sz w:val="20"/>
          <w:szCs w:val="20"/>
        </w:rPr>
        <w:t xml:space="preserve">during a 80 hour voluntary placement with an organisation known as 2Wish. 2Wish is a bereavement </w:t>
      </w:r>
      <w:r w:rsidRPr="665CEC3A" w:rsidR="6561072A">
        <w:rPr>
          <w:sz w:val="20"/>
          <w:szCs w:val="20"/>
        </w:rPr>
        <w:t xml:space="preserve">charity that </w:t>
      </w:r>
      <w:r w:rsidRPr="665CEC3A" w:rsidR="739D9F77">
        <w:rPr>
          <w:sz w:val="20"/>
          <w:szCs w:val="20"/>
        </w:rPr>
        <w:t>offers</w:t>
      </w:r>
      <w:r w:rsidRPr="665CEC3A" w:rsidR="3BD67337">
        <w:rPr>
          <w:sz w:val="20"/>
          <w:szCs w:val="20"/>
        </w:rPr>
        <w:t xml:space="preserve"> practical and emotional</w:t>
      </w:r>
      <w:r w:rsidRPr="665CEC3A" w:rsidR="739D9F77">
        <w:rPr>
          <w:sz w:val="20"/>
          <w:szCs w:val="20"/>
        </w:rPr>
        <w:t xml:space="preserve"> support for those affected by sudden death in young people</w:t>
      </w:r>
      <w:r w:rsidRPr="665CEC3A" w:rsidR="7E03B4C8">
        <w:rPr>
          <w:sz w:val="20"/>
          <w:szCs w:val="20"/>
        </w:rPr>
        <w:t>, created following the tragic death of the founder</w:t>
      </w:r>
      <w:r w:rsidRPr="665CEC3A" w:rsidR="7BF73D10">
        <w:rPr>
          <w:sz w:val="20"/>
          <w:szCs w:val="20"/>
        </w:rPr>
        <w:t xml:space="preserve">, Rhian Mannings, </w:t>
      </w:r>
      <w:r w:rsidRPr="665CEC3A" w:rsidR="7E03B4C8">
        <w:rPr>
          <w:sz w:val="20"/>
          <w:szCs w:val="20"/>
        </w:rPr>
        <w:t>son and husband</w:t>
      </w:r>
      <w:r w:rsidRPr="665CEC3A" w:rsidR="739D9F77">
        <w:rPr>
          <w:sz w:val="20"/>
          <w:szCs w:val="20"/>
        </w:rPr>
        <w:t xml:space="preserve"> </w:t>
      </w:r>
      <w:r w:rsidRPr="665CEC3A" w:rsidR="567A20D0">
        <w:rPr>
          <w:sz w:val="20"/>
          <w:szCs w:val="20"/>
        </w:rPr>
        <w:t xml:space="preserve">and the lack of grief support </w:t>
      </w:r>
      <w:r w:rsidRPr="665CEC3A" w:rsidR="53B0BE47">
        <w:rPr>
          <w:sz w:val="20"/>
          <w:szCs w:val="20"/>
        </w:rPr>
        <w:t xml:space="preserve">she found to be </w:t>
      </w:r>
      <w:r w:rsidRPr="665CEC3A" w:rsidR="567A20D0">
        <w:rPr>
          <w:sz w:val="20"/>
          <w:szCs w:val="20"/>
        </w:rPr>
        <w:t>available</w:t>
      </w:r>
      <w:r w:rsidRPr="665CEC3A" w:rsidR="50C7FAC2">
        <w:rPr>
          <w:sz w:val="20"/>
          <w:szCs w:val="20"/>
        </w:rPr>
        <w:t xml:space="preserve"> (</w:t>
      </w:r>
      <w:r w:rsidRPr="665CEC3A" w:rsidR="63009686">
        <w:rPr>
          <w:sz w:val="20"/>
          <w:szCs w:val="20"/>
        </w:rPr>
        <w:t>2Wish, 202</w:t>
      </w:r>
      <w:r w:rsidRPr="665CEC3A" w:rsidR="4C4E82DF">
        <w:rPr>
          <w:sz w:val="20"/>
          <w:szCs w:val="20"/>
        </w:rPr>
        <w:t>3</w:t>
      </w:r>
      <w:r w:rsidRPr="665CEC3A" w:rsidR="63009686">
        <w:rPr>
          <w:sz w:val="20"/>
          <w:szCs w:val="20"/>
        </w:rPr>
        <w:t>).</w:t>
      </w:r>
      <w:r w:rsidRPr="665CEC3A" w:rsidR="056A9B9D">
        <w:rPr>
          <w:sz w:val="20"/>
          <w:szCs w:val="20"/>
        </w:rPr>
        <w:t xml:space="preserve"> The support provided is not limited to </w:t>
      </w:r>
      <w:r w:rsidRPr="665CEC3A" w:rsidR="4496300F">
        <w:rPr>
          <w:sz w:val="20"/>
          <w:szCs w:val="20"/>
        </w:rPr>
        <w:t>friends and family</w:t>
      </w:r>
      <w:r w:rsidRPr="665CEC3A" w:rsidR="162B2A07">
        <w:rPr>
          <w:sz w:val="20"/>
          <w:szCs w:val="20"/>
        </w:rPr>
        <w:t xml:space="preserve"> but </w:t>
      </w:r>
      <w:r w:rsidRPr="665CEC3A" w:rsidR="4496300F">
        <w:rPr>
          <w:sz w:val="20"/>
          <w:szCs w:val="20"/>
        </w:rPr>
        <w:t>also extends to healthcare worker</w:t>
      </w:r>
      <w:r w:rsidRPr="665CEC3A" w:rsidR="6C91856D">
        <w:rPr>
          <w:sz w:val="20"/>
          <w:szCs w:val="20"/>
        </w:rPr>
        <w:t>s</w:t>
      </w:r>
      <w:r w:rsidRPr="665CEC3A" w:rsidR="4496300F">
        <w:rPr>
          <w:sz w:val="20"/>
          <w:szCs w:val="20"/>
        </w:rPr>
        <w:t xml:space="preserve"> and emergency services </w:t>
      </w:r>
      <w:r w:rsidRPr="665CEC3A" w:rsidR="774F47CF">
        <w:rPr>
          <w:sz w:val="20"/>
          <w:szCs w:val="20"/>
        </w:rPr>
        <w:t>who may be impacted through their work</w:t>
      </w:r>
      <w:r w:rsidRPr="665CEC3A" w:rsidR="333BFBFF">
        <w:rPr>
          <w:sz w:val="20"/>
          <w:szCs w:val="20"/>
        </w:rPr>
        <w:t xml:space="preserve"> </w:t>
      </w:r>
      <w:r w:rsidRPr="665CEC3A" w:rsidR="760E205D">
        <w:rPr>
          <w:sz w:val="20"/>
          <w:szCs w:val="20"/>
        </w:rPr>
        <w:t>(2Wish, 2025).</w:t>
      </w:r>
      <w:r w:rsidRPr="665CEC3A" w:rsidR="65EBF258">
        <w:rPr>
          <w:sz w:val="20"/>
          <w:szCs w:val="20"/>
        </w:rPr>
        <w:t xml:space="preserve">  </w:t>
      </w:r>
      <w:r w:rsidRPr="665CEC3A" w:rsidR="1E2D3EDD">
        <w:rPr>
          <w:sz w:val="20"/>
          <w:szCs w:val="20"/>
        </w:rPr>
        <w:t xml:space="preserve">I decided to take on this role as </w:t>
      </w:r>
      <w:r w:rsidRPr="665CEC3A" w:rsidR="263F38C0">
        <w:rPr>
          <w:sz w:val="20"/>
          <w:szCs w:val="20"/>
        </w:rPr>
        <w:t>I</w:t>
      </w:r>
      <w:r w:rsidRPr="665CEC3A" w:rsidR="1E2D3EDD">
        <w:rPr>
          <w:sz w:val="20"/>
          <w:szCs w:val="20"/>
        </w:rPr>
        <w:t xml:space="preserve"> felt a strong need to understand vulnerability, empathy and compassion to the highest degree possible. </w:t>
      </w:r>
      <w:r w:rsidRPr="665CEC3A" w:rsidR="65EBF258">
        <w:rPr>
          <w:sz w:val="20"/>
          <w:szCs w:val="20"/>
        </w:rPr>
        <w:t xml:space="preserve">My role during this placement </w:t>
      </w:r>
      <w:r w:rsidRPr="665CEC3A" w:rsidR="51A8058E">
        <w:rPr>
          <w:sz w:val="20"/>
          <w:szCs w:val="20"/>
        </w:rPr>
        <w:t xml:space="preserve">encompassed </w:t>
      </w:r>
      <w:r w:rsidRPr="665CEC3A" w:rsidR="535498BE">
        <w:rPr>
          <w:sz w:val="20"/>
          <w:szCs w:val="20"/>
        </w:rPr>
        <w:t>supporting fundraising even</w:t>
      </w:r>
      <w:r w:rsidRPr="665CEC3A" w:rsidR="44A9F1AE">
        <w:rPr>
          <w:sz w:val="20"/>
          <w:szCs w:val="20"/>
        </w:rPr>
        <w:t>t</w:t>
      </w:r>
      <w:r w:rsidRPr="665CEC3A" w:rsidR="535498BE">
        <w:rPr>
          <w:sz w:val="20"/>
          <w:szCs w:val="20"/>
        </w:rPr>
        <w:t>s and community activities</w:t>
      </w:r>
      <w:r w:rsidRPr="665CEC3A" w:rsidR="3525EE3F">
        <w:rPr>
          <w:sz w:val="20"/>
          <w:szCs w:val="20"/>
        </w:rPr>
        <w:t xml:space="preserve"> such as a netball tournament</w:t>
      </w:r>
      <w:r w:rsidRPr="665CEC3A" w:rsidR="535498BE">
        <w:rPr>
          <w:sz w:val="20"/>
          <w:szCs w:val="20"/>
        </w:rPr>
        <w:t>, raising awareness of their ser</w:t>
      </w:r>
      <w:r w:rsidRPr="665CEC3A" w:rsidR="2142ABB7">
        <w:rPr>
          <w:sz w:val="20"/>
          <w:szCs w:val="20"/>
        </w:rPr>
        <w:t>vices through</w:t>
      </w:r>
      <w:r w:rsidRPr="665CEC3A" w:rsidR="6BD01551">
        <w:rPr>
          <w:sz w:val="20"/>
          <w:szCs w:val="20"/>
        </w:rPr>
        <w:t xml:space="preserve"> stands, </w:t>
      </w:r>
      <w:r w:rsidRPr="665CEC3A" w:rsidR="54C4BFD9">
        <w:rPr>
          <w:sz w:val="20"/>
          <w:szCs w:val="20"/>
        </w:rPr>
        <w:t>general admin</w:t>
      </w:r>
      <w:r w:rsidRPr="665CEC3A" w:rsidR="4B0FE77E">
        <w:rPr>
          <w:sz w:val="20"/>
          <w:szCs w:val="20"/>
        </w:rPr>
        <w:t xml:space="preserve"> such as contacting news outlets for charity week recognition</w:t>
      </w:r>
      <w:r w:rsidRPr="665CEC3A" w:rsidR="54C4BFD9">
        <w:rPr>
          <w:sz w:val="20"/>
          <w:szCs w:val="20"/>
        </w:rPr>
        <w:t>,</w:t>
      </w:r>
      <w:r w:rsidRPr="665CEC3A" w:rsidR="5568E8FE">
        <w:rPr>
          <w:sz w:val="20"/>
          <w:szCs w:val="20"/>
        </w:rPr>
        <w:t xml:space="preserve"> preparing event materials</w:t>
      </w:r>
      <w:r w:rsidRPr="665CEC3A" w:rsidR="3616F6DD">
        <w:rPr>
          <w:sz w:val="20"/>
          <w:szCs w:val="20"/>
        </w:rPr>
        <w:t xml:space="preserve"> and setting/packing up</w:t>
      </w:r>
      <w:r w:rsidRPr="665CEC3A" w:rsidR="6325BCD8">
        <w:rPr>
          <w:sz w:val="20"/>
          <w:szCs w:val="20"/>
        </w:rPr>
        <w:t xml:space="preserve"> as well as </w:t>
      </w:r>
      <w:r w:rsidRPr="665CEC3A" w:rsidR="3616F6DD">
        <w:rPr>
          <w:sz w:val="20"/>
          <w:szCs w:val="20"/>
        </w:rPr>
        <w:t xml:space="preserve">providing support for </w:t>
      </w:r>
      <w:r w:rsidRPr="665CEC3A" w:rsidR="2874809D">
        <w:rPr>
          <w:sz w:val="20"/>
          <w:szCs w:val="20"/>
        </w:rPr>
        <w:t>those</w:t>
      </w:r>
      <w:r w:rsidRPr="665CEC3A" w:rsidR="3616F6DD">
        <w:rPr>
          <w:sz w:val="20"/>
          <w:szCs w:val="20"/>
        </w:rPr>
        <w:t xml:space="preserve"> suffering</w:t>
      </w:r>
      <w:r w:rsidRPr="665CEC3A" w:rsidR="14AFF001">
        <w:rPr>
          <w:sz w:val="20"/>
          <w:szCs w:val="20"/>
        </w:rPr>
        <w:t>. This voluntary experience allowed me to further understand vulnerability</w:t>
      </w:r>
      <w:r w:rsidRPr="665CEC3A" w:rsidR="436AF7A3">
        <w:rPr>
          <w:sz w:val="20"/>
          <w:szCs w:val="20"/>
        </w:rPr>
        <w:t xml:space="preserve"> and sensitivity</w:t>
      </w:r>
      <w:r w:rsidRPr="665CEC3A" w:rsidR="55DC1A1E">
        <w:rPr>
          <w:sz w:val="20"/>
          <w:szCs w:val="20"/>
        </w:rPr>
        <w:t xml:space="preserve">, which </w:t>
      </w:r>
      <w:r w:rsidRPr="665CEC3A" w:rsidR="0A062CF9">
        <w:rPr>
          <w:sz w:val="20"/>
          <w:szCs w:val="20"/>
        </w:rPr>
        <w:t>I</w:t>
      </w:r>
      <w:r w:rsidRPr="665CEC3A" w:rsidR="55DC1A1E">
        <w:rPr>
          <w:sz w:val="20"/>
          <w:szCs w:val="20"/>
        </w:rPr>
        <w:t xml:space="preserve"> </w:t>
      </w:r>
      <w:r w:rsidRPr="665CEC3A" w:rsidR="002B59C8">
        <w:rPr>
          <w:sz w:val="20"/>
          <w:szCs w:val="20"/>
        </w:rPr>
        <w:t>believe</w:t>
      </w:r>
      <w:r w:rsidRPr="665CEC3A" w:rsidR="55DC1A1E">
        <w:rPr>
          <w:sz w:val="20"/>
          <w:szCs w:val="20"/>
        </w:rPr>
        <w:t xml:space="preserve"> can</w:t>
      </w:r>
      <w:r w:rsidRPr="665CEC3A" w:rsidR="67B4FBC7">
        <w:rPr>
          <w:sz w:val="20"/>
          <w:szCs w:val="20"/>
        </w:rPr>
        <w:t xml:space="preserve"> lend vast knowledge to my role within policing</w:t>
      </w:r>
      <w:r w:rsidRPr="665CEC3A" w:rsidR="7E551D45">
        <w:rPr>
          <w:sz w:val="20"/>
          <w:szCs w:val="20"/>
        </w:rPr>
        <w:t>, during this reflective portfolio</w:t>
      </w:r>
      <w:r w:rsidRPr="665CEC3A" w:rsidR="5FBC5C98">
        <w:rPr>
          <w:sz w:val="20"/>
          <w:szCs w:val="20"/>
        </w:rPr>
        <w:t xml:space="preserve"> I will touch on three experiences that have allowed me to grow as an individual and taught me lessons </w:t>
      </w:r>
      <w:r w:rsidRPr="665CEC3A" w:rsidR="0D24CB77">
        <w:rPr>
          <w:sz w:val="20"/>
          <w:szCs w:val="20"/>
        </w:rPr>
        <w:t>I will carry with me</w:t>
      </w:r>
      <w:r w:rsidRPr="665CEC3A" w:rsidR="4DD2A209">
        <w:rPr>
          <w:sz w:val="20"/>
          <w:szCs w:val="20"/>
        </w:rPr>
        <w:t>, simultaneously linking them with</w:t>
      </w:r>
      <w:r w:rsidRPr="665CEC3A" w:rsidR="10C9ADCC">
        <w:rPr>
          <w:sz w:val="20"/>
          <w:szCs w:val="20"/>
        </w:rPr>
        <w:t xml:space="preserve"> Gibbs’ </w:t>
      </w:r>
      <w:r w:rsidRPr="665CEC3A" w:rsidR="5AB14CDC">
        <w:rPr>
          <w:sz w:val="20"/>
          <w:szCs w:val="20"/>
        </w:rPr>
        <w:t>1988 and Kolbs</w:t>
      </w:r>
      <w:r w:rsidRPr="665CEC3A" w:rsidR="057AFE36">
        <w:rPr>
          <w:sz w:val="20"/>
          <w:szCs w:val="20"/>
        </w:rPr>
        <w:t xml:space="preserve">’ </w:t>
      </w:r>
      <w:r w:rsidRPr="665CEC3A" w:rsidR="5AB14CDC">
        <w:rPr>
          <w:sz w:val="20"/>
          <w:szCs w:val="20"/>
        </w:rPr>
        <w:t xml:space="preserve">1984 </w:t>
      </w:r>
      <w:r w:rsidRPr="665CEC3A" w:rsidR="10C9ADCC">
        <w:rPr>
          <w:sz w:val="20"/>
          <w:szCs w:val="20"/>
        </w:rPr>
        <w:t>Reflecting Cycle</w:t>
      </w:r>
      <w:r w:rsidRPr="665CEC3A" w:rsidR="21A643F1">
        <w:rPr>
          <w:sz w:val="20"/>
          <w:szCs w:val="20"/>
        </w:rPr>
        <w:t>s, subsequently relating the chosen scenarios to the National Decision Model</w:t>
      </w:r>
      <w:r w:rsidRPr="665CEC3A" w:rsidR="1C617E00">
        <w:rPr>
          <w:sz w:val="20"/>
          <w:szCs w:val="20"/>
        </w:rPr>
        <w:t xml:space="preserve"> and the College of Policing Code of Ethics to demonstrate how the voluntary work developed my skills needed in</w:t>
      </w:r>
      <w:r w:rsidRPr="665CEC3A" w:rsidR="745CDA3F">
        <w:rPr>
          <w:sz w:val="20"/>
          <w:szCs w:val="20"/>
        </w:rPr>
        <w:t xml:space="preserve"> </w:t>
      </w:r>
      <w:r w:rsidRPr="665CEC3A" w:rsidR="2E154CD7">
        <w:rPr>
          <w:sz w:val="20"/>
          <w:szCs w:val="20"/>
        </w:rPr>
        <w:t xml:space="preserve">my degree and future career in </w:t>
      </w:r>
      <w:r w:rsidRPr="665CEC3A" w:rsidR="7B6BA21B">
        <w:rPr>
          <w:sz w:val="20"/>
          <w:szCs w:val="20"/>
        </w:rPr>
        <w:t xml:space="preserve">response </w:t>
      </w:r>
      <w:r w:rsidRPr="665CEC3A" w:rsidR="745CDA3F">
        <w:rPr>
          <w:sz w:val="20"/>
          <w:szCs w:val="20"/>
        </w:rPr>
        <w:t>policing.</w:t>
      </w:r>
    </w:p>
    <w:p w:rsidR="665CEC3A" w:rsidRDefault="665CEC3A" w14:paraId="0F34C54F" w14:textId="76D86597"/>
    <w:p w:rsidR="66CE541F" w:rsidP="665CEC3A" w:rsidRDefault="66CE541F" w14:paraId="61CA65A6" w14:textId="01A67780">
      <w:pPr>
        <w:rPr>
          <w:sz w:val="32"/>
          <w:szCs w:val="32"/>
        </w:rPr>
      </w:pPr>
      <w:r w:rsidRPr="665CEC3A">
        <w:rPr>
          <w:sz w:val="32"/>
          <w:szCs w:val="32"/>
        </w:rPr>
        <w:t>Reflective Evidence</w:t>
      </w:r>
    </w:p>
    <w:p w:rsidR="66CE541F" w:rsidP="665CEC3A" w:rsidRDefault="66CE541F" w14:paraId="5252482E" w14:textId="6B36B881">
      <w:pPr>
        <w:rPr>
          <w:sz w:val="22"/>
          <w:szCs w:val="22"/>
        </w:rPr>
      </w:pPr>
      <w:r w:rsidRPr="665CEC3A">
        <w:rPr>
          <w:sz w:val="22"/>
          <w:szCs w:val="22"/>
        </w:rPr>
        <w:t>Courage</w:t>
      </w:r>
    </w:p>
    <w:p w:rsidR="665CEC3A" w:rsidRDefault="665CEC3A" w14:paraId="63657A64" w14:textId="77C65A00"/>
    <w:p w:rsidR="007F2309" w:rsidRDefault="00D41605" w14:paraId="0AFECA18" w14:textId="5873C138">
      <w:r>
        <w:rPr>
          <w:noProof/>
        </w:rPr>
        <w:drawing>
          <wp:anchor distT="0" distB="0" distL="114300" distR="114300" simplePos="0" relativeHeight="251658242" behindDoc="0" locked="0" layoutInCell="1" allowOverlap="1" wp14:anchorId="2453E8C2" wp14:editId="1BB90CF1">
            <wp:simplePos x="0" y="0"/>
            <wp:positionH relativeFrom="column">
              <wp:posOffset>2781935</wp:posOffset>
            </wp:positionH>
            <wp:positionV relativeFrom="paragraph">
              <wp:posOffset>201295</wp:posOffset>
            </wp:positionV>
            <wp:extent cx="2476314" cy="1992427"/>
            <wp:effectExtent l="0" t="0" r="0" b="0"/>
            <wp:wrapTopAndBottom/>
            <wp:docPr id="554004110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00F39508-7E4D-4454-B980-E672F01AD9F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004110" name="Picture 5540041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314" cy="1992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ECB">
        <w:rPr>
          <w:noProof/>
        </w:rPr>
        <w:drawing>
          <wp:anchor distT="0" distB="0" distL="114300" distR="114300" simplePos="0" relativeHeight="251658243" behindDoc="0" locked="0" layoutInCell="1" allowOverlap="1" wp14:anchorId="16313532" wp14:editId="7D6009F3">
            <wp:simplePos x="0" y="0"/>
            <wp:positionH relativeFrom="column">
              <wp:posOffset>593725</wp:posOffset>
            </wp:positionH>
            <wp:positionV relativeFrom="paragraph">
              <wp:posOffset>2425700</wp:posOffset>
            </wp:positionV>
            <wp:extent cx="2179320" cy="1620520"/>
            <wp:effectExtent l="0" t="0" r="5080" b="5080"/>
            <wp:wrapTopAndBottom/>
            <wp:docPr id="1372838784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E75ED71C-71B9-44A8-9022-36AF00F1547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838784" name="Picture 137283878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162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06D0">
        <w:rPr>
          <w:noProof/>
        </w:rPr>
        <w:drawing>
          <wp:anchor distT="0" distB="0" distL="114300" distR="114300" simplePos="0" relativeHeight="251658244" behindDoc="0" locked="0" layoutInCell="1" allowOverlap="1" wp14:anchorId="5C7E04ED" wp14:editId="0A658AF7">
            <wp:simplePos x="0" y="0"/>
            <wp:positionH relativeFrom="column">
              <wp:posOffset>3550285</wp:posOffset>
            </wp:positionH>
            <wp:positionV relativeFrom="paragraph">
              <wp:posOffset>1280160</wp:posOffset>
            </wp:positionV>
            <wp:extent cx="2459801" cy="3086396"/>
            <wp:effectExtent l="0" t="0" r="0" b="0"/>
            <wp:wrapTopAndBottom/>
            <wp:docPr id="3575195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78E95357-F94F-4578-BF92-5BDAF3BA1E4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5195" name="Picture 357519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9801" cy="30863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F12">
        <w:rPr>
          <w:noProof/>
        </w:rPr>
        <w:drawing>
          <wp:anchor distT="0" distB="0" distL="114300" distR="114300" simplePos="0" relativeHeight="251658245" behindDoc="0" locked="0" layoutInCell="1" allowOverlap="1" wp14:anchorId="19392685" wp14:editId="6804FD8F">
            <wp:simplePos x="0" y="0"/>
            <wp:positionH relativeFrom="column">
              <wp:posOffset>0</wp:posOffset>
            </wp:positionH>
            <wp:positionV relativeFrom="paragraph">
              <wp:posOffset>311150</wp:posOffset>
            </wp:positionV>
            <wp:extent cx="1692275" cy="2275840"/>
            <wp:effectExtent l="0" t="0" r="0" b="0"/>
            <wp:wrapTopAndBottom/>
            <wp:docPr id="575456180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D595F3E1-9A1C-4FC0-8FFD-64E22EF7E0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456180" name="Picture 57545618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275" cy="2275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693C">
        <w:t xml:space="preserve">                                                                                      </w:t>
      </w:r>
    </w:p>
    <w:p w:rsidR="007F2309" w:rsidRDefault="0753CA79" w14:paraId="1EC916B1" w14:textId="347DEBEE">
      <w:r w:rsidRPr="2BC56EAF">
        <w:rPr>
          <w:sz w:val="20"/>
          <w:szCs w:val="20"/>
        </w:rPr>
        <w:t xml:space="preserve">Whilst discussing a specific incident that </w:t>
      </w:r>
      <w:r w:rsidRPr="2BC56EAF" w:rsidR="11AAF7BA">
        <w:rPr>
          <w:sz w:val="20"/>
          <w:szCs w:val="20"/>
        </w:rPr>
        <w:t>occurred</w:t>
      </w:r>
      <w:r w:rsidRPr="2BC56EAF">
        <w:rPr>
          <w:sz w:val="20"/>
          <w:szCs w:val="20"/>
        </w:rPr>
        <w:t xml:space="preserve"> during my volun</w:t>
      </w:r>
      <w:r w:rsidRPr="2BC56EAF" w:rsidR="65FD2060">
        <w:rPr>
          <w:sz w:val="20"/>
          <w:szCs w:val="20"/>
        </w:rPr>
        <w:t>tary work, I will be</w:t>
      </w:r>
      <w:r w:rsidRPr="2BC56EAF" w:rsidR="0BDFD0C8">
        <w:rPr>
          <w:sz w:val="20"/>
          <w:szCs w:val="20"/>
        </w:rPr>
        <w:t xml:space="preserve"> following the structure of Graham Gibbs</w:t>
      </w:r>
      <w:r w:rsidRPr="2BC56EAF" w:rsidR="03331DA7">
        <w:rPr>
          <w:sz w:val="20"/>
          <w:szCs w:val="20"/>
        </w:rPr>
        <w:t>’</w:t>
      </w:r>
      <w:r w:rsidRPr="2BC56EAF" w:rsidR="0BDFD0C8">
        <w:rPr>
          <w:sz w:val="20"/>
          <w:szCs w:val="20"/>
        </w:rPr>
        <w:t xml:space="preserve"> 1988 Reflective Cycle, following the six stage framework, infamously </w:t>
      </w:r>
      <w:r w:rsidRPr="2BC56EAF" w:rsidR="091B6F9B">
        <w:rPr>
          <w:sz w:val="20"/>
          <w:szCs w:val="20"/>
        </w:rPr>
        <w:t>used to reflect on experiences</w:t>
      </w:r>
      <w:r w:rsidRPr="2BC56EAF" w:rsidR="2B5D2ABB">
        <w:rPr>
          <w:sz w:val="20"/>
          <w:szCs w:val="20"/>
        </w:rPr>
        <w:t>, with the hopes to</w:t>
      </w:r>
      <w:r w:rsidRPr="2BC56EAF" w:rsidR="091B6F9B">
        <w:rPr>
          <w:sz w:val="20"/>
          <w:szCs w:val="20"/>
        </w:rPr>
        <w:t xml:space="preserve"> improve future practice</w:t>
      </w:r>
      <w:r w:rsidRPr="2BC56EAF" w:rsidR="2737BE14">
        <w:rPr>
          <w:sz w:val="20"/>
          <w:szCs w:val="20"/>
        </w:rPr>
        <w:t xml:space="preserve"> (Gibbs, 2013)</w:t>
      </w:r>
      <w:r w:rsidRPr="2BC56EAF" w:rsidR="091B6F9B">
        <w:rPr>
          <w:sz w:val="20"/>
          <w:szCs w:val="20"/>
        </w:rPr>
        <w:t xml:space="preserve">. The six </w:t>
      </w:r>
      <w:r w:rsidRPr="2BC56EAF" w:rsidR="59E2A9E2">
        <w:rPr>
          <w:sz w:val="20"/>
          <w:szCs w:val="20"/>
        </w:rPr>
        <w:t xml:space="preserve">stage </w:t>
      </w:r>
      <w:r w:rsidRPr="2BC56EAF" w:rsidR="091B6F9B">
        <w:rPr>
          <w:sz w:val="20"/>
          <w:szCs w:val="20"/>
        </w:rPr>
        <w:t xml:space="preserve">framework </w:t>
      </w:r>
      <w:r w:rsidRPr="2BC56EAF" w:rsidR="13F4C926">
        <w:rPr>
          <w:sz w:val="20"/>
          <w:szCs w:val="20"/>
        </w:rPr>
        <w:t>begins with</w:t>
      </w:r>
      <w:r w:rsidRPr="2BC56EAF" w:rsidR="239CD19B">
        <w:rPr>
          <w:sz w:val="20"/>
          <w:szCs w:val="20"/>
        </w:rPr>
        <w:t xml:space="preserve"> </w:t>
      </w:r>
      <w:r w:rsidRPr="2BC56EAF" w:rsidR="075FD287">
        <w:rPr>
          <w:sz w:val="20"/>
          <w:szCs w:val="20"/>
        </w:rPr>
        <w:t xml:space="preserve">a description of what exactly happened, </w:t>
      </w:r>
      <w:r w:rsidRPr="2BC56EAF" w:rsidR="09916399">
        <w:rPr>
          <w:sz w:val="20"/>
          <w:szCs w:val="20"/>
        </w:rPr>
        <w:t xml:space="preserve">following with </w:t>
      </w:r>
      <w:r w:rsidRPr="2BC56EAF" w:rsidR="075FD287">
        <w:rPr>
          <w:sz w:val="20"/>
          <w:szCs w:val="20"/>
        </w:rPr>
        <w:t xml:space="preserve">how the situation made </w:t>
      </w:r>
      <w:r w:rsidRPr="2BC56EAF" w:rsidR="40082276">
        <w:rPr>
          <w:sz w:val="20"/>
          <w:szCs w:val="20"/>
        </w:rPr>
        <w:t>someone</w:t>
      </w:r>
      <w:r w:rsidRPr="2BC56EAF" w:rsidR="075FD287">
        <w:rPr>
          <w:sz w:val="20"/>
          <w:szCs w:val="20"/>
        </w:rPr>
        <w:t xml:space="preserve"> feel, </w:t>
      </w:r>
      <w:r w:rsidRPr="2BC56EAF" w:rsidR="3AF72774">
        <w:rPr>
          <w:sz w:val="20"/>
          <w:szCs w:val="20"/>
        </w:rPr>
        <w:t xml:space="preserve">thirdly, </w:t>
      </w:r>
      <w:r w:rsidRPr="2BC56EAF" w:rsidR="075FD287">
        <w:rPr>
          <w:sz w:val="20"/>
          <w:szCs w:val="20"/>
        </w:rPr>
        <w:t>an evaluation of</w:t>
      </w:r>
      <w:r w:rsidRPr="2BC56EAF" w:rsidR="2E5A65A5">
        <w:rPr>
          <w:sz w:val="20"/>
          <w:szCs w:val="20"/>
        </w:rPr>
        <w:t xml:space="preserve"> the chosen</w:t>
      </w:r>
      <w:r w:rsidRPr="2BC56EAF" w:rsidR="51B88BD7">
        <w:rPr>
          <w:sz w:val="20"/>
          <w:szCs w:val="20"/>
        </w:rPr>
        <w:t xml:space="preserve"> response</w:t>
      </w:r>
      <w:r w:rsidRPr="2BC56EAF" w:rsidR="38781BA3">
        <w:rPr>
          <w:sz w:val="20"/>
          <w:szCs w:val="20"/>
        </w:rPr>
        <w:t xml:space="preserve"> and next </w:t>
      </w:r>
      <w:r w:rsidRPr="2BC56EAF" w:rsidR="51B88BD7">
        <w:rPr>
          <w:sz w:val="20"/>
          <w:szCs w:val="20"/>
        </w:rPr>
        <w:t>with an analysis and conclusion, ending with an action plan to improve if ever</w:t>
      </w:r>
      <w:r w:rsidRPr="2BC56EAF" w:rsidR="73B1E678">
        <w:rPr>
          <w:sz w:val="20"/>
          <w:szCs w:val="20"/>
        </w:rPr>
        <w:t xml:space="preserve"> </w:t>
      </w:r>
      <w:r w:rsidRPr="2BC56EAF" w:rsidR="66D1D85C">
        <w:rPr>
          <w:sz w:val="20"/>
          <w:szCs w:val="20"/>
        </w:rPr>
        <w:t>to find</w:t>
      </w:r>
      <w:r w:rsidRPr="2BC56EAF" w:rsidR="51B88BD7">
        <w:rPr>
          <w:sz w:val="20"/>
          <w:szCs w:val="20"/>
        </w:rPr>
        <w:t xml:space="preserve"> </w:t>
      </w:r>
      <w:r w:rsidRPr="2BC56EAF" w:rsidR="08268161">
        <w:rPr>
          <w:sz w:val="20"/>
          <w:szCs w:val="20"/>
        </w:rPr>
        <w:t>one's</w:t>
      </w:r>
      <w:r w:rsidRPr="2BC56EAF" w:rsidR="33DB809A">
        <w:rPr>
          <w:sz w:val="20"/>
          <w:szCs w:val="20"/>
        </w:rPr>
        <w:t xml:space="preserve"> </w:t>
      </w:r>
      <w:r w:rsidRPr="2BC56EAF" w:rsidR="3C656F77">
        <w:rPr>
          <w:sz w:val="20"/>
          <w:szCs w:val="20"/>
        </w:rPr>
        <w:t>self in</w:t>
      </w:r>
      <w:r w:rsidRPr="2BC56EAF" w:rsidR="51B88BD7">
        <w:rPr>
          <w:sz w:val="20"/>
          <w:szCs w:val="20"/>
        </w:rPr>
        <w:t xml:space="preserve"> a similar</w:t>
      </w:r>
      <w:r w:rsidRPr="2BC56EAF" w:rsidR="0818555F">
        <w:rPr>
          <w:sz w:val="20"/>
          <w:szCs w:val="20"/>
        </w:rPr>
        <w:t xml:space="preserve"> situation</w:t>
      </w:r>
      <w:r w:rsidRPr="2BC56EAF" w:rsidR="4260410F">
        <w:rPr>
          <w:sz w:val="20"/>
          <w:szCs w:val="20"/>
        </w:rPr>
        <w:t xml:space="preserve"> (University of Hull, 2024).</w:t>
      </w:r>
      <w:r w:rsidRPr="2BC56EAF" w:rsidR="38033DAA">
        <w:rPr>
          <w:sz w:val="20"/>
          <w:szCs w:val="20"/>
        </w:rPr>
        <w:t xml:space="preserve"> </w:t>
      </w:r>
      <w:r w:rsidRPr="2BC56EAF" w:rsidR="15228A44">
        <w:rPr>
          <w:sz w:val="20"/>
          <w:szCs w:val="20"/>
        </w:rPr>
        <w:t>A specific</w:t>
      </w:r>
      <w:r w:rsidRPr="2BC56EAF" w:rsidR="38E3E248">
        <w:rPr>
          <w:sz w:val="20"/>
          <w:szCs w:val="20"/>
        </w:rPr>
        <w:t xml:space="preserve"> </w:t>
      </w:r>
      <w:r w:rsidRPr="2BC56EAF" w:rsidR="15228A44">
        <w:rPr>
          <w:sz w:val="20"/>
          <w:szCs w:val="20"/>
        </w:rPr>
        <w:t xml:space="preserve">incident that comes to mind when </w:t>
      </w:r>
      <w:r w:rsidRPr="2BC56EAF" w:rsidR="18F81884">
        <w:rPr>
          <w:sz w:val="20"/>
          <w:szCs w:val="20"/>
        </w:rPr>
        <w:t>I</w:t>
      </w:r>
      <w:r w:rsidRPr="2BC56EAF" w:rsidR="15228A44">
        <w:rPr>
          <w:sz w:val="20"/>
          <w:szCs w:val="20"/>
        </w:rPr>
        <w:t xml:space="preserve"> reflect on my experience with 2Wish takes place at an awareness stand, of which </w:t>
      </w:r>
      <w:r w:rsidRPr="2BC56EAF" w:rsidR="066561E3">
        <w:rPr>
          <w:sz w:val="20"/>
          <w:szCs w:val="20"/>
        </w:rPr>
        <w:t>I</w:t>
      </w:r>
      <w:r w:rsidRPr="2BC56EAF" w:rsidR="15228A44">
        <w:rPr>
          <w:sz w:val="20"/>
          <w:szCs w:val="20"/>
        </w:rPr>
        <w:t xml:space="preserve"> </w:t>
      </w:r>
      <w:r w:rsidRPr="2BC56EAF" w:rsidR="72E3D2FA">
        <w:rPr>
          <w:sz w:val="20"/>
          <w:szCs w:val="20"/>
        </w:rPr>
        <w:t>accompanied many, however, th</w:t>
      </w:r>
      <w:r w:rsidRPr="2BC56EAF" w:rsidR="5491A989">
        <w:rPr>
          <w:sz w:val="20"/>
          <w:szCs w:val="20"/>
        </w:rPr>
        <w:t>is</w:t>
      </w:r>
      <w:r w:rsidRPr="2BC56EAF" w:rsidR="72E3D2FA">
        <w:rPr>
          <w:sz w:val="20"/>
          <w:szCs w:val="20"/>
        </w:rPr>
        <w:t xml:space="preserve"> specific </w:t>
      </w:r>
      <w:r w:rsidRPr="2BC56EAF" w:rsidR="71DCB420">
        <w:rPr>
          <w:sz w:val="20"/>
          <w:szCs w:val="20"/>
        </w:rPr>
        <w:t>stand</w:t>
      </w:r>
      <w:r w:rsidRPr="2BC56EAF" w:rsidR="182535F3">
        <w:rPr>
          <w:sz w:val="20"/>
          <w:szCs w:val="20"/>
        </w:rPr>
        <w:t xml:space="preserve"> was held at South Wales Police</w:t>
      </w:r>
      <w:r w:rsidRPr="2BC56EAF" w:rsidR="2F90432F">
        <w:rPr>
          <w:sz w:val="20"/>
          <w:szCs w:val="20"/>
        </w:rPr>
        <w:t xml:space="preserve"> Headquarters, with the idea to inform the working forces of the 2Wish charity for signposting as well as support for those affecte</w:t>
      </w:r>
      <w:r w:rsidRPr="2BC56EAF" w:rsidR="0E5A7731">
        <w:rPr>
          <w:sz w:val="20"/>
          <w:szCs w:val="20"/>
        </w:rPr>
        <w:t xml:space="preserve">d by the job, the event held not only </w:t>
      </w:r>
      <w:r w:rsidRPr="2BC56EAF" w:rsidR="78F549B1">
        <w:rPr>
          <w:sz w:val="20"/>
          <w:szCs w:val="20"/>
        </w:rPr>
        <w:t xml:space="preserve">trained </w:t>
      </w:r>
      <w:r w:rsidRPr="2BC56EAF" w:rsidR="0E5A7731">
        <w:rPr>
          <w:sz w:val="20"/>
          <w:szCs w:val="20"/>
        </w:rPr>
        <w:t xml:space="preserve">officers but </w:t>
      </w:r>
      <w:r w:rsidRPr="2BC56EAF" w:rsidR="0027C8A7">
        <w:rPr>
          <w:sz w:val="20"/>
          <w:szCs w:val="20"/>
        </w:rPr>
        <w:t xml:space="preserve">emergency </w:t>
      </w:r>
      <w:r w:rsidRPr="2BC56EAF" w:rsidR="0E5A7731">
        <w:rPr>
          <w:sz w:val="20"/>
          <w:szCs w:val="20"/>
        </w:rPr>
        <w:t>call handlers</w:t>
      </w:r>
      <w:r w:rsidRPr="2BC56EAF" w:rsidR="675A7296">
        <w:rPr>
          <w:sz w:val="20"/>
          <w:szCs w:val="20"/>
        </w:rPr>
        <w:t>,</w:t>
      </w:r>
      <w:r w:rsidRPr="2BC56EAF" w:rsidR="2E4EE3C5">
        <w:rPr>
          <w:sz w:val="20"/>
          <w:szCs w:val="20"/>
        </w:rPr>
        <w:t xml:space="preserve"> </w:t>
      </w:r>
      <w:r w:rsidRPr="2BC56EAF" w:rsidR="675A7296">
        <w:rPr>
          <w:sz w:val="20"/>
          <w:szCs w:val="20"/>
        </w:rPr>
        <w:t xml:space="preserve">nurses, </w:t>
      </w:r>
      <w:r w:rsidRPr="2BC56EAF" w:rsidR="60C34C87">
        <w:rPr>
          <w:sz w:val="20"/>
          <w:szCs w:val="20"/>
        </w:rPr>
        <w:t xml:space="preserve">detectives and so on. </w:t>
      </w:r>
      <w:r w:rsidRPr="2BC56EAF" w:rsidR="5547C243">
        <w:rPr>
          <w:sz w:val="20"/>
          <w:szCs w:val="20"/>
        </w:rPr>
        <w:t>During this</w:t>
      </w:r>
      <w:r w:rsidRPr="2BC56EAF" w:rsidR="0714FC23">
        <w:rPr>
          <w:sz w:val="20"/>
          <w:szCs w:val="20"/>
        </w:rPr>
        <w:t xml:space="preserve"> event, I was approached by a lady who informed me that she was the lead</w:t>
      </w:r>
      <w:r w:rsidRPr="2BC56EAF" w:rsidR="1CDF17F9">
        <w:rPr>
          <w:sz w:val="20"/>
          <w:szCs w:val="20"/>
        </w:rPr>
        <w:t xml:space="preserve"> nurse at her occupation for</w:t>
      </w:r>
      <w:r w:rsidRPr="2BC56EAF" w:rsidR="0714FC23">
        <w:rPr>
          <w:sz w:val="20"/>
          <w:szCs w:val="20"/>
        </w:rPr>
        <w:t xml:space="preserve"> </w:t>
      </w:r>
      <w:r w:rsidRPr="2BC56EAF" w:rsidR="1F5E68EF">
        <w:rPr>
          <w:sz w:val="20"/>
          <w:szCs w:val="20"/>
        </w:rPr>
        <w:t xml:space="preserve">bereavement, she expressed that </w:t>
      </w:r>
      <w:r w:rsidRPr="2BC56EAF" w:rsidR="4ACCBF98">
        <w:rPr>
          <w:sz w:val="20"/>
          <w:szCs w:val="20"/>
        </w:rPr>
        <w:t>there</w:t>
      </w:r>
      <w:r w:rsidRPr="2BC56EAF" w:rsidR="1F5E68EF">
        <w:rPr>
          <w:sz w:val="20"/>
          <w:szCs w:val="20"/>
        </w:rPr>
        <w:t xml:space="preserve"> was a woman that she had contact with, who she believed would benefit from a signpost to 2Wish but was unable to </w:t>
      </w:r>
      <w:r w:rsidRPr="2BC56EAF" w:rsidR="4343C6B4">
        <w:rPr>
          <w:sz w:val="20"/>
          <w:szCs w:val="20"/>
        </w:rPr>
        <w:t xml:space="preserve">do so as she was retreating, following the death of her 2 month old son, through more discussion it was clear to see that the lady she had mentioned was not the only person in this circumstance that </w:t>
      </w:r>
      <w:r w:rsidRPr="2BC56EAF" w:rsidR="72A2534C">
        <w:rPr>
          <w:sz w:val="20"/>
          <w:szCs w:val="20"/>
        </w:rPr>
        <w:t>needed our support, the nurse was extremely emotional and tired and expressed the pressure she was u</w:t>
      </w:r>
      <w:r w:rsidRPr="2BC56EAF" w:rsidR="42F78F45">
        <w:rPr>
          <w:sz w:val="20"/>
          <w:szCs w:val="20"/>
        </w:rPr>
        <w:t xml:space="preserve">nder due to her position, feeling like she had </w:t>
      </w:r>
      <w:r w:rsidRPr="2BC56EAF" w:rsidR="057C5C8A">
        <w:rPr>
          <w:sz w:val="20"/>
          <w:szCs w:val="20"/>
        </w:rPr>
        <w:t>nowhere</w:t>
      </w:r>
      <w:r w:rsidRPr="2BC56EAF" w:rsidR="42F78F45">
        <w:rPr>
          <w:sz w:val="20"/>
          <w:szCs w:val="20"/>
        </w:rPr>
        <w:t xml:space="preserve"> to turn</w:t>
      </w:r>
      <w:r w:rsidRPr="2BC56EAF" w:rsidR="5755D6EF">
        <w:rPr>
          <w:sz w:val="20"/>
          <w:szCs w:val="20"/>
        </w:rPr>
        <w:t xml:space="preserve">. Although it was crucial for this lady to feel heard and </w:t>
      </w:r>
      <w:r w:rsidRPr="2BC56EAF" w:rsidR="5F438E51">
        <w:rPr>
          <w:sz w:val="20"/>
          <w:szCs w:val="20"/>
        </w:rPr>
        <w:t>understood</w:t>
      </w:r>
      <w:r w:rsidRPr="2BC56EAF" w:rsidR="5755D6EF">
        <w:rPr>
          <w:sz w:val="20"/>
          <w:szCs w:val="20"/>
        </w:rPr>
        <w:t xml:space="preserve">, it was also important that </w:t>
      </w:r>
      <w:r w:rsidRPr="2BC56EAF" w:rsidR="77F5AAC6">
        <w:rPr>
          <w:sz w:val="20"/>
          <w:szCs w:val="20"/>
        </w:rPr>
        <w:t>I</w:t>
      </w:r>
      <w:r w:rsidRPr="2BC56EAF" w:rsidR="5755D6EF">
        <w:rPr>
          <w:sz w:val="20"/>
          <w:szCs w:val="20"/>
        </w:rPr>
        <w:t xml:space="preserve"> underst</w:t>
      </w:r>
      <w:r w:rsidRPr="2BC56EAF" w:rsidR="448FFEEF">
        <w:rPr>
          <w:sz w:val="20"/>
          <w:szCs w:val="20"/>
        </w:rPr>
        <w:t>oo</w:t>
      </w:r>
      <w:r w:rsidRPr="2BC56EAF" w:rsidR="5755D6EF">
        <w:rPr>
          <w:sz w:val="20"/>
          <w:szCs w:val="20"/>
        </w:rPr>
        <w:t>d my capabilities and respo</w:t>
      </w:r>
      <w:r w:rsidRPr="2BC56EAF" w:rsidR="435A8245">
        <w:rPr>
          <w:sz w:val="20"/>
          <w:szCs w:val="20"/>
        </w:rPr>
        <w:t xml:space="preserve">nd professionally </w:t>
      </w:r>
      <w:r w:rsidRPr="2BC56EAF" w:rsidR="7D386B33">
        <w:rPr>
          <w:sz w:val="20"/>
          <w:szCs w:val="20"/>
        </w:rPr>
        <w:t>whilst also understanding my limitations</w:t>
      </w:r>
      <w:r w:rsidRPr="2BC56EAF" w:rsidR="21B7F6A1">
        <w:rPr>
          <w:sz w:val="20"/>
          <w:szCs w:val="20"/>
        </w:rPr>
        <w:t xml:space="preserve">. I remained compassionate throughout the encounter, </w:t>
      </w:r>
      <w:r w:rsidRPr="2BC56EAF" w:rsidR="23FCA385">
        <w:rPr>
          <w:sz w:val="20"/>
          <w:szCs w:val="20"/>
        </w:rPr>
        <w:t xml:space="preserve">informing her of our services and what she was entitled to, </w:t>
      </w:r>
      <w:r w:rsidRPr="2BC56EAF" w:rsidR="5C4F8336">
        <w:rPr>
          <w:sz w:val="20"/>
          <w:szCs w:val="20"/>
        </w:rPr>
        <w:t xml:space="preserve">shortly after </w:t>
      </w:r>
      <w:r w:rsidRPr="2BC56EAF" w:rsidR="6ADEB832">
        <w:rPr>
          <w:sz w:val="20"/>
          <w:szCs w:val="20"/>
        </w:rPr>
        <w:t>gathering the</w:t>
      </w:r>
      <w:r w:rsidRPr="2BC56EAF" w:rsidR="5C4F8336">
        <w:rPr>
          <w:sz w:val="20"/>
          <w:szCs w:val="20"/>
        </w:rPr>
        <w:t xml:space="preserve"> courage and </w:t>
      </w:r>
      <w:r w:rsidRPr="2BC56EAF" w:rsidR="21B7F6A1">
        <w:rPr>
          <w:sz w:val="20"/>
          <w:szCs w:val="20"/>
        </w:rPr>
        <w:t xml:space="preserve">following with a </w:t>
      </w:r>
      <w:r w:rsidRPr="2BC56EAF" w:rsidR="55E4C4A6">
        <w:rPr>
          <w:sz w:val="20"/>
          <w:szCs w:val="20"/>
        </w:rPr>
        <w:t>referral</w:t>
      </w:r>
      <w:r w:rsidRPr="2BC56EAF" w:rsidR="21B7F6A1">
        <w:rPr>
          <w:sz w:val="20"/>
          <w:szCs w:val="20"/>
        </w:rPr>
        <w:t xml:space="preserve"> to an appropriate member of staff that was able to </w:t>
      </w:r>
      <w:r w:rsidRPr="2BC56EAF" w:rsidR="658D4871">
        <w:rPr>
          <w:sz w:val="20"/>
          <w:szCs w:val="20"/>
        </w:rPr>
        <w:t>assign</w:t>
      </w:r>
      <w:r w:rsidRPr="2BC56EAF" w:rsidR="21B7F6A1">
        <w:rPr>
          <w:sz w:val="20"/>
          <w:szCs w:val="20"/>
        </w:rPr>
        <w:t xml:space="preserve"> her </w:t>
      </w:r>
      <w:r w:rsidRPr="2BC56EAF" w:rsidR="0E71227C">
        <w:rPr>
          <w:sz w:val="20"/>
          <w:szCs w:val="20"/>
        </w:rPr>
        <w:t>counselling</w:t>
      </w:r>
      <w:r w:rsidRPr="2BC56EAF" w:rsidR="57C4E3F2">
        <w:rPr>
          <w:sz w:val="20"/>
          <w:szCs w:val="20"/>
        </w:rPr>
        <w:t xml:space="preserve">, which </w:t>
      </w:r>
      <w:r w:rsidRPr="2BC56EAF" w:rsidR="0C007C0C">
        <w:rPr>
          <w:sz w:val="20"/>
          <w:szCs w:val="20"/>
        </w:rPr>
        <w:t>I</w:t>
      </w:r>
      <w:r w:rsidRPr="2BC56EAF" w:rsidR="57C4E3F2">
        <w:rPr>
          <w:sz w:val="20"/>
          <w:szCs w:val="20"/>
        </w:rPr>
        <w:t xml:space="preserve"> believe was the most responsible reaction</w:t>
      </w:r>
      <w:r w:rsidRPr="2BC56EAF" w:rsidR="0E71227C">
        <w:rPr>
          <w:sz w:val="20"/>
          <w:szCs w:val="20"/>
        </w:rPr>
        <w:t>.</w:t>
      </w:r>
      <w:r w:rsidRPr="2BC56EAF" w:rsidR="50F6FE75">
        <w:rPr>
          <w:sz w:val="20"/>
          <w:szCs w:val="20"/>
        </w:rPr>
        <w:t xml:space="preserve"> </w:t>
      </w:r>
      <w:r w:rsidRPr="2BC56EAF" w:rsidR="3C6F2ED7">
        <w:rPr>
          <w:sz w:val="20"/>
          <w:szCs w:val="20"/>
        </w:rPr>
        <w:t>As a future police officer,</w:t>
      </w:r>
      <w:r w:rsidRPr="2BC56EAF" w:rsidR="50F6FE75">
        <w:rPr>
          <w:sz w:val="20"/>
          <w:szCs w:val="20"/>
        </w:rPr>
        <w:t xml:space="preserve"> dealing with vulnerable people</w:t>
      </w:r>
      <w:r w:rsidRPr="2BC56EAF" w:rsidR="4D34A652">
        <w:rPr>
          <w:sz w:val="20"/>
          <w:szCs w:val="20"/>
        </w:rPr>
        <w:t xml:space="preserve">, in specific those experiencing mental health, </w:t>
      </w:r>
      <w:r w:rsidRPr="2BC56EAF" w:rsidR="50F6FE75">
        <w:rPr>
          <w:sz w:val="20"/>
          <w:szCs w:val="20"/>
        </w:rPr>
        <w:t xml:space="preserve">whilst also remaining a </w:t>
      </w:r>
      <w:r w:rsidRPr="2BC56EAF" w:rsidR="12C6166F">
        <w:rPr>
          <w:sz w:val="20"/>
          <w:szCs w:val="20"/>
        </w:rPr>
        <w:t>professional</w:t>
      </w:r>
      <w:r w:rsidRPr="2BC56EAF" w:rsidR="50F6FE75">
        <w:rPr>
          <w:sz w:val="20"/>
          <w:szCs w:val="20"/>
        </w:rPr>
        <w:t xml:space="preserve"> distance</w:t>
      </w:r>
      <w:r w:rsidRPr="2BC56EAF" w:rsidR="16DADCC3">
        <w:rPr>
          <w:sz w:val="20"/>
          <w:szCs w:val="20"/>
        </w:rPr>
        <w:t xml:space="preserve"> is extremely important,</w:t>
      </w:r>
      <w:r w:rsidRPr="2BC56EAF" w:rsidR="618724F3">
        <w:rPr>
          <w:sz w:val="20"/>
          <w:szCs w:val="20"/>
        </w:rPr>
        <w:t xml:space="preserve"> in fact it has been stated that the crises consumes an estimated 30% of frontline time</w:t>
      </w:r>
      <w:r w:rsidRPr="2BC56EAF" w:rsidR="5642808A">
        <w:rPr>
          <w:sz w:val="20"/>
          <w:szCs w:val="20"/>
        </w:rPr>
        <w:t xml:space="preserve"> (HMICFRS,2023)</w:t>
      </w:r>
      <w:r w:rsidRPr="2BC56EAF" w:rsidR="618724F3">
        <w:rPr>
          <w:sz w:val="20"/>
          <w:szCs w:val="20"/>
        </w:rPr>
        <w:t xml:space="preserve">, </w:t>
      </w:r>
      <w:r w:rsidRPr="2BC56EAF" w:rsidR="7ABA922B">
        <w:rPr>
          <w:sz w:val="20"/>
          <w:szCs w:val="20"/>
        </w:rPr>
        <w:t xml:space="preserve"> following up with a direct signpost</w:t>
      </w:r>
      <w:r w:rsidRPr="2BC56EAF" w:rsidR="553BC348">
        <w:rPr>
          <w:sz w:val="20"/>
          <w:szCs w:val="20"/>
        </w:rPr>
        <w:t xml:space="preserve"> </w:t>
      </w:r>
      <w:r w:rsidRPr="2BC56EAF" w:rsidR="7ABA922B">
        <w:rPr>
          <w:sz w:val="20"/>
          <w:szCs w:val="20"/>
        </w:rPr>
        <w:t xml:space="preserve">to further support that is more suitable for the </w:t>
      </w:r>
      <w:r w:rsidRPr="2BC56EAF" w:rsidR="1790ADAB">
        <w:rPr>
          <w:sz w:val="20"/>
          <w:szCs w:val="20"/>
        </w:rPr>
        <w:t>divergent</w:t>
      </w:r>
      <w:r w:rsidRPr="2BC56EAF" w:rsidR="7ABA922B">
        <w:rPr>
          <w:sz w:val="20"/>
          <w:szCs w:val="20"/>
        </w:rPr>
        <w:t xml:space="preserve"> needs at han</w:t>
      </w:r>
      <w:r w:rsidRPr="2BC56EAF" w:rsidR="1CB85443">
        <w:rPr>
          <w:sz w:val="20"/>
          <w:szCs w:val="20"/>
        </w:rPr>
        <w:t>d</w:t>
      </w:r>
      <w:r w:rsidRPr="2BC56EAF" w:rsidR="74E6B793">
        <w:rPr>
          <w:sz w:val="20"/>
          <w:szCs w:val="20"/>
        </w:rPr>
        <w:t xml:space="preserve"> </w:t>
      </w:r>
      <w:r w:rsidRPr="2BC56EAF" w:rsidR="108B6E24">
        <w:rPr>
          <w:sz w:val="20"/>
          <w:szCs w:val="20"/>
        </w:rPr>
        <w:t>(College of Policing, 2016)</w:t>
      </w:r>
      <w:r w:rsidRPr="2BC56EAF" w:rsidR="4316E6D5">
        <w:rPr>
          <w:sz w:val="20"/>
          <w:szCs w:val="20"/>
        </w:rPr>
        <w:t>, mental health is an ever growing obstacle</w:t>
      </w:r>
      <w:r w:rsidRPr="2BC56EAF" w:rsidR="17849AAC">
        <w:rPr>
          <w:sz w:val="20"/>
          <w:szCs w:val="20"/>
        </w:rPr>
        <w:t>, effecting 1 in every 4 people</w:t>
      </w:r>
      <w:r w:rsidRPr="2BC56EAF" w:rsidR="00D0B8C9">
        <w:rPr>
          <w:sz w:val="20"/>
          <w:szCs w:val="20"/>
        </w:rPr>
        <w:t xml:space="preserve"> and I am proud to say that I was able to positively effect a victim</w:t>
      </w:r>
      <w:r w:rsidRPr="2BC56EAF" w:rsidR="78A0F99F">
        <w:rPr>
          <w:sz w:val="20"/>
          <w:szCs w:val="20"/>
        </w:rPr>
        <w:t xml:space="preserve"> (</w:t>
      </w:r>
      <w:r w:rsidRPr="2BC56EAF" w:rsidR="20DE7AF8">
        <w:rPr>
          <w:sz w:val="20"/>
          <w:szCs w:val="20"/>
        </w:rPr>
        <w:t>Mind, 2019)</w:t>
      </w:r>
      <w:r w:rsidRPr="2BC56EAF" w:rsidR="28877B53">
        <w:rPr>
          <w:sz w:val="20"/>
          <w:szCs w:val="20"/>
        </w:rPr>
        <w:t>, this experience reinforced the importance o</w:t>
      </w:r>
      <w:r w:rsidRPr="2BC56EAF" w:rsidR="6B4BA187">
        <w:rPr>
          <w:sz w:val="20"/>
          <w:szCs w:val="20"/>
        </w:rPr>
        <w:t>f active listening and clear communication</w:t>
      </w:r>
      <w:r w:rsidRPr="2BC56EAF" w:rsidR="20DE7AF8">
        <w:rPr>
          <w:sz w:val="20"/>
          <w:szCs w:val="20"/>
        </w:rPr>
        <w:t>.</w:t>
      </w:r>
      <w:r w:rsidRPr="2BC56EAF" w:rsidR="20438412">
        <w:rPr>
          <w:sz w:val="20"/>
          <w:szCs w:val="20"/>
        </w:rPr>
        <w:t xml:space="preserve"> </w:t>
      </w:r>
      <w:r w:rsidRPr="2BC56EAF" w:rsidR="0B5A3B38">
        <w:rPr>
          <w:sz w:val="20"/>
          <w:szCs w:val="20"/>
        </w:rPr>
        <w:t xml:space="preserve">I believe </w:t>
      </w:r>
      <w:r w:rsidRPr="2BC56EAF" w:rsidR="04B7EA97">
        <w:rPr>
          <w:sz w:val="20"/>
          <w:szCs w:val="20"/>
        </w:rPr>
        <w:t>I</w:t>
      </w:r>
      <w:r w:rsidRPr="2BC56EAF" w:rsidR="0B5A3B38">
        <w:rPr>
          <w:sz w:val="20"/>
          <w:szCs w:val="20"/>
        </w:rPr>
        <w:t xml:space="preserve"> responded appropriately, </w:t>
      </w:r>
      <w:r w:rsidRPr="2BC56EAF" w:rsidR="74549894">
        <w:rPr>
          <w:sz w:val="20"/>
          <w:szCs w:val="20"/>
        </w:rPr>
        <w:t>through empathy</w:t>
      </w:r>
      <w:r w:rsidRPr="2BC56EAF" w:rsidR="32533184">
        <w:rPr>
          <w:sz w:val="20"/>
          <w:szCs w:val="20"/>
        </w:rPr>
        <w:t xml:space="preserve"> and accountability</w:t>
      </w:r>
      <w:r w:rsidRPr="2BC56EAF" w:rsidR="74549894">
        <w:rPr>
          <w:sz w:val="20"/>
          <w:szCs w:val="20"/>
        </w:rPr>
        <w:t xml:space="preserve">, </w:t>
      </w:r>
      <w:r w:rsidRPr="2BC56EAF" w:rsidR="0B5A3B38">
        <w:rPr>
          <w:sz w:val="20"/>
          <w:szCs w:val="20"/>
        </w:rPr>
        <w:t xml:space="preserve">however, moving forward, </w:t>
      </w:r>
      <w:r w:rsidRPr="2BC56EAF" w:rsidR="688587C6">
        <w:rPr>
          <w:sz w:val="20"/>
          <w:szCs w:val="20"/>
        </w:rPr>
        <w:t>I recognise that I</w:t>
      </w:r>
      <w:r w:rsidRPr="2BC56EAF" w:rsidR="0B5A3B38">
        <w:rPr>
          <w:sz w:val="20"/>
          <w:szCs w:val="20"/>
        </w:rPr>
        <w:t xml:space="preserve"> could have asked more </w:t>
      </w:r>
      <w:r w:rsidRPr="2BC56EAF" w:rsidR="4CD91316">
        <w:rPr>
          <w:sz w:val="20"/>
          <w:szCs w:val="20"/>
        </w:rPr>
        <w:t xml:space="preserve">open ended questions to better understand the immediate needs, rather than </w:t>
      </w:r>
      <w:r w:rsidRPr="2BC56EAF" w:rsidR="5AEBD165">
        <w:rPr>
          <w:sz w:val="20"/>
          <w:szCs w:val="20"/>
        </w:rPr>
        <w:t xml:space="preserve">solely </w:t>
      </w:r>
      <w:r w:rsidRPr="2BC56EAF" w:rsidR="4CD91316">
        <w:rPr>
          <w:sz w:val="20"/>
          <w:szCs w:val="20"/>
        </w:rPr>
        <w:t xml:space="preserve">thinking </w:t>
      </w:r>
      <w:r w:rsidRPr="2BC56EAF" w:rsidR="686E6934">
        <w:rPr>
          <w:sz w:val="20"/>
          <w:szCs w:val="20"/>
        </w:rPr>
        <w:t xml:space="preserve">of </w:t>
      </w:r>
      <w:r w:rsidRPr="2BC56EAF" w:rsidR="4CD91316">
        <w:rPr>
          <w:sz w:val="20"/>
          <w:szCs w:val="20"/>
        </w:rPr>
        <w:t>long term support.</w:t>
      </w:r>
      <w:r w:rsidRPr="2BC56EAF" w:rsidR="5038C8DD">
        <w:rPr>
          <w:sz w:val="20"/>
          <w:szCs w:val="20"/>
        </w:rPr>
        <w:t xml:space="preserve"> </w:t>
      </w:r>
    </w:p>
    <w:p w:rsidR="007F2309" w:rsidP="2BC56EAF" w:rsidRDefault="007F2309" w14:paraId="77D6EE81" w14:textId="6501F789">
      <w:pPr>
        <w:rPr>
          <w:sz w:val="20"/>
          <w:szCs w:val="20"/>
        </w:rPr>
      </w:pPr>
    </w:p>
    <w:p w:rsidR="007F2309" w:rsidRDefault="6246106B" w14:paraId="64C1D10B" w14:textId="61D59E97">
      <w:r w:rsidRPr="2BC56EAF">
        <w:rPr>
          <w:sz w:val="28"/>
          <w:szCs w:val="28"/>
        </w:rPr>
        <w:t>Reflective Evidence</w:t>
      </w:r>
    </w:p>
    <w:p w:rsidR="007F2309" w:rsidRDefault="0EF0F7A4" w14:paraId="60D9B374" w14:textId="362951B5">
      <w:r w:rsidRPr="2BC56EAF">
        <w:rPr>
          <w:sz w:val="22"/>
          <w:szCs w:val="22"/>
        </w:rPr>
        <w:t>Respect and Empathy</w:t>
      </w:r>
    </w:p>
    <w:p w:rsidR="007F2309" w:rsidP="2BC56EAF" w:rsidRDefault="00046131" w14:paraId="73F60A1A" w14:textId="5ED6EACD">
      <w:pPr>
        <w:rPr>
          <w:sz w:val="20"/>
          <w:szCs w:val="20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6" behindDoc="0" locked="0" layoutInCell="1" allowOverlap="1" wp14:anchorId="62F647F8" wp14:editId="7FADD278">
            <wp:simplePos x="0" y="0"/>
            <wp:positionH relativeFrom="column">
              <wp:posOffset>2120630</wp:posOffset>
            </wp:positionH>
            <wp:positionV relativeFrom="paragraph">
              <wp:posOffset>378</wp:posOffset>
            </wp:positionV>
            <wp:extent cx="3979545" cy="2734878"/>
            <wp:effectExtent l="0" t="0" r="0" b="0"/>
            <wp:wrapTopAndBottom/>
            <wp:docPr id="1269192910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E183CFA2-B2FE-4EC7-9F8A-EF1291E2AA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192910" name="Picture 12691929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099" cy="2735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13718D7D" w:rsidR="60C43EE8">
        <w:rPr>
          <w:sz w:val="20"/>
          <w:szCs w:val="20"/>
        </w:rPr>
        <w:t>An</w:t>
      </w:r>
      <w:r w:rsidRPr="13718D7D" w:rsidR="2EC054E9">
        <w:rPr>
          <w:sz w:val="20"/>
          <w:szCs w:val="20"/>
        </w:rPr>
        <w:t xml:space="preserve">other encounter </w:t>
      </w:r>
      <w:r w:rsidRPr="13718D7D" w:rsidR="10BC5BB7">
        <w:rPr>
          <w:sz w:val="20"/>
          <w:szCs w:val="20"/>
        </w:rPr>
        <w:t>I</w:t>
      </w:r>
      <w:r w:rsidRPr="13718D7D" w:rsidR="2EC054E9">
        <w:rPr>
          <w:sz w:val="20"/>
          <w:szCs w:val="20"/>
        </w:rPr>
        <w:t xml:space="preserve"> experienced during my 80 hour voluntary work </w:t>
      </w:r>
      <w:r w:rsidRPr="13718D7D" w:rsidR="4A214E9B">
        <w:rPr>
          <w:sz w:val="20"/>
          <w:szCs w:val="20"/>
        </w:rPr>
        <w:t>occurred</w:t>
      </w:r>
      <w:r w:rsidRPr="13718D7D" w:rsidR="2EC054E9">
        <w:rPr>
          <w:sz w:val="20"/>
          <w:szCs w:val="20"/>
        </w:rPr>
        <w:t xml:space="preserve"> at a charity </w:t>
      </w:r>
      <w:r w:rsidRPr="13718D7D" w:rsidR="4AD7F4CC">
        <w:rPr>
          <w:sz w:val="20"/>
          <w:szCs w:val="20"/>
        </w:rPr>
        <w:t>netball</w:t>
      </w:r>
      <w:r w:rsidRPr="13718D7D" w:rsidR="2EC054E9">
        <w:rPr>
          <w:sz w:val="20"/>
          <w:szCs w:val="20"/>
        </w:rPr>
        <w:t xml:space="preserve"> </w:t>
      </w:r>
      <w:r w:rsidRPr="13718D7D" w:rsidR="5C5E5ED6">
        <w:rPr>
          <w:sz w:val="20"/>
          <w:szCs w:val="20"/>
        </w:rPr>
        <w:t>match</w:t>
      </w:r>
      <w:r w:rsidRPr="13718D7D" w:rsidR="2EC054E9">
        <w:rPr>
          <w:sz w:val="20"/>
          <w:szCs w:val="20"/>
        </w:rPr>
        <w:t xml:space="preserve"> we held in Cardiff, </w:t>
      </w:r>
      <w:r w:rsidRPr="13718D7D" w:rsidR="65B4CE25">
        <w:rPr>
          <w:sz w:val="20"/>
          <w:szCs w:val="20"/>
        </w:rPr>
        <w:t>organised to</w:t>
      </w:r>
      <w:r w:rsidRPr="13718D7D" w:rsidR="2EC054E9">
        <w:rPr>
          <w:sz w:val="20"/>
          <w:szCs w:val="20"/>
        </w:rPr>
        <w:t xml:space="preserve"> rais</w:t>
      </w:r>
      <w:r w:rsidRPr="13718D7D" w:rsidR="38A54C32">
        <w:rPr>
          <w:sz w:val="20"/>
          <w:szCs w:val="20"/>
        </w:rPr>
        <w:t xml:space="preserve">e </w:t>
      </w:r>
      <w:r w:rsidRPr="13718D7D" w:rsidR="3F2AE8C4">
        <w:rPr>
          <w:sz w:val="20"/>
          <w:szCs w:val="20"/>
        </w:rPr>
        <w:t>both awareness</w:t>
      </w:r>
      <w:r w:rsidRPr="13718D7D" w:rsidR="2EC054E9">
        <w:rPr>
          <w:sz w:val="20"/>
          <w:szCs w:val="20"/>
        </w:rPr>
        <w:t xml:space="preserve"> and </w:t>
      </w:r>
      <w:r w:rsidRPr="13718D7D" w:rsidR="3529230A">
        <w:rPr>
          <w:sz w:val="20"/>
          <w:szCs w:val="20"/>
        </w:rPr>
        <w:t>funds</w:t>
      </w:r>
      <w:r w:rsidRPr="13718D7D" w:rsidR="721F23B2">
        <w:rPr>
          <w:sz w:val="20"/>
          <w:szCs w:val="20"/>
        </w:rPr>
        <w:t xml:space="preserve"> </w:t>
      </w:r>
      <w:r w:rsidRPr="13718D7D" w:rsidR="2EC054E9">
        <w:rPr>
          <w:sz w:val="20"/>
          <w:szCs w:val="20"/>
        </w:rPr>
        <w:t>for the 2W</w:t>
      </w:r>
      <w:r w:rsidRPr="13718D7D" w:rsidR="507BF8F5">
        <w:rPr>
          <w:sz w:val="20"/>
          <w:szCs w:val="20"/>
        </w:rPr>
        <w:t>i</w:t>
      </w:r>
      <w:r w:rsidRPr="13718D7D" w:rsidR="2EC054E9">
        <w:rPr>
          <w:sz w:val="20"/>
          <w:szCs w:val="20"/>
        </w:rPr>
        <w:t>sh cause</w:t>
      </w:r>
      <w:r w:rsidRPr="13718D7D" w:rsidR="2E9BA7DF">
        <w:rPr>
          <w:sz w:val="20"/>
          <w:szCs w:val="20"/>
        </w:rPr>
        <w:t xml:space="preserve">. </w:t>
      </w:r>
      <w:r w:rsidRPr="13718D7D" w:rsidR="678854E4">
        <w:rPr>
          <w:sz w:val="20"/>
          <w:szCs w:val="20"/>
        </w:rPr>
        <w:t xml:space="preserve"> This reflection will use</w:t>
      </w:r>
      <w:r w:rsidRPr="13718D7D" w:rsidR="02371059">
        <w:rPr>
          <w:sz w:val="20"/>
          <w:szCs w:val="20"/>
        </w:rPr>
        <w:t xml:space="preserve"> Kolbs’ 1984 </w:t>
      </w:r>
      <w:r w:rsidRPr="13718D7D" w:rsidR="5524DE93">
        <w:rPr>
          <w:sz w:val="20"/>
          <w:szCs w:val="20"/>
        </w:rPr>
        <w:t xml:space="preserve">4 stage </w:t>
      </w:r>
      <w:r w:rsidRPr="13718D7D" w:rsidR="02371059">
        <w:rPr>
          <w:sz w:val="20"/>
          <w:szCs w:val="20"/>
        </w:rPr>
        <w:t>Reflective Cycl</w:t>
      </w:r>
      <w:r w:rsidRPr="13718D7D" w:rsidR="0AD82BDE">
        <w:rPr>
          <w:sz w:val="20"/>
          <w:szCs w:val="20"/>
        </w:rPr>
        <w:t>e to</w:t>
      </w:r>
      <w:r w:rsidRPr="13718D7D" w:rsidR="57E1EC9A">
        <w:rPr>
          <w:sz w:val="20"/>
          <w:szCs w:val="20"/>
        </w:rPr>
        <w:t xml:space="preserve"> </w:t>
      </w:r>
      <w:r w:rsidRPr="13718D7D" w:rsidR="7ED01DC9">
        <w:rPr>
          <w:sz w:val="20"/>
          <w:szCs w:val="20"/>
        </w:rPr>
        <w:t>focus</w:t>
      </w:r>
      <w:r w:rsidRPr="13718D7D" w:rsidR="57E1EC9A">
        <w:rPr>
          <w:sz w:val="20"/>
          <w:szCs w:val="20"/>
        </w:rPr>
        <w:t xml:space="preserve"> on how </w:t>
      </w:r>
      <w:r w:rsidRPr="13718D7D" w:rsidR="506488E8">
        <w:rPr>
          <w:sz w:val="20"/>
          <w:szCs w:val="20"/>
        </w:rPr>
        <w:t>I</w:t>
      </w:r>
      <w:r w:rsidRPr="13718D7D" w:rsidR="0AD82BDE">
        <w:rPr>
          <w:sz w:val="20"/>
          <w:szCs w:val="20"/>
        </w:rPr>
        <w:t xml:space="preserve"> </w:t>
      </w:r>
      <w:r w:rsidRPr="13718D7D" w:rsidR="6963BC8A">
        <w:rPr>
          <w:sz w:val="20"/>
          <w:szCs w:val="20"/>
        </w:rPr>
        <w:t>demonstrat</w:t>
      </w:r>
      <w:r w:rsidRPr="13718D7D" w:rsidR="56BAD102">
        <w:rPr>
          <w:sz w:val="20"/>
          <w:szCs w:val="20"/>
        </w:rPr>
        <w:t>e</w:t>
      </w:r>
      <w:r w:rsidRPr="13718D7D" w:rsidR="56A5072A">
        <w:rPr>
          <w:sz w:val="20"/>
          <w:szCs w:val="20"/>
        </w:rPr>
        <w:t>d</w:t>
      </w:r>
      <w:r w:rsidRPr="13718D7D" w:rsidR="6963BC8A">
        <w:rPr>
          <w:sz w:val="20"/>
          <w:szCs w:val="20"/>
        </w:rPr>
        <w:t xml:space="preserve"> empathy and respect in the face of conflict</w:t>
      </w:r>
      <w:r w:rsidRPr="13718D7D" w:rsidR="6341F713">
        <w:rPr>
          <w:sz w:val="20"/>
          <w:szCs w:val="20"/>
        </w:rPr>
        <w:t>.</w:t>
      </w:r>
      <w:r w:rsidRPr="13718D7D" w:rsidR="07A730B1">
        <w:rPr>
          <w:sz w:val="20"/>
          <w:szCs w:val="20"/>
        </w:rPr>
        <w:t xml:space="preserve"> </w:t>
      </w:r>
      <w:r w:rsidRPr="13718D7D" w:rsidR="6341F713">
        <w:rPr>
          <w:sz w:val="20"/>
          <w:szCs w:val="20"/>
        </w:rPr>
        <w:t>I will also explore how my response</w:t>
      </w:r>
      <w:r w:rsidRPr="13718D7D" w:rsidR="6963BC8A">
        <w:rPr>
          <w:sz w:val="20"/>
          <w:szCs w:val="20"/>
        </w:rPr>
        <w:t xml:space="preserve"> lends itself </w:t>
      </w:r>
      <w:r w:rsidRPr="13718D7D" w:rsidR="2B7510FB">
        <w:rPr>
          <w:sz w:val="20"/>
          <w:szCs w:val="20"/>
        </w:rPr>
        <w:t xml:space="preserve">to </w:t>
      </w:r>
      <w:r w:rsidRPr="13718D7D" w:rsidR="482A969B">
        <w:rPr>
          <w:sz w:val="20"/>
          <w:szCs w:val="20"/>
        </w:rPr>
        <w:t>the National</w:t>
      </w:r>
      <w:r w:rsidRPr="13718D7D" w:rsidR="2B7510FB">
        <w:rPr>
          <w:sz w:val="20"/>
          <w:szCs w:val="20"/>
        </w:rPr>
        <w:t xml:space="preserve"> </w:t>
      </w:r>
      <w:r w:rsidRPr="13718D7D" w:rsidR="78DA6552">
        <w:rPr>
          <w:sz w:val="20"/>
          <w:szCs w:val="20"/>
        </w:rPr>
        <w:t>Decision</w:t>
      </w:r>
      <w:r w:rsidRPr="13718D7D" w:rsidR="2B7510FB">
        <w:rPr>
          <w:sz w:val="20"/>
          <w:szCs w:val="20"/>
        </w:rPr>
        <w:t xml:space="preserve"> Model and</w:t>
      </w:r>
      <w:r w:rsidRPr="13718D7D" w:rsidR="3C7396C8">
        <w:rPr>
          <w:sz w:val="20"/>
          <w:szCs w:val="20"/>
        </w:rPr>
        <w:t xml:space="preserve"> the skills learnt that I can carry into </w:t>
      </w:r>
      <w:r w:rsidRPr="13718D7D" w:rsidR="2B7510FB">
        <w:rPr>
          <w:sz w:val="20"/>
          <w:szCs w:val="20"/>
        </w:rPr>
        <w:t xml:space="preserve">my future </w:t>
      </w:r>
      <w:r w:rsidRPr="13718D7D" w:rsidR="2DA321D7">
        <w:rPr>
          <w:sz w:val="20"/>
          <w:szCs w:val="20"/>
        </w:rPr>
        <w:t>career as a police officer.</w:t>
      </w:r>
    </w:p>
    <w:p w:rsidR="2F79C37E" w:rsidRDefault="2F79C37E" w14:paraId="0AF2B1E9" w14:textId="74732973">
      <w:r w:rsidRPr="13718D7D">
        <w:rPr>
          <w:sz w:val="20"/>
          <w:szCs w:val="20"/>
        </w:rPr>
        <w:t xml:space="preserve">Kolbs’ 4 stage framework was designed </w:t>
      </w:r>
      <w:r w:rsidRPr="13718D7D" w:rsidR="5177F3C1">
        <w:rPr>
          <w:sz w:val="20"/>
          <w:szCs w:val="20"/>
        </w:rPr>
        <w:t>to allow people to learn from experience by reflecting on personal events and applying that learning to future events, to m</w:t>
      </w:r>
      <w:r w:rsidRPr="13718D7D" w:rsidR="4BEEECD4">
        <w:rPr>
          <w:sz w:val="20"/>
          <w:szCs w:val="20"/>
        </w:rPr>
        <w:t>inimise making the same mistakes and optimise learning (</w:t>
      </w:r>
      <w:r w:rsidRPr="13718D7D" w:rsidR="3ECC2F12">
        <w:rPr>
          <w:sz w:val="20"/>
          <w:szCs w:val="20"/>
        </w:rPr>
        <w:t xml:space="preserve">NHS, 2022). </w:t>
      </w:r>
      <w:r w:rsidRPr="13718D7D" w:rsidR="66614D96">
        <w:rPr>
          <w:sz w:val="20"/>
          <w:szCs w:val="20"/>
        </w:rPr>
        <w:t xml:space="preserve">During the </w:t>
      </w:r>
      <w:r w:rsidRPr="13718D7D" w:rsidR="50C20229">
        <w:rPr>
          <w:sz w:val="20"/>
          <w:szCs w:val="20"/>
        </w:rPr>
        <w:t xml:space="preserve">netball games halftime, </w:t>
      </w:r>
      <w:r w:rsidRPr="13718D7D" w:rsidR="05AA3CED">
        <w:rPr>
          <w:sz w:val="20"/>
          <w:szCs w:val="20"/>
        </w:rPr>
        <w:t>I</w:t>
      </w:r>
      <w:r w:rsidRPr="13718D7D" w:rsidR="50C20229">
        <w:rPr>
          <w:sz w:val="20"/>
          <w:szCs w:val="20"/>
        </w:rPr>
        <w:t xml:space="preserve"> was approached by a member of the public who happened to be interested in our 2Wish leaflets</w:t>
      </w:r>
      <w:r w:rsidRPr="13718D7D" w:rsidR="2E830FFF">
        <w:rPr>
          <w:sz w:val="20"/>
          <w:szCs w:val="20"/>
        </w:rPr>
        <w:t xml:space="preserve"> (2Wish, 2021)</w:t>
      </w:r>
      <w:r w:rsidRPr="13718D7D" w:rsidR="50C20229">
        <w:rPr>
          <w:sz w:val="20"/>
          <w:szCs w:val="20"/>
        </w:rPr>
        <w:t xml:space="preserve">, what seemed to be a fairly normal interaction, seemingly </w:t>
      </w:r>
      <w:r w:rsidRPr="13718D7D" w:rsidR="66E995BB">
        <w:rPr>
          <w:sz w:val="20"/>
          <w:szCs w:val="20"/>
        </w:rPr>
        <w:t xml:space="preserve">changed when the gentleman expressed concerns regarding the charity, stating that </w:t>
      </w:r>
      <w:r w:rsidRPr="13718D7D" w:rsidR="34C29CBB">
        <w:rPr>
          <w:sz w:val="20"/>
          <w:szCs w:val="20"/>
        </w:rPr>
        <w:t>we</w:t>
      </w:r>
      <w:r w:rsidRPr="13718D7D" w:rsidR="66E995BB">
        <w:rPr>
          <w:sz w:val="20"/>
          <w:szCs w:val="20"/>
        </w:rPr>
        <w:t xml:space="preserve"> only cover sup</w:t>
      </w:r>
      <w:r w:rsidRPr="13718D7D" w:rsidR="46845F07">
        <w:rPr>
          <w:sz w:val="20"/>
          <w:szCs w:val="20"/>
        </w:rPr>
        <w:t xml:space="preserve">port regarding the sudden death of young people, he felt that </w:t>
      </w:r>
      <w:r w:rsidRPr="13718D7D" w:rsidR="5D3F97B0">
        <w:rPr>
          <w:sz w:val="20"/>
          <w:szCs w:val="20"/>
        </w:rPr>
        <w:t>there</w:t>
      </w:r>
      <w:r w:rsidRPr="13718D7D" w:rsidR="46845F07">
        <w:rPr>
          <w:sz w:val="20"/>
          <w:szCs w:val="20"/>
        </w:rPr>
        <w:t xml:space="preserve"> should not be an age limit</w:t>
      </w:r>
      <w:r w:rsidRPr="13718D7D" w:rsidR="67F2762E">
        <w:rPr>
          <w:sz w:val="20"/>
          <w:szCs w:val="20"/>
        </w:rPr>
        <w:t xml:space="preserve"> and we should support the death of all ages</w:t>
      </w:r>
      <w:r w:rsidRPr="13718D7D" w:rsidR="698A317A">
        <w:rPr>
          <w:sz w:val="20"/>
          <w:szCs w:val="20"/>
        </w:rPr>
        <w:t xml:space="preserve">. </w:t>
      </w:r>
      <w:r w:rsidRPr="13718D7D" w:rsidR="47C31FF8">
        <w:rPr>
          <w:sz w:val="20"/>
          <w:szCs w:val="20"/>
        </w:rPr>
        <w:t xml:space="preserve">Instead of becoming frustrated with his lack of understanding, </w:t>
      </w:r>
      <w:r w:rsidRPr="13718D7D" w:rsidR="17C8F2CC">
        <w:rPr>
          <w:sz w:val="20"/>
          <w:szCs w:val="20"/>
        </w:rPr>
        <w:t>I</w:t>
      </w:r>
      <w:r w:rsidRPr="13718D7D" w:rsidR="47C31FF8">
        <w:rPr>
          <w:sz w:val="20"/>
          <w:szCs w:val="20"/>
        </w:rPr>
        <w:t xml:space="preserve"> quickly listened intently and acknowledged his perspective</w:t>
      </w:r>
      <w:r w:rsidRPr="13718D7D" w:rsidR="0D15F4A8">
        <w:rPr>
          <w:sz w:val="20"/>
          <w:szCs w:val="20"/>
        </w:rPr>
        <w:t xml:space="preserve"> and thanked him for sharing his views, noting that I would pass it to the higher up entities.</w:t>
      </w:r>
      <w:r w:rsidRPr="13718D7D" w:rsidR="521616BA">
        <w:rPr>
          <w:sz w:val="20"/>
          <w:szCs w:val="20"/>
        </w:rPr>
        <w:t xml:space="preserve"> During this altercation, I was initially surprised at the lack of understanding</w:t>
      </w:r>
      <w:r w:rsidRPr="13718D7D" w:rsidR="5FDEFA7B">
        <w:rPr>
          <w:sz w:val="20"/>
          <w:szCs w:val="20"/>
        </w:rPr>
        <w:t xml:space="preserve"> of the charities scope. As a relatively small, </w:t>
      </w:r>
      <w:r w:rsidRPr="13718D7D" w:rsidR="3BEFEB1C">
        <w:rPr>
          <w:sz w:val="20"/>
          <w:szCs w:val="20"/>
        </w:rPr>
        <w:t>self funded</w:t>
      </w:r>
      <w:r w:rsidRPr="13718D7D" w:rsidR="5FDEFA7B">
        <w:rPr>
          <w:sz w:val="20"/>
          <w:szCs w:val="20"/>
        </w:rPr>
        <w:t xml:space="preserve"> organisation, 2wish does not</w:t>
      </w:r>
      <w:r w:rsidRPr="13718D7D" w:rsidR="361CC5C5">
        <w:rPr>
          <w:sz w:val="20"/>
          <w:szCs w:val="20"/>
        </w:rPr>
        <w:t xml:space="preserve"> hold the resources to cover all age groups.</w:t>
      </w:r>
      <w:r w:rsidRPr="13718D7D" w:rsidR="521616BA">
        <w:rPr>
          <w:sz w:val="20"/>
          <w:szCs w:val="20"/>
        </w:rPr>
        <w:t xml:space="preserve"> </w:t>
      </w:r>
      <w:r w:rsidRPr="13718D7D" w:rsidR="2C5E4D97">
        <w:rPr>
          <w:sz w:val="20"/>
          <w:szCs w:val="20"/>
        </w:rPr>
        <w:t>2Wish was created as grief support for those suffering from the sudden death of a young person as this is an area that previously lacked su</w:t>
      </w:r>
      <w:r w:rsidRPr="13718D7D" w:rsidR="4564EBAD">
        <w:rPr>
          <w:sz w:val="20"/>
          <w:szCs w:val="20"/>
        </w:rPr>
        <w:t>pport, however, I was quick t</w:t>
      </w:r>
      <w:r w:rsidRPr="13718D7D" w:rsidR="583EA5A9">
        <w:rPr>
          <w:sz w:val="20"/>
          <w:szCs w:val="20"/>
        </w:rPr>
        <w:t xml:space="preserve">o understand that his viewpoint was most likely shaped by an experience that he had endured, highlighting the importance of empathy and </w:t>
      </w:r>
      <w:r w:rsidRPr="13718D7D" w:rsidR="78CAD2CF">
        <w:rPr>
          <w:sz w:val="20"/>
          <w:szCs w:val="20"/>
        </w:rPr>
        <w:t>not</w:t>
      </w:r>
      <w:r w:rsidRPr="13718D7D" w:rsidR="03C6D7EA">
        <w:rPr>
          <w:sz w:val="20"/>
          <w:szCs w:val="20"/>
        </w:rPr>
        <w:t xml:space="preserve"> judgement</w:t>
      </w:r>
      <w:r w:rsidRPr="13718D7D" w:rsidR="44268AE1">
        <w:rPr>
          <w:sz w:val="20"/>
          <w:szCs w:val="20"/>
        </w:rPr>
        <w:t xml:space="preserve">, reacting </w:t>
      </w:r>
      <w:r w:rsidRPr="13718D7D" w:rsidR="5040FB3C">
        <w:rPr>
          <w:sz w:val="20"/>
          <w:szCs w:val="20"/>
        </w:rPr>
        <w:t>with understanding and not defensive</w:t>
      </w:r>
      <w:r w:rsidRPr="13718D7D" w:rsidR="623E0971">
        <w:rPr>
          <w:sz w:val="20"/>
          <w:szCs w:val="20"/>
        </w:rPr>
        <w:t xml:space="preserve">ness. </w:t>
      </w:r>
      <w:r w:rsidRPr="13718D7D" w:rsidR="595B71DC">
        <w:rPr>
          <w:sz w:val="20"/>
          <w:szCs w:val="20"/>
        </w:rPr>
        <w:t xml:space="preserve">Through reflection, </w:t>
      </w:r>
      <w:r w:rsidRPr="13718D7D" w:rsidR="0D9AA7B6">
        <w:rPr>
          <w:sz w:val="20"/>
          <w:szCs w:val="20"/>
        </w:rPr>
        <w:t>it's</w:t>
      </w:r>
      <w:r w:rsidRPr="13718D7D" w:rsidR="595B71DC">
        <w:rPr>
          <w:sz w:val="20"/>
          <w:szCs w:val="20"/>
        </w:rPr>
        <w:t xml:space="preserve"> clear to see my response aligning with the </w:t>
      </w:r>
      <w:r w:rsidRPr="13718D7D" w:rsidR="45A77AB8">
        <w:rPr>
          <w:sz w:val="20"/>
          <w:szCs w:val="20"/>
        </w:rPr>
        <w:t xml:space="preserve">2013 </w:t>
      </w:r>
      <w:r w:rsidRPr="13718D7D" w:rsidR="25CD7B82">
        <w:rPr>
          <w:sz w:val="20"/>
          <w:szCs w:val="20"/>
        </w:rPr>
        <w:t xml:space="preserve">six step </w:t>
      </w:r>
      <w:r w:rsidRPr="13718D7D" w:rsidR="45A77AB8">
        <w:rPr>
          <w:sz w:val="20"/>
          <w:szCs w:val="20"/>
        </w:rPr>
        <w:t>National Decision Model that has since been adopted by all forces and updated accordingly (</w:t>
      </w:r>
      <w:r w:rsidRPr="13718D7D" w:rsidR="653F2F53">
        <w:rPr>
          <w:sz w:val="20"/>
          <w:szCs w:val="20"/>
        </w:rPr>
        <w:t>College of Policing, 2014).</w:t>
      </w:r>
      <w:r w:rsidRPr="13718D7D" w:rsidR="70311144">
        <w:rPr>
          <w:sz w:val="20"/>
          <w:szCs w:val="20"/>
        </w:rPr>
        <w:t xml:space="preserve"> </w:t>
      </w:r>
      <w:r w:rsidRPr="13718D7D" w:rsidR="53004F13">
        <w:rPr>
          <w:sz w:val="20"/>
          <w:szCs w:val="20"/>
        </w:rPr>
        <w:t xml:space="preserve">Firstly, I gathered information via active listening, allowing me to understand the </w:t>
      </w:r>
      <w:r w:rsidRPr="13718D7D" w:rsidR="5D08EC0F">
        <w:rPr>
          <w:sz w:val="20"/>
          <w:szCs w:val="20"/>
        </w:rPr>
        <w:t>gentleman's</w:t>
      </w:r>
      <w:r w:rsidRPr="13718D7D" w:rsidR="53004F13">
        <w:rPr>
          <w:sz w:val="20"/>
          <w:szCs w:val="20"/>
        </w:rPr>
        <w:t xml:space="preserve"> persp</w:t>
      </w:r>
      <w:r w:rsidRPr="13718D7D" w:rsidR="4CDABB72">
        <w:rPr>
          <w:sz w:val="20"/>
          <w:szCs w:val="20"/>
        </w:rPr>
        <w:t>ective before forming a response</w:t>
      </w:r>
      <w:r w:rsidRPr="13718D7D" w:rsidR="5AAA3F21">
        <w:rPr>
          <w:sz w:val="20"/>
          <w:szCs w:val="20"/>
        </w:rPr>
        <w:t xml:space="preserve">. I then assessed the situation, recognising no immediate risk per </w:t>
      </w:r>
      <w:r w:rsidRPr="13718D7D" w:rsidR="04512295">
        <w:rPr>
          <w:sz w:val="20"/>
          <w:szCs w:val="20"/>
        </w:rPr>
        <w:t>say, however</w:t>
      </w:r>
      <w:r w:rsidRPr="13718D7D" w:rsidR="5AAA3F21">
        <w:rPr>
          <w:sz w:val="20"/>
          <w:szCs w:val="20"/>
        </w:rPr>
        <w:t xml:space="preserve">, responding </w:t>
      </w:r>
      <w:r w:rsidRPr="13718D7D" w:rsidR="5E19938F">
        <w:rPr>
          <w:sz w:val="20"/>
          <w:szCs w:val="20"/>
        </w:rPr>
        <w:t>dismissively or defensively could damage the reputation of 2Wish</w:t>
      </w:r>
      <w:r w:rsidRPr="13718D7D" w:rsidR="29A0BBE8">
        <w:rPr>
          <w:sz w:val="20"/>
          <w:szCs w:val="20"/>
        </w:rPr>
        <w:t>. After considering options I decided that the most appropriate response was to remain calm,</w:t>
      </w:r>
      <w:r w:rsidRPr="13718D7D" w:rsidR="0BF32114">
        <w:rPr>
          <w:sz w:val="20"/>
          <w:szCs w:val="20"/>
        </w:rPr>
        <w:t xml:space="preserve"> respond respectfully and provide an accurate representation of the organisation and its limits</w:t>
      </w:r>
      <w:r w:rsidRPr="13718D7D" w:rsidR="6FABEA2C">
        <w:rPr>
          <w:sz w:val="20"/>
          <w:szCs w:val="20"/>
        </w:rPr>
        <w:t xml:space="preserve">, </w:t>
      </w:r>
      <w:r w:rsidRPr="13718D7D" w:rsidR="1B85C082">
        <w:rPr>
          <w:sz w:val="20"/>
          <w:szCs w:val="20"/>
        </w:rPr>
        <w:t>I</w:t>
      </w:r>
      <w:r w:rsidRPr="13718D7D" w:rsidR="6FABEA2C">
        <w:rPr>
          <w:sz w:val="20"/>
          <w:szCs w:val="20"/>
        </w:rPr>
        <w:t xml:space="preserve"> believe this approach actively helped maintain a positive interaction (</w:t>
      </w:r>
      <w:r w:rsidRPr="13718D7D" w:rsidR="1A8C252C">
        <w:rPr>
          <w:sz w:val="20"/>
          <w:szCs w:val="20"/>
        </w:rPr>
        <w:t>College of Policing, 2013)</w:t>
      </w:r>
      <w:r w:rsidRPr="13718D7D" w:rsidR="5FF8DE38">
        <w:rPr>
          <w:sz w:val="20"/>
          <w:szCs w:val="20"/>
        </w:rPr>
        <w:t xml:space="preserve">. This </w:t>
      </w:r>
      <w:r w:rsidRPr="13718D7D" w:rsidR="3B153999">
        <w:rPr>
          <w:sz w:val="20"/>
          <w:szCs w:val="20"/>
        </w:rPr>
        <w:t xml:space="preserve">particular </w:t>
      </w:r>
      <w:r w:rsidRPr="13718D7D" w:rsidR="5FF8DE38">
        <w:rPr>
          <w:sz w:val="20"/>
          <w:szCs w:val="20"/>
        </w:rPr>
        <w:t xml:space="preserve">experience reinforced </w:t>
      </w:r>
      <w:r w:rsidRPr="13718D7D" w:rsidR="09156EA8">
        <w:rPr>
          <w:sz w:val="20"/>
          <w:szCs w:val="20"/>
        </w:rPr>
        <w:t xml:space="preserve">to me </w:t>
      </w:r>
      <w:r w:rsidRPr="13718D7D" w:rsidR="5FF8DE38">
        <w:rPr>
          <w:sz w:val="20"/>
          <w:szCs w:val="20"/>
        </w:rPr>
        <w:t xml:space="preserve">the importance of </w:t>
      </w:r>
      <w:r w:rsidRPr="13718D7D" w:rsidR="16DF1DBD">
        <w:rPr>
          <w:sz w:val="20"/>
          <w:szCs w:val="20"/>
        </w:rPr>
        <w:t xml:space="preserve">active </w:t>
      </w:r>
      <w:r w:rsidRPr="13718D7D" w:rsidR="5FF8DE38">
        <w:rPr>
          <w:sz w:val="20"/>
          <w:szCs w:val="20"/>
        </w:rPr>
        <w:t>listening</w:t>
      </w:r>
      <w:r w:rsidRPr="13718D7D" w:rsidR="0BADE8B2">
        <w:rPr>
          <w:sz w:val="20"/>
          <w:szCs w:val="20"/>
        </w:rPr>
        <w:t xml:space="preserve"> </w:t>
      </w:r>
      <w:r w:rsidRPr="13718D7D" w:rsidR="2FD7E6F6">
        <w:rPr>
          <w:sz w:val="20"/>
          <w:szCs w:val="20"/>
        </w:rPr>
        <w:t>and making decisions based on the information available</w:t>
      </w:r>
      <w:r w:rsidRPr="13718D7D" w:rsidR="3F1F0EA2">
        <w:rPr>
          <w:sz w:val="20"/>
          <w:szCs w:val="20"/>
        </w:rPr>
        <w:t xml:space="preserve"> before responding</w:t>
      </w:r>
      <w:r w:rsidRPr="13718D7D" w:rsidR="2FD7E6F6">
        <w:rPr>
          <w:sz w:val="20"/>
          <w:szCs w:val="20"/>
        </w:rPr>
        <w:t xml:space="preserve">, skills that are fundamental </w:t>
      </w:r>
      <w:r w:rsidRPr="13718D7D" w:rsidR="5D2B2F34">
        <w:rPr>
          <w:sz w:val="20"/>
          <w:szCs w:val="20"/>
        </w:rPr>
        <w:t>in my future career with policing</w:t>
      </w:r>
      <w:r w:rsidRPr="13718D7D" w:rsidR="66F7F92C">
        <w:rPr>
          <w:sz w:val="20"/>
          <w:szCs w:val="20"/>
        </w:rPr>
        <w:t xml:space="preserve"> (College of Policing, 2021)</w:t>
      </w:r>
      <w:r w:rsidRPr="13718D7D" w:rsidR="5D2B2F34">
        <w:rPr>
          <w:sz w:val="20"/>
          <w:szCs w:val="20"/>
        </w:rPr>
        <w:t>.</w:t>
      </w:r>
    </w:p>
    <w:p w:rsidR="13718D7D" w:rsidP="13718D7D" w:rsidRDefault="13718D7D" w14:paraId="6230EDB0" w14:textId="73C7DD34">
      <w:pPr>
        <w:rPr>
          <w:sz w:val="20"/>
          <w:szCs w:val="20"/>
        </w:rPr>
      </w:pPr>
    </w:p>
    <w:p w:rsidR="1673D4E2" w:rsidRDefault="1673D4E2" w14:paraId="4A88E0F1" w14:textId="2198D562">
      <w:r w:rsidRPr="13718D7D">
        <w:rPr>
          <w:sz w:val="28"/>
          <w:szCs w:val="28"/>
        </w:rPr>
        <w:t>Reflective Evidence</w:t>
      </w:r>
    </w:p>
    <w:p w:rsidR="77661536" w:rsidRDefault="77661536" w14:paraId="3B4D5134" w14:textId="0E7D512E">
      <w:r w:rsidRPr="13718D7D">
        <w:rPr>
          <w:sz w:val="22"/>
          <w:szCs w:val="22"/>
        </w:rPr>
        <w:t>Public Service</w:t>
      </w:r>
    </w:p>
    <w:p w:rsidR="13718D7D" w:rsidP="1E7A017D" w:rsidRDefault="00FF58F9" w14:paraId="50B17495" w14:textId="454D4D7C">
      <w:p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255CC9" wp14:editId="5622D77B">
            <wp:simplePos x="0" y="0"/>
            <wp:positionH relativeFrom="column">
              <wp:align>right</wp:align>
            </wp:positionH>
            <wp:positionV relativeFrom="paragraph">
              <wp:posOffset>1022985</wp:posOffset>
            </wp:positionV>
            <wp:extent cx="2318712" cy="3026891"/>
            <wp:effectExtent l="0" t="0" r="0" b="0"/>
            <wp:wrapSquare wrapText="bothSides"/>
            <wp:docPr id="4027516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02751604" name="Picture 402751604"/>
                    <pic:cNvPicPr/>
                  </pic:nvPicPr>
                  <pic:blipFill>
                    <a:blip xmlns:r="http://schemas.openxmlformats.org/officeDocument/2006/relationships"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18712" cy="30268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1E7A017D" w:rsidR="7331D3E1">
        <w:rPr>
          <w:sz w:val="20"/>
          <w:szCs w:val="20"/>
        </w:rPr>
        <w:t xml:space="preserve">Another memorable experience that taught me some valuable lessons occoured whilst </w:t>
      </w:r>
      <w:r w:rsidRPr="1E7A017D" w:rsidR="1DE00D6E">
        <w:rPr>
          <w:sz w:val="20"/>
          <w:szCs w:val="20"/>
        </w:rPr>
        <w:t xml:space="preserve">myself and two other volunteers were assembling memory boxes that would later be sent out to the local hospitals </w:t>
      </w:r>
      <w:r w:rsidRPr="1E7A017D" w:rsidR="1B5A88D6">
        <w:rPr>
          <w:sz w:val="20"/>
          <w:szCs w:val="20"/>
        </w:rPr>
        <w:t xml:space="preserve">in the area </w:t>
      </w:r>
      <w:r w:rsidRPr="1E7A017D" w:rsidR="18DF0349">
        <w:rPr>
          <w:sz w:val="20"/>
          <w:szCs w:val="20"/>
        </w:rPr>
        <w:t>to support</w:t>
      </w:r>
      <w:r w:rsidRPr="1E7A017D" w:rsidR="1DE00D6E">
        <w:rPr>
          <w:sz w:val="20"/>
          <w:szCs w:val="20"/>
        </w:rPr>
        <w:t xml:space="preserve"> any families that </w:t>
      </w:r>
      <w:r w:rsidRPr="1E7A017D" w:rsidR="1653CEAA">
        <w:rPr>
          <w:sz w:val="20"/>
          <w:szCs w:val="20"/>
        </w:rPr>
        <w:t>may experience the sudden death of a young person.</w:t>
      </w:r>
      <w:r w:rsidRPr="1E7A017D" w:rsidR="45672308">
        <w:rPr>
          <w:sz w:val="20"/>
          <w:szCs w:val="20"/>
        </w:rPr>
        <w:t xml:space="preserve"> Throughout this reflection </w:t>
      </w:r>
      <w:r w:rsidRPr="1E7A017D" w:rsidR="4D6332B3">
        <w:rPr>
          <w:sz w:val="20"/>
          <w:szCs w:val="20"/>
        </w:rPr>
        <w:t>I</w:t>
      </w:r>
      <w:r w:rsidRPr="1E7A017D" w:rsidR="45672308">
        <w:rPr>
          <w:sz w:val="20"/>
          <w:szCs w:val="20"/>
        </w:rPr>
        <w:t xml:space="preserve"> will make links to </w:t>
      </w:r>
      <w:r w:rsidRPr="1E7A017D" w:rsidR="45672308">
        <w:rPr>
          <w:sz w:val="20"/>
          <w:szCs w:val="20"/>
        </w:rPr>
        <w:t>Kolbs</w:t>
      </w:r>
      <w:r w:rsidRPr="1E7A017D" w:rsidR="45672308">
        <w:rPr>
          <w:sz w:val="20"/>
          <w:szCs w:val="20"/>
        </w:rPr>
        <w:t xml:space="preserve">’ 1984 </w:t>
      </w:r>
      <w:r w:rsidRPr="1E7A017D" w:rsidR="34E37E59">
        <w:rPr>
          <w:sz w:val="20"/>
          <w:szCs w:val="20"/>
        </w:rPr>
        <w:t xml:space="preserve">4 stage </w:t>
      </w:r>
      <w:r w:rsidRPr="1E7A017D" w:rsidR="45672308">
        <w:rPr>
          <w:sz w:val="20"/>
          <w:szCs w:val="20"/>
        </w:rPr>
        <w:t xml:space="preserve">learning cycle and </w:t>
      </w:r>
      <w:r w:rsidRPr="1E7A017D" w:rsidR="26C50D1C">
        <w:rPr>
          <w:sz w:val="20"/>
          <w:szCs w:val="20"/>
        </w:rPr>
        <w:t>to the College of Policing Code of Ethics, particularly the principles of public servi</w:t>
      </w:r>
      <w:r w:rsidRPr="1E7A017D" w:rsidR="74253CAD">
        <w:rPr>
          <w:sz w:val="20"/>
          <w:szCs w:val="20"/>
        </w:rPr>
        <w:t>ce, acting lawfully, delivering a service to be proud of and</w:t>
      </w:r>
      <w:r w:rsidRPr="1E7A017D" w:rsidR="24B90E7B">
        <w:rPr>
          <w:sz w:val="20"/>
          <w:szCs w:val="20"/>
        </w:rPr>
        <w:t xml:space="preserve"> improving myself and others</w:t>
      </w:r>
      <w:r w:rsidRPr="1E7A017D" w:rsidR="78E854F8">
        <w:rPr>
          <w:sz w:val="20"/>
          <w:szCs w:val="20"/>
        </w:rPr>
        <w:t xml:space="preserve"> (Northamptonshire Police, 2017)</w:t>
      </w:r>
      <w:r w:rsidRPr="1E7A017D" w:rsidR="24B90E7B">
        <w:rPr>
          <w:sz w:val="20"/>
          <w:szCs w:val="20"/>
        </w:rPr>
        <w:t>.</w:t>
      </w:r>
      <w:r w:rsidRPr="1E7A017D" w:rsidR="0B74E1F5">
        <w:rPr>
          <w:sz w:val="20"/>
          <w:szCs w:val="20"/>
        </w:rPr>
        <w:t xml:space="preserve"> During a visit at the 2Wish headquarters, </w:t>
      </w:r>
      <w:r w:rsidRPr="1E7A017D" w:rsidR="0B74E1F5">
        <w:rPr>
          <w:sz w:val="20"/>
          <w:szCs w:val="20"/>
        </w:rPr>
        <w:t>myself</w:t>
      </w:r>
      <w:r w:rsidRPr="1E7A017D" w:rsidR="0B74E1F5">
        <w:rPr>
          <w:sz w:val="20"/>
          <w:szCs w:val="20"/>
        </w:rPr>
        <w:t xml:space="preserve"> and two other volunteers were set the role of completing 250 mem</w:t>
      </w:r>
      <w:r w:rsidRPr="1E7A017D" w:rsidR="6C874A21">
        <w:rPr>
          <w:sz w:val="20"/>
          <w:szCs w:val="20"/>
        </w:rPr>
        <w:t>ory boxes, within these memory boxes w</w:t>
      </w:r>
      <w:r w:rsidRPr="1E7A017D" w:rsidR="0D9743B1">
        <w:rPr>
          <w:sz w:val="20"/>
          <w:szCs w:val="20"/>
        </w:rPr>
        <w:t>ere</w:t>
      </w:r>
      <w:r w:rsidRPr="1E7A017D" w:rsidR="6C874A21">
        <w:rPr>
          <w:sz w:val="20"/>
          <w:szCs w:val="20"/>
        </w:rPr>
        <w:t xml:space="preserve"> immediate support leaflets, a small teddy bear, a </w:t>
      </w:r>
      <w:r w:rsidRPr="1E7A017D" w:rsidR="6C874A21">
        <w:rPr>
          <w:sz w:val="20"/>
          <w:szCs w:val="20"/>
        </w:rPr>
        <w:t>finger print</w:t>
      </w:r>
      <w:r w:rsidRPr="1E7A017D" w:rsidR="6C874A21">
        <w:rPr>
          <w:sz w:val="20"/>
          <w:szCs w:val="20"/>
        </w:rPr>
        <w:t xml:space="preserve"> maker </w:t>
      </w:r>
      <w:r w:rsidRPr="1E7A017D" w:rsidR="679A873F">
        <w:rPr>
          <w:sz w:val="20"/>
          <w:szCs w:val="20"/>
        </w:rPr>
        <w:t xml:space="preserve">to remember the </w:t>
      </w:r>
      <w:r w:rsidRPr="1E7A017D" w:rsidR="679A873F">
        <w:rPr>
          <w:sz w:val="20"/>
          <w:szCs w:val="20"/>
        </w:rPr>
        <w:t>childs</w:t>
      </w:r>
      <w:r w:rsidRPr="1E7A017D" w:rsidR="679A873F">
        <w:rPr>
          <w:sz w:val="20"/>
          <w:szCs w:val="20"/>
        </w:rPr>
        <w:t xml:space="preserve"> small print as well as a bag to place a lock of hair in and some other </w:t>
      </w:r>
      <w:r w:rsidRPr="1E7A017D" w:rsidR="2580F4D6">
        <w:rPr>
          <w:sz w:val="20"/>
          <w:szCs w:val="20"/>
        </w:rPr>
        <w:t>pieces</w:t>
      </w:r>
      <w:r w:rsidRPr="1E7A017D" w:rsidR="50C49920">
        <w:rPr>
          <w:sz w:val="20"/>
          <w:szCs w:val="20"/>
        </w:rPr>
        <w:t xml:space="preserve"> (2Wish, 2023)</w:t>
      </w:r>
      <w:r w:rsidRPr="1E7A017D" w:rsidR="2580F4D6">
        <w:rPr>
          <w:sz w:val="20"/>
          <w:szCs w:val="20"/>
        </w:rPr>
        <w:t xml:space="preserve">. All boxes had to contain the same items, however, as time passed, I realised that one </w:t>
      </w:r>
      <w:r w:rsidRPr="1E7A017D" w:rsidR="77AF4D3E">
        <w:rPr>
          <w:sz w:val="20"/>
          <w:szCs w:val="20"/>
        </w:rPr>
        <w:t>volunteer had become somewhat tired and was accidentally missing some items in her boxes, I politely and respectfully pointed out the mistake and the box</w:t>
      </w:r>
      <w:r w:rsidRPr="1E7A017D" w:rsidR="49CCF183">
        <w:rPr>
          <w:sz w:val="20"/>
          <w:szCs w:val="20"/>
        </w:rPr>
        <w:t xml:space="preserve">es were therefore corrected before being sent out. </w:t>
      </w:r>
    </w:p>
    <w:p w:rsidR="13718D7D" w:rsidP="13718D7D" w:rsidRDefault="00FF58F9" w14:paraId="182A31B8" w14:textId="0CF54638">
      <w:pPr/>
      <w:r>
        <w:rPr>
          <w:noProof/>
          <w:sz w:val="20"/>
          <w:szCs w:val="20"/>
        </w:rPr>
        <w:drawing>
          <wp:anchor distT="0" distB="0" distL="114300" distR="114300" simplePos="0" relativeHeight="251658241" behindDoc="0" locked="0" layoutInCell="1" allowOverlap="1" wp14:anchorId="2AE4F414" wp14:editId="1D45DEE5">
            <wp:simplePos x="0" y="0"/>
            <wp:positionH relativeFrom="column">
              <wp:posOffset>0</wp:posOffset>
            </wp:positionH>
            <wp:positionV relativeFrom="paragraph">
              <wp:posOffset>42545</wp:posOffset>
            </wp:positionV>
            <wp:extent cx="2150159" cy="2348161"/>
            <wp:effectExtent l="0" t="0" r="0" b="0"/>
            <wp:wrapTopAndBottom/>
            <wp:docPr id="156731060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7310609" name="Picture 1567310609"/>
                    <pic:cNvPicPr/>
                  </pic:nvPicPr>
                  <pic:blipFill>
                    <a:blip xmlns:r="http://schemas.openxmlformats.org/officeDocument/2006/relationships"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50159" cy="23481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1E7A017D" w:rsidR="70FE64EC">
        <w:rPr>
          <w:sz w:val="20"/>
          <w:szCs w:val="20"/>
        </w:rPr>
        <w:t>I i</w:t>
      </w:r>
      <w:r w:rsidRPr="1E7A017D" w:rsidR="4D58E57B">
        <w:rPr>
          <w:sz w:val="20"/>
          <w:szCs w:val="20"/>
        </w:rPr>
        <w:t xml:space="preserve">nitially felt unsure about speaking up as </w:t>
      </w:r>
      <w:r w:rsidRPr="1E7A017D" w:rsidR="728F2B46">
        <w:rPr>
          <w:sz w:val="20"/>
          <w:szCs w:val="20"/>
        </w:rPr>
        <w:t>I</w:t>
      </w:r>
      <w:r w:rsidRPr="1E7A017D" w:rsidR="4D58E57B">
        <w:rPr>
          <w:sz w:val="20"/>
          <w:szCs w:val="20"/>
        </w:rPr>
        <w:t xml:space="preserve"> worried that </w:t>
      </w:r>
      <w:r w:rsidRPr="1E7A017D" w:rsidR="475FACEC">
        <w:rPr>
          <w:sz w:val="20"/>
          <w:szCs w:val="20"/>
        </w:rPr>
        <w:t>I</w:t>
      </w:r>
      <w:r w:rsidRPr="1E7A017D" w:rsidR="4D58E57B">
        <w:rPr>
          <w:sz w:val="20"/>
          <w:szCs w:val="20"/>
        </w:rPr>
        <w:t xml:space="preserve"> would be undermining a fellow volunteer, </w:t>
      </w:r>
      <w:r w:rsidRPr="1E7A017D" w:rsidR="36B6F412">
        <w:rPr>
          <w:sz w:val="20"/>
          <w:szCs w:val="20"/>
        </w:rPr>
        <w:t>however,</w:t>
      </w:r>
      <w:r w:rsidRPr="1E7A017D" w:rsidR="2B62E1FE">
        <w:rPr>
          <w:sz w:val="20"/>
          <w:szCs w:val="20"/>
        </w:rPr>
        <w:t xml:space="preserve"> it was important to recognise the emotional necessity of the boxes, and overlooking such incident could </w:t>
      </w:r>
      <w:r w:rsidRPr="1E7A017D" w:rsidR="2B62E1FE">
        <w:rPr>
          <w:sz w:val="20"/>
          <w:szCs w:val="20"/>
        </w:rPr>
        <w:t>effect</w:t>
      </w:r>
      <w:r w:rsidRPr="1E7A017D" w:rsidR="2B62E1FE">
        <w:rPr>
          <w:sz w:val="20"/>
          <w:szCs w:val="20"/>
        </w:rPr>
        <w:t xml:space="preserve"> a </w:t>
      </w:r>
      <w:r w:rsidRPr="1E7A017D" w:rsidR="2F73E597">
        <w:rPr>
          <w:sz w:val="20"/>
          <w:szCs w:val="20"/>
        </w:rPr>
        <w:t>bereaved</w:t>
      </w:r>
      <w:r w:rsidRPr="1E7A017D" w:rsidR="2B62E1FE">
        <w:rPr>
          <w:sz w:val="20"/>
          <w:szCs w:val="20"/>
        </w:rPr>
        <w:t xml:space="preserve"> family.</w:t>
      </w:r>
      <w:r w:rsidRPr="1E7A017D" w:rsidR="0000B828">
        <w:rPr>
          <w:sz w:val="20"/>
          <w:szCs w:val="20"/>
        </w:rPr>
        <w:t xml:space="preserve"> </w:t>
      </w:r>
      <w:r w:rsidRPr="1E7A017D" w:rsidR="6F42A01A">
        <w:rPr>
          <w:sz w:val="20"/>
          <w:szCs w:val="20"/>
        </w:rPr>
        <w:t xml:space="preserve">This has direct links to the principles of the code of ethics, in particular, leadership, </w:t>
      </w:r>
      <w:r w:rsidRPr="1E7A017D" w:rsidR="4648CDEF">
        <w:rPr>
          <w:sz w:val="20"/>
          <w:szCs w:val="20"/>
        </w:rPr>
        <w:t xml:space="preserve">honesty, integrity, </w:t>
      </w:r>
      <w:r w:rsidRPr="1E7A017D" w:rsidR="4648CDEF">
        <w:rPr>
          <w:sz w:val="20"/>
          <w:szCs w:val="20"/>
        </w:rPr>
        <w:t>respect</w:t>
      </w:r>
      <w:r w:rsidRPr="1E7A017D" w:rsidR="4648CDEF">
        <w:rPr>
          <w:sz w:val="20"/>
          <w:szCs w:val="20"/>
        </w:rPr>
        <w:t xml:space="preserve"> and public service</w:t>
      </w:r>
      <w:r w:rsidRPr="1E7A017D" w:rsidR="33226396">
        <w:rPr>
          <w:sz w:val="20"/>
          <w:szCs w:val="20"/>
        </w:rPr>
        <w:t xml:space="preserve"> (College of Policing, 2024)</w:t>
      </w:r>
      <w:r w:rsidRPr="1E7A017D" w:rsidR="5ED84D39">
        <w:rPr>
          <w:sz w:val="20"/>
          <w:szCs w:val="20"/>
        </w:rPr>
        <w:t xml:space="preserve">. </w:t>
      </w:r>
      <w:r w:rsidRPr="1E7A017D" w:rsidR="30457592">
        <w:rPr>
          <w:sz w:val="20"/>
          <w:szCs w:val="20"/>
        </w:rPr>
        <w:t>Whilst no laws were directly involved, I acted responsibly and followed the organisations procedures to maintain that the boxes were</w:t>
      </w:r>
      <w:r w:rsidRPr="1E7A017D" w:rsidR="430972CD">
        <w:rPr>
          <w:sz w:val="20"/>
          <w:szCs w:val="20"/>
        </w:rPr>
        <w:t xml:space="preserve"> prepared accurately, this refers to the wider policing principle of c</w:t>
      </w:r>
      <w:r w:rsidRPr="1E7A017D" w:rsidR="30BBCA5C">
        <w:rPr>
          <w:sz w:val="20"/>
          <w:szCs w:val="20"/>
        </w:rPr>
        <w:t>arrying out a duty with integrity and in accordance with policies</w:t>
      </w:r>
      <w:r w:rsidRPr="1E7A017D" w:rsidR="25F0FB85">
        <w:rPr>
          <w:sz w:val="20"/>
          <w:szCs w:val="20"/>
        </w:rPr>
        <w:t xml:space="preserve"> (HM Inspectorate of Constabulary, 1999)</w:t>
      </w:r>
      <w:r w:rsidRPr="1E7A017D" w:rsidR="30BBCA5C">
        <w:rPr>
          <w:sz w:val="20"/>
          <w:szCs w:val="20"/>
        </w:rPr>
        <w:t xml:space="preserve">. </w:t>
      </w:r>
      <w:r w:rsidRPr="1E7A017D" w:rsidR="1FE4ABF2">
        <w:rPr>
          <w:sz w:val="20"/>
          <w:szCs w:val="20"/>
        </w:rPr>
        <w:t xml:space="preserve">Rather than assuming someone else would correct the mistake, </w:t>
      </w:r>
      <w:r w:rsidRPr="1E7A017D" w:rsidR="7355E800">
        <w:rPr>
          <w:sz w:val="20"/>
          <w:szCs w:val="20"/>
        </w:rPr>
        <w:t>I</w:t>
      </w:r>
      <w:r w:rsidRPr="1E7A017D" w:rsidR="1FE4ABF2">
        <w:rPr>
          <w:sz w:val="20"/>
          <w:szCs w:val="20"/>
        </w:rPr>
        <w:t xml:space="preserve"> understood that we had to maintain a service to be </w:t>
      </w:r>
      <w:r w:rsidRPr="1E7A017D" w:rsidR="5E07777D">
        <w:rPr>
          <w:sz w:val="20"/>
          <w:szCs w:val="20"/>
        </w:rPr>
        <w:t>proud</w:t>
      </w:r>
      <w:r w:rsidRPr="1E7A017D" w:rsidR="1FE4ABF2">
        <w:rPr>
          <w:sz w:val="20"/>
          <w:szCs w:val="20"/>
        </w:rPr>
        <w:t xml:space="preserve"> of</w:t>
      </w:r>
      <w:r w:rsidRPr="1E7A017D" w:rsidR="7CC5F023">
        <w:rPr>
          <w:sz w:val="20"/>
          <w:szCs w:val="20"/>
        </w:rPr>
        <w:t xml:space="preserve">, as well as by highlighting the omission </w:t>
      </w:r>
      <w:r w:rsidRPr="1E7A017D" w:rsidR="4C5598F7">
        <w:rPr>
          <w:sz w:val="20"/>
          <w:szCs w:val="20"/>
        </w:rPr>
        <w:t>I</w:t>
      </w:r>
      <w:r w:rsidRPr="1E7A017D" w:rsidR="7CC5F023">
        <w:rPr>
          <w:sz w:val="20"/>
          <w:szCs w:val="20"/>
        </w:rPr>
        <w:t xml:space="preserve"> hope to have</w:t>
      </w:r>
      <w:r w:rsidRPr="1E7A017D" w:rsidR="69578486">
        <w:rPr>
          <w:sz w:val="20"/>
          <w:szCs w:val="20"/>
        </w:rPr>
        <w:t xml:space="preserve"> helped others improve and highlight the importance of improving outcomes</w:t>
      </w:r>
      <w:r w:rsidRPr="1E7A017D" w:rsidR="2FFD9298">
        <w:rPr>
          <w:sz w:val="20"/>
          <w:szCs w:val="20"/>
        </w:rPr>
        <w:t xml:space="preserve"> (College of Policing,</w:t>
      </w:r>
      <w:r w:rsidRPr="1E7A017D" w:rsidR="5BA9A01C">
        <w:rPr>
          <w:sz w:val="20"/>
          <w:szCs w:val="20"/>
        </w:rPr>
        <w:t xml:space="preserve"> </w:t>
      </w:r>
      <w:r w:rsidRPr="1E7A017D" w:rsidR="2FFD9298">
        <w:rPr>
          <w:sz w:val="20"/>
          <w:szCs w:val="20"/>
        </w:rPr>
        <w:t xml:space="preserve">2014). </w:t>
      </w:r>
      <w:r w:rsidRPr="1E7A017D" w:rsidR="5ED84D39">
        <w:rPr>
          <w:sz w:val="20"/>
          <w:szCs w:val="20"/>
        </w:rPr>
        <w:t xml:space="preserve">The Code of Ethics was created to </w:t>
      </w:r>
      <w:r w:rsidRPr="1E7A017D" w:rsidR="5ED84D39">
        <w:rPr>
          <w:sz w:val="20"/>
          <w:szCs w:val="20"/>
        </w:rPr>
        <w:t>establish</w:t>
      </w:r>
      <w:r w:rsidRPr="1E7A017D" w:rsidR="5ED84D39">
        <w:rPr>
          <w:sz w:val="20"/>
          <w:szCs w:val="20"/>
        </w:rPr>
        <w:t xml:space="preserve"> consistent s</w:t>
      </w:r>
      <w:r w:rsidRPr="1E7A017D" w:rsidR="3B78AF5B">
        <w:rPr>
          <w:sz w:val="20"/>
          <w:szCs w:val="20"/>
        </w:rPr>
        <w:t>tandards of behaviours</w:t>
      </w:r>
      <w:r w:rsidRPr="1E7A017D" w:rsidR="69FB69F0">
        <w:rPr>
          <w:sz w:val="20"/>
          <w:szCs w:val="20"/>
        </w:rPr>
        <w:t>, it is crucial that all public servants familiarise themselves with this code, the</w:t>
      </w:r>
      <w:r w:rsidRPr="1E7A017D" w:rsidR="59EF69D5">
        <w:rPr>
          <w:sz w:val="20"/>
          <w:szCs w:val="20"/>
        </w:rPr>
        <w:t xml:space="preserve"> home office</w:t>
      </w:r>
      <w:r w:rsidRPr="1E7A017D" w:rsidR="69FB69F0">
        <w:rPr>
          <w:sz w:val="20"/>
          <w:szCs w:val="20"/>
        </w:rPr>
        <w:t xml:space="preserve"> has </w:t>
      </w:r>
      <w:r w:rsidRPr="1E7A017D" w:rsidR="69FB69F0">
        <w:rPr>
          <w:sz w:val="20"/>
          <w:szCs w:val="20"/>
        </w:rPr>
        <w:t>stated</w:t>
      </w:r>
      <w:r w:rsidRPr="1E7A017D" w:rsidR="69FB69F0">
        <w:rPr>
          <w:sz w:val="20"/>
          <w:szCs w:val="20"/>
        </w:rPr>
        <w:t xml:space="preserve"> that </w:t>
      </w:r>
      <w:r w:rsidRPr="1E7A017D" w:rsidR="0F67FADA">
        <w:rPr>
          <w:sz w:val="20"/>
          <w:szCs w:val="20"/>
        </w:rPr>
        <w:t>it will apply to more than 220,000 officers and volunteers</w:t>
      </w:r>
      <w:r w:rsidRPr="1E7A017D" w:rsidR="19AFDD99">
        <w:rPr>
          <w:sz w:val="20"/>
          <w:szCs w:val="20"/>
        </w:rPr>
        <w:t xml:space="preserve"> (Home Office, 2014)</w:t>
      </w:r>
      <w:r w:rsidRPr="1E7A017D" w:rsidR="594525CF">
        <w:rPr>
          <w:sz w:val="20"/>
          <w:szCs w:val="20"/>
        </w:rPr>
        <w:t>.</w:t>
      </w:r>
      <w:r w:rsidRPr="1E7A017D" w:rsidR="22D4BC6D">
        <w:rPr>
          <w:sz w:val="20"/>
          <w:szCs w:val="20"/>
        </w:rPr>
        <w:t xml:space="preserve"> This experience highlighted for me that small mistakes can have significant consequences, as an officer I will be dealing with a bun</w:t>
      </w:r>
      <w:r w:rsidRPr="1E7A017D" w:rsidR="59790EC6">
        <w:rPr>
          <w:sz w:val="20"/>
          <w:szCs w:val="20"/>
        </w:rPr>
        <w:t>dle of evidence and this</w:t>
      </w:r>
      <w:r w:rsidRPr="1E7A017D" w:rsidR="7F9F8F3C">
        <w:rPr>
          <w:sz w:val="20"/>
          <w:szCs w:val="20"/>
        </w:rPr>
        <w:t xml:space="preserve"> scenario</w:t>
      </w:r>
      <w:r w:rsidRPr="1E7A017D" w:rsidR="59790EC6">
        <w:rPr>
          <w:sz w:val="20"/>
          <w:szCs w:val="20"/>
        </w:rPr>
        <w:t xml:space="preserve"> </w:t>
      </w:r>
      <w:r w:rsidRPr="1E7A017D" w:rsidR="59790EC6">
        <w:rPr>
          <w:sz w:val="20"/>
          <w:szCs w:val="20"/>
        </w:rPr>
        <w:t xml:space="preserve">reinforced the </w:t>
      </w:r>
      <w:r w:rsidRPr="1E7A017D" w:rsidR="0446F4E2">
        <w:rPr>
          <w:sz w:val="20"/>
          <w:szCs w:val="20"/>
        </w:rPr>
        <w:t>importance to</w:t>
      </w:r>
      <w:r w:rsidRPr="1E7A017D" w:rsidR="59790EC6">
        <w:rPr>
          <w:sz w:val="20"/>
          <w:szCs w:val="20"/>
        </w:rPr>
        <w:t xml:space="preserve"> attention to detail. Moving forward, I believe </w:t>
      </w:r>
      <w:r w:rsidRPr="1E7A017D" w:rsidR="4E533875">
        <w:rPr>
          <w:sz w:val="20"/>
          <w:szCs w:val="20"/>
        </w:rPr>
        <w:t>I</w:t>
      </w:r>
      <w:r w:rsidRPr="1E7A017D" w:rsidR="59790EC6">
        <w:rPr>
          <w:sz w:val="20"/>
          <w:szCs w:val="20"/>
        </w:rPr>
        <w:t xml:space="preserve"> </w:t>
      </w:r>
      <w:r w:rsidRPr="1E7A017D" w:rsidR="7430FD51">
        <w:rPr>
          <w:sz w:val="20"/>
          <w:szCs w:val="20"/>
        </w:rPr>
        <w:t>wouldn't</w:t>
      </w:r>
      <w:r w:rsidRPr="1E7A017D" w:rsidR="59790EC6">
        <w:rPr>
          <w:sz w:val="20"/>
          <w:szCs w:val="20"/>
        </w:rPr>
        <w:t xml:space="preserve"> change how </w:t>
      </w:r>
      <w:r w:rsidRPr="1E7A017D" w:rsidR="556D9F52">
        <w:rPr>
          <w:sz w:val="20"/>
          <w:szCs w:val="20"/>
        </w:rPr>
        <w:t>I</w:t>
      </w:r>
      <w:r w:rsidRPr="1E7A017D" w:rsidR="59790EC6">
        <w:rPr>
          <w:sz w:val="20"/>
          <w:szCs w:val="20"/>
        </w:rPr>
        <w:t xml:space="preserve"> reacted as </w:t>
      </w:r>
      <w:r w:rsidRPr="1E7A017D" w:rsidR="63F81706">
        <w:rPr>
          <w:sz w:val="20"/>
          <w:szCs w:val="20"/>
        </w:rPr>
        <w:t xml:space="preserve">it was </w:t>
      </w:r>
      <w:r w:rsidRPr="1E7A017D" w:rsidR="74743426">
        <w:rPr>
          <w:sz w:val="20"/>
          <w:szCs w:val="20"/>
        </w:rPr>
        <w:t>necessary</w:t>
      </w:r>
      <w:r w:rsidRPr="1E7A017D" w:rsidR="63F81706">
        <w:rPr>
          <w:sz w:val="20"/>
          <w:szCs w:val="20"/>
        </w:rPr>
        <w:t xml:space="preserve"> for the moment</w:t>
      </w:r>
      <w:r w:rsidRPr="1E7A017D" w:rsidR="2608C2D8">
        <w:rPr>
          <w:sz w:val="20"/>
          <w:szCs w:val="20"/>
        </w:rPr>
        <w:t>.</w:t>
      </w:r>
    </w:p>
    <w:p w:rsidR="007F2309" w:rsidP="1E7A017D" w:rsidRDefault="007F2309" w14:paraId="4C2EBA9D" w14:textId="7EC1B9A2">
      <w:pPr>
        <w:pStyle w:val="Normal"/>
        <w:rPr>
          <w:sz w:val="20"/>
          <w:szCs w:val="20"/>
        </w:rPr>
      </w:pPr>
      <w:r w:rsidRPr="1E7A017D" w:rsidR="2C391708">
        <w:rPr>
          <w:sz w:val="20"/>
          <w:szCs w:val="20"/>
        </w:rPr>
        <w:t xml:space="preserve">When deciding on an organisation to </w:t>
      </w:r>
      <w:r w:rsidRPr="1E7A017D" w:rsidR="10FFF53B">
        <w:rPr>
          <w:sz w:val="20"/>
          <w:szCs w:val="20"/>
        </w:rPr>
        <w:t>choose</w:t>
      </w:r>
      <w:r w:rsidRPr="1E7A017D" w:rsidR="2C391708">
        <w:rPr>
          <w:sz w:val="20"/>
          <w:szCs w:val="20"/>
        </w:rPr>
        <w:t xml:space="preserve"> for my 80 hours of voluntary work, </w:t>
      </w:r>
      <w:r w:rsidRPr="1E7A017D" w:rsidR="650DDB0E">
        <w:rPr>
          <w:sz w:val="20"/>
          <w:szCs w:val="20"/>
        </w:rPr>
        <w:t>I</w:t>
      </w:r>
      <w:r w:rsidRPr="1E7A017D" w:rsidR="2C391708">
        <w:rPr>
          <w:sz w:val="20"/>
          <w:szCs w:val="20"/>
        </w:rPr>
        <w:t xml:space="preserve"> was torn on where to go, until </w:t>
      </w:r>
      <w:r w:rsidRPr="1E7A017D" w:rsidR="00B9C130">
        <w:rPr>
          <w:sz w:val="20"/>
          <w:szCs w:val="20"/>
        </w:rPr>
        <w:t>I</w:t>
      </w:r>
      <w:r w:rsidRPr="1E7A017D" w:rsidR="2C391708">
        <w:rPr>
          <w:sz w:val="20"/>
          <w:szCs w:val="20"/>
        </w:rPr>
        <w:t xml:space="preserve"> came across </w:t>
      </w:r>
      <w:r w:rsidRPr="1E7A017D" w:rsidR="1A2E8E72">
        <w:rPr>
          <w:sz w:val="20"/>
          <w:szCs w:val="20"/>
        </w:rPr>
        <w:t xml:space="preserve">2Wish and realised that if </w:t>
      </w:r>
      <w:r w:rsidRPr="1E7A017D" w:rsidR="59BC3047">
        <w:rPr>
          <w:sz w:val="20"/>
          <w:szCs w:val="20"/>
        </w:rPr>
        <w:t>I</w:t>
      </w:r>
      <w:r w:rsidRPr="1E7A017D" w:rsidR="1A2E8E72">
        <w:rPr>
          <w:sz w:val="20"/>
          <w:szCs w:val="20"/>
        </w:rPr>
        <w:t xml:space="preserve"> was to ever understand vulnerability, starting with a bereavement organisation would </w:t>
      </w:r>
      <w:r w:rsidRPr="1E7A017D" w:rsidR="0A1F5F9F">
        <w:rPr>
          <w:sz w:val="20"/>
          <w:szCs w:val="20"/>
        </w:rPr>
        <w:t xml:space="preserve">help me a step up, </w:t>
      </w:r>
      <w:r w:rsidRPr="1E7A017D" w:rsidR="28043C95">
        <w:rPr>
          <w:sz w:val="20"/>
          <w:szCs w:val="20"/>
        </w:rPr>
        <w:t>I'm</w:t>
      </w:r>
      <w:r w:rsidRPr="1E7A017D" w:rsidR="0A1F5F9F">
        <w:rPr>
          <w:sz w:val="20"/>
          <w:szCs w:val="20"/>
        </w:rPr>
        <w:t xml:space="preserve"> eternally grateful for the </w:t>
      </w:r>
      <w:r w:rsidRPr="1E7A017D" w:rsidR="23C2ED35">
        <w:rPr>
          <w:sz w:val="20"/>
          <w:szCs w:val="20"/>
        </w:rPr>
        <w:t>charity</w:t>
      </w:r>
      <w:r w:rsidRPr="1E7A017D" w:rsidR="73930AC8">
        <w:rPr>
          <w:sz w:val="20"/>
          <w:szCs w:val="20"/>
        </w:rPr>
        <w:t xml:space="preserve"> for trusting myself with such a sensitive yet rewarding experience</w:t>
      </w:r>
      <w:r w:rsidRPr="1E7A017D" w:rsidR="78FC9D55">
        <w:rPr>
          <w:sz w:val="20"/>
          <w:szCs w:val="20"/>
        </w:rPr>
        <w:t xml:space="preserve"> and for the lessons I have learned along the way</w:t>
      </w:r>
      <w:r w:rsidRPr="1E7A017D" w:rsidR="73930AC8">
        <w:rPr>
          <w:sz w:val="20"/>
          <w:szCs w:val="20"/>
        </w:rPr>
        <w:t xml:space="preserve">. </w:t>
      </w:r>
      <w:r w:rsidRPr="1E7A017D" w:rsidR="2DD16D53">
        <w:rPr>
          <w:sz w:val="20"/>
          <w:szCs w:val="20"/>
        </w:rPr>
        <w:t xml:space="preserve">Reflecting on the three scenarios mentioned above has demonstrated that effective volunteering </w:t>
      </w:r>
      <w:r w:rsidRPr="1E7A017D" w:rsidR="5FAE8A45">
        <w:rPr>
          <w:sz w:val="20"/>
          <w:szCs w:val="20"/>
        </w:rPr>
        <w:t>extends beyond carrying out tasks but requires empathy, respect, professionalism, understanding, integrity,</w:t>
      </w:r>
      <w:r w:rsidRPr="1E7A017D" w:rsidR="7E7E4C5F">
        <w:rPr>
          <w:sz w:val="20"/>
          <w:szCs w:val="20"/>
        </w:rPr>
        <w:t xml:space="preserve"> ethical decision making and the confidence to respond to challenging situations</w:t>
      </w:r>
      <w:r w:rsidRPr="1E7A017D" w:rsidR="55BF52A4">
        <w:rPr>
          <w:sz w:val="20"/>
          <w:szCs w:val="20"/>
        </w:rPr>
        <w:t xml:space="preserve">, impacting positively on many lives </w:t>
      </w:r>
      <w:r w:rsidRPr="1E7A017D" w:rsidR="45F363E0">
        <w:rPr>
          <w:sz w:val="20"/>
          <w:szCs w:val="20"/>
        </w:rPr>
        <w:t>(Citizens Advice, 2015)</w:t>
      </w:r>
      <w:r w:rsidRPr="1E7A017D" w:rsidR="5E132E71">
        <w:rPr>
          <w:sz w:val="20"/>
          <w:szCs w:val="20"/>
        </w:rPr>
        <w:t>.</w:t>
      </w:r>
      <w:r w:rsidRPr="1E7A017D" w:rsidR="48E7F43D">
        <w:rPr>
          <w:sz w:val="20"/>
          <w:szCs w:val="20"/>
        </w:rPr>
        <w:t xml:space="preserve"> These experiences have strengthened my understanding of reflective practice and </w:t>
      </w:r>
      <w:r w:rsidRPr="1E7A017D" w:rsidR="48E7F43D">
        <w:rPr>
          <w:sz w:val="20"/>
          <w:szCs w:val="20"/>
        </w:rPr>
        <w:t>has</w:t>
      </w:r>
      <w:r w:rsidRPr="1E7A017D" w:rsidR="48E7F43D">
        <w:rPr>
          <w:sz w:val="20"/>
          <w:szCs w:val="20"/>
        </w:rPr>
        <w:t xml:space="preserve"> enabled me to critically evaluate the decisions that </w:t>
      </w:r>
      <w:r w:rsidRPr="1E7A017D" w:rsidR="66C89BB3">
        <w:rPr>
          <w:sz w:val="20"/>
          <w:szCs w:val="20"/>
        </w:rPr>
        <w:t>I</w:t>
      </w:r>
      <w:r w:rsidRPr="1E7A017D" w:rsidR="48E7F43D">
        <w:rPr>
          <w:sz w:val="20"/>
          <w:szCs w:val="20"/>
        </w:rPr>
        <w:t xml:space="preserve"> </w:t>
      </w:r>
      <w:r w:rsidRPr="1E7A017D" w:rsidR="74BF61B8">
        <w:rPr>
          <w:sz w:val="20"/>
          <w:szCs w:val="20"/>
        </w:rPr>
        <w:t>make, recognis</w:t>
      </w:r>
      <w:r w:rsidRPr="1E7A017D" w:rsidR="09156039">
        <w:rPr>
          <w:sz w:val="20"/>
          <w:szCs w:val="20"/>
        </w:rPr>
        <w:t>ing</w:t>
      </w:r>
      <w:r w:rsidRPr="1E7A017D" w:rsidR="74BF61B8">
        <w:rPr>
          <w:sz w:val="20"/>
          <w:szCs w:val="20"/>
        </w:rPr>
        <w:t xml:space="preserve"> areas of </w:t>
      </w:r>
      <w:r w:rsidRPr="1E7A017D" w:rsidR="74BF61B8">
        <w:rPr>
          <w:sz w:val="20"/>
          <w:szCs w:val="20"/>
        </w:rPr>
        <w:t>strength and identify</w:t>
      </w:r>
      <w:r w:rsidRPr="1E7A017D" w:rsidR="7BC6C588">
        <w:rPr>
          <w:sz w:val="20"/>
          <w:szCs w:val="20"/>
        </w:rPr>
        <w:t>ing</w:t>
      </w:r>
      <w:r w:rsidRPr="1E7A017D" w:rsidR="74BF61B8">
        <w:rPr>
          <w:sz w:val="20"/>
          <w:szCs w:val="20"/>
        </w:rPr>
        <w:t xml:space="preserve"> opportunitie</w:t>
      </w:r>
      <w:r w:rsidRPr="1E7A017D" w:rsidR="3D353303">
        <w:rPr>
          <w:sz w:val="20"/>
          <w:szCs w:val="20"/>
        </w:rPr>
        <w:t>s for growth and development.</w:t>
      </w:r>
      <w:r w:rsidRPr="1E7A017D" w:rsidR="4CACDDD5">
        <w:rPr>
          <w:sz w:val="20"/>
          <w:szCs w:val="20"/>
        </w:rPr>
        <w:t xml:space="preserve"> Overall, this placement has enhanced my confidence and resilience and taugh</w:t>
      </w:r>
      <w:r w:rsidRPr="1E7A017D" w:rsidR="4063FCF2">
        <w:rPr>
          <w:sz w:val="20"/>
          <w:szCs w:val="20"/>
        </w:rPr>
        <w:t xml:space="preserve">t me many lessons </w:t>
      </w:r>
      <w:r w:rsidRPr="1E7A017D" w:rsidR="5A8194F8">
        <w:rPr>
          <w:sz w:val="20"/>
          <w:szCs w:val="20"/>
        </w:rPr>
        <w:t>I</w:t>
      </w:r>
      <w:r w:rsidRPr="1E7A017D" w:rsidR="4063FCF2">
        <w:rPr>
          <w:sz w:val="20"/>
          <w:szCs w:val="20"/>
        </w:rPr>
        <w:t xml:space="preserve"> wish to take with me throughout my career with policing. </w:t>
      </w:r>
    </w:p>
    <w:p w:rsidR="665CEC3A" w:rsidRDefault="665CEC3A" w14:paraId="46A3B892" w14:textId="09E5FCFF">
      <w:pPr>
        <w:rPr>
          <w:sz w:val="22"/>
          <w:szCs w:val="22"/>
        </w:rPr>
      </w:pPr>
    </w:p>
    <w:p w:rsidR="0845F033" w:rsidP="0845F033" w:rsidRDefault="0845F033" w14:paraId="26127400" w14:textId="38CE40EC">
      <w:pPr>
        <w:rPr>
          <w:sz w:val="28"/>
          <w:szCs w:val="28"/>
        </w:rPr>
      </w:pPr>
    </w:p>
    <w:p w:rsidR="0845F033" w:rsidP="0845F033" w:rsidRDefault="0845F033" w14:paraId="1AF694C7" w14:textId="1FE589FA"/>
    <w:p w:rsidR="665CEC3A" w:rsidRDefault="665CEC3A" w14:paraId="76401665" w14:textId="6C6FB4F8"/>
    <w:p w:rsidR="665CEC3A" w:rsidRDefault="665CEC3A" w14:paraId="14A83FAB" w14:textId="005C596F"/>
    <w:p w:rsidR="665CEC3A" w:rsidRDefault="665CEC3A" w14:paraId="2A094327" w14:textId="00649DAE"/>
    <w:p w:rsidR="665CEC3A" w:rsidRDefault="665CEC3A" w14:paraId="4F3281AA" w14:textId="5639F75F"/>
    <w:p w:rsidR="13718D7D" w:rsidP="13718D7D" w:rsidRDefault="13718D7D" w14:paraId="37CD4A2A" w14:textId="57C55132">
      <w:pPr>
        <w:rPr>
          <w:sz w:val="22"/>
          <w:szCs w:val="22"/>
        </w:rPr>
      </w:pPr>
    </w:p>
    <w:p w:rsidR="13718D7D" w:rsidP="13718D7D" w:rsidRDefault="13718D7D" w14:paraId="21C0A6C1" w14:textId="7FC5CEA8">
      <w:pPr>
        <w:rPr>
          <w:sz w:val="22"/>
          <w:szCs w:val="22"/>
        </w:rPr>
      </w:pPr>
    </w:p>
    <w:p w:rsidR="13718D7D" w:rsidP="13718D7D" w:rsidRDefault="13718D7D" w14:paraId="6226B5EE" w14:textId="2F27F16A">
      <w:pPr>
        <w:rPr>
          <w:sz w:val="22"/>
          <w:szCs w:val="22"/>
        </w:rPr>
      </w:pPr>
    </w:p>
    <w:p w:rsidR="1E7A017D" w:rsidP="1E7A017D" w:rsidRDefault="1E7A017D" w14:paraId="07CD742B" w14:textId="06FA0C7B">
      <w:pPr>
        <w:pStyle w:val="Normal"/>
        <w:rPr>
          <w:sz w:val="22"/>
          <w:szCs w:val="22"/>
        </w:rPr>
      </w:pPr>
    </w:p>
    <w:p w:rsidR="63009686" w:rsidP="1E7A017D" w:rsidRDefault="63009686" w14:paraId="72A88C28" w14:textId="47B863C5">
      <w:pPr>
        <w:pStyle w:val="Normal"/>
        <w:rPr>
          <w:sz w:val="22"/>
          <w:szCs w:val="22"/>
        </w:rPr>
      </w:pPr>
      <w:r w:rsidRPr="1E7A017D" w:rsidR="63009686">
        <w:rPr>
          <w:sz w:val="22"/>
          <w:szCs w:val="22"/>
        </w:rPr>
        <w:t>References</w:t>
      </w:r>
    </w:p>
    <w:p w:rsidR="073DF9E3" w:rsidP="2BC56EAF" w:rsidRDefault="073DF9E3" w14:paraId="084B10D6" w14:textId="13D8230A">
      <w:pPr/>
      <w:r w:rsidRPr="1E7A017D" w:rsidR="073DF9E3">
        <w:rPr>
          <w:sz w:val="20"/>
          <w:szCs w:val="20"/>
        </w:rPr>
        <w:t xml:space="preserve">College of Policing, 2016. Mental Vulnerability and Illness. Available at: </w:t>
      </w:r>
      <w:hyperlink r:id="Rcfba058b55c64ee1">
        <w:r w:rsidRPr="1E7A017D" w:rsidR="073DF9E3">
          <w:rPr>
            <w:rStyle w:val="Hyperlink"/>
            <w:sz w:val="20"/>
            <w:szCs w:val="20"/>
          </w:rPr>
          <w:t>https://www.college.police.uk/app/mental-health/mental-vulnerability-and-illness</w:t>
        </w:r>
      </w:hyperlink>
      <w:r w:rsidRPr="1E7A017D" w:rsidR="073DF9E3">
        <w:rPr>
          <w:sz w:val="20"/>
          <w:szCs w:val="20"/>
        </w:rPr>
        <w:t xml:space="preserve"> (Accessed 10/7/26)</w:t>
      </w:r>
    </w:p>
    <w:p w:rsidR="7059445E" w:rsidP="2BC56EAF" w:rsidRDefault="7059445E" w14:paraId="6D871B22" w14:textId="59BF9543">
      <w:r w:rsidRPr="1E7A017D" w:rsidR="7D203B5A">
        <w:rPr>
          <w:sz w:val="20"/>
          <w:szCs w:val="20"/>
        </w:rPr>
        <w:t xml:space="preserve">College of Policing, 2014. Latest changes- National Decision Model. Available at: </w:t>
      </w:r>
      <w:hyperlink r:id="R0c79d28a9bd44dda">
        <w:r w:rsidRPr="1E7A017D" w:rsidR="7D203B5A">
          <w:rPr>
            <w:rStyle w:val="Hyperlink"/>
            <w:sz w:val="20"/>
            <w:szCs w:val="20"/>
          </w:rPr>
          <w:t>https://www.college.police.uk/app/national-decision-model/changes</w:t>
        </w:r>
      </w:hyperlink>
      <w:r w:rsidRPr="1E7A017D" w:rsidR="7D203B5A">
        <w:rPr>
          <w:sz w:val="20"/>
          <w:szCs w:val="20"/>
        </w:rPr>
        <w:t xml:space="preserve"> (Accessed 10/7/26)</w:t>
      </w:r>
    </w:p>
    <w:p w:rsidR="7059445E" w:rsidP="2BC56EAF" w:rsidRDefault="7059445E" w14:paraId="2A1A09E5" w14:textId="1A6B80CA">
      <w:r w:rsidRPr="1E7A017D" w:rsidR="7D203B5A">
        <w:rPr>
          <w:sz w:val="20"/>
          <w:szCs w:val="20"/>
        </w:rPr>
        <w:t xml:space="preserve">College of Policing, 2013. National Decision Model. Available at: </w:t>
      </w:r>
      <w:hyperlink r:id="Rbb8a3d50a4a24cb4">
        <w:r w:rsidRPr="1E7A017D" w:rsidR="7D203B5A">
          <w:rPr>
            <w:rStyle w:val="Hyperlink"/>
            <w:sz w:val="20"/>
            <w:szCs w:val="20"/>
          </w:rPr>
          <w:t>https://www.college.police.uk/app/national-decision-model/national-decision-model</w:t>
        </w:r>
      </w:hyperlink>
      <w:r w:rsidRPr="1E7A017D" w:rsidR="7D203B5A">
        <w:rPr>
          <w:sz w:val="20"/>
          <w:szCs w:val="20"/>
        </w:rPr>
        <w:t xml:space="preserve"> (Accessed 10/7/26)</w:t>
      </w:r>
    </w:p>
    <w:p w:rsidR="7059445E" w:rsidP="2BC56EAF" w:rsidRDefault="7059445E" w14:paraId="357A2BF3" w14:textId="585EE529">
      <w:r w:rsidRPr="1E7A017D" w:rsidR="7D203B5A">
        <w:rPr>
          <w:sz w:val="20"/>
          <w:szCs w:val="20"/>
        </w:rPr>
        <w:t xml:space="preserve">College of Policing, 2021. Communication. Available at: </w:t>
      </w:r>
      <w:hyperlink r:id="R59bde20c9f254fa9">
        <w:r w:rsidRPr="1E7A017D" w:rsidR="7D203B5A">
          <w:rPr>
            <w:rStyle w:val="Hyperlink"/>
            <w:sz w:val="20"/>
            <w:szCs w:val="20"/>
          </w:rPr>
          <w:t>https://www.college.police.uk/guidance/vulnerability-related-risks/communication</w:t>
        </w:r>
      </w:hyperlink>
      <w:r w:rsidRPr="1E7A017D" w:rsidR="7D203B5A">
        <w:rPr>
          <w:sz w:val="20"/>
          <w:szCs w:val="20"/>
        </w:rPr>
        <w:t xml:space="preserve"> (Accessed 10/7/26)</w:t>
      </w:r>
    </w:p>
    <w:p w:rsidR="7059445E" w:rsidP="1E7A017D" w:rsidRDefault="7059445E" w14:paraId="491AD996" w14:textId="2E56C27B">
      <w:pPr>
        <w:pStyle w:val="Normal"/>
      </w:pPr>
      <w:r w:rsidRPr="1E7A017D" w:rsidR="7D203B5A">
        <w:rPr>
          <w:sz w:val="20"/>
          <w:szCs w:val="20"/>
        </w:rPr>
        <w:t xml:space="preserve">College of Policing, 2024. Ethical policing principles. Available at: </w:t>
      </w:r>
      <w:hyperlink r:id="R8b913907f30547c0">
        <w:r w:rsidRPr="1E7A017D" w:rsidR="7D203B5A">
          <w:rPr>
            <w:rStyle w:val="Hyperlink"/>
            <w:noProof w:val="0"/>
            <w:sz w:val="20"/>
            <w:szCs w:val="20"/>
            <w:lang w:val="en-GB"/>
          </w:rPr>
          <w:t>https://www.college.police.uk/ethics/code-of-ethics/principles</w:t>
        </w:r>
      </w:hyperlink>
      <w:r w:rsidRPr="1E7A017D" w:rsidR="7D203B5A">
        <w:rPr>
          <w:noProof w:val="0"/>
          <w:sz w:val="20"/>
          <w:szCs w:val="20"/>
          <w:lang w:val="en-GB"/>
        </w:rPr>
        <w:t xml:space="preserve"> (Accessed 10/7/26)</w:t>
      </w:r>
    </w:p>
    <w:p w:rsidR="7059445E" w:rsidP="1E7A017D" w:rsidRDefault="7059445E" w14:paraId="35517239" w14:textId="790A8EE5">
      <w:pPr>
        <w:pStyle w:val="Normal"/>
      </w:pPr>
      <w:r w:rsidRPr="1E7A017D" w:rsidR="7D203B5A">
        <w:rPr>
          <w:noProof w:val="0"/>
          <w:sz w:val="20"/>
          <w:szCs w:val="20"/>
          <w:lang w:val="en-GB"/>
        </w:rPr>
        <w:t xml:space="preserve">Citizens Advice, 2015. Importance of volunteers. Available at: </w:t>
      </w:r>
      <w:hyperlink r:id="Rc4f510cdc5f14543">
        <w:r w:rsidRPr="1E7A017D" w:rsidR="7D203B5A">
          <w:rPr>
            <w:rStyle w:val="Hyperlink"/>
            <w:noProof w:val="0"/>
            <w:sz w:val="20"/>
            <w:szCs w:val="20"/>
            <w:lang w:val="en-GB"/>
          </w:rPr>
          <w:t>https://www.citizensadvice.org.uk/about-us/information/understanding-the-benefits-of-volunteering/</w:t>
        </w:r>
      </w:hyperlink>
      <w:r w:rsidRPr="1E7A017D" w:rsidR="7D203B5A">
        <w:rPr>
          <w:noProof w:val="0"/>
          <w:sz w:val="20"/>
          <w:szCs w:val="20"/>
          <w:lang w:val="en-GB"/>
        </w:rPr>
        <w:t xml:space="preserve"> (Accessed 10/7/26)</w:t>
      </w:r>
    </w:p>
    <w:p w:rsidR="7059445E" w:rsidP="1E7A017D" w:rsidRDefault="7059445E" w14:paraId="086D218D" w14:textId="14E1C537">
      <w:pPr>
        <w:pStyle w:val="Normal"/>
      </w:pPr>
      <w:r w:rsidRPr="1E7A017D" w:rsidR="7D203B5A">
        <w:rPr>
          <w:noProof w:val="0"/>
          <w:sz w:val="20"/>
          <w:szCs w:val="20"/>
          <w:lang w:val="en-GB"/>
        </w:rPr>
        <w:t xml:space="preserve">College of Policing, 2014. Code of Ethics: A Code of Practice for the Principles and Standards of Professional Behaviour for the Policing Profession of England and Wales. Available at: </w:t>
      </w:r>
      <w:hyperlink r:id="R82ade6f85b5c461e">
        <w:r w:rsidRPr="1E7A017D" w:rsidR="7D203B5A">
          <w:rPr>
            <w:rStyle w:val="Hyperlink"/>
            <w:noProof w:val="0"/>
            <w:sz w:val="20"/>
            <w:szCs w:val="20"/>
            <w:lang w:val="en-GB"/>
          </w:rPr>
          <w:t>https://assets.publishing.service.gov.uk/media/5a7de6dfed915d74e33eec19/Code_of_Ethics_2014_FINAL_July14.pdf</w:t>
        </w:r>
      </w:hyperlink>
      <w:r w:rsidRPr="1E7A017D" w:rsidR="7D203B5A">
        <w:rPr>
          <w:noProof w:val="0"/>
          <w:sz w:val="20"/>
          <w:szCs w:val="20"/>
          <w:lang w:val="en-GB"/>
        </w:rPr>
        <w:t xml:space="preserve"> (Accessed 10/7/26)</w:t>
      </w:r>
    </w:p>
    <w:p w:rsidR="7059445E" w:rsidP="2BC56EAF" w:rsidRDefault="7059445E" w14:paraId="25A954FF" w14:textId="7F0815A2">
      <w:r w:rsidRPr="1E7A017D" w:rsidR="43209824">
        <w:rPr>
          <w:sz w:val="20"/>
          <w:szCs w:val="20"/>
        </w:rPr>
        <w:t>Gibbs, 2013. Learning by doing: A guide to teaching and learning methods</w:t>
      </w:r>
      <w:r w:rsidRPr="1E7A017D" w:rsidR="43209824">
        <w:rPr>
          <w:sz w:val="20"/>
          <w:szCs w:val="20"/>
        </w:rPr>
        <w:t xml:space="preserve">. </w:t>
      </w:r>
      <w:r w:rsidRPr="1E7A017D" w:rsidR="43209824">
        <w:rPr>
          <w:sz w:val="20"/>
          <w:szCs w:val="20"/>
        </w:rPr>
        <w:t>Oxford centre for staff and Learning Development.  Section 4.3.5 (Accessed 10/7/26)</w:t>
      </w:r>
    </w:p>
    <w:p w:rsidR="7059445E" w:rsidP="2BC56EAF" w:rsidRDefault="7059445E" w14:paraId="3DD2D1FE" w14:textId="6D87BF4A">
      <w:r w:rsidRPr="1E7A017D" w:rsidR="43209824">
        <w:rPr>
          <w:sz w:val="20"/>
          <w:szCs w:val="20"/>
        </w:rPr>
        <w:t xml:space="preserve">HMICFRS, 2023. Policing and Mental Health: Picking up the pieces. Available at: </w:t>
      </w:r>
      <w:hyperlink r:id="R0153e52592ca48ec">
        <w:r w:rsidRPr="1E7A017D" w:rsidR="43209824">
          <w:rPr>
            <w:rStyle w:val="Hyperlink"/>
            <w:sz w:val="20"/>
            <w:szCs w:val="20"/>
          </w:rPr>
          <w:t>https://hmicfrs.justiceinspectorates.gov.uk/publication-html/policing-and-mental-health-picking-up-the-pieces/</w:t>
        </w:r>
      </w:hyperlink>
      <w:r w:rsidRPr="1E7A017D" w:rsidR="43209824">
        <w:rPr>
          <w:sz w:val="20"/>
          <w:szCs w:val="20"/>
        </w:rPr>
        <w:t xml:space="preserve"> (Accessed 10/7/26)</w:t>
      </w:r>
    </w:p>
    <w:p w:rsidR="7059445E" w:rsidP="1E7A017D" w:rsidRDefault="7059445E" w14:paraId="2ACF40A8" w14:textId="7B693A48">
      <w:pPr>
        <w:pStyle w:val="Normal"/>
      </w:pPr>
      <w:r w:rsidRPr="1E7A017D" w:rsidR="43209824">
        <w:rPr>
          <w:noProof w:val="0"/>
          <w:sz w:val="20"/>
          <w:szCs w:val="20"/>
          <w:lang w:val="en-GB"/>
        </w:rPr>
        <w:t xml:space="preserve">Home Office, 2014. Code of Ethics Launched. Available at: </w:t>
      </w:r>
      <w:hyperlink r:id="R9fa8a29f77c34a11">
        <w:r w:rsidRPr="1E7A017D" w:rsidR="43209824">
          <w:rPr>
            <w:rStyle w:val="Hyperlink"/>
            <w:noProof w:val="0"/>
            <w:sz w:val="20"/>
            <w:szCs w:val="20"/>
            <w:lang w:val="en-GB"/>
          </w:rPr>
          <w:t>https://www.gov.uk/government/news/code-of-ethics-launched</w:t>
        </w:r>
      </w:hyperlink>
      <w:r w:rsidRPr="1E7A017D" w:rsidR="43209824">
        <w:rPr>
          <w:noProof w:val="0"/>
          <w:sz w:val="20"/>
          <w:szCs w:val="20"/>
          <w:lang w:val="en-GB"/>
        </w:rPr>
        <w:t xml:space="preserve"> (Accessed 10/7/26)</w:t>
      </w:r>
    </w:p>
    <w:p w:rsidR="7059445E" w:rsidP="1E7A017D" w:rsidRDefault="7059445E" w14:paraId="4D31A97F" w14:textId="5025E096">
      <w:pPr>
        <w:pStyle w:val="Normal"/>
      </w:pPr>
      <w:r w:rsidRPr="1E7A017D" w:rsidR="43209824">
        <w:rPr>
          <w:noProof w:val="0"/>
          <w:sz w:val="20"/>
          <w:szCs w:val="20"/>
          <w:lang w:val="en-GB"/>
        </w:rPr>
        <w:t xml:space="preserve">HM Inspectorate Of Constabulary, 1999. Police Integrity- Securing and maintaining public confidence. Available at: </w:t>
      </w:r>
      <w:hyperlink r:id="R492a2543b2784a24">
        <w:r w:rsidRPr="1E7A017D" w:rsidR="43209824">
          <w:rPr>
            <w:rStyle w:val="Hyperlink"/>
            <w:noProof w:val="0"/>
            <w:sz w:val="20"/>
            <w:szCs w:val="20"/>
            <w:lang w:val="en-GB"/>
          </w:rPr>
          <w:t>https://assets-hmicfrs.justiceinspectorates.gov.uk/uploads/police-integrity-19990601.pdf</w:t>
        </w:r>
      </w:hyperlink>
      <w:r w:rsidRPr="1E7A017D" w:rsidR="43209824">
        <w:rPr>
          <w:noProof w:val="0"/>
          <w:sz w:val="20"/>
          <w:szCs w:val="20"/>
          <w:lang w:val="en-GB"/>
        </w:rPr>
        <w:t xml:space="preserve"> (Accessed 10/7/26)</w:t>
      </w:r>
    </w:p>
    <w:p w:rsidR="7059445E" w:rsidP="1E7A017D" w:rsidRDefault="7059445E" w14:paraId="22484CD2" w14:textId="3672E313">
      <w:pPr>
        <w:pStyle w:val="Normal"/>
      </w:pPr>
      <w:r w:rsidRPr="1E7A017D" w:rsidR="7059445E">
        <w:rPr>
          <w:sz w:val="20"/>
          <w:szCs w:val="20"/>
        </w:rPr>
        <w:t xml:space="preserve">Mind, 2019. Key facts and statistics about mental health. Available at: </w:t>
      </w:r>
      <w:hyperlink r:id="R373cb1b7dc8949b3">
        <w:r w:rsidRPr="1E7A017D" w:rsidR="7059445E">
          <w:rPr>
            <w:rStyle w:val="Hyperlink"/>
            <w:sz w:val="20"/>
            <w:szCs w:val="20"/>
          </w:rPr>
          <w:t>https://www.mind.org.uk/information-support/a-z-mental-health/mental-health-facts-and-statistics/</w:t>
        </w:r>
      </w:hyperlink>
      <w:r w:rsidRPr="1E7A017D" w:rsidR="7059445E">
        <w:rPr>
          <w:sz w:val="20"/>
          <w:szCs w:val="20"/>
        </w:rPr>
        <w:t xml:space="preserve"> (Accessed 10/7/26</w:t>
      </w:r>
      <w:r w:rsidRPr="1E7A017D" w:rsidR="65ED1E90">
        <w:rPr>
          <w:sz w:val="20"/>
          <w:szCs w:val="20"/>
        </w:rPr>
        <w:t>)</w:t>
      </w:r>
    </w:p>
    <w:p w:rsidR="736163AB" w:rsidP="13718D7D" w:rsidRDefault="736163AB" w14:paraId="7CBFCFF0" w14:textId="03DC9EFD">
      <w:r w:rsidRPr="1E7A017D" w:rsidR="736163AB">
        <w:rPr>
          <w:sz w:val="20"/>
          <w:szCs w:val="20"/>
        </w:rPr>
        <w:t>NHS, 2022. Learning Cycle (Kolb, 1984) Available at:</w:t>
      </w:r>
      <w:r w:rsidRPr="1E7A017D" w:rsidR="7872DB43">
        <w:rPr>
          <w:sz w:val="20"/>
          <w:szCs w:val="20"/>
        </w:rPr>
        <w:t xml:space="preserve"> </w:t>
      </w:r>
      <w:hyperlink r:id="R2b9f809664834b91">
        <w:r w:rsidRPr="1E7A017D" w:rsidR="7872DB43">
          <w:rPr>
            <w:rStyle w:val="Hyperlink"/>
            <w:sz w:val="20"/>
            <w:szCs w:val="20"/>
          </w:rPr>
          <w:t>https://www.hee.nhs.uk/sites/default/files/documents/Kolb%20learning%20cycle.pdf</w:t>
        </w:r>
      </w:hyperlink>
      <w:r w:rsidRPr="1E7A017D" w:rsidR="7872DB43">
        <w:rPr>
          <w:sz w:val="20"/>
          <w:szCs w:val="20"/>
        </w:rPr>
        <w:t xml:space="preserve"> (Accessed 10/7/26)</w:t>
      </w:r>
    </w:p>
    <w:p w:rsidR="306B6813" w:rsidP="1E7A017D" w:rsidRDefault="306B6813" w14:paraId="7E8B82A3" w14:textId="72C319CF">
      <w:pPr>
        <w:pStyle w:val="Normal"/>
        <w:rPr>
          <w:noProof w:val="0"/>
          <w:sz w:val="20"/>
          <w:szCs w:val="20"/>
          <w:lang w:val="en-GB"/>
        </w:rPr>
      </w:pPr>
      <w:r w:rsidRPr="1E7A017D" w:rsidR="6944F462">
        <w:rPr>
          <w:noProof w:val="0"/>
          <w:sz w:val="20"/>
          <w:szCs w:val="20"/>
          <w:lang w:val="en-GB"/>
        </w:rPr>
        <w:t xml:space="preserve">Northamptonshire Police, 2017. (PDF) Code of Ethics. Available at: </w:t>
      </w:r>
      <w:hyperlink r:id="R0310b73eb07845d6">
        <w:r w:rsidRPr="1E7A017D" w:rsidR="6944F462">
          <w:rPr>
            <w:rStyle w:val="Hyperlink"/>
            <w:noProof w:val="0"/>
            <w:sz w:val="20"/>
            <w:szCs w:val="20"/>
            <w:lang w:val="en-GB"/>
          </w:rPr>
          <w:t>https://www.northants.police.uk/SysSiteAssets/media/downloads/northamptonshire/about-us/code-of-ethics-booklet.pdf</w:t>
        </w:r>
      </w:hyperlink>
      <w:r w:rsidRPr="1E7A017D" w:rsidR="6944F462">
        <w:rPr>
          <w:noProof w:val="0"/>
          <w:sz w:val="20"/>
          <w:szCs w:val="20"/>
          <w:lang w:val="en-GB"/>
        </w:rPr>
        <w:t xml:space="preserve"> (Accessed 10/7/26)</w:t>
      </w:r>
    </w:p>
    <w:p w:rsidR="306B6813" w:rsidP="1E7A017D" w:rsidRDefault="306B6813" w14:paraId="09CEB834" w14:textId="73A46925">
      <w:pPr>
        <w:pStyle w:val="Normal"/>
      </w:pPr>
      <w:r w:rsidRPr="1E7A017D" w:rsidR="6944F462">
        <w:rPr>
          <w:sz w:val="20"/>
          <w:szCs w:val="20"/>
        </w:rPr>
        <w:t xml:space="preserve">University of Hull, 2024. Reflective writing: Gibbs. Available at: </w:t>
      </w:r>
      <w:hyperlink r:id="R6e5376f95d824299">
        <w:r w:rsidRPr="1E7A017D" w:rsidR="6944F462">
          <w:rPr>
            <w:rStyle w:val="Hyperlink"/>
            <w:sz w:val="20"/>
            <w:szCs w:val="20"/>
          </w:rPr>
          <w:t>https://libguides.hull.ac.uk/reflectivewriting/gibbs</w:t>
        </w:r>
      </w:hyperlink>
      <w:r w:rsidRPr="1E7A017D" w:rsidR="6944F462">
        <w:rPr>
          <w:sz w:val="20"/>
          <w:szCs w:val="20"/>
        </w:rPr>
        <w:t xml:space="preserve"> (Accessed 10/7/26)</w:t>
      </w:r>
    </w:p>
    <w:p w:rsidR="306B6813" w:rsidP="1E7A017D" w:rsidRDefault="306B6813" w14:paraId="4C383D17" w14:textId="0784C0E7">
      <w:pPr>
        <w:pStyle w:val="Normal"/>
      </w:pPr>
      <w:r w:rsidRPr="1E7A017D" w:rsidR="306B6813">
        <w:rPr>
          <w:sz w:val="20"/>
          <w:szCs w:val="20"/>
        </w:rPr>
        <w:t xml:space="preserve">2Wish, 2021. </w:t>
      </w:r>
      <w:r w:rsidRPr="1E7A017D" w:rsidR="493A3A07">
        <w:rPr>
          <w:sz w:val="20"/>
          <w:szCs w:val="20"/>
        </w:rPr>
        <w:t xml:space="preserve">(PDF) </w:t>
      </w:r>
      <w:r w:rsidRPr="1E7A017D" w:rsidR="306B6813">
        <w:rPr>
          <w:sz w:val="20"/>
          <w:szCs w:val="20"/>
        </w:rPr>
        <w:t xml:space="preserve">Mental Health Information Leaflet. Available at: </w:t>
      </w:r>
      <w:hyperlink r:id="R0ea9bec503b84413">
        <w:r w:rsidRPr="1E7A017D" w:rsidR="306B6813">
          <w:rPr>
            <w:rStyle w:val="Hyperlink"/>
            <w:sz w:val="20"/>
            <w:szCs w:val="20"/>
          </w:rPr>
          <w:t>https://2wish.org.uk/wp-content/uploads/2025/01/mental-health-information-leaflet-ENG-PRINT.pdf</w:t>
        </w:r>
      </w:hyperlink>
      <w:r w:rsidRPr="1E7A017D" w:rsidR="306B6813">
        <w:rPr>
          <w:sz w:val="20"/>
          <w:szCs w:val="20"/>
        </w:rPr>
        <w:t xml:space="preserve"> (Acc</w:t>
      </w:r>
      <w:r w:rsidRPr="1E7A017D" w:rsidR="3269BDEA">
        <w:rPr>
          <w:sz w:val="20"/>
          <w:szCs w:val="20"/>
        </w:rPr>
        <w:t>essed 10/7/26)</w:t>
      </w:r>
    </w:p>
    <w:p w:rsidR="082E61F3" w:rsidP="1E7A017D" w:rsidRDefault="082E61F3" w14:paraId="6D20F42B" w14:textId="70E3BAEC">
      <w:pPr>
        <w:pStyle w:val="Normal"/>
      </w:pPr>
      <w:r w:rsidRPr="1E7A017D" w:rsidR="082E61F3">
        <w:rPr>
          <w:noProof w:val="0"/>
          <w:sz w:val="20"/>
          <w:szCs w:val="20"/>
          <w:lang w:val="en-GB"/>
        </w:rPr>
        <w:t>2</w:t>
      </w:r>
      <w:r w:rsidRPr="1E7A017D" w:rsidR="082E61F3">
        <w:rPr>
          <w:noProof w:val="0"/>
          <w:sz w:val="20"/>
          <w:szCs w:val="20"/>
          <w:lang w:val="en-GB"/>
        </w:rPr>
        <w:t xml:space="preserve">Wish, 2023. Memory Boxes. Available at: </w:t>
      </w:r>
      <w:hyperlink r:id="R00c28ee379214aab">
        <w:r w:rsidRPr="1E7A017D" w:rsidR="082E61F3">
          <w:rPr>
            <w:rStyle w:val="Hyperlink"/>
            <w:noProof w:val="0"/>
            <w:sz w:val="20"/>
            <w:szCs w:val="20"/>
            <w:lang w:val="en-GB"/>
          </w:rPr>
          <w:t>https://2wish.org.uk/get-support/memory-boxes/</w:t>
        </w:r>
      </w:hyperlink>
      <w:r w:rsidRPr="1E7A017D" w:rsidR="082E61F3">
        <w:rPr>
          <w:noProof w:val="0"/>
          <w:sz w:val="20"/>
          <w:szCs w:val="20"/>
          <w:lang w:val="en-GB"/>
        </w:rPr>
        <w:t xml:space="preserve"> (Accessed 10/7/26)</w:t>
      </w:r>
    </w:p>
    <w:p w:rsidR="3EA3D647" w:rsidP="1E7A017D" w:rsidRDefault="3EA3D647" w14:paraId="106E179E" w14:textId="37D7396D">
      <w:pPr>
        <w:rPr>
          <w:sz w:val="20"/>
          <w:szCs w:val="20"/>
        </w:rPr>
      </w:pPr>
      <w:r w:rsidRPr="1E7A017D" w:rsidR="3EA3D647">
        <w:rPr>
          <w:sz w:val="20"/>
          <w:szCs w:val="20"/>
        </w:rPr>
        <w:t>2Wish, 2023</w:t>
      </w:r>
      <w:r w:rsidRPr="1E7A017D" w:rsidR="3EA3D647">
        <w:rPr>
          <w:sz w:val="20"/>
          <w:szCs w:val="20"/>
        </w:rPr>
        <w:t>.</w:t>
      </w:r>
      <w:r w:rsidRPr="1E7A017D" w:rsidR="3EA3D647">
        <w:rPr>
          <w:sz w:val="20"/>
          <w:szCs w:val="20"/>
        </w:rPr>
        <w:t xml:space="preserve"> Rhian’s Story. Available at: </w:t>
      </w:r>
      <w:hyperlink r:id="R8ce83875f8924b7a">
        <w:r w:rsidRPr="1E7A017D" w:rsidR="3EA3D647">
          <w:rPr>
            <w:rStyle w:val="Hyperlink"/>
            <w:sz w:val="20"/>
            <w:szCs w:val="20"/>
          </w:rPr>
          <w:t>https://2wish.org.uk/about-us/rhians-story/#</w:t>
        </w:r>
      </w:hyperlink>
      <w:r w:rsidRPr="1E7A017D" w:rsidR="3EA3D647">
        <w:rPr>
          <w:sz w:val="20"/>
          <w:szCs w:val="20"/>
        </w:rPr>
        <w:t xml:space="preserve"> (Accessed 10/7/26)</w:t>
      </w:r>
    </w:p>
    <w:p w:rsidR="3EA3D647" w:rsidP="1E7A017D" w:rsidRDefault="3EA3D647" w14:paraId="0E10AFB2" w14:textId="50C99AA4">
      <w:pPr>
        <w:rPr>
          <w:sz w:val="20"/>
          <w:szCs w:val="20"/>
        </w:rPr>
      </w:pPr>
      <w:r w:rsidRPr="1E7A017D" w:rsidR="3EA3D647">
        <w:rPr>
          <w:sz w:val="20"/>
          <w:szCs w:val="20"/>
        </w:rPr>
        <w:t xml:space="preserve">2Wish, 2025. Our Services: What you need to know. Available at: </w:t>
      </w:r>
      <w:hyperlink r:id="R8b6b0f00e74d427d">
        <w:r w:rsidRPr="1E7A017D" w:rsidR="3EA3D647">
          <w:rPr>
            <w:rStyle w:val="Hyperlink"/>
            <w:sz w:val="20"/>
            <w:szCs w:val="20"/>
          </w:rPr>
          <w:t>https://2wish.org.uk/our-services/</w:t>
        </w:r>
      </w:hyperlink>
      <w:r w:rsidRPr="1E7A017D" w:rsidR="3EA3D647">
        <w:rPr>
          <w:sz w:val="20"/>
          <w:szCs w:val="20"/>
        </w:rPr>
        <w:t xml:space="preserve"> (Accessed 10/7/26)</w:t>
      </w:r>
    </w:p>
    <w:p w:rsidR="1E7A017D" w:rsidP="1E7A017D" w:rsidRDefault="1E7A017D" w14:paraId="0339055E" w14:textId="654C4863">
      <w:pPr>
        <w:pStyle w:val="Normal"/>
        <w:rPr>
          <w:noProof w:val="0"/>
          <w:sz w:val="20"/>
          <w:szCs w:val="20"/>
          <w:lang w:val="en-GB"/>
        </w:rPr>
      </w:pPr>
    </w:p>
    <w:p w:rsidR="1E7A017D" w:rsidP="1E7A017D" w:rsidRDefault="1E7A017D" w14:paraId="75ABDE31" w14:textId="071703AF">
      <w:pPr>
        <w:pStyle w:val="Normal"/>
        <w:rPr>
          <w:noProof w:val="0"/>
          <w:sz w:val="20"/>
          <w:szCs w:val="20"/>
          <w:lang w:val="en-GB"/>
        </w:rPr>
      </w:pPr>
    </w:p>
    <w:p w:rsidR="2BC56EAF" w:rsidP="2BC56EAF" w:rsidRDefault="2BC56EAF" w14:paraId="42FAD01E" w14:textId="13B1B341">
      <w:pPr>
        <w:rPr>
          <w:sz w:val="20"/>
          <w:szCs w:val="20"/>
        </w:rPr>
      </w:pPr>
    </w:p>
    <w:p w:rsidR="00895F50" w:rsidP="436D88A2" w:rsidRDefault="00895F50" w14:paraId="48A86758" w14:textId="06299FEA">
      <w:pPr>
        <w:rPr>
          <w:rFonts w:hint="eastAsia"/>
        </w:rPr>
      </w:pPr>
    </w:p>
    <w:p w:rsidR="00895F50" w:rsidP="436D88A2" w:rsidRDefault="00895F50" w14:paraId="10F5E3F4" w14:textId="5861EB96">
      <w:pPr>
        <w:rPr>
          <w:noProof/>
          <w:sz w:val="22"/>
          <w:szCs w:val="22"/>
        </w:rPr>
      </w:pPr>
    </w:p>
    <w:p w:rsidR="00A96FEB" w:rsidP="436D88A2" w:rsidRDefault="00A96FEB" w14:paraId="3D3CEDB8" w14:textId="77777777">
      <w:pPr>
        <w:rPr>
          <w:rFonts w:hint="eastAsia"/>
        </w:rPr>
      </w:pPr>
    </w:p>
    <w:p w:rsidR="0054098A" w:rsidP="436D88A2" w:rsidRDefault="0054098A" w14:paraId="76CE5F8B" w14:textId="77777777">
      <w:pPr>
        <w:rPr>
          <w:rFonts w:hint="eastAsia"/>
        </w:rPr>
      </w:pPr>
    </w:p>
    <w:p w:rsidR="0054098A" w:rsidP="436D88A2" w:rsidRDefault="0054098A" w14:paraId="70355FF4" w14:textId="2F250698">
      <w:pPr>
        <w:rPr>
          <w:rFonts w:hint="eastAsia"/>
        </w:rPr>
      </w:pPr>
    </w:p>
    <w:sectPr w:rsidR="0054098A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2BDC25"/>
    <w:rsid w:val="0000B828"/>
    <w:rsid w:val="00024F05"/>
    <w:rsid w:val="00046131"/>
    <w:rsid w:val="00091DA8"/>
    <w:rsid w:val="000B35C7"/>
    <w:rsid w:val="001208E2"/>
    <w:rsid w:val="00124ECA"/>
    <w:rsid w:val="001477F7"/>
    <w:rsid w:val="00153DC1"/>
    <w:rsid w:val="001876AD"/>
    <w:rsid w:val="001A0BE9"/>
    <w:rsid w:val="001C1CFA"/>
    <w:rsid w:val="001C23C9"/>
    <w:rsid w:val="001C4F12"/>
    <w:rsid w:val="001C6B26"/>
    <w:rsid w:val="001E0194"/>
    <w:rsid w:val="001F65F4"/>
    <w:rsid w:val="00204B26"/>
    <w:rsid w:val="00265C1D"/>
    <w:rsid w:val="0027C8A7"/>
    <w:rsid w:val="002B59C8"/>
    <w:rsid w:val="002D52EB"/>
    <w:rsid w:val="002E4E51"/>
    <w:rsid w:val="002F133A"/>
    <w:rsid w:val="002F54B1"/>
    <w:rsid w:val="002F7F32"/>
    <w:rsid w:val="00300F81"/>
    <w:rsid w:val="0031391C"/>
    <w:rsid w:val="003141A8"/>
    <w:rsid w:val="00360F05"/>
    <w:rsid w:val="00380153"/>
    <w:rsid w:val="00380FCA"/>
    <w:rsid w:val="003D2DBC"/>
    <w:rsid w:val="00446026"/>
    <w:rsid w:val="00453015"/>
    <w:rsid w:val="00462387"/>
    <w:rsid w:val="00476704"/>
    <w:rsid w:val="004806D0"/>
    <w:rsid w:val="004A5615"/>
    <w:rsid w:val="004F21EC"/>
    <w:rsid w:val="004F7D4D"/>
    <w:rsid w:val="0054098A"/>
    <w:rsid w:val="00544981"/>
    <w:rsid w:val="00562F74"/>
    <w:rsid w:val="005A412F"/>
    <w:rsid w:val="00620221"/>
    <w:rsid w:val="00625E78"/>
    <w:rsid w:val="00644E9E"/>
    <w:rsid w:val="00673E36"/>
    <w:rsid w:val="006A5CB5"/>
    <w:rsid w:val="006B62F5"/>
    <w:rsid w:val="006D23AA"/>
    <w:rsid w:val="00731BA5"/>
    <w:rsid w:val="00746072"/>
    <w:rsid w:val="00752C85"/>
    <w:rsid w:val="0076611A"/>
    <w:rsid w:val="00780220"/>
    <w:rsid w:val="007C71A3"/>
    <w:rsid w:val="007F2309"/>
    <w:rsid w:val="008019E8"/>
    <w:rsid w:val="00810DC9"/>
    <w:rsid w:val="00815EFC"/>
    <w:rsid w:val="00831D25"/>
    <w:rsid w:val="00852B38"/>
    <w:rsid w:val="00860BCB"/>
    <w:rsid w:val="00880DE1"/>
    <w:rsid w:val="00895F50"/>
    <w:rsid w:val="008A17D1"/>
    <w:rsid w:val="008C44B5"/>
    <w:rsid w:val="008F36D8"/>
    <w:rsid w:val="0091392B"/>
    <w:rsid w:val="00915CD8"/>
    <w:rsid w:val="00926B5D"/>
    <w:rsid w:val="009273A5"/>
    <w:rsid w:val="00932E5A"/>
    <w:rsid w:val="009403C7"/>
    <w:rsid w:val="0094137D"/>
    <w:rsid w:val="00972FB3"/>
    <w:rsid w:val="009747E4"/>
    <w:rsid w:val="009A112A"/>
    <w:rsid w:val="009B4D6E"/>
    <w:rsid w:val="009C5BD7"/>
    <w:rsid w:val="009D34D3"/>
    <w:rsid w:val="009F16D0"/>
    <w:rsid w:val="00A229CE"/>
    <w:rsid w:val="00A51DD6"/>
    <w:rsid w:val="00A947A3"/>
    <w:rsid w:val="00A96FEB"/>
    <w:rsid w:val="00AB4D12"/>
    <w:rsid w:val="00AD693C"/>
    <w:rsid w:val="00AE77C3"/>
    <w:rsid w:val="00B1C98B"/>
    <w:rsid w:val="00B3A16A"/>
    <w:rsid w:val="00B55DE8"/>
    <w:rsid w:val="00B6707A"/>
    <w:rsid w:val="00B75F6B"/>
    <w:rsid w:val="00B815C4"/>
    <w:rsid w:val="00B9C130"/>
    <w:rsid w:val="00BB620A"/>
    <w:rsid w:val="00BD7E77"/>
    <w:rsid w:val="00C06502"/>
    <w:rsid w:val="00C34825"/>
    <w:rsid w:val="00C41DBD"/>
    <w:rsid w:val="00C72F62"/>
    <w:rsid w:val="00C809F8"/>
    <w:rsid w:val="00C83186"/>
    <w:rsid w:val="00C934C2"/>
    <w:rsid w:val="00C97BDE"/>
    <w:rsid w:val="00CA3ECB"/>
    <w:rsid w:val="00CA79C0"/>
    <w:rsid w:val="00CB2F15"/>
    <w:rsid w:val="00CC3BB0"/>
    <w:rsid w:val="00CC6245"/>
    <w:rsid w:val="00D03966"/>
    <w:rsid w:val="00D0B8C9"/>
    <w:rsid w:val="00D41605"/>
    <w:rsid w:val="00D92004"/>
    <w:rsid w:val="00DA67DE"/>
    <w:rsid w:val="00DC2CA3"/>
    <w:rsid w:val="00DC7F5C"/>
    <w:rsid w:val="00E04F01"/>
    <w:rsid w:val="00E733D5"/>
    <w:rsid w:val="00EAE999"/>
    <w:rsid w:val="00EC5463"/>
    <w:rsid w:val="00EC69D2"/>
    <w:rsid w:val="00EE4985"/>
    <w:rsid w:val="00EF0404"/>
    <w:rsid w:val="00F04A3F"/>
    <w:rsid w:val="00F25334"/>
    <w:rsid w:val="00F36237"/>
    <w:rsid w:val="00F522DF"/>
    <w:rsid w:val="00FA1692"/>
    <w:rsid w:val="00FA1F34"/>
    <w:rsid w:val="00FC16F3"/>
    <w:rsid w:val="00FC4AC1"/>
    <w:rsid w:val="00FF112A"/>
    <w:rsid w:val="00FF58F9"/>
    <w:rsid w:val="018E0DFD"/>
    <w:rsid w:val="018E9E83"/>
    <w:rsid w:val="019572B9"/>
    <w:rsid w:val="019870ED"/>
    <w:rsid w:val="01A3ED30"/>
    <w:rsid w:val="01BC7221"/>
    <w:rsid w:val="01CB46C4"/>
    <w:rsid w:val="01CF4AD6"/>
    <w:rsid w:val="01DD1EDA"/>
    <w:rsid w:val="01F45D50"/>
    <w:rsid w:val="02025EB8"/>
    <w:rsid w:val="02371059"/>
    <w:rsid w:val="0275119D"/>
    <w:rsid w:val="02D220EA"/>
    <w:rsid w:val="02D8A25B"/>
    <w:rsid w:val="02D9F0C9"/>
    <w:rsid w:val="02F35CF9"/>
    <w:rsid w:val="03331DA7"/>
    <w:rsid w:val="03C559C9"/>
    <w:rsid w:val="03C6D7EA"/>
    <w:rsid w:val="0446F4E2"/>
    <w:rsid w:val="04512295"/>
    <w:rsid w:val="046C0B56"/>
    <w:rsid w:val="04B7EA97"/>
    <w:rsid w:val="04E7D3AA"/>
    <w:rsid w:val="04EF89A3"/>
    <w:rsid w:val="04F783C6"/>
    <w:rsid w:val="0569FB31"/>
    <w:rsid w:val="056A9B9D"/>
    <w:rsid w:val="05716CE5"/>
    <w:rsid w:val="057AFE36"/>
    <w:rsid w:val="057C5C8A"/>
    <w:rsid w:val="058BDC78"/>
    <w:rsid w:val="05AA3CED"/>
    <w:rsid w:val="05B0CF1B"/>
    <w:rsid w:val="0603333F"/>
    <w:rsid w:val="063CB9FF"/>
    <w:rsid w:val="066561E3"/>
    <w:rsid w:val="06EF9079"/>
    <w:rsid w:val="06FE7BFE"/>
    <w:rsid w:val="0714FC23"/>
    <w:rsid w:val="072322AD"/>
    <w:rsid w:val="073DF9E3"/>
    <w:rsid w:val="0751F87D"/>
    <w:rsid w:val="0753CA79"/>
    <w:rsid w:val="075FD287"/>
    <w:rsid w:val="076CF44C"/>
    <w:rsid w:val="076E7D47"/>
    <w:rsid w:val="078EEFBC"/>
    <w:rsid w:val="079E3A39"/>
    <w:rsid w:val="07A730B1"/>
    <w:rsid w:val="0805F006"/>
    <w:rsid w:val="0818555F"/>
    <w:rsid w:val="08268161"/>
    <w:rsid w:val="082E61F3"/>
    <w:rsid w:val="0845F033"/>
    <w:rsid w:val="085CF42C"/>
    <w:rsid w:val="085F5F67"/>
    <w:rsid w:val="086B5080"/>
    <w:rsid w:val="08841BD3"/>
    <w:rsid w:val="08A0414B"/>
    <w:rsid w:val="08A1D1E9"/>
    <w:rsid w:val="08D04B15"/>
    <w:rsid w:val="08F72A16"/>
    <w:rsid w:val="09156039"/>
    <w:rsid w:val="09156EA8"/>
    <w:rsid w:val="091B6F9B"/>
    <w:rsid w:val="0948960F"/>
    <w:rsid w:val="0963E7AD"/>
    <w:rsid w:val="09903B4B"/>
    <w:rsid w:val="09916399"/>
    <w:rsid w:val="09A7377B"/>
    <w:rsid w:val="09E54C54"/>
    <w:rsid w:val="09F82B6F"/>
    <w:rsid w:val="0A062CF9"/>
    <w:rsid w:val="0A1F5F9F"/>
    <w:rsid w:val="0A50F967"/>
    <w:rsid w:val="0A62A5B8"/>
    <w:rsid w:val="0A8B0C70"/>
    <w:rsid w:val="0AAC6003"/>
    <w:rsid w:val="0AD82BDE"/>
    <w:rsid w:val="0AFF35EE"/>
    <w:rsid w:val="0B0CA21B"/>
    <w:rsid w:val="0B15D817"/>
    <w:rsid w:val="0B18806C"/>
    <w:rsid w:val="0B3B1309"/>
    <w:rsid w:val="0B5A3B38"/>
    <w:rsid w:val="0B663FA2"/>
    <w:rsid w:val="0B74E1F5"/>
    <w:rsid w:val="0BA9C25A"/>
    <w:rsid w:val="0BADE8B2"/>
    <w:rsid w:val="0BDFD0C8"/>
    <w:rsid w:val="0BF32114"/>
    <w:rsid w:val="0BF472CF"/>
    <w:rsid w:val="0C007C0C"/>
    <w:rsid w:val="0C0C2B52"/>
    <w:rsid w:val="0C5A8645"/>
    <w:rsid w:val="0C84F6A5"/>
    <w:rsid w:val="0CAF6AD5"/>
    <w:rsid w:val="0CE6E7F4"/>
    <w:rsid w:val="0D15F4A8"/>
    <w:rsid w:val="0D22A642"/>
    <w:rsid w:val="0D24CB77"/>
    <w:rsid w:val="0D73C974"/>
    <w:rsid w:val="0D88F4C4"/>
    <w:rsid w:val="0D9743B1"/>
    <w:rsid w:val="0D9AA7B6"/>
    <w:rsid w:val="0E094E6A"/>
    <w:rsid w:val="0E2642AB"/>
    <w:rsid w:val="0E5237FF"/>
    <w:rsid w:val="0E5A7731"/>
    <w:rsid w:val="0E71227C"/>
    <w:rsid w:val="0E956E28"/>
    <w:rsid w:val="0EC61A1B"/>
    <w:rsid w:val="0ED684B5"/>
    <w:rsid w:val="0ED76FA1"/>
    <w:rsid w:val="0EEBFC77"/>
    <w:rsid w:val="0EF0F7A4"/>
    <w:rsid w:val="0EF643ED"/>
    <w:rsid w:val="0EFD6B9C"/>
    <w:rsid w:val="0F18BD45"/>
    <w:rsid w:val="0F1FAA3B"/>
    <w:rsid w:val="0F3AABE0"/>
    <w:rsid w:val="0F67FADA"/>
    <w:rsid w:val="1013436C"/>
    <w:rsid w:val="1041C43F"/>
    <w:rsid w:val="106C00E9"/>
    <w:rsid w:val="107B6809"/>
    <w:rsid w:val="108B6E24"/>
    <w:rsid w:val="10BC5BB7"/>
    <w:rsid w:val="10C9ADCC"/>
    <w:rsid w:val="10CEECC4"/>
    <w:rsid w:val="10F5A496"/>
    <w:rsid w:val="10FFF53B"/>
    <w:rsid w:val="1149F931"/>
    <w:rsid w:val="115B9032"/>
    <w:rsid w:val="11610F1D"/>
    <w:rsid w:val="11AAF7BA"/>
    <w:rsid w:val="11E53F69"/>
    <w:rsid w:val="1204CD96"/>
    <w:rsid w:val="12308DF7"/>
    <w:rsid w:val="1237E5E4"/>
    <w:rsid w:val="12544DF5"/>
    <w:rsid w:val="12579C8F"/>
    <w:rsid w:val="12A842BD"/>
    <w:rsid w:val="12B57707"/>
    <w:rsid w:val="12BF9B68"/>
    <w:rsid w:val="12C6166F"/>
    <w:rsid w:val="136FE363"/>
    <w:rsid w:val="13718D7D"/>
    <w:rsid w:val="138328C6"/>
    <w:rsid w:val="13957251"/>
    <w:rsid w:val="13F4C926"/>
    <w:rsid w:val="143CC44C"/>
    <w:rsid w:val="14926B6B"/>
    <w:rsid w:val="14AFF001"/>
    <w:rsid w:val="14BD6BB0"/>
    <w:rsid w:val="14CC9CA6"/>
    <w:rsid w:val="14DEAD47"/>
    <w:rsid w:val="14F1ECAD"/>
    <w:rsid w:val="150E5242"/>
    <w:rsid w:val="15202055"/>
    <w:rsid w:val="15228A44"/>
    <w:rsid w:val="152B2D99"/>
    <w:rsid w:val="156EC9E7"/>
    <w:rsid w:val="15940347"/>
    <w:rsid w:val="15C9600A"/>
    <w:rsid w:val="15CFDA93"/>
    <w:rsid w:val="15D9453A"/>
    <w:rsid w:val="15F4C44C"/>
    <w:rsid w:val="15FA813F"/>
    <w:rsid w:val="162B2A07"/>
    <w:rsid w:val="162FB516"/>
    <w:rsid w:val="164A3B92"/>
    <w:rsid w:val="1653CEAA"/>
    <w:rsid w:val="1673D4E2"/>
    <w:rsid w:val="16785155"/>
    <w:rsid w:val="16793E56"/>
    <w:rsid w:val="16821DFC"/>
    <w:rsid w:val="16C95F34"/>
    <w:rsid w:val="16DADCC3"/>
    <w:rsid w:val="16DF1DBD"/>
    <w:rsid w:val="17039624"/>
    <w:rsid w:val="171198B2"/>
    <w:rsid w:val="172ABF1F"/>
    <w:rsid w:val="17787C6D"/>
    <w:rsid w:val="17849AAC"/>
    <w:rsid w:val="1790ADAB"/>
    <w:rsid w:val="17C23C59"/>
    <w:rsid w:val="17C8F2CC"/>
    <w:rsid w:val="1802686B"/>
    <w:rsid w:val="182535F3"/>
    <w:rsid w:val="182FFE0D"/>
    <w:rsid w:val="18551F40"/>
    <w:rsid w:val="188689F9"/>
    <w:rsid w:val="18CA865E"/>
    <w:rsid w:val="18DF0349"/>
    <w:rsid w:val="18ED21AD"/>
    <w:rsid w:val="18F81884"/>
    <w:rsid w:val="19538720"/>
    <w:rsid w:val="1965398A"/>
    <w:rsid w:val="1976289F"/>
    <w:rsid w:val="197D6872"/>
    <w:rsid w:val="19AFDD99"/>
    <w:rsid w:val="19C32DED"/>
    <w:rsid w:val="19D0B91A"/>
    <w:rsid w:val="19EF633B"/>
    <w:rsid w:val="1A2E8E72"/>
    <w:rsid w:val="1A5D19E5"/>
    <w:rsid w:val="1A5D6E73"/>
    <w:rsid w:val="1A8C252C"/>
    <w:rsid w:val="1AB95FE2"/>
    <w:rsid w:val="1B08F246"/>
    <w:rsid w:val="1B258EA4"/>
    <w:rsid w:val="1B4FBA89"/>
    <w:rsid w:val="1B5A88D6"/>
    <w:rsid w:val="1B85C082"/>
    <w:rsid w:val="1BB15DE2"/>
    <w:rsid w:val="1BCC0FD2"/>
    <w:rsid w:val="1BD456F4"/>
    <w:rsid w:val="1BF93E67"/>
    <w:rsid w:val="1C43DD00"/>
    <w:rsid w:val="1C617E00"/>
    <w:rsid w:val="1C79746E"/>
    <w:rsid w:val="1C9FDA32"/>
    <w:rsid w:val="1CAB7020"/>
    <w:rsid w:val="1CB85443"/>
    <w:rsid w:val="1CDF17F9"/>
    <w:rsid w:val="1CF16F5D"/>
    <w:rsid w:val="1CF73CD7"/>
    <w:rsid w:val="1D2C54BE"/>
    <w:rsid w:val="1D969AEB"/>
    <w:rsid w:val="1DD4C83B"/>
    <w:rsid w:val="1DE00D6E"/>
    <w:rsid w:val="1E2D3EDD"/>
    <w:rsid w:val="1E4B1A11"/>
    <w:rsid w:val="1E7A017D"/>
    <w:rsid w:val="1EBE1DCB"/>
    <w:rsid w:val="1EF7F90E"/>
    <w:rsid w:val="1F3AD2CD"/>
    <w:rsid w:val="1F5E68EF"/>
    <w:rsid w:val="1F7187F5"/>
    <w:rsid w:val="1F745720"/>
    <w:rsid w:val="1F88E935"/>
    <w:rsid w:val="1FE4ABF2"/>
    <w:rsid w:val="1FF7FE33"/>
    <w:rsid w:val="200C6419"/>
    <w:rsid w:val="20388D70"/>
    <w:rsid w:val="20438412"/>
    <w:rsid w:val="20444C26"/>
    <w:rsid w:val="2046ABAD"/>
    <w:rsid w:val="2055F47C"/>
    <w:rsid w:val="205FB359"/>
    <w:rsid w:val="20684DAC"/>
    <w:rsid w:val="20D5858B"/>
    <w:rsid w:val="20DE7AF8"/>
    <w:rsid w:val="20E68DA0"/>
    <w:rsid w:val="213F4237"/>
    <w:rsid w:val="2142ABB7"/>
    <w:rsid w:val="21431DB5"/>
    <w:rsid w:val="2158B3F6"/>
    <w:rsid w:val="21A643F1"/>
    <w:rsid w:val="21B7F6A1"/>
    <w:rsid w:val="21B96073"/>
    <w:rsid w:val="21D45F53"/>
    <w:rsid w:val="2211EC65"/>
    <w:rsid w:val="221519F4"/>
    <w:rsid w:val="2240B05A"/>
    <w:rsid w:val="22473640"/>
    <w:rsid w:val="2288C81C"/>
    <w:rsid w:val="22C279D0"/>
    <w:rsid w:val="22D19F2B"/>
    <w:rsid w:val="22D4BC6D"/>
    <w:rsid w:val="2315C273"/>
    <w:rsid w:val="231F342D"/>
    <w:rsid w:val="234806E1"/>
    <w:rsid w:val="23487342"/>
    <w:rsid w:val="2387DAC1"/>
    <w:rsid w:val="238F7FEB"/>
    <w:rsid w:val="239CD19B"/>
    <w:rsid w:val="23A15775"/>
    <w:rsid w:val="23B28623"/>
    <w:rsid w:val="23C2ED35"/>
    <w:rsid w:val="23E9A897"/>
    <w:rsid w:val="23FCA385"/>
    <w:rsid w:val="23FCBFB9"/>
    <w:rsid w:val="242E8EAD"/>
    <w:rsid w:val="24454C28"/>
    <w:rsid w:val="2447BB6E"/>
    <w:rsid w:val="244B6F53"/>
    <w:rsid w:val="248432C2"/>
    <w:rsid w:val="24B90E7B"/>
    <w:rsid w:val="24C43F68"/>
    <w:rsid w:val="24C83BB3"/>
    <w:rsid w:val="24D8691F"/>
    <w:rsid w:val="251F02DF"/>
    <w:rsid w:val="2565951F"/>
    <w:rsid w:val="2580F4D6"/>
    <w:rsid w:val="2597323B"/>
    <w:rsid w:val="25BCBDB0"/>
    <w:rsid w:val="25BEDAB2"/>
    <w:rsid w:val="25CD7B82"/>
    <w:rsid w:val="25DD222D"/>
    <w:rsid w:val="25F0FB85"/>
    <w:rsid w:val="2608C2D8"/>
    <w:rsid w:val="2614896B"/>
    <w:rsid w:val="261F9FF4"/>
    <w:rsid w:val="263F38C0"/>
    <w:rsid w:val="26C50D1C"/>
    <w:rsid w:val="26D9880C"/>
    <w:rsid w:val="2737BE14"/>
    <w:rsid w:val="276FD9DF"/>
    <w:rsid w:val="28043C95"/>
    <w:rsid w:val="2832EFD1"/>
    <w:rsid w:val="2863BEB8"/>
    <w:rsid w:val="28644693"/>
    <w:rsid w:val="2874809D"/>
    <w:rsid w:val="287BBF95"/>
    <w:rsid w:val="28877B53"/>
    <w:rsid w:val="2895C817"/>
    <w:rsid w:val="28C1C270"/>
    <w:rsid w:val="28E70927"/>
    <w:rsid w:val="2953A583"/>
    <w:rsid w:val="29552BEA"/>
    <w:rsid w:val="2974C022"/>
    <w:rsid w:val="2977C313"/>
    <w:rsid w:val="298631D0"/>
    <w:rsid w:val="2989010E"/>
    <w:rsid w:val="298C850A"/>
    <w:rsid w:val="29A0BBE8"/>
    <w:rsid w:val="29ACAA50"/>
    <w:rsid w:val="29BE1FD5"/>
    <w:rsid w:val="2A1C4824"/>
    <w:rsid w:val="2A215225"/>
    <w:rsid w:val="2A235593"/>
    <w:rsid w:val="2A45F13B"/>
    <w:rsid w:val="2B30607E"/>
    <w:rsid w:val="2B5D2ABB"/>
    <w:rsid w:val="2B62E1FE"/>
    <w:rsid w:val="2B6B445C"/>
    <w:rsid w:val="2B7510FB"/>
    <w:rsid w:val="2BC56EAF"/>
    <w:rsid w:val="2C0D6EDB"/>
    <w:rsid w:val="2C391708"/>
    <w:rsid w:val="2C5E4D97"/>
    <w:rsid w:val="2C9DE53F"/>
    <w:rsid w:val="2D00BC20"/>
    <w:rsid w:val="2D19BF35"/>
    <w:rsid w:val="2D262249"/>
    <w:rsid w:val="2D347F1D"/>
    <w:rsid w:val="2D5A0192"/>
    <w:rsid w:val="2D5BCC1C"/>
    <w:rsid w:val="2D7433A1"/>
    <w:rsid w:val="2D77BF4B"/>
    <w:rsid w:val="2DA321D7"/>
    <w:rsid w:val="2DD16D53"/>
    <w:rsid w:val="2E154CD7"/>
    <w:rsid w:val="2E4EE3C5"/>
    <w:rsid w:val="2E581DB9"/>
    <w:rsid w:val="2E5A65A5"/>
    <w:rsid w:val="2E830FFF"/>
    <w:rsid w:val="2E9BA7DF"/>
    <w:rsid w:val="2EC054E9"/>
    <w:rsid w:val="2EF83B56"/>
    <w:rsid w:val="2F37D595"/>
    <w:rsid w:val="2F3EB153"/>
    <w:rsid w:val="2F4972C9"/>
    <w:rsid w:val="2F73E597"/>
    <w:rsid w:val="2F79C37E"/>
    <w:rsid w:val="2F90432F"/>
    <w:rsid w:val="2FC5A271"/>
    <w:rsid w:val="2FCB5DCC"/>
    <w:rsid w:val="2FD533B6"/>
    <w:rsid w:val="2FD7E6F6"/>
    <w:rsid w:val="2FFAFA60"/>
    <w:rsid w:val="2FFD9298"/>
    <w:rsid w:val="30450CA4"/>
    <w:rsid w:val="30457592"/>
    <w:rsid w:val="306B6813"/>
    <w:rsid w:val="307707CA"/>
    <w:rsid w:val="30948946"/>
    <w:rsid w:val="30BBCA5C"/>
    <w:rsid w:val="30CDB7F0"/>
    <w:rsid w:val="30D5BD43"/>
    <w:rsid w:val="30DFDD41"/>
    <w:rsid w:val="312527A8"/>
    <w:rsid w:val="31754349"/>
    <w:rsid w:val="318A2531"/>
    <w:rsid w:val="31B60657"/>
    <w:rsid w:val="31C531DC"/>
    <w:rsid w:val="31D33629"/>
    <w:rsid w:val="3217634E"/>
    <w:rsid w:val="322CB8B5"/>
    <w:rsid w:val="323267BA"/>
    <w:rsid w:val="32533184"/>
    <w:rsid w:val="3269BDEA"/>
    <w:rsid w:val="329D4C3F"/>
    <w:rsid w:val="32C1B6A9"/>
    <w:rsid w:val="32EA6C4E"/>
    <w:rsid w:val="33226396"/>
    <w:rsid w:val="333BFBFF"/>
    <w:rsid w:val="337D250C"/>
    <w:rsid w:val="33A973AC"/>
    <w:rsid w:val="33DB809A"/>
    <w:rsid w:val="3400FC85"/>
    <w:rsid w:val="342F9BB7"/>
    <w:rsid w:val="3492160B"/>
    <w:rsid w:val="34C29CBB"/>
    <w:rsid w:val="34C3CB61"/>
    <w:rsid w:val="34D6E957"/>
    <w:rsid w:val="34E37E59"/>
    <w:rsid w:val="34F9E8C8"/>
    <w:rsid w:val="350B4B72"/>
    <w:rsid w:val="3525EE3F"/>
    <w:rsid w:val="3529230A"/>
    <w:rsid w:val="3536F720"/>
    <w:rsid w:val="354574C6"/>
    <w:rsid w:val="35DD16A6"/>
    <w:rsid w:val="35E1786A"/>
    <w:rsid w:val="3616F6DD"/>
    <w:rsid w:val="361CC5C5"/>
    <w:rsid w:val="3635116F"/>
    <w:rsid w:val="36B6F412"/>
    <w:rsid w:val="37B97E45"/>
    <w:rsid w:val="37CFC63E"/>
    <w:rsid w:val="37FC77CF"/>
    <w:rsid w:val="37FE638A"/>
    <w:rsid w:val="3802EC61"/>
    <w:rsid w:val="38033DAA"/>
    <w:rsid w:val="3826B784"/>
    <w:rsid w:val="384294F5"/>
    <w:rsid w:val="386254C9"/>
    <w:rsid w:val="38781BA3"/>
    <w:rsid w:val="38A54C32"/>
    <w:rsid w:val="38E3E248"/>
    <w:rsid w:val="39196A00"/>
    <w:rsid w:val="391BBFE4"/>
    <w:rsid w:val="39AF373F"/>
    <w:rsid w:val="39BB1DE4"/>
    <w:rsid w:val="3A258D88"/>
    <w:rsid w:val="3A606868"/>
    <w:rsid w:val="3A86A8F7"/>
    <w:rsid w:val="3AAC00D8"/>
    <w:rsid w:val="3AB57612"/>
    <w:rsid w:val="3AF72774"/>
    <w:rsid w:val="3AF74607"/>
    <w:rsid w:val="3B1291D9"/>
    <w:rsid w:val="3B153999"/>
    <w:rsid w:val="3B285370"/>
    <w:rsid w:val="3B5F2CBE"/>
    <w:rsid w:val="3B78AF5B"/>
    <w:rsid w:val="3B7F9A9E"/>
    <w:rsid w:val="3B9D0BE4"/>
    <w:rsid w:val="3BC78A9F"/>
    <w:rsid w:val="3BD67337"/>
    <w:rsid w:val="3BEFEB1C"/>
    <w:rsid w:val="3BF9D87A"/>
    <w:rsid w:val="3C1895B2"/>
    <w:rsid w:val="3C1A0315"/>
    <w:rsid w:val="3C1ABDED"/>
    <w:rsid w:val="3C453ACE"/>
    <w:rsid w:val="3C4D5364"/>
    <w:rsid w:val="3C656F77"/>
    <w:rsid w:val="3C6F2ED7"/>
    <w:rsid w:val="3C7396C8"/>
    <w:rsid w:val="3D0379AB"/>
    <w:rsid w:val="3D2765C9"/>
    <w:rsid w:val="3D353303"/>
    <w:rsid w:val="3D3A2739"/>
    <w:rsid w:val="3D7AA16E"/>
    <w:rsid w:val="3D904DDA"/>
    <w:rsid w:val="3DD1302E"/>
    <w:rsid w:val="3DEED830"/>
    <w:rsid w:val="3DF0A0D9"/>
    <w:rsid w:val="3E003F7B"/>
    <w:rsid w:val="3E080AC0"/>
    <w:rsid w:val="3E123C35"/>
    <w:rsid w:val="3E196042"/>
    <w:rsid w:val="3E42588F"/>
    <w:rsid w:val="3E58086D"/>
    <w:rsid w:val="3E7DE8C9"/>
    <w:rsid w:val="3E803B56"/>
    <w:rsid w:val="3E8E06B1"/>
    <w:rsid w:val="3EA3D647"/>
    <w:rsid w:val="3EB4B22B"/>
    <w:rsid w:val="3ECC2F12"/>
    <w:rsid w:val="3ED5928C"/>
    <w:rsid w:val="3F1F0EA2"/>
    <w:rsid w:val="3F2AE8C4"/>
    <w:rsid w:val="3F2DB8CE"/>
    <w:rsid w:val="3FAA87ED"/>
    <w:rsid w:val="3FAE98B2"/>
    <w:rsid w:val="3FE8A0DC"/>
    <w:rsid w:val="40082276"/>
    <w:rsid w:val="4029EB86"/>
    <w:rsid w:val="40404F8A"/>
    <w:rsid w:val="4063FCF2"/>
    <w:rsid w:val="406A93C8"/>
    <w:rsid w:val="4080776E"/>
    <w:rsid w:val="40929E3C"/>
    <w:rsid w:val="40B6CD9A"/>
    <w:rsid w:val="40F54DF1"/>
    <w:rsid w:val="40F5C42A"/>
    <w:rsid w:val="410E54E8"/>
    <w:rsid w:val="413DD01D"/>
    <w:rsid w:val="41438FFD"/>
    <w:rsid w:val="41539B0B"/>
    <w:rsid w:val="41709BC8"/>
    <w:rsid w:val="41C0ED1C"/>
    <w:rsid w:val="41E4FE9E"/>
    <w:rsid w:val="4260410F"/>
    <w:rsid w:val="4269B1C9"/>
    <w:rsid w:val="42B25DAB"/>
    <w:rsid w:val="42F78F45"/>
    <w:rsid w:val="430972CD"/>
    <w:rsid w:val="4316E6D5"/>
    <w:rsid w:val="43209824"/>
    <w:rsid w:val="432DD1AC"/>
    <w:rsid w:val="43350BCF"/>
    <w:rsid w:val="433D15B0"/>
    <w:rsid w:val="4343C6B4"/>
    <w:rsid w:val="435A8245"/>
    <w:rsid w:val="43637F7D"/>
    <w:rsid w:val="436AF7A3"/>
    <w:rsid w:val="436D88A2"/>
    <w:rsid w:val="43C2B795"/>
    <w:rsid w:val="43F44FFC"/>
    <w:rsid w:val="44268AE1"/>
    <w:rsid w:val="4430CDDF"/>
    <w:rsid w:val="44794903"/>
    <w:rsid w:val="4487923C"/>
    <w:rsid w:val="448FFEEF"/>
    <w:rsid w:val="4496300F"/>
    <w:rsid w:val="44A9F1AE"/>
    <w:rsid w:val="44E17240"/>
    <w:rsid w:val="4564EBAD"/>
    <w:rsid w:val="45672308"/>
    <w:rsid w:val="45A77AB8"/>
    <w:rsid w:val="45C1E171"/>
    <w:rsid w:val="45F363E0"/>
    <w:rsid w:val="461430C8"/>
    <w:rsid w:val="461588DB"/>
    <w:rsid w:val="4620EC2E"/>
    <w:rsid w:val="4648CDEF"/>
    <w:rsid w:val="46557BD8"/>
    <w:rsid w:val="46637F15"/>
    <w:rsid w:val="46845F07"/>
    <w:rsid w:val="4684DD5E"/>
    <w:rsid w:val="468EEF8D"/>
    <w:rsid w:val="46987C44"/>
    <w:rsid w:val="46989784"/>
    <w:rsid w:val="46A62BF8"/>
    <w:rsid w:val="46C709D3"/>
    <w:rsid w:val="46F2A17F"/>
    <w:rsid w:val="46F56C14"/>
    <w:rsid w:val="471F0FD5"/>
    <w:rsid w:val="472CA109"/>
    <w:rsid w:val="475FACEC"/>
    <w:rsid w:val="476A9374"/>
    <w:rsid w:val="47983C7A"/>
    <w:rsid w:val="47BB2033"/>
    <w:rsid w:val="47C31FF8"/>
    <w:rsid w:val="47D25404"/>
    <w:rsid w:val="4804895F"/>
    <w:rsid w:val="482A969B"/>
    <w:rsid w:val="48B02BEE"/>
    <w:rsid w:val="48B362B2"/>
    <w:rsid w:val="48E7F43D"/>
    <w:rsid w:val="493A3A07"/>
    <w:rsid w:val="49641A63"/>
    <w:rsid w:val="4970F22C"/>
    <w:rsid w:val="498DE293"/>
    <w:rsid w:val="49A05E17"/>
    <w:rsid w:val="49CCF183"/>
    <w:rsid w:val="49F464DE"/>
    <w:rsid w:val="4A214E9B"/>
    <w:rsid w:val="4A9A6969"/>
    <w:rsid w:val="4ACCBF98"/>
    <w:rsid w:val="4AD7F4CC"/>
    <w:rsid w:val="4B0FE77E"/>
    <w:rsid w:val="4B757A55"/>
    <w:rsid w:val="4BA21867"/>
    <w:rsid w:val="4BC3D223"/>
    <w:rsid w:val="4BEEECD4"/>
    <w:rsid w:val="4BF10123"/>
    <w:rsid w:val="4C0A465E"/>
    <w:rsid w:val="4C4E82DF"/>
    <w:rsid w:val="4C5598F7"/>
    <w:rsid w:val="4C6FB14B"/>
    <w:rsid w:val="4C98D7AA"/>
    <w:rsid w:val="4C99E115"/>
    <w:rsid w:val="4CA064AF"/>
    <w:rsid w:val="4CACDDD5"/>
    <w:rsid w:val="4CD7F91E"/>
    <w:rsid w:val="4CD91316"/>
    <w:rsid w:val="4CDABB72"/>
    <w:rsid w:val="4D0E188A"/>
    <w:rsid w:val="4D34A652"/>
    <w:rsid w:val="4D4ADEC1"/>
    <w:rsid w:val="4D58E57B"/>
    <w:rsid w:val="4D6332B3"/>
    <w:rsid w:val="4D9D0D97"/>
    <w:rsid w:val="4DD2A209"/>
    <w:rsid w:val="4DE24CF9"/>
    <w:rsid w:val="4DFC8A76"/>
    <w:rsid w:val="4E0AE290"/>
    <w:rsid w:val="4E156B46"/>
    <w:rsid w:val="4E3B4AA1"/>
    <w:rsid w:val="4E533875"/>
    <w:rsid w:val="4EFD33D6"/>
    <w:rsid w:val="4F1B8A04"/>
    <w:rsid w:val="4F268536"/>
    <w:rsid w:val="4FA801D3"/>
    <w:rsid w:val="502CC348"/>
    <w:rsid w:val="5038C8DD"/>
    <w:rsid w:val="5040FB3C"/>
    <w:rsid w:val="505C4886"/>
    <w:rsid w:val="505E4154"/>
    <w:rsid w:val="506488E8"/>
    <w:rsid w:val="507BF8F5"/>
    <w:rsid w:val="5081FE88"/>
    <w:rsid w:val="508563A0"/>
    <w:rsid w:val="509EEECB"/>
    <w:rsid w:val="50C20229"/>
    <w:rsid w:val="50C49920"/>
    <w:rsid w:val="50C7FAC2"/>
    <w:rsid w:val="50E43170"/>
    <w:rsid w:val="50F581D1"/>
    <w:rsid w:val="50F6FE75"/>
    <w:rsid w:val="510ADBE7"/>
    <w:rsid w:val="510F894E"/>
    <w:rsid w:val="5143D31F"/>
    <w:rsid w:val="5144E3A6"/>
    <w:rsid w:val="516CD0BE"/>
    <w:rsid w:val="5177F3C1"/>
    <w:rsid w:val="51804652"/>
    <w:rsid w:val="519B283B"/>
    <w:rsid w:val="51A8058E"/>
    <w:rsid w:val="51B88BD7"/>
    <w:rsid w:val="51DA4733"/>
    <w:rsid w:val="51E2A83E"/>
    <w:rsid w:val="520DE336"/>
    <w:rsid w:val="521616BA"/>
    <w:rsid w:val="526E5FE4"/>
    <w:rsid w:val="52D06122"/>
    <w:rsid w:val="52F1C88A"/>
    <w:rsid w:val="53004F13"/>
    <w:rsid w:val="532EE684"/>
    <w:rsid w:val="535498BE"/>
    <w:rsid w:val="53562EA0"/>
    <w:rsid w:val="53761060"/>
    <w:rsid w:val="53761171"/>
    <w:rsid w:val="538A68AA"/>
    <w:rsid w:val="53B0BE47"/>
    <w:rsid w:val="5491A989"/>
    <w:rsid w:val="54C4BFD9"/>
    <w:rsid w:val="54CBAE64"/>
    <w:rsid w:val="54F5C0ED"/>
    <w:rsid w:val="5524DE93"/>
    <w:rsid w:val="553BC348"/>
    <w:rsid w:val="553FB236"/>
    <w:rsid w:val="5547C243"/>
    <w:rsid w:val="5564B37D"/>
    <w:rsid w:val="5568E8FE"/>
    <w:rsid w:val="556D9F52"/>
    <w:rsid w:val="5572AE67"/>
    <w:rsid w:val="55AF7D6D"/>
    <w:rsid w:val="55BF52A4"/>
    <w:rsid w:val="55D4B1A2"/>
    <w:rsid w:val="55DC1A1E"/>
    <w:rsid w:val="55E4C4A6"/>
    <w:rsid w:val="5608D5D0"/>
    <w:rsid w:val="562BDC25"/>
    <w:rsid w:val="563B484E"/>
    <w:rsid w:val="5642808A"/>
    <w:rsid w:val="565AD50F"/>
    <w:rsid w:val="567A20D0"/>
    <w:rsid w:val="5686DAC4"/>
    <w:rsid w:val="569D43C6"/>
    <w:rsid w:val="56A5072A"/>
    <w:rsid w:val="56ADA16E"/>
    <w:rsid w:val="56AED1A3"/>
    <w:rsid w:val="56BAD102"/>
    <w:rsid w:val="571D27B5"/>
    <w:rsid w:val="5755D6EF"/>
    <w:rsid w:val="57986430"/>
    <w:rsid w:val="579893DD"/>
    <w:rsid w:val="579A24B5"/>
    <w:rsid w:val="57C4E3F2"/>
    <w:rsid w:val="57DA7039"/>
    <w:rsid w:val="57E1EC9A"/>
    <w:rsid w:val="58219D0A"/>
    <w:rsid w:val="583EA5A9"/>
    <w:rsid w:val="5853C2B2"/>
    <w:rsid w:val="58C12347"/>
    <w:rsid w:val="58D01883"/>
    <w:rsid w:val="594525CF"/>
    <w:rsid w:val="5956C993"/>
    <w:rsid w:val="595B71DC"/>
    <w:rsid w:val="59790EC6"/>
    <w:rsid w:val="59BBBF74"/>
    <w:rsid w:val="59BC3047"/>
    <w:rsid w:val="59CAB38B"/>
    <w:rsid w:val="59D03D04"/>
    <w:rsid w:val="59E2A9E2"/>
    <w:rsid w:val="59EF69D5"/>
    <w:rsid w:val="59FBC85D"/>
    <w:rsid w:val="5A387FA9"/>
    <w:rsid w:val="5A55EEB6"/>
    <w:rsid w:val="5A8194F8"/>
    <w:rsid w:val="5A8458A6"/>
    <w:rsid w:val="5A9B1EE4"/>
    <w:rsid w:val="5AAA3F21"/>
    <w:rsid w:val="5AB14CDC"/>
    <w:rsid w:val="5AC4099D"/>
    <w:rsid w:val="5ADB16C6"/>
    <w:rsid w:val="5AE06185"/>
    <w:rsid w:val="5AEA1130"/>
    <w:rsid w:val="5AEBD165"/>
    <w:rsid w:val="5B1CC4A5"/>
    <w:rsid w:val="5B2136DB"/>
    <w:rsid w:val="5B333A4A"/>
    <w:rsid w:val="5B4A58FE"/>
    <w:rsid w:val="5B64695B"/>
    <w:rsid w:val="5B71D9EE"/>
    <w:rsid w:val="5BA1FAF9"/>
    <w:rsid w:val="5BA9A01C"/>
    <w:rsid w:val="5BD6A77D"/>
    <w:rsid w:val="5BE950A1"/>
    <w:rsid w:val="5BEFC115"/>
    <w:rsid w:val="5BFE916F"/>
    <w:rsid w:val="5C1F8A16"/>
    <w:rsid w:val="5C4F8336"/>
    <w:rsid w:val="5C5E5ED6"/>
    <w:rsid w:val="5CF0F879"/>
    <w:rsid w:val="5CFE74C0"/>
    <w:rsid w:val="5D08EC0F"/>
    <w:rsid w:val="5D2B2F34"/>
    <w:rsid w:val="5D319399"/>
    <w:rsid w:val="5D390F8B"/>
    <w:rsid w:val="5D3F97B0"/>
    <w:rsid w:val="5D40F921"/>
    <w:rsid w:val="5D95FFA1"/>
    <w:rsid w:val="5DA884BA"/>
    <w:rsid w:val="5DF52B38"/>
    <w:rsid w:val="5E07777D"/>
    <w:rsid w:val="5E132E71"/>
    <w:rsid w:val="5E19938F"/>
    <w:rsid w:val="5E255572"/>
    <w:rsid w:val="5E30AB52"/>
    <w:rsid w:val="5E4308E6"/>
    <w:rsid w:val="5ED84D39"/>
    <w:rsid w:val="5EE4EAAC"/>
    <w:rsid w:val="5F060B1C"/>
    <w:rsid w:val="5F3B9119"/>
    <w:rsid w:val="5F3FDDA6"/>
    <w:rsid w:val="5F438E51"/>
    <w:rsid w:val="5F54B307"/>
    <w:rsid w:val="5FAE8A45"/>
    <w:rsid w:val="5FBC5C98"/>
    <w:rsid w:val="5FDEFA7B"/>
    <w:rsid w:val="5FF5CB9C"/>
    <w:rsid w:val="5FF8D83E"/>
    <w:rsid w:val="5FF8DE38"/>
    <w:rsid w:val="6007793B"/>
    <w:rsid w:val="6037CFDE"/>
    <w:rsid w:val="60C34C87"/>
    <w:rsid w:val="60C4040B"/>
    <w:rsid w:val="60C43EE8"/>
    <w:rsid w:val="614E06DB"/>
    <w:rsid w:val="6181BB28"/>
    <w:rsid w:val="618724F3"/>
    <w:rsid w:val="618AC470"/>
    <w:rsid w:val="61C7B5C0"/>
    <w:rsid w:val="61CB9DD8"/>
    <w:rsid w:val="62134350"/>
    <w:rsid w:val="62135004"/>
    <w:rsid w:val="6213AB66"/>
    <w:rsid w:val="623E0971"/>
    <w:rsid w:val="6246106B"/>
    <w:rsid w:val="6247AF72"/>
    <w:rsid w:val="6250353F"/>
    <w:rsid w:val="62931C3E"/>
    <w:rsid w:val="62C608F7"/>
    <w:rsid w:val="62E312F0"/>
    <w:rsid w:val="62F06905"/>
    <w:rsid w:val="62FBFFF4"/>
    <w:rsid w:val="63009686"/>
    <w:rsid w:val="6304CAFE"/>
    <w:rsid w:val="6312D9BA"/>
    <w:rsid w:val="6325BCD8"/>
    <w:rsid w:val="6341F713"/>
    <w:rsid w:val="63D1FA17"/>
    <w:rsid w:val="63E9CBD6"/>
    <w:rsid w:val="63F81706"/>
    <w:rsid w:val="64706586"/>
    <w:rsid w:val="64830709"/>
    <w:rsid w:val="64A006FD"/>
    <w:rsid w:val="64A8BA49"/>
    <w:rsid w:val="64BC67FC"/>
    <w:rsid w:val="6502FA2E"/>
    <w:rsid w:val="650DDB0E"/>
    <w:rsid w:val="65398731"/>
    <w:rsid w:val="653F2F53"/>
    <w:rsid w:val="65465E51"/>
    <w:rsid w:val="6561072A"/>
    <w:rsid w:val="658CCB7A"/>
    <w:rsid w:val="658D4871"/>
    <w:rsid w:val="65A94C76"/>
    <w:rsid w:val="65B4CE25"/>
    <w:rsid w:val="65B82128"/>
    <w:rsid w:val="65EBF258"/>
    <w:rsid w:val="65ED1E90"/>
    <w:rsid w:val="65FD2060"/>
    <w:rsid w:val="664FCDD5"/>
    <w:rsid w:val="665CEC3A"/>
    <w:rsid w:val="665E76FB"/>
    <w:rsid w:val="66614D96"/>
    <w:rsid w:val="667D0FF5"/>
    <w:rsid w:val="66B7029A"/>
    <w:rsid w:val="66C89BB3"/>
    <w:rsid w:val="66CE541F"/>
    <w:rsid w:val="66D1D85C"/>
    <w:rsid w:val="66E995BB"/>
    <w:rsid w:val="66F7F92C"/>
    <w:rsid w:val="671995C4"/>
    <w:rsid w:val="671FB730"/>
    <w:rsid w:val="674C913D"/>
    <w:rsid w:val="675A7296"/>
    <w:rsid w:val="67783CF4"/>
    <w:rsid w:val="678854E4"/>
    <w:rsid w:val="679A873F"/>
    <w:rsid w:val="679C36B0"/>
    <w:rsid w:val="67B4FBC7"/>
    <w:rsid w:val="67B8909D"/>
    <w:rsid w:val="67C05F5F"/>
    <w:rsid w:val="67F2762E"/>
    <w:rsid w:val="683B1F01"/>
    <w:rsid w:val="6849A677"/>
    <w:rsid w:val="686E6934"/>
    <w:rsid w:val="687662F5"/>
    <w:rsid w:val="687E5BEF"/>
    <w:rsid w:val="688587C6"/>
    <w:rsid w:val="689F0094"/>
    <w:rsid w:val="68E41643"/>
    <w:rsid w:val="6908F9A6"/>
    <w:rsid w:val="6916C38B"/>
    <w:rsid w:val="692B26CB"/>
    <w:rsid w:val="692DE30F"/>
    <w:rsid w:val="6944F462"/>
    <w:rsid w:val="69504A70"/>
    <w:rsid w:val="69578486"/>
    <w:rsid w:val="6963BC8A"/>
    <w:rsid w:val="697ED59E"/>
    <w:rsid w:val="698A317A"/>
    <w:rsid w:val="69FB69F0"/>
    <w:rsid w:val="6A3378BB"/>
    <w:rsid w:val="6A36C8A5"/>
    <w:rsid w:val="6A44CD35"/>
    <w:rsid w:val="6A4D39DF"/>
    <w:rsid w:val="6A67C84D"/>
    <w:rsid w:val="6A77A02A"/>
    <w:rsid w:val="6AD33305"/>
    <w:rsid w:val="6ADEB832"/>
    <w:rsid w:val="6B0CBAC0"/>
    <w:rsid w:val="6B0D14AA"/>
    <w:rsid w:val="6B4BA187"/>
    <w:rsid w:val="6B7A5D95"/>
    <w:rsid w:val="6BBC9166"/>
    <w:rsid w:val="6BD01551"/>
    <w:rsid w:val="6BE61DE3"/>
    <w:rsid w:val="6C874A21"/>
    <w:rsid w:val="6C91856D"/>
    <w:rsid w:val="6CBF1739"/>
    <w:rsid w:val="6D27A78E"/>
    <w:rsid w:val="6D3FA014"/>
    <w:rsid w:val="6DACF526"/>
    <w:rsid w:val="6DC35B6C"/>
    <w:rsid w:val="6DC8B2C8"/>
    <w:rsid w:val="6E41E951"/>
    <w:rsid w:val="6E6A860C"/>
    <w:rsid w:val="6EDA4B42"/>
    <w:rsid w:val="6EF37824"/>
    <w:rsid w:val="6F0D1250"/>
    <w:rsid w:val="6F3C2C34"/>
    <w:rsid w:val="6F42A01A"/>
    <w:rsid w:val="6F452B03"/>
    <w:rsid w:val="6FABEA2C"/>
    <w:rsid w:val="6FFBB1AA"/>
    <w:rsid w:val="70311144"/>
    <w:rsid w:val="7059445E"/>
    <w:rsid w:val="7085B1AF"/>
    <w:rsid w:val="70DFE34B"/>
    <w:rsid w:val="70FE64EC"/>
    <w:rsid w:val="71690760"/>
    <w:rsid w:val="719635CE"/>
    <w:rsid w:val="71DCB420"/>
    <w:rsid w:val="721F23B2"/>
    <w:rsid w:val="72313A39"/>
    <w:rsid w:val="723F83CD"/>
    <w:rsid w:val="7256D087"/>
    <w:rsid w:val="728F2B46"/>
    <w:rsid w:val="72A2534C"/>
    <w:rsid w:val="72E3D2FA"/>
    <w:rsid w:val="7331D3E1"/>
    <w:rsid w:val="7355E800"/>
    <w:rsid w:val="736163AB"/>
    <w:rsid w:val="73930AC8"/>
    <w:rsid w:val="739A563E"/>
    <w:rsid w:val="739D9F77"/>
    <w:rsid w:val="73AB16F2"/>
    <w:rsid w:val="73B1E678"/>
    <w:rsid w:val="73C6367D"/>
    <w:rsid w:val="740220AF"/>
    <w:rsid w:val="740D4669"/>
    <w:rsid w:val="74253CAD"/>
    <w:rsid w:val="742935FF"/>
    <w:rsid w:val="7430FD51"/>
    <w:rsid w:val="74451A3C"/>
    <w:rsid w:val="74549894"/>
    <w:rsid w:val="745CDA3F"/>
    <w:rsid w:val="74743426"/>
    <w:rsid w:val="74956669"/>
    <w:rsid w:val="74BF61B8"/>
    <w:rsid w:val="74E6B793"/>
    <w:rsid w:val="7503959B"/>
    <w:rsid w:val="751619F2"/>
    <w:rsid w:val="758E0DB4"/>
    <w:rsid w:val="75BB7420"/>
    <w:rsid w:val="75D6CE22"/>
    <w:rsid w:val="760E205D"/>
    <w:rsid w:val="766024BE"/>
    <w:rsid w:val="76B28D44"/>
    <w:rsid w:val="774F47CF"/>
    <w:rsid w:val="77661536"/>
    <w:rsid w:val="77A765D6"/>
    <w:rsid w:val="77AF4D3E"/>
    <w:rsid w:val="77D56C1A"/>
    <w:rsid w:val="77F5AAC6"/>
    <w:rsid w:val="785E1E9D"/>
    <w:rsid w:val="7872DB43"/>
    <w:rsid w:val="7881D373"/>
    <w:rsid w:val="78A0F99F"/>
    <w:rsid w:val="78CAD2CF"/>
    <w:rsid w:val="78DA6552"/>
    <w:rsid w:val="78E1D6DA"/>
    <w:rsid w:val="78E854F8"/>
    <w:rsid w:val="78F549B1"/>
    <w:rsid w:val="78FC9D55"/>
    <w:rsid w:val="7900777D"/>
    <w:rsid w:val="793B2D99"/>
    <w:rsid w:val="7940B0F4"/>
    <w:rsid w:val="7950488F"/>
    <w:rsid w:val="79751660"/>
    <w:rsid w:val="7985BB11"/>
    <w:rsid w:val="79AE80DB"/>
    <w:rsid w:val="79C438E1"/>
    <w:rsid w:val="79F81CCB"/>
    <w:rsid w:val="79FD2A20"/>
    <w:rsid w:val="7A3D15BA"/>
    <w:rsid w:val="7ABA922B"/>
    <w:rsid w:val="7AE96FBF"/>
    <w:rsid w:val="7AFC6424"/>
    <w:rsid w:val="7B20C804"/>
    <w:rsid w:val="7B6BA21B"/>
    <w:rsid w:val="7B8E0677"/>
    <w:rsid w:val="7BC6C588"/>
    <w:rsid w:val="7BF73D10"/>
    <w:rsid w:val="7C64E291"/>
    <w:rsid w:val="7CAD6E48"/>
    <w:rsid w:val="7CB9A456"/>
    <w:rsid w:val="7CC5F023"/>
    <w:rsid w:val="7CE47B78"/>
    <w:rsid w:val="7D11E48A"/>
    <w:rsid w:val="7D203B5A"/>
    <w:rsid w:val="7D22CE75"/>
    <w:rsid w:val="7D322882"/>
    <w:rsid w:val="7D3575C6"/>
    <w:rsid w:val="7D386B33"/>
    <w:rsid w:val="7E03B4C8"/>
    <w:rsid w:val="7E3A0EF2"/>
    <w:rsid w:val="7E409F59"/>
    <w:rsid w:val="7E4A567D"/>
    <w:rsid w:val="7E551D45"/>
    <w:rsid w:val="7E742F0B"/>
    <w:rsid w:val="7E7E4C5F"/>
    <w:rsid w:val="7E8CE72F"/>
    <w:rsid w:val="7EBC32F3"/>
    <w:rsid w:val="7ED01DC9"/>
    <w:rsid w:val="7EE14E62"/>
    <w:rsid w:val="7F07D293"/>
    <w:rsid w:val="7F105655"/>
    <w:rsid w:val="7F37B8AB"/>
    <w:rsid w:val="7F37C05F"/>
    <w:rsid w:val="7F59A1B5"/>
    <w:rsid w:val="7F833A27"/>
    <w:rsid w:val="7F9F8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4A907"/>
  <w15:chartTrackingRefBased/>
  <w15:docId w15:val="{9D0D5F85-44B8-428A-AFB4-0C65BB865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34D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jpeg" Id="rId8" /><Relationship Type="http://schemas.openxmlformats.org/officeDocument/2006/relationships/image" Target="media/image9.jpeg" Id="rId13" /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image" Target="media/image3.jpeg" Id="rId7" /><Relationship Type="http://schemas.openxmlformats.org/officeDocument/2006/relationships/image" Target="media/image8.jpeg" Id="rId12" /><Relationship Type="http://schemas.openxmlformats.org/officeDocument/2006/relationships/fontTable" Target="fontTable.xml" Id="rId25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image" Target="media/image7.jpeg" Id="rId11" /><Relationship Type="http://schemas.openxmlformats.org/officeDocument/2006/relationships/image" Target="media/image1.jpeg" Id="rId5" /><Relationship Type="http://schemas.openxmlformats.org/officeDocument/2006/relationships/image" Target="media/image6.jpeg" Id="rId10" /><Relationship Type="http://schemas.openxmlformats.org/officeDocument/2006/relationships/webSettings" Target="webSettings.xml" Id="rId4" /><Relationship Type="http://schemas.openxmlformats.org/officeDocument/2006/relationships/image" Target="media/image5.jpeg" Id="rId9" /><Relationship Type="http://schemas.openxmlformats.org/officeDocument/2006/relationships/hyperlink" Target="https://www.college.police.uk/app/mental-health/mental-vulnerability-and-illness" TargetMode="External" Id="Rcfba058b55c64ee1" /><Relationship Type="http://schemas.openxmlformats.org/officeDocument/2006/relationships/hyperlink" Target="https://www.college.police.uk/app/national-decision-model/changes" TargetMode="External" Id="R0c79d28a9bd44dda" /><Relationship Type="http://schemas.openxmlformats.org/officeDocument/2006/relationships/hyperlink" Target="https://www.college.police.uk/app/national-decision-model/national-decision-model" TargetMode="External" Id="Rbb8a3d50a4a24cb4" /><Relationship Type="http://schemas.openxmlformats.org/officeDocument/2006/relationships/hyperlink" Target="https://www.college.police.uk/guidance/vulnerability-related-risks/communication" TargetMode="External" Id="R59bde20c9f254fa9" /><Relationship Type="http://schemas.openxmlformats.org/officeDocument/2006/relationships/hyperlink" Target="https://www.college.police.uk/ethics/code-of-ethics/principles" TargetMode="External" Id="R8b913907f30547c0" /><Relationship Type="http://schemas.openxmlformats.org/officeDocument/2006/relationships/hyperlink" Target="https://www.citizensadvice.org.uk/about-us/information/understanding-the-benefits-of-volunteering/" TargetMode="External" Id="Rc4f510cdc5f14543" /><Relationship Type="http://schemas.openxmlformats.org/officeDocument/2006/relationships/hyperlink" Target="https://assets.publishing.service.gov.uk/media/5a7de6dfed915d74e33eec19/Code_of_Ethics_2014_FINAL_July14.pdf" TargetMode="External" Id="R82ade6f85b5c461e" /><Relationship Type="http://schemas.openxmlformats.org/officeDocument/2006/relationships/hyperlink" Target="https://hmicfrs.justiceinspectorates.gov.uk/publication-html/policing-and-mental-health-picking-up-the-pieces/" TargetMode="External" Id="R0153e52592ca48ec" /><Relationship Type="http://schemas.openxmlformats.org/officeDocument/2006/relationships/hyperlink" Target="https://www.gov.uk/government/news/code-of-ethics-launched" TargetMode="External" Id="R9fa8a29f77c34a11" /><Relationship Type="http://schemas.openxmlformats.org/officeDocument/2006/relationships/hyperlink" Target="https://assets-hmicfrs.justiceinspectorates.gov.uk/uploads/police-integrity-19990601.pdf" TargetMode="External" Id="R492a2543b2784a24" /><Relationship Type="http://schemas.openxmlformats.org/officeDocument/2006/relationships/hyperlink" Target="https://www.mind.org.uk/information-support/a-z-mental-health/mental-health-facts-and-statistics/" TargetMode="External" Id="R373cb1b7dc8949b3" /><Relationship Type="http://schemas.openxmlformats.org/officeDocument/2006/relationships/hyperlink" Target="https://www.hee.nhs.uk/sites/default/files/documents/Kolb%20learning%20cycle.pdf" TargetMode="External" Id="R2b9f809664834b91" /><Relationship Type="http://schemas.openxmlformats.org/officeDocument/2006/relationships/hyperlink" Target="https://www.northants.police.uk/SysSiteAssets/media/downloads/northamptonshire/about-us/code-of-ethics-booklet.pdf" TargetMode="External" Id="R0310b73eb07845d6" /><Relationship Type="http://schemas.openxmlformats.org/officeDocument/2006/relationships/hyperlink" Target="https://libguides.hull.ac.uk/reflectivewriting/gibbs" TargetMode="External" Id="R6e5376f95d824299" /><Relationship Type="http://schemas.openxmlformats.org/officeDocument/2006/relationships/hyperlink" Target="https://2wish.org.uk/wp-content/uploads/2025/01/mental-health-information-leaflet-ENG-PRINT.pdf" TargetMode="External" Id="R0ea9bec503b84413" /><Relationship Type="http://schemas.openxmlformats.org/officeDocument/2006/relationships/hyperlink" Target="https://2wish.org.uk/get-support/memory-boxes/" TargetMode="External" Id="R00c28ee379214aab" /><Relationship Type="http://schemas.openxmlformats.org/officeDocument/2006/relationships/hyperlink" Target="https://2wish.org.uk/about-us/rhians-story/" TargetMode="External" Id="R8ce83875f8924b7a" /><Relationship Type="http://schemas.openxmlformats.org/officeDocument/2006/relationships/hyperlink" Target="https://2wish.org.uk/our-services/" TargetMode="External" Id="R8b6b0f00e74d427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Alicia Jones (2201136)</dc:creator>
  <keywords/>
  <dc:description/>
  <lastModifiedBy>Alicia Jones (2201136)</lastModifiedBy>
  <revision>83</revision>
  <dcterms:created xsi:type="dcterms:W3CDTF">2026-07-21T01:26:00.0000000Z</dcterms:created>
  <dcterms:modified xsi:type="dcterms:W3CDTF">2026-07-23T05:55:50.7926387Z</dcterms:modified>
</coreProperties>
</file>