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ED5B3" w14:textId="0140EB47" w:rsidR="00C07E8B" w:rsidRDefault="00DF37CC" w:rsidP="00DF37CC">
      <w:pPr>
        <w:pStyle w:val="Heading1"/>
      </w:pPr>
      <w:r>
        <w:t>Business Carmarthen Undergraduate On-Campus Programmes Knowledge, Skills, Behaviour</w:t>
      </w:r>
    </w:p>
    <w:p w14:paraId="28B99DD1" w14:textId="30BBE06C" w:rsidR="00DF37CC" w:rsidRDefault="008E6684">
      <w:r>
        <w:t>Your sustainability journey</w:t>
      </w:r>
      <w:r w:rsidR="000C199B">
        <w:t>:</w:t>
      </w:r>
    </w:p>
    <w:p w14:paraId="5770E224" w14:textId="2D8D1F3A" w:rsidR="000C199B" w:rsidRDefault="000C199B" w:rsidP="000C199B">
      <w:pPr>
        <w:pStyle w:val="ListParagraph"/>
        <w:numPr>
          <w:ilvl w:val="0"/>
          <w:numId w:val="3"/>
        </w:numPr>
      </w:pPr>
      <w:r>
        <w:t>Wellbeing of self (Level 4)</w:t>
      </w:r>
    </w:p>
    <w:p w14:paraId="377A48FA" w14:textId="39ACE762" w:rsidR="000C199B" w:rsidRDefault="000C199B" w:rsidP="000C199B">
      <w:pPr>
        <w:pStyle w:val="ListParagraph"/>
        <w:numPr>
          <w:ilvl w:val="0"/>
          <w:numId w:val="3"/>
        </w:numPr>
      </w:pPr>
      <w:r>
        <w:t>Wellbeing of others (Level 5)</w:t>
      </w:r>
    </w:p>
    <w:p w14:paraId="4FFDC489" w14:textId="6FCFB3E1" w:rsidR="000C199B" w:rsidRDefault="000C199B" w:rsidP="000C199B">
      <w:pPr>
        <w:pStyle w:val="ListParagraph"/>
        <w:numPr>
          <w:ilvl w:val="0"/>
          <w:numId w:val="3"/>
        </w:numPr>
      </w:pPr>
      <w:r>
        <w:t>Wellbeing of the planet (Level 6)</w:t>
      </w:r>
    </w:p>
    <w:p w14:paraId="60FB4B17" w14:textId="77777777" w:rsidR="008E6684" w:rsidRDefault="008E6684"/>
    <w:p w14:paraId="378E3C55" w14:textId="4ECD6E00" w:rsidR="00DF37CC" w:rsidRDefault="00DF37CC" w:rsidP="00DF37CC">
      <w:pPr>
        <w:pStyle w:val="Heading2"/>
      </w:pPr>
      <w:r>
        <w:t>Knowledge</w:t>
      </w:r>
    </w:p>
    <w:p w14:paraId="72448023" w14:textId="3A0ECCFD" w:rsidR="00DF37CC" w:rsidRPr="00DF37CC" w:rsidRDefault="00522ADB" w:rsidP="00DF37CC">
      <w:pPr>
        <w:rPr>
          <w:b/>
          <w:bCs/>
        </w:rPr>
      </w:pPr>
      <w:r>
        <w:rPr>
          <w:b/>
          <w:bCs/>
        </w:rPr>
        <w:t xml:space="preserve">Applied </w:t>
      </w:r>
      <w:r w:rsidR="00DF37CC" w:rsidRPr="00DF37CC">
        <w:rPr>
          <w:b/>
          <w:bCs/>
        </w:rPr>
        <w:t>Economics</w:t>
      </w:r>
      <w:r>
        <w:rPr>
          <w:b/>
          <w:bCs/>
        </w:rPr>
        <w:t xml:space="preserve"> and Management</w:t>
      </w:r>
    </w:p>
    <w:p w14:paraId="064ADFDC" w14:textId="0EDF85C3" w:rsidR="00DF37CC" w:rsidRDefault="00DF37CC" w:rsidP="00DF37CC">
      <w:pPr>
        <w:pStyle w:val="ListParagraph"/>
        <w:numPr>
          <w:ilvl w:val="0"/>
          <w:numId w:val="1"/>
        </w:numPr>
      </w:pPr>
      <w:r>
        <w:t>Aggregate demand and supply</w:t>
      </w:r>
      <w:r w:rsidR="00CC5D34">
        <w:t xml:space="preserve"> (4)</w:t>
      </w:r>
    </w:p>
    <w:p w14:paraId="0FE8B963" w14:textId="638686DA" w:rsidR="00DF37CC" w:rsidRDefault="00DF37CC" w:rsidP="00DF37CC">
      <w:pPr>
        <w:pStyle w:val="ListParagraph"/>
        <w:numPr>
          <w:ilvl w:val="0"/>
          <w:numId w:val="1"/>
        </w:numPr>
      </w:pPr>
      <w:r>
        <w:t>Demand and supply</w:t>
      </w:r>
      <w:r w:rsidR="00CC5D34">
        <w:t xml:space="preserve"> (4)</w:t>
      </w:r>
    </w:p>
    <w:p w14:paraId="104C5AD5" w14:textId="17A99D97" w:rsidR="00DF37CC" w:rsidRDefault="00DF37CC" w:rsidP="00DF37CC">
      <w:pPr>
        <w:pStyle w:val="ListParagraph"/>
        <w:numPr>
          <w:ilvl w:val="0"/>
          <w:numId w:val="1"/>
        </w:numPr>
      </w:pPr>
      <w:r>
        <w:t>Academic skills</w:t>
      </w:r>
      <w:r w:rsidR="00CC5D34">
        <w:t xml:space="preserve"> (4)</w:t>
      </w:r>
    </w:p>
    <w:p w14:paraId="69387D4A" w14:textId="1AE91D26" w:rsidR="00DF37CC" w:rsidRDefault="00DF37CC" w:rsidP="00DF37CC">
      <w:pPr>
        <w:pStyle w:val="ListParagraph"/>
        <w:numPr>
          <w:ilvl w:val="0"/>
          <w:numId w:val="1"/>
        </w:numPr>
      </w:pPr>
      <w:r>
        <w:t>AI</w:t>
      </w:r>
    </w:p>
    <w:p w14:paraId="0D6B2CD8" w14:textId="018480D1" w:rsidR="00DF37CC" w:rsidRDefault="00DF37CC" w:rsidP="00DF37CC">
      <w:pPr>
        <w:pStyle w:val="ListParagraph"/>
        <w:numPr>
          <w:ilvl w:val="0"/>
          <w:numId w:val="1"/>
        </w:numPr>
      </w:pPr>
      <w:r>
        <w:t>Macroeconomics</w:t>
      </w:r>
      <w:r w:rsidR="0063085E">
        <w:t xml:space="preserve"> (4)</w:t>
      </w:r>
    </w:p>
    <w:p w14:paraId="29BB671E" w14:textId="60A5000A" w:rsidR="00DF37CC" w:rsidRDefault="00DF37CC" w:rsidP="00DF37CC">
      <w:pPr>
        <w:pStyle w:val="ListParagraph"/>
        <w:numPr>
          <w:ilvl w:val="0"/>
          <w:numId w:val="1"/>
        </w:numPr>
      </w:pPr>
      <w:r>
        <w:t>Elasticity</w:t>
      </w:r>
      <w:r w:rsidR="0063085E">
        <w:t xml:space="preserve"> (4)</w:t>
      </w:r>
    </w:p>
    <w:p w14:paraId="6F665DF1" w14:textId="478F7C4F" w:rsidR="00DF37CC" w:rsidRDefault="00DF37CC" w:rsidP="00DF37CC">
      <w:pPr>
        <w:pStyle w:val="ListParagraph"/>
        <w:numPr>
          <w:ilvl w:val="0"/>
          <w:numId w:val="1"/>
        </w:numPr>
      </w:pPr>
      <w:r>
        <w:t>Consumer and producer theory</w:t>
      </w:r>
      <w:r w:rsidR="006D631B">
        <w:t xml:space="preserve"> (4)</w:t>
      </w:r>
    </w:p>
    <w:p w14:paraId="2D94D7C5" w14:textId="1114D76C" w:rsidR="00DF37CC" w:rsidRDefault="00DF37CC" w:rsidP="00DF37CC">
      <w:pPr>
        <w:pStyle w:val="ListParagraph"/>
        <w:numPr>
          <w:ilvl w:val="0"/>
          <w:numId w:val="1"/>
        </w:numPr>
      </w:pPr>
      <w:r>
        <w:t>Microeconomics</w:t>
      </w:r>
      <w:r w:rsidR="006D631B">
        <w:t xml:space="preserve"> (4)</w:t>
      </w:r>
    </w:p>
    <w:p w14:paraId="3D556F23" w14:textId="4FC60C07" w:rsidR="00DF37CC" w:rsidRDefault="00DF37CC" w:rsidP="00DF37CC">
      <w:pPr>
        <w:pStyle w:val="ListParagraph"/>
        <w:numPr>
          <w:ilvl w:val="0"/>
          <w:numId w:val="1"/>
        </w:numPr>
      </w:pPr>
      <w:r>
        <w:t>Market structure</w:t>
      </w:r>
      <w:r w:rsidR="006D631B">
        <w:t xml:space="preserve"> (4)</w:t>
      </w:r>
    </w:p>
    <w:p w14:paraId="713924AF" w14:textId="7BC841DB" w:rsidR="00DF37CC" w:rsidRDefault="00DF37CC" w:rsidP="00DF37CC">
      <w:pPr>
        <w:pStyle w:val="ListParagraph"/>
        <w:numPr>
          <w:ilvl w:val="0"/>
          <w:numId w:val="1"/>
        </w:numPr>
      </w:pPr>
      <w:r>
        <w:t>Understanding and interpreting data</w:t>
      </w:r>
      <w:r w:rsidR="006D631B">
        <w:t xml:space="preserve"> </w:t>
      </w:r>
    </w:p>
    <w:p w14:paraId="36D3A782" w14:textId="0DC2926C" w:rsidR="00DF37CC" w:rsidRDefault="00DF37CC" w:rsidP="00DF37CC">
      <w:pPr>
        <w:pStyle w:val="ListParagraph"/>
        <w:numPr>
          <w:ilvl w:val="0"/>
          <w:numId w:val="1"/>
        </w:numPr>
      </w:pPr>
      <w:r>
        <w:t>Quantifying economic relationships</w:t>
      </w:r>
      <w:r w:rsidR="00783B57">
        <w:t xml:space="preserve"> (4, 5)</w:t>
      </w:r>
    </w:p>
    <w:p w14:paraId="0A81232C" w14:textId="2225183F" w:rsidR="00DF37CC" w:rsidRDefault="00DF37CC" w:rsidP="00DF37CC">
      <w:pPr>
        <w:pStyle w:val="ListParagraph"/>
        <w:numPr>
          <w:ilvl w:val="0"/>
          <w:numId w:val="1"/>
        </w:numPr>
      </w:pPr>
      <w:r>
        <w:t>Econometrics</w:t>
      </w:r>
      <w:r w:rsidR="00783B57">
        <w:t xml:space="preserve"> </w:t>
      </w:r>
    </w:p>
    <w:p w14:paraId="639242D9" w14:textId="41AE02BF" w:rsidR="00DF37CC" w:rsidRDefault="00DF37CC" w:rsidP="00DF37CC">
      <w:pPr>
        <w:pStyle w:val="ListParagraph"/>
        <w:numPr>
          <w:ilvl w:val="0"/>
          <w:numId w:val="1"/>
        </w:numPr>
      </w:pPr>
      <w:r>
        <w:t>Sense of place</w:t>
      </w:r>
      <w:r w:rsidR="00783B57">
        <w:t xml:space="preserve"> (4, 5, 6)</w:t>
      </w:r>
    </w:p>
    <w:p w14:paraId="5EDB4DA4" w14:textId="7E7C1469" w:rsidR="00DF37CC" w:rsidRDefault="00DF37CC" w:rsidP="00DF37CC">
      <w:pPr>
        <w:pStyle w:val="ListParagraph"/>
        <w:numPr>
          <w:ilvl w:val="0"/>
          <w:numId w:val="1"/>
        </w:numPr>
      </w:pPr>
      <w:r>
        <w:t>Production possibility frontiers</w:t>
      </w:r>
      <w:r w:rsidR="00783B57">
        <w:t xml:space="preserve"> </w:t>
      </w:r>
      <w:r w:rsidR="00D01737">
        <w:t>(4)</w:t>
      </w:r>
    </w:p>
    <w:p w14:paraId="15378EA4" w14:textId="2D518B8D" w:rsidR="00DF37CC" w:rsidRDefault="00DF37CC" w:rsidP="00DF37CC">
      <w:pPr>
        <w:pStyle w:val="ListParagraph"/>
        <w:numPr>
          <w:ilvl w:val="0"/>
          <w:numId w:val="1"/>
        </w:numPr>
      </w:pPr>
      <w:r>
        <w:t>Development economics</w:t>
      </w:r>
    </w:p>
    <w:p w14:paraId="7EB35077" w14:textId="573F93ED" w:rsidR="00DF37CC" w:rsidRDefault="000D3196" w:rsidP="00DF37CC">
      <w:pPr>
        <w:pStyle w:val="ListParagraph"/>
        <w:numPr>
          <w:ilvl w:val="0"/>
          <w:numId w:val="1"/>
        </w:numPr>
      </w:pPr>
      <w:r>
        <w:t>Specialisation and trade</w:t>
      </w:r>
      <w:r w:rsidR="00D01737">
        <w:t xml:space="preserve"> (4, 6)</w:t>
      </w:r>
    </w:p>
    <w:p w14:paraId="4B524CC9" w14:textId="018C7D63" w:rsidR="000D3196" w:rsidRDefault="000D3196" w:rsidP="00DF37CC">
      <w:pPr>
        <w:pStyle w:val="ListParagraph"/>
        <w:numPr>
          <w:ilvl w:val="0"/>
          <w:numId w:val="1"/>
        </w:numPr>
      </w:pPr>
      <w:r>
        <w:t>Career planning</w:t>
      </w:r>
      <w:r w:rsidR="00C352F1">
        <w:t xml:space="preserve"> </w:t>
      </w:r>
      <w:r w:rsidR="00D8771F">
        <w:t>(4, 5, 6)</w:t>
      </w:r>
      <w:r w:rsidR="00D01737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63606">
        <w:t xml:space="preserve">                                                                                    </w:t>
      </w:r>
      <w:r w:rsidR="00D039DD">
        <w:t xml:space="preserve">                                                                                                                                  </w:t>
      </w:r>
    </w:p>
    <w:p w14:paraId="2116919C" w14:textId="58EC051A" w:rsidR="000D3196" w:rsidRDefault="000D3196" w:rsidP="00DF37CC">
      <w:pPr>
        <w:pStyle w:val="ListParagraph"/>
        <w:numPr>
          <w:ilvl w:val="0"/>
          <w:numId w:val="1"/>
        </w:numPr>
      </w:pPr>
      <w:r>
        <w:t>Opportunity cost</w:t>
      </w:r>
      <w:r w:rsidR="00D8771F">
        <w:t xml:space="preserve"> (4)</w:t>
      </w:r>
    </w:p>
    <w:p w14:paraId="10F0E32F" w14:textId="71C4799E" w:rsidR="000D3196" w:rsidRDefault="000D3196" w:rsidP="00DF37CC">
      <w:pPr>
        <w:pStyle w:val="ListParagraph"/>
        <w:numPr>
          <w:ilvl w:val="0"/>
          <w:numId w:val="1"/>
        </w:numPr>
      </w:pPr>
      <w:r>
        <w:t>Economics for sustainability</w:t>
      </w:r>
    </w:p>
    <w:p w14:paraId="11779737" w14:textId="4FCCADE9" w:rsidR="000D3196" w:rsidRDefault="000D3196" w:rsidP="00DF37CC">
      <w:pPr>
        <w:pStyle w:val="ListParagraph"/>
        <w:numPr>
          <w:ilvl w:val="0"/>
          <w:numId w:val="1"/>
        </w:numPr>
      </w:pPr>
      <w:r>
        <w:t>Data analysis</w:t>
      </w:r>
      <w:r w:rsidR="00D8771F">
        <w:t xml:space="preserve"> (4)</w:t>
      </w:r>
    </w:p>
    <w:p w14:paraId="2F13FE65" w14:textId="34E5851E" w:rsidR="000D3196" w:rsidRDefault="000D3196" w:rsidP="00DF37CC">
      <w:pPr>
        <w:pStyle w:val="ListParagraph"/>
        <w:numPr>
          <w:ilvl w:val="0"/>
          <w:numId w:val="1"/>
        </w:numPr>
      </w:pPr>
      <w:r>
        <w:t>Scarcity and choice</w:t>
      </w:r>
      <w:r w:rsidR="00D8771F">
        <w:t xml:space="preserve"> (4)</w:t>
      </w:r>
    </w:p>
    <w:p w14:paraId="2C43A810" w14:textId="089C7250" w:rsidR="000D3196" w:rsidRDefault="000D3196" w:rsidP="00DF37CC">
      <w:pPr>
        <w:pStyle w:val="ListParagraph"/>
        <w:numPr>
          <w:ilvl w:val="0"/>
          <w:numId w:val="1"/>
        </w:numPr>
      </w:pPr>
      <w:r>
        <w:t>Diagrammatic analysis</w:t>
      </w:r>
      <w:r w:rsidR="00D8771F">
        <w:t xml:space="preserve"> (4</w:t>
      </w:r>
      <w:r w:rsidR="004802E1">
        <w:t>, 5)</w:t>
      </w:r>
    </w:p>
    <w:p w14:paraId="4B197CA4" w14:textId="59955556" w:rsidR="000D3196" w:rsidRDefault="000D3196" w:rsidP="00DF37CC">
      <w:pPr>
        <w:pStyle w:val="ListParagraph"/>
        <w:numPr>
          <w:ilvl w:val="0"/>
          <w:numId w:val="1"/>
        </w:numPr>
      </w:pPr>
      <w:r>
        <w:t>Market modelling</w:t>
      </w:r>
      <w:r w:rsidR="004802E1">
        <w:t xml:space="preserve"> – Micro and macro (4, 5, 6)</w:t>
      </w:r>
    </w:p>
    <w:p w14:paraId="121E410B" w14:textId="1D4C6895" w:rsidR="000D3196" w:rsidRDefault="000D3196" w:rsidP="00DF37CC">
      <w:pPr>
        <w:pStyle w:val="ListParagraph"/>
        <w:numPr>
          <w:ilvl w:val="0"/>
          <w:numId w:val="1"/>
        </w:numPr>
      </w:pPr>
      <w:r>
        <w:t>Blue economy</w:t>
      </w:r>
      <w:r w:rsidR="004802E1">
        <w:t xml:space="preserve"> (5, 6)</w:t>
      </w:r>
    </w:p>
    <w:p w14:paraId="21856E89" w14:textId="62919900" w:rsidR="000D3196" w:rsidRDefault="000D3196" w:rsidP="00DF37CC">
      <w:pPr>
        <w:pStyle w:val="ListParagraph"/>
        <w:numPr>
          <w:ilvl w:val="0"/>
          <w:numId w:val="1"/>
        </w:numPr>
      </w:pPr>
      <w:r>
        <w:t>Market data modelling</w:t>
      </w:r>
      <w:r w:rsidR="004802E1">
        <w:t xml:space="preserve"> (5, 6)</w:t>
      </w:r>
    </w:p>
    <w:p w14:paraId="17898D39" w14:textId="1BB00DE7" w:rsidR="000D3196" w:rsidRDefault="000D3196" w:rsidP="00DF37CC">
      <w:pPr>
        <w:pStyle w:val="ListParagraph"/>
        <w:numPr>
          <w:ilvl w:val="0"/>
          <w:numId w:val="1"/>
        </w:numPr>
      </w:pPr>
      <w:r>
        <w:lastRenderedPageBreak/>
        <w:t>Intrapreneurship</w:t>
      </w:r>
      <w:r w:rsidR="00887D83">
        <w:t xml:space="preserve"> (5)</w:t>
      </w:r>
    </w:p>
    <w:p w14:paraId="2AA37805" w14:textId="48E99C23" w:rsidR="000D3196" w:rsidRDefault="000D3196" w:rsidP="00DF37CC">
      <w:pPr>
        <w:pStyle w:val="ListParagraph"/>
        <w:numPr>
          <w:ilvl w:val="0"/>
          <w:numId w:val="1"/>
        </w:numPr>
      </w:pPr>
      <w:r>
        <w:t>Developing economies</w:t>
      </w:r>
      <w:r w:rsidR="00887D83">
        <w:t xml:space="preserve"> (6)</w:t>
      </w:r>
    </w:p>
    <w:p w14:paraId="6A01EDE8" w14:textId="4AA87203" w:rsidR="000D3196" w:rsidRDefault="000D3196" w:rsidP="00DF37CC">
      <w:pPr>
        <w:pStyle w:val="ListParagraph"/>
        <w:numPr>
          <w:ilvl w:val="0"/>
          <w:numId w:val="1"/>
        </w:numPr>
      </w:pPr>
      <w:r>
        <w:t>HDI, GDI, welfare economies</w:t>
      </w:r>
      <w:r w:rsidR="00887D83">
        <w:t xml:space="preserve"> </w:t>
      </w:r>
      <w:r w:rsidR="00485842">
        <w:t>(6)</w:t>
      </w:r>
    </w:p>
    <w:p w14:paraId="13CBE36F" w14:textId="5FAC1009" w:rsidR="000D3196" w:rsidRDefault="000D3196" w:rsidP="00DF37CC">
      <w:pPr>
        <w:pStyle w:val="ListParagraph"/>
        <w:numPr>
          <w:ilvl w:val="0"/>
          <w:numId w:val="1"/>
        </w:numPr>
      </w:pPr>
      <w:r>
        <w:t>Political impact</w:t>
      </w:r>
      <w:r w:rsidR="00485842">
        <w:t xml:space="preserve"> (5)</w:t>
      </w:r>
    </w:p>
    <w:p w14:paraId="79AF9161" w14:textId="47C4FB63" w:rsidR="000D3196" w:rsidRDefault="000D3196" w:rsidP="00DF37CC">
      <w:pPr>
        <w:pStyle w:val="ListParagraph"/>
        <w:numPr>
          <w:ilvl w:val="0"/>
          <w:numId w:val="1"/>
        </w:numPr>
      </w:pPr>
      <w:r>
        <w:t>Types of economies</w:t>
      </w:r>
      <w:r w:rsidR="00485842">
        <w:t xml:space="preserve"> (4)</w:t>
      </w:r>
    </w:p>
    <w:p w14:paraId="4C9E9182" w14:textId="7611B31B" w:rsidR="000D3196" w:rsidRDefault="000D3196" w:rsidP="00DF37CC">
      <w:pPr>
        <w:pStyle w:val="ListParagraph"/>
        <w:numPr>
          <w:ilvl w:val="0"/>
          <w:numId w:val="1"/>
        </w:numPr>
      </w:pPr>
      <w:r>
        <w:t>Sustainable development</w:t>
      </w:r>
      <w:r w:rsidR="00485842">
        <w:t xml:space="preserve"> (4, 5, 6)</w:t>
      </w:r>
    </w:p>
    <w:p w14:paraId="0617E5DA" w14:textId="526999CC" w:rsidR="000D3196" w:rsidRDefault="000D3196" w:rsidP="00DF37CC">
      <w:pPr>
        <w:pStyle w:val="ListParagraph"/>
        <w:numPr>
          <w:ilvl w:val="0"/>
          <w:numId w:val="1"/>
        </w:numPr>
      </w:pPr>
      <w:r>
        <w:t>Economy policy</w:t>
      </w:r>
      <w:r w:rsidR="00485842">
        <w:t xml:space="preserve"> (</w:t>
      </w:r>
      <w:r w:rsidR="00D0159A">
        <w:t>4, 5, 6)</w:t>
      </w:r>
    </w:p>
    <w:p w14:paraId="3F46C9F9" w14:textId="4DB6620B" w:rsidR="00D0159A" w:rsidRDefault="00D0159A" w:rsidP="00DF37CC">
      <w:pPr>
        <w:pStyle w:val="ListParagraph"/>
        <w:numPr>
          <w:ilvl w:val="0"/>
          <w:numId w:val="1"/>
        </w:numPr>
      </w:pPr>
      <w:r>
        <w:t>Poverty traps (6)</w:t>
      </w:r>
    </w:p>
    <w:p w14:paraId="30E88F30" w14:textId="378E1154" w:rsidR="000D3196" w:rsidRDefault="000D3196" w:rsidP="00DF37CC">
      <w:pPr>
        <w:pStyle w:val="ListParagraph"/>
        <w:numPr>
          <w:ilvl w:val="0"/>
          <w:numId w:val="1"/>
        </w:numPr>
      </w:pPr>
      <w:r>
        <w:t>Economic stability</w:t>
      </w:r>
      <w:r w:rsidR="00D0159A">
        <w:t xml:space="preserve"> (4, 5, 6)</w:t>
      </w:r>
    </w:p>
    <w:p w14:paraId="61B91CF0" w14:textId="4BEDB9E6" w:rsidR="000D3196" w:rsidRDefault="000D3196" w:rsidP="00DF37CC">
      <w:pPr>
        <w:pStyle w:val="ListParagraph"/>
        <w:numPr>
          <w:ilvl w:val="0"/>
          <w:numId w:val="1"/>
        </w:numPr>
      </w:pPr>
      <w:r>
        <w:t>Externalities</w:t>
      </w:r>
      <w:r w:rsidR="00D0159A">
        <w:t xml:space="preserve"> (</w:t>
      </w:r>
      <w:r w:rsidR="00371730">
        <w:t>4, 5, 6)</w:t>
      </w:r>
    </w:p>
    <w:p w14:paraId="457495F4" w14:textId="254EF0F5" w:rsidR="000D3196" w:rsidRDefault="00853D0B" w:rsidP="00DF37CC">
      <w:pPr>
        <w:pStyle w:val="ListParagraph"/>
        <w:numPr>
          <w:ilvl w:val="0"/>
          <w:numId w:val="1"/>
        </w:numPr>
      </w:pPr>
      <w:r>
        <w:t>Economic policy analysis</w:t>
      </w:r>
      <w:r w:rsidR="00371730">
        <w:t xml:space="preserve"> (4, 5, 6)</w:t>
      </w:r>
    </w:p>
    <w:p w14:paraId="40A44FDB" w14:textId="39FEA6F0" w:rsidR="00853D0B" w:rsidRDefault="00853D0B" w:rsidP="00DF37CC">
      <w:pPr>
        <w:pStyle w:val="ListParagraph"/>
        <w:numPr>
          <w:ilvl w:val="0"/>
          <w:numId w:val="1"/>
        </w:numPr>
      </w:pPr>
      <w:r>
        <w:t>Economic indicators</w:t>
      </w:r>
      <w:r w:rsidR="00371730">
        <w:t xml:space="preserve"> (4, 5, 6)</w:t>
      </w:r>
    </w:p>
    <w:p w14:paraId="018C12AC" w14:textId="6FDB702A" w:rsidR="00853D0B" w:rsidRDefault="00853D0B" w:rsidP="00DF37CC">
      <w:pPr>
        <w:pStyle w:val="ListParagraph"/>
        <w:numPr>
          <w:ilvl w:val="0"/>
          <w:numId w:val="1"/>
        </w:numPr>
      </w:pPr>
      <w:r>
        <w:t>Doughnut economics</w:t>
      </w:r>
      <w:r w:rsidR="00371730">
        <w:t xml:space="preserve"> (4, 6)</w:t>
      </w:r>
    </w:p>
    <w:p w14:paraId="07ECE871" w14:textId="0FC607BD" w:rsidR="00853D0B" w:rsidRDefault="00853D0B" w:rsidP="00DF37CC">
      <w:pPr>
        <w:pStyle w:val="ListParagraph"/>
        <w:numPr>
          <w:ilvl w:val="0"/>
          <w:numId w:val="1"/>
        </w:numPr>
      </w:pPr>
      <w:r>
        <w:t>Economic development</w:t>
      </w:r>
      <w:r w:rsidR="00371730">
        <w:t xml:space="preserve"> (4, 5, 6)</w:t>
      </w:r>
    </w:p>
    <w:p w14:paraId="0800877E" w14:textId="77777777" w:rsidR="00853D0B" w:rsidRPr="00401708" w:rsidRDefault="00853D0B" w:rsidP="00ED38C2">
      <w:pPr>
        <w:rPr>
          <w:b/>
          <w:bCs/>
        </w:rPr>
      </w:pPr>
    </w:p>
    <w:p w14:paraId="72FF6F38" w14:textId="3B61C466" w:rsidR="00ED38C2" w:rsidRPr="00401708" w:rsidRDefault="00ED38C2" w:rsidP="00ED38C2">
      <w:pPr>
        <w:rPr>
          <w:b/>
          <w:bCs/>
        </w:rPr>
      </w:pPr>
      <w:r w:rsidRPr="00401708">
        <w:rPr>
          <w:b/>
          <w:bCs/>
        </w:rPr>
        <w:t xml:space="preserve">Business and </w:t>
      </w:r>
      <w:r w:rsidR="00EF648C" w:rsidRPr="00401708">
        <w:rPr>
          <w:b/>
          <w:bCs/>
        </w:rPr>
        <w:t>Responsible Management</w:t>
      </w:r>
    </w:p>
    <w:p w14:paraId="2871FD51" w14:textId="043E71B2" w:rsidR="00EF648C" w:rsidRDefault="00EF648C" w:rsidP="00EF648C">
      <w:pPr>
        <w:pStyle w:val="ListParagraph"/>
        <w:numPr>
          <w:ilvl w:val="0"/>
          <w:numId w:val="2"/>
        </w:numPr>
      </w:pPr>
      <w:r>
        <w:t>SDGs</w:t>
      </w:r>
      <w:r w:rsidR="00B44B6A">
        <w:t xml:space="preserve"> (4, 5, 6)</w:t>
      </w:r>
    </w:p>
    <w:p w14:paraId="64E17C15" w14:textId="6A11DBA6" w:rsidR="00EF648C" w:rsidRDefault="00EF648C" w:rsidP="00EF648C">
      <w:pPr>
        <w:pStyle w:val="ListParagraph"/>
        <w:numPr>
          <w:ilvl w:val="0"/>
          <w:numId w:val="2"/>
        </w:numPr>
      </w:pPr>
      <w:r>
        <w:t>Ethics</w:t>
      </w:r>
      <w:r w:rsidR="008D6C52">
        <w:t xml:space="preserve"> </w:t>
      </w:r>
      <w:r w:rsidR="00B44B6A">
        <w:t>(4, 5, 6)</w:t>
      </w:r>
    </w:p>
    <w:p w14:paraId="167B8DA6" w14:textId="07D506D9" w:rsidR="00EF648C" w:rsidRDefault="00EF648C" w:rsidP="00EF648C">
      <w:pPr>
        <w:pStyle w:val="ListParagraph"/>
        <w:numPr>
          <w:ilvl w:val="0"/>
          <w:numId w:val="2"/>
        </w:numPr>
      </w:pPr>
      <w:r>
        <w:t>Referencing and academic skills</w:t>
      </w:r>
      <w:r w:rsidR="00B44B6A">
        <w:t xml:space="preserve"> (4)</w:t>
      </w:r>
    </w:p>
    <w:p w14:paraId="3CAA4DB7" w14:textId="540F84A2" w:rsidR="00EF648C" w:rsidRDefault="00EF648C" w:rsidP="00EF648C">
      <w:pPr>
        <w:pStyle w:val="ListParagraph"/>
        <w:numPr>
          <w:ilvl w:val="0"/>
          <w:numId w:val="2"/>
        </w:numPr>
      </w:pPr>
      <w:r>
        <w:t>Leadership</w:t>
      </w:r>
      <w:r w:rsidR="00B44B6A">
        <w:t xml:space="preserve"> (4, 6)</w:t>
      </w:r>
    </w:p>
    <w:p w14:paraId="011386DE" w14:textId="2F7A05A4" w:rsidR="00EF648C" w:rsidRDefault="00EF648C" w:rsidP="00EF648C">
      <w:pPr>
        <w:pStyle w:val="ListParagraph"/>
        <w:numPr>
          <w:ilvl w:val="0"/>
          <w:numId w:val="2"/>
        </w:numPr>
      </w:pPr>
      <w:r>
        <w:t>Marketing ethically</w:t>
      </w:r>
      <w:r w:rsidR="00B44B6A">
        <w:t xml:space="preserve"> (5)</w:t>
      </w:r>
    </w:p>
    <w:p w14:paraId="58F8644B" w14:textId="5F39E5D3" w:rsidR="00EF648C" w:rsidRDefault="00EF648C" w:rsidP="00EF648C">
      <w:pPr>
        <w:pStyle w:val="ListParagraph"/>
        <w:numPr>
          <w:ilvl w:val="0"/>
          <w:numId w:val="2"/>
        </w:numPr>
      </w:pPr>
      <w:r>
        <w:t>Finance</w:t>
      </w:r>
      <w:r w:rsidR="00B44B6A">
        <w:t xml:space="preserve"> (4)</w:t>
      </w:r>
    </w:p>
    <w:p w14:paraId="44709745" w14:textId="17F873E4" w:rsidR="00EF648C" w:rsidRDefault="00EF648C" w:rsidP="00EF648C">
      <w:pPr>
        <w:pStyle w:val="ListParagraph"/>
        <w:numPr>
          <w:ilvl w:val="0"/>
          <w:numId w:val="2"/>
        </w:numPr>
      </w:pPr>
      <w:r>
        <w:t>Ethical procurement</w:t>
      </w:r>
      <w:r w:rsidR="00B44B6A">
        <w:t xml:space="preserve"> </w:t>
      </w:r>
      <w:r w:rsidR="006B59AF">
        <w:t>(4, 6)</w:t>
      </w:r>
    </w:p>
    <w:p w14:paraId="1E3DC240" w14:textId="22B3ECB1" w:rsidR="00EF648C" w:rsidRDefault="00B977A9" w:rsidP="00EF648C">
      <w:pPr>
        <w:pStyle w:val="ListParagraph"/>
        <w:numPr>
          <w:ilvl w:val="0"/>
          <w:numId w:val="2"/>
        </w:numPr>
      </w:pPr>
      <w:r>
        <w:t>Technology</w:t>
      </w:r>
    </w:p>
    <w:p w14:paraId="78658B27" w14:textId="0E774E85" w:rsidR="00B977A9" w:rsidRDefault="00B977A9" w:rsidP="00EF648C">
      <w:pPr>
        <w:pStyle w:val="ListParagraph"/>
        <w:numPr>
          <w:ilvl w:val="0"/>
          <w:numId w:val="2"/>
        </w:numPr>
      </w:pPr>
      <w:r>
        <w:t>AI</w:t>
      </w:r>
      <w:r w:rsidR="006B59AF">
        <w:t xml:space="preserve"> (4, 5, 6)</w:t>
      </w:r>
    </w:p>
    <w:p w14:paraId="26D02F82" w14:textId="1A03E5DA" w:rsidR="00B977A9" w:rsidRDefault="00B977A9" w:rsidP="00EF648C">
      <w:pPr>
        <w:pStyle w:val="ListParagraph"/>
        <w:numPr>
          <w:ilvl w:val="0"/>
          <w:numId w:val="2"/>
        </w:numPr>
      </w:pPr>
      <w:r>
        <w:t>Legal e.g. Paris agreement</w:t>
      </w:r>
      <w:r w:rsidR="006B59AF">
        <w:t xml:space="preserve"> (4, 6)</w:t>
      </w:r>
    </w:p>
    <w:p w14:paraId="0602FEF1" w14:textId="627C1323" w:rsidR="00B977A9" w:rsidRDefault="00B977A9" w:rsidP="00EF648C">
      <w:pPr>
        <w:pStyle w:val="ListParagraph"/>
        <w:numPr>
          <w:ilvl w:val="0"/>
          <w:numId w:val="2"/>
        </w:numPr>
      </w:pPr>
      <w:r>
        <w:t>Business planning</w:t>
      </w:r>
      <w:r w:rsidR="006B59AF">
        <w:t xml:space="preserve"> (5)</w:t>
      </w:r>
    </w:p>
    <w:p w14:paraId="01BE437F" w14:textId="3881363E" w:rsidR="00B977A9" w:rsidRDefault="00B977A9" w:rsidP="00EF648C">
      <w:pPr>
        <w:pStyle w:val="ListParagraph"/>
        <w:numPr>
          <w:ilvl w:val="0"/>
          <w:numId w:val="2"/>
        </w:numPr>
      </w:pPr>
      <w:r>
        <w:t>Nature</w:t>
      </w:r>
      <w:r w:rsidR="006B59AF">
        <w:t xml:space="preserve"> (4, 5, 6)</w:t>
      </w:r>
    </w:p>
    <w:p w14:paraId="5758F1B4" w14:textId="340E5F0E" w:rsidR="00B977A9" w:rsidRDefault="00B977A9" w:rsidP="00EF648C">
      <w:pPr>
        <w:pStyle w:val="ListParagraph"/>
        <w:numPr>
          <w:ilvl w:val="0"/>
          <w:numId w:val="2"/>
        </w:numPr>
      </w:pPr>
      <w:r>
        <w:t>Biomimicry</w:t>
      </w:r>
      <w:r w:rsidR="006B59AF">
        <w:t xml:space="preserve"> (6)</w:t>
      </w:r>
      <w:r w:rsidR="006C1A82">
        <w:t xml:space="preserve"> </w:t>
      </w:r>
    </w:p>
    <w:p w14:paraId="679CDCE3" w14:textId="28921BB3" w:rsidR="00B977A9" w:rsidRDefault="00B977A9" w:rsidP="00EF648C">
      <w:pPr>
        <w:pStyle w:val="ListParagraph"/>
        <w:numPr>
          <w:ilvl w:val="0"/>
          <w:numId w:val="2"/>
        </w:numPr>
      </w:pPr>
      <w:r>
        <w:t>Sense of place</w:t>
      </w:r>
      <w:r w:rsidR="006C1A82">
        <w:t xml:space="preserve"> (4, 5, 6)</w:t>
      </w:r>
    </w:p>
    <w:p w14:paraId="4A418C91" w14:textId="2DD78840" w:rsidR="00B977A9" w:rsidRDefault="00B977A9" w:rsidP="006C1A82">
      <w:pPr>
        <w:pStyle w:val="ListParagraph"/>
        <w:numPr>
          <w:ilvl w:val="0"/>
          <w:numId w:val="2"/>
        </w:numPr>
      </w:pPr>
      <w:r>
        <w:t>Social enterprise</w:t>
      </w:r>
      <w:r w:rsidR="006C1A82">
        <w:t xml:space="preserve"> - s</w:t>
      </w:r>
      <w:r>
        <w:t>cales of business</w:t>
      </w:r>
      <w:r w:rsidR="006C1A82">
        <w:t xml:space="preserve"> (4)</w:t>
      </w:r>
    </w:p>
    <w:p w14:paraId="2030E1B7" w14:textId="3C0F94C3" w:rsidR="00B977A9" w:rsidRDefault="00B977A9" w:rsidP="00EF648C">
      <w:pPr>
        <w:pStyle w:val="ListParagraph"/>
        <w:numPr>
          <w:ilvl w:val="0"/>
          <w:numId w:val="2"/>
        </w:numPr>
      </w:pPr>
      <w:r>
        <w:t>Entrepreneurship</w:t>
      </w:r>
      <w:r w:rsidR="00F254EB">
        <w:t xml:space="preserve"> (5)</w:t>
      </w:r>
    </w:p>
    <w:p w14:paraId="4E969B5F" w14:textId="6F766349" w:rsidR="00B977A9" w:rsidRDefault="001968F7" w:rsidP="00EF648C">
      <w:pPr>
        <w:pStyle w:val="ListParagraph"/>
        <w:numPr>
          <w:ilvl w:val="0"/>
          <w:numId w:val="2"/>
        </w:numPr>
      </w:pPr>
      <w:r>
        <w:t>Inclusivity and diversity, neurodiversity</w:t>
      </w:r>
      <w:r w:rsidR="00F254EB">
        <w:t xml:space="preserve"> (4, 5, 6)</w:t>
      </w:r>
    </w:p>
    <w:p w14:paraId="22190F8E" w14:textId="2EBF2321" w:rsidR="001968F7" w:rsidRDefault="001968F7" w:rsidP="00EF648C">
      <w:pPr>
        <w:pStyle w:val="ListParagraph"/>
        <w:numPr>
          <w:ilvl w:val="0"/>
          <w:numId w:val="2"/>
        </w:numPr>
      </w:pPr>
      <w:r>
        <w:t>Community</w:t>
      </w:r>
      <w:r w:rsidR="00F254EB">
        <w:t xml:space="preserve"> (4, 5, 6)</w:t>
      </w:r>
    </w:p>
    <w:p w14:paraId="14851DDF" w14:textId="28FBC3F4" w:rsidR="001968F7" w:rsidRDefault="001968F7" w:rsidP="00EF648C">
      <w:pPr>
        <w:pStyle w:val="ListParagraph"/>
        <w:numPr>
          <w:ilvl w:val="0"/>
          <w:numId w:val="2"/>
        </w:numPr>
      </w:pPr>
      <w:r>
        <w:t>Innovation</w:t>
      </w:r>
      <w:r w:rsidR="00F254EB">
        <w:t xml:space="preserve"> (5, 6)</w:t>
      </w:r>
    </w:p>
    <w:p w14:paraId="07E971CF" w14:textId="6D2C2D91" w:rsidR="001968F7" w:rsidRDefault="001968F7" w:rsidP="00EF648C">
      <w:pPr>
        <w:pStyle w:val="ListParagraph"/>
        <w:numPr>
          <w:ilvl w:val="0"/>
          <w:numId w:val="2"/>
        </w:numPr>
      </w:pPr>
      <w:r>
        <w:t>Cultural awareness</w:t>
      </w:r>
      <w:r w:rsidR="00F254EB">
        <w:t xml:space="preserve"> (4, 5, 6)</w:t>
      </w:r>
    </w:p>
    <w:p w14:paraId="45CF75D8" w14:textId="0C291BF1" w:rsidR="001968F7" w:rsidRDefault="001968F7" w:rsidP="00EF648C">
      <w:pPr>
        <w:pStyle w:val="ListParagraph"/>
        <w:numPr>
          <w:ilvl w:val="0"/>
          <w:numId w:val="2"/>
        </w:numPr>
      </w:pPr>
      <w:r>
        <w:t>Regeneration</w:t>
      </w:r>
      <w:r w:rsidR="00F254EB">
        <w:t xml:space="preserve"> (</w:t>
      </w:r>
      <w:r w:rsidR="00CF21DC">
        <w:t>4)</w:t>
      </w:r>
    </w:p>
    <w:p w14:paraId="7DB3BCBF" w14:textId="45A0EDA0" w:rsidR="001968F7" w:rsidRDefault="001968F7" w:rsidP="00EF648C">
      <w:pPr>
        <w:pStyle w:val="ListParagraph"/>
        <w:numPr>
          <w:ilvl w:val="0"/>
          <w:numId w:val="2"/>
        </w:numPr>
      </w:pPr>
      <w:r>
        <w:t xml:space="preserve">Wellbeing of future generations </w:t>
      </w:r>
      <w:r w:rsidR="00401708">
        <w:t>–</w:t>
      </w:r>
      <w:r>
        <w:t xml:space="preserve"> </w:t>
      </w:r>
      <w:r w:rsidR="00401708">
        <w:t>politics and policies</w:t>
      </w:r>
      <w:r w:rsidR="00CF21DC">
        <w:t xml:space="preserve"> (4, 5)</w:t>
      </w:r>
    </w:p>
    <w:p w14:paraId="1200D996" w14:textId="4CB20398" w:rsidR="00FC16C0" w:rsidRDefault="00FC16C0" w:rsidP="00EF648C">
      <w:pPr>
        <w:pStyle w:val="ListParagraph"/>
        <w:numPr>
          <w:ilvl w:val="0"/>
          <w:numId w:val="2"/>
        </w:numPr>
      </w:pPr>
      <w:r>
        <w:lastRenderedPageBreak/>
        <w:t>Sources of data (4, 5)</w:t>
      </w:r>
    </w:p>
    <w:p w14:paraId="2043FBBF" w14:textId="1652D3D0" w:rsidR="00FC16C0" w:rsidRDefault="002066BF" w:rsidP="00EF648C">
      <w:pPr>
        <w:pStyle w:val="ListParagraph"/>
        <w:numPr>
          <w:ilvl w:val="0"/>
          <w:numId w:val="2"/>
        </w:numPr>
      </w:pPr>
      <w:r>
        <w:t>Making practical recommendations to improve sustainability practice (4, 5, 6)</w:t>
      </w:r>
    </w:p>
    <w:p w14:paraId="15AACD89" w14:textId="5E39854A" w:rsidR="002066BF" w:rsidRDefault="002066BF" w:rsidP="00EF648C">
      <w:pPr>
        <w:pStyle w:val="ListParagraph"/>
        <w:numPr>
          <w:ilvl w:val="0"/>
          <w:numId w:val="2"/>
        </w:numPr>
      </w:pPr>
      <w:r>
        <w:t>Effective communication (4)</w:t>
      </w:r>
    </w:p>
    <w:p w14:paraId="2F78D500" w14:textId="7817F9F6" w:rsidR="002066BF" w:rsidRDefault="002066BF" w:rsidP="00EF648C">
      <w:pPr>
        <w:pStyle w:val="ListParagraph"/>
        <w:numPr>
          <w:ilvl w:val="0"/>
          <w:numId w:val="2"/>
        </w:numPr>
      </w:pPr>
      <w:r>
        <w:t>Internal and external stakeholders (4, 6)</w:t>
      </w:r>
    </w:p>
    <w:p w14:paraId="24852184" w14:textId="538A6912" w:rsidR="002066BF" w:rsidRDefault="00014D70" w:rsidP="00EF648C">
      <w:pPr>
        <w:pStyle w:val="ListParagraph"/>
        <w:numPr>
          <w:ilvl w:val="0"/>
          <w:numId w:val="2"/>
        </w:numPr>
      </w:pPr>
      <w:r>
        <w:t>Risk analysis (5)</w:t>
      </w:r>
    </w:p>
    <w:p w14:paraId="5FEB032E" w14:textId="41CB12DC" w:rsidR="00014D70" w:rsidRDefault="00014D70" w:rsidP="00EF648C">
      <w:pPr>
        <w:pStyle w:val="ListParagraph"/>
        <w:numPr>
          <w:ilvl w:val="0"/>
          <w:numId w:val="2"/>
        </w:numPr>
      </w:pPr>
      <w:r>
        <w:t>Long-term vision and project management techniques (5, 6)</w:t>
      </w:r>
    </w:p>
    <w:p w14:paraId="4CDD5F00" w14:textId="08E54761" w:rsidR="00014D70" w:rsidRDefault="00014D70" w:rsidP="00EF648C">
      <w:pPr>
        <w:pStyle w:val="ListParagraph"/>
        <w:numPr>
          <w:ilvl w:val="0"/>
          <w:numId w:val="2"/>
        </w:numPr>
      </w:pPr>
      <w:r>
        <w:t>Principles of change management (6)</w:t>
      </w:r>
    </w:p>
    <w:p w14:paraId="3B7E50F8" w14:textId="06300E94" w:rsidR="00014D70" w:rsidRDefault="00014D70" w:rsidP="00EF648C">
      <w:pPr>
        <w:pStyle w:val="ListParagraph"/>
        <w:numPr>
          <w:ilvl w:val="0"/>
          <w:numId w:val="2"/>
        </w:numPr>
      </w:pPr>
      <w:r>
        <w:t>Intrapreneurship (5</w:t>
      </w:r>
      <w:r w:rsidR="002975A8">
        <w:t>)</w:t>
      </w:r>
    </w:p>
    <w:p w14:paraId="6986F63B" w14:textId="4BAA22BC" w:rsidR="002975A8" w:rsidRDefault="002975A8" w:rsidP="00EF648C">
      <w:pPr>
        <w:pStyle w:val="ListParagraph"/>
        <w:numPr>
          <w:ilvl w:val="0"/>
          <w:numId w:val="2"/>
        </w:numPr>
      </w:pPr>
      <w:r>
        <w:t>Career planning (4, 5, 6)</w:t>
      </w:r>
    </w:p>
    <w:p w14:paraId="6FAEC5DA" w14:textId="47FD6C24" w:rsidR="002975A8" w:rsidRDefault="002975A8" w:rsidP="00EF648C">
      <w:pPr>
        <w:pStyle w:val="ListParagraph"/>
        <w:numPr>
          <w:ilvl w:val="0"/>
          <w:numId w:val="2"/>
        </w:numPr>
      </w:pPr>
      <w:r>
        <w:t>Wellbeing management (4, 5, 6)</w:t>
      </w:r>
    </w:p>
    <w:p w14:paraId="56BD91EF" w14:textId="20790A5E" w:rsidR="002975A8" w:rsidRDefault="002975A8" w:rsidP="00EF648C">
      <w:pPr>
        <w:pStyle w:val="ListParagraph"/>
        <w:numPr>
          <w:ilvl w:val="0"/>
          <w:numId w:val="2"/>
        </w:numPr>
      </w:pPr>
      <w:r>
        <w:t>Strategic theories and thinking (</w:t>
      </w:r>
      <w:r w:rsidR="00F32255">
        <w:t>6)</w:t>
      </w:r>
    </w:p>
    <w:p w14:paraId="4395D774" w14:textId="778E7AC0" w:rsidR="00F32255" w:rsidRDefault="00F32255" w:rsidP="00EF648C">
      <w:pPr>
        <w:pStyle w:val="ListParagraph"/>
        <w:numPr>
          <w:ilvl w:val="0"/>
          <w:numId w:val="2"/>
        </w:numPr>
      </w:pPr>
      <w:r>
        <w:t>Harmony (6)</w:t>
      </w:r>
    </w:p>
    <w:p w14:paraId="3D922B2B" w14:textId="3F6A64C1" w:rsidR="00F32255" w:rsidRDefault="00F32255" w:rsidP="00EF648C">
      <w:pPr>
        <w:pStyle w:val="ListParagraph"/>
        <w:numPr>
          <w:ilvl w:val="0"/>
          <w:numId w:val="2"/>
        </w:numPr>
      </w:pPr>
      <w:r>
        <w:t>Triple bottom line (4)</w:t>
      </w:r>
    </w:p>
    <w:p w14:paraId="20CFE21B" w14:textId="53BB1C32" w:rsidR="00F32255" w:rsidRDefault="00F32255" w:rsidP="00EF648C">
      <w:pPr>
        <w:pStyle w:val="ListParagraph"/>
        <w:numPr>
          <w:ilvl w:val="0"/>
          <w:numId w:val="2"/>
        </w:numPr>
      </w:pPr>
      <w:r>
        <w:t>Human development index (6)</w:t>
      </w:r>
    </w:p>
    <w:p w14:paraId="3CCB03E3" w14:textId="2D97BBF1" w:rsidR="00F32255" w:rsidRDefault="00F32255" w:rsidP="00EF648C">
      <w:pPr>
        <w:pStyle w:val="ListParagraph"/>
        <w:numPr>
          <w:ilvl w:val="0"/>
          <w:numId w:val="2"/>
        </w:numPr>
      </w:pPr>
      <w:r>
        <w:t>Gender development index (6)</w:t>
      </w:r>
    </w:p>
    <w:p w14:paraId="13848140" w14:textId="49765821" w:rsidR="00F32255" w:rsidRDefault="00F32255" w:rsidP="00EF648C">
      <w:pPr>
        <w:pStyle w:val="ListParagraph"/>
        <w:numPr>
          <w:ilvl w:val="0"/>
          <w:numId w:val="2"/>
        </w:numPr>
      </w:pPr>
      <w:r>
        <w:t>Blue economy (5, 6)</w:t>
      </w:r>
    </w:p>
    <w:p w14:paraId="4C09D245" w14:textId="77F4D14F" w:rsidR="00F32255" w:rsidRDefault="00F32255" w:rsidP="00EF648C">
      <w:pPr>
        <w:pStyle w:val="ListParagraph"/>
        <w:numPr>
          <w:ilvl w:val="0"/>
          <w:numId w:val="2"/>
        </w:numPr>
      </w:pPr>
      <w:r>
        <w:t>SROL measuring social impact (5)</w:t>
      </w:r>
    </w:p>
    <w:p w14:paraId="7B70956C" w14:textId="69B32CA2" w:rsidR="00F32255" w:rsidRDefault="00F32255" w:rsidP="00EF648C">
      <w:pPr>
        <w:pStyle w:val="ListParagraph"/>
        <w:numPr>
          <w:ilvl w:val="0"/>
          <w:numId w:val="2"/>
        </w:numPr>
      </w:pPr>
      <w:r>
        <w:t>Sustainability s</w:t>
      </w:r>
      <w:r w:rsidR="000269D1">
        <w:t>tandards (</w:t>
      </w:r>
      <w:r w:rsidR="004B6795">
        <w:t>4)</w:t>
      </w:r>
    </w:p>
    <w:p w14:paraId="16ACA006" w14:textId="2A0639F7" w:rsidR="004B6795" w:rsidRDefault="004B6795" w:rsidP="00EF648C">
      <w:pPr>
        <w:pStyle w:val="ListParagraph"/>
        <w:numPr>
          <w:ilvl w:val="0"/>
          <w:numId w:val="2"/>
        </w:numPr>
      </w:pPr>
      <w:r>
        <w:t>Organisational behaviour (4)</w:t>
      </w:r>
    </w:p>
    <w:p w14:paraId="7FE649A4" w14:textId="70950577" w:rsidR="004B6795" w:rsidRDefault="004B6795" w:rsidP="00EF648C">
      <w:pPr>
        <w:pStyle w:val="ListParagraph"/>
        <w:numPr>
          <w:ilvl w:val="0"/>
          <w:numId w:val="2"/>
        </w:numPr>
      </w:pPr>
      <w:r>
        <w:t>Funding and bids (5)</w:t>
      </w:r>
    </w:p>
    <w:p w14:paraId="2B9E3926" w14:textId="68FAC4E4" w:rsidR="004B6795" w:rsidRDefault="004B6795" w:rsidP="00EF648C">
      <w:pPr>
        <w:pStyle w:val="ListParagraph"/>
        <w:numPr>
          <w:ilvl w:val="0"/>
          <w:numId w:val="2"/>
        </w:numPr>
      </w:pPr>
      <w:r>
        <w:t>Horizon scanning (6)</w:t>
      </w:r>
    </w:p>
    <w:p w14:paraId="42705E06" w14:textId="0D2DF55B" w:rsidR="004B6795" w:rsidRDefault="004B6795" w:rsidP="00EF648C">
      <w:pPr>
        <w:pStyle w:val="ListParagraph"/>
        <w:numPr>
          <w:ilvl w:val="0"/>
          <w:numId w:val="2"/>
        </w:numPr>
      </w:pPr>
      <w:r>
        <w:t>Grand challenges (6)</w:t>
      </w:r>
    </w:p>
    <w:p w14:paraId="6CF74540" w14:textId="34BC3882" w:rsidR="004B6795" w:rsidRDefault="004B6795" w:rsidP="00EF648C">
      <w:pPr>
        <w:pStyle w:val="ListParagraph"/>
        <w:numPr>
          <w:ilvl w:val="0"/>
          <w:numId w:val="2"/>
        </w:numPr>
      </w:pPr>
      <w:r>
        <w:t>“Messy” wicked problems (6)</w:t>
      </w:r>
    </w:p>
    <w:p w14:paraId="633988A3" w14:textId="2F0B040B" w:rsidR="004B6795" w:rsidRDefault="00B174F2" w:rsidP="00EF648C">
      <w:pPr>
        <w:pStyle w:val="ListParagraph"/>
        <w:numPr>
          <w:ilvl w:val="0"/>
          <w:numId w:val="2"/>
        </w:numPr>
      </w:pPr>
      <w:r>
        <w:t>Circular economy and lifecycle thinking (4)</w:t>
      </w:r>
    </w:p>
    <w:p w14:paraId="1F789D5F" w14:textId="72196FE4" w:rsidR="00B174F2" w:rsidRDefault="00B174F2" w:rsidP="00EF648C">
      <w:pPr>
        <w:pStyle w:val="ListParagraph"/>
        <w:numPr>
          <w:ilvl w:val="0"/>
          <w:numId w:val="2"/>
        </w:numPr>
      </w:pPr>
      <w:r>
        <w:t>Post growth (4)</w:t>
      </w:r>
    </w:p>
    <w:p w14:paraId="26EB8858" w14:textId="1093393C" w:rsidR="00B174F2" w:rsidRDefault="00B174F2" w:rsidP="00EF648C">
      <w:pPr>
        <w:pStyle w:val="ListParagraph"/>
        <w:numPr>
          <w:ilvl w:val="0"/>
          <w:numId w:val="2"/>
        </w:numPr>
      </w:pPr>
      <w:r>
        <w:t>Regenerative leadership (6)</w:t>
      </w:r>
    </w:p>
    <w:p w14:paraId="660AFBAD" w14:textId="195D6452" w:rsidR="00B174F2" w:rsidRDefault="00B174F2" w:rsidP="00EF648C">
      <w:pPr>
        <w:pStyle w:val="ListParagraph"/>
        <w:numPr>
          <w:ilvl w:val="0"/>
          <w:numId w:val="2"/>
        </w:numPr>
      </w:pPr>
      <w:r>
        <w:t>Doughnut economics (4)</w:t>
      </w:r>
    </w:p>
    <w:p w14:paraId="23F9F731" w14:textId="451A0447" w:rsidR="00B174F2" w:rsidRDefault="00B174F2" w:rsidP="00EF648C">
      <w:pPr>
        <w:pStyle w:val="ListParagraph"/>
        <w:numPr>
          <w:ilvl w:val="0"/>
          <w:numId w:val="2"/>
        </w:numPr>
      </w:pPr>
      <w:r>
        <w:t>History of sustainability (4, 6)</w:t>
      </w:r>
    </w:p>
    <w:p w14:paraId="625A5CFC" w14:textId="6BA91B33" w:rsidR="00B174F2" w:rsidRDefault="008268E7" w:rsidP="00EF648C">
      <w:pPr>
        <w:pStyle w:val="ListParagraph"/>
        <w:numPr>
          <w:ilvl w:val="0"/>
          <w:numId w:val="2"/>
        </w:numPr>
      </w:pPr>
      <w:r>
        <w:t>Indigenous knowledge (4)</w:t>
      </w:r>
    </w:p>
    <w:p w14:paraId="02B0B86B" w14:textId="12D36868" w:rsidR="008268E7" w:rsidRDefault="008268E7" w:rsidP="00EF648C">
      <w:pPr>
        <w:pStyle w:val="ListParagraph"/>
        <w:numPr>
          <w:ilvl w:val="0"/>
          <w:numId w:val="2"/>
        </w:numPr>
      </w:pPr>
      <w:r>
        <w:t>Sustainability and AI (6)</w:t>
      </w:r>
    </w:p>
    <w:p w14:paraId="1A2EABB4" w14:textId="352C5B3F" w:rsidR="008268E7" w:rsidRDefault="008268E7" w:rsidP="00EF648C">
      <w:pPr>
        <w:pStyle w:val="ListParagraph"/>
        <w:numPr>
          <w:ilvl w:val="0"/>
          <w:numId w:val="2"/>
        </w:numPr>
      </w:pPr>
      <w:r>
        <w:t>Human rights (5)</w:t>
      </w:r>
    </w:p>
    <w:p w14:paraId="21159639" w14:textId="6FC9BD81" w:rsidR="008268E7" w:rsidRDefault="008268E7" w:rsidP="00EF648C">
      <w:pPr>
        <w:pStyle w:val="ListParagraph"/>
        <w:numPr>
          <w:ilvl w:val="0"/>
          <w:numId w:val="2"/>
        </w:numPr>
      </w:pPr>
      <w:r>
        <w:t>Authenticity (4, 5, 6)</w:t>
      </w:r>
    </w:p>
    <w:p w14:paraId="7B6EC317" w14:textId="29B9F761" w:rsidR="008268E7" w:rsidRDefault="008268E7" w:rsidP="00EF648C">
      <w:pPr>
        <w:pStyle w:val="ListParagraph"/>
        <w:numPr>
          <w:ilvl w:val="0"/>
          <w:numId w:val="2"/>
        </w:numPr>
      </w:pPr>
      <w:r>
        <w:t>Core production (4, 5, 6)</w:t>
      </w:r>
    </w:p>
    <w:p w14:paraId="5ACB1CAF" w14:textId="533C05BC" w:rsidR="008268E7" w:rsidRDefault="00D7283B" w:rsidP="00EF648C">
      <w:pPr>
        <w:pStyle w:val="ListParagraph"/>
        <w:numPr>
          <w:ilvl w:val="0"/>
          <w:numId w:val="2"/>
        </w:numPr>
      </w:pPr>
      <w:r>
        <w:t>Intersectionality (4, 5)</w:t>
      </w:r>
    </w:p>
    <w:p w14:paraId="7383444C" w14:textId="4E02899C" w:rsidR="00D7283B" w:rsidRDefault="00D7283B" w:rsidP="00EF648C">
      <w:pPr>
        <w:pStyle w:val="ListParagraph"/>
        <w:numPr>
          <w:ilvl w:val="0"/>
          <w:numId w:val="2"/>
        </w:numPr>
      </w:pPr>
      <w:r>
        <w:t>Power disparities (5)</w:t>
      </w:r>
    </w:p>
    <w:p w14:paraId="2C280BDC" w14:textId="29D56837" w:rsidR="00D7283B" w:rsidRDefault="00D7283B" w:rsidP="00EF648C">
      <w:pPr>
        <w:pStyle w:val="ListParagraph"/>
        <w:numPr>
          <w:ilvl w:val="0"/>
          <w:numId w:val="2"/>
        </w:numPr>
      </w:pPr>
      <w:r>
        <w:t>Responsible relationships (5)</w:t>
      </w:r>
    </w:p>
    <w:p w14:paraId="0C85E74A" w14:textId="1DAA542A" w:rsidR="00D7283B" w:rsidRDefault="00D7283B" w:rsidP="00EF648C">
      <w:pPr>
        <w:pStyle w:val="ListParagraph"/>
        <w:numPr>
          <w:ilvl w:val="0"/>
          <w:numId w:val="2"/>
        </w:numPr>
      </w:pPr>
      <w:r>
        <w:t>Mega trends (4, 5, 6)</w:t>
      </w:r>
    </w:p>
    <w:p w14:paraId="79695921" w14:textId="65ABCDB1" w:rsidR="00D7283B" w:rsidRDefault="00D7283B" w:rsidP="00EF648C">
      <w:pPr>
        <w:pStyle w:val="ListParagraph"/>
        <w:numPr>
          <w:ilvl w:val="0"/>
          <w:numId w:val="2"/>
        </w:numPr>
      </w:pPr>
      <w:r>
        <w:t xml:space="preserve">Environmental limits and the equalities agenda, </w:t>
      </w:r>
      <w:r w:rsidR="002E221F">
        <w:t>ecological systems (4, 6)</w:t>
      </w:r>
    </w:p>
    <w:p w14:paraId="72077BC4" w14:textId="1C53877E" w:rsidR="002E221F" w:rsidRDefault="002E221F" w:rsidP="00EF648C">
      <w:pPr>
        <w:pStyle w:val="ListParagraph"/>
        <w:numPr>
          <w:ilvl w:val="0"/>
          <w:numId w:val="2"/>
        </w:numPr>
      </w:pPr>
      <w:r>
        <w:t>Systems thinking (5)</w:t>
      </w:r>
    </w:p>
    <w:p w14:paraId="4FA03CC3" w14:textId="6279D075" w:rsidR="002E221F" w:rsidRDefault="002E221F" w:rsidP="002E221F">
      <w:pPr>
        <w:pStyle w:val="ListParagraph"/>
        <w:numPr>
          <w:ilvl w:val="0"/>
          <w:numId w:val="2"/>
        </w:numPr>
      </w:pPr>
      <w:r>
        <w:lastRenderedPageBreak/>
        <w:t>Corporate responsibility (4, 6)</w:t>
      </w:r>
    </w:p>
    <w:p w14:paraId="68A762D8" w14:textId="5188C749" w:rsidR="002E221F" w:rsidRDefault="002E221F" w:rsidP="002E221F">
      <w:pPr>
        <w:pStyle w:val="ListParagraph"/>
        <w:numPr>
          <w:ilvl w:val="0"/>
          <w:numId w:val="2"/>
        </w:numPr>
      </w:pPr>
      <w:r>
        <w:t>Regulation and penalties for non-compliance (</w:t>
      </w:r>
      <w:r w:rsidR="00907DBF">
        <w:t>6)</w:t>
      </w:r>
    </w:p>
    <w:p w14:paraId="734C591E" w14:textId="397D127C" w:rsidR="00907DBF" w:rsidRDefault="00907DBF" w:rsidP="002E221F">
      <w:pPr>
        <w:pStyle w:val="ListParagraph"/>
        <w:numPr>
          <w:ilvl w:val="0"/>
          <w:numId w:val="2"/>
        </w:numPr>
      </w:pPr>
      <w:r>
        <w:t>Greenwashing (4)</w:t>
      </w:r>
    </w:p>
    <w:p w14:paraId="0593835A" w14:textId="087816F1" w:rsidR="00907DBF" w:rsidRDefault="00907DBF" w:rsidP="002E221F">
      <w:pPr>
        <w:pStyle w:val="ListParagraph"/>
        <w:numPr>
          <w:ilvl w:val="0"/>
          <w:numId w:val="2"/>
        </w:numPr>
      </w:pPr>
      <w:r>
        <w:t>Application of management tools (5, 6)</w:t>
      </w:r>
    </w:p>
    <w:p w14:paraId="71D5E28B" w14:textId="598C1A88" w:rsidR="00907DBF" w:rsidRDefault="00907DBF" w:rsidP="002E221F">
      <w:pPr>
        <w:pStyle w:val="ListParagraph"/>
        <w:numPr>
          <w:ilvl w:val="0"/>
          <w:numId w:val="2"/>
        </w:numPr>
      </w:pPr>
      <w:r>
        <w:t>Human geography (4, 5, 6)</w:t>
      </w:r>
    </w:p>
    <w:p w14:paraId="0D758983" w14:textId="77777777" w:rsidR="00907DBF" w:rsidRDefault="00907DBF" w:rsidP="00907DBF"/>
    <w:p w14:paraId="103988F4" w14:textId="77777777" w:rsidR="00907DBF" w:rsidRDefault="00907DBF" w:rsidP="00907DBF"/>
    <w:p w14:paraId="7E548205" w14:textId="3155784F" w:rsidR="00907DBF" w:rsidRDefault="00907DBF" w:rsidP="00522ADB">
      <w:pPr>
        <w:pStyle w:val="Heading2"/>
      </w:pPr>
      <w:r>
        <w:t>Skills</w:t>
      </w:r>
    </w:p>
    <w:p w14:paraId="3B312126" w14:textId="77777777" w:rsidR="00522ADB" w:rsidRPr="00DF37CC" w:rsidRDefault="00522ADB" w:rsidP="00522ADB">
      <w:pPr>
        <w:rPr>
          <w:b/>
          <w:bCs/>
        </w:rPr>
      </w:pPr>
      <w:r>
        <w:rPr>
          <w:b/>
          <w:bCs/>
        </w:rPr>
        <w:t xml:space="preserve">Applied </w:t>
      </w:r>
      <w:r w:rsidRPr="00DF37CC">
        <w:rPr>
          <w:b/>
          <w:bCs/>
        </w:rPr>
        <w:t>Economics</w:t>
      </w:r>
      <w:r>
        <w:rPr>
          <w:b/>
          <w:bCs/>
        </w:rPr>
        <w:t xml:space="preserve"> and Management</w:t>
      </w:r>
    </w:p>
    <w:p w14:paraId="76BF57E9" w14:textId="1C4F4CF2" w:rsidR="00907DBF" w:rsidRDefault="008B1358" w:rsidP="00522ADB">
      <w:pPr>
        <w:pStyle w:val="ListParagraph"/>
        <w:numPr>
          <w:ilvl w:val="0"/>
          <w:numId w:val="4"/>
        </w:numPr>
      </w:pPr>
      <w:r>
        <w:t>Academic writing</w:t>
      </w:r>
    </w:p>
    <w:p w14:paraId="39899987" w14:textId="39DA1BA0" w:rsidR="008B1358" w:rsidRDefault="008B1358" w:rsidP="00522ADB">
      <w:pPr>
        <w:pStyle w:val="ListParagraph"/>
        <w:numPr>
          <w:ilvl w:val="0"/>
          <w:numId w:val="4"/>
        </w:numPr>
      </w:pPr>
      <w:r>
        <w:t>Creativity</w:t>
      </w:r>
    </w:p>
    <w:p w14:paraId="02699991" w14:textId="5C15B6FF" w:rsidR="008B1358" w:rsidRDefault="008B1358" w:rsidP="00522ADB">
      <w:pPr>
        <w:pStyle w:val="ListParagraph"/>
        <w:numPr>
          <w:ilvl w:val="0"/>
          <w:numId w:val="4"/>
        </w:numPr>
      </w:pPr>
      <w:r>
        <w:t>Problem solving</w:t>
      </w:r>
    </w:p>
    <w:p w14:paraId="34133AD7" w14:textId="5172234D" w:rsidR="008B1358" w:rsidRDefault="00B60553" w:rsidP="00522ADB">
      <w:pPr>
        <w:pStyle w:val="ListParagraph"/>
        <w:numPr>
          <w:ilvl w:val="0"/>
          <w:numId w:val="4"/>
        </w:numPr>
      </w:pPr>
      <w:r>
        <w:t>Communication/collaboration</w:t>
      </w:r>
    </w:p>
    <w:p w14:paraId="66875FB7" w14:textId="7FAFDD30" w:rsidR="00B60553" w:rsidRDefault="00B60553" w:rsidP="00522ADB">
      <w:pPr>
        <w:pStyle w:val="ListParagraph"/>
        <w:numPr>
          <w:ilvl w:val="0"/>
          <w:numId w:val="4"/>
        </w:numPr>
      </w:pPr>
      <w:r>
        <w:t xml:space="preserve">Digital/AI (GIS, </w:t>
      </w:r>
      <w:proofErr w:type="spellStart"/>
      <w:r>
        <w:t>Landmap</w:t>
      </w:r>
      <w:proofErr w:type="spellEnd"/>
      <w:r w:rsidR="00C076F6">
        <w:t xml:space="preserve"> - 6</w:t>
      </w:r>
      <w:r>
        <w:t>)</w:t>
      </w:r>
    </w:p>
    <w:p w14:paraId="70A74555" w14:textId="64DE2605" w:rsidR="00B60553" w:rsidRDefault="00B60553" w:rsidP="00522ADB">
      <w:pPr>
        <w:pStyle w:val="ListParagraph"/>
        <w:numPr>
          <w:ilvl w:val="0"/>
          <w:numId w:val="4"/>
        </w:numPr>
      </w:pPr>
      <w:r>
        <w:t>Analytical</w:t>
      </w:r>
    </w:p>
    <w:p w14:paraId="02B0C4EC" w14:textId="733FD1D2" w:rsidR="00B60553" w:rsidRDefault="00B60553" w:rsidP="00522ADB">
      <w:pPr>
        <w:pStyle w:val="ListParagraph"/>
        <w:numPr>
          <w:ilvl w:val="0"/>
          <w:numId w:val="4"/>
        </w:numPr>
      </w:pPr>
      <w:r>
        <w:t>Critical thinking</w:t>
      </w:r>
    </w:p>
    <w:p w14:paraId="19C50F76" w14:textId="299ACBA2" w:rsidR="00B60553" w:rsidRDefault="00582004" w:rsidP="00522ADB">
      <w:pPr>
        <w:pStyle w:val="ListParagraph"/>
        <w:numPr>
          <w:ilvl w:val="0"/>
          <w:numId w:val="4"/>
        </w:numPr>
      </w:pPr>
      <w:r>
        <w:t>Decision making</w:t>
      </w:r>
    </w:p>
    <w:p w14:paraId="606ACAE1" w14:textId="65220523" w:rsidR="00582004" w:rsidRDefault="00582004" w:rsidP="00522ADB">
      <w:pPr>
        <w:pStyle w:val="ListParagraph"/>
        <w:numPr>
          <w:ilvl w:val="0"/>
          <w:numId w:val="4"/>
        </w:numPr>
      </w:pPr>
      <w:r>
        <w:t>Horizon scanning</w:t>
      </w:r>
    </w:p>
    <w:p w14:paraId="60A5FE84" w14:textId="16FDAF92" w:rsidR="00582004" w:rsidRDefault="00623E2A" w:rsidP="00522ADB">
      <w:pPr>
        <w:pStyle w:val="ListParagraph"/>
        <w:numPr>
          <w:ilvl w:val="0"/>
          <w:numId w:val="4"/>
        </w:numPr>
      </w:pPr>
      <w:proofErr w:type="spellStart"/>
      <w:r>
        <w:t>Self reflection</w:t>
      </w:r>
      <w:proofErr w:type="spellEnd"/>
      <w:r>
        <w:t xml:space="preserve"> and awareness of others</w:t>
      </w:r>
    </w:p>
    <w:p w14:paraId="0176FFB7" w14:textId="59C356E1" w:rsidR="00623E2A" w:rsidRDefault="00623E2A" w:rsidP="00522ADB">
      <w:pPr>
        <w:pStyle w:val="ListParagraph"/>
        <w:numPr>
          <w:ilvl w:val="0"/>
          <w:numId w:val="4"/>
        </w:numPr>
      </w:pPr>
      <w:r>
        <w:t>Research</w:t>
      </w:r>
    </w:p>
    <w:p w14:paraId="40FCE097" w14:textId="46E21E82" w:rsidR="00623E2A" w:rsidRDefault="00623E2A" w:rsidP="00522ADB">
      <w:pPr>
        <w:pStyle w:val="ListParagraph"/>
        <w:numPr>
          <w:ilvl w:val="0"/>
          <w:numId w:val="4"/>
        </w:numPr>
      </w:pPr>
      <w:r>
        <w:t>Writing for different audiences</w:t>
      </w:r>
    </w:p>
    <w:p w14:paraId="3DC81994" w14:textId="239AAF34" w:rsidR="00623E2A" w:rsidRDefault="00623E2A" w:rsidP="00522ADB">
      <w:pPr>
        <w:pStyle w:val="ListParagraph"/>
        <w:numPr>
          <w:ilvl w:val="0"/>
          <w:numId w:val="4"/>
        </w:numPr>
      </w:pPr>
      <w:r>
        <w:t xml:space="preserve">Organisational </w:t>
      </w:r>
      <w:r w:rsidR="00193DAD">
        <w:t>behaviour</w:t>
      </w:r>
    </w:p>
    <w:p w14:paraId="00B714A7" w14:textId="7705BDEB" w:rsidR="00623E2A" w:rsidRDefault="00623E2A" w:rsidP="00522ADB">
      <w:pPr>
        <w:pStyle w:val="ListParagraph"/>
        <w:numPr>
          <w:ilvl w:val="0"/>
          <w:numId w:val="4"/>
        </w:numPr>
      </w:pPr>
      <w:r>
        <w:t xml:space="preserve">AI and </w:t>
      </w:r>
      <w:r w:rsidR="00193DAD">
        <w:t>forecasting and problem solving</w:t>
      </w:r>
    </w:p>
    <w:p w14:paraId="38342ECD" w14:textId="527362AE" w:rsidR="00193DAD" w:rsidRDefault="00193DAD" w:rsidP="00522ADB">
      <w:pPr>
        <w:pStyle w:val="ListParagraph"/>
        <w:numPr>
          <w:ilvl w:val="0"/>
          <w:numId w:val="4"/>
        </w:numPr>
      </w:pPr>
      <w:r>
        <w:t>Synthesising</w:t>
      </w:r>
    </w:p>
    <w:p w14:paraId="4D18A3F1" w14:textId="4027AE0C" w:rsidR="00193DAD" w:rsidRDefault="00193DAD" w:rsidP="00522ADB">
      <w:pPr>
        <w:pStyle w:val="ListParagraph"/>
        <w:numPr>
          <w:ilvl w:val="0"/>
          <w:numId w:val="4"/>
        </w:numPr>
      </w:pPr>
      <w:r>
        <w:t>Form partnerships</w:t>
      </w:r>
    </w:p>
    <w:p w14:paraId="19B3B62D" w14:textId="7964576D" w:rsidR="00193DAD" w:rsidRDefault="00193DAD" w:rsidP="00522ADB">
      <w:pPr>
        <w:pStyle w:val="ListParagraph"/>
        <w:numPr>
          <w:ilvl w:val="0"/>
          <w:numId w:val="4"/>
        </w:numPr>
      </w:pPr>
      <w:r>
        <w:t>Innovation</w:t>
      </w:r>
    </w:p>
    <w:p w14:paraId="496B82A8" w14:textId="0B583BF9" w:rsidR="009A4AAE" w:rsidRDefault="009A4AAE" w:rsidP="00522ADB">
      <w:pPr>
        <w:pStyle w:val="ListParagraph"/>
        <w:numPr>
          <w:ilvl w:val="0"/>
          <w:numId w:val="4"/>
        </w:numPr>
      </w:pPr>
      <w:r>
        <w:t>Co-knowledge building</w:t>
      </w:r>
    </w:p>
    <w:p w14:paraId="0B889AC5" w14:textId="204BC874" w:rsidR="009A4AAE" w:rsidRDefault="009A4AAE" w:rsidP="00522ADB">
      <w:pPr>
        <w:pStyle w:val="ListParagraph"/>
        <w:numPr>
          <w:ilvl w:val="0"/>
          <w:numId w:val="4"/>
        </w:numPr>
      </w:pPr>
      <w:r>
        <w:t>Emotional intelligence</w:t>
      </w:r>
    </w:p>
    <w:p w14:paraId="7699970E" w14:textId="01F63EDE" w:rsidR="009A4AAE" w:rsidRDefault="009A4AAE" w:rsidP="00522ADB">
      <w:pPr>
        <w:pStyle w:val="ListParagraph"/>
        <w:numPr>
          <w:ilvl w:val="0"/>
          <w:numId w:val="4"/>
        </w:numPr>
      </w:pPr>
      <w:r>
        <w:t>Financial</w:t>
      </w:r>
    </w:p>
    <w:p w14:paraId="62DD03E3" w14:textId="0E367612" w:rsidR="009A4AAE" w:rsidRDefault="009A4AAE" w:rsidP="00522ADB">
      <w:pPr>
        <w:pStyle w:val="ListParagraph"/>
        <w:numPr>
          <w:ilvl w:val="0"/>
          <w:numId w:val="4"/>
        </w:numPr>
      </w:pPr>
      <w:r>
        <w:t>Decolonising knowledge</w:t>
      </w:r>
    </w:p>
    <w:p w14:paraId="20A17F84" w14:textId="1A273059" w:rsidR="009A4AAE" w:rsidRDefault="009A4AAE" w:rsidP="00522ADB">
      <w:pPr>
        <w:pStyle w:val="ListParagraph"/>
        <w:numPr>
          <w:ilvl w:val="0"/>
          <w:numId w:val="4"/>
        </w:numPr>
      </w:pPr>
      <w:r>
        <w:t>Systems thinking</w:t>
      </w:r>
    </w:p>
    <w:p w14:paraId="1D748EA3" w14:textId="77777777" w:rsidR="00193DAD" w:rsidRDefault="00193DAD" w:rsidP="00193DAD"/>
    <w:p w14:paraId="116D60C8" w14:textId="77777777" w:rsidR="00193DAD" w:rsidRDefault="00193DAD" w:rsidP="00193DAD"/>
    <w:p w14:paraId="7BCF8122" w14:textId="77777777" w:rsidR="00D81468" w:rsidRDefault="00193DAD" w:rsidP="00D81468">
      <w:pPr>
        <w:rPr>
          <w:b/>
          <w:bCs/>
        </w:rPr>
      </w:pPr>
      <w:r w:rsidRPr="00092E31">
        <w:rPr>
          <w:b/>
          <w:bCs/>
        </w:rPr>
        <w:t>Business and Responsible Management</w:t>
      </w:r>
    </w:p>
    <w:p w14:paraId="22C5AAA2" w14:textId="35E28939" w:rsidR="00193DAD" w:rsidRPr="00B821C0" w:rsidRDefault="00193DAD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t xml:space="preserve">Research </w:t>
      </w:r>
      <w:r w:rsidR="00D81468">
        <w:t>(4, 5, 6): epistemology, types of knowledge, C.R.A.A.P test, referencing</w:t>
      </w:r>
      <w:r w:rsidR="00B821C0">
        <w:t>, research choice and reflection, qualitative, quantitative, ontology</w:t>
      </w:r>
    </w:p>
    <w:p w14:paraId="6514E245" w14:textId="1E74AB48" w:rsidR="00B821C0" w:rsidRPr="00B821C0" w:rsidRDefault="00B821C0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lastRenderedPageBreak/>
        <w:t>Academic writing (4, 5, 6)</w:t>
      </w:r>
    </w:p>
    <w:p w14:paraId="149B3068" w14:textId="734E7A75" w:rsidR="00B821C0" w:rsidRPr="00B821C0" w:rsidRDefault="00B821C0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t>Creativity (4, 5, 6)</w:t>
      </w:r>
    </w:p>
    <w:p w14:paraId="779E776F" w14:textId="1E5E55B6" w:rsidR="00B821C0" w:rsidRPr="00AF1C9F" w:rsidRDefault="00B821C0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t>Problem solving (4, 5</w:t>
      </w:r>
      <w:r w:rsidR="00B64AE3">
        <w:t>, 6) – Sustainability conference: organising, deal with feedback from peers</w:t>
      </w:r>
      <w:r w:rsidR="00AF1C9F">
        <w:t>, refining a document</w:t>
      </w:r>
    </w:p>
    <w:p w14:paraId="521A0C3D" w14:textId="69595FCE" w:rsidR="00AF1C9F" w:rsidRPr="00AF1C9F" w:rsidRDefault="00AF1C9F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t>Advanced communication and collaboration – personal (4), visual (5), argument/case (5), digital (4)</w:t>
      </w:r>
      <w:r w:rsidR="0099234E">
        <w:t xml:space="preserve">. People – students (4), </w:t>
      </w:r>
      <w:r w:rsidR="00A9396E">
        <w:t>Placement (5), Production and industrial ecology (6)</w:t>
      </w:r>
    </w:p>
    <w:p w14:paraId="04AE325A" w14:textId="38F18627" w:rsidR="00AF1C9F" w:rsidRPr="0099234E" w:rsidRDefault="00AF1C9F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t>Debating</w:t>
      </w:r>
    </w:p>
    <w:p w14:paraId="43184E0A" w14:textId="76789AE0" w:rsidR="0099234E" w:rsidRPr="00D61AC4" w:rsidRDefault="0099234E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t>Digital/AI</w:t>
      </w:r>
      <w:r w:rsidR="00A9396E">
        <w:t xml:space="preserve"> (4 – Digital literacy / AI literacy, 5 </w:t>
      </w:r>
      <w:r w:rsidR="00D61AC4">
        <w:t>–</w:t>
      </w:r>
      <w:r w:rsidR="00A9396E">
        <w:t xml:space="preserve"> </w:t>
      </w:r>
      <w:r w:rsidR="00D61AC4">
        <w:t>higher level with research tools, competencies)</w:t>
      </w:r>
    </w:p>
    <w:p w14:paraId="54F184CF" w14:textId="71F051B6" w:rsidR="00D61AC4" w:rsidRPr="00A404ED" w:rsidRDefault="00D61AC4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t>Critical thinking and analytical skills (4 – constructing arguments from evidence, 5 – analytical skills (ontological skills), 6 – strategic thinking, high level for dissertation)</w:t>
      </w:r>
    </w:p>
    <w:p w14:paraId="2FF02BE7" w14:textId="78B5267B" w:rsidR="00A404ED" w:rsidRPr="00A404ED" w:rsidRDefault="00A404ED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t>Innovation (5, 6)</w:t>
      </w:r>
    </w:p>
    <w:p w14:paraId="7D3C61F3" w14:textId="1A0C0BB3" w:rsidR="00A404ED" w:rsidRPr="0045257A" w:rsidRDefault="00A404ED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t>Decision-making (4 – self, 5 – others and impact, 6 – planet and larger scale implications and long term)</w:t>
      </w:r>
    </w:p>
    <w:p w14:paraId="3E24E0DD" w14:textId="162676DA" w:rsidR="0045257A" w:rsidRPr="0045257A" w:rsidRDefault="0045257A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t>Horizon scanning (6)</w:t>
      </w:r>
    </w:p>
    <w:p w14:paraId="0CDA6226" w14:textId="27435002" w:rsidR="0045257A" w:rsidRPr="0045257A" w:rsidRDefault="0045257A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t>Self-reflection/awareness of others (self – 4, others – 5)</w:t>
      </w:r>
      <w:r w:rsidR="00A63FCC">
        <w:t xml:space="preserve"> </w:t>
      </w:r>
      <w:r w:rsidR="00A63FCC">
        <w:t>(5 – inter-relationships, 6 – externally, globally</w:t>
      </w:r>
      <w:r w:rsidR="00A63FCC">
        <w:t>, 4 = independent, 5 = interdependent, 6 – community)</w:t>
      </w:r>
    </w:p>
    <w:p w14:paraId="2D2E1FFD" w14:textId="1B0A9545" w:rsidR="0045257A" w:rsidRPr="00A63FCC" w:rsidRDefault="0045257A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t>Synthesising</w:t>
      </w:r>
    </w:p>
    <w:p w14:paraId="17688159" w14:textId="746F694B" w:rsidR="00A63FCC" w:rsidRPr="00DB53ED" w:rsidRDefault="00A63FCC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t>Writing for different audiences</w:t>
      </w:r>
    </w:p>
    <w:p w14:paraId="650910B4" w14:textId="3F838FBC" w:rsidR="00DB53ED" w:rsidRPr="00DB53ED" w:rsidRDefault="00DB53ED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t>Knowledge building (5)</w:t>
      </w:r>
    </w:p>
    <w:p w14:paraId="3FB8A584" w14:textId="254B75FA" w:rsidR="00DB53ED" w:rsidRPr="00DB53ED" w:rsidRDefault="00DB53ED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t>Storytelling (6)</w:t>
      </w:r>
    </w:p>
    <w:p w14:paraId="37559279" w14:textId="07984946" w:rsidR="00DB53ED" w:rsidRPr="00DB53ED" w:rsidRDefault="00DB53ED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t>Emotional intelligence (4, 5, 6)</w:t>
      </w:r>
    </w:p>
    <w:p w14:paraId="3ED37B39" w14:textId="6FAB84A0" w:rsidR="00DB53ED" w:rsidRPr="00305B20" w:rsidRDefault="00DB53ED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t xml:space="preserve">Decolonising knowledge (4/5 – practical/intro, 6 </w:t>
      </w:r>
      <w:r w:rsidR="00305B20">
        <w:t>–</w:t>
      </w:r>
      <w:r>
        <w:t xml:space="preserve"> </w:t>
      </w:r>
      <w:r w:rsidR="00305B20">
        <w:t>application)</w:t>
      </w:r>
    </w:p>
    <w:p w14:paraId="3A565138" w14:textId="1475C4A9" w:rsidR="00305B20" w:rsidRPr="00305B20" w:rsidRDefault="00305B20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t>Systems thinking (5 – knowledge, 6 – practice)</w:t>
      </w:r>
    </w:p>
    <w:p w14:paraId="5E8B4676" w14:textId="5662CED3" w:rsidR="00305B20" w:rsidRPr="00305B20" w:rsidRDefault="00305B20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t>Informing, consulting and engaging (4 – introduction, data collection, 5 – research methods, 6 – dissertation)</w:t>
      </w:r>
    </w:p>
    <w:p w14:paraId="0E72EA69" w14:textId="44157192" w:rsidR="00305B20" w:rsidRPr="008C34ED" w:rsidRDefault="00305B20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t>Performing risk assessments (5 – self, inter</w:t>
      </w:r>
      <w:r w:rsidR="008C34ED">
        <w:t>n</w:t>
      </w:r>
      <w:r>
        <w:t xml:space="preserve">ship and research methods ethics form, 6 </w:t>
      </w:r>
      <w:r w:rsidR="008C34ED">
        <w:t>–</w:t>
      </w:r>
      <w:r>
        <w:t xml:space="preserve"> ri</w:t>
      </w:r>
      <w:r w:rsidR="008C34ED">
        <w:t>sk of the world and fluctuation)</w:t>
      </w:r>
    </w:p>
    <w:p w14:paraId="38C17C5B" w14:textId="3B9CC92C" w:rsidR="008C34ED" w:rsidRPr="008C34ED" w:rsidRDefault="008C34ED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t>Time management (4)</w:t>
      </w:r>
    </w:p>
    <w:p w14:paraId="5AAC40DF" w14:textId="6D5913C5" w:rsidR="008C34ED" w:rsidRPr="00BC7B8B" w:rsidRDefault="008C34ED" w:rsidP="00D81468">
      <w:pPr>
        <w:pStyle w:val="ListParagraph"/>
        <w:numPr>
          <w:ilvl w:val="0"/>
          <w:numId w:val="4"/>
        </w:numPr>
        <w:rPr>
          <w:b/>
          <w:bCs/>
        </w:rPr>
      </w:pPr>
      <w:r>
        <w:t>Negotiation skills</w:t>
      </w:r>
    </w:p>
    <w:p w14:paraId="22C3201A" w14:textId="77777777" w:rsidR="00BC7B8B" w:rsidRDefault="00BC7B8B" w:rsidP="00BC7B8B">
      <w:pPr>
        <w:rPr>
          <w:b/>
          <w:bCs/>
        </w:rPr>
      </w:pPr>
    </w:p>
    <w:p w14:paraId="5A142791" w14:textId="26F877D2" w:rsidR="00BC7B8B" w:rsidRDefault="00BC7B8B" w:rsidP="00C5378E">
      <w:pPr>
        <w:pStyle w:val="Heading2"/>
      </w:pPr>
      <w:r>
        <w:t>Behaviours</w:t>
      </w:r>
    </w:p>
    <w:p w14:paraId="5C514A50" w14:textId="1ABC795E" w:rsidR="00BC7B8B" w:rsidRDefault="00C5378E" w:rsidP="00BC7B8B">
      <w:pPr>
        <w:rPr>
          <w:b/>
          <w:bCs/>
        </w:rPr>
      </w:pPr>
      <w:r>
        <w:rPr>
          <w:b/>
          <w:bCs/>
        </w:rPr>
        <w:t>Business and Responsible Management</w:t>
      </w:r>
    </w:p>
    <w:p w14:paraId="589E2AF1" w14:textId="4987C871" w:rsidR="00C5378E" w:rsidRDefault="00261701" w:rsidP="00C5378E">
      <w:pPr>
        <w:pStyle w:val="ListParagraph"/>
        <w:numPr>
          <w:ilvl w:val="0"/>
          <w:numId w:val="5"/>
        </w:numPr>
      </w:pPr>
      <w:r>
        <w:t>Think outside the box (5, 6)</w:t>
      </w:r>
    </w:p>
    <w:p w14:paraId="150B5473" w14:textId="1C74ADFF" w:rsidR="00261701" w:rsidRDefault="00261701" w:rsidP="00C5378E">
      <w:pPr>
        <w:pStyle w:val="ListParagraph"/>
        <w:numPr>
          <w:ilvl w:val="0"/>
          <w:numId w:val="5"/>
        </w:numPr>
      </w:pPr>
      <w:r>
        <w:t>Awareness of bias (4, 5)</w:t>
      </w:r>
    </w:p>
    <w:p w14:paraId="19FFDCF1" w14:textId="32D5076D" w:rsidR="00261701" w:rsidRDefault="00261701" w:rsidP="00C5378E">
      <w:pPr>
        <w:pStyle w:val="ListParagraph"/>
        <w:numPr>
          <w:ilvl w:val="0"/>
          <w:numId w:val="5"/>
        </w:numPr>
      </w:pPr>
      <w:r>
        <w:t>Agility / pivoting (6)</w:t>
      </w:r>
    </w:p>
    <w:p w14:paraId="316CF461" w14:textId="1EBB9EFA" w:rsidR="00261701" w:rsidRDefault="00261701" w:rsidP="00C5378E">
      <w:pPr>
        <w:pStyle w:val="ListParagraph"/>
        <w:numPr>
          <w:ilvl w:val="0"/>
          <w:numId w:val="5"/>
        </w:numPr>
      </w:pPr>
      <w:r>
        <w:t>Team awareness (4, 5, 6)</w:t>
      </w:r>
    </w:p>
    <w:p w14:paraId="789BE196" w14:textId="697C7B99" w:rsidR="00261701" w:rsidRDefault="00261701" w:rsidP="00C5378E">
      <w:pPr>
        <w:pStyle w:val="ListParagraph"/>
        <w:numPr>
          <w:ilvl w:val="0"/>
          <w:numId w:val="5"/>
        </w:numPr>
      </w:pPr>
      <w:r>
        <w:lastRenderedPageBreak/>
        <w:t>Empathy / wellbeing (</w:t>
      </w:r>
      <w:r w:rsidR="00167E67">
        <w:t>4, 5, 6)</w:t>
      </w:r>
    </w:p>
    <w:p w14:paraId="472048A9" w14:textId="1206DFBC" w:rsidR="00167E67" w:rsidRDefault="00167E67" w:rsidP="00C5378E">
      <w:pPr>
        <w:pStyle w:val="ListParagraph"/>
        <w:numPr>
          <w:ilvl w:val="0"/>
          <w:numId w:val="5"/>
        </w:numPr>
      </w:pPr>
      <w:r>
        <w:t>Cultural awareness (4, 5, 6)</w:t>
      </w:r>
    </w:p>
    <w:p w14:paraId="288C906B" w14:textId="411E0FFF" w:rsidR="00167E67" w:rsidRDefault="00167E67" w:rsidP="00C5378E">
      <w:pPr>
        <w:pStyle w:val="ListParagraph"/>
        <w:numPr>
          <w:ilvl w:val="0"/>
          <w:numId w:val="5"/>
        </w:numPr>
      </w:pPr>
      <w:r>
        <w:t>Globally responsible (4, 5, 6)</w:t>
      </w:r>
    </w:p>
    <w:p w14:paraId="11574C6A" w14:textId="2E3424EA" w:rsidR="00167E67" w:rsidRDefault="00167E67" w:rsidP="00C5378E">
      <w:pPr>
        <w:pStyle w:val="ListParagraph"/>
        <w:numPr>
          <w:ilvl w:val="0"/>
          <w:numId w:val="5"/>
        </w:numPr>
      </w:pPr>
      <w:r>
        <w:t>Change agents (4, 5, 6)</w:t>
      </w:r>
    </w:p>
    <w:p w14:paraId="36940202" w14:textId="475378FF" w:rsidR="00167E67" w:rsidRDefault="00167E67" w:rsidP="00C5378E">
      <w:pPr>
        <w:pStyle w:val="ListParagraph"/>
        <w:numPr>
          <w:ilvl w:val="0"/>
          <w:numId w:val="5"/>
        </w:numPr>
      </w:pPr>
      <w:r>
        <w:t>Ethical (4, 5, 6)</w:t>
      </w:r>
    </w:p>
    <w:p w14:paraId="396C5F26" w14:textId="0872C72A" w:rsidR="00167E67" w:rsidRDefault="00167E67" w:rsidP="00C5378E">
      <w:pPr>
        <w:pStyle w:val="ListParagraph"/>
        <w:numPr>
          <w:ilvl w:val="0"/>
          <w:numId w:val="5"/>
        </w:numPr>
      </w:pPr>
      <w:r>
        <w:t>Reflective practice (5)</w:t>
      </w:r>
    </w:p>
    <w:p w14:paraId="19B2CFA5" w14:textId="70D3D35D" w:rsidR="00167E67" w:rsidRDefault="00167E67" w:rsidP="00C5378E">
      <w:pPr>
        <w:pStyle w:val="ListParagraph"/>
        <w:numPr>
          <w:ilvl w:val="0"/>
          <w:numId w:val="5"/>
        </w:numPr>
      </w:pPr>
      <w:r>
        <w:t>Future thinking (5, 6)</w:t>
      </w:r>
    </w:p>
    <w:p w14:paraId="55BEC56C" w14:textId="6548B533" w:rsidR="00167E67" w:rsidRDefault="00167E67" w:rsidP="00C5378E">
      <w:pPr>
        <w:pStyle w:val="ListParagraph"/>
        <w:numPr>
          <w:ilvl w:val="0"/>
          <w:numId w:val="5"/>
        </w:numPr>
      </w:pPr>
      <w:r>
        <w:t>Authenticity (4, 5, 6)</w:t>
      </w:r>
    </w:p>
    <w:p w14:paraId="3DFA2829" w14:textId="4FC15C94" w:rsidR="00167E67" w:rsidRDefault="00167E67" w:rsidP="00C5378E">
      <w:pPr>
        <w:pStyle w:val="ListParagraph"/>
        <w:numPr>
          <w:ilvl w:val="0"/>
          <w:numId w:val="5"/>
        </w:numPr>
      </w:pPr>
      <w:r>
        <w:t>Resilience (4, 5, 6)</w:t>
      </w:r>
    </w:p>
    <w:p w14:paraId="2EB026F4" w14:textId="6571E43E" w:rsidR="00167E67" w:rsidRDefault="00167E67" w:rsidP="00C5378E">
      <w:pPr>
        <w:pStyle w:val="ListParagraph"/>
        <w:numPr>
          <w:ilvl w:val="0"/>
          <w:numId w:val="5"/>
        </w:numPr>
      </w:pPr>
      <w:r>
        <w:t>Importance of relationship building (6)</w:t>
      </w:r>
    </w:p>
    <w:p w14:paraId="16AA9204" w14:textId="1F03B680" w:rsidR="00167E67" w:rsidRDefault="00167E67" w:rsidP="00C5378E">
      <w:pPr>
        <w:pStyle w:val="ListParagraph"/>
        <w:numPr>
          <w:ilvl w:val="0"/>
          <w:numId w:val="5"/>
        </w:numPr>
      </w:pPr>
      <w:r>
        <w:t>Entrepreneurial (5, 6)</w:t>
      </w:r>
    </w:p>
    <w:p w14:paraId="50197A64" w14:textId="1111DFD9" w:rsidR="00F670F1" w:rsidRDefault="00F670F1" w:rsidP="00C5378E">
      <w:pPr>
        <w:pStyle w:val="ListParagraph"/>
        <w:numPr>
          <w:ilvl w:val="0"/>
          <w:numId w:val="5"/>
        </w:numPr>
      </w:pPr>
      <w:r>
        <w:t>Adaptive reflex (6)</w:t>
      </w:r>
    </w:p>
    <w:p w14:paraId="2C868018" w14:textId="20C2A1EB" w:rsidR="00F670F1" w:rsidRDefault="00F670F1" w:rsidP="00C5378E">
      <w:pPr>
        <w:pStyle w:val="ListParagraph"/>
        <w:numPr>
          <w:ilvl w:val="0"/>
          <w:numId w:val="5"/>
        </w:numPr>
      </w:pPr>
      <w:r>
        <w:t>Community awareness (4, 5, 6 – your role, community together and community serving world)</w:t>
      </w:r>
    </w:p>
    <w:p w14:paraId="23F59F5D" w14:textId="09C9DCAB" w:rsidR="00F670F1" w:rsidRDefault="00F670F1" w:rsidP="00C5378E">
      <w:pPr>
        <w:pStyle w:val="ListParagraph"/>
        <w:numPr>
          <w:ilvl w:val="0"/>
          <w:numId w:val="5"/>
        </w:numPr>
      </w:pPr>
      <w:r>
        <w:t>Place-focused (4, 5, 6)</w:t>
      </w:r>
    </w:p>
    <w:p w14:paraId="0664FE90" w14:textId="35FE03BD" w:rsidR="00F670F1" w:rsidRDefault="00F670F1" w:rsidP="00C5378E">
      <w:pPr>
        <w:pStyle w:val="ListParagraph"/>
        <w:numPr>
          <w:ilvl w:val="0"/>
          <w:numId w:val="5"/>
        </w:numPr>
      </w:pPr>
      <w:r>
        <w:t>Integrity (4, 5, 6)</w:t>
      </w:r>
    </w:p>
    <w:p w14:paraId="3DA949AA" w14:textId="11245134" w:rsidR="00F670F1" w:rsidRDefault="00F670F1" w:rsidP="00C5378E">
      <w:pPr>
        <w:pStyle w:val="ListParagraph"/>
        <w:numPr>
          <w:ilvl w:val="0"/>
          <w:numId w:val="5"/>
        </w:numPr>
      </w:pPr>
      <w:r>
        <w:t>Horizon scanning (6)</w:t>
      </w:r>
    </w:p>
    <w:p w14:paraId="2F329699" w14:textId="0FDCDB58" w:rsidR="00F670F1" w:rsidRDefault="00F670F1" w:rsidP="00C5378E">
      <w:pPr>
        <w:pStyle w:val="ListParagraph"/>
        <w:numPr>
          <w:ilvl w:val="0"/>
          <w:numId w:val="5"/>
        </w:numPr>
      </w:pPr>
      <w:r>
        <w:t>Values (4, 5, 6)</w:t>
      </w:r>
    </w:p>
    <w:p w14:paraId="3387A2FE" w14:textId="45A647DA" w:rsidR="00F670F1" w:rsidRDefault="00F670F1" w:rsidP="00C5378E">
      <w:pPr>
        <w:pStyle w:val="ListParagraph"/>
        <w:numPr>
          <w:ilvl w:val="0"/>
          <w:numId w:val="5"/>
        </w:numPr>
      </w:pPr>
      <w:r>
        <w:t>Compassion (4, 5, 6)</w:t>
      </w:r>
    </w:p>
    <w:p w14:paraId="268AC3BD" w14:textId="1B84F857" w:rsidR="00F670F1" w:rsidRDefault="00F670F1" w:rsidP="00C5378E">
      <w:pPr>
        <w:pStyle w:val="ListParagraph"/>
        <w:numPr>
          <w:ilvl w:val="0"/>
          <w:numId w:val="5"/>
        </w:numPr>
      </w:pPr>
      <w:r>
        <w:t>Evidence focused</w:t>
      </w:r>
    </w:p>
    <w:p w14:paraId="13B71B26" w14:textId="4183C735" w:rsidR="00F84AC3" w:rsidRDefault="00F84AC3" w:rsidP="00C5378E">
      <w:pPr>
        <w:pStyle w:val="ListParagraph"/>
        <w:numPr>
          <w:ilvl w:val="0"/>
          <w:numId w:val="5"/>
        </w:numPr>
      </w:pPr>
      <w:r>
        <w:t>Activism / challenge norms (4, 5, 6)</w:t>
      </w:r>
    </w:p>
    <w:p w14:paraId="3CAC36AC" w14:textId="58CEEA5C" w:rsidR="00F84AC3" w:rsidRDefault="00F84AC3" w:rsidP="00C5378E">
      <w:pPr>
        <w:pStyle w:val="ListParagraph"/>
        <w:numPr>
          <w:ilvl w:val="0"/>
          <w:numId w:val="5"/>
        </w:numPr>
      </w:pPr>
      <w:r>
        <w:t>Leadership (4, 5, 6)</w:t>
      </w:r>
    </w:p>
    <w:p w14:paraId="7C69FEC8" w14:textId="3FA334EA" w:rsidR="00F84AC3" w:rsidRDefault="00F84AC3" w:rsidP="00C5378E">
      <w:pPr>
        <w:pStyle w:val="ListParagraph"/>
        <w:numPr>
          <w:ilvl w:val="0"/>
          <w:numId w:val="5"/>
        </w:numPr>
      </w:pPr>
      <w:r>
        <w:t>Inclusively aware (4, 5, 6)</w:t>
      </w:r>
    </w:p>
    <w:p w14:paraId="587770E6" w14:textId="0D20B0E1" w:rsidR="00F84AC3" w:rsidRDefault="00F84AC3" w:rsidP="00C5378E">
      <w:pPr>
        <w:pStyle w:val="ListParagraph"/>
        <w:numPr>
          <w:ilvl w:val="0"/>
          <w:numId w:val="5"/>
        </w:numPr>
      </w:pPr>
      <w:r>
        <w:t>Emotional intelligence, ecological intelligence (4, 5, 6)</w:t>
      </w:r>
    </w:p>
    <w:p w14:paraId="1F7F5DE1" w14:textId="16DFBCFF" w:rsidR="00F84AC3" w:rsidRDefault="0077796B" w:rsidP="00C5378E">
      <w:pPr>
        <w:pStyle w:val="ListParagraph"/>
        <w:numPr>
          <w:ilvl w:val="0"/>
          <w:numId w:val="5"/>
        </w:numPr>
      </w:pPr>
      <w:r>
        <w:t>Confident (4, 5, 6)</w:t>
      </w:r>
    </w:p>
    <w:p w14:paraId="74387764" w14:textId="699A3C0A" w:rsidR="0077796B" w:rsidRDefault="0077796B" w:rsidP="00C5378E">
      <w:pPr>
        <w:pStyle w:val="ListParagraph"/>
        <w:numPr>
          <w:ilvl w:val="0"/>
          <w:numId w:val="5"/>
        </w:numPr>
      </w:pPr>
      <w:r>
        <w:t>Initiative/autonomy</w:t>
      </w:r>
    </w:p>
    <w:p w14:paraId="22AA62AD" w14:textId="1313482B" w:rsidR="0077796B" w:rsidRDefault="0077796B" w:rsidP="00C5378E">
      <w:pPr>
        <w:pStyle w:val="ListParagraph"/>
        <w:numPr>
          <w:ilvl w:val="0"/>
          <w:numId w:val="5"/>
        </w:numPr>
      </w:pPr>
      <w:r>
        <w:t>Self-reflective (4, 5, 6)</w:t>
      </w:r>
    </w:p>
    <w:p w14:paraId="36E2A8D9" w14:textId="67DD6BE2" w:rsidR="0077796B" w:rsidRDefault="0077796B" w:rsidP="00C5378E">
      <w:pPr>
        <w:pStyle w:val="ListParagraph"/>
        <w:numPr>
          <w:ilvl w:val="0"/>
          <w:numId w:val="5"/>
        </w:numPr>
      </w:pPr>
      <w:r>
        <w:t>Motivated (4, 5, 6)</w:t>
      </w:r>
    </w:p>
    <w:p w14:paraId="49896F68" w14:textId="352F2778" w:rsidR="0077796B" w:rsidRDefault="0077796B" w:rsidP="00C5378E">
      <w:pPr>
        <w:pStyle w:val="ListParagraph"/>
        <w:numPr>
          <w:ilvl w:val="0"/>
          <w:numId w:val="5"/>
        </w:numPr>
      </w:pPr>
      <w:r>
        <w:t>Self-determination (4, 5, 6)</w:t>
      </w:r>
    </w:p>
    <w:p w14:paraId="30193E07" w14:textId="113B351F" w:rsidR="0077796B" w:rsidRDefault="00052F60" w:rsidP="00C5378E">
      <w:pPr>
        <w:pStyle w:val="ListParagraph"/>
        <w:numPr>
          <w:ilvl w:val="0"/>
          <w:numId w:val="5"/>
        </w:numPr>
      </w:pPr>
      <w:r>
        <w:t>Socially aware (4, 5, 6)</w:t>
      </w:r>
    </w:p>
    <w:p w14:paraId="4DAD879D" w14:textId="734A95A5" w:rsidR="00052F60" w:rsidRPr="00C5378E" w:rsidRDefault="00052F60" w:rsidP="00C5378E">
      <w:pPr>
        <w:pStyle w:val="ListParagraph"/>
        <w:numPr>
          <w:ilvl w:val="0"/>
          <w:numId w:val="5"/>
        </w:numPr>
      </w:pPr>
      <w:r>
        <w:t>Empowerment (4, 5, 6)</w:t>
      </w:r>
    </w:p>
    <w:p w14:paraId="6529F18F" w14:textId="77777777" w:rsidR="00C5378E" w:rsidRDefault="00C5378E" w:rsidP="00BC7B8B">
      <w:pPr>
        <w:rPr>
          <w:b/>
          <w:bCs/>
        </w:rPr>
      </w:pPr>
    </w:p>
    <w:p w14:paraId="431AC300" w14:textId="6341013E" w:rsidR="00C5378E" w:rsidRDefault="00C5378E" w:rsidP="00BC7B8B">
      <w:pPr>
        <w:rPr>
          <w:b/>
          <w:bCs/>
        </w:rPr>
      </w:pPr>
      <w:r>
        <w:rPr>
          <w:b/>
          <w:bCs/>
        </w:rPr>
        <w:t>Additional for Applied Economics and Management</w:t>
      </w:r>
    </w:p>
    <w:p w14:paraId="4B4DDBB2" w14:textId="33DC9308" w:rsidR="00D81468" w:rsidRDefault="00052F60" w:rsidP="00052F60">
      <w:pPr>
        <w:pStyle w:val="ListParagraph"/>
        <w:numPr>
          <w:ilvl w:val="0"/>
          <w:numId w:val="5"/>
        </w:numPr>
      </w:pPr>
      <w:r>
        <w:t>Analytical (4, 5, 6)</w:t>
      </w:r>
    </w:p>
    <w:p w14:paraId="4046F4A4" w14:textId="2A324AF1" w:rsidR="00052F60" w:rsidRDefault="00052F60" w:rsidP="00052F60">
      <w:pPr>
        <w:pStyle w:val="ListParagraph"/>
        <w:numPr>
          <w:ilvl w:val="0"/>
          <w:numId w:val="5"/>
        </w:numPr>
      </w:pPr>
      <w:r>
        <w:t>Responsibility (4, 5, 6)</w:t>
      </w:r>
    </w:p>
    <w:p w14:paraId="33F93930" w14:textId="0F9E5772" w:rsidR="00052F60" w:rsidRDefault="00052F60" w:rsidP="00052F60">
      <w:pPr>
        <w:pStyle w:val="ListParagraph"/>
        <w:numPr>
          <w:ilvl w:val="0"/>
          <w:numId w:val="5"/>
        </w:numPr>
      </w:pPr>
      <w:r>
        <w:t>Modeller (4, 5)</w:t>
      </w:r>
    </w:p>
    <w:sectPr w:rsidR="00052F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7FAB1" w14:textId="77777777" w:rsidR="006C278E" w:rsidRDefault="006C278E" w:rsidP="00ED38C2">
      <w:pPr>
        <w:spacing w:after="0" w:line="240" w:lineRule="auto"/>
      </w:pPr>
      <w:r>
        <w:separator/>
      </w:r>
    </w:p>
  </w:endnote>
  <w:endnote w:type="continuationSeparator" w:id="0">
    <w:p w14:paraId="0EC00896" w14:textId="77777777" w:rsidR="006C278E" w:rsidRDefault="006C278E" w:rsidP="00ED3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E3A2F" w14:textId="77777777" w:rsidR="006C278E" w:rsidRDefault="006C278E" w:rsidP="00ED38C2">
      <w:pPr>
        <w:spacing w:after="0" w:line="240" w:lineRule="auto"/>
      </w:pPr>
      <w:r>
        <w:separator/>
      </w:r>
    </w:p>
  </w:footnote>
  <w:footnote w:type="continuationSeparator" w:id="0">
    <w:p w14:paraId="6D4E98CA" w14:textId="77777777" w:rsidR="006C278E" w:rsidRDefault="006C278E" w:rsidP="00ED38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40822"/>
    <w:multiLevelType w:val="hybridMultilevel"/>
    <w:tmpl w:val="84701FD8"/>
    <w:lvl w:ilvl="0" w:tplc="D30AD2C0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07833"/>
    <w:multiLevelType w:val="hybridMultilevel"/>
    <w:tmpl w:val="2D8CAB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9159E6"/>
    <w:multiLevelType w:val="hybridMultilevel"/>
    <w:tmpl w:val="3822F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4A416D"/>
    <w:multiLevelType w:val="hybridMultilevel"/>
    <w:tmpl w:val="51800B24"/>
    <w:lvl w:ilvl="0" w:tplc="D30AD2C0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480"/>
    <w:multiLevelType w:val="hybridMultilevel"/>
    <w:tmpl w:val="062401FA"/>
    <w:lvl w:ilvl="0" w:tplc="D30AD2C0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2039503">
    <w:abstractNumId w:val="1"/>
  </w:num>
  <w:num w:numId="2" w16cid:durableId="649090200">
    <w:abstractNumId w:val="2"/>
  </w:num>
  <w:num w:numId="3" w16cid:durableId="918320831">
    <w:abstractNumId w:val="0"/>
  </w:num>
  <w:num w:numId="4" w16cid:durableId="449708110">
    <w:abstractNumId w:val="4"/>
  </w:num>
  <w:num w:numId="5" w16cid:durableId="13639376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7CC"/>
    <w:rsid w:val="00014D70"/>
    <w:rsid w:val="000269D1"/>
    <w:rsid w:val="00031710"/>
    <w:rsid w:val="00052F60"/>
    <w:rsid w:val="00056196"/>
    <w:rsid w:val="00092E31"/>
    <w:rsid w:val="000C199B"/>
    <w:rsid w:val="000D3196"/>
    <w:rsid w:val="0010270D"/>
    <w:rsid w:val="00167E67"/>
    <w:rsid w:val="00193DAD"/>
    <w:rsid w:val="001968F7"/>
    <w:rsid w:val="002066BF"/>
    <w:rsid w:val="00261701"/>
    <w:rsid w:val="002975A8"/>
    <w:rsid w:val="002E221F"/>
    <w:rsid w:val="00305B20"/>
    <w:rsid w:val="00371730"/>
    <w:rsid w:val="00401708"/>
    <w:rsid w:val="00430F6F"/>
    <w:rsid w:val="0045257A"/>
    <w:rsid w:val="004802E1"/>
    <w:rsid w:val="00485842"/>
    <w:rsid w:val="004B6795"/>
    <w:rsid w:val="004E692B"/>
    <w:rsid w:val="00522ADB"/>
    <w:rsid w:val="00582004"/>
    <w:rsid w:val="00623E2A"/>
    <w:rsid w:val="0063085E"/>
    <w:rsid w:val="006B59AF"/>
    <w:rsid w:val="006C1A82"/>
    <w:rsid w:val="006C278E"/>
    <w:rsid w:val="006D631B"/>
    <w:rsid w:val="0077796B"/>
    <w:rsid w:val="00783B57"/>
    <w:rsid w:val="008268E7"/>
    <w:rsid w:val="00853D0B"/>
    <w:rsid w:val="00874E66"/>
    <w:rsid w:val="00887D83"/>
    <w:rsid w:val="008B1358"/>
    <w:rsid w:val="008C34ED"/>
    <w:rsid w:val="008D6C52"/>
    <w:rsid w:val="008E6684"/>
    <w:rsid w:val="00907DBF"/>
    <w:rsid w:val="0099234E"/>
    <w:rsid w:val="009A4AAE"/>
    <w:rsid w:val="00A404ED"/>
    <w:rsid w:val="00A63FCC"/>
    <w:rsid w:val="00A9396E"/>
    <w:rsid w:val="00AF1C9F"/>
    <w:rsid w:val="00B174F2"/>
    <w:rsid w:val="00B44B6A"/>
    <w:rsid w:val="00B60553"/>
    <w:rsid w:val="00B64AE3"/>
    <w:rsid w:val="00B821C0"/>
    <w:rsid w:val="00B977A9"/>
    <w:rsid w:val="00BC7B8B"/>
    <w:rsid w:val="00C076F6"/>
    <w:rsid w:val="00C07E8B"/>
    <w:rsid w:val="00C352F1"/>
    <w:rsid w:val="00C5378E"/>
    <w:rsid w:val="00C63606"/>
    <w:rsid w:val="00CB4CE9"/>
    <w:rsid w:val="00CC5D34"/>
    <w:rsid w:val="00CF21DC"/>
    <w:rsid w:val="00D0159A"/>
    <w:rsid w:val="00D01737"/>
    <w:rsid w:val="00D039DD"/>
    <w:rsid w:val="00D61AC4"/>
    <w:rsid w:val="00D7283B"/>
    <w:rsid w:val="00D81468"/>
    <w:rsid w:val="00D8771F"/>
    <w:rsid w:val="00DB53ED"/>
    <w:rsid w:val="00DF37CC"/>
    <w:rsid w:val="00ED38C2"/>
    <w:rsid w:val="00EF648C"/>
    <w:rsid w:val="00F254EB"/>
    <w:rsid w:val="00F32255"/>
    <w:rsid w:val="00F670F1"/>
    <w:rsid w:val="00F84AC3"/>
    <w:rsid w:val="00FC16C0"/>
    <w:rsid w:val="00FC2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54120F"/>
  <w15:chartTrackingRefBased/>
  <w15:docId w15:val="{BE8B375F-A5BC-4DD9-AF70-818FBA9D3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37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37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37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37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37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37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37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37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37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37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F37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37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37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37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37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37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37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37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37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37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37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37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37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37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37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37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37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37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37C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D3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8C2"/>
  </w:style>
  <w:style w:type="paragraph" w:styleId="Footer">
    <w:name w:val="footer"/>
    <w:basedOn w:val="Normal"/>
    <w:link w:val="FooterChar"/>
    <w:uiPriority w:val="99"/>
    <w:unhideWhenUsed/>
    <w:rsid w:val="00ED3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d58dbe5dad4c031633cf73e1cdc19dfe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4ea519f5749edfc1c2fa7bca6bf2537e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E9E08F98-F938-4FA5-BCFB-835334F427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fca413-3b36-4298-af2b-d24aa1f4750f"/>
    <ds:schemaRef ds:uri="1084fe36-8241-4751-a893-1fa9f44ff2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8F4C04-831F-4F58-BE11-97B6BB4C20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75193A-E0C2-4C8C-A095-D3130B505CFD}">
  <ds:schemaRefs>
    <ds:schemaRef ds:uri="http://purl.org/dc/elements/1.1/"/>
    <ds:schemaRef ds:uri="http://purl.org/dc/dcmitype/"/>
    <ds:schemaRef ds:uri="58fca413-3b36-4298-af2b-d24aa1f4750f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1084fe36-8241-4751-a893-1fa9f44ff207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1151</Words>
  <Characters>6565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Styles</dc:creator>
  <cp:keywords/>
  <dc:description/>
  <cp:lastModifiedBy>Pamela Styles</cp:lastModifiedBy>
  <cp:revision>2</cp:revision>
  <dcterms:created xsi:type="dcterms:W3CDTF">2026-04-28T14:41:00Z</dcterms:created>
  <dcterms:modified xsi:type="dcterms:W3CDTF">2026-04-28T14:41:00Z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