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A7A2A" w14:textId="08115F49" w:rsidR="009506AA" w:rsidRPr="009506AA" w:rsidRDefault="009506AA" w:rsidP="00F21F40"/>
    <w:p w14:paraId="5C19241E" w14:textId="1C7C555D" w:rsidR="009506AA" w:rsidRDefault="00F21F40">
      <w:r>
        <w:t>Nursing</w:t>
      </w:r>
    </w:p>
    <w:p w14:paraId="000D19B3" w14:textId="65690737" w:rsidR="00F21F40" w:rsidRDefault="00F21F40">
      <w:r>
        <w:t>Firstly, there are multiple types of nurses in the healthcare industry that are specific to the kind of healthcare industry they work for. For instance</w:t>
      </w:r>
      <w:r w:rsidR="00041715">
        <w:t>,</w:t>
      </w:r>
      <w:r>
        <w:t xml:space="preserve"> </w:t>
      </w:r>
      <w:r w:rsidR="00041715">
        <w:t xml:space="preserve">some nurses are only specialised in caring for people with disabilities, while others are specialised in just caring for infants/children. </w:t>
      </w:r>
    </w:p>
    <w:p w14:paraId="2B31581E" w14:textId="6693EF19" w:rsidR="00041715" w:rsidRDefault="00041715">
      <w:r>
        <w:t xml:space="preserve">The types of nurses are; </w:t>
      </w:r>
    </w:p>
    <w:tbl>
      <w:tblPr>
        <w:tblW w:w="94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400"/>
      </w:tblGrid>
      <w:tr w:rsidR="00041715" w:rsidRPr="00041715" w14:paraId="7F4E2198" w14:textId="77777777" w:rsidTr="00041715">
        <w:trPr>
          <w:trHeight w:val="425"/>
        </w:trPr>
        <w:tc>
          <w:tcPr>
            <w:tcW w:w="9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9" w:type="dxa"/>
              <w:left w:w="78" w:type="dxa"/>
              <w:bottom w:w="39" w:type="dxa"/>
              <w:right w:w="78" w:type="dxa"/>
            </w:tcMar>
            <w:vAlign w:val="center"/>
            <w:hideMark/>
          </w:tcPr>
          <w:p w14:paraId="0D08653B" w14:textId="1620382A" w:rsidR="00041715" w:rsidRDefault="00041715" w:rsidP="00041715">
            <w:r w:rsidRPr="00041715">
              <w:t>Emergency Room (ER) Nurse</w:t>
            </w:r>
            <w:r>
              <w:t xml:space="preserve">, </w:t>
            </w:r>
            <w:r w:rsidRPr="00041715">
              <w:t>Intensive Care Unit (ICU) Nurse</w:t>
            </w:r>
            <w:r>
              <w:t xml:space="preserve">, Peadiatric nurse, Geriatic nurse, Oncology Nurse, </w:t>
            </w:r>
            <w:r w:rsidRPr="00041715">
              <w:t>Surgical/Operating Room (OR) Nurse</w:t>
            </w:r>
            <w:r>
              <w:t xml:space="preserve">, </w:t>
            </w:r>
            <w:r w:rsidRPr="00041715">
              <w:t>Labor and Delivery (L&amp;D) Nurse</w:t>
            </w:r>
            <w:r>
              <w:t xml:space="preserve">, </w:t>
            </w:r>
            <w:r w:rsidRPr="00041715">
              <w:t>Psychiatric/Mental Health Nurse</w:t>
            </w:r>
            <w:r>
              <w:t xml:space="preserve">, </w:t>
            </w:r>
            <w:r w:rsidRPr="00041715">
              <w:t>Community Health Nurse</w:t>
            </w:r>
            <w:r>
              <w:t xml:space="preserve">, </w:t>
            </w:r>
            <w:r w:rsidRPr="00041715">
              <w:t>Home Health Nurse</w:t>
            </w:r>
            <w:r>
              <w:t xml:space="preserve">, </w:t>
            </w:r>
            <w:r w:rsidRPr="00041715">
              <w:t>School Nurse</w:t>
            </w:r>
            <w:r>
              <w:t xml:space="preserve">, </w:t>
            </w:r>
            <w:r w:rsidRPr="00041715">
              <w:t>Occupational Health Nurse</w:t>
            </w:r>
            <w:r>
              <w:t xml:space="preserve">, </w:t>
            </w:r>
            <w:r w:rsidRPr="00041715">
              <w:t>Travel Nurse</w:t>
            </w:r>
            <w:r>
              <w:t>,</w:t>
            </w:r>
            <w:r w:rsidRPr="00041715">
              <w:t xml:space="preserve"> Informatics Nurse</w:t>
            </w:r>
            <w:r>
              <w:t>,</w:t>
            </w:r>
            <w:r w:rsidRPr="00041715">
              <w:t xml:space="preserve"> Forensic Nurse</w:t>
            </w:r>
            <w:r>
              <w:t>,</w:t>
            </w:r>
            <w:r w:rsidRPr="00041715">
              <w:t xml:space="preserve"> Legal Nurse Consultant</w:t>
            </w:r>
            <w:r>
              <w:t xml:space="preserve">. </w:t>
            </w:r>
          </w:p>
          <w:p w14:paraId="1F0E3684" w14:textId="0CC85727" w:rsidR="00041715" w:rsidRPr="00041715" w:rsidRDefault="00041715" w:rsidP="00041715"/>
        </w:tc>
      </w:tr>
    </w:tbl>
    <w:p w14:paraId="78034B63" w14:textId="03063E0D" w:rsidR="00041715" w:rsidRDefault="00037D8F">
      <w:r>
        <w:t>All</w:t>
      </w:r>
      <w:r w:rsidR="00041715">
        <w:t xml:space="preserve"> those nurses are doing a different type of job</w:t>
      </w:r>
      <w:r>
        <w:t>;</w:t>
      </w:r>
      <w:r w:rsidR="00041715">
        <w:t xml:space="preserve"> it might seem like i</w:t>
      </w:r>
      <w:r>
        <w:t>t’</w:t>
      </w:r>
      <w:r w:rsidR="00041715">
        <w:t>s the same</w:t>
      </w:r>
      <w:r>
        <w:t>,</w:t>
      </w:r>
      <w:r w:rsidR="00041715">
        <w:t xml:space="preserve"> but at the same time</w:t>
      </w:r>
      <w:r>
        <w:t>,</w:t>
      </w:r>
      <w:r w:rsidR="00041715">
        <w:t xml:space="preserve"> is different. </w:t>
      </w:r>
      <w:r>
        <w:t xml:space="preserve">For example, a nurse in a nursing home doesn’t give any vaccines; they give the residents their medication, check their blood pressure and make sure the resident is doing fine. If they are not, the nurse then calls the ambulance. Whereas a nurse in a hospital is allowed to give vaccinations. </w:t>
      </w:r>
    </w:p>
    <w:p w14:paraId="4143991D" w14:textId="4D59D4DD" w:rsidR="0000523D" w:rsidRPr="0000523D" w:rsidRDefault="00037D8F" w:rsidP="0000523D">
      <w:r>
        <w:t xml:space="preserve">A labour and delivery nurse </w:t>
      </w:r>
      <w:r w:rsidR="0000523D">
        <w:t>are</w:t>
      </w:r>
      <w:r>
        <w:t xml:space="preserve"> specialised in helping </w:t>
      </w:r>
      <w:r w:rsidR="0000523D">
        <w:t xml:space="preserve">pregnant women who give birth or are about to.  An emergency room nurse is </w:t>
      </w:r>
      <w:r w:rsidR="0000523D" w:rsidRPr="0000523D">
        <w:t>Acute trauma and emergencies.</w:t>
      </w:r>
    </w:p>
    <w:p w14:paraId="58C8DCEF" w14:textId="5955BA7C" w:rsidR="00037D8F" w:rsidRDefault="00037D8F"/>
    <w:p w14:paraId="7943D192" w14:textId="1DEDD71D" w:rsidR="0000523D" w:rsidRDefault="0000523D">
      <w:r>
        <w:t xml:space="preserve">The average amount of money a full-time nurse makes is around £37,000 to £42,000. </w:t>
      </w:r>
    </w:p>
    <w:p w14:paraId="2C327DA9" w14:textId="77777777" w:rsidR="00D16FCD" w:rsidRPr="00D16FCD" w:rsidRDefault="00D16FCD" w:rsidP="00D16FCD">
      <w:pPr>
        <w:spacing w:after="180" w:line="240" w:lineRule="auto"/>
        <w:rPr>
          <w:rFonts w:eastAsia="Times New Roman" w:cs="Times New Roman"/>
          <w:color w:val="000000" w:themeColor="text1"/>
          <w:kern w:val="0"/>
          <w:lang w:eastAsia="en-GB"/>
          <w14:ligatures w14:val="none"/>
        </w:rPr>
      </w:pPr>
      <w:r w:rsidRPr="00D16FCD">
        <w:rPr>
          <w:rFonts w:eastAsia="Times New Roman" w:cs="Times New Roman"/>
          <w:b/>
          <w:bCs/>
          <w:color w:val="000000" w:themeColor="text1"/>
          <w:kern w:val="0"/>
          <w:lang w:eastAsia="en-GB"/>
          <w14:ligatures w14:val="none"/>
        </w:rPr>
        <w:t>Experience:</w:t>
      </w:r>
      <w:r w:rsidRPr="00D16FCD">
        <w:rPr>
          <w:rFonts w:eastAsia="Times New Roman" w:cs="Times New Roman"/>
          <w:color w:val="000000" w:themeColor="text1"/>
          <w:kern w:val="0"/>
          <w:lang w:eastAsia="en-GB"/>
          <w14:ligatures w14:val="none"/>
        </w:rPr>
        <w:t> Nurses receive incremental pay increases within their band as they gain experience, and can move to a higher band by applying for more senior or specialist roles and acquiring further qualifications.</w:t>
      </w:r>
    </w:p>
    <w:p w14:paraId="280B8274" w14:textId="77777777" w:rsidR="00D16FCD" w:rsidRPr="00D16FCD" w:rsidRDefault="00D16FCD" w:rsidP="00D16FCD">
      <w:pPr>
        <w:spacing w:after="180" w:line="240" w:lineRule="auto"/>
        <w:rPr>
          <w:rFonts w:eastAsia="Times New Roman" w:cs="Times New Roman"/>
          <w:color w:val="000000" w:themeColor="text1"/>
          <w:kern w:val="0"/>
          <w:lang w:eastAsia="en-GB"/>
          <w14:ligatures w14:val="none"/>
        </w:rPr>
      </w:pPr>
      <w:r w:rsidRPr="00D16FCD">
        <w:rPr>
          <w:rFonts w:eastAsia="Times New Roman" w:cs="Times New Roman"/>
          <w:b/>
          <w:bCs/>
          <w:color w:val="000000" w:themeColor="text1"/>
          <w:kern w:val="0"/>
          <w:lang w:eastAsia="en-GB"/>
          <w14:ligatures w14:val="none"/>
        </w:rPr>
        <w:t>Location:</w:t>
      </w:r>
      <w:r w:rsidRPr="00D16FCD">
        <w:rPr>
          <w:rFonts w:eastAsia="Times New Roman" w:cs="Times New Roman"/>
          <w:color w:val="000000" w:themeColor="text1"/>
          <w:kern w:val="0"/>
          <w:lang w:eastAsia="en-GB"/>
          <w14:ligatures w14:val="none"/>
        </w:rPr>
        <w:t> Nurses in high-cost areas, particularly in and around London, receive a High-Cost Area Supplement (HCAS), which increases their overall pay.</w:t>
      </w:r>
    </w:p>
    <w:p w14:paraId="5C986F9C" w14:textId="77777777" w:rsidR="00D16FCD" w:rsidRPr="00D16FCD" w:rsidRDefault="00D16FCD" w:rsidP="00D16FCD">
      <w:pPr>
        <w:spacing w:after="180" w:line="240" w:lineRule="auto"/>
        <w:rPr>
          <w:rFonts w:eastAsia="Times New Roman" w:cs="Times New Roman"/>
          <w:color w:val="000000" w:themeColor="text1"/>
          <w:kern w:val="0"/>
          <w:lang w:eastAsia="en-GB"/>
          <w14:ligatures w14:val="none"/>
        </w:rPr>
      </w:pPr>
      <w:r w:rsidRPr="00D16FCD">
        <w:rPr>
          <w:rFonts w:eastAsia="Times New Roman" w:cs="Times New Roman"/>
          <w:b/>
          <w:bCs/>
          <w:color w:val="000000" w:themeColor="text1"/>
          <w:kern w:val="0"/>
          <w:lang w:eastAsia="en-GB"/>
          <w14:ligatures w14:val="none"/>
        </w:rPr>
        <w:t>Sector:</w:t>
      </w:r>
      <w:r w:rsidRPr="00D16FCD">
        <w:rPr>
          <w:rFonts w:eastAsia="Times New Roman" w:cs="Times New Roman"/>
          <w:color w:val="000000" w:themeColor="text1"/>
          <w:kern w:val="0"/>
          <w:lang w:eastAsia="en-GB"/>
          <w14:ligatures w14:val="none"/>
        </w:rPr>
        <w:t> While the NHS provides a structured system, salaries in the private sector can vary and are often negotiated. Agency or bank nurses may earn a higher hourly rate but do not receive benefits like guaranteed work, sick pay, or annual leave.</w:t>
      </w:r>
    </w:p>
    <w:p w14:paraId="5EFE9AD9" w14:textId="77777777" w:rsidR="00D16FCD" w:rsidRPr="00D16FCD" w:rsidRDefault="00D16FCD" w:rsidP="00D16FCD">
      <w:pPr>
        <w:spacing w:after="180" w:line="240" w:lineRule="auto"/>
        <w:rPr>
          <w:rFonts w:eastAsia="Times New Roman" w:cs="Times New Roman"/>
          <w:color w:val="000000" w:themeColor="text1"/>
          <w:kern w:val="0"/>
          <w:lang w:eastAsia="en-GB"/>
          <w14:ligatures w14:val="none"/>
        </w:rPr>
      </w:pPr>
      <w:r w:rsidRPr="00D16FCD">
        <w:rPr>
          <w:rFonts w:eastAsia="Times New Roman" w:cs="Times New Roman"/>
          <w:b/>
          <w:bCs/>
          <w:color w:val="000000" w:themeColor="text1"/>
          <w:kern w:val="0"/>
          <w:lang w:eastAsia="en-GB"/>
          <w14:ligatures w14:val="none"/>
        </w:rPr>
        <w:t>Additional Payments:</w:t>
      </w:r>
      <w:r w:rsidRPr="00D16FCD">
        <w:rPr>
          <w:rFonts w:eastAsia="Times New Roman" w:cs="Times New Roman"/>
          <w:color w:val="000000" w:themeColor="text1"/>
          <w:kern w:val="0"/>
          <w:lang w:eastAsia="en-GB"/>
          <w14:ligatures w14:val="none"/>
        </w:rPr>
        <w:t> Working unsocial hours, such as nights, weekends, and bank holidays, can result in an uplift of between 30% and 60% on pay rates. </w:t>
      </w:r>
    </w:p>
    <w:p w14:paraId="2AF2555D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The Vast and Vital World of Nursing</w:t>
      </w:r>
    </w:p>
    <w:p w14:paraId="2DC19B0A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lot of people don’t realize just how diverse the nursing profession really is.</w:t>
      </w:r>
    </w:p>
    <w:p w14:paraId="7765A8B2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When someone says “nurse,” most people picture a single job—but in reality, nursing covers a huge range of roles, skills, and specialties. Every type of nurse is trained for a specific environment and a specific group of patients, and the work can vary massively depending on where they’re based.</w:t>
      </w:r>
    </w:p>
    <w:p w14:paraId="12059B3E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Some nurses specialize in caring for people with long-term disabilities. Others work solely with premature babies. Some support people with mental health needs, while others are trained to respond to life-threatening emergencies within seconds. The nursing world is bigger and more specialized than most people think.</w:t>
      </w:r>
    </w:p>
    <w:p w14:paraId="7C21669F" w14:textId="77777777" w:rsidR="00EB2E10" w:rsidRPr="00EB2E10" w:rsidRDefault="00E8120F" w:rsidP="00EB2E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8120F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061C1A3F">
          <v:rect id="_x0000_i1040" alt="" style="width:451.3pt;height:.05pt;mso-width-percent:0;mso-height-percent:0;mso-width-percent:0;mso-height-percent:0" o:hralign="center" o:hrstd="t" o:hr="t" fillcolor="#a0a0a0" stroked="f"/>
        </w:pict>
      </w:r>
    </w:p>
    <w:p w14:paraId="286ADE72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Different Types of Nurses and Their Roles</w:t>
      </w:r>
    </w:p>
    <w:p w14:paraId="26E4787C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field of nursing offers many pathways. Here are just some of the professional roles across healthcare:</w:t>
      </w:r>
    </w:p>
    <w:p w14:paraId="25EEE1F3" w14:textId="77777777" w:rsidR="00EB2E10" w:rsidRPr="00EB2E10" w:rsidRDefault="00EB2E10" w:rsidP="00EB2E10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Emergency Room (ER) Nurse: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Handles acute trauma, sudden illnesses, and emergency interventions. They are the first line of response in critical situations.</w:t>
      </w:r>
    </w:p>
    <w:p w14:paraId="585EE3E5" w14:textId="77777777" w:rsidR="00EB2E10" w:rsidRPr="00EB2E10" w:rsidRDefault="00EB2E10" w:rsidP="00EB2E10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Intensive Care Unit (ICU) Nurse: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Cares for the most critically ill patients, monitoring life-support equipment and complex conditions minute by minute.</w:t>
      </w:r>
    </w:p>
    <w:p w14:paraId="4B59A002" w14:textId="77777777" w:rsidR="00EB2E10" w:rsidRPr="00EB2E10" w:rsidRDefault="00EB2E10" w:rsidP="00EB2E10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Paediatric Nurse: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Specializes in newborns, infants, and children, providing age-specific care and emotional support for families.</w:t>
      </w:r>
    </w:p>
    <w:p w14:paraId="485C4212" w14:textId="77777777" w:rsidR="00EB2E10" w:rsidRPr="00EB2E10" w:rsidRDefault="00EB2E10" w:rsidP="00EB2E10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Geriatric Nurse: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Works with older adults, focusing on chronic illness management, mobility, and quality of life.</w:t>
      </w:r>
    </w:p>
    <w:p w14:paraId="165F821C" w14:textId="77777777" w:rsidR="00EB2E10" w:rsidRPr="00EB2E10" w:rsidRDefault="00EB2E10" w:rsidP="00EB2E10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Oncology Nurse: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Supports patients undergoing cancer treatment, administering chemotherapy and managing symptoms.</w:t>
      </w:r>
    </w:p>
    <w:p w14:paraId="690F3048" w14:textId="77777777" w:rsidR="00EB2E10" w:rsidRPr="00EB2E10" w:rsidRDefault="00EB2E10" w:rsidP="00EB2E10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Surgical/OR Nurse: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Assists during operations, prepares surgical equipment, and ensures patient safety before, during, and after procedures.</w:t>
      </w:r>
    </w:p>
    <w:p w14:paraId="06BC1845" w14:textId="77777777" w:rsidR="00EB2E10" w:rsidRPr="00EB2E10" w:rsidRDefault="00EB2E10" w:rsidP="00EB2E10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Labour &amp; Delivery (L&amp;D) Nurse: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Helps women through labour, delivery, and immediate postpartum care.</w:t>
      </w:r>
    </w:p>
    <w:p w14:paraId="78FBC7EF" w14:textId="77777777" w:rsidR="00EB2E10" w:rsidRPr="00EB2E10" w:rsidRDefault="00EB2E10" w:rsidP="00EB2E10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Psychiatric/Mental Health Nurse: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Supports individuals with mental health conditions, administering medication and providing therapeutic interventions.</w:t>
      </w:r>
    </w:p>
    <w:p w14:paraId="6E3216DB" w14:textId="77777777" w:rsidR="00EB2E10" w:rsidRPr="00EB2E10" w:rsidRDefault="00EB2E10" w:rsidP="00EB2E10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Community Health Nurse: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Works outside the hospital, supporting public health initiatives, clinics, and outreach programs.</w:t>
      </w:r>
    </w:p>
    <w:p w14:paraId="12A3B34B" w14:textId="77777777" w:rsidR="00EB2E10" w:rsidRPr="00EB2E10" w:rsidRDefault="00EB2E10" w:rsidP="00EB2E10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Home Health Nurse: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Provides in-home medical care for patients recovering from surgery or living with long-term conditions.</w:t>
      </w:r>
    </w:p>
    <w:p w14:paraId="2D21EEBB" w14:textId="77777777" w:rsidR="00EB2E10" w:rsidRPr="00EB2E10" w:rsidRDefault="00EB2E10" w:rsidP="00EB2E10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School Nurse: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Supports children in educational settings, handling injuries, chronic illnesses, health plans, and safeguarding.</w:t>
      </w:r>
    </w:p>
    <w:p w14:paraId="09D05567" w14:textId="77777777" w:rsidR="00EB2E10" w:rsidRPr="00EB2E10" w:rsidRDefault="00EB2E10" w:rsidP="00EB2E10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Occupational Health Nurse: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Focuses on workplace health, injury prevention, and employee wellbeing.</w:t>
      </w:r>
    </w:p>
    <w:p w14:paraId="1868FF40" w14:textId="77777777" w:rsidR="00EB2E10" w:rsidRPr="00EB2E10" w:rsidRDefault="00EB2E10" w:rsidP="00EB2E10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Travel Nurse: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Works short-term contracts across different locations, often filling urgent staffing shortages.</w:t>
      </w:r>
    </w:p>
    <w:p w14:paraId="0F1501E2" w14:textId="77777777" w:rsidR="00EB2E10" w:rsidRPr="00EB2E10" w:rsidRDefault="00EB2E10" w:rsidP="00EB2E10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Informatics Nurse: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Combines nursing with technology, helping develop and implement digital health systems.</w:t>
      </w:r>
    </w:p>
    <w:p w14:paraId="33F60774" w14:textId="77777777" w:rsidR="00EB2E10" w:rsidRPr="00EB2E10" w:rsidRDefault="00EB2E10" w:rsidP="00EB2E10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Forensic Nurse: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Works with victims of abuse or trauma, collecting evidence and providing specialized care.</w:t>
      </w:r>
    </w:p>
    <w:p w14:paraId="0088CA81" w14:textId="77777777" w:rsidR="00EB2E10" w:rsidRPr="00EB2E10" w:rsidRDefault="00EB2E10" w:rsidP="00EB2E10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Legal Nurse Consultant: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Uses clinical expertise to support legal cases involving healthcare.</w:t>
      </w:r>
    </w:p>
    <w:p w14:paraId="1ACD76C8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And these are just a fraction of all the specialized pathways available.</w:t>
      </w:r>
    </w:p>
    <w:p w14:paraId="575287CF" w14:textId="77777777" w:rsidR="00EB2E10" w:rsidRPr="00EB2E10" w:rsidRDefault="00E8120F" w:rsidP="00EB2E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8120F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7F27A4D2">
          <v:rect id="_x0000_i1039" alt="" style="width:451.3pt;height:.05pt;mso-width-percent:0;mso-height-percent:0;mso-width-percent:0;mso-height-percent:0" o:hralign="center" o:hrstd="t" o:hr="t" fillcolor="#a0a0a0" stroked="f"/>
        </w:pict>
      </w:r>
    </w:p>
    <w:p w14:paraId="1430FB89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Not All Nurses Do the Same Job</w:t>
      </w:r>
    </w:p>
    <w:p w14:paraId="362E8525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Even though they share the same title, the responsibilities can be totally different depending on where they work.</w:t>
      </w:r>
    </w:p>
    <w:p w14:paraId="31B6B622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For example:</w:t>
      </w:r>
    </w:p>
    <w:p w14:paraId="4975FA16" w14:textId="77777777" w:rsidR="00EB2E10" w:rsidRPr="00EB2E10" w:rsidRDefault="00EB2E10" w:rsidP="00EB2E10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 nurse in a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nursing home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doesn’t give vaccines. Their job is often focused on medication rounds, monitoring long-term health, ensuring comfort, and calling an ambulance if a resident becomes unwell.</w:t>
      </w:r>
    </w:p>
    <w:p w14:paraId="4E07FFA0" w14:textId="77777777" w:rsidR="00EB2E10" w:rsidRPr="00EB2E10" w:rsidRDefault="00EB2E10" w:rsidP="00EB2E10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hospital nurse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by contrast, is trained and authorized to administer vaccinations and handle a broader range of clinical procedures.</w:t>
      </w:r>
    </w:p>
    <w:p w14:paraId="23E66A9A" w14:textId="77777777" w:rsidR="00EB2E10" w:rsidRPr="00EB2E10" w:rsidRDefault="00EB2E10" w:rsidP="00EB2E10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midwife or L&amp;D nurse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deals with pregnancy and childbirth—supporting mothers through one of the most intense experiences of their lives.</w:t>
      </w:r>
    </w:p>
    <w:p w14:paraId="599468BD" w14:textId="77777777" w:rsidR="00EB2E10" w:rsidRPr="00EB2E10" w:rsidRDefault="00EB2E10" w:rsidP="00EB2E10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An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ER nurse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is trained for high-pressure situations, responding to heart attacks, severe injuries, allergic reactions, and critical emergencies.</w:t>
      </w:r>
    </w:p>
    <w:p w14:paraId="2D830FD9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Nursing roles may look similar from the outside, but the reality is completely different from one setting to another.</w:t>
      </w:r>
    </w:p>
    <w:p w14:paraId="1803D4F8" w14:textId="77777777" w:rsidR="00EB2E10" w:rsidRPr="00EB2E10" w:rsidRDefault="00E8120F" w:rsidP="00EB2E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8120F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2EEB0680">
          <v:rect id="_x0000_i1038" alt="" style="width:451.3pt;height:.05pt;mso-width-percent:0;mso-height-percent:0;mso-width-percent:0;mso-height-percent:0" o:hralign="center" o:hrstd="t" o:hr="t" fillcolor="#a0a0a0" stroked="f"/>
        </w:pict>
      </w:r>
    </w:p>
    <w:p w14:paraId="660DFF77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Nurse Salary in the UK</w:t>
      </w:r>
    </w:p>
    <w:p w14:paraId="420E5C1C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Most full-time nurses earn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£37,000–£42,000 on average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but pay can change depending on:</w:t>
      </w:r>
    </w:p>
    <w:p w14:paraId="3BF07CE2" w14:textId="77777777" w:rsidR="00EB2E10" w:rsidRPr="00EB2E10" w:rsidRDefault="00EB2E10" w:rsidP="00EB2E10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Experience: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More experience equals higher banding and more pay. Senior and specialist roles earn significantly more.</w:t>
      </w:r>
    </w:p>
    <w:p w14:paraId="13F3B45C" w14:textId="77777777" w:rsidR="00EB2E10" w:rsidRPr="00EB2E10" w:rsidRDefault="00EB2E10" w:rsidP="00EB2E10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Location: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Nurses in or near London receive a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High-Cost Area Supplement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boosting their salary.</w:t>
      </w:r>
    </w:p>
    <w:p w14:paraId="075AE120" w14:textId="77777777" w:rsidR="00EB2E10" w:rsidRPr="00EB2E10" w:rsidRDefault="00EB2E10" w:rsidP="00EB2E10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NHS vs. Private Sector: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NHS pay is structured and predictable. Private pay varies by employer. Agency nurses may earn a higher hourly rate but usually don't get paid holidays, sick pay, or guaranteed shifts.</w:t>
      </w:r>
    </w:p>
    <w:p w14:paraId="447B48D7" w14:textId="77777777" w:rsidR="00EB2E10" w:rsidRPr="00EB2E10" w:rsidRDefault="00EB2E10" w:rsidP="00EB2E10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Extra Pay for Unsocial Hours: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Night shifts, weekends, and bank holidays can increase pay by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30%–60%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depending on the shift.</w:t>
      </w:r>
    </w:p>
    <w:p w14:paraId="48A62D22" w14:textId="77777777" w:rsidR="00EB2E10" w:rsidRPr="00EB2E10" w:rsidRDefault="00E8120F" w:rsidP="00EB2E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8120F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096519DF">
          <v:rect id="_x0000_i1037" alt="" style="width:451.3pt;height:.05pt;mso-width-percent:0;mso-height-percent:0;mso-width-percent:0;mso-height-percent:0" o:hralign="center" o:hrstd="t" o:hr="t" fillcolor="#a0a0a0" stroked="f"/>
        </w:pict>
      </w:r>
    </w:p>
    <w:p w14:paraId="2A1E40B4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Nursing Is Highly Skilled, Demanding, and Essential</w:t>
      </w:r>
    </w:p>
    <w:p w14:paraId="65A4FA94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From newborn babies to elderly residents, from emergency trauma to mental health care,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nurses are often the backbone of the healthcare system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Their roles require deep knowledge, emotional strength, and constant training—far beyond what many people realize. Nursing is not “just a job.” It’s a profession with dozens of pathways, each one vital in its own way.</w:t>
      </w:r>
    </w:p>
    <w:p w14:paraId="052DDAA8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What Is Nursing? A Full Overview</w:t>
      </w:r>
    </w:p>
    <w:p w14:paraId="4B2A1F2B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Nursing is one of the most essential and respected professions in the world. Nurses are the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backbone of healthcare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they assess patients, provide treatment, offer emotional support, educate families, and collaborate closely with doctors, therapists, and other healthcare workers. Nursing is both a science and an art — combining medical knowledge with compassion, communication, and human care.</w:t>
      </w:r>
    </w:p>
    <w:p w14:paraId="29FAA10B" w14:textId="77777777" w:rsidR="00EB2E10" w:rsidRPr="00EB2E10" w:rsidRDefault="00E8120F" w:rsidP="00EB2E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8120F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069E2A6D">
          <v:rect id="_x0000_i1036" alt="" style="width:451.3pt;height:.05pt;mso-width-percent:0;mso-height-percent:0;mso-width-percent:0;mso-height-percent:0" o:hralign="center" o:hrstd="t" o:hr="t" fillcolor="#a0a0a0" stroked="f"/>
        </w:pict>
      </w:r>
    </w:p>
    <w:p w14:paraId="0F00F678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Education &amp; Training</w:t>
      </w:r>
    </w:p>
    <w:p w14:paraId="32FC1A68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Becoming a nurse requires extensive education and hands-on practice. The pathway varies by country, but typically includes:</w:t>
      </w:r>
    </w:p>
    <w:p w14:paraId="0C8DE632" w14:textId="77777777" w:rsidR="00EB2E10" w:rsidRPr="00EB2E10" w:rsidRDefault="00EB2E10" w:rsidP="00EB2E10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Nursing Degrees</w:t>
      </w:r>
    </w:p>
    <w:p w14:paraId="3AC4BA8C" w14:textId="77777777" w:rsidR="00EB2E10" w:rsidRPr="00EB2E10" w:rsidRDefault="00EB2E10" w:rsidP="00EB2E10">
      <w:pPr>
        <w:numPr>
          <w:ilvl w:val="1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Diploma in Nursing (in some countries)</w:t>
      </w:r>
    </w:p>
    <w:p w14:paraId="2835510C" w14:textId="77777777" w:rsidR="00EB2E10" w:rsidRPr="00EB2E10" w:rsidRDefault="00EB2E10" w:rsidP="00EB2E10">
      <w:pPr>
        <w:numPr>
          <w:ilvl w:val="1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Associate Degree in Nursing (ADN)</w:t>
      </w:r>
    </w:p>
    <w:p w14:paraId="2072F814" w14:textId="77777777" w:rsidR="00EB2E10" w:rsidRPr="00EB2E10" w:rsidRDefault="00EB2E10" w:rsidP="00EB2E10">
      <w:pPr>
        <w:numPr>
          <w:ilvl w:val="1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Bachelor of Science in Nursing (BSN)</w:t>
      </w:r>
    </w:p>
    <w:p w14:paraId="75A3CC03" w14:textId="77777777" w:rsidR="00EB2E10" w:rsidRPr="00EB2E10" w:rsidRDefault="00EB2E10" w:rsidP="00EB2E10">
      <w:pPr>
        <w:numPr>
          <w:ilvl w:val="1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Master’s Degrees (for advanced roles, e.g., Nurse Practitioner, Nurse Anesthetist, Clinical Nurse Specialist)</w:t>
      </w:r>
    </w:p>
    <w:p w14:paraId="27D68A80" w14:textId="77777777" w:rsidR="00EB2E10" w:rsidRPr="00EB2E10" w:rsidRDefault="00EB2E10" w:rsidP="00EB2E10">
      <w:pPr>
        <w:numPr>
          <w:ilvl w:val="1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Doctorate in Nursing Practice (DNP) or PhD in Nursing for leadership, research, or teaching roles</w:t>
      </w:r>
    </w:p>
    <w:p w14:paraId="6C8C0A44" w14:textId="77777777" w:rsidR="00EB2E10" w:rsidRPr="00EB2E10" w:rsidRDefault="00EB2E10" w:rsidP="00EB2E10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Clinical Placements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Student nurses spend hundreds of hours in hospitals and clinics learning how to:</w:t>
      </w:r>
    </w:p>
    <w:p w14:paraId="5372D4A1" w14:textId="77777777" w:rsidR="00EB2E10" w:rsidRPr="00EB2E10" w:rsidRDefault="00EB2E10" w:rsidP="00EB2E10">
      <w:pPr>
        <w:numPr>
          <w:ilvl w:val="1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take vital signs</w:t>
      </w:r>
    </w:p>
    <w:p w14:paraId="7753FD20" w14:textId="77777777" w:rsidR="00EB2E10" w:rsidRPr="00EB2E10" w:rsidRDefault="00EB2E10" w:rsidP="00EB2E10">
      <w:pPr>
        <w:numPr>
          <w:ilvl w:val="1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administer medication</w:t>
      </w:r>
    </w:p>
    <w:p w14:paraId="6C22B041" w14:textId="77777777" w:rsidR="00EB2E10" w:rsidRPr="00EB2E10" w:rsidRDefault="00EB2E10" w:rsidP="00EB2E10">
      <w:pPr>
        <w:numPr>
          <w:ilvl w:val="1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communicate with patients</w:t>
      </w:r>
    </w:p>
    <w:p w14:paraId="09D0A2BB" w14:textId="77777777" w:rsidR="00EB2E10" w:rsidRPr="00EB2E10" w:rsidRDefault="00EB2E10" w:rsidP="00EB2E10">
      <w:pPr>
        <w:numPr>
          <w:ilvl w:val="1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perform assessments</w:t>
      </w:r>
    </w:p>
    <w:p w14:paraId="23FF8FD1" w14:textId="77777777" w:rsidR="00EB2E10" w:rsidRPr="00EB2E10" w:rsidRDefault="00EB2E10" w:rsidP="00EB2E10">
      <w:pPr>
        <w:numPr>
          <w:ilvl w:val="1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assist in emergency situations</w:t>
      </w:r>
    </w:p>
    <w:p w14:paraId="1E3CFB07" w14:textId="77777777" w:rsidR="00EB2E10" w:rsidRPr="00EB2E10" w:rsidRDefault="00EB2E10" w:rsidP="00EB2E10">
      <w:pPr>
        <w:numPr>
          <w:ilvl w:val="1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complete care plans and documentation</w:t>
      </w:r>
    </w:p>
    <w:p w14:paraId="2476F491" w14:textId="77777777" w:rsidR="00EB2E10" w:rsidRPr="00EB2E10" w:rsidRDefault="00EB2E10" w:rsidP="00EB2E10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Licensing and Registration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Nurses must pass official exams to practice legally. Examples include: NCLEX-RN (USA) or NMC Registration (UK). Nurses must also participate in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ongoing training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courses, and competency checks throughout their careers.</w:t>
      </w:r>
    </w:p>
    <w:p w14:paraId="02911AEC" w14:textId="77777777" w:rsidR="00EB2E10" w:rsidRPr="00EB2E10" w:rsidRDefault="00E8120F" w:rsidP="00EB2E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8120F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7CCE43BA">
          <v:rect id="_x0000_i1035" alt="" style="width:451.3pt;height:.05pt;mso-width-percent:0;mso-height-percent:0;mso-width-percent:0;mso-height-percent:0" o:hralign="center" o:hrstd="t" o:hr="t" fillcolor="#a0a0a0" stroked="f"/>
        </w:pict>
      </w:r>
    </w:p>
    <w:p w14:paraId="13C284B6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Core Responsibilities of Nurses</w:t>
      </w:r>
    </w:p>
    <w:p w14:paraId="2869FDB5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No matter the specialty, all nurses are trained to:</w:t>
      </w:r>
    </w:p>
    <w:p w14:paraId="0536CD18" w14:textId="77777777" w:rsidR="00EB2E10" w:rsidRPr="00EB2E10" w:rsidRDefault="00EB2E10" w:rsidP="00EB2E10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Assess patients: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Observe symptoms, ask questions, evaluate health, and monitor progress.</w:t>
      </w:r>
    </w:p>
    <w:p w14:paraId="2266B802" w14:textId="77777777" w:rsidR="00EB2E10" w:rsidRPr="00EB2E10" w:rsidRDefault="00EB2E10" w:rsidP="00EB2E10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Administer treatments: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Giving medications, IVs, injections, wound care, oxygen therapy, blood transfusions, etc.</w:t>
      </w:r>
    </w:p>
    <w:p w14:paraId="59ADF799" w14:textId="77777777" w:rsidR="00EB2E10" w:rsidRPr="00EB2E10" w:rsidRDefault="00EB2E10" w:rsidP="00EB2E10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Educate patients &amp; families: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Explaining conditions, medications, procedures, and self-care.</w:t>
      </w:r>
    </w:p>
    <w:p w14:paraId="02007E61" w14:textId="77777777" w:rsidR="00EB2E10" w:rsidRPr="00EB2E10" w:rsidRDefault="00EB2E10" w:rsidP="00EB2E10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Provide emotional and psychological support: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Comforting anxious patients, supporting families, and helping people cope with difficult diagnoses.</w:t>
      </w:r>
    </w:p>
    <w:p w14:paraId="67FD01E3" w14:textId="77777777" w:rsidR="00EB2E10" w:rsidRPr="00EB2E10" w:rsidRDefault="00EB2E10" w:rsidP="00EB2E10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Advocate for patients: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Ensuring patients’ rights, safety, and needs are prioritized.</w:t>
      </w:r>
    </w:p>
    <w:p w14:paraId="703E5993" w14:textId="77777777" w:rsidR="00EB2E10" w:rsidRPr="00EB2E10" w:rsidRDefault="00EB2E10" w:rsidP="00EB2E10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Collaborate with healthcare teams: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Communicating with doctors, physiotherapists, social workers, pharmacists, and specialists.</w:t>
      </w:r>
    </w:p>
    <w:p w14:paraId="22FF53C4" w14:textId="77777777" w:rsidR="00EB2E10" w:rsidRPr="00EB2E10" w:rsidRDefault="00E8120F" w:rsidP="00EB2E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8120F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10093640">
          <v:rect id="_x0000_i1034" alt="" style="width:451.3pt;height:.05pt;mso-width-percent:0;mso-height-percent:0;mso-width-percent:0;mso-height-percent:0" o:hralign="center" o:hrstd="t" o:hr="t" fillcolor="#a0a0a0" stroked="f"/>
        </w:pict>
      </w:r>
    </w:p>
    <w:p w14:paraId="383D4751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Why Nursing Matters</w:t>
      </w:r>
    </w:p>
    <w:p w14:paraId="21E5C259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Nurses often spend more time with patients than any other healthcare professional. They are critical for:</w:t>
      </w:r>
    </w:p>
    <w:p w14:paraId="065D9498" w14:textId="77777777" w:rsidR="00EB2E10" w:rsidRPr="00EB2E10" w:rsidRDefault="00EB2E10" w:rsidP="00EB2E10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detecting early signs of deterioration</w:t>
      </w:r>
    </w:p>
    <w:p w14:paraId="4F1A50E7" w14:textId="77777777" w:rsidR="00EB2E10" w:rsidRPr="00EB2E10" w:rsidRDefault="00EB2E10" w:rsidP="00EB2E10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preventing infection</w:t>
      </w:r>
    </w:p>
    <w:p w14:paraId="3F9E84E9" w14:textId="77777777" w:rsidR="00EB2E10" w:rsidRPr="00EB2E10" w:rsidRDefault="00EB2E10" w:rsidP="00EB2E10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improving recovery outcomes</w:t>
      </w:r>
    </w:p>
    <w:p w14:paraId="3F5DB410" w14:textId="77777777" w:rsidR="00EB2E10" w:rsidRPr="00EB2E10" w:rsidRDefault="00EB2E10" w:rsidP="00EB2E10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ensuring patient safety</w:t>
      </w:r>
    </w:p>
    <w:p w14:paraId="08D1A65A" w14:textId="77777777" w:rsidR="00EB2E10" w:rsidRPr="00EB2E10" w:rsidRDefault="00EB2E10" w:rsidP="00EB2E10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bridging communication between patients and doctors</w:t>
      </w:r>
    </w:p>
    <w:p w14:paraId="6DE78AAE" w14:textId="77777777" w:rsidR="00EB2E10" w:rsidRPr="00EB2E10" w:rsidRDefault="00EB2E10" w:rsidP="00EB2E10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supporting long-term wellbeing</w:t>
      </w:r>
    </w:p>
    <w:p w14:paraId="66C03A0F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In many situations, nurses literally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save lives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through rapid interventions and continuous monitoring.</w:t>
      </w:r>
    </w:p>
    <w:p w14:paraId="77802D3C" w14:textId="77777777" w:rsidR="00EB2E10" w:rsidRPr="00EB2E10" w:rsidRDefault="00E8120F" w:rsidP="00EB2E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8120F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4C72FC82">
          <v:rect id="_x0000_i1033" alt="" style="width:451.3pt;height:.05pt;mso-width-percent:0;mso-height-percent:0;mso-width-percent:0;mso-height-percent:0" o:hralign="center" o:hrstd="t" o:hr="t" fillcolor="#a0a0a0" stroked="f"/>
        </w:pict>
      </w:r>
    </w:p>
    <w:p w14:paraId="0B544432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Different Fields of Nursing</w:t>
      </w:r>
    </w:p>
    <w:p w14:paraId="3AC8ED22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Beyond the specialties already listed, there are additional advanced fields such as:</w:t>
      </w:r>
    </w:p>
    <w:p w14:paraId="493E0951" w14:textId="77777777" w:rsidR="00EB2E10" w:rsidRPr="00EB2E10" w:rsidRDefault="00EB2E10" w:rsidP="00EB2E10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Nurse Midwives</w:t>
      </w:r>
    </w:p>
    <w:p w14:paraId="6BF84BB4" w14:textId="77777777" w:rsidR="00EB2E10" w:rsidRPr="00EB2E10" w:rsidRDefault="00EB2E10" w:rsidP="00EB2E10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Nurse Practitioners (NPs):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Advanced clinicians who can diagnose, treat, and prescribe.</w:t>
      </w:r>
    </w:p>
    <w:p w14:paraId="2F7D2C15" w14:textId="77777777" w:rsidR="00EB2E10" w:rsidRPr="00EB2E10" w:rsidRDefault="00EB2E10" w:rsidP="00EB2E10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Nurse Anesthetists (CRNAs)</w:t>
      </w:r>
    </w:p>
    <w:p w14:paraId="7010E67C" w14:textId="77777777" w:rsidR="00EB2E10" w:rsidRPr="00EB2E10" w:rsidRDefault="00EB2E10" w:rsidP="00EB2E10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Clinical Nurse Leaders (CNLs)</w:t>
      </w:r>
    </w:p>
    <w:p w14:paraId="5367207A" w14:textId="77777777" w:rsidR="00EB2E10" w:rsidRPr="00EB2E10" w:rsidRDefault="00EB2E10" w:rsidP="00EB2E10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Nurse Researchers</w:t>
      </w:r>
    </w:p>
    <w:p w14:paraId="3655C4DC" w14:textId="77777777" w:rsidR="00EB2E10" w:rsidRPr="00EB2E10" w:rsidRDefault="00EB2E10" w:rsidP="00EB2E10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Public Health Nurses</w:t>
      </w:r>
    </w:p>
    <w:p w14:paraId="136DEBEA" w14:textId="77777777" w:rsidR="00EB2E10" w:rsidRPr="00EB2E10" w:rsidRDefault="00EB2E10" w:rsidP="00EB2E10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Rehabilitation Nurses</w:t>
      </w:r>
    </w:p>
    <w:p w14:paraId="7B002820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Each field requires its own set of skills, certifications, and specialized training.</w:t>
      </w:r>
    </w:p>
    <w:p w14:paraId="501055B3" w14:textId="77777777" w:rsidR="00EB2E10" w:rsidRPr="00EB2E10" w:rsidRDefault="00E8120F" w:rsidP="00EB2E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8120F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724DD719">
          <v:rect id="_x0000_i1032" alt="" style="width:451.3pt;height:.05pt;mso-width-percent:0;mso-height-percent:0;mso-width-percent:0;mso-height-percent:0" o:hralign="center" o:hrstd="t" o:hr="t" fillcolor="#a0a0a0" stroked="f"/>
        </w:pict>
      </w:r>
    </w:p>
    <w:p w14:paraId="1DB49A75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Skills Every Nurse Needs</w:t>
      </w:r>
    </w:p>
    <w:p w14:paraId="34963998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Nursing requires both intellectual and emotional strength. Essential skills include:</w:t>
      </w:r>
    </w:p>
    <w:p w14:paraId="022C53D0" w14:textId="77777777" w:rsidR="00EB2E10" w:rsidRPr="00EB2E10" w:rsidRDefault="00EB2E10" w:rsidP="00EB2E10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Critical thinking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&amp; problem-solving</w:t>
      </w:r>
    </w:p>
    <w:p w14:paraId="799812FF" w14:textId="77777777" w:rsidR="00EB2E10" w:rsidRPr="00EB2E10" w:rsidRDefault="00EB2E10" w:rsidP="00EB2E10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Communication &amp; listening</w:t>
      </w:r>
    </w:p>
    <w:p w14:paraId="5A1DC8EF" w14:textId="77777777" w:rsidR="00EB2E10" w:rsidRPr="00EB2E10" w:rsidRDefault="00EB2E10" w:rsidP="00EB2E10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Empathy &amp; compassion</w:t>
      </w:r>
    </w:p>
    <w:p w14:paraId="43B252D0" w14:textId="77777777" w:rsidR="00EB2E10" w:rsidRPr="00EB2E10" w:rsidRDefault="00EB2E10" w:rsidP="00EB2E10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Attention to detail</w:t>
      </w:r>
    </w:p>
    <w:p w14:paraId="2B1FD52C" w14:textId="77777777" w:rsidR="00EB2E10" w:rsidRPr="00EB2E10" w:rsidRDefault="00EB2E10" w:rsidP="00EB2E10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Physical stamina (long hours on their feet)</w:t>
      </w:r>
    </w:p>
    <w:p w14:paraId="7F41CA21" w14:textId="77777777" w:rsidR="00EB2E10" w:rsidRPr="00EB2E10" w:rsidRDefault="00EB2E10" w:rsidP="00EB2E10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Adaptability</w:t>
      </w:r>
    </w:p>
    <w:p w14:paraId="19F44954" w14:textId="77777777" w:rsidR="00EB2E10" w:rsidRPr="00EB2E10" w:rsidRDefault="00EB2E10" w:rsidP="00EB2E10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Stress management</w:t>
      </w:r>
    </w:p>
    <w:p w14:paraId="4BADE060" w14:textId="77777777" w:rsidR="00EB2E10" w:rsidRPr="00EB2E10" w:rsidRDefault="00EB2E10" w:rsidP="00EB2E10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Teamwork</w:t>
      </w:r>
    </w:p>
    <w:p w14:paraId="688599F1" w14:textId="77777777" w:rsidR="00EB2E10" w:rsidRPr="00EB2E10" w:rsidRDefault="00E8120F" w:rsidP="00EB2E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8120F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2F41CC0D">
          <v:rect id="_x0000_i1031" alt="" style="width:451.3pt;height:.05pt;mso-width-percent:0;mso-height-percent:0;mso-width-percent:0;mso-height-percent:0" o:hralign="center" o:hrstd="t" o:hr="t" fillcolor="#a0a0a0" stroked="f"/>
        </w:pict>
      </w:r>
    </w:p>
    <w:p w14:paraId="686F8EEF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Nursing Work Schedules</w:t>
      </w:r>
    </w:p>
    <w:p w14:paraId="1ACB659B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Nurses often work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long and demanding hours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such as:</w:t>
      </w:r>
    </w:p>
    <w:p w14:paraId="0805ABAD" w14:textId="77777777" w:rsidR="00EB2E10" w:rsidRPr="00EB2E10" w:rsidRDefault="00EB2E10" w:rsidP="00EB2E10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12-hour shifts</w:t>
      </w:r>
    </w:p>
    <w:p w14:paraId="5C97C072" w14:textId="77777777" w:rsidR="00EB2E10" w:rsidRPr="00EB2E10" w:rsidRDefault="00EB2E10" w:rsidP="00EB2E10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rotating days and nights</w:t>
      </w:r>
    </w:p>
    <w:p w14:paraId="44BEC2E2" w14:textId="77777777" w:rsidR="00EB2E10" w:rsidRPr="00EB2E10" w:rsidRDefault="00EB2E10" w:rsidP="00EB2E10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weekends</w:t>
      </w:r>
    </w:p>
    <w:p w14:paraId="65474066" w14:textId="77777777" w:rsidR="00EB2E10" w:rsidRPr="00EB2E10" w:rsidRDefault="00EB2E10" w:rsidP="00EB2E10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holidays</w:t>
      </w:r>
    </w:p>
    <w:p w14:paraId="797E8342" w14:textId="77777777" w:rsidR="00EB2E10" w:rsidRPr="00EB2E10" w:rsidRDefault="00EB2E10" w:rsidP="00EB2E10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on-call shifts</w:t>
      </w:r>
    </w:p>
    <w:p w14:paraId="057E8500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Healthcare is 24/7, so nurses must be available around the clock.</w:t>
      </w:r>
    </w:p>
    <w:p w14:paraId="61C0F497" w14:textId="77777777" w:rsidR="00EB2E10" w:rsidRPr="00EB2E10" w:rsidRDefault="00E8120F" w:rsidP="00EB2E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8120F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0A3DCCD8">
          <v:rect id="_x0000_i1030" alt="" style="width:451.3pt;height:.05pt;mso-width-percent:0;mso-height-percent:0;mso-width-percent:0;mso-height-percent:0" o:hralign="center" o:hrstd="t" o:hr="t" fillcolor="#a0a0a0" stroked="f"/>
        </w:pict>
      </w:r>
    </w:p>
    <w:p w14:paraId="42742969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Challenges Nurses Face</w:t>
      </w:r>
    </w:p>
    <w:p w14:paraId="7D6571D7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Nursing is rewarding, but also very challenging. Common issues include:</w:t>
      </w:r>
    </w:p>
    <w:p w14:paraId="37CD36FF" w14:textId="77777777" w:rsidR="00EB2E10" w:rsidRPr="00EB2E10" w:rsidRDefault="00EB2E10" w:rsidP="00EB2E10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staff shortages</w:t>
      </w:r>
    </w:p>
    <w:p w14:paraId="56C3B212" w14:textId="77777777" w:rsidR="00EB2E10" w:rsidRPr="00EB2E10" w:rsidRDefault="00EB2E10" w:rsidP="00EB2E10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emotional burnout</w:t>
      </w:r>
    </w:p>
    <w:p w14:paraId="2C9349C9" w14:textId="77777777" w:rsidR="00EB2E10" w:rsidRPr="00EB2E10" w:rsidRDefault="00EB2E10" w:rsidP="00EB2E10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high workload</w:t>
      </w:r>
    </w:p>
    <w:p w14:paraId="2982776B" w14:textId="77777777" w:rsidR="00EB2E10" w:rsidRPr="00EB2E10" w:rsidRDefault="00EB2E10" w:rsidP="00EB2E10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physical strain</w:t>
      </w:r>
    </w:p>
    <w:p w14:paraId="0D2BFDB8" w14:textId="77777777" w:rsidR="00EB2E10" w:rsidRPr="00EB2E10" w:rsidRDefault="00EB2E10" w:rsidP="00EB2E10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exposure to infections</w:t>
      </w:r>
    </w:p>
    <w:p w14:paraId="6BB13802" w14:textId="77777777" w:rsidR="00EB2E10" w:rsidRPr="00EB2E10" w:rsidRDefault="00EB2E10" w:rsidP="00EB2E10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confrontation or aggression from distressed patients</w:t>
      </w:r>
    </w:p>
    <w:p w14:paraId="08BE9F76" w14:textId="77777777" w:rsidR="00EB2E10" w:rsidRPr="00EB2E10" w:rsidRDefault="00EB2E10" w:rsidP="00EB2E10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balancing multiple patients at once</w:t>
      </w:r>
    </w:p>
    <w:p w14:paraId="13F839BA" w14:textId="77777777" w:rsidR="00EB2E10" w:rsidRPr="00EB2E10" w:rsidRDefault="00EB2E10" w:rsidP="00EB2E10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dealing with traumatic situations</w:t>
      </w:r>
    </w:p>
    <w:p w14:paraId="34CB4F77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This is why mental health support and safe staffing levels are critical in the profession.</w:t>
      </w:r>
    </w:p>
    <w:p w14:paraId="76B4593A" w14:textId="77777777" w:rsidR="00EB2E10" w:rsidRPr="00EB2E10" w:rsidRDefault="00E8120F" w:rsidP="00EB2E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8120F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7FE81DD5">
          <v:rect id="_x0000_i1029" alt="" style="width:451.3pt;height:.05pt;mso-width-percent:0;mso-height-percent:0;mso-width-percent:0;mso-height-percent:0" o:hralign="center" o:hrstd="t" o:hr="t" fillcolor="#a0a0a0" stroked="f"/>
        </w:pict>
      </w:r>
    </w:p>
    <w:p w14:paraId="7FCFED78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Rewards of Nursing</w:t>
      </w:r>
    </w:p>
    <w:p w14:paraId="66D607E8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Despite the challenges, most nurses find the job incredibly fulfilling. Many say the most rewarding parts are:</w:t>
      </w:r>
    </w:p>
    <w:p w14:paraId="3BFA3E1A" w14:textId="77777777" w:rsidR="00EB2E10" w:rsidRPr="00EB2E10" w:rsidRDefault="00EB2E10" w:rsidP="00EB2E10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helping people heal</w:t>
      </w:r>
    </w:p>
    <w:p w14:paraId="0A2D37BA" w14:textId="77777777" w:rsidR="00EB2E10" w:rsidRPr="00EB2E10" w:rsidRDefault="00EB2E10" w:rsidP="00EB2E10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being there for patients in vulnerable moments</w:t>
      </w:r>
    </w:p>
    <w:p w14:paraId="03BF8A9A" w14:textId="77777777" w:rsidR="00EB2E10" w:rsidRPr="00EB2E10" w:rsidRDefault="00EB2E10" w:rsidP="00EB2E10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witnessing recovery</w:t>
      </w:r>
    </w:p>
    <w:p w14:paraId="6634F9FA" w14:textId="77777777" w:rsidR="00EB2E10" w:rsidRPr="00EB2E10" w:rsidRDefault="00EB2E10" w:rsidP="00EB2E10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forming meaningful connections</w:t>
      </w:r>
    </w:p>
    <w:p w14:paraId="1966E954" w14:textId="77777777" w:rsidR="00EB2E10" w:rsidRPr="00EB2E10" w:rsidRDefault="00EB2E10" w:rsidP="00EB2E10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learning constantly</w:t>
      </w:r>
    </w:p>
    <w:p w14:paraId="1C11F883" w14:textId="77777777" w:rsidR="00EB2E10" w:rsidRPr="00EB2E10" w:rsidRDefault="00EB2E10" w:rsidP="00EB2E10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having a stable and respected career</w:t>
      </w:r>
    </w:p>
    <w:p w14:paraId="78776785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Nursing is not just a job — it’s a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calling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17CB406C" w14:textId="77777777" w:rsidR="00EB2E10" w:rsidRPr="00EB2E10" w:rsidRDefault="00E8120F" w:rsidP="00EB2E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06CD6A65">
          <v:rect id="_x0000_i1028" alt="" style="width:451.3pt;height:.05pt;mso-width-percent:0;mso-height-percent:0;mso-width-percent:0;mso-height-percent:0" o:hralign="center" o:hrstd="t" o:hr="t" fillcolor="#a0a0a0" stroked="f"/>
        </w:pict>
      </w:r>
    </w:p>
    <w:p w14:paraId="6B73204F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The Future of Nursing</w:t>
      </w:r>
    </w:p>
    <w:p w14:paraId="3AAB75EE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demand for nurses is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increasing globally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due to:</w:t>
      </w:r>
    </w:p>
    <w:p w14:paraId="5ED7EF6B" w14:textId="77777777" w:rsidR="00EB2E10" w:rsidRPr="00EB2E10" w:rsidRDefault="00EB2E10" w:rsidP="00EB2E10">
      <w:pPr>
        <w:numPr>
          <w:ilvl w:val="0"/>
          <w:numId w:val="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ageing populations</w:t>
      </w:r>
    </w:p>
    <w:p w14:paraId="1D08D269" w14:textId="77777777" w:rsidR="00EB2E10" w:rsidRPr="00EB2E10" w:rsidRDefault="00EB2E10" w:rsidP="00EB2E10">
      <w:pPr>
        <w:numPr>
          <w:ilvl w:val="0"/>
          <w:numId w:val="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more chronic illnesses</w:t>
      </w:r>
    </w:p>
    <w:p w14:paraId="767CC741" w14:textId="77777777" w:rsidR="00EB2E10" w:rsidRPr="00EB2E10" w:rsidRDefault="00EB2E10" w:rsidP="00EB2E10">
      <w:pPr>
        <w:numPr>
          <w:ilvl w:val="0"/>
          <w:numId w:val="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advancing medical technology</w:t>
      </w:r>
    </w:p>
    <w:p w14:paraId="2BF502E6" w14:textId="77777777" w:rsidR="00EB2E10" w:rsidRPr="00EB2E10" w:rsidRDefault="00EB2E10" w:rsidP="00EB2E10">
      <w:pPr>
        <w:numPr>
          <w:ilvl w:val="0"/>
          <w:numId w:val="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shortages caused by retirement and burnout</w:t>
      </w:r>
    </w:p>
    <w:p w14:paraId="717CF5D0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This means nursing is becoming even more important, with more opportunities for specialized and advanced roles.</w:t>
      </w:r>
    </w:p>
    <w:p w14:paraId="61EF189B" w14:textId="77777777" w:rsidR="00EB2E10" w:rsidRPr="00EB2E10" w:rsidRDefault="00E8120F" w:rsidP="00EB2E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11775B78"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14:paraId="2C8FEFD1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What Studies Are Required to Become a Nurse?</w:t>
      </w:r>
    </w:p>
    <w:p w14:paraId="28EFE1EB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Becoming a nurse requires formal education, clinical training, and professional licensing. The exact pathway depends on the country, but the steps generally include the following:</w:t>
      </w:r>
    </w:p>
    <w:p w14:paraId="15BAC8AB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1. Complete Required School Qualifications</w:t>
      </w:r>
    </w:p>
    <w:p w14:paraId="39B108DC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Most nursing programs require foundational qualifications like:</w:t>
      </w:r>
    </w:p>
    <w:p w14:paraId="57ADB75D" w14:textId="77777777" w:rsidR="00EB2E10" w:rsidRPr="00EB2E10" w:rsidRDefault="00EB2E10" w:rsidP="00EB2E10">
      <w:pPr>
        <w:numPr>
          <w:ilvl w:val="0"/>
          <w:numId w:val="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GCSEs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(usually Maths, English, Science – Grade 4/C or above)</w:t>
      </w:r>
    </w:p>
    <w:p w14:paraId="3E6043A7" w14:textId="77777777" w:rsidR="00EB2E10" w:rsidRPr="00EB2E10" w:rsidRDefault="00EB2E10" w:rsidP="00EB2E10">
      <w:pPr>
        <w:numPr>
          <w:ilvl w:val="0"/>
          <w:numId w:val="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A-levels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(often Biology or Health &amp; Social Care) or</w:t>
      </w:r>
    </w:p>
    <w:p w14:paraId="0E10217B" w14:textId="77777777" w:rsidR="00EB2E10" w:rsidRPr="00EB2E10" w:rsidRDefault="00EB2E10" w:rsidP="00EB2E10">
      <w:pPr>
        <w:numPr>
          <w:ilvl w:val="0"/>
          <w:numId w:val="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Level 3 Diploma / BTEC in Health and Social Care</w:t>
      </w:r>
    </w:p>
    <w:p w14:paraId="1BE12DEC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These qualifications show basic competence in science and communication, which are essential for nursing.</w:t>
      </w:r>
    </w:p>
    <w:p w14:paraId="28AB8017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2. Enroll in a Nursing Degree Programme</w:t>
      </w:r>
    </w:p>
    <w:p w14:paraId="565DC586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In the UK, to become a registered nurse, you must complete a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Bachelor of Science in Nursing (BSc Nursing)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approved by the Nursing and Midwifery Council (NMC).</w:t>
      </w:r>
    </w:p>
    <w:p w14:paraId="666F9758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You can choose from four main nursing fields:</w:t>
      </w:r>
    </w:p>
    <w:p w14:paraId="620DF9DC" w14:textId="77777777" w:rsidR="00EB2E10" w:rsidRPr="00EB2E10" w:rsidRDefault="00EB2E10" w:rsidP="00EB2E10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Adult Nursing</w:t>
      </w:r>
    </w:p>
    <w:p w14:paraId="4D376688" w14:textId="77777777" w:rsidR="00EB2E10" w:rsidRPr="00EB2E10" w:rsidRDefault="00EB2E10" w:rsidP="00EB2E10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Children’s (Paediatric) Nursing</w:t>
      </w:r>
    </w:p>
    <w:p w14:paraId="616541AD" w14:textId="77777777" w:rsidR="00EB2E10" w:rsidRPr="00EB2E10" w:rsidRDefault="00EB2E10" w:rsidP="00EB2E10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Mental Health Nursing</w:t>
      </w:r>
    </w:p>
    <w:p w14:paraId="049574A0" w14:textId="77777777" w:rsidR="00EB2E10" w:rsidRPr="00EB2E10" w:rsidRDefault="00EB2E10" w:rsidP="00EB2E10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Learning Disabilities Nursing</w:t>
      </w:r>
    </w:p>
    <w:p w14:paraId="74A7CB61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degree curriculum includes: Anatomy &amp; physiology, pharmacology, clinical skills, ethics, and emergency care.</w:t>
      </w:r>
    </w:p>
    <w:p w14:paraId="64323D59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3. Complete Clinical Placements</w:t>
      </w:r>
    </w:p>
    <w:p w14:paraId="76687BEF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Nursing students spend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50% of their training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in real healthcare settings. Placements occur in:</w:t>
      </w:r>
    </w:p>
    <w:p w14:paraId="216782A7" w14:textId="77777777" w:rsidR="00EB2E10" w:rsidRPr="00EB2E10" w:rsidRDefault="00EB2E10" w:rsidP="00EB2E10">
      <w:pPr>
        <w:numPr>
          <w:ilvl w:val="0"/>
          <w:numId w:val="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Hospitals</w:t>
      </w:r>
    </w:p>
    <w:p w14:paraId="1B0BF9D7" w14:textId="77777777" w:rsidR="00EB2E10" w:rsidRPr="00EB2E10" w:rsidRDefault="00EB2E10" w:rsidP="00EB2E10">
      <w:pPr>
        <w:numPr>
          <w:ilvl w:val="0"/>
          <w:numId w:val="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GP surgeries</w:t>
      </w:r>
    </w:p>
    <w:p w14:paraId="357C7749" w14:textId="77777777" w:rsidR="00EB2E10" w:rsidRPr="00EB2E10" w:rsidRDefault="00EB2E10" w:rsidP="00EB2E10">
      <w:pPr>
        <w:numPr>
          <w:ilvl w:val="0"/>
          <w:numId w:val="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Nursing homes</w:t>
      </w:r>
    </w:p>
    <w:p w14:paraId="02F8FE9E" w14:textId="77777777" w:rsidR="00EB2E10" w:rsidRPr="00EB2E10" w:rsidRDefault="00EB2E10" w:rsidP="00EB2E10">
      <w:pPr>
        <w:numPr>
          <w:ilvl w:val="0"/>
          <w:numId w:val="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Mental health units</w:t>
      </w:r>
    </w:p>
    <w:p w14:paraId="254CB7BC" w14:textId="77777777" w:rsidR="00EB2E10" w:rsidRPr="00EB2E10" w:rsidRDefault="00EB2E10" w:rsidP="00EB2E10">
      <w:pPr>
        <w:numPr>
          <w:ilvl w:val="0"/>
          <w:numId w:val="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Community care teams</w:t>
      </w:r>
    </w:p>
    <w:p w14:paraId="0B3173F4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These experiences help them gain confidence and real-life skills, such as managing wounds and responding to emergencies.</w:t>
      </w:r>
    </w:p>
    <w:p w14:paraId="033A1B28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4. Register With the Nursing &amp; Midwifery Council (NMC)</w:t>
      </w:r>
    </w:p>
    <w:p w14:paraId="673073E4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After completing the degree, students must apply for professional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registration with the NMC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Once registered, they are legally allowed to work as a nurse in the UK.</w:t>
      </w:r>
    </w:p>
    <w:p w14:paraId="48DAF208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5. Optional: Further Education &amp; Specialisation</w:t>
      </w:r>
    </w:p>
    <w:p w14:paraId="12840596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Nurses who want to advance can study for Master’s degrees (MSc), Nurse Practitioner roles, or specialist training in areas like ICU, oncology, or leadership.</w:t>
      </w:r>
    </w:p>
    <w:p w14:paraId="6DD6F573" w14:textId="77777777" w:rsidR="00EB2E10" w:rsidRPr="00EB2E10" w:rsidRDefault="00E8120F" w:rsidP="00EB2E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2AFCB59B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6A933230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What Benefits Do Nurses Get?</w:t>
      </w:r>
    </w:p>
    <w:p w14:paraId="2BF94D8E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Being a nurse offers a wide range of practical, financial, professional, and personal benefits.</w:t>
      </w:r>
    </w:p>
    <w:p w14:paraId="16210C91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1. Stable Salary &amp; Career Security</w:t>
      </w:r>
    </w:p>
    <w:p w14:paraId="0CEBD133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Nurses are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always in demand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In the UK, a newly qualified nurse earns around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£28,000–£30,000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with the potential to reach £42,000 and higher in senior or specialist roles. Healthcare jobs are considered recession-proof.</w:t>
      </w:r>
    </w:p>
    <w:p w14:paraId="4DC53FAF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2. Career Progression Opportunities</w:t>
      </w:r>
    </w:p>
    <w:p w14:paraId="2328F238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Nursing is not a dead-end job. You can move up or specialise in:</w:t>
      </w:r>
    </w:p>
    <w:p w14:paraId="74E1196B" w14:textId="77777777" w:rsidR="00EB2E10" w:rsidRPr="00EB2E10" w:rsidRDefault="00EB2E10" w:rsidP="00EB2E10">
      <w:pPr>
        <w:numPr>
          <w:ilvl w:val="0"/>
          <w:numId w:val="7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Emergency care</w:t>
      </w:r>
    </w:p>
    <w:p w14:paraId="7A991E38" w14:textId="77777777" w:rsidR="00EB2E10" w:rsidRPr="00EB2E10" w:rsidRDefault="00EB2E10" w:rsidP="00EB2E10">
      <w:pPr>
        <w:numPr>
          <w:ilvl w:val="0"/>
          <w:numId w:val="7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Intensive care (ICU)</w:t>
      </w:r>
    </w:p>
    <w:p w14:paraId="5F295064" w14:textId="77777777" w:rsidR="00EB2E10" w:rsidRPr="00EB2E10" w:rsidRDefault="00EB2E10" w:rsidP="00EB2E10">
      <w:pPr>
        <w:numPr>
          <w:ilvl w:val="0"/>
          <w:numId w:val="7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Advanced clinical practice</w:t>
      </w:r>
    </w:p>
    <w:p w14:paraId="4EFDE485" w14:textId="77777777" w:rsidR="00EB2E10" w:rsidRPr="00EB2E10" w:rsidRDefault="00EB2E10" w:rsidP="00EB2E10">
      <w:pPr>
        <w:numPr>
          <w:ilvl w:val="0"/>
          <w:numId w:val="7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Research or Education</w:t>
      </w:r>
    </w:p>
    <w:p w14:paraId="7D349422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Each specialisation can increase pay and responsibility.</w:t>
      </w:r>
    </w:p>
    <w:p w14:paraId="6523EA0A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3. Job Variety</w:t>
      </w:r>
    </w:p>
    <w:p w14:paraId="2DD66E0E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Nurses can work in many environments, such as: Hospitals, Schools, GP clinics, Military, Prisons, or Abroad.</w:t>
      </w:r>
    </w:p>
    <w:p w14:paraId="1648E28F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4. NHS Benefits (UK)</w:t>
      </w:r>
    </w:p>
    <w:p w14:paraId="052848C4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NHS-employed nurses receive:</w:t>
      </w:r>
    </w:p>
    <w:p w14:paraId="757C3F3F" w14:textId="77777777" w:rsidR="00EB2E10" w:rsidRPr="00EB2E10" w:rsidRDefault="00EB2E10" w:rsidP="00EB2E10">
      <w:pPr>
        <w:numPr>
          <w:ilvl w:val="0"/>
          <w:numId w:val="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Pension contributions</w:t>
      </w:r>
    </w:p>
    <w:p w14:paraId="3A934EFF" w14:textId="77777777" w:rsidR="00EB2E10" w:rsidRPr="00EB2E10" w:rsidRDefault="00EB2E10" w:rsidP="00EB2E10">
      <w:pPr>
        <w:numPr>
          <w:ilvl w:val="0"/>
          <w:numId w:val="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Annual leave starting around 27 days a year</w:t>
      </w:r>
    </w:p>
    <w:p w14:paraId="404A50E6" w14:textId="77777777" w:rsidR="00EB2E10" w:rsidRPr="00EB2E10" w:rsidRDefault="00EB2E10" w:rsidP="00EB2E10">
      <w:pPr>
        <w:numPr>
          <w:ilvl w:val="0"/>
          <w:numId w:val="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Sick pay</w:t>
      </w:r>
    </w:p>
    <w:p w14:paraId="7E0E4D3C" w14:textId="77777777" w:rsidR="00EB2E10" w:rsidRPr="00EB2E10" w:rsidRDefault="00EB2E10" w:rsidP="00EB2E10">
      <w:pPr>
        <w:numPr>
          <w:ilvl w:val="0"/>
          <w:numId w:val="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Maternity/paternity leave</w:t>
      </w:r>
    </w:p>
    <w:p w14:paraId="05B5F428" w14:textId="77777777" w:rsidR="00EB2E10" w:rsidRPr="00EB2E10" w:rsidRDefault="00EB2E10" w:rsidP="00EB2E10">
      <w:pPr>
        <w:numPr>
          <w:ilvl w:val="0"/>
          <w:numId w:val="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Training and career development</w:t>
      </w:r>
    </w:p>
    <w:p w14:paraId="306451AA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5. Extra Pay for Unsocial Hours</w:t>
      </w:r>
    </w:p>
    <w:p w14:paraId="139DA3E7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Nurses earn more when working nights, weekends, or bank holidays, with shifts offering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30%–60% additional pay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21A590CA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6. Opportunity to Travel</w:t>
      </w:r>
    </w:p>
    <w:p w14:paraId="67B04DE0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Qualified nurses can work internationally in places like Europe, Australia, New Zealand, and the USA.</w:t>
      </w:r>
    </w:p>
    <w:p w14:paraId="71A888ED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7. Personal Fulfilment</w:t>
      </w:r>
    </w:p>
    <w:p w14:paraId="6999E448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Many nurses say the biggest reward is emotional. They get to:</w:t>
      </w:r>
    </w:p>
    <w:p w14:paraId="4FD7857B" w14:textId="77777777" w:rsidR="00EB2E10" w:rsidRPr="00EB2E10" w:rsidRDefault="00EB2E10" w:rsidP="00EB2E10">
      <w:pPr>
        <w:numPr>
          <w:ilvl w:val="0"/>
          <w:numId w:val="7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make a real difference in people’s lives</w:t>
      </w:r>
    </w:p>
    <w:p w14:paraId="1A28AC08" w14:textId="77777777" w:rsidR="00EB2E10" w:rsidRPr="00EB2E10" w:rsidRDefault="00EB2E10" w:rsidP="00EB2E10">
      <w:pPr>
        <w:numPr>
          <w:ilvl w:val="0"/>
          <w:numId w:val="7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support patients through difficult moments</w:t>
      </w:r>
    </w:p>
    <w:p w14:paraId="255C7B69" w14:textId="77777777" w:rsidR="00EB2E10" w:rsidRPr="00EB2E10" w:rsidRDefault="00EB2E10" w:rsidP="00EB2E10">
      <w:pPr>
        <w:numPr>
          <w:ilvl w:val="0"/>
          <w:numId w:val="7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save lives and witness recovery</w:t>
      </w:r>
    </w:p>
    <w:p w14:paraId="67F73014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8. Lifelong Learning</w:t>
      </w:r>
    </w:p>
    <w:p w14:paraId="10FC4D4E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Healthcare constantly evolves, so nursing offers continuous learning through advanced training, courses, and new medical technology.</w:t>
      </w:r>
    </w:p>
    <w:p w14:paraId="3A2E5B3D" w14:textId="77777777" w:rsidR="00EB2E10" w:rsidRPr="00EB2E10" w:rsidRDefault="00E8120F" w:rsidP="00EB2E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3BCFB8D3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1F6F0BF4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Comprehensive Overview of the Nursing Profession</w:t>
      </w:r>
    </w:p>
    <w:p w14:paraId="022A4C7D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Nursing is one of the most essential and respected professions in the healthcare sector. Rooted in compassion, scientific knowledge, and clinical skill, nursing plays a crucial role in promoting health, preventing illness, and providing care to individuals, families, and communities. The job has evolved significantly—from basic bedside care to a highly specialized discipline with its own body of research, advanced practice roles, and leadership opportunities.</w:t>
      </w:r>
    </w:p>
    <w:p w14:paraId="2BC4F768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1. Historical Background of Nursing</w:t>
      </w:r>
    </w:p>
    <w:p w14:paraId="3E5419C4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Modern nursing began with Florence Nightingale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in the 19th century, who established the foundations of sanitation, patient observation, and professional training. Since then, nursing has progressed to become a critical pillar of global healthcare systems, with roles that span clinical care, education, leadership, research, and public health.</w:t>
      </w:r>
    </w:p>
    <w:p w14:paraId="3B6D3B89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2. Core Responsibilities of Nurses (Detailed)</w:t>
      </w:r>
    </w:p>
    <w:p w14:paraId="6891CD9C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Responsibilities vary, but core duties include:</w:t>
      </w:r>
    </w:p>
    <w:p w14:paraId="3C89C784" w14:textId="77777777" w:rsidR="00EB2E10" w:rsidRPr="00EB2E10" w:rsidRDefault="00EB2E10" w:rsidP="00EB2E10">
      <w:pPr>
        <w:numPr>
          <w:ilvl w:val="0"/>
          <w:numId w:val="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Patient Assessment: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Monitoring vital signs and observing physical and emotional changes to detect early complications.</w:t>
      </w:r>
    </w:p>
    <w:p w14:paraId="0CB7F7BC" w14:textId="77777777" w:rsidR="00EB2E10" w:rsidRPr="00EB2E10" w:rsidRDefault="00EB2E10" w:rsidP="00EB2E10">
      <w:pPr>
        <w:numPr>
          <w:ilvl w:val="0"/>
          <w:numId w:val="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Patient Care and Treatment: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Administering medications safely, performing wound care, and implementing treatments.</w:t>
      </w:r>
    </w:p>
    <w:p w14:paraId="08A7A68A" w14:textId="77777777" w:rsidR="00EB2E10" w:rsidRPr="00EB2E10" w:rsidRDefault="00EB2E10" w:rsidP="00EB2E10">
      <w:pPr>
        <w:numPr>
          <w:ilvl w:val="0"/>
          <w:numId w:val="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Care Coordination: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Communicating with the entire healthcare team and developing and updating patient care plans.</w:t>
      </w:r>
    </w:p>
    <w:p w14:paraId="22ACBB4D" w14:textId="77777777" w:rsidR="00EB2E10" w:rsidRPr="00EB2E10" w:rsidRDefault="00EB2E10" w:rsidP="00EB2E10">
      <w:pPr>
        <w:numPr>
          <w:ilvl w:val="0"/>
          <w:numId w:val="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Patient Education: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Teaching patients about medications, disease prevention, and recovery.</w:t>
      </w:r>
    </w:p>
    <w:p w14:paraId="579A312B" w14:textId="77777777" w:rsidR="00EB2E10" w:rsidRPr="00EB2E10" w:rsidRDefault="00EB2E10" w:rsidP="00EB2E10">
      <w:pPr>
        <w:numPr>
          <w:ilvl w:val="0"/>
          <w:numId w:val="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Advocacy: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Ensuring patients’ rights, safety, and well-being are prioritized.</w:t>
      </w:r>
    </w:p>
    <w:p w14:paraId="515D214D" w14:textId="77777777" w:rsidR="00EB2E10" w:rsidRPr="00EB2E10" w:rsidRDefault="00EB2E10" w:rsidP="00EB2E10">
      <w:pPr>
        <w:numPr>
          <w:ilvl w:val="0"/>
          <w:numId w:val="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Documentation: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Maintaining accurate and detailed medical records.</w:t>
      </w:r>
    </w:p>
    <w:p w14:paraId="7CD36946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3. Skills and Qualities Required in Nursing (Detailed)</w:t>
      </w:r>
    </w:p>
    <w:p w14:paraId="557AAE9F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Nurses need a combination of technical skills and resilience:</w:t>
      </w:r>
    </w:p>
    <w:p w14:paraId="5E89DDE8" w14:textId="77777777" w:rsidR="00EB2E10" w:rsidRPr="00EB2E10" w:rsidRDefault="00EB2E10" w:rsidP="00EB2E10">
      <w:pPr>
        <w:numPr>
          <w:ilvl w:val="0"/>
          <w:numId w:val="8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Technical and Clinical Skills: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Medication administration, patient assessment, and infection control.</w:t>
      </w:r>
    </w:p>
    <w:p w14:paraId="6A12E672" w14:textId="77777777" w:rsidR="00EB2E10" w:rsidRPr="00EB2E10" w:rsidRDefault="00EB2E10" w:rsidP="00EB2E10">
      <w:pPr>
        <w:numPr>
          <w:ilvl w:val="0"/>
          <w:numId w:val="8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Soft Skills: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Compassion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critical thinking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(for fast, accurate decisions), communication, time management, and adaptability.</w:t>
      </w:r>
    </w:p>
    <w:p w14:paraId="721F8318" w14:textId="77777777" w:rsidR="00EB2E10" w:rsidRPr="00EB2E10" w:rsidRDefault="00EB2E10" w:rsidP="00EB2E10">
      <w:pPr>
        <w:numPr>
          <w:ilvl w:val="0"/>
          <w:numId w:val="8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Physical and Mental Stamina: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Required for long shifts, physical tasks, and coping with stress and emotional trauma.</w:t>
      </w:r>
    </w:p>
    <w:p w14:paraId="3DF52E33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4. Educational Pathways to Become a Nurse (Detailed)</w:t>
      </w:r>
    </w:p>
    <w:p w14:paraId="01FA2563" w14:textId="77777777" w:rsidR="00EB2E10" w:rsidRPr="00EB2E10" w:rsidRDefault="00EB2E10" w:rsidP="00EB2E10">
      <w:pPr>
        <w:numPr>
          <w:ilvl w:val="0"/>
          <w:numId w:val="8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Licensed Practical Nurse (LPN) / Licensed Vocational Nurse (LVN):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1-year diploma program for basic patient care under supervision.</w:t>
      </w:r>
    </w:p>
    <w:p w14:paraId="7478E5AF" w14:textId="77777777" w:rsidR="00EB2E10" w:rsidRPr="00EB2E10" w:rsidRDefault="00EB2E10" w:rsidP="00EB2E10">
      <w:pPr>
        <w:numPr>
          <w:ilvl w:val="0"/>
          <w:numId w:val="8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Registered Nurse (RN):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The most common role, requiring an Associate Degree (ADN, ~2 years) or a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Bachelor of Science in Nursing (BSN, ~4 years)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5D10568C" w14:textId="77777777" w:rsidR="00EB2E10" w:rsidRPr="00EB2E10" w:rsidRDefault="00EB2E10" w:rsidP="00EB2E10">
      <w:pPr>
        <w:numPr>
          <w:ilvl w:val="0"/>
          <w:numId w:val="8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Advanced Practice Registered Nurses (APRNs):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Requires a master’s or doctorate to become a Nurse Practitioner (NP), Certified Nurse Midwife (CNM), etc. APRNs can diagnose, treat, and prescribe.</w:t>
      </w:r>
    </w:p>
    <w:p w14:paraId="56D51FE2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5. Nursing Specializations (Detailed)</w:t>
      </w:r>
    </w:p>
    <w:p w14:paraId="493517F0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Nursing is highly diverse. Common specializations include Emergency, Paediatrics, Geriatrics, Oncology, Psychiatric, and ICU/CCU. There are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over 100 specialties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available.</w:t>
      </w:r>
    </w:p>
    <w:p w14:paraId="14E42F2D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6. Work Environments for Nurses</w:t>
      </w:r>
    </w:p>
    <w:p w14:paraId="10F294C9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Nurses work in a variety of settings: Hospitals (Med-Surg, ICU, ER), Nursing Homes, Clinics, Home Health Care, Schools, Military, and Government Agencies.</w:t>
      </w:r>
    </w:p>
    <w:p w14:paraId="4542A8C7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7. Challenges Faced by Nurses (Detailed)</w:t>
      </w:r>
    </w:p>
    <w:p w14:paraId="2951B841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Despite rewards, nursing is difficult due to:</w:t>
      </w:r>
    </w:p>
    <w:p w14:paraId="3F1666E9" w14:textId="77777777" w:rsidR="00EB2E10" w:rsidRPr="00EB2E10" w:rsidRDefault="00EB2E10" w:rsidP="00EB2E10">
      <w:pPr>
        <w:numPr>
          <w:ilvl w:val="0"/>
          <w:numId w:val="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Staffing Shortages: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Leading to increased workload and burnout.</w:t>
      </w:r>
    </w:p>
    <w:p w14:paraId="5976D58E" w14:textId="77777777" w:rsidR="00EB2E10" w:rsidRPr="00EB2E10" w:rsidRDefault="00EB2E10" w:rsidP="00EB2E10">
      <w:pPr>
        <w:numPr>
          <w:ilvl w:val="0"/>
          <w:numId w:val="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Emotional Stress: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Exposure to trauma and suffering.</w:t>
      </w:r>
    </w:p>
    <w:p w14:paraId="3EEB8B6B" w14:textId="77777777" w:rsidR="00EB2E10" w:rsidRPr="00EB2E10" w:rsidRDefault="00EB2E10" w:rsidP="00EB2E10">
      <w:pPr>
        <w:numPr>
          <w:ilvl w:val="0"/>
          <w:numId w:val="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Physical Strain: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Causing back injuries and fatigue.</w:t>
      </w:r>
    </w:p>
    <w:p w14:paraId="6D5051BF" w14:textId="77777777" w:rsidR="00EB2E10" w:rsidRPr="00EB2E10" w:rsidRDefault="00EB2E10" w:rsidP="00EB2E10">
      <w:pPr>
        <w:numPr>
          <w:ilvl w:val="0"/>
          <w:numId w:val="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Workplace Violence: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Unfortunately, verbal and physical abuse can occur.</w:t>
      </w:r>
    </w:p>
    <w:p w14:paraId="3D5D1056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8. Rewards and Benefits of a Nursing Career (Detailed)</w:t>
      </w:r>
    </w:p>
    <w:p w14:paraId="36488823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Substantial rewards include: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High Job Demand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Strong Income Potential, Career Mobility, and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Personal Fulfillment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from making a meaningful difference in people's lives.</w:t>
      </w:r>
    </w:p>
    <w:p w14:paraId="179B78D7" w14:textId="77777777" w:rsidR="00EB2E10" w:rsidRPr="00EB2E10" w:rsidRDefault="00EB2E10" w:rsidP="00EB2E1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9. Future Outlook of Nursing</w:t>
      </w:r>
    </w:p>
    <w:p w14:paraId="42778694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profession's future is strong, shaped by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growing demand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(due to aging populations), the expansion of Advanced Practice Roles, and the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integration of technology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(EHRs, telehealth, AI).</w:t>
      </w:r>
    </w:p>
    <w:p w14:paraId="7E72B7A0" w14:textId="77777777" w:rsidR="00EB2E10" w:rsidRPr="00EB2E10" w:rsidRDefault="00EB2E10" w:rsidP="00EB2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Nursing remains a </w:t>
      </w:r>
      <w:r w:rsidRPr="00EB2E1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dynamic, challenging, and profoundly impactful profession</w:t>
      </w:r>
      <w:r w:rsidRPr="00EB2E1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It blends science, compassion, and technical skill to promote health and support patients across the lifespan. Nurses are advocates, educators, leaders, and healers, making an invaluable contribution to society.</w:t>
      </w:r>
    </w:p>
    <w:p w14:paraId="1511D1C5" w14:textId="77777777" w:rsidR="00EB5DD3" w:rsidRDefault="00EB5DD3" w:rsidP="00EB5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B467AD4" w14:textId="77777777" w:rsidR="002D2B5A" w:rsidRPr="002D2B5A" w:rsidRDefault="002D2B5A" w:rsidP="002D2B5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2D2B5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Harvard-Style Reference List</w:t>
      </w:r>
    </w:p>
    <w:p w14:paraId="29E2CF4A" w14:textId="77777777" w:rsidR="002D2B5A" w:rsidRPr="002D2B5A" w:rsidRDefault="002D2B5A" w:rsidP="002D2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D2B5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Department of Health and Social Care (2023)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2D2B5A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The NHS Workforce Plan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London: DHSC.</w:t>
      </w:r>
    </w:p>
    <w:p w14:paraId="7D370D2A" w14:textId="77777777" w:rsidR="002D2B5A" w:rsidRPr="002D2B5A" w:rsidRDefault="002D2B5A" w:rsidP="002D2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D2B5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Florence Nightingale Museum (2022)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2D2B5A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Florence Nightingale: Her Legacy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Available at: </w:t>
      </w:r>
      <w:hyperlink r:id="rId5" w:tgtFrame="_new" w:history="1">
        <w:r w:rsidRPr="002D2B5A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https://www.florence-nightingale.co.uk</w:t>
        </w:r>
      </w:hyperlink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(Accessed: 15 November 2025).</w:t>
      </w:r>
    </w:p>
    <w:p w14:paraId="440108CE" w14:textId="77777777" w:rsidR="002D2B5A" w:rsidRPr="002D2B5A" w:rsidRDefault="002D2B5A" w:rsidP="002D2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D2B5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Health Education England (2022)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2D2B5A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Nursing Career Pathways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London: HEE.</w:t>
      </w:r>
    </w:p>
    <w:p w14:paraId="76BBAD1C" w14:textId="77777777" w:rsidR="002D2B5A" w:rsidRPr="002D2B5A" w:rsidRDefault="002D2B5A" w:rsidP="002D2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D2B5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International Council of Nurses (2021)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2D2B5A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The Role of the Nurse in Modern Healthcare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Geneva: ICN.</w:t>
      </w:r>
    </w:p>
    <w:p w14:paraId="18ED090E" w14:textId="77777777" w:rsidR="002D2B5A" w:rsidRPr="002D2B5A" w:rsidRDefault="002D2B5A" w:rsidP="002D2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D2B5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National Health Service (2024)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2D2B5A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Agenda for Change: Pay Rates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https://www.nhs.uk/nhs-pay (Accessed: 15 November 2025).</w:t>
      </w:r>
    </w:p>
    <w:p w14:paraId="5881178E" w14:textId="77777777" w:rsidR="002D2B5A" w:rsidRPr="002D2B5A" w:rsidRDefault="002D2B5A" w:rsidP="002D2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D2B5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NHS Employers (2023)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2D2B5A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High Cost Area Supplements (HCAS)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Available at: </w:t>
      </w:r>
      <w:hyperlink r:id="rId6" w:tgtFrame="_new" w:history="1">
        <w:r w:rsidRPr="002D2B5A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https://www.nhsemployers.org</w:t>
        </w:r>
      </w:hyperlink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(Accessed: 15 November 2025).</w:t>
      </w:r>
    </w:p>
    <w:p w14:paraId="6B7188A3" w14:textId="77777777" w:rsidR="002D2B5A" w:rsidRPr="002D2B5A" w:rsidRDefault="002D2B5A" w:rsidP="002D2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D2B5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Nursing and Midwifery Council (2023)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2D2B5A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Become a Nurse: Education and Registration Requirements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London: NMC.</w:t>
      </w:r>
    </w:p>
    <w:p w14:paraId="7D93BE30" w14:textId="77777777" w:rsidR="002D2B5A" w:rsidRPr="002D2B5A" w:rsidRDefault="002D2B5A" w:rsidP="002D2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D2B5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Royal College of Nursing (2024)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2D2B5A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 Career in Nursing: Roles and Responsibilities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London: Royal College of Nursing.</w:t>
      </w:r>
    </w:p>
    <w:p w14:paraId="27F423B6" w14:textId="77777777" w:rsidR="002D2B5A" w:rsidRPr="002D2B5A" w:rsidRDefault="002D2B5A" w:rsidP="002D2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D2B5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Smeltzer, S., Bare, B., Hinkle, J. and Cheever, K. (2010)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2D2B5A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Brunner &amp; Suddarth’s Textbook of Medical-Surgical Nursing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12th edn. Philadelphia: Lippincott Williams &amp; Wilkins.</w:t>
      </w:r>
    </w:p>
    <w:p w14:paraId="5C0AC2B9" w14:textId="77777777" w:rsidR="002D2B5A" w:rsidRPr="002D2B5A" w:rsidRDefault="002D2B5A" w:rsidP="002D2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D2B5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Stanhope, M. and Lancaster, J. (2020)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2D2B5A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Foundations of Nursing in the Community: Community-Oriented Practice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6th edn. St. Louis: Elsevier.</w:t>
      </w:r>
    </w:p>
    <w:p w14:paraId="23DD2999" w14:textId="77777777" w:rsidR="002D2B5A" w:rsidRPr="002D2B5A" w:rsidRDefault="002D2B5A" w:rsidP="002D2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D2B5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Taylor, C., Lillis, C., Lynn, P. and LeMone, P. (2019)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2D2B5A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Fundamentals of Nursing: The Art and Science of Person-Centred Nursing Care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9th edn. Philadelphia: Wolters Kluwer.</w:t>
      </w:r>
    </w:p>
    <w:p w14:paraId="769185C1" w14:textId="77777777" w:rsidR="002D2B5A" w:rsidRPr="002D2B5A" w:rsidRDefault="002D2B5A" w:rsidP="002D2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D2B5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World Health Organization (2020)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2D2B5A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State of the World’s Nursing Report</w:t>
      </w:r>
      <w:r w:rsidRPr="002D2B5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Geneva: WHO.</w:t>
      </w:r>
    </w:p>
    <w:p w14:paraId="7F0483D7" w14:textId="77777777" w:rsidR="002D2B5A" w:rsidRPr="00EB5DD3" w:rsidRDefault="002D2B5A" w:rsidP="00EB5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sectPr w:rsidR="002D2B5A" w:rsidRPr="00EB5D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F78F8"/>
    <w:multiLevelType w:val="multilevel"/>
    <w:tmpl w:val="171CE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2F3423"/>
    <w:multiLevelType w:val="multilevel"/>
    <w:tmpl w:val="CFEAD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A03B57"/>
    <w:multiLevelType w:val="multilevel"/>
    <w:tmpl w:val="9D64B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952EAB"/>
    <w:multiLevelType w:val="multilevel"/>
    <w:tmpl w:val="9D64B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AC169A"/>
    <w:multiLevelType w:val="multilevel"/>
    <w:tmpl w:val="923A2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2442EB"/>
    <w:multiLevelType w:val="multilevel"/>
    <w:tmpl w:val="C4A2E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296A7F"/>
    <w:multiLevelType w:val="multilevel"/>
    <w:tmpl w:val="8D627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C41070"/>
    <w:multiLevelType w:val="multilevel"/>
    <w:tmpl w:val="9D64B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D81384"/>
    <w:multiLevelType w:val="multilevel"/>
    <w:tmpl w:val="E826B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313688"/>
    <w:multiLevelType w:val="multilevel"/>
    <w:tmpl w:val="89A4B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2516E4A"/>
    <w:multiLevelType w:val="multilevel"/>
    <w:tmpl w:val="9B08F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2B14B97"/>
    <w:multiLevelType w:val="multilevel"/>
    <w:tmpl w:val="5BE6D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5F330CA"/>
    <w:multiLevelType w:val="multilevel"/>
    <w:tmpl w:val="BF1A0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9D665B7"/>
    <w:multiLevelType w:val="multilevel"/>
    <w:tmpl w:val="BDEC8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086666E"/>
    <w:multiLevelType w:val="multilevel"/>
    <w:tmpl w:val="933A9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0C31800"/>
    <w:multiLevelType w:val="multilevel"/>
    <w:tmpl w:val="C2D6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3F2243E"/>
    <w:multiLevelType w:val="multilevel"/>
    <w:tmpl w:val="9D64B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4A348E6"/>
    <w:multiLevelType w:val="multilevel"/>
    <w:tmpl w:val="C58E5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52D68C1"/>
    <w:multiLevelType w:val="multilevel"/>
    <w:tmpl w:val="E76CC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5696CFB"/>
    <w:multiLevelType w:val="multilevel"/>
    <w:tmpl w:val="6862E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629281D"/>
    <w:multiLevelType w:val="multilevel"/>
    <w:tmpl w:val="0FD2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7615DE1"/>
    <w:multiLevelType w:val="multilevel"/>
    <w:tmpl w:val="AF0CF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7A17F21"/>
    <w:multiLevelType w:val="multilevel"/>
    <w:tmpl w:val="ACA26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B3663CC"/>
    <w:multiLevelType w:val="multilevel"/>
    <w:tmpl w:val="8E12E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C697736"/>
    <w:multiLevelType w:val="multilevel"/>
    <w:tmpl w:val="58E6D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C6F6586"/>
    <w:multiLevelType w:val="multilevel"/>
    <w:tmpl w:val="243C7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D8B6E9F"/>
    <w:multiLevelType w:val="multilevel"/>
    <w:tmpl w:val="3536D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E2204A7"/>
    <w:multiLevelType w:val="multilevel"/>
    <w:tmpl w:val="54E0A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03E65F5"/>
    <w:multiLevelType w:val="multilevel"/>
    <w:tmpl w:val="5FF25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06004CA"/>
    <w:multiLevelType w:val="multilevel"/>
    <w:tmpl w:val="C4D6D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13B532C"/>
    <w:multiLevelType w:val="multilevel"/>
    <w:tmpl w:val="23B2D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6F04843"/>
    <w:multiLevelType w:val="multilevel"/>
    <w:tmpl w:val="9D64B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797563F"/>
    <w:multiLevelType w:val="multilevel"/>
    <w:tmpl w:val="9D64B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7A2012A"/>
    <w:multiLevelType w:val="multilevel"/>
    <w:tmpl w:val="9D64B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7E1638B"/>
    <w:multiLevelType w:val="multilevel"/>
    <w:tmpl w:val="28EC5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90D6B5D"/>
    <w:multiLevelType w:val="multilevel"/>
    <w:tmpl w:val="15A82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99C55C9"/>
    <w:multiLevelType w:val="multilevel"/>
    <w:tmpl w:val="7AD81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9EB254C"/>
    <w:multiLevelType w:val="multilevel"/>
    <w:tmpl w:val="2DFC9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B7D679F"/>
    <w:multiLevelType w:val="multilevel"/>
    <w:tmpl w:val="19AE8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BF67CAB"/>
    <w:multiLevelType w:val="multilevel"/>
    <w:tmpl w:val="E29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D5D556B"/>
    <w:multiLevelType w:val="multilevel"/>
    <w:tmpl w:val="52A27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D8972EB"/>
    <w:multiLevelType w:val="multilevel"/>
    <w:tmpl w:val="C3F2C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DEB0E36"/>
    <w:multiLevelType w:val="multilevel"/>
    <w:tmpl w:val="CD78E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3E575E12"/>
    <w:multiLevelType w:val="multilevel"/>
    <w:tmpl w:val="567E8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F1F3B79"/>
    <w:multiLevelType w:val="multilevel"/>
    <w:tmpl w:val="C0B0C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176178A"/>
    <w:multiLevelType w:val="multilevel"/>
    <w:tmpl w:val="62AE4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1CF6487"/>
    <w:multiLevelType w:val="multilevel"/>
    <w:tmpl w:val="A2B2F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3752DFC"/>
    <w:multiLevelType w:val="multilevel"/>
    <w:tmpl w:val="C52A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3C23C28"/>
    <w:multiLevelType w:val="multilevel"/>
    <w:tmpl w:val="2132D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3CA6A05"/>
    <w:multiLevelType w:val="multilevel"/>
    <w:tmpl w:val="9D64B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42165D5"/>
    <w:multiLevelType w:val="multilevel"/>
    <w:tmpl w:val="C24C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58B1B09"/>
    <w:multiLevelType w:val="multilevel"/>
    <w:tmpl w:val="B5E6B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58E2419"/>
    <w:multiLevelType w:val="multilevel"/>
    <w:tmpl w:val="27429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46921C8C"/>
    <w:multiLevelType w:val="multilevel"/>
    <w:tmpl w:val="98BE3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498B1F37"/>
    <w:multiLevelType w:val="multilevel"/>
    <w:tmpl w:val="6C961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4BE14526"/>
    <w:multiLevelType w:val="multilevel"/>
    <w:tmpl w:val="9D64B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22351C9"/>
    <w:multiLevelType w:val="multilevel"/>
    <w:tmpl w:val="9A66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2431565"/>
    <w:multiLevelType w:val="multilevel"/>
    <w:tmpl w:val="FD9CD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2815779"/>
    <w:multiLevelType w:val="multilevel"/>
    <w:tmpl w:val="2854A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31646B6"/>
    <w:multiLevelType w:val="multilevel"/>
    <w:tmpl w:val="DEEC9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5F148D8"/>
    <w:multiLevelType w:val="multilevel"/>
    <w:tmpl w:val="A88A3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73A1ECE"/>
    <w:multiLevelType w:val="multilevel"/>
    <w:tmpl w:val="1D86E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8CB26BF"/>
    <w:multiLevelType w:val="multilevel"/>
    <w:tmpl w:val="6C4AC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5950114E"/>
    <w:multiLevelType w:val="multilevel"/>
    <w:tmpl w:val="9D64B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59AA0852"/>
    <w:multiLevelType w:val="multilevel"/>
    <w:tmpl w:val="CABE9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5C544974"/>
    <w:multiLevelType w:val="multilevel"/>
    <w:tmpl w:val="7B828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5EA477C2"/>
    <w:multiLevelType w:val="multilevel"/>
    <w:tmpl w:val="1F0A1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0B12A9C"/>
    <w:multiLevelType w:val="multilevel"/>
    <w:tmpl w:val="B93CB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1345670"/>
    <w:multiLevelType w:val="multilevel"/>
    <w:tmpl w:val="9D7C1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1456AFD"/>
    <w:multiLevelType w:val="multilevel"/>
    <w:tmpl w:val="659CA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3686933"/>
    <w:multiLevelType w:val="multilevel"/>
    <w:tmpl w:val="25266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6046B6C"/>
    <w:multiLevelType w:val="multilevel"/>
    <w:tmpl w:val="9D64B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7993698"/>
    <w:multiLevelType w:val="multilevel"/>
    <w:tmpl w:val="499EB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D0C43CB"/>
    <w:multiLevelType w:val="multilevel"/>
    <w:tmpl w:val="0CE6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6D0F17BE"/>
    <w:multiLevelType w:val="multilevel"/>
    <w:tmpl w:val="FB487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6DE77342"/>
    <w:multiLevelType w:val="multilevel"/>
    <w:tmpl w:val="06FE9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6FC063D6"/>
    <w:multiLevelType w:val="multilevel"/>
    <w:tmpl w:val="928C6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0084105"/>
    <w:multiLevelType w:val="multilevel"/>
    <w:tmpl w:val="5D18B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18A0EC9"/>
    <w:multiLevelType w:val="multilevel"/>
    <w:tmpl w:val="AB881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2DB1C82"/>
    <w:multiLevelType w:val="multilevel"/>
    <w:tmpl w:val="B03A2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9184D8F"/>
    <w:multiLevelType w:val="multilevel"/>
    <w:tmpl w:val="9D64B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E8517F0"/>
    <w:multiLevelType w:val="multilevel"/>
    <w:tmpl w:val="13586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0387947">
    <w:abstractNumId w:val="44"/>
  </w:num>
  <w:num w:numId="2" w16cid:durableId="927619724">
    <w:abstractNumId w:val="52"/>
  </w:num>
  <w:num w:numId="3" w16cid:durableId="118962296">
    <w:abstractNumId w:val="22"/>
  </w:num>
  <w:num w:numId="4" w16cid:durableId="795412025">
    <w:abstractNumId w:val="65"/>
  </w:num>
  <w:num w:numId="5" w16cid:durableId="353583183">
    <w:abstractNumId w:val="79"/>
  </w:num>
  <w:num w:numId="6" w16cid:durableId="167409419">
    <w:abstractNumId w:val="7"/>
  </w:num>
  <w:num w:numId="7" w16cid:durableId="929389499">
    <w:abstractNumId w:val="80"/>
  </w:num>
  <w:num w:numId="8" w16cid:durableId="1693071808">
    <w:abstractNumId w:val="71"/>
  </w:num>
  <w:num w:numId="9" w16cid:durableId="581181195">
    <w:abstractNumId w:val="49"/>
  </w:num>
  <w:num w:numId="10" w16cid:durableId="647708104">
    <w:abstractNumId w:val="2"/>
  </w:num>
  <w:num w:numId="11" w16cid:durableId="127016309">
    <w:abstractNumId w:val="63"/>
  </w:num>
  <w:num w:numId="12" w16cid:durableId="149059827">
    <w:abstractNumId w:val="32"/>
  </w:num>
  <w:num w:numId="13" w16cid:durableId="382993891">
    <w:abstractNumId w:val="55"/>
  </w:num>
  <w:num w:numId="14" w16cid:durableId="375080628">
    <w:abstractNumId w:val="3"/>
  </w:num>
  <w:num w:numId="15" w16cid:durableId="1678265392">
    <w:abstractNumId w:val="33"/>
  </w:num>
  <w:num w:numId="16" w16cid:durableId="356010707">
    <w:abstractNumId w:val="16"/>
  </w:num>
  <w:num w:numId="17" w16cid:durableId="127556471">
    <w:abstractNumId w:val="31"/>
  </w:num>
  <w:num w:numId="18" w16cid:durableId="1995181861">
    <w:abstractNumId w:val="12"/>
  </w:num>
  <w:num w:numId="19" w16cid:durableId="217985305">
    <w:abstractNumId w:val="58"/>
  </w:num>
  <w:num w:numId="20" w16cid:durableId="452359163">
    <w:abstractNumId w:val="64"/>
  </w:num>
  <w:num w:numId="21" w16cid:durableId="642393349">
    <w:abstractNumId w:val="34"/>
  </w:num>
  <w:num w:numId="22" w16cid:durableId="2139952373">
    <w:abstractNumId w:val="70"/>
  </w:num>
  <w:num w:numId="23" w16cid:durableId="1817409757">
    <w:abstractNumId w:val="39"/>
  </w:num>
  <w:num w:numId="24" w16cid:durableId="1311013464">
    <w:abstractNumId w:val="10"/>
  </w:num>
  <w:num w:numId="25" w16cid:durableId="847671259">
    <w:abstractNumId w:val="68"/>
  </w:num>
  <w:num w:numId="26" w16cid:durableId="660087901">
    <w:abstractNumId w:val="69"/>
  </w:num>
  <w:num w:numId="27" w16cid:durableId="391583886">
    <w:abstractNumId w:val="26"/>
  </w:num>
  <w:num w:numId="28" w16cid:durableId="1694454248">
    <w:abstractNumId w:val="38"/>
  </w:num>
  <w:num w:numId="29" w16cid:durableId="1578977130">
    <w:abstractNumId w:val="76"/>
  </w:num>
  <w:num w:numId="30" w16cid:durableId="1312639077">
    <w:abstractNumId w:val="1"/>
  </w:num>
  <w:num w:numId="31" w16cid:durableId="37945971">
    <w:abstractNumId w:val="67"/>
  </w:num>
  <w:num w:numId="32" w16cid:durableId="2010517165">
    <w:abstractNumId w:val="17"/>
  </w:num>
  <w:num w:numId="33" w16cid:durableId="923341775">
    <w:abstractNumId w:val="42"/>
  </w:num>
  <w:num w:numId="34" w16cid:durableId="1327392131">
    <w:abstractNumId w:val="23"/>
  </w:num>
  <w:num w:numId="35" w16cid:durableId="1867064881">
    <w:abstractNumId w:val="30"/>
  </w:num>
  <w:num w:numId="36" w16cid:durableId="507251047">
    <w:abstractNumId w:val="72"/>
  </w:num>
  <w:num w:numId="37" w16cid:durableId="544682343">
    <w:abstractNumId w:val="66"/>
  </w:num>
  <w:num w:numId="38" w16cid:durableId="1487279512">
    <w:abstractNumId w:val="78"/>
  </w:num>
  <w:num w:numId="39" w16cid:durableId="2116316687">
    <w:abstractNumId w:val="27"/>
  </w:num>
  <w:num w:numId="40" w16cid:durableId="2067605560">
    <w:abstractNumId w:val="4"/>
  </w:num>
  <w:num w:numId="41" w16cid:durableId="146365840">
    <w:abstractNumId w:val="15"/>
  </w:num>
  <w:num w:numId="42" w16cid:durableId="596670376">
    <w:abstractNumId w:val="36"/>
  </w:num>
  <w:num w:numId="43" w16cid:durableId="800340631">
    <w:abstractNumId w:val="43"/>
  </w:num>
  <w:num w:numId="44" w16cid:durableId="1464153106">
    <w:abstractNumId w:val="77"/>
  </w:num>
  <w:num w:numId="45" w16cid:durableId="789208944">
    <w:abstractNumId w:val="59"/>
  </w:num>
  <w:num w:numId="46" w16cid:durableId="1405106562">
    <w:abstractNumId w:val="13"/>
  </w:num>
  <w:num w:numId="47" w16cid:durableId="1642034388">
    <w:abstractNumId w:val="81"/>
  </w:num>
  <w:num w:numId="48" w16cid:durableId="811292328">
    <w:abstractNumId w:val="53"/>
  </w:num>
  <w:num w:numId="49" w16cid:durableId="1443264177">
    <w:abstractNumId w:val="14"/>
  </w:num>
  <w:num w:numId="50" w16cid:durableId="1447389669">
    <w:abstractNumId w:val="21"/>
  </w:num>
  <w:num w:numId="51" w16cid:durableId="1575972773">
    <w:abstractNumId w:val="57"/>
  </w:num>
  <w:num w:numId="52" w16cid:durableId="1627153242">
    <w:abstractNumId w:val="75"/>
  </w:num>
  <w:num w:numId="53" w16cid:durableId="1219852870">
    <w:abstractNumId w:val="40"/>
  </w:num>
  <w:num w:numId="54" w16cid:durableId="623006284">
    <w:abstractNumId w:val="9"/>
  </w:num>
  <w:num w:numId="55" w16cid:durableId="1256088922">
    <w:abstractNumId w:val="73"/>
  </w:num>
  <w:num w:numId="56" w16cid:durableId="847017856">
    <w:abstractNumId w:val="74"/>
  </w:num>
  <w:num w:numId="57" w16cid:durableId="1992368337">
    <w:abstractNumId w:val="47"/>
  </w:num>
  <w:num w:numId="58" w16cid:durableId="1038776662">
    <w:abstractNumId w:val="29"/>
  </w:num>
  <w:num w:numId="59" w16cid:durableId="750006337">
    <w:abstractNumId w:val="28"/>
  </w:num>
  <w:num w:numId="60" w16cid:durableId="241067644">
    <w:abstractNumId w:val="61"/>
  </w:num>
  <w:num w:numId="61" w16cid:durableId="1690598465">
    <w:abstractNumId w:val="25"/>
  </w:num>
  <w:num w:numId="62" w16cid:durableId="2044557086">
    <w:abstractNumId w:val="24"/>
  </w:num>
  <w:num w:numId="63" w16cid:durableId="1250040113">
    <w:abstractNumId w:val="11"/>
  </w:num>
  <w:num w:numId="64" w16cid:durableId="1415855078">
    <w:abstractNumId w:val="8"/>
  </w:num>
  <w:num w:numId="65" w16cid:durableId="130444726">
    <w:abstractNumId w:val="20"/>
  </w:num>
  <w:num w:numId="66" w16cid:durableId="384378840">
    <w:abstractNumId w:val="37"/>
  </w:num>
  <w:num w:numId="67" w16cid:durableId="854149857">
    <w:abstractNumId w:val="56"/>
  </w:num>
  <w:num w:numId="68" w16cid:durableId="1751925572">
    <w:abstractNumId w:val="62"/>
  </w:num>
  <w:num w:numId="69" w16cid:durableId="202910892">
    <w:abstractNumId w:val="54"/>
  </w:num>
  <w:num w:numId="70" w16cid:durableId="711922076">
    <w:abstractNumId w:val="6"/>
  </w:num>
  <w:num w:numId="71" w16cid:durableId="942760978">
    <w:abstractNumId w:val="48"/>
  </w:num>
  <w:num w:numId="72" w16cid:durableId="1758476700">
    <w:abstractNumId w:val="60"/>
  </w:num>
  <w:num w:numId="73" w16cid:durableId="174392217">
    <w:abstractNumId w:val="50"/>
  </w:num>
  <w:num w:numId="74" w16cid:durableId="875315140">
    <w:abstractNumId w:val="35"/>
  </w:num>
  <w:num w:numId="75" w16cid:durableId="1634604748">
    <w:abstractNumId w:val="5"/>
  </w:num>
  <w:num w:numId="76" w16cid:durableId="2053455660">
    <w:abstractNumId w:val="45"/>
  </w:num>
  <w:num w:numId="77" w16cid:durableId="1822384495">
    <w:abstractNumId w:val="51"/>
  </w:num>
  <w:num w:numId="78" w16cid:durableId="1753430644">
    <w:abstractNumId w:val="19"/>
  </w:num>
  <w:num w:numId="79" w16cid:durableId="2013798179">
    <w:abstractNumId w:val="46"/>
  </w:num>
  <w:num w:numId="80" w16cid:durableId="410781633">
    <w:abstractNumId w:val="41"/>
  </w:num>
  <w:num w:numId="81" w16cid:durableId="327175276">
    <w:abstractNumId w:val="18"/>
  </w:num>
  <w:num w:numId="82" w16cid:durableId="2050445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6AB"/>
    <w:rsid w:val="0000523D"/>
    <w:rsid w:val="00037D8F"/>
    <w:rsid w:val="00041715"/>
    <w:rsid w:val="000610B2"/>
    <w:rsid w:val="00290BC1"/>
    <w:rsid w:val="002D2B5A"/>
    <w:rsid w:val="003F56AB"/>
    <w:rsid w:val="00596B6B"/>
    <w:rsid w:val="008234E3"/>
    <w:rsid w:val="00833B33"/>
    <w:rsid w:val="009506AA"/>
    <w:rsid w:val="00982097"/>
    <w:rsid w:val="00B75DD2"/>
    <w:rsid w:val="00D16FCD"/>
    <w:rsid w:val="00E8120F"/>
    <w:rsid w:val="00EB2E10"/>
    <w:rsid w:val="00EB5DD3"/>
    <w:rsid w:val="00F21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3A385"/>
  <w15:chartTrackingRefBased/>
  <w15:docId w15:val="{7CF673CE-2846-D940-80D7-5CBDF0314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56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56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56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F56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56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56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56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56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56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56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F56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F56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F56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56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56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56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56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56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56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56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56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56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56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56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56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56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56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56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56A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05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00523D"/>
    <w:rPr>
      <w:b/>
      <w:bCs/>
    </w:rPr>
  </w:style>
  <w:style w:type="character" w:customStyle="1" w:styleId="t286pc">
    <w:name w:val="t286pc"/>
    <w:basedOn w:val="DefaultParagraphFont"/>
    <w:rsid w:val="00D16FCD"/>
  </w:style>
  <w:style w:type="character" w:customStyle="1" w:styleId="apple-converted-space">
    <w:name w:val="apple-converted-space"/>
    <w:basedOn w:val="DefaultParagraphFont"/>
    <w:rsid w:val="00D16FCD"/>
  </w:style>
  <w:style w:type="character" w:customStyle="1" w:styleId="vkekvd">
    <w:name w:val="vkekvd"/>
    <w:basedOn w:val="DefaultParagraphFont"/>
    <w:rsid w:val="00D16FCD"/>
  </w:style>
  <w:style w:type="character" w:styleId="Emphasis">
    <w:name w:val="Emphasis"/>
    <w:basedOn w:val="DefaultParagraphFont"/>
    <w:uiPriority w:val="20"/>
    <w:qFormat/>
    <w:rsid w:val="00EB5DD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D2B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hsemployers.org" TargetMode="External"/><Relationship Id="rId5" Type="http://schemas.openxmlformats.org/officeDocument/2006/relationships/hyperlink" Target="https://www.florence-nightingale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3061</Words>
  <Characters>17452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samiraserbana1389@outlook.com</dc:creator>
  <cp:keywords/>
  <dc:description/>
  <cp:lastModifiedBy>samiraserbana1389@outlook.com</cp:lastModifiedBy>
  <cp:revision>2</cp:revision>
  <dcterms:created xsi:type="dcterms:W3CDTF">2025-11-17T23:54:00Z</dcterms:created>
  <dcterms:modified xsi:type="dcterms:W3CDTF">2025-11-17T23:54:00Z</dcterms:modified>
</cp:coreProperties>
</file>