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A6ACECC" w14:textId="0A402033" w:rsidR="006C659A" w:rsidRDefault="00ED5777">
      <w:r>
        <w:t>LINKS TO SEPT 2022 ASSESSMENT BRIEF</w:t>
      </w:r>
    </w:p>
    <w:p w14:paraId="591FF8E7" w14:textId="3A9C8E7C" w:rsidR="00ED5777" w:rsidRDefault="00ED5777"/>
    <w:p w14:paraId="38B9523C" w14:textId="77777777" w:rsidR="00ED5777" w:rsidRDefault="00ED5777" w:rsidP="00ED5777">
      <w:pPr>
        <w:rPr>
          <w:rFonts w:eastAsia="Times New Roman"/>
          <w:color w:val="000000"/>
          <w:sz w:val="24"/>
          <w:szCs w:val="24"/>
        </w:rPr>
      </w:pPr>
      <w:r>
        <w:rPr>
          <w:rFonts w:eastAsia="Times New Roman"/>
          <w:color w:val="000000"/>
          <w:sz w:val="24"/>
          <w:szCs w:val="24"/>
        </w:rPr>
        <w:t xml:space="preserve">Within the scheme of work, on the </w:t>
      </w:r>
      <w:proofErr w:type="spellStart"/>
      <w:r>
        <w:rPr>
          <w:rFonts w:eastAsia="Times New Roman"/>
          <w:color w:val="000000"/>
          <w:sz w:val="24"/>
          <w:szCs w:val="24"/>
        </w:rPr>
        <w:t>righ</w:t>
      </w:r>
      <w:proofErr w:type="spellEnd"/>
      <w:r>
        <w:rPr>
          <w:rFonts w:eastAsia="Times New Roman"/>
          <w:color w:val="000000"/>
          <w:sz w:val="24"/>
          <w:szCs w:val="24"/>
        </w:rPr>
        <w:t xml:space="preserve">-hand column, there should be links for the articles, </w:t>
      </w:r>
      <w:proofErr w:type="spellStart"/>
      <w:r>
        <w:rPr>
          <w:rFonts w:eastAsia="Times New Roman"/>
          <w:color w:val="000000"/>
          <w:sz w:val="24"/>
          <w:szCs w:val="24"/>
        </w:rPr>
        <w:t>wks</w:t>
      </w:r>
      <w:proofErr w:type="spellEnd"/>
      <w:r>
        <w:rPr>
          <w:rFonts w:eastAsia="Times New Roman"/>
          <w:color w:val="000000"/>
          <w:sz w:val="24"/>
          <w:szCs w:val="24"/>
        </w:rPr>
        <w:t xml:space="preserve"> 2 &amp; 3 I think... but. here they both are plus an extra one:</w:t>
      </w:r>
    </w:p>
    <w:p w14:paraId="3894A4A2" w14:textId="77777777" w:rsidR="00ED5777" w:rsidRDefault="00ED5777" w:rsidP="00ED5777">
      <w:pPr>
        <w:numPr>
          <w:ilvl w:val="0"/>
          <w:numId w:val="1"/>
        </w:numPr>
        <w:shd w:val="clear" w:color="auto" w:fill="FFFFFF"/>
        <w:spacing w:before="100" w:beforeAutospacing="1" w:after="100" w:afterAutospacing="1" w:line="240" w:lineRule="auto"/>
        <w:rPr>
          <w:rFonts w:eastAsia="Times New Roman"/>
          <w:color w:val="000000"/>
          <w:sz w:val="24"/>
          <w:szCs w:val="24"/>
        </w:rPr>
      </w:pPr>
      <w:hyperlink r:id="rId5" w:tgtFrame="_blank" w:history="1">
        <w:r>
          <w:rPr>
            <w:rStyle w:val="Hyperlink"/>
            <w:rFonts w:eastAsia="Times New Roman"/>
            <w:sz w:val="24"/>
            <w:szCs w:val="24"/>
          </w:rPr>
          <w:t>https://www.theguardian.com/business/2021/sep/21/what-caused-the-uks-energy-crisis</w:t>
        </w:r>
      </w:hyperlink>
    </w:p>
    <w:p w14:paraId="397CB6B7" w14:textId="77777777" w:rsidR="00ED5777" w:rsidRDefault="00ED5777" w:rsidP="00ED5777">
      <w:pPr>
        <w:numPr>
          <w:ilvl w:val="0"/>
          <w:numId w:val="1"/>
        </w:numPr>
        <w:shd w:val="clear" w:color="auto" w:fill="FFFFFF"/>
        <w:spacing w:before="100" w:beforeAutospacing="1" w:after="100" w:afterAutospacing="1" w:line="240" w:lineRule="auto"/>
        <w:rPr>
          <w:rFonts w:eastAsia="Times New Roman"/>
          <w:color w:val="000000"/>
          <w:sz w:val="24"/>
          <w:szCs w:val="24"/>
        </w:rPr>
      </w:pPr>
    </w:p>
    <w:p w14:paraId="007A587C" w14:textId="77777777" w:rsidR="00ED5777" w:rsidRDefault="00ED5777" w:rsidP="00ED5777">
      <w:pPr>
        <w:numPr>
          <w:ilvl w:val="0"/>
          <w:numId w:val="1"/>
        </w:numPr>
        <w:shd w:val="clear" w:color="auto" w:fill="FFFFFF"/>
        <w:spacing w:before="100" w:beforeAutospacing="1" w:after="100" w:afterAutospacing="1" w:line="240" w:lineRule="auto"/>
        <w:rPr>
          <w:rFonts w:eastAsia="Times New Roman"/>
          <w:color w:val="000000"/>
          <w:sz w:val="24"/>
          <w:szCs w:val="24"/>
        </w:rPr>
      </w:pPr>
    </w:p>
    <w:p w14:paraId="70A143E4" w14:textId="77777777" w:rsidR="00ED5777" w:rsidRDefault="00ED5777" w:rsidP="00ED5777">
      <w:pPr>
        <w:numPr>
          <w:ilvl w:val="0"/>
          <w:numId w:val="1"/>
        </w:numPr>
        <w:shd w:val="clear" w:color="auto" w:fill="FFFFFF"/>
        <w:spacing w:before="100" w:beforeAutospacing="1" w:after="100" w:afterAutospacing="1" w:line="240" w:lineRule="auto"/>
        <w:rPr>
          <w:rFonts w:eastAsia="Times New Roman"/>
          <w:color w:val="000000"/>
          <w:sz w:val="24"/>
          <w:szCs w:val="24"/>
        </w:rPr>
      </w:pPr>
      <w:hyperlink r:id="rId6" w:tgtFrame="_blank" w:history="1">
        <w:r>
          <w:rPr>
            <w:rStyle w:val="Hyperlink"/>
            <w:rFonts w:eastAsia="Times New Roman"/>
            <w:sz w:val="24"/>
            <w:szCs w:val="24"/>
          </w:rPr>
          <w:t>https://theconversation.com/energy-crisis-why-the-uk-will-be-at-the-mercy-of-international-gas-prices-for-years-to-come-186069</w:t>
        </w:r>
      </w:hyperlink>
    </w:p>
    <w:p w14:paraId="75B68088" w14:textId="77777777" w:rsidR="00ED5777" w:rsidRDefault="00ED5777" w:rsidP="00ED5777">
      <w:pPr>
        <w:numPr>
          <w:ilvl w:val="0"/>
          <w:numId w:val="1"/>
        </w:numPr>
        <w:shd w:val="clear" w:color="auto" w:fill="FFFFFF"/>
        <w:spacing w:before="100" w:beforeAutospacing="1" w:after="100" w:afterAutospacing="1" w:line="240" w:lineRule="auto"/>
        <w:rPr>
          <w:rFonts w:eastAsia="Times New Roman"/>
          <w:color w:val="000000"/>
          <w:sz w:val="24"/>
          <w:szCs w:val="24"/>
        </w:rPr>
      </w:pPr>
      <w:hyperlink r:id="rId7" w:tgtFrame="_blank" w:history="1">
        <w:r>
          <w:rPr>
            <w:rStyle w:val="Hyperlink"/>
            <w:rFonts w:eastAsia="Times New Roman"/>
            <w:sz w:val="24"/>
            <w:szCs w:val="24"/>
          </w:rPr>
          <w:t>https://www.idealhome.co.uk/property-advice/what-is-the-uk-energy-crisis-301035</w:t>
        </w:r>
      </w:hyperlink>
    </w:p>
    <w:p w14:paraId="2312F959" w14:textId="77777777" w:rsidR="00ED5777" w:rsidRDefault="00ED5777"/>
    <w:sectPr w:rsidR="00ED577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30864397"/>
    <w:multiLevelType w:val="multilevel"/>
    <w:tmpl w:val="53A0BC8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Times New Roman" w:hint="default"/>
        <w:sz w:val="20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389504185">
    <w:abstractNumId w:val="0"/>
    <w:lvlOverride w:ilvl="0"/>
    <w:lvlOverride w:ilvl="1"/>
    <w:lvlOverride w:ilvl="2"/>
    <w:lvlOverride w:ilvl="3"/>
    <w:lvlOverride w:ilvl="4"/>
    <w:lvlOverride w:ilvl="5"/>
    <w:lvlOverride w:ilvl="6"/>
    <w:lvlOverride w:ilvl="7"/>
    <w:lvlOverride w:ilvl="8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web"/>
  <w:zoom w:percent="108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D5777"/>
    <w:rsid w:val="00012BD3"/>
    <w:rsid w:val="00037AD9"/>
    <w:rsid w:val="000430BF"/>
    <w:rsid w:val="00046AA9"/>
    <w:rsid w:val="000556CA"/>
    <w:rsid w:val="000800B0"/>
    <w:rsid w:val="00084F28"/>
    <w:rsid w:val="00087085"/>
    <w:rsid w:val="00087395"/>
    <w:rsid w:val="000C2C40"/>
    <w:rsid w:val="000D626E"/>
    <w:rsid w:val="000F74BC"/>
    <w:rsid w:val="00113029"/>
    <w:rsid w:val="001517BA"/>
    <w:rsid w:val="0016142A"/>
    <w:rsid w:val="001955D7"/>
    <w:rsid w:val="00195727"/>
    <w:rsid w:val="001C3DC8"/>
    <w:rsid w:val="001C74CC"/>
    <w:rsid w:val="001D255A"/>
    <w:rsid w:val="001D5446"/>
    <w:rsid w:val="001E0874"/>
    <w:rsid w:val="001E2918"/>
    <w:rsid w:val="001F518C"/>
    <w:rsid w:val="002050CF"/>
    <w:rsid w:val="00211202"/>
    <w:rsid w:val="00217FF9"/>
    <w:rsid w:val="0023538E"/>
    <w:rsid w:val="00237EE4"/>
    <w:rsid w:val="00246A75"/>
    <w:rsid w:val="0027323E"/>
    <w:rsid w:val="002830D3"/>
    <w:rsid w:val="002859D5"/>
    <w:rsid w:val="002B78A2"/>
    <w:rsid w:val="002D76D3"/>
    <w:rsid w:val="002E18D7"/>
    <w:rsid w:val="003208B5"/>
    <w:rsid w:val="003324CE"/>
    <w:rsid w:val="0034016E"/>
    <w:rsid w:val="00375C30"/>
    <w:rsid w:val="0038399C"/>
    <w:rsid w:val="003A35BA"/>
    <w:rsid w:val="003A3957"/>
    <w:rsid w:val="003A71EB"/>
    <w:rsid w:val="003C7BF2"/>
    <w:rsid w:val="003D0C2B"/>
    <w:rsid w:val="003D0E3E"/>
    <w:rsid w:val="004158ED"/>
    <w:rsid w:val="00416513"/>
    <w:rsid w:val="004212E0"/>
    <w:rsid w:val="00421489"/>
    <w:rsid w:val="00434DCB"/>
    <w:rsid w:val="00443262"/>
    <w:rsid w:val="0045689C"/>
    <w:rsid w:val="00467371"/>
    <w:rsid w:val="004A50F6"/>
    <w:rsid w:val="004A677E"/>
    <w:rsid w:val="004B1A47"/>
    <w:rsid w:val="004C0CF9"/>
    <w:rsid w:val="004D37EA"/>
    <w:rsid w:val="004D56F7"/>
    <w:rsid w:val="005327A8"/>
    <w:rsid w:val="00552B9C"/>
    <w:rsid w:val="00553A5F"/>
    <w:rsid w:val="0055525C"/>
    <w:rsid w:val="00555CF4"/>
    <w:rsid w:val="00573562"/>
    <w:rsid w:val="00592937"/>
    <w:rsid w:val="005A3715"/>
    <w:rsid w:val="005D31C1"/>
    <w:rsid w:val="006078C5"/>
    <w:rsid w:val="0062186C"/>
    <w:rsid w:val="006230F0"/>
    <w:rsid w:val="00623912"/>
    <w:rsid w:val="0064505C"/>
    <w:rsid w:val="006519E4"/>
    <w:rsid w:val="00681B88"/>
    <w:rsid w:val="006A20A7"/>
    <w:rsid w:val="006C3330"/>
    <w:rsid w:val="006C3C90"/>
    <w:rsid w:val="006C659A"/>
    <w:rsid w:val="006C65E2"/>
    <w:rsid w:val="006F52F2"/>
    <w:rsid w:val="00704655"/>
    <w:rsid w:val="00713CF3"/>
    <w:rsid w:val="00783787"/>
    <w:rsid w:val="007B60AB"/>
    <w:rsid w:val="0081392C"/>
    <w:rsid w:val="0084390A"/>
    <w:rsid w:val="00843BC9"/>
    <w:rsid w:val="008624B4"/>
    <w:rsid w:val="008672D9"/>
    <w:rsid w:val="0087224B"/>
    <w:rsid w:val="00876DCF"/>
    <w:rsid w:val="00883B5C"/>
    <w:rsid w:val="008840F8"/>
    <w:rsid w:val="0089535E"/>
    <w:rsid w:val="008A2B10"/>
    <w:rsid w:val="008B22A8"/>
    <w:rsid w:val="008D5F28"/>
    <w:rsid w:val="008F3FE1"/>
    <w:rsid w:val="00900653"/>
    <w:rsid w:val="009169E0"/>
    <w:rsid w:val="009215DE"/>
    <w:rsid w:val="00924336"/>
    <w:rsid w:val="00925DE2"/>
    <w:rsid w:val="009265E6"/>
    <w:rsid w:val="009328E7"/>
    <w:rsid w:val="009353F7"/>
    <w:rsid w:val="00950B88"/>
    <w:rsid w:val="00952272"/>
    <w:rsid w:val="0096156A"/>
    <w:rsid w:val="00963138"/>
    <w:rsid w:val="0096321C"/>
    <w:rsid w:val="00976889"/>
    <w:rsid w:val="009A636B"/>
    <w:rsid w:val="009B0850"/>
    <w:rsid w:val="009D043B"/>
    <w:rsid w:val="009E438A"/>
    <w:rsid w:val="009F0D66"/>
    <w:rsid w:val="009F2B7F"/>
    <w:rsid w:val="009F7BB0"/>
    <w:rsid w:val="00A00434"/>
    <w:rsid w:val="00A13D12"/>
    <w:rsid w:val="00A21456"/>
    <w:rsid w:val="00A47748"/>
    <w:rsid w:val="00A51D38"/>
    <w:rsid w:val="00A67089"/>
    <w:rsid w:val="00A77ABF"/>
    <w:rsid w:val="00A804E4"/>
    <w:rsid w:val="00AB0D91"/>
    <w:rsid w:val="00AC0465"/>
    <w:rsid w:val="00AD0D65"/>
    <w:rsid w:val="00AE3CDB"/>
    <w:rsid w:val="00AF0583"/>
    <w:rsid w:val="00B0402E"/>
    <w:rsid w:val="00B0732A"/>
    <w:rsid w:val="00B31C99"/>
    <w:rsid w:val="00B43F16"/>
    <w:rsid w:val="00B63D2B"/>
    <w:rsid w:val="00B72DFA"/>
    <w:rsid w:val="00B73091"/>
    <w:rsid w:val="00B7342F"/>
    <w:rsid w:val="00BA5E12"/>
    <w:rsid w:val="00BA76F6"/>
    <w:rsid w:val="00BD1500"/>
    <w:rsid w:val="00BD5584"/>
    <w:rsid w:val="00BE3000"/>
    <w:rsid w:val="00C00C5A"/>
    <w:rsid w:val="00C037D4"/>
    <w:rsid w:val="00C03F73"/>
    <w:rsid w:val="00C128C8"/>
    <w:rsid w:val="00C21DE1"/>
    <w:rsid w:val="00C5164E"/>
    <w:rsid w:val="00C53122"/>
    <w:rsid w:val="00C53AC6"/>
    <w:rsid w:val="00C76957"/>
    <w:rsid w:val="00C903A3"/>
    <w:rsid w:val="00C949D2"/>
    <w:rsid w:val="00CA62B6"/>
    <w:rsid w:val="00CC4430"/>
    <w:rsid w:val="00CD181C"/>
    <w:rsid w:val="00CE13CE"/>
    <w:rsid w:val="00CE23AE"/>
    <w:rsid w:val="00CE4834"/>
    <w:rsid w:val="00D00315"/>
    <w:rsid w:val="00D16C5E"/>
    <w:rsid w:val="00D32F71"/>
    <w:rsid w:val="00D36E54"/>
    <w:rsid w:val="00D613FB"/>
    <w:rsid w:val="00D75651"/>
    <w:rsid w:val="00D8165B"/>
    <w:rsid w:val="00D820A0"/>
    <w:rsid w:val="00D930B9"/>
    <w:rsid w:val="00D97E7E"/>
    <w:rsid w:val="00DA027C"/>
    <w:rsid w:val="00DD29FA"/>
    <w:rsid w:val="00DE56D7"/>
    <w:rsid w:val="00DF3D09"/>
    <w:rsid w:val="00E27EE0"/>
    <w:rsid w:val="00E5027E"/>
    <w:rsid w:val="00E56BCC"/>
    <w:rsid w:val="00E65E5A"/>
    <w:rsid w:val="00E96ED7"/>
    <w:rsid w:val="00EB7695"/>
    <w:rsid w:val="00EC2A49"/>
    <w:rsid w:val="00EC3BF1"/>
    <w:rsid w:val="00ED5777"/>
    <w:rsid w:val="00EE7B74"/>
    <w:rsid w:val="00EF1E7B"/>
    <w:rsid w:val="00EF5226"/>
    <w:rsid w:val="00F4047C"/>
    <w:rsid w:val="00F635EE"/>
    <w:rsid w:val="00FC2853"/>
    <w:rsid w:val="00FD021F"/>
    <w:rsid w:val="00FE4B3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1D70679"/>
  <w15:chartTrackingRefBased/>
  <w15:docId w15:val="{3382A967-8600-4EC8-8484-3CB2682041B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semiHidden/>
    <w:unhideWhenUsed/>
    <w:rsid w:val="00ED5777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916277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yperlink" Target="https://eur01.safelinks.protection.outlook.com/?url=https%3A%2F%2Fwww.idealhome.co.uk%2Fproperty-advice%2Fwhat-is-the-uk-energy-crisis-301035&amp;data=05%7C01%7Cm.squire%40uwtsd.ac.uk%7C7dd1141af132421f5ac308da9d743aaa%7C4e0f11f9046e45059cb8db2152311e21%7C0%7C0%7C637995419762765263%7CUnknown%7CTWFpbGZsb3d8eyJWIjoiMC4wLjAwMDAiLCJQIjoiV2luMzIiLCJBTiI6Ik1haWwiLCJXVCI6Mn0%3D%7C3000%7C%7C%7C&amp;sdata=sZWMoHwDBwV%2FEo9BrEgYIm77r2VgyH5%2B1dmWj3MDfj4%3D&amp;reserved=0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eur01.safelinks.protection.outlook.com/?url=https%3A%2F%2Ftheconversation.com%2Fenergy-crisis-why-the-uk-will-be-at-the-mercy-of-international-gas-prices-for-years-to-come-186069&amp;data=05%7C01%7Cm.squire%40uwtsd.ac.uk%7C7dd1141af132421f5ac308da9d743aaa%7C4e0f11f9046e45059cb8db2152311e21%7C0%7C0%7C637995419762765263%7CUnknown%7CTWFpbGZsb3d8eyJWIjoiMC4wLjAwMDAiLCJQIjoiV2luMzIiLCJBTiI6Ik1haWwiLCJXVCI6Mn0%3D%7C3000%7C%7C%7C&amp;sdata=QfW1ZmLvGDUUtwWK7IrGLKmVnRF3FfZ6t0Xkr33nDg8%3D&amp;reserved=0" TargetMode="External"/><Relationship Id="rId5" Type="http://schemas.openxmlformats.org/officeDocument/2006/relationships/hyperlink" Target="https://eur01.safelinks.protection.outlook.com/?url=https%3A%2F%2Fwww.theguardian.com%2Fbusiness%2F2021%2Fsep%2F21%2Fwhat-caused-the-uks-energy-crisis&amp;data=05%7C01%7Cm.squire%40uwtsd.ac.uk%7C7dd1141af132421f5ac308da9d743aaa%7C4e0f11f9046e45059cb8db2152311e21%7C0%7C0%7C637995419762765263%7CUnknown%7CTWFpbGZsb3d8eyJWIjoiMC4wLjAwMDAiLCJQIjoiV2luMzIiLCJBTiI6Ik1haWwiLCJXVCI6Mn0%3D%7C3000%7C%7C%7C&amp;sdata=7kUF3TCvr161uSLCTL7P4DIHdi5CCvBfbqfNJyVTLlQ%3D&amp;reserved=0" TargetMode="Externa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</TotalTime>
  <Pages>1</Pages>
  <Words>295</Words>
  <Characters>1683</Characters>
  <Application>Microsoft Office Word</Application>
  <DocSecurity>0</DocSecurity>
  <Lines>14</Lines>
  <Paragraphs>3</Paragraphs>
  <ScaleCrop>false</ScaleCrop>
  <Company/>
  <LinksUpToDate>false</LinksUpToDate>
  <CharactersWithSpaces>1975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Melanie Squire</dc:creator>
  <cp:keywords/>
  <dc:description/>
  <cp:lastModifiedBy>Melanie Squire</cp:lastModifiedBy>
  <cp:revision>1</cp:revision>
  <dcterms:created xsi:type="dcterms:W3CDTF">2022-09-27T10:54:00Z</dcterms:created>
  <dcterms:modified xsi:type="dcterms:W3CDTF">2022-09-27T11:00:00Z</dcterms:modified>
</cp:coreProperties>
</file>