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11C" w:rsidRDefault="0057611C">
      <w:r>
        <w:rPr>
          <w:noProof/>
          <w:lang w:eastAsia="en-GB"/>
        </w:rPr>
        <w:drawing>
          <wp:inline distT="0" distB="0" distL="0" distR="0">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5050" cy="923925"/>
                    </a:xfrm>
                    <a:prstGeom prst="rect">
                      <a:avLst/>
                    </a:prstGeom>
                    <a:noFill/>
                    <a:ln>
                      <a:noFill/>
                    </a:ln>
                  </pic:spPr>
                </pic:pic>
              </a:graphicData>
            </a:graphic>
          </wp:inline>
        </w:drawing>
      </w:r>
    </w:p>
    <w:p w:rsidR="00FA2384" w:rsidRPr="0057611C" w:rsidRDefault="000226D9" w:rsidP="0057611C">
      <w:pPr>
        <w:jc w:val="center"/>
        <w:rPr>
          <w:b/>
        </w:rPr>
      </w:pPr>
      <w:r>
        <w:rPr>
          <w:b/>
        </w:rPr>
        <w:t xml:space="preserve">UNDERGRADUATE DISSERTATION </w:t>
      </w:r>
      <w:r w:rsidR="00FA2384" w:rsidRPr="0057611C">
        <w:rPr>
          <w:b/>
        </w:rPr>
        <w:t>PROPOSAL FORM/</w:t>
      </w:r>
    </w:p>
    <w:p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rsidR="00FA2384" w:rsidRDefault="000E23A0" w:rsidP="0057611C">
      <w:pPr>
        <w:jc w:val="center"/>
      </w:pPr>
      <w:r>
        <w:rPr>
          <w:b/>
        </w:rPr>
        <w:t>Theology and Religious Studies</w:t>
      </w:r>
      <w:r>
        <w:rPr>
          <w:b/>
        </w:rPr>
        <w:br/>
      </w:r>
      <w:bookmarkStart w:id="0" w:name="_GoBack"/>
      <w:bookmarkEnd w:id="0"/>
      <w:r>
        <w:rPr>
          <w:b/>
        </w:rPr>
        <w:t>D</w:t>
      </w:r>
      <w:r w:rsidRPr="000E23A0">
        <w:rPr>
          <w:b/>
        </w:rPr>
        <w:t>iwinyddiaeth</w:t>
      </w:r>
      <w:r>
        <w:rPr>
          <w:b/>
        </w:rPr>
        <w:t xml:space="preserve"> ac AstudiaethauCrefyddol</w:t>
      </w:r>
      <w:r w:rsidR="0057611C">
        <w:br/>
      </w:r>
    </w:p>
    <w:p w:rsidR="00FA2384" w:rsidRPr="0057611C" w:rsidRDefault="00FA2384">
      <w:pPr>
        <w:rPr>
          <w:b/>
        </w:rPr>
      </w:pPr>
      <w:r w:rsidRPr="0057611C">
        <w:rPr>
          <w:b/>
        </w:rPr>
        <w:t>Name/Enw</w:t>
      </w:r>
      <w:r w:rsidR="0057611C" w:rsidRPr="0057611C">
        <w:rPr>
          <w:b/>
        </w:rPr>
        <w:t xml:space="preserve">: </w:t>
      </w:r>
      <w:r w:rsidR="00E573EB">
        <w:rPr>
          <w:b/>
        </w:rPr>
        <w:t>Georgia Taylor</w:t>
      </w:r>
    </w:p>
    <w:p w:rsidR="00FA2384" w:rsidRPr="0057611C" w:rsidRDefault="00FA2384">
      <w:pPr>
        <w:rPr>
          <w:b/>
        </w:rPr>
      </w:pPr>
      <w:r w:rsidRPr="0057611C">
        <w:rPr>
          <w:b/>
        </w:rPr>
        <w:t>Student number/ Rhifmyfyriwr</w:t>
      </w:r>
      <w:r w:rsidR="0057611C" w:rsidRPr="0057611C">
        <w:rPr>
          <w:b/>
        </w:rPr>
        <w:t xml:space="preserve">: </w:t>
      </w:r>
      <w:r w:rsidR="00E573EB">
        <w:rPr>
          <w:b/>
        </w:rPr>
        <w:t>1600483</w:t>
      </w:r>
    </w:p>
    <w:p w:rsidR="00FA2384" w:rsidRPr="0057611C" w:rsidRDefault="00FA2384">
      <w:pPr>
        <w:rPr>
          <w:b/>
        </w:rPr>
      </w:pPr>
      <w:r w:rsidRPr="0057611C">
        <w:rPr>
          <w:b/>
        </w:rPr>
        <w:t>Working title/Teitl</w:t>
      </w:r>
      <w:r w:rsidR="003D3DAD">
        <w:rPr>
          <w:b/>
        </w:rPr>
        <w:t>a</w:t>
      </w:r>
      <w:r w:rsidR="0057611C" w:rsidRPr="0057611C">
        <w:rPr>
          <w:b/>
        </w:rPr>
        <w:t xml:space="preserve">rfaethedig: </w:t>
      </w:r>
      <w:r w:rsidR="00E573EB">
        <w:rPr>
          <w:b/>
        </w:rPr>
        <w:t>What do the Paul</w:t>
      </w:r>
      <w:r w:rsidR="000B764F">
        <w:rPr>
          <w:b/>
        </w:rPr>
        <w:t xml:space="preserve">ine Epistles say about the position </w:t>
      </w:r>
      <w:r w:rsidR="00E573EB">
        <w:rPr>
          <w:b/>
        </w:rPr>
        <w:t>of women in early Christianity?</w:t>
      </w:r>
    </w:p>
    <w:p w:rsidR="00496FDC" w:rsidRDefault="00496FDC"/>
    <w:p w:rsidR="00FA2384" w:rsidRPr="00942037" w:rsidRDefault="00942037">
      <w:r w:rsidRPr="0057611C">
        <w:rPr>
          <w:b/>
        </w:rPr>
        <w:t>PROPOSAL</w:t>
      </w:r>
      <w:r>
        <w:rPr>
          <w:b/>
        </w:rPr>
        <w:t xml:space="preserve">/CYNNIG </w:t>
      </w:r>
      <w:r w:rsidRPr="00942037">
        <w:t>(To include aim, methodology, main theories and indicative bibliography/ i gynnwys amcan, prifddamcaniaethau, methodoleg, a llyfryddiaetharwyddol)</w:t>
      </w:r>
    </w:p>
    <w:p w:rsidR="00FA2384" w:rsidRDefault="00B51FB6">
      <w:pPr>
        <w:rPr>
          <w:sz w:val="24"/>
        </w:rPr>
      </w:pPr>
      <w:r w:rsidRPr="00B51FB6">
        <w:rPr>
          <w:sz w:val="24"/>
        </w:rPr>
        <w:t>The main aim o</w:t>
      </w:r>
      <w:r>
        <w:rPr>
          <w:sz w:val="24"/>
        </w:rPr>
        <w:t>f my dissertation will be to demonstrate the role of women in early Christianity</w:t>
      </w:r>
      <w:r w:rsidR="00A56150">
        <w:rPr>
          <w:sz w:val="24"/>
        </w:rPr>
        <w:t>. This will be done</w:t>
      </w:r>
      <w:r>
        <w:rPr>
          <w:sz w:val="24"/>
        </w:rPr>
        <w:t xml:space="preserve"> by looking at the evidence contained in the Pauline Epistles. I have chosen this topic because I am interested in the position of women</w:t>
      </w:r>
      <w:r w:rsidR="00A56150">
        <w:rPr>
          <w:sz w:val="24"/>
        </w:rPr>
        <w:t xml:space="preserve"> in the Christian religion and the change in the role of women in Christianity compared to their role when Christianity first started.</w:t>
      </w:r>
      <w:r w:rsidR="000B764F">
        <w:rPr>
          <w:sz w:val="24"/>
        </w:rPr>
        <w:t xml:space="preserve"> In the early years of Christianity women had more prominent roles in the church as preachers and missionaries. My aim is to demonstrate and outline the evidence for this.</w:t>
      </w:r>
      <w:r w:rsidR="002A56DA">
        <w:rPr>
          <w:sz w:val="24"/>
        </w:rPr>
        <w:t xml:space="preserve"> However, I will also look at the negative views of women that are also outlined in the Letters of St Paul and what this says about the general attitude towards women in the early church. I wish to demonstrate whether </w:t>
      </w:r>
      <w:r w:rsidR="005C1FDA">
        <w:rPr>
          <w:sz w:val="24"/>
        </w:rPr>
        <w:t>these verses are actually evidence that women were not seen as being important in early Christianity, and what the</w:t>
      </w:r>
      <w:r w:rsidR="00E2218E">
        <w:rPr>
          <w:sz w:val="24"/>
        </w:rPr>
        <w:t xml:space="preserve"> evidence suggests that the</w:t>
      </w:r>
      <w:r w:rsidR="005C1FDA">
        <w:rPr>
          <w:sz w:val="24"/>
        </w:rPr>
        <w:t xml:space="preserve"> position of women in early Christianity was really like.</w:t>
      </w:r>
    </w:p>
    <w:p w:rsidR="00A56150" w:rsidRDefault="00A56150">
      <w:pPr>
        <w:rPr>
          <w:sz w:val="24"/>
        </w:rPr>
      </w:pPr>
      <w:r>
        <w:rPr>
          <w:sz w:val="24"/>
        </w:rPr>
        <w:t>The main topics that I will include are an examination of the role of women in early Christianity as</w:t>
      </w:r>
      <w:r w:rsidR="000B764F">
        <w:rPr>
          <w:sz w:val="24"/>
        </w:rPr>
        <w:t xml:space="preserve"> outlined in Romans chapter 16; as in this chapter Paul lists prominent women in the development of Christianity. My aim is to examine this chapter and outline what it tells us about the role of women in early Christianity. In contrast to this, I will also examine the more negative </w:t>
      </w:r>
      <w:r w:rsidR="00823BAA">
        <w:rPr>
          <w:sz w:val="24"/>
        </w:rPr>
        <w:t>attitudes about the position of women that are outlined in the Letters of St Paul. In this section I will look at 1 Corinthians 14:13-15 and 1 Timothy 2:9-15 which order women to remain silent in churches. My aim of this section is to explain why this was said, and to seek to u</w:t>
      </w:r>
      <w:r w:rsidR="00A86702">
        <w:rPr>
          <w:sz w:val="24"/>
        </w:rPr>
        <w:t>nderstand what St Paul’s message</w:t>
      </w:r>
      <w:r w:rsidR="00823BAA">
        <w:rPr>
          <w:sz w:val="24"/>
        </w:rPr>
        <w:t xml:space="preserve"> about the role of women actually was, as he cannot commend women for the importance of their role in Christianity through their church preaching (Romans 16) and also forbid women from speaking in church. In relation to this, I will also look at the evidence that these verses were not actually written by St Paul himself. </w:t>
      </w:r>
      <w:r w:rsidR="003F65B8">
        <w:rPr>
          <w:sz w:val="24"/>
        </w:rPr>
        <w:t xml:space="preserve">Furthermore, I will also examine 1 Corinthians 11:3-9 and Ephesians 5:22-30, which </w:t>
      </w:r>
      <w:r w:rsidR="003F65B8">
        <w:rPr>
          <w:sz w:val="24"/>
        </w:rPr>
        <w:lastRenderedPageBreak/>
        <w:t xml:space="preserve">state that man is the head of woman and that women must submit their husbands. </w:t>
      </w:r>
      <w:r w:rsidR="002A56DA">
        <w:rPr>
          <w:sz w:val="24"/>
        </w:rPr>
        <w:t>My goal is to outline the level of freedom that woman actually had at the time of early Christianity and whether they were actually seen as being of equal importance to men in the church in te</w:t>
      </w:r>
      <w:r w:rsidR="000E7DF7">
        <w:rPr>
          <w:sz w:val="24"/>
        </w:rPr>
        <w:t>rms of their role, but also in society in general.</w:t>
      </w:r>
    </w:p>
    <w:p w:rsidR="006D0119" w:rsidRDefault="006D0119">
      <w:pPr>
        <w:rPr>
          <w:sz w:val="24"/>
        </w:rPr>
      </w:pPr>
      <w:r>
        <w:rPr>
          <w:sz w:val="24"/>
        </w:rPr>
        <w:t>The methodology that I will use in order to carry out my dissertation will be primarily text-based.</w:t>
      </w:r>
      <w:r w:rsidR="00A23C52">
        <w:rPr>
          <w:sz w:val="24"/>
        </w:rPr>
        <w:t xml:space="preserve"> I will not need to carry out participant observation or interviews in order to answer this question.</w:t>
      </w:r>
      <w:r>
        <w:rPr>
          <w:sz w:val="24"/>
        </w:rPr>
        <w:t xml:space="preserve"> I will look at the scriptural texts themselves in order to see what they say about the position of women in early Christianity. The main </w:t>
      </w:r>
      <w:r w:rsidR="00E05250">
        <w:rPr>
          <w:sz w:val="24"/>
        </w:rPr>
        <w:t>sources that I will use in order to complete my dissertation will be scholarly material, such as academic books, articles, interviews and documentaries. I will look at what academics in the field have concluded about the position of women as outlined in the Letters of St Paul</w:t>
      </w:r>
      <w:r w:rsidR="00A23C52">
        <w:rPr>
          <w:sz w:val="24"/>
        </w:rPr>
        <w:t xml:space="preserve">, and what the role of women in early Christianity actually was. I will also look at academic opinion about the validity of the Letters of St Paul and whether some sections of the letters were in fact not written by Paul himself.  </w:t>
      </w:r>
    </w:p>
    <w:p w:rsidR="00A23C52" w:rsidRPr="00A23C52" w:rsidRDefault="00A23C52">
      <w:pPr>
        <w:rPr>
          <w:sz w:val="24"/>
          <w:u w:val="single"/>
        </w:rPr>
      </w:pPr>
      <w:r>
        <w:rPr>
          <w:sz w:val="24"/>
          <w:u w:val="single"/>
        </w:rPr>
        <w:t>Indicative Bibliography</w:t>
      </w:r>
    </w:p>
    <w:p w:rsidR="00933752" w:rsidRPr="00933752" w:rsidRDefault="00933752">
      <w:pPr>
        <w:rPr>
          <w:sz w:val="24"/>
        </w:rPr>
      </w:pPr>
      <w:r>
        <w:rPr>
          <w:sz w:val="24"/>
        </w:rPr>
        <w:t xml:space="preserve">Blickenstaff, Marianne, and Amy-Jill Levine, </w:t>
      </w:r>
      <w:r>
        <w:rPr>
          <w:i/>
          <w:sz w:val="24"/>
        </w:rPr>
        <w:t xml:space="preserve">A Feminist Companion to the Deutero-Pauline Epistles </w:t>
      </w:r>
      <w:r>
        <w:rPr>
          <w:sz w:val="24"/>
        </w:rPr>
        <w:t>(London: T&amp;T Clark International, 2003)</w:t>
      </w:r>
    </w:p>
    <w:p w:rsidR="0074423F" w:rsidRPr="0074423F" w:rsidRDefault="0074423F">
      <w:pPr>
        <w:rPr>
          <w:sz w:val="24"/>
        </w:rPr>
      </w:pPr>
      <w:r>
        <w:rPr>
          <w:sz w:val="24"/>
        </w:rPr>
        <w:t xml:space="preserve">Blickenstaff, Marianne, and Amy-Jill Levine, </w:t>
      </w:r>
      <w:r>
        <w:rPr>
          <w:i/>
          <w:sz w:val="24"/>
        </w:rPr>
        <w:t xml:space="preserve">A Feminist Companion to Paul </w:t>
      </w:r>
      <w:r>
        <w:rPr>
          <w:sz w:val="24"/>
        </w:rPr>
        <w:t>(London: T&amp;T Clark International, 2004)</w:t>
      </w:r>
    </w:p>
    <w:p w:rsidR="00A32D55" w:rsidRDefault="00A32D55">
      <w:pPr>
        <w:rPr>
          <w:sz w:val="24"/>
          <w:szCs w:val="24"/>
        </w:rPr>
      </w:pPr>
      <w:r w:rsidRPr="00A32D55">
        <w:rPr>
          <w:sz w:val="24"/>
        </w:rPr>
        <w:t xml:space="preserve">D’Angelo, Mary Rose, and Ross Shepherd-Kraemer, ed., </w:t>
      </w:r>
      <w:r w:rsidRPr="00A32D55">
        <w:rPr>
          <w:i/>
          <w:sz w:val="24"/>
        </w:rPr>
        <w:t xml:space="preserve">Women and Christian Origins </w:t>
      </w:r>
      <w:r w:rsidRPr="00A32D55">
        <w:rPr>
          <w:sz w:val="24"/>
          <w:szCs w:val="24"/>
        </w:rPr>
        <w:t>(Oxford: Oxford University Press, 1999)</w:t>
      </w:r>
    </w:p>
    <w:p w:rsidR="00B975B4" w:rsidRDefault="00B975B4">
      <w:pPr>
        <w:rPr>
          <w:sz w:val="24"/>
          <w:szCs w:val="24"/>
        </w:rPr>
      </w:pPr>
      <w:r>
        <w:rPr>
          <w:sz w:val="24"/>
          <w:szCs w:val="24"/>
        </w:rPr>
        <w:t xml:space="preserve">Ehrman, Bart D., </w:t>
      </w:r>
      <w:r>
        <w:rPr>
          <w:i/>
          <w:sz w:val="24"/>
          <w:szCs w:val="24"/>
        </w:rPr>
        <w:t xml:space="preserve">A Brief Introduction to the New Testament </w:t>
      </w:r>
      <w:r>
        <w:rPr>
          <w:sz w:val="24"/>
          <w:szCs w:val="24"/>
        </w:rPr>
        <w:t>(Oxford: Oxford University Press, 2004)</w:t>
      </w:r>
    </w:p>
    <w:p w:rsidR="006B38FA" w:rsidRPr="006B38FA" w:rsidRDefault="006B38FA">
      <w:pPr>
        <w:rPr>
          <w:sz w:val="24"/>
          <w:szCs w:val="24"/>
        </w:rPr>
      </w:pPr>
      <w:r>
        <w:rPr>
          <w:sz w:val="24"/>
          <w:szCs w:val="24"/>
        </w:rPr>
        <w:t xml:space="preserve">Ellis, E. Earl, </w:t>
      </w:r>
      <w:r>
        <w:rPr>
          <w:i/>
          <w:sz w:val="24"/>
          <w:szCs w:val="24"/>
        </w:rPr>
        <w:t xml:space="preserve">Pauline Theology: Ministry and Society </w:t>
      </w:r>
      <w:r>
        <w:rPr>
          <w:sz w:val="24"/>
          <w:szCs w:val="24"/>
        </w:rPr>
        <w:t>(London: University Press of America, 1997)</w:t>
      </w:r>
    </w:p>
    <w:p w:rsidR="00C62B83" w:rsidRPr="00C62B83" w:rsidRDefault="00C62B83">
      <w:pPr>
        <w:rPr>
          <w:sz w:val="24"/>
          <w:szCs w:val="24"/>
        </w:rPr>
      </w:pPr>
      <w:r>
        <w:rPr>
          <w:sz w:val="24"/>
          <w:szCs w:val="24"/>
        </w:rPr>
        <w:t xml:space="preserve">Fiorenza, Elisabeth Schussler, </w:t>
      </w:r>
      <w:r>
        <w:rPr>
          <w:i/>
          <w:sz w:val="24"/>
          <w:szCs w:val="24"/>
        </w:rPr>
        <w:t xml:space="preserve">In Memory of Her: a feminist theological reconstruction of Christian origins </w:t>
      </w:r>
      <w:r>
        <w:rPr>
          <w:sz w:val="24"/>
          <w:szCs w:val="24"/>
        </w:rPr>
        <w:t>(London: S. C. M., 1983)</w:t>
      </w:r>
    </w:p>
    <w:p w:rsidR="0074423F" w:rsidRPr="0074423F" w:rsidRDefault="0074423F">
      <w:pPr>
        <w:rPr>
          <w:sz w:val="24"/>
          <w:szCs w:val="24"/>
        </w:rPr>
      </w:pPr>
      <w:r>
        <w:rPr>
          <w:sz w:val="24"/>
          <w:szCs w:val="24"/>
        </w:rPr>
        <w:t xml:space="preserve">Matthews, Shelly, and Elisabeth Schussler Fiorenza, ed., </w:t>
      </w:r>
      <w:r>
        <w:rPr>
          <w:i/>
          <w:sz w:val="24"/>
          <w:szCs w:val="24"/>
        </w:rPr>
        <w:t xml:space="preserve">Searching the Scriptures: A Feminist Commentary </w:t>
      </w:r>
      <w:r>
        <w:rPr>
          <w:sz w:val="24"/>
          <w:szCs w:val="24"/>
        </w:rPr>
        <w:t>(London: S. C. M., 1995)</w:t>
      </w:r>
    </w:p>
    <w:p w:rsidR="00A32D55" w:rsidRDefault="00A32D55">
      <w:pPr>
        <w:rPr>
          <w:sz w:val="24"/>
          <w:szCs w:val="24"/>
        </w:rPr>
      </w:pPr>
      <w:r w:rsidRPr="00A32D55">
        <w:rPr>
          <w:sz w:val="24"/>
          <w:szCs w:val="24"/>
        </w:rPr>
        <w:t xml:space="preserve">Newsome, </w:t>
      </w:r>
      <w:r>
        <w:rPr>
          <w:sz w:val="24"/>
          <w:szCs w:val="24"/>
        </w:rPr>
        <w:t xml:space="preserve">Carole A., </w:t>
      </w:r>
      <w:r w:rsidRPr="00A32D55">
        <w:rPr>
          <w:sz w:val="24"/>
          <w:szCs w:val="24"/>
        </w:rPr>
        <w:t xml:space="preserve">and Sharon H. Ringe, ed., </w:t>
      </w:r>
      <w:r>
        <w:rPr>
          <w:i/>
          <w:sz w:val="24"/>
          <w:szCs w:val="24"/>
        </w:rPr>
        <w:t xml:space="preserve">Women’s Bible Commentary </w:t>
      </w:r>
      <w:r>
        <w:rPr>
          <w:sz w:val="24"/>
          <w:szCs w:val="24"/>
        </w:rPr>
        <w:t>(Louisville: Westminster John Knox Press, 1998)</w:t>
      </w:r>
    </w:p>
    <w:p w:rsidR="00CE4CD5" w:rsidRPr="00CE4CD5" w:rsidRDefault="00CE4CD5">
      <w:pPr>
        <w:rPr>
          <w:sz w:val="24"/>
          <w:szCs w:val="24"/>
        </w:rPr>
      </w:pPr>
      <w:r>
        <w:rPr>
          <w:sz w:val="24"/>
          <w:szCs w:val="24"/>
        </w:rPr>
        <w:t xml:space="preserve">Okland, Jorunn, </w:t>
      </w:r>
      <w:r>
        <w:rPr>
          <w:i/>
          <w:sz w:val="24"/>
          <w:szCs w:val="24"/>
        </w:rPr>
        <w:t xml:space="preserve">Women in their Place </w:t>
      </w:r>
      <w:r>
        <w:rPr>
          <w:sz w:val="24"/>
          <w:szCs w:val="24"/>
        </w:rPr>
        <w:t>(London: T&amp;T Clark, 2005)</w:t>
      </w:r>
    </w:p>
    <w:p w:rsidR="006B38FA" w:rsidRPr="006B38FA" w:rsidRDefault="006B38FA">
      <w:pPr>
        <w:rPr>
          <w:sz w:val="24"/>
          <w:szCs w:val="24"/>
        </w:rPr>
      </w:pPr>
      <w:r>
        <w:rPr>
          <w:sz w:val="24"/>
          <w:szCs w:val="24"/>
        </w:rPr>
        <w:t xml:space="preserve">Torjesen, Karen, </w:t>
      </w:r>
      <w:r>
        <w:rPr>
          <w:i/>
          <w:sz w:val="24"/>
          <w:szCs w:val="24"/>
        </w:rPr>
        <w:t xml:space="preserve">When Women were Priests: women’s leadership in the early church and the scandal of their subordination in the rise of Christianity </w:t>
      </w:r>
      <w:r>
        <w:rPr>
          <w:sz w:val="24"/>
          <w:szCs w:val="24"/>
        </w:rPr>
        <w:t>(San Francisco: Harper San Francisco, 1993)</w:t>
      </w:r>
    </w:p>
    <w:p w:rsidR="00950115" w:rsidRDefault="00950115">
      <w:pPr>
        <w:rPr>
          <w:sz w:val="24"/>
          <w:szCs w:val="24"/>
        </w:rPr>
      </w:pPr>
      <w:r>
        <w:rPr>
          <w:sz w:val="24"/>
          <w:szCs w:val="24"/>
        </w:rPr>
        <w:t xml:space="preserve">Witherington, Ben, </w:t>
      </w:r>
      <w:r>
        <w:rPr>
          <w:i/>
          <w:sz w:val="24"/>
          <w:szCs w:val="24"/>
        </w:rPr>
        <w:t xml:space="preserve">Women and the Genesis of Christianity </w:t>
      </w:r>
      <w:r>
        <w:rPr>
          <w:sz w:val="24"/>
          <w:szCs w:val="24"/>
        </w:rPr>
        <w:t>(Cambridge: Cambridge University Press, 1990)</w:t>
      </w:r>
    </w:p>
    <w:p w:rsidR="00636C20" w:rsidRDefault="00636C20">
      <w:pPr>
        <w:rPr>
          <w:sz w:val="24"/>
          <w:szCs w:val="24"/>
        </w:rPr>
      </w:pPr>
      <w:r>
        <w:rPr>
          <w:sz w:val="24"/>
          <w:szCs w:val="24"/>
        </w:rPr>
        <w:lastRenderedPageBreak/>
        <w:t xml:space="preserve">Witherington, Ben, </w:t>
      </w:r>
      <w:r>
        <w:rPr>
          <w:i/>
          <w:sz w:val="24"/>
          <w:szCs w:val="24"/>
        </w:rPr>
        <w:t xml:space="preserve">Women in the Earliest Churches </w:t>
      </w:r>
      <w:r>
        <w:rPr>
          <w:sz w:val="24"/>
          <w:szCs w:val="24"/>
        </w:rPr>
        <w:t>(Cambridge: Cambridge University Press, 1991)</w:t>
      </w:r>
    </w:p>
    <w:p w:rsidR="00C62B83" w:rsidRDefault="00C62B83">
      <w:pPr>
        <w:rPr>
          <w:sz w:val="24"/>
          <w:szCs w:val="24"/>
        </w:rPr>
      </w:pPr>
    </w:p>
    <w:p w:rsidR="0074423F" w:rsidRDefault="0074423F">
      <w:pPr>
        <w:rPr>
          <w:sz w:val="24"/>
          <w:szCs w:val="24"/>
        </w:rPr>
      </w:pPr>
    </w:p>
    <w:p w:rsidR="00A32D55" w:rsidRPr="00A32D55" w:rsidRDefault="00A32D55">
      <w:pPr>
        <w:rPr>
          <w:sz w:val="24"/>
          <w:szCs w:val="24"/>
        </w:rPr>
      </w:pPr>
    </w:p>
    <w:p w:rsidR="00942037" w:rsidRDefault="00942037"/>
    <w:p w:rsidR="00942037" w:rsidRDefault="00942037"/>
    <w:p w:rsidR="00942037" w:rsidRDefault="00942037"/>
    <w:p w:rsidR="00942037" w:rsidRDefault="00942037"/>
    <w:p w:rsidR="00942037" w:rsidRDefault="00942037"/>
    <w:p w:rsidR="00942037" w:rsidRDefault="00942037"/>
    <w:p w:rsidR="00942037" w:rsidRDefault="00942037"/>
    <w:p w:rsidR="00942037" w:rsidRDefault="00942037"/>
    <w:p w:rsidR="00942037" w:rsidRDefault="00942037"/>
    <w:p w:rsidR="00942037" w:rsidRDefault="00942037"/>
    <w:p w:rsidR="00942037" w:rsidRDefault="00942037"/>
    <w:p w:rsidR="00942037" w:rsidRDefault="00942037"/>
    <w:p w:rsidR="00942037" w:rsidRPr="0057611C" w:rsidRDefault="00942037"/>
    <w:p w:rsidR="00FA2384" w:rsidRPr="0057611C" w:rsidRDefault="00FC0CE0">
      <w:r>
        <w:rPr>
          <w:noProof/>
          <w:lang w:eastAsia="en-GB"/>
        </w:rPr>
        <w:pict>
          <v:oval id="_x0000_s1026" style="position:absolute;margin-left:15.75pt;margin-top:35.35pt;width:24pt;height:18pt;z-index:251658240" filled="f"/>
        </w:pict>
      </w:r>
      <w:r w:rsidR="00FA2384" w:rsidRPr="0057611C">
        <w:t xml:space="preserve">Are there any ethical </w:t>
      </w:r>
      <w:r w:rsidR="0057611C" w:rsidRPr="0057611C">
        <w:t>considerations associated with your proposal</w:t>
      </w:r>
      <w:proofErr w:type="gramStart"/>
      <w:r w:rsidR="00FA2384" w:rsidRPr="0057611C">
        <w:t>?/</w:t>
      </w:r>
      <w:proofErr w:type="gramEnd"/>
      <w:r w:rsidR="00FA2384" w:rsidRPr="0057611C">
        <w:t>A oesunrhyw</w:t>
      </w:r>
      <w:r w:rsidR="0057611C" w:rsidRPr="0057611C">
        <w:t>ys</w:t>
      </w:r>
      <w:r w:rsidR="00BA2AF4">
        <w:t>t</w:t>
      </w:r>
      <w:r w:rsidR="0057611C" w:rsidRPr="0057611C">
        <w:t>yriaethau</w:t>
      </w:r>
      <w:r w:rsidR="00FA2384" w:rsidRPr="0057611C">
        <w:t>moesegol</w:t>
      </w:r>
      <w:r w:rsidR="0057611C" w:rsidRPr="0057611C">
        <w:t>ynghlwmwrtheichcynnig</w:t>
      </w:r>
      <w:r w:rsidR="00FA2384" w:rsidRPr="0057611C">
        <w:t>?</w:t>
      </w:r>
    </w:p>
    <w:p w:rsidR="00FA2384" w:rsidRPr="0057611C" w:rsidRDefault="00FA2384">
      <w:r w:rsidRPr="0057611C">
        <w:t>YES/NO</w:t>
      </w:r>
      <w:r w:rsidRPr="0057611C">
        <w:tab/>
      </w:r>
      <w:r w:rsidRPr="0057611C">
        <w:tab/>
      </w:r>
      <w:r w:rsidR="0057611C" w:rsidRPr="0057611C">
        <w:t>OES</w:t>
      </w:r>
      <w:r w:rsidRPr="0057611C">
        <w:t>/</w:t>
      </w:r>
      <w:r w:rsidR="0057611C" w:rsidRPr="0057611C">
        <w:t>NAC OES</w:t>
      </w:r>
    </w:p>
    <w:sectPr w:rsidR="00FA2384" w:rsidRPr="0057611C" w:rsidSect="0030558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A2384"/>
    <w:rsid w:val="000226D9"/>
    <w:rsid w:val="00045C38"/>
    <w:rsid w:val="000500AF"/>
    <w:rsid w:val="000940AE"/>
    <w:rsid w:val="000B764F"/>
    <w:rsid w:val="000D623D"/>
    <w:rsid w:val="000E23A0"/>
    <w:rsid w:val="000E7DF7"/>
    <w:rsid w:val="00115845"/>
    <w:rsid w:val="00117654"/>
    <w:rsid w:val="001757BE"/>
    <w:rsid w:val="001E47B0"/>
    <w:rsid w:val="00210947"/>
    <w:rsid w:val="00234E93"/>
    <w:rsid w:val="002A56DA"/>
    <w:rsid w:val="002E3E16"/>
    <w:rsid w:val="002F1346"/>
    <w:rsid w:val="0030558A"/>
    <w:rsid w:val="00312C47"/>
    <w:rsid w:val="003167B2"/>
    <w:rsid w:val="00375EAB"/>
    <w:rsid w:val="003B1D07"/>
    <w:rsid w:val="003D3DAD"/>
    <w:rsid w:val="003F2DF4"/>
    <w:rsid w:val="003F65B8"/>
    <w:rsid w:val="00436652"/>
    <w:rsid w:val="00455648"/>
    <w:rsid w:val="00496FDC"/>
    <w:rsid w:val="004E1254"/>
    <w:rsid w:val="00517A39"/>
    <w:rsid w:val="00542CEA"/>
    <w:rsid w:val="0057611C"/>
    <w:rsid w:val="00593AEB"/>
    <w:rsid w:val="005C1FDA"/>
    <w:rsid w:val="005C4C1B"/>
    <w:rsid w:val="005C733A"/>
    <w:rsid w:val="005E4301"/>
    <w:rsid w:val="006025C8"/>
    <w:rsid w:val="00622282"/>
    <w:rsid w:val="00627F03"/>
    <w:rsid w:val="00636C20"/>
    <w:rsid w:val="00673876"/>
    <w:rsid w:val="00681EE2"/>
    <w:rsid w:val="006B38FA"/>
    <w:rsid w:val="006C25F3"/>
    <w:rsid w:val="006D0119"/>
    <w:rsid w:val="006D775B"/>
    <w:rsid w:val="006E4855"/>
    <w:rsid w:val="006F5A00"/>
    <w:rsid w:val="00713AA9"/>
    <w:rsid w:val="00730839"/>
    <w:rsid w:val="007403C0"/>
    <w:rsid w:val="0074423F"/>
    <w:rsid w:val="0075397F"/>
    <w:rsid w:val="00776CA1"/>
    <w:rsid w:val="007A0A75"/>
    <w:rsid w:val="007B3689"/>
    <w:rsid w:val="007B527A"/>
    <w:rsid w:val="007D5F95"/>
    <w:rsid w:val="0080610C"/>
    <w:rsid w:val="00807ED5"/>
    <w:rsid w:val="00823BAA"/>
    <w:rsid w:val="00890FD5"/>
    <w:rsid w:val="008B7423"/>
    <w:rsid w:val="008D7AC8"/>
    <w:rsid w:val="008F0FA0"/>
    <w:rsid w:val="009008E3"/>
    <w:rsid w:val="00915116"/>
    <w:rsid w:val="009165E8"/>
    <w:rsid w:val="00933752"/>
    <w:rsid w:val="00935422"/>
    <w:rsid w:val="00941BAD"/>
    <w:rsid w:val="00942037"/>
    <w:rsid w:val="0094413D"/>
    <w:rsid w:val="00947503"/>
    <w:rsid w:val="00950115"/>
    <w:rsid w:val="009B3E17"/>
    <w:rsid w:val="00A23C52"/>
    <w:rsid w:val="00A32D55"/>
    <w:rsid w:val="00A52B89"/>
    <w:rsid w:val="00A56150"/>
    <w:rsid w:val="00A705EE"/>
    <w:rsid w:val="00A86702"/>
    <w:rsid w:val="00B1157A"/>
    <w:rsid w:val="00B51FB6"/>
    <w:rsid w:val="00B764B9"/>
    <w:rsid w:val="00B91FF5"/>
    <w:rsid w:val="00B96FE4"/>
    <w:rsid w:val="00B97132"/>
    <w:rsid w:val="00B975B4"/>
    <w:rsid w:val="00BA2AF4"/>
    <w:rsid w:val="00BF4E04"/>
    <w:rsid w:val="00C62B83"/>
    <w:rsid w:val="00CB2CE0"/>
    <w:rsid w:val="00CE4CD5"/>
    <w:rsid w:val="00CF306F"/>
    <w:rsid w:val="00CF7282"/>
    <w:rsid w:val="00D073E5"/>
    <w:rsid w:val="00D61CDA"/>
    <w:rsid w:val="00D66E87"/>
    <w:rsid w:val="00D7484A"/>
    <w:rsid w:val="00DD55AA"/>
    <w:rsid w:val="00DE4339"/>
    <w:rsid w:val="00DF250B"/>
    <w:rsid w:val="00E05250"/>
    <w:rsid w:val="00E2218E"/>
    <w:rsid w:val="00E33AFA"/>
    <w:rsid w:val="00E36E9D"/>
    <w:rsid w:val="00E573EB"/>
    <w:rsid w:val="00E7234E"/>
    <w:rsid w:val="00EC5EB1"/>
    <w:rsid w:val="00ED05C2"/>
    <w:rsid w:val="00EE1039"/>
    <w:rsid w:val="00F73EB2"/>
    <w:rsid w:val="00F9203A"/>
    <w:rsid w:val="00FA2384"/>
    <w:rsid w:val="00FC0CE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Lewis</dc:creator>
  <cp:lastModifiedBy>Dan hewson</cp:lastModifiedBy>
  <cp:revision>27</cp:revision>
  <cp:lastPrinted>2017-03-03T16:47:00Z</cp:lastPrinted>
  <dcterms:created xsi:type="dcterms:W3CDTF">2018-04-20T09:20:00Z</dcterms:created>
  <dcterms:modified xsi:type="dcterms:W3CDTF">2018-05-24T13:02:00Z</dcterms:modified>
</cp:coreProperties>
</file>