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FD094E" w14:textId="77777777" w:rsidR="0089434A" w:rsidRDefault="0089434A">
      <w:r>
        <w:rPr>
          <w:noProof/>
        </w:rPr>
        <w:drawing>
          <wp:inline distT="0" distB="0" distL="0" distR="0" wp14:anchorId="56FD0996" wp14:editId="56FD099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D094F" w14:textId="77777777" w:rsidR="0089434A" w:rsidRPr="00D61150" w:rsidRDefault="0089434A"/>
    <w:p w14:paraId="56FD0950" w14:textId="77777777" w:rsidR="0089434A" w:rsidRPr="00D61150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D61150" w:rsidRPr="00D61150" w14:paraId="56FD0953" w14:textId="77777777" w:rsidTr="00D206AB">
        <w:trPr>
          <w:cantSplit/>
          <w:trHeight w:val="469"/>
        </w:trPr>
        <w:tc>
          <w:tcPr>
            <w:tcW w:w="4908" w:type="dxa"/>
          </w:tcPr>
          <w:p w14:paraId="56FD0951" w14:textId="77777777" w:rsidR="00405A9E" w:rsidRPr="00D61150" w:rsidRDefault="00405A9E" w:rsidP="00461DEF">
            <w:pPr>
              <w:pStyle w:val="Year"/>
              <w:rPr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LOCATION</w:t>
            </w:r>
            <w:r w:rsidR="00E5105E" w:rsidRPr="00D61150">
              <w:rPr>
                <w:sz w:val="24"/>
                <w:szCs w:val="24"/>
              </w:rPr>
              <w:t>: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6FD0952" w14:textId="77777777" w:rsidR="000E5EE2" w:rsidRPr="00D61150" w:rsidRDefault="00405A9E" w:rsidP="00461DE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LLEOLIAD</w:t>
            </w:r>
            <w:r w:rsidR="00E5105E" w:rsidRPr="00D61150">
              <w:rPr>
                <w:sz w:val="24"/>
                <w:szCs w:val="24"/>
              </w:rPr>
              <w:t>:</w:t>
            </w:r>
            <w:r w:rsidR="00CB4484" w:rsidRPr="00D61150">
              <w:rPr>
                <w:sz w:val="24"/>
                <w:szCs w:val="24"/>
              </w:rPr>
              <w:t xml:space="preserve"> 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>abertawe</w:t>
            </w:r>
          </w:p>
        </w:tc>
      </w:tr>
      <w:tr w:rsidR="00D61150" w:rsidRPr="00D61150" w14:paraId="56FD0956" w14:textId="77777777" w:rsidTr="00D206AB">
        <w:trPr>
          <w:trHeight w:val="542"/>
        </w:trPr>
        <w:tc>
          <w:tcPr>
            <w:tcW w:w="4908" w:type="dxa"/>
          </w:tcPr>
          <w:p w14:paraId="56FD0954" w14:textId="77777777" w:rsidR="000E5EE2" w:rsidRPr="00D61150" w:rsidRDefault="000E5EE2" w:rsidP="00B30FE0">
            <w:pPr>
              <w:pStyle w:val="Trinity"/>
              <w:ind w:left="5760" w:hanging="5760"/>
            </w:pPr>
            <w:r w:rsidRPr="00D61150">
              <w:t xml:space="preserve">LEVEL </w:t>
            </w:r>
            <w:r w:rsidR="00147A36" w:rsidRPr="00D61150">
              <w:t>4</w:t>
            </w:r>
          </w:p>
        </w:tc>
        <w:tc>
          <w:tcPr>
            <w:tcW w:w="4259" w:type="dxa"/>
          </w:tcPr>
          <w:p w14:paraId="56FD0955" w14:textId="77777777" w:rsidR="000E5EE2" w:rsidRPr="00D61150" w:rsidRDefault="000E5EE2" w:rsidP="00B30FE0">
            <w:pPr>
              <w:pStyle w:val="Trinity"/>
              <w:ind w:left="5760" w:hanging="5760"/>
              <w:jc w:val="right"/>
            </w:pPr>
            <w:r w:rsidRPr="00D61150">
              <w:t xml:space="preserve">LEFEL </w:t>
            </w:r>
            <w:r w:rsidR="00147A36" w:rsidRPr="00D61150">
              <w:t>4</w:t>
            </w:r>
          </w:p>
        </w:tc>
      </w:tr>
      <w:tr w:rsidR="00D61150" w:rsidRPr="00D61150" w14:paraId="56FD0959" w14:textId="77777777" w:rsidTr="00D206AB">
        <w:trPr>
          <w:trHeight w:val="302"/>
        </w:trPr>
        <w:tc>
          <w:tcPr>
            <w:tcW w:w="4908" w:type="dxa"/>
          </w:tcPr>
          <w:p w14:paraId="56FD0957" w14:textId="77777777" w:rsidR="000E5EE2" w:rsidRPr="00D61150" w:rsidRDefault="000E5EE2" w:rsidP="000E5EE2">
            <w:pPr>
              <w:pStyle w:val="Exam"/>
            </w:pPr>
            <w:r w:rsidRPr="00D61150">
              <w:t>EXAMINATION PERIOD</w:t>
            </w:r>
          </w:p>
        </w:tc>
        <w:tc>
          <w:tcPr>
            <w:tcW w:w="4259" w:type="dxa"/>
          </w:tcPr>
          <w:p w14:paraId="56FD0958" w14:textId="77777777" w:rsidR="000E5EE2" w:rsidRPr="00D61150" w:rsidRDefault="000E5EE2" w:rsidP="000E5EE2">
            <w:pPr>
              <w:pStyle w:val="Exam"/>
              <w:jc w:val="right"/>
            </w:pPr>
            <w:r w:rsidRPr="00D61150">
              <w:t>CYFNOD ARHOLIADAU</w:t>
            </w:r>
          </w:p>
        </w:tc>
      </w:tr>
      <w:tr w:rsidR="000E5EE2" w:rsidRPr="00D61150" w14:paraId="56FD095C" w14:textId="77777777" w:rsidTr="00D206AB">
        <w:trPr>
          <w:trHeight w:val="863"/>
        </w:trPr>
        <w:tc>
          <w:tcPr>
            <w:tcW w:w="4908" w:type="dxa"/>
          </w:tcPr>
          <w:p w14:paraId="56FD095A" w14:textId="24420BD3" w:rsidR="000E5EE2" w:rsidRPr="00D61150" w:rsidRDefault="008B0850" w:rsidP="00B30FE0">
            <w:pPr>
              <w:pStyle w:val="Month"/>
              <w:jc w:val="both"/>
            </w:pPr>
            <w:r>
              <w:t>May 20</w:t>
            </w:r>
            <w:r w:rsidR="009330E7">
              <w:t>22</w:t>
            </w:r>
          </w:p>
        </w:tc>
        <w:tc>
          <w:tcPr>
            <w:tcW w:w="4259" w:type="dxa"/>
          </w:tcPr>
          <w:p w14:paraId="56FD095B" w14:textId="21F35633" w:rsidR="000E5EE2" w:rsidRPr="00D61150" w:rsidRDefault="00AA0011" w:rsidP="00B30FE0">
            <w:pPr>
              <w:pStyle w:val="Month"/>
              <w:jc w:val="right"/>
            </w:pPr>
            <w:r>
              <w:t>15</w:t>
            </w:r>
            <w:r w:rsidRPr="00AA0011">
              <w:rPr>
                <w:vertAlign w:val="superscript"/>
              </w:rPr>
              <w:t>th</w:t>
            </w:r>
            <w:r>
              <w:t xml:space="preserve"> </w:t>
            </w:r>
            <w:r w:rsidR="008B0850">
              <w:t>May 20</w:t>
            </w:r>
            <w:r w:rsidR="009330E7">
              <w:t>22</w:t>
            </w:r>
          </w:p>
        </w:tc>
      </w:tr>
    </w:tbl>
    <w:p w14:paraId="56FD095D" w14:textId="77777777" w:rsidR="00C266FC" w:rsidRPr="00D61150" w:rsidRDefault="00C266FC" w:rsidP="00D36E75">
      <w:pPr>
        <w:pStyle w:val="Modcode"/>
      </w:pPr>
    </w:p>
    <w:p w14:paraId="56FD095E" w14:textId="77777777" w:rsidR="00D36E75" w:rsidRPr="00D61150" w:rsidRDefault="00D36E75" w:rsidP="00D36E75">
      <w:pPr>
        <w:pStyle w:val="Modcode"/>
      </w:pPr>
      <w:r w:rsidRPr="00D61150">
        <w:t>MODULE CODE</w:t>
      </w:r>
      <w:r w:rsidR="00147A36" w:rsidRPr="00D61150">
        <w:t xml:space="preserve">: </w:t>
      </w:r>
      <w:r w:rsidR="00B30FE0" w:rsidRPr="00D61150">
        <w:t>M1X9615</w:t>
      </w:r>
    </w:p>
    <w:p w14:paraId="56FD095F" w14:textId="77777777" w:rsidR="00B30FE0" w:rsidRPr="00D61150" w:rsidRDefault="00B30FE0" w:rsidP="00D36E75">
      <w:pPr>
        <w:pStyle w:val="Modcode"/>
      </w:pPr>
      <w:r w:rsidRPr="00D61150">
        <w:t>Physical Landscape</w:t>
      </w:r>
    </w:p>
    <w:p w14:paraId="56FD0960" w14:textId="77777777" w:rsidR="00B30FE0" w:rsidRPr="00D61150" w:rsidRDefault="00B30FE0">
      <w:pPr>
        <w:pStyle w:val="Time"/>
      </w:pPr>
    </w:p>
    <w:p w14:paraId="56FD0961" w14:textId="77777777" w:rsidR="00C5464C" w:rsidRPr="00D61150" w:rsidRDefault="00C5464C">
      <w:pPr>
        <w:pStyle w:val="Time"/>
      </w:pPr>
      <w:r w:rsidRPr="00D61150">
        <w:t xml:space="preserve">TIME: </w:t>
      </w:r>
      <w:r w:rsidR="004A425E" w:rsidRPr="00D61150">
        <w:t xml:space="preserve"> </w:t>
      </w:r>
      <w:r w:rsidR="00B30FE0" w:rsidRPr="00D61150">
        <w:t>2</w:t>
      </w:r>
      <w:r w:rsidR="004A425E" w:rsidRPr="00D61150">
        <w:t xml:space="preserve"> </w:t>
      </w:r>
      <w:r w:rsidRPr="00D61150">
        <w:t>HOURS</w:t>
      </w:r>
      <w:r w:rsidR="00DC3A55" w:rsidRPr="00D61150">
        <w:t xml:space="preserve"> </w:t>
      </w:r>
    </w:p>
    <w:p w14:paraId="56FD0962" w14:textId="77777777" w:rsidR="00DC3A55" w:rsidRPr="00D61150" w:rsidRDefault="00DC3A55">
      <w:pPr>
        <w:pStyle w:val="Answer"/>
      </w:pPr>
      <w:r w:rsidRPr="00D61150">
        <w:t xml:space="preserve">answer </w:t>
      </w:r>
      <w:r w:rsidRPr="00D61150">
        <w:rPr>
          <w:u w:val="single"/>
        </w:rPr>
        <w:t>all</w:t>
      </w:r>
      <w:r w:rsidRPr="00D61150">
        <w:t xml:space="preserve"> questions</w:t>
      </w:r>
    </w:p>
    <w:p w14:paraId="56FD0963" w14:textId="77777777" w:rsidR="00DC3A55" w:rsidRPr="00D61150" w:rsidRDefault="00DC3A55">
      <w:pPr>
        <w:pStyle w:val="Answer"/>
      </w:pPr>
    </w:p>
    <w:p w14:paraId="21DDA074" w14:textId="77777777" w:rsidR="00D776F9" w:rsidRDefault="00DC3A55" w:rsidP="00B30FE0">
      <w:pPr>
        <w:pStyle w:val="Answer"/>
      </w:pPr>
      <w:r w:rsidRPr="00D61150">
        <w:t xml:space="preserve">answer </w:t>
      </w:r>
      <w:r w:rsidR="00D776F9">
        <w:t xml:space="preserve">all of section A (50%) and </w:t>
      </w:r>
    </w:p>
    <w:p w14:paraId="56FD0964" w14:textId="59F83387" w:rsidR="00B30FE0" w:rsidRPr="00D61150" w:rsidRDefault="00D776F9" w:rsidP="00B30FE0">
      <w:pPr>
        <w:pStyle w:val="Answer"/>
      </w:pPr>
      <w:r>
        <w:t>one</w:t>
      </w:r>
      <w:r w:rsidR="00B30FE0" w:rsidRPr="00D61150">
        <w:t xml:space="preserve"> essay style question from section B.  </w:t>
      </w:r>
    </w:p>
    <w:p w14:paraId="56FD0965" w14:textId="77777777" w:rsidR="00B30FE0" w:rsidRPr="00D61150" w:rsidRDefault="00B30FE0" w:rsidP="00B30FE0">
      <w:pPr>
        <w:pStyle w:val="Answer"/>
      </w:pPr>
    </w:p>
    <w:p w14:paraId="56FD0966" w14:textId="5E27D6C7" w:rsidR="00B30FE0" w:rsidRDefault="00B30FE0" w:rsidP="00B30FE0">
      <w:pPr>
        <w:pStyle w:val="Answer"/>
        <w:rPr>
          <w:strike/>
        </w:rPr>
      </w:pPr>
      <w:r w:rsidRPr="007867EA">
        <w:rPr>
          <w:strike/>
        </w:rPr>
        <w:t>Place examination paper in the answer book.</w:t>
      </w:r>
    </w:p>
    <w:p w14:paraId="39677EF6" w14:textId="77777777" w:rsidR="00117B41" w:rsidRPr="00117B41" w:rsidRDefault="00117B41" w:rsidP="00117B41">
      <w:pPr>
        <w:pStyle w:val="BodyText"/>
      </w:pPr>
    </w:p>
    <w:p w14:paraId="42C5D37D" w14:textId="7671C10D" w:rsidR="007867EA" w:rsidRPr="00117B41" w:rsidRDefault="007867EA" w:rsidP="007867EA">
      <w:pPr>
        <w:pStyle w:val="BodyText"/>
      </w:pPr>
      <w:r w:rsidRPr="00117B41">
        <w:t xml:space="preserve">SUBMIT EXAMINATION ANSWERS TO </w:t>
      </w:r>
      <w:r w:rsidR="00B57526" w:rsidRPr="00117B41">
        <w:t>TURNITIN VIA THE MODULE MOODLE PAGE</w:t>
      </w:r>
      <w:r w:rsidR="00117B41" w:rsidRPr="00117B41">
        <w:t xml:space="preserve"> </w:t>
      </w:r>
      <w:r w:rsidR="00117B41" w:rsidRPr="00117B41">
        <w:rPr>
          <w:b/>
          <w:bCs/>
        </w:rPr>
        <w:t>AND</w:t>
      </w:r>
      <w:r w:rsidR="00117B41" w:rsidRPr="00117B41">
        <w:t xml:space="preserve"> EMAIL A COPY TO YOUR TUTOR</w:t>
      </w:r>
    </w:p>
    <w:p w14:paraId="5F0FCB6E" w14:textId="7EEB2B45" w:rsidR="007867EA" w:rsidRPr="007867EA" w:rsidRDefault="007867EA" w:rsidP="007867EA">
      <w:pPr>
        <w:pStyle w:val="BodyText"/>
      </w:pPr>
    </w:p>
    <w:p w14:paraId="56FD0967" w14:textId="77777777" w:rsidR="00DC3A55" w:rsidRPr="00D61150" w:rsidRDefault="00DC3A55" w:rsidP="00B30FE0">
      <w:pPr>
        <w:pStyle w:val="Answer"/>
      </w:pPr>
    </w:p>
    <w:p w14:paraId="56FD0968" w14:textId="77777777" w:rsidR="00C5464C" w:rsidRPr="00D61150" w:rsidRDefault="00C5464C">
      <w:pPr>
        <w:pStyle w:val="BodyText"/>
      </w:pPr>
    </w:p>
    <w:p w14:paraId="56FD0969" w14:textId="77777777" w:rsidR="00C5464C" w:rsidRPr="00D61150" w:rsidRDefault="00C5464C">
      <w:pPr>
        <w:pStyle w:val="BodyText"/>
        <w:rPr>
          <w:i/>
        </w:rPr>
      </w:pPr>
      <w:r w:rsidRPr="00D61150">
        <w:rPr>
          <w:i/>
        </w:rPr>
        <w:t xml:space="preserve">Equipment or materials required </w:t>
      </w:r>
      <w:r w:rsidR="005672D9" w:rsidRPr="00D61150">
        <w:rPr>
          <w:i/>
        </w:rPr>
        <w:t>–</w:t>
      </w:r>
      <w:r w:rsidRPr="00D61150">
        <w:rPr>
          <w:i/>
        </w:rPr>
        <w:t xml:space="preserve"> None</w:t>
      </w:r>
    </w:p>
    <w:p w14:paraId="56FD096A" w14:textId="77777777" w:rsidR="004A425E" w:rsidRPr="00D61150" w:rsidRDefault="004A425E">
      <w:pPr>
        <w:pStyle w:val="BodyText"/>
        <w:rPr>
          <w:i/>
        </w:rPr>
      </w:pPr>
      <w:proofErr w:type="spellStart"/>
      <w:r w:rsidRPr="00D61150">
        <w:rPr>
          <w:i/>
        </w:rPr>
        <w:t>Adnoddau</w:t>
      </w:r>
      <w:proofErr w:type="spellEnd"/>
      <w:r w:rsidRPr="00D61150">
        <w:rPr>
          <w:i/>
        </w:rPr>
        <w:t xml:space="preserve"> neu </w:t>
      </w:r>
      <w:proofErr w:type="spellStart"/>
      <w:r w:rsidRPr="00D61150">
        <w:rPr>
          <w:i/>
        </w:rPr>
        <w:t>ddefnyddiau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sydd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eu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hangen</w:t>
      </w:r>
      <w:proofErr w:type="spellEnd"/>
      <w:r w:rsidRPr="00D61150">
        <w:rPr>
          <w:i/>
        </w:rPr>
        <w:t xml:space="preserve"> - Dim</w:t>
      </w:r>
    </w:p>
    <w:p w14:paraId="56FD096B" w14:textId="77777777" w:rsidR="005672D9" w:rsidRPr="00D61150" w:rsidRDefault="005672D9" w:rsidP="00267C96">
      <w:pPr>
        <w:pStyle w:val="BodyText"/>
        <w:ind w:left="720"/>
        <w:jc w:val="center"/>
        <w:rPr>
          <w:sz w:val="28"/>
        </w:rPr>
      </w:pPr>
    </w:p>
    <w:p w14:paraId="56FD096C" w14:textId="77777777" w:rsidR="00D31A6E" w:rsidRPr="00D61150" w:rsidRDefault="00D31A6E" w:rsidP="005672D9">
      <w:pPr>
        <w:pStyle w:val="BodyText"/>
        <w:ind w:left="720"/>
        <w:rPr>
          <w:sz w:val="28"/>
        </w:rPr>
      </w:pPr>
    </w:p>
    <w:p w14:paraId="56FD096D" w14:textId="77777777" w:rsidR="007228A4" w:rsidRDefault="00B22B43" w:rsidP="0063282B">
      <w:r>
        <w:br w:type="page"/>
      </w:r>
    </w:p>
    <w:p w14:paraId="56FD096E" w14:textId="77777777" w:rsidR="00F327CC" w:rsidRDefault="00F327CC" w:rsidP="00E05E03"/>
    <w:p w14:paraId="56FD096F" w14:textId="77777777" w:rsidR="00B30FE0" w:rsidRPr="00B30FE0" w:rsidRDefault="00B30FE0" w:rsidP="00D776F9">
      <w:pPr>
        <w:jc w:val="center"/>
        <w:rPr>
          <w:b/>
          <w:u w:val="single"/>
        </w:rPr>
      </w:pPr>
      <w:r w:rsidRPr="00B30FE0">
        <w:rPr>
          <w:b/>
          <w:u w:val="single"/>
        </w:rPr>
        <w:t>Section A</w:t>
      </w:r>
    </w:p>
    <w:p w14:paraId="56FD0970" w14:textId="77777777" w:rsidR="00B30FE0" w:rsidRPr="00B30FE0" w:rsidRDefault="00B30FE0" w:rsidP="00B30FE0">
      <w:pPr>
        <w:rPr>
          <w:b/>
          <w:u w:val="single"/>
        </w:rPr>
      </w:pPr>
    </w:p>
    <w:p w14:paraId="56FD0971" w14:textId="77777777" w:rsid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Please answer ALL of section A</w:t>
      </w:r>
      <w:r w:rsidR="00461DEF">
        <w:rPr>
          <w:b/>
          <w:u w:val="single"/>
        </w:rPr>
        <w:t xml:space="preserve"> &amp; B</w:t>
      </w:r>
    </w:p>
    <w:p w14:paraId="56FD0972" w14:textId="77777777" w:rsidR="00461DEF" w:rsidRPr="00B30FE0" w:rsidRDefault="00461DEF" w:rsidP="00B30FE0">
      <w:pPr>
        <w:rPr>
          <w:b/>
          <w:u w:val="single"/>
        </w:rPr>
      </w:pPr>
    </w:p>
    <w:p w14:paraId="56FD0973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14:paraId="56FD0974" w14:textId="77777777" w:rsidR="00B30FE0" w:rsidRPr="00B30FE0" w:rsidRDefault="00B30FE0" w:rsidP="00B30FE0"/>
    <w:p w14:paraId="430CF7BC" w14:textId="3662319C" w:rsidR="006B139A" w:rsidRDefault="00577531" w:rsidP="00C1776E">
      <w:pPr>
        <w:pStyle w:val="ListParagraph"/>
        <w:numPr>
          <w:ilvl w:val="0"/>
          <w:numId w:val="6"/>
        </w:numPr>
      </w:pPr>
      <w:r w:rsidRPr="00577531">
        <w:t>Draw a dia</w:t>
      </w:r>
      <w:r w:rsidR="004721E9">
        <w:t xml:space="preserve">gram to show how salinity, sediment movement, energy source, depth and geomorphology are in transition between sea and land.    </w:t>
      </w:r>
    </w:p>
    <w:p w14:paraId="25F5671E" w14:textId="77777777" w:rsidR="006B139A" w:rsidRDefault="006B139A" w:rsidP="00B30FE0"/>
    <w:p w14:paraId="08E78A0A" w14:textId="0E55CEFC" w:rsidR="004721E9" w:rsidRDefault="000A7BCD" w:rsidP="00B30FE0">
      <w:r>
        <w:t>Draw the diagram in the box (below)</w:t>
      </w:r>
      <w:r w:rsidR="006B139A">
        <w:t>.</w:t>
      </w:r>
      <w:r w:rsidR="006B139A">
        <w:tab/>
      </w:r>
      <w:r w:rsidR="006B139A">
        <w:tab/>
      </w:r>
      <w:r w:rsidR="006B139A">
        <w:tab/>
      </w:r>
      <w:r w:rsidR="006B139A">
        <w:tab/>
      </w:r>
      <w:r w:rsidR="006B139A">
        <w:tab/>
      </w:r>
      <w:r w:rsidR="006B139A">
        <w:tab/>
      </w:r>
      <w:r w:rsidR="004721E9">
        <w:t xml:space="preserve">     </w:t>
      </w:r>
      <w:r w:rsidR="004721E9" w:rsidRPr="00B30FE0">
        <w:t>(</w:t>
      </w:r>
      <w:r w:rsidR="003C2C74">
        <w:t>5</w:t>
      </w:r>
      <w:r w:rsidR="004721E9" w:rsidRPr="00B30FE0">
        <w:t>%)</w:t>
      </w:r>
    </w:p>
    <w:p w14:paraId="6FC68159" w14:textId="77777777" w:rsidR="004721E9" w:rsidRDefault="004721E9" w:rsidP="00B30FE0"/>
    <w:p w14:paraId="6C103A9F" w14:textId="77777777" w:rsidR="004721E9" w:rsidRDefault="004721E9" w:rsidP="00B30FE0"/>
    <w:tbl>
      <w:tblPr>
        <w:tblStyle w:val="TableGrid"/>
        <w:tblpPr w:leftFromText="180" w:rightFromText="180" w:vertAnchor="text" w:horzAnchor="margin" w:tblpY="26"/>
        <w:tblW w:w="0" w:type="auto"/>
        <w:tblLook w:val="04A0" w:firstRow="1" w:lastRow="0" w:firstColumn="1" w:lastColumn="0" w:noHBand="0" w:noVBand="1"/>
      </w:tblPr>
      <w:tblGrid>
        <w:gridCol w:w="1790"/>
        <w:gridCol w:w="2174"/>
        <w:gridCol w:w="2552"/>
        <w:gridCol w:w="2501"/>
      </w:tblGrid>
      <w:tr w:rsidR="00035750" w14:paraId="385E0C4A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1388EB8C" w14:textId="77777777" w:rsidR="004721E9" w:rsidRDefault="004721E9" w:rsidP="004721E9"/>
        </w:tc>
        <w:tc>
          <w:tcPr>
            <w:tcW w:w="2174" w:type="dxa"/>
            <w:shd w:val="clear" w:color="auto" w:fill="D9D9D9" w:themeFill="background1" w:themeFillShade="D9"/>
          </w:tcPr>
          <w:p w14:paraId="06C1186E" w14:textId="77777777" w:rsidR="004721E9" w:rsidRDefault="004721E9" w:rsidP="004721E9">
            <w:r>
              <w:t>SEA</w:t>
            </w:r>
          </w:p>
        </w:tc>
        <w:tc>
          <w:tcPr>
            <w:tcW w:w="2552" w:type="dxa"/>
            <w:shd w:val="clear" w:color="auto" w:fill="D9D9D9" w:themeFill="background1" w:themeFillShade="D9"/>
          </w:tcPr>
          <w:p w14:paraId="38D2DAC6" w14:textId="77777777" w:rsidR="004721E9" w:rsidRDefault="004721E9" w:rsidP="004721E9">
            <w:pPr>
              <w:jc w:val="center"/>
            </w:pPr>
            <w:r>
              <w:t>COASTLINE</w:t>
            </w:r>
          </w:p>
        </w:tc>
        <w:tc>
          <w:tcPr>
            <w:tcW w:w="2501" w:type="dxa"/>
            <w:shd w:val="clear" w:color="auto" w:fill="D9D9D9" w:themeFill="background1" w:themeFillShade="D9"/>
          </w:tcPr>
          <w:p w14:paraId="0C1FBB38" w14:textId="77777777" w:rsidR="004721E9" w:rsidRDefault="004721E9" w:rsidP="004721E9">
            <w:pPr>
              <w:jc w:val="right"/>
            </w:pPr>
            <w:r>
              <w:t>LAND</w:t>
            </w:r>
          </w:p>
        </w:tc>
      </w:tr>
      <w:tr w:rsidR="004721E9" w14:paraId="334F9197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0B0A4E86" w14:textId="77777777" w:rsidR="004721E9" w:rsidRDefault="004721E9" w:rsidP="004721E9">
            <w:r>
              <w:t>Salinity</w:t>
            </w:r>
          </w:p>
        </w:tc>
        <w:tc>
          <w:tcPr>
            <w:tcW w:w="7227" w:type="dxa"/>
            <w:gridSpan w:val="3"/>
          </w:tcPr>
          <w:p w14:paraId="50F3C814" w14:textId="7B977B23" w:rsidR="004721E9" w:rsidRDefault="004721E9" w:rsidP="004721E9"/>
        </w:tc>
      </w:tr>
      <w:tr w:rsidR="004721E9" w14:paraId="1401CE7F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0E911E08" w14:textId="77777777" w:rsidR="004721E9" w:rsidRDefault="004721E9" w:rsidP="004721E9">
            <w:r>
              <w:t>Sediment movement</w:t>
            </w:r>
          </w:p>
        </w:tc>
        <w:tc>
          <w:tcPr>
            <w:tcW w:w="7227" w:type="dxa"/>
            <w:gridSpan w:val="3"/>
          </w:tcPr>
          <w:p w14:paraId="6C47A7EB" w14:textId="77777777" w:rsidR="004721E9" w:rsidRDefault="004721E9" w:rsidP="004721E9"/>
        </w:tc>
      </w:tr>
      <w:tr w:rsidR="004721E9" w14:paraId="53FB7789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3F5595FA" w14:textId="77777777" w:rsidR="004721E9" w:rsidRDefault="004721E9" w:rsidP="004721E9">
            <w:r>
              <w:t>Energy source</w:t>
            </w:r>
          </w:p>
          <w:p w14:paraId="245B95CF" w14:textId="10AB0462" w:rsidR="005C348C" w:rsidRDefault="00EA25D3" w:rsidP="004721E9">
            <w:r>
              <w:rPr>
                <w:sz w:val="22"/>
                <w:szCs w:val="18"/>
              </w:rPr>
              <w:t>(</w:t>
            </w:r>
            <w:r w:rsidRPr="00EA25D3">
              <w:rPr>
                <w:sz w:val="22"/>
                <w:szCs w:val="18"/>
              </w:rPr>
              <w:t xml:space="preserve">Tides, </w:t>
            </w:r>
            <w:r w:rsidR="009330E7" w:rsidRPr="00EA25D3">
              <w:rPr>
                <w:sz w:val="22"/>
                <w:szCs w:val="18"/>
              </w:rPr>
              <w:t>rivers,</w:t>
            </w:r>
            <w:r w:rsidRPr="00EA25D3">
              <w:rPr>
                <w:sz w:val="22"/>
                <w:szCs w:val="18"/>
              </w:rPr>
              <w:t xml:space="preserve"> and waves</w:t>
            </w:r>
            <w:r>
              <w:rPr>
                <w:sz w:val="22"/>
                <w:szCs w:val="18"/>
              </w:rPr>
              <w:t>)</w:t>
            </w:r>
          </w:p>
        </w:tc>
        <w:tc>
          <w:tcPr>
            <w:tcW w:w="7227" w:type="dxa"/>
            <w:gridSpan w:val="3"/>
          </w:tcPr>
          <w:p w14:paraId="07ACF386" w14:textId="77777777" w:rsidR="004721E9" w:rsidRDefault="004721E9" w:rsidP="004721E9"/>
          <w:p w14:paraId="597B0512" w14:textId="77777777" w:rsidR="005C348C" w:rsidRDefault="005C348C" w:rsidP="004721E9"/>
          <w:p w14:paraId="0D94C6A1" w14:textId="77777777" w:rsidR="005C348C" w:rsidRDefault="005C348C" w:rsidP="004721E9"/>
          <w:p w14:paraId="2A49423D" w14:textId="77777777" w:rsidR="005C348C" w:rsidRDefault="005C348C" w:rsidP="004721E9"/>
          <w:p w14:paraId="3A7626C5" w14:textId="77777777" w:rsidR="005C348C" w:rsidRDefault="005C348C" w:rsidP="004721E9"/>
          <w:p w14:paraId="2ED24706" w14:textId="577EE724" w:rsidR="005C348C" w:rsidRDefault="005C348C" w:rsidP="004721E9"/>
        </w:tc>
      </w:tr>
      <w:tr w:rsidR="004721E9" w14:paraId="0023CADB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7125B21C" w14:textId="77777777" w:rsidR="004721E9" w:rsidRDefault="004721E9" w:rsidP="004721E9">
            <w:r>
              <w:t>Depth</w:t>
            </w:r>
          </w:p>
        </w:tc>
        <w:tc>
          <w:tcPr>
            <w:tcW w:w="7227" w:type="dxa"/>
            <w:gridSpan w:val="3"/>
          </w:tcPr>
          <w:p w14:paraId="0567F4B7" w14:textId="77777777" w:rsidR="004721E9" w:rsidRDefault="004721E9" w:rsidP="004721E9"/>
        </w:tc>
      </w:tr>
      <w:tr w:rsidR="004721E9" w14:paraId="4FBF0B0E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7829D3C6" w14:textId="77777777" w:rsidR="004721E9" w:rsidRDefault="004721E9" w:rsidP="004721E9">
            <w:r>
              <w:t>Geomorphology</w:t>
            </w:r>
          </w:p>
        </w:tc>
        <w:tc>
          <w:tcPr>
            <w:tcW w:w="7227" w:type="dxa"/>
            <w:gridSpan w:val="3"/>
          </w:tcPr>
          <w:p w14:paraId="767709C7" w14:textId="77777777" w:rsidR="004721E9" w:rsidRDefault="004721E9" w:rsidP="004721E9"/>
        </w:tc>
      </w:tr>
    </w:tbl>
    <w:p w14:paraId="4768E06E" w14:textId="77777777" w:rsidR="00C1776E" w:rsidRDefault="00C1776E" w:rsidP="00B30FE0"/>
    <w:p w14:paraId="71E5D281" w14:textId="59184275" w:rsidR="004721E9" w:rsidRDefault="003C2C74" w:rsidP="00C1776E">
      <w:pPr>
        <w:pStyle w:val="ListParagraph"/>
        <w:numPr>
          <w:ilvl w:val="0"/>
          <w:numId w:val="6"/>
        </w:numPr>
      </w:pPr>
      <w:r>
        <w:t>Comm</w:t>
      </w:r>
      <w:r w:rsidR="00C1776E">
        <w:t>en</w:t>
      </w:r>
      <w:r>
        <w:t xml:space="preserve">t on what the diagram shows and how it helps us </w:t>
      </w:r>
      <w:r w:rsidR="00C1776E">
        <w:t xml:space="preserve">understand environmental management </w:t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  <w:t>(5%)</w:t>
      </w:r>
    </w:p>
    <w:p w14:paraId="31D5A342" w14:textId="77777777" w:rsidR="00C1776E" w:rsidRDefault="00C1776E" w:rsidP="00B30FE0"/>
    <w:p w14:paraId="56FD0977" w14:textId="692E838E" w:rsidR="00B30FE0" w:rsidRPr="00B30FE0" w:rsidRDefault="00577531" w:rsidP="00B30FE0">
      <w:r>
        <w:t>.</w:t>
      </w:r>
      <w:r>
        <w:tab/>
      </w:r>
      <w:r w:rsidR="00FE3421">
        <w:tab/>
      </w:r>
      <w:r w:rsidR="00FE3421">
        <w:tab/>
      </w:r>
      <w:r w:rsidR="00FE3421">
        <w:tab/>
      </w:r>
      <w:r w:rsidR="00FE3421">
        <w:tab/>
      </w:r>
      <w:r w:rsidR="00B30FE0" w:rsidRPr="00B30FE0">
        <w:tab/>
      </w:r>
      <w:r w:rsidR="00B30FE0" w:rsidRPr="00B30FE0">
        <w:tab/>
      </w:r>
    </w:p>
    <w:p w14:paraId="56FD0978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2</w:t>
      </w:r>
    </w:p>
    <w:p w14:paraId="56FD0979" w14:textId="77777777" w:rsidR="00B30FE0" w:rsidRPr="00B30FE0" w:rsidRDefault="00B30FE0" w:rsidP="00B30FE0">
      <w:pPr>
        <w:rPr>
          <w:b/>
          <w:u w:val="single"/>
        </w:rPr>
      </w:pPr>
    </w:p>
    <w:p w14:paraId="56FD097A" w14:textId="77777777" w:rsidR="00B30FE0" w:rsidRPr="00B30FE0" w:rsidRDefault="004552AC" w:rsidP="00B30FE0">
      <w:r>
        <w:t>Describe and explain 5 types of chemical</w:t>
      </w:r>
      <w:r w:rsidR="00A277C0">
        <w:t xml:space="preserve"> </w:t>
      </w:r>
      <w:r w:rsidR="00B30FE0" w:rsidRPr="00B30FE0">
        <w:t>weathering.</w:t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B30FE0" w:rsidRPr="00B30FE0">
        <w:t>(10%)</w:t>
      </w:r>
    </w:p>
    <w:p w14:paraId="56FD097B" w14:textId="00E16DB2" w:rsidR="00B30FE0" w:rsidRDefault="00D20E0C" w:rsidP="00535651">
      <w:pPr>
        <w:pStyle w:val="ListParagraph"/>
        <w:numPr>
          <w:ilvl w:val="0"/>
          <w:numId w:val="9"/>
        </w:numPr>
      </w:pPr>
      <w:proofErr w:type="spellStart"/>
      <w:r>
        <w:t>C</w:t>
      </w:r>
      <w:r w:rsidR="00535651">
        <w:t>ar</w:t>
      </w:r>
      <w:r>
        <w:t>nonation</w:t>
      </w:r>
      <w:proofErr w:type="spellEnd"/>
      <w:r>
        <w:t xml:space="preserve"> –</w:t>
      </w:r>
      <w:r w:rsidR="00AE18E7">
        <w:t xml:space="preserve"> is when </w:t>
      </w:r>
      <w:r w:rsidR="00DD4A29">
        <w:t xml:space="preserve">rain </w:t>
      </w:r>
      <w:r w:rsidR="008C7C58">
        <w:t>catches carbon</w:t>
      </w:r>
      <w:r w:rsidR="00C95668">
        <w:t xml:space="preserve"> creating a week acid </w:t>
      </w:r>
      <w:proofErr w:type="gramStart"/>
      <w:r w:rsidR="00813B8F">
        <w:t>witch</w:t>
      </w:r>
      <w:proofErr w:type="gramEnd"/>
      <w:r w:rsidR="00813B8F">
        <w:t xml:space="preserve"> reacts </w:t>
      </w:r>
      <w:r w:rsidR="003F7A23">
        <w:t xml:space="preserve">with calcium carbonate in stones </w:t>
      </w:r>
      <w:proofErr w:type="spellStart"/>
      <w:r w:rsidR="003F7A23">
        <w:t>whrn</w:t>
      </w:r>
      <w:proofErr w:type="spellEnd"/>
      <w:r w:rsidR="003F7A23">
        <w:t xml:space="preserve"> </w:t>
      </w:r>
      <w:r w:rsidR="0021638D">
        <w:t>it seep into the cracks.</w:t>
      </w:r>
    </w:p>
    <w:p w14:paraId="015D5AA5" w14:textId="656D3ECD" w:rsidR="00D20E0C" w:rsidRDefault="00D20E0C" w:rsidP="00535651">
      <w:pPr>
        <w:pStyle w:val="ListParagraph"/>
        <w:numPr>
          <w:ilvl w:val="0"/>
          <w:numId w:val="9"/>
        </w:numPr>
      </w:pPr>
      <w:r>
        <w:t>Oxidation –</w:t>
      </w:r>
      <w:r w:rsidR="0021638D">
        <w:t xml:space="preserve"> </w:t>
      </w:r>
      <w:r w:rsidR="008A6229">
        <w:t xml:space="preserve">oxygen courses </w:t>
      </w:r>
      <w:r w:rsidR="0004455D">
        <w:t>oxidation</w:t>
      </w:r>
      <w:r w:rsidR="00135B15">
        <w:t xml:space="preserve">, it is when </w:t>
      </w:r>
      <w:proofErr w:type="spellStart"/>
      <w:r w:rsidR="00135B15">
        <w:t>minarels</w:t>
      </w:r>
      <w:proofErr w:type="spellEnd"/>
      <w:r w:rsidR="00135B15">
        <w:t xml:space="preserve"> with high </w:t>
      </w:r>
      <w:r w:rsidR="00C02826">
        <w:t xml:space="preserve">iron content react with oxygen </w:t>
      </w:r>
      <w:proofErr w:type="gramStart"/>
      <w:r w:rsidR="00F418B5">
        <w:t>witch</w:t>
      </w:r>
      <w:proofErr w:type="gramEnd"/>
      <w:r w:rsidR="00F418B5">
        <w:t xml:space="preserve"> give the rocks a </w:t>
      </w:r>
      <w:proofErr w:type="spellStart"/>
      <w:r w:rsidR="00F418B5">
        <w:t>redish</w:t>
      </w:r>
      <w:proofErr w:type="spellEnd"/>
      <w:r w:rsidR="00F418B5">
        <w:t xml:space="preserve"> look. </w:t>
      </w:r>
    </w:p>
    <w:p w14:paraId="1093D490" w14:textId="24091EC2" w:rsidR="00D20E0C" w:rsidRDefault="00B46246" w:rsidP="00535651">
      <w:pPr>
        <w:pStyle w:val="ListParagraph"/>
        <w:numPr>
          <w:ilvl w:val="0"/>
          <w:numId w:val="9"/>
        </w:numPr>
      </w:pPr>
      <w:r>
        <w:t>H</w:t>
      </w:r>
      <w:r w:rsidR="008A5815">
        <w:t>ydrati</w:t>
      </w:r>
      <w:r>
        <w:t xml:space="preserve">on </w:t>
      </w:r>
      <w:r w:rsidR="00142088">
        <w:t xml:space="preserve">– is </w:t>
      </w:r>
      <w:proofErr w:type="spellStart"/>
      <w:r w:rsidR="00915D8D">
        <w:t>whater</w:t>
      </w:r>
      <w:proofErr w:type="spellEnd"/>
      <w:r w:rsidR="00915D8D">
        <w:t xml:space="preserve"> reacts </w:t>
      </w:r>
      <w:proofErr w:type="spellStart"/>
      <w:r w:rsidR="00915D8D">
        <w:t>chemicaly</w:t>
      </w:r>
      <w:proofErr w:type="spellEnd"/>
      <w:r w:rsidR="00915D8D">
        <w:t xml:space="preserve"> with a rock modifying </w:t>
      </w:r>
      <w:r w:rsidR="00AE18E7">
        <w:t>the chemical structure.</w:t>
      </w:r>
    </w:p>
    <w:p w14:paraId="6821894C" w14:textId="0DD15A91" w:rsidR="00B46246" w:rsidRPr="00B30FE0" w:rsidRDefault="00B46246" w:rsidP="00535651">
      <w:pPr>
        <w:pStyle w:val="ListParagraph"/>
        <w:numPr>
          <w:ilvl w:val="0"/>
          <w:numId w:val="9"/>
        </w:numPr>
      </w:pPr>
      <w:r>
        <w:t xml:space="preserve">Acidification </w:t>
      </w:r>
      <w:r w:rsidR="00CA4820">
        <w:t>–</w:t>
      </w:r>
      <w:r w:rsidR="00457926">
        <w:t xml:space="preserve"> </w:t>
      </w:r>
      <w:r w:rsidR="00CA4820">
        <w:t xml:space="preserve">is from volcano eruptions </w:t>
      </w:r>
      <w:r w:rsidR="00370C13">
        <w:t xml:space="preserve">and the burning a fossil fuels </w:t>
      </w:r>
      <w:r w:rsidR="00B46A60">
        <w:t>witch curses acid rain.</w:t>
      </w:r>
    </w:p>
    <w:p w14:paraId="235DAC02" w14:textId="77777777" w:rsidR="00370C13" w:rsidRDefault="00370C13" w:rsidP="00B30FE0">
      <w:pPr>
        <w:rPr>
          <w:b/>
          <w:u w:val="single"/>
        </w:rPr>
      </w:pPr>
    </w:p>
    <w:p w14:paraId="1F3892D7" w14:textId="77777777" w:rsidR="00370C13" w:rsidRDefault="00370C13" w:rsidP="00B30FE0">
      <w:pPr>
        <w:rPr>
          <w:b/>
          <w:u w:val="single"/>
        </w:rPr>
      </w:pPr>
    </w:p>
    <w:p w14:paraId="56FD097C" w14:textId="5865F355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3</w:t>
      </w:r>
    </w:p>
    <w:p w14:paraId="56FD097D" w14:textId="77777777" w:rsidR="00A277C0" w:rsidRDefault="00A277C0" w:rsidP="00B30FE0">
      <w:pPr>
        <w:rPr>
          <w:b/>
          <w:u w:val="single"/>
        </w:rPr>
      </w:pPr>
    </w:p>
    <w:p w14:paraId="56FD097E" w14:textId="77777777" w:rsidR="00B30FE0" w:rsidRPr="00B30FE0" w:rsidRDefault="00B30FE0" w:rsidP="00B30FE0">
      <w:r>
        <w:t>Descri</w:t>
      </w:r>
      <w:r w:rsidR="004552AC">
        <w:t>be and comment on the reasons for</w:t>
      </w:r>
      <w:r w:rsidR="00A277C0">
        <w:t xml:space="preserve"> slope failure</w:t>
      </w:r>
      <w:r w:rsidR="00E87B4C">
        <w:t>.</w:t>
      </w:r>
      <w:r w:rsidR="004552AC">
        <w:tab/>
      </w:r>
      <w:r w:rsidR="004552AC">
        <w:tab/>
      </w:r>
      <w:r w:rsidR="00E87B4C">
        <w:tab/>
      </w:r>
      <w:r w:rsidR="00E87B4C">
        <w:tab/>
      </w:r>
      <w:r w:rsidRPr="00B30FE0">
        <w:t>(10%)</w:t>
      </w:r>
    </w:p>
    <w:p w14:paraId="56FD097F" w14:textId="19544B11" w:rsidR="00B30FE0" w:rsidRDefault="00B30FE0" w:rsidP="00B30FE0"/>
    <w:p w14:paraId="4AE48CCF" w14:textId="6BAC219B" w:rsidR="00BF65F0" w:rsidRDefault="00A377BF" w:rsidP="00BF65F0">
      <w:pPr>
        <w:pStyle w:val="ListParagraph"/>
        <w:numPr>
          <w:ilvl w:val="0"/>
          <w:numId w:val="10"/>
        </w:numPr>
      </w:pPr>
      <w:r>
        <w:t>Rain fall</w:t>
      </w:r>
      <w:r w:rsidR="001A1F9C">
        <w:t>/</w:t>
      </w:r>
      <w:r w:rsidR="00B71486">
        <w:t xml:space="preserve">Erosion </w:t>
      </w:r>
      <w:r w:rsidR="008E5D65">
        <w:t xml:space="preserve">– water and wind continuously </w:t>
      </w:r>
      <w:proofErr w:type="spellStart"/>
      <w:r w:rsidR="008E5D65">
        <w:t>erod</w:t>
      </w:r>
      <w:proofErr w:type="spellEnd"/>
      <w:r w:rsidR="008E5D65">
        <w:t xml:space="preserve"> </w:t>
      </w:r>
      <w:r w:rsidR="00FE389C">
        <w:t xml:space="preserve">man made </w:t>
      </w:r>
      <w:r w:rsidR="009F698A">
        <w:t>and natural slopes</w:t>
      </w:r>
      <w:r w:rsidR="003F3F19">
        <w:t xml:space="preserve">. </w:t>
      </w:r>
      <w:r w:rsidR="009E59C4">
        <w:t xml:space="preserve">It changes the </w:t>
      </w:r>
      <w:proofErr w:type="spellStart"/>
      <w:r>
        <w:t>stucuter</w:t>
      </w:r>
      <w:proofErr w:type="spellEnd"/>
      <w:r>
        <w:t xml:space="preserve"> of the slope resulting in a </w:t>
      </w:r>
      <w:proofErr w:type="spellStart"/>
      <w:r>
        <w:t>lamd</w:t>
      </w:r>
      <w:proofErr w:type="spellEnd"/>
      <w:r>
        <w:t xml:space="preserve"> or mud slide.</w:t>
      </w:r>
    </w:p>
    <w:p w14:paraId="7FE1FE5E" w14:textId="191A1095" w:rsidR="00B71486" w:rsidRDefault="006D17F5" w:rsidP="00BF65F0">
      <w:pPr>
        <w:pStyle w:val="ListParagraph"/>
        <w:numPr>
          <w:ilvl w:val="0"/>
          <w:numId w:val="10"/>
        </w:numPr>
      </w:pPr>
      <w:r>
        <w:t>E</w:t>
      </w:r>
      <w:r w:rsidR="00B71486">
        <w:t>arthqu</w:t>
      </w:r>
      <w:r>
        <w:t xml:space="preserve">akes </w:t>
      </w:r>
      <w:r w:rsidR="004F4FD5">
        <w:t>–</w:t>
      </w:r>
      <w:r w:rsidR="00A42C47">
        <w:t xml:space="preserve"> </w:t>
      </w:r>
      <w:r w:rsidR="004F4FD5">
        <w:t xml:space="preserve">they </w:t>
      </w:r>
      <w:r w:rsidR="00502ADA">
        <w:t xml:space="preserve">change the strength and </w:t>
      </w:r>
      <w:proofErr w:type="spellStart"/>
      <w:r w:rsidR="00502ADA">
        <w:t>stifness</w:t>
      </w:r>
      <w:proofErr w:type="spellEnd"/>
      <w:r w:rsidR="00502ADA">
        <w:t xml:space="preserve"> of the soil.</w:t>
      </w:r>
    </w:p>
    <w:p w14:paraId="0D33E6BA" w14:textId="405FB8DB" w:rsidR="00502ADA" w:rsidRDefault="00651456" w:rsidP="00BF65F0">
      <w:pPr>
        <w:pStyle w:val="ListParagraph"/>
        <w:numPr>
          <w:ilvl w:val="0"/>
          <w:numId w:val="10"/>
        </w:numPr>
      </w:pPr>
      <w:r>
        <w:t>Construction</w:t>
      </w:r>
      <w:r w:rsidR="000B377D">
        <w:t xml:space="preserve"> – </w:t>
      </w:r>
      <w:proofErr w:type="spellStart"/>
      <w:r w:rsidR="000B377D">
        <w:t>nere</w:t>
      </w:r>
      <w:proofErr w:type="spellEnd"/>
      <w:r w:rsidR="000B377D">
        <w:t xml:space="preserve"> </w:t>
      </w:r>
      <w:proofErr w:type="spellStart"/>
      <w:proofErr w:type="gramStart"/>
      <w:r w:rsidR="000B377D">
        <w:t>a</w:t>
      </w:r>
      <w:proofErr w:type="spellEnd"/>
      <w:proofErr w:type="gramEnd"/>
      <w:r w:rsidR="000B377D">
        <w:t xml:space="preserve"> existing slop can </w:t>
      </w:r>
      <w:proofErr w:type="spellStart"/>
      <w:r w:rsidR="000B377D">
        <w:t>cours</w:t>
      </w:r>
      <w:proofErr w:type="spellEnd"/>
      <w:r w:rsidR="000B377D">
        <w:t xml:space="preserve"> </w:t>
      </w:r>
      <w:proofErr w:type="spellStart"/>
      <w:r w:rsidR="000B377D">
        <w:t>failer</w:t>
      </w:r>
      <w:proofErr w:type="spellEnd"/>
      <w:r w:rsidR="000B377D">
        <w:t xml:space="preserve"> – extra wait and </w:t>
      </w:r>
      <w:proofErr w:type="spellStart"/>
      <w:r w:rsidR="000B377D">
        <w:t>movment</w:t>
      </w:r>
      <w:proofErr w:type="spellEnd"/>
      <w:r w:rsidR="000B377D">
        <w:t>.</w:t>
      </w:r>
    </w:p>
    <w:p w14:paraId="0329C356" w14:textId="77777777" w:rsidR="00BF65F0" w:rsidRDefault="00BF65F0" w:rsidP="00B30FE0"/>
    <w:p w14:paraId="0FFA00AE" w14:textId="77777777" w:rsidR="00BF65F0" w:rsidRDefault="00BF65F0" w:rsidP="00B30FE0"/>
    <w:p w14:paraId="5A8E75B5" w14:textId="77777777" w:rsidR="00BF65F0" w:rsidRDefault="00BF65F0" w:rsidP="00B30FE0"/>
    <w:p w14:paraId="79E81EBB" w14:textId="77777777" w:rsidR="00BF65F0" w:rsidRPr="00B30FE0" w:rsidRDefault="00BF65F0" w:rsidP="00B30FE0"/>
    <w:p w14:paraId="56FD0980" w14:textId="617739B4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4</w:t>
      </w:r>
    </w:p>
    <w:p w14:paraId="56FD0981" w14:textId="77777777" w:rsidR="00B30FE0" w:rsidRPr="00B30FE0" w:rsidRDefault="00B30FE0" w:rsidP="00B30FE0">
      <w:pPr>
        <w:rPr>
          <w:b/>
          <w:u w:val="single"/>
        </w:rPr>
      </w:pPr>
    </w:p>
    <w:p w14:paraId="563D6C28" w14:textId="62A95FF0" w:rsidR="00A4227F" w:rsidRDefault="00BE1ED2" w:rsidP="00F450C8">
      <w:pPr>
        <w:pStyle w:val="ListParagraph"/>
        <w:numPr>
          <w:ilvl w:val="0"/>
          <w:numId w:val="8"/>
        </w:numPr>
      </w:pPr>
      <w:r>
        <w:t>Dr</w:t>
      </w:r>
      <w:r w:rsidR="005662B7">
        <w:t xml:space="preserve">aw the </w:t>
      </w:r>
      <w:proofErr w:type="spellStart"/>
      <w:r w:rsidR="005662B7">
        <w:t>Schumn</w:t>
      </w:r>
      <w:proofErr w:type="spellEnd"/>
      <w:r w:rsidR="005662B7">
        <w:t xml:space="preserve"> model of river hydrological features. </w:t>
      </w:r>
      <w:r w:rsidR="00185A5F">
        <w:t>Include Stream discharge, channel width, channel depth</w:t>
      </w:r>
      <w:r w:rsidR="003614DC">
        <w:t>, mean velocity and gradient.</w:t>
      </w:r>
      <w:r w:rsidR="00E87B4C">
        <w:tab/>
      </w:r>
    </w:p>
    <w:p w14:paraId="61AE3E86" w14:textId="77777777" w:rsidR="00A4227F" w:rsidRDefault="00A4227F" w:rsidP="006B1005"/>
    <w:p w14:paraId="47B9E118" w14:textId="71FA648B" w:rsidR="006B1005" w:rsidRDefault="00F450C8" w:rsidP="006B1005">
      <w:r>
        <w:t>Draw diagram in box provided</w:t>
      </w:r>
      <w:r w:rsidR="00A4227F" w:rsidRPr="00A4227F">
        <w:t>.</w:t>
      </w:r>
      <w:r w:rsidR="00A4227F" w:rsidRPr="00A4227F">
        <w:tab/>
      </w:r>
      <w:r w:rsidR="00A4227F">
        <w:tab/>
      </w:r>
      <w:r w:rsidR="00A4227F">
        <w:tab/>
      </w:r>
      <w:r w:rsidR="00A4227F">
        <w:tab/>
      </w:r>
      <w:r w:rsidR="00A4227F">
        <w:tab/>
      </w:r>
      <w:r w:rsidR="00A4227F">
        <w:tab/>
      </w:r>
      <w:r w:rsidR="00A4227F" w:rsidRPr="00A4227F">
        <w:t xml:space="preserve"> </w:t>
      </w:r>
      <w:r w:rsidR="00E61C78">
        <w:tab/>
      </w:r>
      <w:r w:rsidR="006B1005" w:rsidRPr="00B30FE0">
        <w:t>(</w:t>
      </w:r>
      <w:r w:rsidR="00824AF6">
        <w:t>5</w:t>
      </w:r>
      <w:r w:rsidR="006B1005" w:rsidRPr="00B30FE0">
        <w:t>%)</w:t>
      </w:r>
    </w:p>
    <w:p w14:paraId="2BEFE34C" w14:textId="40FD3C85" w:rsidR="00D06A0E" w:rsidRDefault="00E87B4C" w:rsidP="00B30FE0">
      <w:r>
        <w:tab/>
      </w:r>
      <w:r>
        <w:tab/>
      </w:r>
    </w:p>
    <w:p w14:paraId="00440FF9" w14:textId="77777777" w:rsidR="00D06A0E" w:rsidRDefault="00D06A0E" w:rsidP="00B30F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2693"/>
        <w:gridCol w:w="2552"/>
        <w:gridCol w:w="1225"/>
      </w:tblGrid>
      <w:tr w:rsidR="00565814" w14:paraId="0C22A49D" w14:textId="77777777" w:rsidTr="00E40057">
        <w:trPr>
          <w:trHeight w:val="794"/>
        </w:trPr>
        <w:tc>
          <w:tcPr>
            <w:tcW w:w="2547" w:type="dxa"/>
            <w:shd w:val="clear" w:color="auto" w:fill="D9D9D9" w:themeFill="background1" w:themeFillShade="D9"/>
          </w:tcPr>
          <w:p w14:paraId="6137AEFE" w14:textId="6A041D91" w:rsidR="00565814" w:rsidRDefault="00565814" w:rsidP="00B30FE0">
            <w:r>
              <w:t>Upland Zone 1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14:paraId="30412C1A" w14:textId="4E12E1D3" w:rsidR="00565814" w:rsidRDefault="00565814" w:rsidP="00D422C0">
            <w:pPr>
              <w:jc w:val="center"/>
            </w:pPr>
            <w:r>
              <w:t>Floodplain Zone 2</w:t>
            </w:r>
          </w:p>
        </w:tc>
        <w:tc>
          <w:tcPr>
            <w:tcW w:w="2552" w:type="dxa"/>
            <w:shd w:val="clear" w:color="auto" w:fill="D9D9D9" w:themeFill="background1" w:themeFillShade="D9"/>
          </w:tcPr>
          <w:p w14:paraId="4F45B584" w14:textId="4E7FEB49" w:rsidR="00565814" w:rsidRDefault="00565814" w:rsidP="00E40057">
            <w:pPr>
              <w:jc w:val="right"/>
            </w:pPr>
            <w:r>
              <w:t xml:space="preserve">Estuarine </w:t>
            </w:r>
            <w:r w:rsidR="000D4EBA">
              <w:t>Zone 3</w: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40515B26" w14:textId="10D7BF31" w:rsidR="00565814" w:rsidRDefault="000D4EBA" w:rsidP="00B30FE0">
            <w:r>
              <w:t>Features</w:t>
            </w:r>
          </w:p>
        </w:tc>
      </w:tr>
      <w:tr w:rsidR="006C540D" w14:paraId="213D0E51" w14:textId="77777777" w:rsidTr="006C540D">
        <w:trPr>
          <w:trHeight w:val="794"/>
        </w:trPr>
        <w:tc>
          <w:tcPr>
            <w:tcW w:w="7792" w:type="dxa"/>
            <w:gridSpan w:val="3"/>
            <w:tcBorders>
              <w:bottom w:val="nil"/>
            </w:tcBorders>
          </w:tcPr>
          <w:p w14:paraId="3AD4DF21" w14:textId="77777777" w:rsidR="006C540D" w:rsidRDefault="006C540D" w:rsidP="00B30FE0"/>
          <w:p w14:paraId="044FD3CB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057CD67C" w14:textId="1B9F95ED" w:rsidR="006C540D" w:rsidRDefault="006C540D" w:rsidP="00B30FE0">
            <w:r>
              <w:t>Stream discharge</w:t>
            </w:r>
          </w:p>
        </w:tc>
      </w:tr>
      <w:tr w:rsidR="006C540D" w14:paraId="52449554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3AD10FE4" w14:textId="77777777" w:rsidR="006C540D" w:rsidRDefault="006C540D" w:rsidP="00B30FE0"/>
          <w:p w14:paraId="28E9A14F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25DE0A79" w14:textId="2543AA3A" w:rsidR="006C540D" w:rsidRDefault="006C540D" w:rsidP="00B30FE0">
            <w:r>
              <w:t>Channel width</w:t>
            </w:r>
          </w:p>
        </w:tc>
      </w:tr>
      <w:tr w:rsidR="006C540D" w14:paraId="02485271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040F049C" w14:textId="77777777" w:rsidR="006C540D" w:rsidRDefault="006C540D" w:rsidP="00B30FE0"/>
          <w:p w14:paraId="374049AC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3857258D" w14:textId="2E1B96AB" w:rsidR="006C540D" w:rsidRDefault="006C540D" w:rsidP="00B30FE0">
            <w:r>
              <w:t>Channel depth</w:t>
            </w:r>
          </w:p>
        </w:tc>
      </w:tr>
      <w:tr w:rsidR="006C540D" w14:paraId="32775A40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512B57BB" w14:textId="77777777" w:rsidR="006C540D" w:rsidRDefault="006C540D" w:rsidP="00B30FE0"/>
          <w:p w14:paraId="5F40C991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5381B7DC" w14:textId="7873EA56" w:rsidR="006C540D" w:rsidRDefault="006C540D" w:rsidP="00B30FE0">
            <w:r>
              <w:t>Mean velocity</w:t>
            </w:r>
          </w:p>
        </w:tc>
      </w:tr>
      <w:tr w:rsidR="006C540D" w14:paraId="499E44B1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</w:tcBorders>
          </w:tcPr>
          <w:p w14:paraId="4B53ACAD" w14:textId="77777777" w:rsidR="006C540D" w:rsidRDefault="006C540D" w:rsidP="00B30FE0"/>
          <w:p w14:paraId="40DB77E8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3E93DD51" w14:textId="28DFC37F" w:rsidR="006C540D" w:rsidRDefault="006C540D" w:rsidP="00B30FE0">
            <w:r>
              <w:t>Gradient</w:t>
            </w:r>
          </w:p>
        </w:tc>
      </w:tr>
      <w:tr w:rsidR="00565814" w14:paraId="565174EC" w14:textId="77777777" w:rsidTr="006B1005">
        <w:trPr>
          <w:trHeight w:val="794"/>
        </w:trPr>
        <w:tc>
          <w:tcPr>
            <w:tcW w:w="2547" w:type="dxa"/>
            <w:shd w:val="clear" w:color="auto" w:fill="D9D9D9" w:themeFill="background1" w:themeFillShade="D9"/>
          </w:tcPr>
          <w:p w14:paraId="57BE1317" w14:textId="089A85B1" w:rsidR="00565814" w:rsidRDefault="00EB6DD1" w:rsidP="00B30FE0">
            <w:r>
              <w:t>SOURCE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14:paraId="31EF3C90" w14:textId="77777777" w:rsidR="00565814" w:rsidRDefault="00565814" w:rsidP="00B30FE0"/>
        </w:tc>
        <w:tc>
          <w:tcPr>
            <w:tcW w:w="2552" w:type="dxa"/>
            <w:shd w:val="clear" w:color="auto" w:fill="D9D9D9" w:themeFill="background1" w:themeFillShade="D9"/>
          </w:tcPr>
          <w:p w14:paraId="41F326AC" w14:textId="041FFA2E" w:rsidR="00565814" w:rsidRDefault="00EB6DD1" w:rsidP="00EB6DD1">
            <w:pPr>
              <w:jc w:val="right"/>
            </w:pPr>
            <w:r>
              <w:t>MOUTH</w: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281F5D77" w14:textId="77777777" w:rsidR="00565814" w:rsidRDefault="00565814" w:rsidP="00B30FE0"/>
        </w:tc>
      </w:tr>
    </w:tbl>
    <w:p w14:paraId="64E8AF8B" w14:textId="2CEFA2C4" w:rsidR="003614DC" w:rsidRDefault="00E87B4C" w:rsidP="00B30FE0">
      <w:r>
        <w:tab/>
      </w:r>
      <w:r w:rsidR="00B30FE0" w:rsidRPr="00B30FE0">
        <w:tab/>
      </w:r>
    </w:p>
    <w:p w14:paraId="0EB1A804" w14:textId="5BB2B5EE" w:rsidR="003614DC" w:rsidRDefault="00824AF6" w:rsidP="00824AF6">
      <w:pPr>
        <w:pStyle w:val="ListParagraph"/>
        <w:numPr>
          <w:ilvl w:val="0"/>
          <w:numId w:val="8"/>
        </w:numPr>
      </w:pPr>
      <w:r>
        <w:t xml:space="preserve">Describe and comment </w:t>
      </w:r>
      <w:r w:rsidR="00E61C78">
        <w:t xml:space="preserve">on </w:t>
      </w:r>
      <w:r>
        <w:t>what the diagram</w:t>
      </w:r>
      <w:r w:rsidR="006C3E17">
        <w:t xml:space="preserve"> tells us </w:t>
      </w:r>
      <w:r w:rsidR="00E61C78">
        <w:t xml:space="preserve">about </w:t>
      </w:r>
      <w:r w:rsidR="006C3E17">
        <w:t>river features</w:t>
      </w:r>
      <w:r w:rsidR="00E61C78">
        <w:t xml:space="preserve"> </w:t>
      </w:r>
      <w:r w:rsidR="00E61C78">
        <w:tab/>
        <w:t>(5%)</w:t>
      </w:r>
      <w:r>
        <w:t xml:space="preserve"> </w:t>
      </w:r>
    </w:p>
    <w:p w14:paraId="73E033F9" w14:textId="77777777" w:rsidR="003614DC" w:rsidRDefault="003614DC" w:rsidP="00B30FE0"/>
    <w:p w14:paraId="56FD0983" w14:textId="77777777" w:rsidR="00B30FE0" w:rsidRPr="00B30FE0" w:rsidRDefault="00B30FE0" w:rsidP="00B30FE0"/>
    <w:p w14:paraId="3FB2F620" w14:textId="77777777" w:rsidR="000B377D" w:rsidRDefault="000B377D" w:rsidP="00B30FE0">
      <w:pPr>
        <w:rPr>
          <w:b/>
          <w:u w:val="single"/>
        </w:rPr>
      </w:pPr>
    </w:p>
    <w:p w14:paraId="3A15D5B3" w14:textId="77777777" w:rsidR="000B377D" w:rsidRDefault="000B377D" w:rsidP="00B30FE0">
      <w:pPr>
        <w:rPr>
          <w:b/>
          <w:u w:val="single"/>
        </w:rPr>
      </w:pPr>
    </w:p>
    <w:p w14:paraId="7F1A9F9D" w14:textId="77777777" w:rsidR="000B377D" w:rsidRDefault="000B377D" w:rsidP="00B30FE0">
      <w:pPr>
        <w:rPr>
          <w:b/>
          <w:u w:val="single"/>
        </w:rPr>
      </w:pPr>
    </w:p>
    <w:p w14:paraId="74F17776" w14:textId="77777777" w:rsidR="000B377D" w:rsidRDefault="000B377D" w:rsidP="00B30FE0">
      <w:pPr>
        <w:rPr>
          <w:b/>
          <w:u w:val="single"/>
        </w:rPr>
      </w:pPr>
    </w:p>
    <w:p w14:paraId="5F114F5B" w14:textId="77777777" w:rsidR="000B377D" w:rsidRDefault="000B377D" w:rsidP="00B30FE0">
      <w:pPr>
        <w:rPr>
          <w:b/>
          <w:u w:val="single"/>
        </w:rPr>
      </w:pPr>
    </w:p>
    <w:p w14:paraId="56FD0984" w14:textId="6E80D251" w:rsidR="00B30FE0" w:rsidRPr="00B30FE0" w:rsidRDefault="00206320" w:rsidP="00B30FE0">
      <w:pPr>
        <w:rPr>
          <w:b/>
          <w:u w:val="single"/>
        </w:rPr>
      </w:pPr>
      <w:r>
        <w:rPr>
          <w:b/>
          <w:noProof/>
          <w:u w:val="single"/>
        </w:rPr>
        <w:lastRenderedPageBreak/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75DBF94" wp14:editId="4789EACD">
                <wp:simplePos x="0" y="0"/>
                <wp:positionH relativeFrom="column">
                  <wp:posOffset>3008830</wp:posOffset>
                </wp:positionH>
                <wp:positionV relativeFrom="paragraph">
                  <wp:posOffset>79488</wp:posOffset>
                </wp:positionV>
                <wp:extent cx="360" cy="360"/>
                <wp:effectExtent l="38100" t="38100" r="57150" b="5715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881F27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236.2pt;margin-top:5.5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">
                <v:imagedata r:id="rId13" o:title=""/>
              </v:shape>
            </w:pict>
          </mc:Fallback>
        </mc:AlternateContent>
      </w:r>
      <w:r w:rsidR="00B30FE0" w:rsidRPr="00B30FE0">
        <w:rPr>
          <w:b/>
          <w:u w:val="single"/>
        </w:rPr>
        <w:t>Question 5</w:t>
      </w:r>
    </w:p>
    <w:p w14:paraId="56FD0985" w14:textId="77777777" w:rsidR="00B30FE0" w:rsidRPr="00B30FE0" w:rsidRDefault="00B30FE0" w:rsidP="00B30FE0"/>
    <w:p w14:paraId="214C01F1" w14:textId="41301890" w:rsidR="00725954" w:rsidRDefault="00A9421D" w:rsidP="00BB3222">
      <w:pPr>
        <w:pStyle w:val="ListParagraph"/>
        <w:numPr>
          <w:ilvl w:val="0"/>
          <w:numId w:val="7"/>
        </w:numPr>
      </w:pPr>
      <w:r>
        <w:t xml:space="preserve">Describe and explain </w:t>
      </w:r>
      <w:r w:rsidR="0092673C">
        <w:t xml:space="preserve">the formation of </w:t>
      </w:r>
      <w:proofErr w:type="spellStart"/>
      <w:r w:rsidR="0092673C">
        <w:t>varves</w:t>
      </w:r>
      <w:proofErr w:type="spellEnd"/>
      <w:r w:rsidR="00A277C0">
        <w:t>.</w:t>
      </w:r>
      <w:r w:rsidR="00E85DAF">
        <w:t xml:space="preserve"> </w:t>
      </w:r>
      <w:r w:rsidR="00691FB4" w:rsidRPr="00691FB4">
        <w:t>(5%)</w:t>
      </w:r>
    </w:p>
    <w:p w14:paraId="2533BE01" w14:textId="77777777" w:rsidR="007C31CD" w:rsidRDefault="007C31CD" w:rsidP="00725954">
      <w:pPr>
        <w:pStyle w:val="ListParagraph"/>
      </w:pPr>
    </w:p>
    <w:p w14:paraId="5FCAE52E" w14:textId="6E271A66" w:rsidR="0092673C" w:rsidRDefault="007662FD" w:rsidP="00CF6843">
      <w:pPr>
        <w:ind w:left="720"/>
      </w:pPr>
      <w:r>
        <w:t xml:space="preserve">An annual </w:t>
      </w:r>
      <w:proofErr w:type="spellStart"/>
      <w:r>
        <w:t>sedimend</w:t>
      </w:r>
      <w:proofErr w:type="spellEnd"/>
      <w:r>
        <w:t xml:space="preserve"> la</w:t>
      </w:r>
      <w:r w:rsidR="00BF6DBE">
        <w:t>yer.</w:t>
      </w:r>
      <w:r w:rsidR="00E85DAF">
        <w:tab/>
      </w:r>
      <w:r w:rsidR="00E87B4C">
        <w:tab/>
      </w:r>
    </w:p>
    <w:p w14:paraId="2306D8AA" w14:textId="77777777" w:rsidR="00E85DAF" w:rsidRDefault="00E85DAF" w:rsidP="00A277C0"/>
    <w:p w14:paraId="56FD0986" w14:textId="5ABC67B7" w:rsidR="00B30FE0" w:rsidRDefault="0092673C" w:rsidP="00BB3222">
      <w:pPr>
        <w:pStyle w:val="ListParagraph"/>
        <w:numPr>
          <w:ilvl w:val="0"/>
          <w:numId w:val="7"/>
        </w:numPr>
      </w:pPr>
      <w:r>
        <w:t>Comments on way</w:t>
      </w:r>
      <w:r w:rsidR="00084B70">
        <w:t>s</w:t>
      </w:r>
      <w:r>
        <w:t xml:space="preserve"> </w:t>
      </w:r>
      <w:proofErr w:type="spellStart"/>
      <w:r>
        <w:t>varves</w:t>
      </w:r>
      <w:proofErr w:type="spellEnd"/>
      <w:r>
        <w:t xml:space="preserve"> can be used </w:t>
      </w:r>
      <w:r w:rsidR="00E85DAF">
        <w:t xml:space="preserve">to support climate research </w:t>
      </w:r>
      <w:r w:rsidR="00084B70">
        <w:tab/>
      </w:r>
      <w:r w:rsidR="00E85DAF">
        <w:tab/>
        <w:t>(5%)</w:t>
      </w:r>
      <w:r w:rsidR="00E87B4C">
        <w:tab/>
      </w:r>
    </w:p>
    <w:p w14:paraId="21D16B91" w14:textId="3DB05197" w:rsidR="00BF6DBE" w:rsidRDefault="00BF6DBE" w:rsidP="00BF6DBE">
      <w:r>
        <w:t xml:space="preserve"> </w:t>
      </w:r>
    </w:p>
    <w:p w14:paraId="460A21D6" w14:textId="129192AA" w:rsidR="00F638ED" w:rsidRPr="00B30FE0" w:rsidRDefault="00F638ED" w:rsidP="00BF6DBE">
      <w:r>
        <w:t xml:space="preserve"> If you take a core </w:t>
      </w:r>
      <w:proofErr w:type="spellStart"/>
      <w:r>
        <w:t>sampel</w:t>
      </w:r>
      <w:proofErr w:type="spellEnd"/>
      <w:r>
        <w:t xml:space="preserve"> from a </w:t>
      </w:r>
      <w:proofErr w:type="spellStart"/>
      <w:r>
        <w:t>gl</w:t>
      </w:r>
      <w:r w:rsidR="002F6BE3">
        <w:t>acer</w:t>
      </w:r>
      <w:proofErr w:type="spellEnd"/>
      <w:r w:rsidR="002F6BE3">
        <w:t xml:space="preserve">, with each sediment layer </w:t>
      </w:r>
      <w:r w:rsidR="008E0E8F">
        <w:t xml:space="preserve">you can </w:t>
      </w:r>
      <w:r w:rsidR="002863D7">
        <w:t xml:space="preserve">uses the layers of </w:t>
      </w:r>
      <w:proofErr w:type="spellStart"/>
      <w:r w:rsidR="002863D7">
        <w:t>sesiment</w:t>
      </w:r>
      <w:proofErr w:type="spellEnd"/>
      <w:r w:rsidR="002863D7">
        <w:t xml:space="preserve"> as a timestam</w:t>
      </w:r>
      <w:r w:rsidR="00945AED">
        <w:t xml:space="preserve">p but you can also use the sediment as a way of </w:t>
      </w:r>
      <w:proofErr w:type="spellStart"/>
      <w:r w:rsidR="00B50AE4">
        <w:t>cheacking</w:t>
      </w:r>
      <w:proofErr w:type="spellEnd"/>
      <w:r w:rsidR="00B50AE4">
        <w:t xml:space="preserve"> the biodiversity of each year</w:t>
      </w:r>
      <w:r w:rsidR="005F2D02">
        <w:t xml:space="preserve">, for example </w:t>
      </w:r>
      <w:r w:rsidR="000C7030">
        <w:t xml:space="preserve">you would be able to see remains of plant matter </w:t>
      </w:r>
      <w:r w:rsidR="001D3562">
        <w:t xml:space="preserve">and organic </w:t>
      </w:r>
      <w:proofErr w:type="spellStart"/>
      <w:r w:rsidR="001D3562">
        <w:t>mater</w:t>
      </w:r>
      <w:proofErr w:type="spellEnd"/>
      <w:r w:rsidR="001D3562">
        <w:t xml:space="preserve"> like </w:t>
      </w:r>
      <w:r w:rsidR="0079038A">
        <w:t>animals.</w:t>
      </w:r>
    </w:p>
    <w:p w14:paraId="56FD0987" w14:textId="77777777" w:rsidR="00B30FE0" w:rsidRPr="00B30FE0" w:rsidRDefault="00B30FE0" w:rsidP="00B30FE0"/>
    <w:p w14:paraId="56FD0988" w14:textId="77777777" w:rsidR="00B30FE0" w:rsidRPr="00B30FE0" w:rsidRDefault="00B30FE0" w:rsidP="00B30FE0"/>
    <w:p w14:paraId="56FD098A" w14:textId="77777777" w:rsidR="00B30FE0" w:rsidRPr="00B30FE0" w:rsidRDefault="00B30FE0" w:rsidP="00B30FE0"/>
    <w:p w14:paraId="56FD098B" w14:textId="77777777" w:rsidR="00B30FE0" w:rsidRPr="00D776F9" w:rsidRDefault="00B30FE0" w:rsidP="00D776F9">
      <w:pPr>
        <w:jc w:val="center"/>
        <w:rPr>
          <w:u w:val="single"/>
        </w:rPr>
      </w:pPr>
      <w:r w:rsidRPr="00D776F9">
        <w:rPr>
          <w:b/>
          <w:u w:val="single"/>
        </w:rPr>
        <w:t>Section B</w:t>
      </w:r>
    </w:p>
    <w:p w14:paraId="56FD098C" w14:textId="77777777" w:rsidR="00B30FE0" w:rsidRPr="00B30FE0" w:rsidRDefault="00B30FE0" w:rsidP="00B30FE0">
      <w:pPr>
        <w:rPr>
          <w:b/>
          <w:u w:val="single"/>
        </w:rPr>
      </w:pPr>
    </w:p>
    <w:p w14:paraId="56FD098D" w14:textId="0B918F49" w:rsidR="00B30FE0" w:rsidRDefault="00B30FE0" w:rsidP="00B30FE0"/>
    <w:p w14:paraId="6A328FA6" w14:textId="30BDD2FC" w:rsidR="00E81755" w:rsidRDefault="00E81755" w:rsidP="00B30FE0"/>
    <w:p w14:paraId="7D53D4CD" w14:textId="1417B2B6" w:rsidR="00E81755" w:rsidRDefault="00E81755" w:rsidP="00B30FE0"/>
    <w:p w14:paraId="6C2FBBDE" w14:textId="7E4725FC" w:rsidR="00E81755" w:rsidRDefault="00E81755" w:rsidP="00B30FE0"/>
    <w:p w14:paraId="0A893BF2" w14:textId="4DCD6F15" w:rsidR="00E81755" w:rsidRDefault="00E81755" w:rsidP="00B30FE0"/>
    <w:p w14:paraId="5D2B4CFF" w14:textId="6135C0B4" w:rsidR="00E81755" w:rsidRDefault="00E81755" w:rsidP="00B30FE0"/>
    <w:p w14:paraId="662EB312" w14:textId="2898B925" w:rsidR="00E81755" w:rsidRDefault="00E81755" w:rsidP="00B30FE0"/>
    <w:p w14:paraId="060380BC" w14:textId="77777777" w:rsidR="00E81755" w:rsidRPr="00B30FE0" w:rsidRDefault="00E81755" w:rsidP="00B30FE0"/>
    <w:p w14:paraId="56FD098E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14:paraId="56FD098F" w14:textId="77777777" w:rsidR="00B30FE0" w:rsidRPr="00B30FE0" w:rsidRDefault="00B30FE0" w:rsidP="00B30FE0">
      <w:pPr>
        <w:rPr>
          <w:b/>
          <w:u w:val="single"/>
        </w:rPr>
      </w:pPr>
    </w:p>
    <w:p w14:paraId="56FD0990" w14:textId="57E12A31" w:rsidR="00A277C0" w:rsidRDefault="00A277C0" w:rsidP="00A277C0">
      <w:r>
        <w:t>“An understandi</w:t>
      </w:r>
      <w:r w:rsidR="00F57151">
        <w:t xml:space="preserve">ng of physical processes is </w:t>
      </w:r>
      <w:r w:rsidR="008533B8">
        <w:t>essential</w:t>
      </w:r>
      <w:r w:rsidR="00F57151">
        <w:t xml:space="preserve"> in all environmental management</w:t>
      </w:r>
      <w:r w:rsidR="009B173C">
        <w:t>.</w:t>
      </w:r>
      <w:r>
        <w:t xml:space="preserve">”  </w:t>
      </w:r>
    </w:p>
    <w:p w14:paraId="56FD0991" w14:textId="17852C02" w:rsidR="00F327CC" w:rsidRDefault="00F57151" w:rsidP="00A277C0">
      <w:r>
        <w:t>(</w:t>
      </w:r>
      <w:r w:rsidR="00F631CB">
        <w:t>Dude</w:t>
      </w:r>
      <w:r>
        <w:t>, 20</w:t>
      </w:r>
      <w:r w:rsidR="00F631CB">
        <w:t>21</w:t>
      </w:r>
      <w:r w:rsidR="00E87B4C">
        <w:t>: 45).  Discuss.</w:t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C438F6">
        <w:tab/>
      </w:r>
      <w:r w:rsidR="00A277C0">
        <w:t>(50%)</w:t>
      </w:r>
    </w:p>
    <w:p w14:paraId="56FD0992" w14:textId="2948827C" w:rsidR="008A2A4F" w:rsidRDefault="008A2A4F" w:rsidP="00E05E03"/>
    <w:p w14:paraId="5DC28C69" w14:textId="47898D7C" w:rsidR="00E81755" w:rsidRDefault="00F36FB4" w:rsidP="00E05E03">
      <w:r>
        <w:t xml:space="preserve">Physical </w:t>
      </w:r>
      <w:proofErr w:type="spellStart"/>
      <w:r>
        <w:t>prosess</w:t>
      </w:r>
      <w:proofErr w:type="spellEnd"/>
      <w:r>
        <w:t xml:space="preserve"> is important to environmental management, because it gives us the fundamental </w:t>
      </w:r>
      <w:proofErr w:type="spellStart"/>
      <w:r>
        <w:t>baise</w:t>
      </w:r>
      <w:proofErr w:type="spellEnd"/>
      <w:r>
        <w:t xml:space="preserve"> line on how the </w:t>
      </w:r>
      <w:r w:rsidR="008657E3">
        <w:t>world works, and in order to help in any kind of way we</w:t>
      </w:r>
      <w:r w:rsidR="009459AF">
        <w:t xml:space="preserve"> </w:t>
      </w:r>
      <w:r w:rsidR="008657E3">
        <w:t>need understand how the world work</w:t>
      </w:r>
      <w:r w:rsidR="009459AF">
        <w:t>s</w:t>
      </w:r>
      <w:r w:rsidR="008657E3">
        <w:t>.</w:t>
      </w:r>
    </w:p>
    <w:p w14:paraId="27D5C289" w14:textId="4E94B88B" w:rsidR="008657E3" w:rsidRDefault="008657E3" w:rsidP="00E05E03"/>
    <w:p w14:paraId="3A787DDE" w14:textId="092B85BE" w:rsidR="008657E3" w:rsidRDefault="008657E3" w:rsidP="00E05E03">
      <w:r>
        <w:t xml:space="preserve">Physical </w:t>
      </w:r>
      <w:proofErr w:type="spellStart"/>
      <w:r>
        <w:t>prossesess</w:t>
      </w:r>
      <w:proofErr w:type="spellEnd"/>
      <w:r>
        <w:t xml:space="preserve"> </w:t>
      </w:r>
      <w:r w:rsidR="003D5A43">
        <w:t xml:space="preserve">are </w:t>
      </w:r>
      <w:proofErr w:type="spellStart"/>
      <w:proofErr w:type="gramStart"/>
      <w:r w:rsidR="00857576">
        <w:t>erostion,transportation</w:t>
      </w:r>
      <w:proofErr w:type="spellEnd"/>
      <w:proofErr w:type="gramEnd"/>
      <w:r w:rsidR="00857576">
        <w:t xml:space="preserve"> and </w:t>
      </w:r>
      <w:proofErr w:type="spellStart"/>
      <w:r w:rsidR="00857576">
        <w:t>depositation</w:t>
      </w:r>
      <w:proofErr w:type="spellEnd"/>
      <w:r w:rsidR="00857576">
        <w:t xml:space="preserve">. </w:t>
      </w:r>
      <w:proofErr w:type="spellStart"/>
      <w:r w:rsidR="00857576">
        <w:t>Exampels</w:t>
      </w:r>
      <w:proofErr w:type="spellEnd"/>
      <w:r w:rsidR="00857576">
        <w:t xml:space="preserve"> of </w:t>
      </w:r>
      <w:proofErr w:type="spellStart"/>
      <w:r w:rsidR="00857576">
        <w:t>erostion</w:t>
      </w:r>
      <w:proofErr w:type="spellEnd"/>
      <w:r w:rsidR="00857576">
        <w:t xml:space="preserve"> </w:t>
      </w:r>
      <w:r w:rsidR="002D76BA">
        <w:t>can be seen along coast lines, where soft rock is eroded by the sea but also by weathering</w:t>
      </w:r>
      <w:r w:rsidR="00CE72AA">
        <w:t xml:space="preserve"> witch intern</w:t>
      </w:r>
      <w:r w:rsidR="009459AF">
        <w:t xml:space="preserve"> </w:t>
      </w:r>
      <w:proofErr w:type="gramStart"/>
      <w:r w:rsidR="00CE72AA">
        <w:t xml:space="preserve">forms </w:t>
      </w:r>
      <w:r w:rsidR="009459AF">
        <w:t xml:space="preserve"> beaches</w:t>
      </w:r>
      <w:proofErr w:type="gramEnd"/>
      <w:r w:rsidR="009459AF">
        <w:t xml:space="preserve"> and bays. Theses then </w:t>
      </w:r>
      <w:proofErr w:type="spellStart"/>
      <w:r w:rsidR="009459AF">
        <w:t>becmom</w:t>
      </w:r>
      <w:proofErr w:type="spellEnd"/>
      <w:r w:rsidR="009459AF">
        <w:t xml:space="preserve"> </w:t>
      </w:r>
      <w:proofErr w:type="spellStart"/>
      <w:r w:rsidR="009459AF">
        <w:t>plases</w:t>
      </w:r>
      <w:proofErr w:type="spellEnd"/>
      <w:r w:rsidR="009459AF">
        <w:t xml:space="preserve"> of </w:t>
      </w:r>
      <w:proofErr w:type="spellStart"/>
      <w:r w:rsidR="009459AF">
        <w:t>enviramental</w:t>
      </w:r>
      <w:proofErr w:type="spellEnd"/>
      <w:r w:rsidR="009459AF">
        <w:t xml:space="preserve"> </w:t>
      </w:r>
      <w:proofErr w:type="spellStart"/>
      <w:r w:rsidR="009459AF">
        <w:t>importanse</w:t>
      </w:r>
      <w:proofErr w:type="spellEnd"/>
      <w:r w:rsidR="009459AF">
        <w:t>, they</w:t>
      </w:r>
      <w:r w:rsidR="00CE72AA">
        <w:t xml:space="preserve"> become </w:t>
      </w:r>
      <w:proofErr w:type="gramStart"/>
      <w:r w:rsidR="00CE72AA">
        <w:t>were</w:t>
      </w:r>
      <w:proofErr w:type="gramEnd"/>
      <w:r w:rsidR="00CE72AA">
        <w:t xml:space="preserve"> all manner of life can live, </w:t>
      </w:r>
      <w:proofErr w:type="spellStart"/>
      <w:r w:rsidR="00CE72AA">
        <w:t>gorw</w:t>
      </w:r>
      <w:proofErr w:type="spellEnd"/>
      <w:r w:rsidR="00CE72AA">
        <w:t xml:space="preserve"> and take shelter from storms and </w:t>
      </w:r>
      <w:proofErr w:type="spellStart"/>
      <w:r w:rsidR="00CE72AA">
        <w:t>preditors</w:t>
      </w:r>
      <w:proofErr w:type="spellEnd"/>
      <w:r w:rsidR="00CE72AA">
        <w:t xml:space="preserve">. </w:t>
      </w:r>
    </w:p>
    <w:p w14:paraId="65B690FB" w14:textId="27E4C78D" w:rsidR="00CE72AA" w:rsidRDefault="00CE72AA" w:rsidP="00E05E03"/>
    <w:p w14:paraId="0EC821F3" w14:textId="35533592" w:rsidR="00CE72AA" w:rsidRDefault="00C436E3" w:rsidP="00E05E03">
      <w:proofErr w:type="spellStart"/>
      <w:r>
        <w:t>Movment</w:t>
      </w:r>
      <w:proofErr w:type="spellEnd"/>
      <w:r>
        <w:t xml:space="preserve"> in </w:t>
      </w:r>
      <w:proofErr w:type="spellStart"/>
      <w:r>
        <w:t>techtonic</w:t>
      </w:r>
      <w:proofErr w:type="spellEnd"/>
      <w:r>
        <w:t xml:space="preserve"> plates are another form of physical </w:t>
      </w:r>
      <w:proofErr w:type="spellStart"/>
      <w:r>
        <w:t>prosesse</w:t>
      </w:r>
      <w:proofErr w:type="spellEnd"/>
      <w:r>
        <w:t xml:space="preserve">. The giant </w:t>
      </w:r>
      <w:proofErr w:type="spellStart"/>
      <w:r>
        <w:t>lanmasses</w:t>
      </w:r>
      <w:proofErr w:type="spellEnd"/>
      <w:r>
        <w:t xml:space="preserve"> form the </w:t>
      </w:r>
      <w:proofErr w:type="spellStart"/>
      <w:r w:rsidR="005A77D3">
        <w:t>continenst</w:t>
      </w:r>
      <w:proofErr w:type="spellEnd"/>
      <w:r w:rsidR="005A77D3">
        <w:t xml:space="preserve"> we know today. The rocky crust of the earth and the upper mant</w:t>
      </w:r>
      <w:r w:rsidR="00CE32A9">
        <w:t>el also known as the lithosphere, they lie on a layer of molten rock</w:t>
      </w:r>
      <w:r w:rsidR="00132392">
        <w:t>. The</w:t>
      </w:r>
      <w:r w:rsidR="0065216A">
        <w:t xml:space="preserve"> plates and the molten rock move relative </w:t>
      </w:r>
      <w:r w:rsidR="00C972D4">
        <w:t xml:space="preserve">to each other </w:t>
      </w:r>
      <w:r w:rsidR="00155427">
        <w:t>at different paces</w:t>
      </w:r>
      <w:r w:rsidR="00AC2231">
        <w:t xml:space="preserve">. The </w:t>
      </w:r>
      <w:proofErr w:type="spellStart"/>
      <w:r w:rsidR="00AC2231">
        <w:t>movment</w:t>
      </w:r>
      <w:proofErr w:type="spellEnd"/>
      <w:r w:rsidR="00AC2231">
        <w:t xml:space="preserve"> </w:t>
      </w:r>
      <w:r w:rsidR="000A4959">
        <w:t xml:space="preserve">of </w:t>
      </w:r>
      <w:proofErr w:type="spellStart"/>
      <w:r w:rsidR="000A4959">
        <w:t>there</w:t>
      </w:r>
      <w:proofErr w:type="spellEnd"/>
      <w:r w:rsidR="000A4959">
        <w:t xml:space="preserve"> </w:t>
      </w:r>
      <w:proofErr w:type="spellStart"/>
      <w:r w:rsidR="000A4959">
        <w:t>tow</w:t>
      </w:r>
      <w:proofErr w:type="spellEnd"/>
      <w:r w:rsidR="000A4959">
        <w:t xml:space="preserve"> layers </w:t>
      </w:r>
      <w:r w:rsidR="001B4FB8">
        <w:t xml:space="preserve">are </w:t>
      </w:r>
      <w:proofErr w:type="spellStart"/>
      <w:r w:rsidR="001B4FB8">
        <w:t>responcibel</w:t>
      </w:r>
      <w:proofErr w:type="spellEnd"/>
      <w:r w:rsidR="001B4FB8">
        <w:t xml:space="preserve"> for many </w:t>
      </w:r>
      <w:r w:rsidR="00756BDF">
        <w:t>land formations around the world</w:t>
      </w:r>
      <w:r w:rsidR="00D24235">
        <w:t xml:space="preserve">, for example </w:t>
      </w:r>
      <w:r w:rsidR="003170E7">
        <w:t xml:space="preserve">the </w:t>
      </w:r>
      <w:r w:rsidR="004203DB">
        <w:t xml:space="preserve">Himalaya </w:t>
      </w:r>
      <w:proofErr w:type="spellStart"/>
      <w:r w:rsidR="004203DB">
        <w:t>mountans</w:t>
      </w:r>
      <w:proofErr w:type="spellEnd"/>
      <w:r w:rsidR="004203DB">
        <w:t xml:space="preserve">. </w:t>
      </w:r>
      <w:r w:rsidR="00C00F19">
        <w:t xml:space="preserve">The </w:t>
      </w:r>
      <w:proofErr w:type="spellStart"/>
      <w:r w:rsidR="00C00F19">
        <w:t>movment</w:t>
      </w:r>
      <w:proofErr w:type="spellEnd"/>
      <w:r w:rsidR="00C00F19">
        <w:t xml:space="preserve"> of tecton</w:t>
      </w:r>
      <w:r w:rsidR="00591626">
        <w:t xml:space="preserve">ic plates are also </w:t>
      </w:r>
      <w:proofErr w:type="spellStart"/>
      <w:r w:rsidR="00591626">
        <w:t>respon</w:t>
      </w:r>
      <w:r w:rsidR="003109A9">
        <w:t>ibel</w:t>
      </w:r>
      <w:proofErr w:type="spellEnd"/>
      <w:r w:rsidR="003109A9">
        <w:t xml:space="preserve"> for volcanoes </w:t>
      </w:r>
      <w:r w:rsidR="00CA0E37">
        <w:t xml:space="preserve">witch </w:t>
      </w:r>
      <w:r w:rsidR="00533412">
        <w:t xml:space="preserve">still to this day still form land masses. </w:t>
      </w:r>
      <w:r w:rsidR="004354AC">
        <w:t xml:space="preserve">For </w:t>
      </w:r>
      <w:proofErr w:type="gramStart"/>
      <w:r w:rsidR="004354AC">
        <w:t>example</w:t>
      </w:r>
      <w:proofErr w:type="gramEnd"/>
      <w:r w:rsidR="004354AC">
        <w:t xml:space="preserve"> </w:t>
      </w:r>
      <w:r w:rsidR="008E52A3">
        <w:t xml:space="preserve">a famous volcanic island </w:t>
      </w:r>
      <w:r w:rsidR="00935C51">
        <w:t xml:space="preserve">would the </w:t>
      </w:r>
      <w:proofErr w:type="spellStart"/>
      <w:r w:rsidR="00935C51">
        <w:t>the</w:t>
      </w:r>
      <w:proofErr w:type="spellEnd"/>
      <w:r w:rsidR="00935C51">
        <w:t xml:space="preserve"> </w:t>
      </w:r>
      <w:proofErr w:type="spellStart"/>
      <w:r w:rsidR="00935C51">
        <w:t>Glapicous</w:t>
      </w:r>
      <w:proofErr w:type="spellEnd"/>
      <w:r w:rsidR="00935C51">
        <w:t xml:space="preserve"> Islands. </w:t>
      </w:r>
      <w:proofErr w:type="spellStart"/>
      <w:r w:rsidR="002D3A9E">
        <w:t>Techtonic</w:t>
      </w:r>
      <w:proofErr w:type="spellEnd"/>
      <w:r w:rsidR="002D3A9E">
        <w:t xml:space="preserve"> plate</w:t>
      </w:r>
      <w:r w:rsidR="002C2741">
        <w:t xml:space="preserve"> </w:t>
      </w:r>
      <w:proofErr w:type="spellStart"/>
      <w:r w:rsidR="002C2741">
        <w:t>mo</w:t>
      </w:r>
      <w:r w:rsidR="00F32C02">
        <w:t>v</w:t>
      </w:r>
      <w:r w:rsidR="002C2741">
        <w:t>ment</w:t>
      </w:r>
      <w:proofErr w:type="spellEnd"/>
      <w:r w:rsidR="002C2741">
        <w:t xml:space="preserve"> also </w:t>
      </w:r>
      <w:proofErr w:type="spellStart"/>
      <w:r w:rsidR="002C2741">
        <w:t>corses</w:t>
      </w:r>
      <w:proofErr w:type="spellEnd"/>
      <w:r w:rsidR="002C2741">
        <w:t xml:space="preserve"> </w:t>
      </w:r>
      <w:r w:rsidR="00C13D9B">
        <w:t>earthquakes</w:t>
      </w:r>
      <w:r w:rsidR="002566B1">
        <w:t xml:space="preserve">. Earthquakes happen </w:t>
      </w:r>
      <w:r w:rsidR="00F32C02">
        <w:t xml:space="preserve">when two </w:t>
      </w:r>
      <w:proofErr w:type="spellStart"/>
      <w:r w:rsidR="00F32C02">
        <w:t>techtonic</w:t>
      </w:r>
      <w:proofErr w:type="spellEnd"/>
      <w:r w:rsidR="00F32C02">
        <w:t xml:space="preserve"> </w:t>
      </w:r>
      <w:r w:rsidR="00CB04C5">
        <w:t xml:space="preserve">plates </w:t>
      </w:r>
      <w:r w:rsidR="002C437F">
        <w:t xml:space="preserve">rub </w:t>
      </w:r>
      <w:proofErr w:type="spellStart"/>
      <w:r w:rsidR="002C437F">
        <w:t>aginst</w:t>
      </w:r>
      <w:proofErr w:type="spellEnd"/>
      <w:r w:rsidR="002C437F">
        <w:t xml:space="preserve"> each other </w:t>
      </w:r>
      <w:r w:rsidR="004D6C80">
        <w:t xml:space="preserve">witch in turn </w:t>
      </w:r>
      <w:r w:rsidR="00751C89">
        <w:t xml:space="preserve">have detrimental </w:t>
      </w:r>
      <w:r w:rsidR="00CB0A9E">
        <w:t xml:space="preserve">effects </w:t>
      </w:r>
      <w:r w:rsidR="007063E5">
        <w:t xml:space="preserve">the land scape </w:t>
      </w:r>
      <w:r w:rsidR="00FD0A7A">
        <w:t xml:space="preserve">and the environment. </w:t>
      </w:r>
      <w:r w:rsidR="00751C89">
        <w:t xml:space="preserve"> They can also course </w:t>
      </w:r>
      <w:r w:rsidR="005D50EC">
        <w:t xml:space="preserve">other events like </w:t>
      </w:r>
      <w:r w:rsidR="004B7D39" w:rsidRPr="004B7D39">
        <w:t>tsunami</w:t>
      </w:r>
      <w:r w:rsidR="004B7D39">
        <w:t>s</w:t>
      </w:r>
      <w:r w:rsidR="00811C98">
        <w:t xml:space="preserve">. </w:t>
      </w:r>
    </w:p>
    <w:p w14:paraId="4297DDCF" w14:textId="77777777" w:rsidR="00A766B2" w:rsidRDefault="00A766B2" w:rsidP="00E05E03"/>
    <w:p w14:paraId="46DCE08C" w14:textId="0D187E3C" w:rsidR="00A766B2" w:rsidRDefault="00A766B2" w:rsidP="00E05E03">
      <w:r>
        <w:lastRenderedPageBreak/>
        <w:t xml:space="preserve">All these </w:t>
      </w:r>
      <w:r w:rsidR="007D380D">
        <w:t xml:space="preserve">effect environment management, </w:t>
      </w:r>
      <w:proofErr w:type="gramStart"/>
      <w:r w:rsidR="007D380D">
        <w:t xml:space="preserve">because </w:t>
      </w:r>
      <w:r w:rsidR="00313911">
        <w:t xml:space="preserve"> </w:t>
      </w:r>
      <w:r w:rsidR="0043204E">
        <w:t>environmental</w:t>
      </w:r>
      <w:proofErr w:type="gramEnd"/>
      <w:r w:rsidR="0043204E">
        <w:t xml:space="preserve"> management is the description and </w:t>
      </w:r>
      <w:r w:rsidR="00871B48">
        <w:t xml:space="preserve">monitoring of environmental </w:t>
      </w:r>
      <w:proofErr w:type="spellStart"/>
      <w:r w:rsidR="00871B48">
        <w:t>changese</w:t>
      </w:r>
      <w:proofErr w:type="spellEnd"/>
      <w:r w:rsidR="00871B48">
        <w:t xml:space="preserve">, </w:t>
      </w:r>
      <w:r w:rsidR="000145CD">
        <w:t xml:space="preserve">when people hear environmental </w:t>
      </w:r>
      <w:r w:rsidR="00D40F52">
        <w:t xml:space="preserve">management they </w:t>
      </w:r>
      <w:proofErr w:type="spellStart"/>
      <w:r w:rsidR="00D40F52">
        <w:t>atomaticaly</w:t>
      </w:r>
      <w:proofErr w:type="spellEnd"/>
      <w:r w:rsidR="00D40F52">
        <w:t xml:space="preserve"> think </w:t>
      </w:r>
      <w:r w:rsidR="00941568">
        <w:t xml:space="preserve">climate change </w:t>
      </w:r>
      <w:r w:rsidR="009867DF">
        <w:t>or biodiversity</w:t>
      </w:r>
      <w:r w:rsidR="00051F08">
        <w:t xml:space="preserve">. Witch they are because </w:t>
      </w:r>
      <w:proofErr w:type="spellStart"/>
      <w:r w:rsidR="00051F08">
        <w:t>thye</w:t>
      </w:r>
      <w:proofErr w:type="spellEnd"/>
      <w:r w:rsidR="00051F08">
        <w:t xml:space="preserve"> are changes </w:t>
      </w:r>
      <w:r w:rsidR="009F0CDF">
        <w:t>in the environment</w:t>
      </w:r>
      <w:r w:rsidR="000C03C9">
        <w:t xml:space="preserve">, but they are mostly </w:t>
      </w:r>
      <w:proofErr w:type="gramStart"/>
      <w:r w:rsidR="00EB131E">
        <w:t>changes</w:t>
      </w:r>
      <w:proofErr w:type="gramEnd"/>
      <w:r w:rsidR="00EB131E">
        <w:t xml:space="preserve"> humans have made</w:t>
      </w:r>
      <w:r w:rsidR="00B52D99">
        <w:t xml:space="preserve">. </w:t>
      </w:r>
      <w:proofErr w:type="spellStart"/>
      <w:r w:rsidR="00AF1913">
        <w:t>Phisical</w:t>
      </w:r>
      <w:proofErr w:type="spellEnd"/>
      <w:r w:rsidR="00AF1913">
        <w:t xml:space="preserve"> prosses also have </w:t>
      </w:r>
      <w:proofErr w:type="spellStart"/>
      <w:r w:rsidR="00AF1913">
        <w:t>efec</w:t>
      </w:r>
      <w:r w:rsidR="003D5D8F">
        <w:t>tes</w:t>
      </w:r>
      <w:proofErr w:type="spellEnd"/>
      <w:r w:rsidR="003D5D8F">
        <w:t xml:space="preserve"> on </w:t>
      </w:r>
      <w:r w:rsidR="00A328EA">
        <w:t xml:space="preserve">the environment both positive and </w:t>
      </w:r>
      <w:r w:rsidR="00654960">
        <w:t xml:space="preserve">negative. </w:t>
      </w:r>
    </w:p>
    <w:p w14:paraId="56FD0993" w14:textId="4F6E59ED" w:rsidR="00A277C0" w:rsidRDefault="00A277C0" w:rsidP="008A2A4F">
      <w:pPr>
        <w:jc w:val="center"/>
        <w:rPr>
          <w:b/>
        </w:rPr>
      </w:pPr>
    </w:p>
    <w:p w14:paraId="577CCAB0" w14:textId="6978A9DC" w:rsidR="00E81755" w:rsidRDefault="00E81755" w:rsidP="008A2A4F">
      <w:pPr>
        <w:jc w:val="center"/>
        <w:rPr>
          <w:b/>
        </w:rPr>
      </w:pPr>
    </w:p>
    <w:p w14:paraId="55195AA7" w14:textId="48B78A90" w:rsidR="00E81755" w:rsidRDefault="00E81755" w:rsidP="008A2A4F">
      <w:pPr>
        <w:jc w:val="center"/>
        <w:rPr>
          <w:b/>
        </w:rPr>
      </w:pPr>
    </w:p>
    <w:p w14:paraId="444BA49B" w14:textId="24F6B689" w:rsidR="00E81755" w:rsidRDefault="00E81755" w:rsidP="008A2A4F">
      <w:pPr>
        <w:jc w:val="center"/>
        <w:rPr>
          <w:b/>
        </w:rPr>
      </w:pPr>
    </w:p>
    <w:p w14:paraId="27C572A6" w14:textId="5CCC0BB7" w:rsidR="00E81755" w:rsidRDefault="00E81755" w:rsidP="008A2A4F">
      <w:pPr>
        <w:jc w:val="center"/>
        <w:rPr>
          <w:b/>
        </w:rPr>
      </w:pPr>
    </w:p>
    <w:p w14:paraId="1AEA5B47" w14:textId="2BBC6692" w:rsidR="00E81755" w:rsidRDefault="00E81755" w:rsidP="008A2A4F">
      <w:pPr>
        <w:jc w:val="center"/>
        <w:rPr>
          <w:b/>
        </w:rPr>
      </w:pPr>
    </w:p>
    <w:p w14:paraId="75B7B638" w14:textId="23D6719D" w:rsidR="00E81755" w:rsidRDefault="00E81755" w:rsidP="008A2A4F">
      <w:pPr>
        <w:jc w:val="center"/>
        <w:rPr>
          <w:b/>
        </w:rPr>
      </w:pPr>
    </w:p>
    <w:p w14:paraId="74D163D5" w14:textId="1FEFCD61" w:rsidR="00E81755" w:rsidRDefault="00E81755" w:rsidP="008A2A4F">
      <w:pPr>
        <w:jc w:val="center"/>
        <w:rPr>
          <w:b/>
        </w:rPr>
      </w:pPr>
    </w:p>
    <w:p w14:paraId="4DA6C466" w14:textId="11C965CF" w:rsidR="00E81755" w:rsidRDefault="00E81755" w:rsidP="008A2A4F">
      <w:pPr>
        <w:jc w:val="center"/>
        <w:rPr>
          <w:b/>
        </w:rPr>
      </w:pPr>
    </w:p>
    <w:p w14:paraId="76536720" w14:textId="78A827EA" w:rsidR="00E81755" w:rsidRDefault="00E81755" w:rsidP="008A2A4F">
      <w:pPr>
        <w:jc w:val="center"/>
        <w:rPr>
          <w:b/>
        </w:rPr>
      </w:pPr>
    </w:p>
    <w:p w14:paraId="66102E6C" w14:textId="15D1CD2A" w:rsidR="00E81755" w:rsidRDefault="00E81755" w:rsidP="008A2A4F">
      <w:pPr>
        <w:jc w:val="center"/>
        <w:rPr>
          <w:b/>
        </w:rPr>
      </w:pPr>
    </w:p>
    <w:p w14:paraId="2CB87543" w14:textId="3B775D3D" w:rsidR="00E81755" w:rsidRDefault="00E81755" w:rsidP="008A2A4F">
      <w:pPr>
        <w:jc w:val="center"/>
        <w:rPr>
          <w:b/>
        </w:rPr>
      </w:pPr>
    </w:p>
    <w:p w14:paraId="6D40B517" w14:textId="66701B94" w:rsidR="00E81755" w:rsidRDefault="00E81755" w:rsidP="008A2A4F">
      <w:pPr>
        <w:jc w:val="center"/>
        <w:rPr>
          <w:b/>
        </w:rPr>
      </w:pPr>
    </w:p>
    <w:p w14:paraId="75DEF014" w14:textId="04AD1E03" w:rsidR="00E81755" w:rsidRDefault="00E81755" w:rsidP="008A2A4F">
      <w:pPr>
        <w:jc w:val="center"/>
        <w:rPr>
          <w:b/>
        </w:rPr>
      </w:pPr>
    </w:p>
    <w:p w14:paraId="00651E8D" w14:textId="4251C94F" w:rsidR="00E81755" w:rsidRDefault="00E81755" w:rsidP="008A2A4F">
      <w:pPr>
        <w:jc w:val="center"/>
        <w:rPr>
          <w:b/>
        </w:rPr>
      </w:pPr>
    </w:p>
    <w:p w14:paraId="56A4BD7B" w14:textId="0906017C" w:rsidR="00E81755" w:rsidRDefault="00E81755" w:rsidP="008A2A4F">
      <w:pPr>
        <w:jc w:val="center"/>
        <w:rPr>
          <w:b/>
        </w:rPr>
      </w:pPr>
    </w:p>
    <w:p w14:paraId="4673B7CE" w14:textId="605F37CB" w:rsidR="00E81755" w:rsidRDefault="00E81755" w:rsidP="008A2A4F">
      <w:pPr>
        <w:jc w:val="center"/>
        <w:rPr>
          <w:b/>
        </w:rPr>
      </w:pPr>
    </w:p>
    <w:p w14:paraId="3FEC5E68" w14:textId="69EE98B1" w:rsidR="00E81755" w:rsidRDefault="00E81755" w:rsidP="008A2A4F">
      <w:pPr>
        <w:jc w:val="center"/>
        <w:rPr>
          <w:b/>
        </w:rPr>
      </w:pPr>
    </w:p>
    <w:p w14:paraId="0164A123" w14:textId="0C865F3C" w:rsidR="00E81755" w:rsidRDefault="00E81755" w:rsidP="008A2A4F">
      <w:pPr>
        <w:jc w:val="center"/>
        <w:rPr>
          <w:b/>
        </w:rPr>
      </w:pPr>
    </w:p>
    <w:p w14:paraId="1A003806" w14:textId="77777777" w:rsidR="00E81755" w:rsidRDefault="00E81755" w:rsidP="008A2A4F">
      <w:pPr>
        <w:jc w:val="center"/>
        <w:rPr>
          <w:b/>
        </w:rPr>
      </w:pPr>
    </w:p>
    <w:p w14:paraId="56FD0994" w14:textId="77777777" w:rsidR="00A277C0" w:rsidRDefault="00A277C0" w:rsidP="008A2A4F">
      <w:pPr>
        <w:jc w:val="center"/>
        <w:rPr>
          <w:b/>
        </w:rPr>
      </w:pPr>
    </w:p>
    <w:p w14:paraId="56FD099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AC6B49" w14:textId="77777777" w:rsidR="006A3327" w:rsidRDefault="006A3327">
      <w:r>
        <w:separator/>
      </w:r>
    </w:p>
  </w:endnote>
  <w:endnote w:type="continuationSeparator" w:id="0">
    <w:p w14:paraId="08D22355" w14:textId="77777777" w:rsidR="006A3327" w:rsidRDefault="006A33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6FD099C" w14:textId="794E6CA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76F9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76F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6FD099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0DD734" w14:textId="77777777" w:rsidR="006A3327" w:rsidRDefault="006A3327">
      <w:r>
        <w:separator/>
      </w:r>
    </w:p>
  </w:footnote>
  <w:footnote w:type="continuationSeparator" w:id="0">
    <w:p w14:paraId="6D1ED0BC" w14:textId="77777777" w:rsidR="006A3327" w:rsidRDefault="006A332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F952A1"/>
    <w:multiLevelType w:val="hybridMultilevel"/>
    <w:tmpl w:val="F1C23F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21ECE"/>
    <w:multiLevelType w:val="hybridMultilevel"/>
    <w:tmpl w:val="C64851FC"/>
    <w:lvl w:ilvl="0" w:tplc="2676CD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542AE4"/>
    <w:multiLevelType w:val="hybridMultilevel"/>
    <w:tmpl w:val="13388FF4"/>
    <w:lvl w:ilvl="0" w:tplc="2E500FD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45D661E2"/>
    <w:multiLevelType w:val="hybridMultilevel"/>
    <w:tmpl w:val="E56E3C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015170B"/>
    <w:multiLevelType w:val="hybridMultilevel"/>
    <w:tmpl w:val="9092A678"/>
    <w:lvl w:ilvl="0" w:tplc="7DDCD7E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25E4910"/>
    <w:multiLevelType w:val="hybridMultilevel"/>
    <w:tmpl w:val="7E0C15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9005043">
    <w:abstractNumId w:val="6"/>
  </w:num>
  <w:num w:numId="2" w16cid:durableId="153960474">
    <w:abstractNumId w:val="7"/>
  </w:num>
  <w:num w:numId="3" w16cid:durableId="128284520">
    <w:abstractNumId w:val="4"/>
  </w:num>
  <w:num w:numId="4" w16cid:durableId="395511662">
    <w:abstractNumId w:val="0"/>
  </w:num>
  <w:num w:numId="5" w16cid:durableId="481580290">
    <w:abstractNumId w:val="1"/>
  </w:num>
  <w:num w:numId="6" w16cid:durableId="750274757">
    <w:abstractNumId w:val="8"/>
  </w:num>
  <w:num w:numId="7" w16cid:durableId="1764297510">
    <w:abstractNumId w:val="3"/>
  </w:num>
  <w:num w:numId="8" w16cid:durableId="224070124">
    <w:abstractNumId w:val="2"/>
  </w:num>
  <w:num w:numId="9" w16cid:durableId="78020477">
    <w:abstractNumId w:val="5"/>
  </w:num>
  <w:num w:numId="10" w16cid:durableId="148342476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YytTA1NDO3sDAyNTVR0lEKTi0uzszPAykwrwUAfIgROywAAAA="/>
  </w:docVars>
  <w:rsids>
    <w:rsidRoot w:val="00E0685E"/>
    <w:rsid w:val="00014324"/>
    <w:rsid w:val="000145CD"/>
    <w:rsid w:val="000335CD"/>
    <w:rsid w:val="00035750"/>
    <w:rsid w:val="0004455D"/>
    <w:rsid w:val="00045281"/>
    <w:rsid w:val="00051F08"/>
    <w:rsid w:val="0005302D"/>
    <w:rsid w:val="0006217E"/>
    <w:rsid w:val="00072BE0"/>
    <w:rsid w:val="00084B70"/>
    <w:rsid w:val="0009720B"/>
    <w:rsid w:val="000A4959"/>
    <w:rsid w:val="000A7BCD"/>
    <w:rsid w:val="000B377D"/>
    <w:rsid w:val="000C03C9"/>
    <w:rsid w:val="000C7030"/>
    <w:rsid w:val="000D2292"/>
    <w:rsid w:val="000D4EBA"/>
    <w:rsid w:val="000D65A5"/>
    <w:rsid w:val="000E5EE2"/>
    <w:rsid w:val="000E7182"/>
    <w:rsid w:val="000F215B"/>
    <w:rsid w:val="000F461F"/>
    <w:rsid w:val="00117B41"/>
    <w:rsid w:val="00132392"/>
    <w:rsid w:val="001338B4"/>
    <w:rsid w:val="00135B15"/>
    <w:rsid w:val="00142088"/>
    <w:rsid w:val="0014784D"/>
    <w:rsid w:val="00147A36"/>
    <w:rsid w:val="00152726"/>
    <w:rsid w:val="0015414A"/>
    <w:rsid w:val="00155427"/>
    <w:rsid w:val="0015599E"/>
    <w:rsid w:val="00185A5F"/>
    <w:rsid w:val="001A1F9C"/>
    <w:rsid w:val="001A7D0D"/>
    <w:rsid w:val="001B4FB8"/>
    <w:rsid w:val="001C60E5"/>
    <w:rsid w:val="001D3562"/>
    <w:rsid w:val="00206320"/>
    <w:rsid w:val="002076C3"/>
    <w:rsid w:val="0021638D"/>
    <w:rsid w:val="00234816"/>
    <w:rsid w:val="002432C0"/>
    <w:rsid w:val="00244871"/>
    <w:rsid w:val="00250F5B"/>
    <w:rsid w:val="0025252C"/>
    <w:rsid w:val="00256113"/>
    <w:rsid w:val="002566B1"/>
    <w:rsid w:val="00267C96"/>
    <w:rsid w:val="00274D58"/>
    <w:rsid w:val="00280103"/>
    <w:rsid w:val="002863D7"/>
    <w:rsid w:val="002C2741"/>
    <w:rsid w:val="002C437F"/>
    <w:rsid w:val="002D3A9E"/>
    <w:rsid w:val="002D3C39"/>
    <w:rsid w:val="002D76BA"/>
    <w:rsid w:val="002E72EF"/>
    <w:rsid w:val="002F26C1"/>
    <w:rsid w:val="002F6BE3"/>
    <w:rsid w:val="003109A9"/>
    <w:rsid w:val="00313911"/>
    <w:rsid w:val="003170E7"/>
    <w:rsid w:val="00337C61"/>
    <w:rsid w:val="00355330"/>
    <w:rsid w:val="003614DC"/>
    <w:rsid w:val="00361A4F"/>
    <w:rsid w:val="0036641A"/>
    <w:rsid w:val="00370C13"/>
    <w:rsid w:val="00373E3F"/>
    <w:rsid w:val="00375094"/>
    <w:rsid w:val="003A43F8"/>
    <w:rsid w:val="003B03DA"/>
    <w:rsid w:val="003B54C8"/>
    <w:rsid w:val="003B7622"/>
    <w:rsid w:val="003C2C74"/>
    <w:rsid w:val="003D5A43"/>
    <w:rsid w:val="003D5D8F"/>
    <w:rsid w:val="003F3F19"/>
    <w:rsid w:val="003F6D14"/>
    <w:rsid w:val="003F7A23"/>
    <w:rsid w:val="00405A9E"/>
    <w:rsid w:val="004076C4"/>
    <w:rsid w:val="00410939"/>
    <w:rsid w:val="004203DB"/>
    <w:rsid w:val="0043204E"/>
    <w:rsid w:val="004354AC"/>
    <w:rsid w:val="00451825"/>
    <w:rsid w:val="004552AC"/>
    <w:rsid w:val="00457926"/>
    <w:rsid w:val="00461DEF"/>
    <w:rsid w:val="00464504"/>
    <w:rsid w:val="004673E5"/>
    <w:rsid w:val="00470883"/>
    <w:rsid w:val="004721E9"/>
    <w:rsid w:val="0047567D"/>
    <w:rsid w:val="004A3624"/>
    <w:rsid w:val="004A39CF"/>
    <w:rsid w:val="004A425E"/>
    <w:rsid w:val="004A6C5A"/>
    <w:rsid w:val="004B09F4"/>
    <w:rsid w:val="004B7D39"/>
    <w:rsid w:val="004C39A6"/>
    <w:rsid w:val="004D6C80"/>
    <w:rsid w:val="004F45CD"/>
    <w:rsid w:val="004F4B61"/>
    <w:rsid w:val="004F4FD5"/>
    <w:rsid w:val="00500829"/>
    <w:rsid w:val="00502ADA"/>
    <w:rsid w:val="00504B0F"/>
    <w:rsid w:val="005106D5"/>
    <w:rsid w:val="005108B3"/>
    <w:rsid w:val="00531FF5"/>
    <w:rsid w:val="00533412"/>
    <w:rsid w:val="00535651"/>
    <w:rsid w:val="005440DD"/>
    <w:rsid w:val="0055088C"/>
    <w:rsid w:val="0056046A"/>
    <w:rsid w:val="00565814"/>
    <w:rsid w:val="005662B7"/>
    <w:rsid w:val="005672D9"/>
    <w:rsid w:val="0057158A"/>
    <w:rsid w:val="00577531"/>
    <w:rsid w:val="005826C9"/>
    <w:rsid w:val="005876B5"/>
    <w:rsid w:val="00591626"/>
    <w:rsid w:val="005A5B33"/>
    <w:rsid w:val="005A77D3"/>
    <w:rsid w:val="005B4884"/>
    <w:rsid w:val="005C348C"/>
    <w:rsid w:val="005D2E24"/>
    <w:rsid w:val="005D40D2"/>
    <w:rsid w:val="005D50EC"/>
    <w:rsid w:val="005E5D49"/>
    <w:rsid w:val="005F2D02"/>
    <w:rsid w:val="0062759D"/>
    <w:rsid w:val="0063282B"/>
    <w:rsid w:val="006375E3"/>
    <w:rsid w:val="00651456"/>
    <w:rsid w:val="0065216A"/>
    <w:rsid w:val="00654960"/>
    <w:rsid w:val="0065660F"/>
    <w:rsid w:val="006626C8"/>
    <w:rsid w:val="00674612"/>
    <w:rsid w:val="00685E99"/>
    <w:rsid w:val="00691FB4"/>
    <w:rsid w:val="006A3327"/>
    <w:rsid w:val="006B1005"/>
    <w:rsid w:val="006B139A"/>
    <w:rsid w:val="006C3E17"/>
    <w:rsid w:val="006C540D"/>
    <w:rsid w:val="006D1161"/>
    <w:rsid w:val="006D17F5"/>
    <w:rsid w:val="006D4DD5"/>
    <w:rsid w:val="006F3197"/>
    <w:rsid w:val="00703C9F"/>
    <w:rsid w:val="007063E5"/>
    <w:rsid w:val="00711505"/>
    <w:rsid w:val="00714E22"/>
    <w:rsid w:val="0071656A"/>
    <w:rsid w:val="00720F98"/>
    <w:rsid w:val="007228A4"/>
    <w:rsid w:val="00725954"/>
    <w:rsid w:val="00734DFF"/>
    <w:rsid w:val="00751C89"/>
    <w:rsid w:val="00756BDF"/>
    <w:rsid w:val="00762E20"/>
    <w:rsid w:val="007662FD"/>
    <w:rsid w:val="00781F6D"/>
    <w:rsid w:val="00785B6C"/>
    <w:rsid w:val="007867EA"/>
    <w:rsid w:val="0079038A"/>
    <w:rsid w:val="007928F8"/>
    <w:rsid w:val="00792B18"/>
    <w:rsid w:val="00793568"/>
    <w:rsid w:val="007A1555"/>
    <w:rsid w:val="007B420E"/>
    <w:rsid w:val="007C31CD"/>
    <w:rsid w:val="007D380D"/>
    <w:rsid w:val="007D4457"/>
    <w:rsid w:val="007D5972"/>
    <w:rsid w:val="007E3A8E"/>
    <w:rsid w:val="007F5BE7"/>
    <w:rsid w:val="008029EE"/>
    <w:rsid w:val="00802AA0"/>
    <w:rsid w:val="00811C98"/>
    <w:rsid w:val="00813B8F"/>
    <w:rsid w:val="00824AF6"/>
    <w:rsid w:val="00835EE3"/>
    <w:rsid w:val="008526DB"/>
    <w:rsid w:val="008533B8"/>
    <w:rsid w:val="00857576"/>
    <w:rsid w:val="008616E4"/>
    <w:rsid w:val="00863966"/>
    <w:rsid w:val="008657E3"/>
    <w:rsid w:val="00871B48"/>
    <w:rsid w:val="0089434A"/>
    <w:rsid w:val="008A2A4F"/>
    <w:rsid w:val="008A5815"/>
    <w:rsid w:val="008A6229"/>
    <w:rsid w:val="008B0850"/>
    <w:rsid w:val="008C7C58"/>
    <w:rsid w:val="008E0E8F"/>
    <w:rsid w:val="008E52A3"/>
    <w:rsid w:val="008E5D65"/>
    <w:rsid w:val="008E78A7"/>
    <w:rsid w:val="008F0F4A"/>
    <w:rsid w:val="00915D8D"/>
    <w:rsid w:val="00917F06"/>
    <w:rsid w:val="0092673C"/>
    <w:rsid w:val="00931114"/>
    <w:rsid w:val="009330E7"/>
    <w:rsid w:val="00935C51"/>
    <w:rsid w:val="00941568"/>
    <w:rsid w:val="009427E5"/>
    <w:rsid w:val="009459AF"/>
    <w:rsid w:val="00945AED"/>
    <w:rsid w:val="00952CB7"/>
    <w:rsid w:val="0095405E"/>
    <w:rsid w:val="00955A24"/>
    <w:rsid w:val="0095743F"/>
    <w:rsid w:val="0097229A"/>
    <w:rsid w:val="009867DF"/>
    <w:rsid w:val="009948F4"/>
    <w:rsid w:val="00996632"/>
    <w:rsid w:val="009B173C"/>
    <w:rsid w:val="009B6435"/>
    <w:rsid w:val="009E19E7"/>
    <w:rsid w:val="009E59C4"/>
    <w:rsid w:val="009F0CDF"/>
    <w:rsid w:val="009F2326"/>
    <w:rsid w:val="009F698A"/>
    <w:rsid w:val="00A123FF"/>
    <w:rsid w:val="00A16BB7"/>
    <w:rsid w:val="00A23173"/>
    <w:rsid w:val="00A277C0"/>
    <w:rsid w:val="00A328EA"/>
    <w:rsid w:val="00A3618D"/>
    <w:rsid w:val="00A377BF"/>
    <w:rsid w:val="00A4227F"/>
    <w:rsid w:val="00A42C47"/>
    <w:rsid w:val="00A47238"/>
    <w:rsid w:val="00A662B9"/>
    <w:rsid w:val="00A72458"/>
    <w:rsid w:val="00A766B2"/>
    <w:rsid w:val="00A85C60"/>
    <w:rsid w:val="00A9421D"/>
    <w:rsid w:val="00AA0011"/>
    <w:rsid w:val="00AC2231"/>
    <w:rsid w:val="00AD2A94"/>
    <w:rsid w:val="00AD3FE6"/>
    <w:rsid w:val="00AE18E7"/>
    <w:rsid w:val="00AF097E"/>
    <w:rsid w:val="00AF1913"/>
    <w:rsid w:val="00B07A8D"/>
    <w:rsid w:val="00B22B43"/>
    <w:rsid w:val="00B30FE0"/>
    <w:rsid w:val="00B46246"/>
    <w:rsid w:val="00B46A60"/>
    <w:rsid w:val="00B50AE4"/>
    <w:rsid w:val="00B51DD6"/>
    <w:rsid w:val="00B52D99"/>
    <w:rsid w:val="00B57526"/>
    <w:rsid w:val="00B634FE"/>
    <w:rsid w:val="00B64FDF"/>
    <w:rsid w:val="00B674C4"/>
    <w:rsid w:val="00B71486"/>
    <w:rsid w:val="00B83785"/>
    <w:rsid w:val="00B877AD"/>
    <w:rsid w:val="00B90DA5"/>
    <w:rsid w:val="00BB3222"/>
    <w:rsid w:val="00BC4889"/>
    <w:rsid w:val="00BD440E"/>
    <w:rsid w:val="00BE1ED2"/>
    <w:rsid w:val="00BF65F0"/>
    <w:rsid w:val="00BF6DBE"/>
    <w:rsid w:val="00C00F19"/>
    <w:rsid w:val="00C02687"/>
    <w:rsid w:val="00C02826"/>
    <w:rsid w:val="00C13D9B"/>
    <w:rsid w:val="00C1776E"/>
    <w:rsid w:val="00C266FC"/>
    <w:rsid w:val="00C272EA"/>
    <w:rsid w:val="00C436E3"/>
    <w:rsid w:val="00C438F6"/>
    <w:rsid w:val="00C52093"/>
    <w:rsid w:val="00C52BDC"/>
    <w:rsid w:val="00C53820"/>
    <w:rsid w:val="00C5464C"/>
    <w:rsid w:val="00C95668"/>
    <w:rsid w:val="00C96858"/>
    <w:rsid w:val="00C972D4"/>
    <w:rsid w:val="00CA0E37"/>
    <w:rsid w:val="00CA4820"/>
    <w:rsid w:val="00CA70AE"/>
    <w:rsid w:val="00CB04C5"/>
    <w:rsid w:val="00CB0A9E"/>
    <w:rsid w:val="00CB215A"/>
    <w:rsid w:val="00CB4484"/>
    <w:rsid w:val="00CC051B"/>
    <w:rsid w:val="00CC4CAC"/>
    <w:rsid w:val="00CC5FB6"/>
    <w:rsid w:val="00CE32A9"/>
    <w:rsid w:val="00CE72AA"/>
    <w:rsid w:val="00CF6843"/>
    <w:rsid w:val="00D00220"/>
    <w:rsid w:val="00D06A0E"/>
    <w:rsid w:val="00D202B9"/>
    <w:rsid w:val="00D206AB"/>
    <w:rsid w:val="00D20E0C"/>
    <w:rsid w:val="00D24235"/>
    <w:rsid w:val="00D31A6E"/>
    <w:rsid w:val="00D3412D"/>
    <w:rsid w:val="00D36E75"/>
    <w:rsid w:val="00D40F52"/>
    <w:rsid w:val="00D42181"/>
    <w:rsid w:val="00D422C0"/>
    <w:rsid w:val="00D429DD"/>
    <w:rsid w:val="00D43636"/>
    <w:rsid w:val="00D61150"/>
    <w:rsid w:val="00D62AF6"/>
    <w:rsid w:val="00D6332D"/>
    <w:rsid w:val="00D6637A"/>
    <w:rsid w:val="00D67CD0"/>
    <w:rsid w:val="00D7009C"/>
    <w:rsid w:val="00D776F9"/>
    <w:rsid w:val="00DC3A55"/>
    <w:rsid w:val="00DD39A0"/>
    <w:rsid w:val="00DD4A29"/>
    <w:rsid w:val="00E05E03"/>
    <w:rsid w:val="00E0685E"/>
    <w:rsid w:val="00E24192"/>
    <w:rsid w:val="00E305F9"/>
    <w:rsid w:val="00E30914"/>
    <w:rsid w:val="00E326F6"/>
    <w:rsid w:val="00E40057"/>
    <w:rsid w:val="00E5105E"/>
    <w:rsid w:val="00E51801"/>
    <w:rsid w:val="00E61C78"/>
    <w:rsid w:val="00E6279E"/>
    <w:rsid w:val="00E7197D"/>
    <w:rsid w:val="00E77028"/>
    <w:rsid w:val="00E81755"/>
    <w:rsid w:val="00E85DAF"/>
    <w:rsid w:val="00E87B4C"/>
    <w:rsid w:val="00E9772F"/>
    <w:rsid w:val="00EA0B9D"/>
    <w:rsid w:val="00EA25D3"/>
    <w:rsid w:val="00EA7CB7"/>
    <w:rsid w:val="00EB131E"/>
    <w:rsid w:val="00EB6DD1"/>
    <w:rsid w:val="00EC0A0F"/>
    <w:rsid w:val="00EF3425"/>
    <w:rsid w:val="00F20DE9"/>
    <w:rsid w:val="00F20EC1"/>
    <w:rsid w:val="00F327CC"/>
    <w:rsid w:val="00F32C02"/>
    <w:rsid w:val="00F36FB4"/>
    <w:rsid w:val="00F418B5"/>
    <w:rsid w:val="00F450C8"/>
    <w:rsid w:val="00F5653E"/>
    <w:rsid w:val="00F57151"/>
    <w:rsid w:val="00F631CB"/>
    <w:rsid w:val="00F638ED"/>
    <w:rsid w:val="00F93162"/>
    <w:rsid w:val="00FD0A7A"/>
    <w:rsid w:val="00FE3421"/>
    <w:rsid w:val="00FE389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FD094E"/>
  <w15:docId w15:val="{7D00ABF6-74CC-44F7-8B7D-FA59DD4F9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277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customXml" Target="ink/ink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30T17:51:20.678"/>
    </inkml:context>
    <inkml:brush xml:id="br0">
      <inkml:brushProperty name="width" value="0.05" units="cm"/>
      <inkml:brushProperty name="height" value="0.05" units="cm"/>
      <inkml:brushProperty name="color" value="#5B2D90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A453CF9BBC06C4798B066C4E860B459" ma:contentTypeVersion="12" ma:contentTypeDescription="Create a new document." ma:contentTypeScope="" ma:versionID="606b6b5c0adfdef084712cfc8b2d8cf1">
  <xsd:schema xmlns:xsd="http://www.w3.org/2001/XMLSchema" xmlns:xs="http://www.w3.org/2001/XMLSchema" xmlns:p="http://schemas.microsoft.com/office/2006/metadata/properties" xmlns:ns2="920a86f2-4e7f-4c35-b78c-004ab25ef739" xmlns:ns3="00876e07-ceca-4387-ad41-c2f73250e1e2" targetNamespace="http://schemas.microsoft.com/office/2006/metadata/properties" ma:root="true" ma:fieldsID="cac5f28732be46b9ef7c23a9cbc4ae9f" ns2:_="" ns3:_="">
    <xsd:import namespace="920a86f2-4e7f-4c35-b78c-004ab25ef739"/>
    <xsd:import namespace="00876e07-ceca-4387-ad41-c2f73250e1e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0a86f2-4e7f-4c35-b78c-004ab25ef73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76e07-ceca-4387-ad41-c2f73250e1e2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cab5aade-3abe-46d5-9135-aaee897a83ec}" ma:internalName="TaxCatchAll" ma:showField="CatchAllData" ma:web="00876e07-ceca-4387-ad41-c2f73250e1e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20a86f2-4e7f-4c35-b78c-004ab25ef739">
      <Terms xmlns="http://schemas.microsoft.com/office/infopath/2007/PartnerControls"/>
    </lcf76f155ced4ddcb4097134ff3c332f>
    <TaxCatchAll xmlns="00876e07-ceca-4387-ad41-c2f73250e1e2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5545B4-8819-414D-94CB-63F30752995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5DD3F29-3A07-4316-9FED-16D5005987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0a86f2-4e7f-4c35-b78c-004ab25ef739"/>
    <ds:schemaRef ds:uri="00876e07-ceca-4387-ad41-c2f73250e1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7CF678-8618-4A52-8467-0D0FDB367EB6}">
  <ds:schemaRefs>
    <ds:schemaRef ds:uri="http://schemas.microsoft.com/office/2006/metadata/properties"/>
    <ds:schemaRef ds:uri="http://schemas.microsoft.com/office/infopath/2007/PartnerControls"/>
    <ds:schemaRef ds:uri="920a86f2-4e7f-4c35-b78c-004ab25ef739"/>
    <ds:schemaRef ds:uri="00876e07-ceca-4387-ad41-c2f73250e1e2"/>
  </ds:schemaRefs>
</ds:datastoreItem>
</file>

<file path=customXml/itemProps4.xml><?xml version="1.0" encoding="utf-8"?>
<ds:datastoreItem xmlns:ds="http://schemas.openxmlformats.org/officeDocument/2006/customXml" ds:itemID="{A68078A1-6BB6-45EE-A90B-23DCEA4433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5</Pages>
  <Words>765</Words>
  <Characters>4132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cerys payne</cp:lastModifiedBy>
  <cp:revision>110</cp:revision>
  <cp:lastPrinted>2010-12-14T12:56:00Z</cp:lastPrinted>
  <dcterms:created xsi:type="dcterms:W3CDTF">2022-05-12T09:06:00Z</dcterms:created>
  <dcterms:modified xsi:type="dcterms:W3CDTF">2022-05-12T10:20:00Z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0x0101006A453CF9BBC06C4798B066C4E860B459</vt:lpwstr>
  </property>
</Properties>
</file>