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60" w:type="dxa"/>
        <w:tblInd w:w="-1332" w:type="dxa"/>
        <w:tblLook w:val="04A0" w:firstRow="1" w:lastRow="0" w:firstColumn="1" w:lastColumn="0" w:noHBand="0" w:noVBand="1"/>
      </w:tblPr>
      <w:tblGrid>
        <w:gridCol w:w="780"/>
        <w:gridCol w:w="1740"/>
        <w:gridCol w:w="1800"/>
        <w:gridCol w:w="1860"/>
        <w:gridCol w:w="1740"/>
        <w:gridCol w:w="1780"/>
        <w:gridCol w:w="1740"/>
        <w:gridCol w:w="1760"/>
        <w:gridCol w:w="1860"/>
      </w:tblGrid>
      <w:tr w:rsidR="0011299C" w:rsidRPr="0011299C" w14:paraId="673E0BA6" w14:textId="77777777" w:rsidTr="0011299C">
        <w:trPr>
          <w:trHeight w:val="30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F5FD09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L6 SEMESTER 2 - 2017-18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908B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FB156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  <w:t>Version 16/01/18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3292D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F8F2C" w14:textId="77777777" w:rsidR="0011299C" w:rsidRPr="0011299C" w:rsidRDefault="0011299C" w:rsidP="001129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44D26" w14:textId="77777777" w:rsidR="0011299C" w:rsidRPr="0011299C" w:rsidRDefault="0011299C" w:rsidP="001129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06D32" w14:textId="77777777" w:rsidR="0011299C" w:rsidRPr="0011299C" w:rsidRDefault="0011299C" w:rsidP="001129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9C817" w14:textId="77777777" w:rsidR="0011299C" w:rsidRPr="0011299C" w:rsidRDefault="0011299C" w:rsidP="001129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1299C" w:rsidRPr="0011299C" w14:paraId="51C1BEB1" w14:textId="77777777" w:rsidTr="0011299C">
        <w:trPr>
          <w:trHeight w:val="30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51C26F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Mon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0214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9am-10am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865F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10am-11am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9A77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11am-12pm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AAAA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12pm-1pm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F0A8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1pm-2pm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4002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2pm-3pm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8AE8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3pm-4pm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BBA0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4pm-5pm</w:t>
            </w:r>
          </w:p>
        </w:tc>
      </w:tr>
      <w:tr w:rsidR="0011299C" w:rsidRPr="0011299C" w14:paraId="19969F4A" w14:textId="77777777" w:rsidTr="0011299C">
        <w:trPr>
          <w:trHeight w:val="51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BD76C7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680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DE26D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M3X9086 Global Marketing Strategy Lecture Will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Fleming  AS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306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5E75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07F20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    M6X00884 Marketing Planning &amp; Practice Lecture Will Fleming AS417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BF990" w14:textId="77777777" w:rsidR="0011299C" w:rsidRPr="0011299C" w:rsidRDefault="0011299C" w:rsidP="0011299C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E40D" w14:textId="77777777" w:rsidR="0011299C" w:rsidRPr="0011299C" w:rsidRDefault="0011299C" w:rsidP="0011299C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4123FC6D" w14:textId="77777777" w:rsidTr="0011299C">
        <w:trPr>
          <w:trHeight w:val="69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69A82F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5E5CB" w14:textId="77777777" w:rsidR="0011299C" w:rsidRPr="0011299C" w:rsidRDefault="0011299C" w:rsidP="0011299C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2D8AF7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3906F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CDE8E9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M6X00882 Leadership &amp; Management Theory &amp; Practice Lecture Julie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Potter  ASG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6CF3B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00882  Leadership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&amp; Management Theory &amp; Practice  Tutorial 1 Julie Potter ASG10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4D86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4F0EF7B0" w14:textId="77777777" w:rsidTr="0011299C">
        <w:trPr>
          <w:trHeight w:val="54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97A6E9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EAECC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English for Academic Purposes Michelle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Blease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AS226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8B11C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English for Academic Purposes Michelle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Blease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AS226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58D3C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7ED7F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EEB8B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EF523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bookmarkStart w:id="0" w:name="_GoBack"/>
        <w:bookmarkEnd w:id="0"/>
      </w:tr>
      <w:tr w:rsidR="0011299C" w:rsidRPr="0011299C" w14:paraId="16C04940" w14:textId="77777777" w:rsidTr="0011299C">
        <w:trPr>
          <w:trHeight w:val="9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40E8B7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2C7CC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12BC0FB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53B40AD7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3D10C3C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4732A14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7C62C6CF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7471EA1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512F1833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2EEC7A98" w14:textId="77777777" w:rsidTr="0011299C">
        <w:trPr>
          <w:trHeight w:val="51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C6E53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Tues</w:t>
            </w: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54DF2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00AE88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M3X9086 Global Marketing Strategy Tutorial 1 Will Fleming AS306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4846D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92E74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7DE59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9DDBE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1299C" w:rsidRPr="0011299C" w14:paraId="1D658C40" w14:textId="77777777" w:rsidTr="0011299C">
        <w:trPr>
          <w:trHeight w:val="66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7F861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706EF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00876  Corporate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GovernanceSocial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Resposibility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Lecture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Manjit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Biant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ASG414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5CD4E4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M6X00876 Corporate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GovernanceSocial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Resposibility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Tutorial 1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Manjit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Biant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AS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414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5FF14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M6X00880 International Entrepreneurship Lecture Chris Thomas. ASG10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822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M6X00880 International Entrepreneurship Tutorial Chris Thomas. AS307</w:t>
            </w:r>
          </w:p>
        </w:tc>
      </w:tr>
      <w:tr w:rsidR="0011299C" w:rsidRPr="0011299C" w14:paraId="0F9963F9" w14:textId="77777777" w:rsidTr="0011299C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23FAD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1B42D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3A048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00882  Leadership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&amp; Management Theory &amp; Practice Tutorial  2  Julie Potter AS407   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BA0C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2E86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B6F0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FE3EB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78FE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066E3A9F" w14:textId="77777777" w:rsidTr="0011299C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9CF804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3598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EEE3CB" w14:textId="77777777" w:rsidR="0011299C" w:rsidRPr="0011299C" w:rsidRDefault="0011299C" w:rsidP="001129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A5A25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00877  Corporate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Reporting &amp; Social Responsibility Lecture Richard Dunstan AS402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856E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596EB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B739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D2C02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5F19B647" w14:textId="77777777" w:rsidTr="0011299C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CB9CD5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4C84A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88C18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74EB87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7C5636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0429FD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CB969D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5DFEB9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1B21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4470AA1A" w14:textId="77777777" w:rsidTr="0011299C">
        <w:trPr>
          <w:trHeight w:val="69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72BC26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Wed</w:t>
            </w: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EF6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01422  Organisational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Consultancy Lecture Sandra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Dettmer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+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Huw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Thomas  ASG01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DD9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M6X01422   Organisational Consultancy Tutorial 3 Sandra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Dettmer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AS401</w:t>
            </w:r>
          </w:p>
        </w:tc>
        <w:tc>
          <w:tcPr>
            <w:tcW w:w="7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6CDC4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Sports and Societies activities</w:t>
            </w:r>
          </w:p>
        </w:tc>
      </w:tr>
      <w:tr w:rsidR="0011299C" w:rsidRPr="0011299C" w14:paraId="389CCAF3" w14:textId="77777777" w:rsidTr="0011299C">
        <w:trPr>
          <w:trHeight w:val="55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3A6F61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9E1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11853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EE99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M6X01422 Organisational Consultancy Tutorial 2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Huw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Thomas AS402</w:t>
            </w:r>
          </w:p>
        </w:tc>
        <w:tc>
          <w:tcPr>
            <w:tcW w:w="71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3291B" w14:textId="77777777" w:rsidR="0011299C" w:rsidRPr="0011299C" w:rsidRDefault="0011299C" w:rsidP="0011299C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 w:rsidR="0011299C" w:rsidRPr="0011299C" w14:paraId="5E08EE33" w14:textId="77777777" w:rsidTr="0011299C">
        <w:trPr>
          <w:trHeight w:val="64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229375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7FDEC6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English for Academic Purposes Michelle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Blease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AS226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21B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01422  Organisational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Consultancy Tutorial 4 Gareth Hughes AS407</w:t>
            </w:r>
          </w:p>
        </w:tc>
        <w:tc>
          <w:tcPr>
            <w:tcW w:w="71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4C791" w14:textId="77777777" w:rsidR="0011299C" w:rsidRPr="0011299C" w:rsidRDefault="0011299C" w:rsidP="0011299C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 w:rsidR="0011299C" w:rsidRPr="0011299C" w14:paraId="7021692E" w14:textId="77777777" w:rsidTr="0011299C">
        <w:trPr>
          <w:trHeight w:val="10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A70348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5921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3220ED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25C9C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BB0BDF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C33A6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A4A42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3AA6D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1E654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3C5358C1" w14:textId="77777777" w:rsidTr="0011299C">
        <w:trPr>
          <w:trHeight w:val="70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CCEFB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proofErr w:type="spellStart"/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Thur</w:t>
            </w:r>
            <w:proofErr w:type="spellEnd"/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D141504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M3X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9080  Critical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Perspectives in Management Lecture Caroline Jawad AS301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7731BD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M3X9080 Critical Perspectives in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Management  Tutorial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Caroline Jawad AS301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BC0019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M6X00879    Employee Relations &amp; Reward          Lectures Julie Thomas &amp;    Jayne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Woodman  AS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307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5C69C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M6X00879        Employee Relations &amp; Reward          Tutorial    Julie Thomas &amp; Jayne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Woodman  AS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307</w:t>
            </w:r>
          </w:p>
        </w:tc>
      </w:tr>
      <w:tr w:rsidR="0011299C" w:rsidRPr="0011299C" w14:paraId="0162BBC7" w14:textId="77777777" w:rsidTr="0011299C">
        <w:trPr>
          <w:trHeight w:val="46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80ACF1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788A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M3X9095         Public Sector Finance &amp; Control       Lecture  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Manjit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Biant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 AS306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F04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M3X9095         Public Sector Finance &amp; Control         Tutorial   </w:t>
            </w:r>
            <w:proofErr w:type="spell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Manjit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proofErr w:type="spellStart"/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Biant</w:t>
            </w:r>
            <w:proofErr w:type="spell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 AS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306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7356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1BD9637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M6X00884 Marketing Planning &amp; Practice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Tutorial  2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Will Fleming  AS401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88C14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1299C" w:rsidRPr="0011299C" w14:paraId="3C49C716" w14:textId="77777777" w:rsidTr="0011299C">
        <w:trPr>
          <w:trHeight w:val="67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CA72F8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97E58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0CAA4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B2CC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FEF2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664A7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003EB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M6X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00877  Corporate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Reporting &amp; Social Responsibility Tutorial Richard Dunstan  AS4017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8F36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1299C" w:rsidRPr="0011299C" w14:paraId="4E4D10BF" w14:textId="77777777" w:rsidTr="0011299C">
        <w:trPr>
          <w:trHeight w:val="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6760DE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FC289A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AE4A79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2E6BFC71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7FC057E2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F87B55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A013AB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F4BE8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AFD362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2CF88C65" w14:textId="77777777" w:rsidTr="0011299C">
        <w:trPr>
          <w:trHeight w:val="45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476D" w14:textId="77777777" w:rsidR="0011299C" w:rsidRPr="0011299C" w:rsidRDefault="0011299C" w:rsidP="0011299C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Fri</w:t>
            </w: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290AD8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M3X9083 Dissertation Lecture                  Caroline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Jawad  ASG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91F02F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Dissertation tutorials    Caroline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Jawad  ASG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834B0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Diss. Workshop </w:t>
            </w:r>
            <w:proofErr w:type="gramStart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CJ  ASG</w:t>
            </w:r>
            <w:proofErr w:type="gramEnd"/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11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9EFEB" w14:textId="77777777" w:rsidR="0011299C" w:rsidRPr="0011299C" w:rsidRDefault="0011299C" w:rsidP="0011299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FC1C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5B408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 </w:t>
            </w:r>
          </w:p>
        </w:tc>
      </w:tr>
      <w:tr w:rsidR="0011299C" w:rsidRPr="0011299C" w14:paraId="46BECFAF" w14:textId="77777777" w:rsidTr="0011299C"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ED156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B77E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9.30-11.30 English for Academic Purposes Michelle </w:t>
            </w:r>
            <w:proofErr w:type="spellStart"/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Blease</w:t>
            </w:r>
            <w:proofErr w:type="spellEnd"/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AS401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4226" w14:textId="77777777" w:rsidR="0011299C" w:rsidRPr="0011299C" w:rsidRDefault="0011299C" w:rsidP="0011299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11.30-1.30 English for Academic Purposes Michelle </w:t>
            </w:r>
            <w:proofErr w:type="spellStart"/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Blease</w:t>
            </w:r>
            <w:proofErr w:type="spellEnd"/>
            <w:r w:rsidRPr="0011299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AS401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BA2CB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0A4E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533E5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49ED9" w14:textId="77777777" w:rsidR="0011299C" w:rsidRPr="0011299C" w:rsidRDefault="0011299C" w:rsidP="0011299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11299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1325926" w14:textId="77777777" w:rsidR="0052177E" w:rsidRDefault="0011299C"/>
    <w:sectPr w:rsidR="0052177E" w:rsidSect="0011299C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9C"/>
    <w:rsid w:val="0011299C"/>
    <w:rsid w:val="005642DA"/>
    <w:rsid w:val="00ED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56419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9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2199</Characters>
  <Application>Microsoft Macintosh Word</Application>
  <DocSecurity>0</DocSecurity>
  <Lines>18</Lines>
  <Paragraphs>5</Paragraphs>
  <ScaleCrop>false</ScaleCrop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2018-01-23T15:26:00Z</dcterms:created>
  <dcterms:modified xsi:type="dcterms:W3CDTF">2018-01-23T15:29:00Z</dcterms:modified>
</cp:coreProperties>
</file>