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64209" w14:textId="77777777" w:rsidR="009608F9" w:rsidRPr="007F40DE" w:rsidRDefault="009608F9" w:rsidP="009608F9">
      <w:pPr>
        <w:rPr>
          <w:color w:val="000000" w:themeColor="text1"/>
        </w:rPr>
      </w:pPr>
      <w:bookmarkStart w:id="0" w:name="_GoBack"/>
      <w:bookmarkEnd w:id="0"/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3184"/>
      </w:tblGrid>
      <w:tr w:rsidR="009608F9" w:rsidRPr="007F40DE" w14:paraId="52A58391" w14:textId="77777777" w:rsidTr="00CA6357">
        <w:trPr>
          <w:trHeight w:val="894"/>
        </w:trPr>
        <w:tc>
          <w:tcPr>
            <w:tcW w:w="3372" w:type="dxa"/>
          </w:tcPr>
          <w:p w14:paraId="42705E90" w14:textId="77777777" w:rsidR="009608F9" w:rsidRPr="007F40DE" w:rsidRDefault="009608F9" w:rsidP="00CA6357">
            <w:pPr>
              <w:pStyle w:val="NoSpacing"/>
              <w:rPr>
                <w:color w:val="000000" w:themeColor="text1"/>
              </w:rPr>
            </w:pPr>
            <w:r w:rsidRPr="007F40DE">
              <w:rPr>
                <w:noProof/>
                <w:color w:val="000000" w:themeColor="text1"/>
                <w:lang w:bidi="ar-SA"/>
              </w:rPr>
              <w:drawing>
                <wp:inline distT="0" distB="0" distL="0" distR="0" wp14:anchorId="32B52D04" wp14:editId="6B8CB609">
                  <wp:extent cx="1841500" cy="64499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51" cy="64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4" w:type="dxa"/>
          </w:tcPr>
          <w:p w14:paraId="6BE88790" w14:textId="77777777" w:rsidR="009608F9" w:rsidRPr="007F40DE" w:rsidRDefault="009608F9" w:rsidP="00CA6357">
            <w:pPr>
              <w:pStyle w:val="NoSpacing"/>
              <w:rPr>
                <w:color w:val="000000" w:themeColor="text1"/>
              </w:rPr>
            </w:pPr>
            <w:r w:rsidRPr="007F40DE">
              <w:rPr>
                <w:noProof/>
                <w:color w:val="000000" w:themeColor="text1"/>
                <w:lang w:bidi="ar-SA"/>
              </w:rPr>
              <w:drawing>
                <wp:inline distT="0" distB="0" distL="0" distR="0" wp14:anchorId="10307155" wp14:editId="2D78794F">
                  <wp:extent cx="1555898" cy="61646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66" cy="61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1B9B6" w14:textId="77777777" w:rsidR="009608F9" w:rsidRDefault="009608F9" w:rsidP="00B535AD">
      <w:pPr>
        <w:ind w:left="360"/>
        <w:rPr>
          <w:rFonts w:asciiTheme="majorHAnsi" w:hAnsiTheme="majorHAnsi"/>
          <w:lang w:val="en-US"/>
        </w:rPr>
      </w:pPr>
    </w:p>
    <w:p w14:paraId="168E6A50" w14:textId="77777777" w:rsidR="009608F9" w:rsidRDefault="009608F9" w:rsidP="00B535AD">
      <w:pPr>
        <w:ind w:left="360"/>
        <w:rPr>
          <w:rFonts w:asciiTheme="majorHAnsi" w:hAnsiTheme="majorHAnsi"/>
          <w:lang w:val="en-US"/>
        </w:rPr>
      </w:pPr>
    </w:p>
    <w:p w14:paraId="709147D1" w14:textId="7A95FD0A" w:rsidR="009608F9" w:rsidRDefault="00D5609C" w:rsidP="00B535AD">
      <w:pPr>
        <w:ind w:left="36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pict w14:anchorId="67195461">
          <v:rect id="_x0000_i1025" style="width:0;height:1.5pt" o:hralign="center" o:hrstd="t" o:hr="t" fillcolor="#aaa" stroked="f"/>
        </w:pict>
      </w:r>
    </w:p>
    <w:p w14:paraId="107D0514" w14:textId="77777777" w:rsidR="009608F9" w:rsidRDefault="009608F9" w:rsidP="00B535AD">
      <w:pPr>
        <w:ind w:left="360"/>
        <w:rPr>
          <w:rFonts w:asciiTheme="majorHAnsi" w:hAnsiTheme="majorHAnsi"/>
          <w:lang w:val="en-US"/>
        </w:rPr>
      </w:pPr>
    </w:p>
    <w:p w14:paraId="27389653" w14:textId="77777777" w:rsidR="009608F9" w:rsidRDefault="009608F9" w:rsidP="00B535AD">
      <w:pPr>
        <w:ind w:left="360"/>
        <w:rPr>
          <w:rFonts w:asciiTheme="majorHAnsi" w:hAnsiTheme="majorHAnsi"/>
          <w:lang w:val="en-US"/>
        </w:rPr>
      </w:pPr>
    </w:p>
    <w:p w14:paraId="40EBC19F" w14:textId="77777777" w:rsidR="009608F9" w:rsidRDefault="009608F9" w:rsidP="00B535AD">
      <w:pPr>
        <w:ind w:left="360"/>
        <w:rPr>
          <w:rFonts w:asciiTheme="majorHAnsi" w:hAnsiTheme="majorHAnsi"/>
          <w:lang w:val="en-US"/>
        </w:rPr>
      </w:pPr>
    </w:p>
    <w:p w14:paraId="60B79E6B" w14:textId="60FEC909" w:rsidR="00374A7F" w:rsidRPr="00B535AD" w:rsidRDefault="009608F9" w:rsidP="00B535AD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 xml:space="preserve">Research and reflection </w:t>
      </w:r>
      <w:r w:rsidR="00C83E5C" w:rsidRPr="00B535AD">
        <w:rPr>
          <w:rFonts w:asciiTheme="majorHAnsi" w:hAnsiTheme="majorHAnsi"/>
          <w:lang w:val="en-US"/>
        </w:rPr>
        <w:t>in design</w:t>
      </w:r>
    </w:p>
    <w:p w14:paraId="7F4558D1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4D5F057" w14:textId="7A0501AA" w:rsidR="00C83E5C" w:rsidRPr="00B535AD" w:rsidRDefault="009608F9" w:rsidP="009608F9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 xml:space="preserve">Purposes of </w:t>
      </w:r>
      <w:r w:rsidR="00C83E5C" w:rsidRPr="00B535AD">
        <w:rPr>
          <w:rFonts w:asciiTheme="majorHAnsi" w:hAnsiTheme="majorHAnsi"/>
          <w:lang w:val="en-US"/>
        </w:rPr>
        <w:t>research</w:t>
      </w:r>
    </w:p>
    <w:p w14:paraId="69412F82" w14:textId="702C9961" w:rsidR="00C83E5C" w:rsidRPr="00B535AD" w:rsidRDefault="009608F9" w:rsidP="009608F9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D</w:t>
      </w:r>
      <w:r w:rsidR="00C83E5C" w:rsidRPr="00B535AD">
        <w:rPr>
          <w:rFonts w:asciiTheme="majorHAnsi" w:hAnsiTheme="majorHAnsi"/>
          <w:lang w:val="en-US"/>
        </w:rPr>
        <w:t>ocumentation</w:t>
      </w:r>
    </w:p>
    <w:p w14:paraId="04C86E97" w14:textId="1013F415" w:rsidR="00374A7F" w:rsidRPr="00B535AD" w:rsidRDefault="009608F9" w:rsidP="00B535AD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D</w:t>
      </w:r>
      <w:r w:rsidR="00C83E5C" w:rsidRPr="00B535AD">
        <w:rPr>
          <w:rFonts w:asciiTheme="majorHAnsi" w:hAnsiTheme="majorHAnsi"/>
          <w:lang w:val="en-US"/>
        </w:rPr>
        <w:t>iscovery</w:t>
      </w:r>
    </w:p>
    <w:p w14:paraId="18473A99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1EA2657A" w14:textId="56CC52FA" w:rsidR="00374A7F" w:rsidRPr="00B535AD" w:rsidRDefault="009608F9" w:rsidP="009608F9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I</w:t>
      </w:r>
      <w:r w:rsidR="00C83E5C" w:rsidRPr="00B535AD">
        <w:rPr>
          <w:rFonts w:asciiTheme="majorHAnsi" w:hAnsiTheme="majorHAnsi"/>
          <w:lang w:val="en-US"/>
        </w:rPr>
        <w:t>nterpretation / RD</w:t>
      </w:r>
      <w:r>
        <w:rPr>
          <w:rFonts w:asciiTheme="majorHAnsi" w:hAnsiTheme="majorHAnsi"/>
        </w:rPr>
        <w:t xml:space="preserve"> </w:t>
      </w:r>
      <w:r w:rsidR="00C83E5C" w:rsidRPr="00B535AD">
        <w:rPr>
          <w:rFonts w:asciiTheme="majorHAnsi" w:hAnsiTheme="majorHAnsi"/>
          <w:lang w:val="en-US"/>
        </w:rPr>
        <w:t>with various methods/systems in order to advance and develop knowledge</w:t>
      </w:r>
    </w:p>
    <w:p w14:paraId="571BB93C" w14:textId="77777777" w:rsidR="00C83E5C" w:rsidRDefault="00C83E5C" w:rsidP="00B535AD">
      <w:pPr>
        <w:ind w:left="360"/>
        <w:rPr>
          <w:rFonts w:asciiTheme="majorHAnsi" w:hAnsiTheme="majorHAnsi"/>
        </w:rPr>
      </w:pPr>
    </w:p>
    <w:p w14:paraId="77981AE2" w14:textId="03DA7E51" w:rsidR="009608F9" w:rsidRDefault="009608F9" w:rsidP="00B535AD">
      <w:pPr>
        <w:ind w:left="360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</w:t>
      </w:r>
    </w:p>
    <w:p w14:paraId="214C36AE" w14:textId="77777777" w:rsidR="009608F9" w:rsidRPr="00B535AD" w:rsidRDefault="009608F9" w:rsidP="00B535AD">
      <w:pPr>
        <w:ind w:left="360"/>
        <w:rPr>
          <w:rFonts w:asciiTheme="majorHAnsi" w:hAnsiTheme="majorHAnsi"/>
        </w:rPr>
      </w:pPr>
    </w:p>
    <w:p w14:paraId="12FE7EE6" w14:textId="47783699" w:rsidR="005874AE" w:rsidRDefault="00C83E5C" w:rsidP="009608F9">
      <w:pPr>
        <w:ind w:left="36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>Research</w:t>
      </w:r>
      <w:r w:rsidR="005874AE" w:rsidRPr="00B535AD">
        <w:rPr>
          <w:rFonts w:asciiTheme="majorHAnsi" w:hAnsiTheme="majorHAnsi"/>
          <w:lang w:val="en-US"/>
        </w:rPr>
        <w:t xml:space="preserve"> consists of three steps: </w:t>
      </w:r>
    </w:p>
    <w:p w14:paraId="69D3675E" w14:textId="77777777" w:rsidR="009608F9" w:rsidRPr="00B535AD" w:rsidRDefault="009608F9" w:rsidP="009608F9">
      <w:pPr>
        <w:ind w:left="360"/>
        <w:rPr>
          <w:rFonts w:asciiTheme="majorHAnsi" w:hAnsiTheme="majorHAnsi"/>
        </w:rPr>
      </w:pPr>
    </w:p>
    <w:p w14:paraId="4856FD3E" w14:textId="43914F69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PROBLEM</w:t>
      </w:r>
    </w:p>
    <w:p w14:paraId="4C3E1C7F" w14:textId="77777777" w:rsidR="00374A7F" w:rsidRDefault="00C83E5C" w:rsidP="00B535AD">
      <w:pPr>
        <w:ind w:left="108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>Pose a question</w:t>
      </w:r>
    </w:p>
    <w:p w14:paraId="6E316E8B" w14:textId="77777777" w:rsidR="009608F9" w:rsidRPr="00B535AD" w:rsidRDefault="009608F9" w:rsidP="00B535AD">
      <w:pPr>
        <w:ind w:left="1080"/>
        <w:rPr>
          <w:rFonts w:asciiTheme="majorHAnsi" w:hAnsiTheme="majorHAnsi"/>
        </w:rPr>
      </w:pPr>
    </w:p>
    <w:p w14:paraId="05D82056" w14:textId="0229558A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METHOD</w:t>
      </w:r>
    </w:p>
    <w:p w14:paraId="4F5D41CF" w14:textId="77777777" w:rsidR="00374A7F" w:rsidRDefault="00C83E5C" w:rsidP="00B535AD">
      <w:pPr>
        <w:ind w:left="1080"/>
        <w:rPr>
          <w:rFonts w:asciiTheme="majorHAnsi" w:hAnsiTheme="majorHAnsi"/>
          <w:lang w:val="en-US"/>
        </w:rPr>
      </w:pPr>
      <w:r w:rsidRPr="00B535AD">
        <w:rPr>
          <w:rFonts w:asciiTheme="majorHAnsi" w:hAnsiTheme="majorHAnsi"/>
          <w:lang w:val="en-US"/>
        </w:rPr>
        <w:t xml:space="preserve">Collect data to answer </w:t>
      </w:r>
      <w:r w:rsidRPr="00B535AD">
        <w:rPr>
          <w:rFonts w:asciiTheme="majorHAnsi" w:hAnsiTheme="majorHAnsi"/>
          <w:lang w:val="en-US"/>
        </w:rPr>
        <w:br/>
        <w:t>the question</w:t>
      </w:r>
    </w:p>
    <w:p w14:paraId="796AABD3" w14:textId="77777777" w:rsidR="009608F9" w:rsidRPr="00B535AD" w:rsidRDefault="009608F9" w:rsidP="00B535AD">
      <w:pPr>
        <w:ind w:left="1080"/>
        <w:rPr>
          <w:rFonts w:asciiTheme="majorHAnsi" w:hAnsiTheme="majorHAnsi"/>
        </w:rPr>
      </w:pPr>
    </w:p>
    <w:p w14:paraId="47B26F60" w14:textId="46D45C34" w:rsidR="00374A7F" w:rsidRPr="009608F9" w:rsidRDefault="00C83E5C" w:rsidP="009608F9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9608F9">
        <w:rPr>
          <w:rFonts w:asciiTheme="majorHAnsi" w:hAnsiTheme="majorHAnsi"/>
          <w:lang w:val="en-US"/>
        </w:rPr>
        <w:t>RESULT</w:t>
      </w:r>
    </w:p>
    <w:p w14:paraId="2367932A" w14:textId="77777777" w:rsidR="00374A7F" w:rsidRPr="00B535AD" w:rsidRDefault="00C83E5C" w:rsidP="00B535AD">
      <w:pPr>
        <w:ind w:left="108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Report and </w:t>
      </w:r>
      <w:r w:rsidRPr="00B535AD">
        <w:rPr>
          <w:rFonts w:asciiTheme="majorHAnsi" w:hAnsiTheme="majorHAnsi"/>
          <w:lang w:val="en-US"/>
        </w:rPr>
        <w:br/>
        <w:t>present an answer</w:t>
      </w:r>
      <w:r w:rsidRPr="00B535AD">
        <w:rPr>
          <w:rFonts w:asciiTheme="majorHAnsi" w:hAnsiTheme="majorHAnsi"/>
          <w:lang w:val="en-US"/>
        </w:rPr>
        <w:br/>
        <w:t>to the question</w:t>
      </w:r>
    </w:p>
    <w:p w14:paraId="57856B34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346E8587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Reflective thinking in design</w:t>
      </w:r>
    </w:p>
    <w:p w14:paraId="5DF9F713" w14:textId="434FFE36" w:rsidR="005874AE" w:rsidRPr="00B535AD" w:rsidRDefault="005874AE" w:rsidP="00A46758">
      <w:pPr>
        <w:ind w:left="360"/>
        <w:jc w:val="both"/>
        <w:rPr>
          <w:rFonts w:asciiTheme="majorHAnsi" w:hAnsiTheme="majorHAnsi"/>
        </w:rPr>
      </w:pPr>
      <w:proofErr w:type="gramStart"/>
      <w:r w:rsidRPr="00B535AD">
        <w:rPr>
          <w:rFonts w:asciiTheme="majorHAnsi" w:hAnsiTheme="majorHAnsi"/>
          <w:lang w:val="en-US"/>
        </w:rPr>
        <w:t>”Reflection</w:t>
      </w:r>
      <w:proofErr w:type="gramEnd"/>
      <w:r w:rsidRPr="00B535AD">
        <w:rPr>
          <w:rFonts w:asciiTheme="majorHAnsi" w:hAnsiTheme="majorHAnsi"/>
          <w:lang w:val="en-US"/>
        </w:rPr>
        <w:t xml:space="preserve"> is the process of stepping back from an experience to ponder, carefully and persistently, its meaning to the self through the development of inferences; learning is the creation of meaning from past or current events that serves as a guide for future behavior.”</w:t>
      </w:r>
      <w:r w:rsidR="00A46758">
        <w:rPr>
          <w:rFonts w:asciiTheme="majorHAnsi" w:hAnsiTheme="majorHAnsi"/>
          <w:lang w:val="en-US"/>
        </w:rPr>
        <w:t xml:space="preserve"> </w:t>
      </w:r>
      <w:r w:rsidRPr="00B535AD">
        <w:rPr>
          <w:rFonts w:asciiTheme="majorHAnsi" w:hAnsiTheme="majorHAnsi"/>
          <w:lang w:val="en-US"/>
        </w:rPr>
        <w:t>(</w:t>
      </w:r>
      <w:proofErr w:type="spellStart"/>
      <w:r w:rsidRPr="00B535AD">
        <w:rPr>
          <w:rFonts w:asciiTheme="majorHAnsi" w:hAnsiTheme="majorHAnsi"/>
          <w:lang w:val="en-US"/>
        </w:rPr>
        <w:t>Daudelin</w:t>
      </w:r>
      <w:proofErr w:type="spellEnd"/>
      <w:r w:rsidRPr="00B535AD">
        <w:rPr>
          <w:rFonts w:asciiTheme="majorHAnsi" w:hAnsiTheme="majorHAnsi"/>
          <w:lang w:val="en-US"/>
        </w:rPr>
        <w:t xml:space="preserve"> 1996: 39)</w:t>
      </w:r>
    </w:p>
    <w:p w14:paraId="59886B1E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61824838" w14:textId="19676984" w:rsidR="00374A7F" w:rsidRPr="00B535AD" w:rsidRDefault="00A46758" w:rsidP="00B535AD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THEREFORE…</w:t>
      </w:r>
    </w:p>
    <w:p w14:paraId="5E1982E1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13BED938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What is the product, and how is your relationship to the product?</w:t>
      </w:r>
    </w:p>
    <w:p w14:paraId="1B9FE6E7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6069F02D" w14:textId="2F47ABBF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What are the properties of the product? </w:t>
      </w:r>
    </w:p>
    <w:p w14:paraId="5B2FDA65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5DA2BAF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lastRenderedPageBreak/>
        <w:t>What kind of feelings does it evoke? Why it is important to you?</w:t>
      </w:r>
    </w:p>
    <w:p w14:paraId="2DCAADFE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381C5CF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Which kind of design problems are being solved with the product?</w:t>
      </w:r>
    </w:p>
    <w:p w14:paraId="348E7C8D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459D8051" w14:textId="17783BAC" w:rsidR="009608F9" w:rsidRPr="00B535AD" w:rsidRDefault="00C83E5C" w:rsidP="009608F9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I feel about the product? (Does the product fit its purpose? To what degree is the design challenge met and are the design conflicts resolved?)</w:t>
      </w:r>
      <w:r w:rsidR="009608F9" w:rsidRPr="009608F9">
        <w:rPr>
          <w:rFonts w:asciiTheme="majorHAnsi" w:hAnsiTheme="majorHAnsi"/>
          <w:lang w:val="en-US"/>
        </w:rPr>
        <w:t xml:space="preserve"> </w:t>
      </w:r>
      <w:r w:rsidR="009608F9">
        <w:rPr>
          <w:rFonts w:asciiTheme="majorHAnsi" w:hAnsiTheme="majorHAnsi"/>
          <w:lang w:val="en-US"/>
        </w:rPr>
        <w:t>i.e., S</w:t>
      </w:r>
      <w:r w:rsidR="009608F9" w:rsidRPr="00B535AD">
        <w:rPr>
          <w:rFonts w:asciiTheme="majorHAnsi" w:hAnsiTheme="majorHAnsi"/>
          <w:lang w:val="en-US"/>
        </w:rPr>
        <w:t xml:space="preserve">elf-reflection. </w:t>
      </w:r>
    </w:p>
    <w:p w14:paraId="594D0BB5" w14:textId="77777777" w:rsidR="00374A7F" w:rsidRPr="00B535AD" w:rsidRDefault="00374A7F" w:rsidP="00B535AD">
      <w:pPr>
        <w:ind w:left="360"/>
        <w:rPr>
          <w:rFonts w:asciiTheme="majorHAnsi" w:hAnsiTheme="majorHAnsi"/>
        </w:rPr>
      </w:pPr>
    </w:p>
    <w:p w14:paraId="0B058B83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Who are you as designer? Where do you come form, what is your background? </w:t>
      </w:r>
    </w:p>
    <w:p w14:paraId="6EC5DCE8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37B89297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What are your values as a designer? What is important to you? </w:t>
      </w:r>
    </w:p>
    <w:p w14:paraId="3EDC6A52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28E79FDC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What is your ambition as a designer? Why do you want to be a designer?</w:t>
      </w:r>
    </w:p>
    <w:p w14:paraId="58EC8D1E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05EE9BB5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you feel about the design process? (with respect to the sequence of design activities, efficiency, effectiveness, problems, co-ordination, etc.) Why?</w:t>
      </w:r>
    </w:p>
    <w:p w14:paraId="2DD82022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75586BA" w14:textId="4352CE5A" w:rsidR="00374A7F" w:rsidRPr="00B535AD" w:rsidRDefault="009608F9" w:rsidP="00B535AD">
      <w:pPr>
        <w:ind w:left="360"/>
        <w:rPr>
          <w:rFonts w:asciiTheme="majorHAnsi" w:hAnsiTheme="majorHAnsi"/>
        </w:rPr>
      </w:pPr>
      <w:r>
        <w:rPr>
          <w:rFonts w:asciiTheme="majorHAnsi" w:hAnsiTheme="majorHAnsi"/>
          <w:lang w:val="en-US"/>
        </w:rPr>
        <w:t>Understand what you are doing throughout the whole process</w:t>
      </w:r>
    </w:p>
    <w:p w14:paraId="071E6743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346C3913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Why do you want to become a designer?</w:t>
      </w:r>
    </w:p>
    <w:p w14:paraId="36D66F89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5B81A83E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Do you see yourself as a free agent in terms of your design? Why? </w:t>
      </w:r>
    </w:p>
    <w:p w14:paraId="18204BAF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2A044767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Do you think design is independent?</w:t>
      </w:r>
    </w:p>
    <w:p w14:paraId="579CD585" w14:textId="77777777" w:rsidR="00B535AD" w:rsidRPr="00B535AD" w:rsidRDefault="00B535AD" w:rsidP="00B535AD">
      <w:pPr>
        <w:ind w:left="360"/>
        <w:rPr>
          <w:rFonts w:asciiTheme="majorHAnsi" w:hAnsiTheme="majorHAnsi"/>
        </w:rPr>
      </w:pPr>
    </w:p>
    <w:p w14:paraId="0133F132" w14:textId="77777777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>How do you think the design context will evolve in the future?</w:t>
      </w:r>
    </w:p>
    <w:p w14:paraId="40B8B62C" w14:textId="77777777" w:rsidR="00C83E5C" w:rsidRPr="00B535AD" w:rsidRDefault="00C83E5C" w:rsidP="00B535AD">
      <w:pPr>
        <w:ind w:left="360"/>
        <w:rPr>
          <w:rFonts w:asciiTheme="majorHAnsi" w:hAnsiTheme="majorHAnsi"/>
        </w:rPr>
      </w:pPr>
    </w:p>
    <w:p w14:paraId="093199DE" w14:textId="4CC47C7E" w:rsidR="00374A7F" w:rsidRPr="00B535AD" w:rsidRDefault="00C83E5C" w:rsidP="00B535AD">
      <w:pPr>
        <w:ind w:left="360"/>
        <w:rPr>
          <w:rFonts w:asciiTheme="majorHAnsi" w:hAnsiTheme="majorHAnsi"/>
        </w:rPr>
      </w:pPr>
      <w:r w:rsidRPr="00B535AD">
        <w:rPr>
          <w:rFonts w:asciiTheme="majorHAnsi" w:hAnsiTheme="majorHAnsi"/>
          <w:lang w:val="en-US"/>
        </w:rPr>
        <w:t xml:space="preserve">How can future transitions in the design context be </w:t>
      </w:r>
      <w:r w:rsidR="009608F9" w:rsidRPr="00B535AD">
        <w:rPr>
          <w:rFonts w:asciiTheme="majorHAnsi" w:hAnsiTheme="majorHAnsi"/>
          <w:lang w:val="en-US"/>
        </w:rPr>
        <w:t xml:space="preserve">better </w:t>
      </w:r>
      <w:r w:rsidRPr="00B535AD">
        <w:rPr>
          <w:rFonts w:asciiTheme="majorHAnsi" w:hAnsiTheme="majorHAnsi"/>
          <w:lang w:val="en-US"/>
        </w:rPr>
        <w:t>taken into account?</w:t>
      </w:r>
    </w:p>
    <w:p w14:paraId="4EE89D75" w14:textId="77777777" w:rsidR="000D5537" w:rsidRPr="00B535AD" w:rsidRDefault="000D5537" w:rsidP="00B535AD">
      <w:pPr>
        <w:rPr>
          <w:rFonts w:asciiTheme="majorHAnsi" w:hAnsiTheme="majorHAnsi"/>
        </w:rPr>
      </w:pPr>
    </w:p>
    <w:sectPr w:rsidR="000D5537" w:rsidRPr="00B535AD" w:rsidSect="008238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845DD"/>
    <w:multiLevelType w:val="hybridMultilevel"/>
    <w:tmpl w:val="D8140046"/>
    <w:lvl w:ilvl="0" w:tplc="C5921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701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34D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E0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AC0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4AD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FC9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0E2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DAB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01B3AC5"/>
    <w:multiLevelType w:val="hybridMultilevel"/>
    <w:tmpl w:val="CD0A6E3C"/>
    <w:lvl w:ilvl="0" w:tplc="5A9462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543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D29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84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4D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BA6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B2E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A8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A9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F257E1"/>
    <w:multiLevelType w:val="hybridMultilevel"/>
    <w:tmpl w:val="446EBE4C"/>
    <w:lvl w:ilvl="0" w:tplc="EFDC5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A7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CAEF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964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602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347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688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E90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D05E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75400"/>
    <w:multiLevelType w:val="hybridMultilevel"/>
    <w:tmpl w:val="8A789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9F76A9"/>
    <w:multiLevelType w:val="hybridMultilevel"/>
    <w:tmpl w:val="7E003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A069F"/>
    <w:multiLevelType w:val="hybridMultilevel"/>
    <w:tmpl w:val="7F52CB2A"/>
    <w:lvl w:ilvl="0" w:tplc="C4E4D8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A6F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6B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F8A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DCA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C6F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7492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EF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A1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4644630"/>
    <w:multiLevelType w:val="hybridMultilevel"/>
    <w:tmpl w:val="CDB41684"/>
    <w:lvl w:ilvl="0" w:tplc="2CB0E4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BB8DF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AB21C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024B9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81AA2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4484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1FC1B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ACE89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FBA88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763639C4"/>
    <w:multiLevelType w:val="hybridMultilevel"/>
    <w:tmpl w:val="B9523170"/>
    <w:lvl w:ilvl="0" w:tplc="F92A4E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24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964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A5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80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8B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5C4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34F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2CC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E"/>
    <w:rsid w:val="000D5537"/>
    <w:rsid w:val="00374A7F"/>
    <w:rsid w:val="005874AE"/>
    <w:rsid w:val="0082385D"/>
    <w:rsid w:val="009608F9"/>
    <w:rsid w:val="00A46758"/>
    <w:rsid w:val="00B535AD"/>
    <w:rsid w:val="00C83E5C"/>
    <w:rsid w:val="00D5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72272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5AD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608F9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608F9"/>
    <w:rPr>
      <w:rFonts w:eastAsiaTheme="minorHAnsi"/>
      <w:sz w:val="20"/>
      <w:szCs w:val="20"/>
      <w:lang w:bidi="en-US"/>
    </w:rPr>
  </w:style>
  <w:style w:type="table" w:styleId="TableGrid">
    <w:name w:val="Table Grid"/>
    <w:basedOn w:val="TableNormal"/>
    <w:uiPriority w:val="59"/>
    <w:rsid w:val="009608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5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39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9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2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3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7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1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39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8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856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728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51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08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39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77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5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1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62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8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3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6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3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3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89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4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0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Pete Spring</dc:creator>
  <cp:keywords/>
  <dc:description/>
  <cp:lastModifiedBy>Microsoft Office User</cp:lastModifiedBy>
  <cp:revision>2</cp:revision>
  <dcterms:created xsi:type="dcterms:W3CDTF">2017-10-13T10:16:00Z</dcterms:created>
  <dcterms:modified xsi:type="dcterms:W3CDTF">2017-10-13T10:16:00Z</dcterms:modified>
</cp:coreProperties>
</file>