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FD201" w14:textId="68204C9E" w:rsidR="00FC1823" w:rsidRDefault="00FC1823">
      <w:pPr>
        <w:rPr>
          <w:b/>
          <w:bCs/>
          <w:sz w:val="28"/>
          <w:szCs w:val="28"/>
          <w:u w:val="single"/>
        </w:rPr>
      </w:pPr>
      <w:r>
        <w:rPr>
          <w:b/>
          <w:bCs/>
          <w:sz w:val="28"/>
          <w:szCs w:val="28"/>
          <w:u w:val="single"/>
        </w:rPr>
        <w:t xml:space="preserve">DISSERTATION </w:t>
      </w:r>
      <w:r w:rsidR="008A192E">
        <w:rPr>
          <w:b/>
          <w:bCs/>
          <w:sz w:val="28"/>
          <w:szCs w:val="28"/>
          <w:u w:val="single"/>
        </w:rPr>
        <w:t xml:space="preserve"> REPORT</w:t>
      </w:r>
      <w:r>
        <w:rPr>
          <w:b/>
          <w:bCs/>
          <w:sz w:val="28"/>
          <w:szCs w:val="28"/>
          <w:u w:val="single"/>
        </w:rPr>
        <w:t xml:space="preserve"> MBA TERM 3 JUNE 2023.</w:t>
      </w:r>
    </w:p>
    <w:p w14:paraId="765E1B41" w14:textId="77777777" w:rsidR="00393242" w:rsidRDefault="00393242">
      <w:pPr>
        <w:rPr>
          <w:b/>
          <w:bCs/>
          <w:sz w:val="28"/>
          <w:szCs w:val="28"/>
          <w:u w:val="single"/>
        </w:rPr>
      </w:pPr>
    </w:p>
    <w:p w14:paraId="61A25BD8" w14:textId="0F734434" w:rsidR="00393242" w:rsidRDefault="00393242">
      <w:pPr>
        <w:rPr>
          <w:b/>
          <w:bCs/>
          <w:sz w:val="28"/>
          <w:szCs w:val="28"/>
        </w:rPr>
      </w:pPr>
      <w:r>
        <w:rPr>
          <w:b/>
          <w:bCs/>
          <w:sz w:val="28"/>
          <w:szCs w:val="28"/>
          <w:u w:val="single"/>
        </w:rPr>
        <w:t>DISSERTATION RESEARCH TOPIC:</w:t>
      </w:r>
      <w:r>
        <w:rPr>
          <w:b/>
          <w:bCs/>
          <w:sz w:val="28"/>
          <w:szCs w:val="28"/>
        </w:rPr>
        <w:t xml:space="preserve">  THE IMPACT OF ENTREPRENEURSHIP ON ECONOMIC DEVE</w:t>
      </w:r>
      <w:r w:rsidR="00CA1976">
        <w:rPr>
          <w:b/>
          <w:bCs/>
          <w:sz w:val="28"/>
          <w:szCs w:val="28"/>
        </w:rPr>
        <w:t>LOPMENT. A CASE STUDY OF THE OIL PALM INDUSTRY IN NIGERIA.</w:t>
      </w:r>
    </w:p>
    <w:p w14:paraId="128B1338" w14:textId="77777777" w:rsidR="00F733B1" w:rsidRPr="00CA1976" w:rsidRDefault="00F733B1">
      <w:pPr>
        <w:rPr>
          <w:sz w:val="28"/>
          <w:szCs w:val="28"/>
        </w:rPr>
      </w:pPr>
    </w:p>
    <w:p w14:paraId="3D03B55C" w14:textId="2BABE85A" w:rsidR="00393242" w:rsidRDefault="00393242">
      <w:pPr>
        <w:rPr>
          <w:b/>
          <w:bCs/>
          <w:sz w:val="28"/>
          <w:szCs w:val="28"/>
        </w:rPr>
      </w:pPr>
    </w:p>
    <w:p w14:paraId="27C08A91" w14:textId="0CD6519F" w:rsidR="00393242" w:rsidRDefault="00393242">
      <w:pPr>
        <w:rPr>
          <w:b/>
          <w:bCs/>
          <w:sz w:val="28"/>
          <w:szCs w:val="28"/>
        </w:rPr>
      </w:pPr>
      <w:r>
        <w:rPr>
          <w:b/>
          <w:bCs/>
          <w:sz w:val="28"/>
          <w:szCs w:val="28"/>
        </w:rPr>
        <w:t>SUPERVISOR: Dr Gladius David Kulothungan</w:t>
      </w:r>
    </w:p>
    <w:p w14:paraId="7F5E2E97" w14:textId="77777777" w:rsidR="00F733B1" w:rsidRDefault="00F733B1">
      <w:pPr>
        <w:rPr>
          <w:b/>
          <w:bCs/>
          <w:sz w:val="28"/>
          <w:szCs w:val="28"/>
        </w:rPr>
      </w:pPr>
    </w:p>
    <w:p w14:paraId="21497065" w14:textId="77777777" w:rsidR="00393242" w:rsidRDefault="00393242">
      <w:pPr>
        <w:rPr>
          <w:b/>
          <w:bCs/>
          <w:sz w:val="28"/>
          <w:szCs w:val="28"/>
        </w:rPr>
      </w:pPr>
    </w:p>
    <w:p w14:paraId="01248799" w14:textId="6065B491" w:rsidR="00393242" w:rsidRDefault="00393242">
      <w:pPr>
        <w:rPr>
          <w:b/>
          <w:bCs/>
          <w:sz w:val="28"/>
          <w:szCs w:val="28"/>
        </w:rPr>
      </w:pPr>
      <w:r>
        <w:rPr>
          <w:b/>
          <w:bCs/>
          <w:sz w:val="28"/>
          <w:szCs w:val="28"/>
        </w:rPr>
        <w:t>STUNENT NAME: Victor Iyamabo</w:t>
      </w:r>
    </w:p>
    <w:p w14:paraId="1D611A18" w14:textId="77777777" w:rsidR="00F733B1" w:rsidRDefault="00F733B1">
      <w:pPr>
        <w:rPr>
          <w:b/>
          <w:bCs/>
          <w:sz w:val="28"/>
          <w:szCs w:val="28"/>
        </w:rPr>
      </w:pPr>
    </w:p>
    <w:p w14:paraId="2C3E1C6B" w14:textId="77777777" w:rsidR="00393242" w:rsidRDefault="00393242">
      <w:pPr>
        <w:rPr>
          <w:b/>
          <w:bCs/>
          <w:sz w:val="28"/>
          <w:szCs w:val="28"/>
        </w:rPr>
      </w:pPr>
    </w:p>
    <w:p w14:paraId="3604976F" w14:textId="5BC8514D" w:rsidR="00393242" w:rsidRDefault="00393242">
      <w:pPr>
        <w:rPr>
          <w:b/>
          <w:bCs/>
          <w:sz w:val="28"/>
          <w:szCs w:val="28"/>
        </w:rPr>
      </w:pPr>
      <w:r>
        <w:rPr>
          <w:b/>
          <w:bCs/>
          <w:sz w:val="28"/>
          <w:szCs w:val="28"/>
        </w:rPr>
        <w:t>STUDENT ID NO: 1808348</w:t>
      </w:r>
    </w:p>
    <w:p w14:paraId="0731AFDD" w14:textId="77777777" w:rsidR="00F733B1" w:rsidRDefault="00F733B1">
      <w:pPr>
        <w:rPr>
          <w:b/>
          <w:bCs/>
          <w:sz w:val="28"/>
          <w:szCs w:val="28"/>
        </w:rPr>
      </w:pPr>
    </w:p>
    <w:p w14:paraId="2BF66AEE" w14:textId="77777777" w:rsidR="00F733B1" w:rsidRDefault="00F733B1">
      <w:pPr>
        <w:rPr>
          <w:b/>
          <w:bCs/>
          <w:sz w:val="28"/>
          <w:szCs w:val="28"/>
        </w:rPr>
      </w:pPr>
    </w:p>
    <w:p w14:paraId="320677F2" w14:textId="77777777" w:rsidR="00F733B1" w:rsidRDefault="00F733B1">
      <w:pPr>
        <w:rPr>
          <w:b/>
          <w:bCs/>
          <w:sz w:val="28"/>
          <w:szCs w:val="28"/>
        </w:rPr>
      </w:pPr>
    </w:p>
    <w:p w14:paraId="190D5A84" w14:textId="77777777" w:rsidR="00F733B1" w:rsidRDefault="00F733B1">
      <w:pPr>
        <w:rPr>
          <w:b/>
          <w:bCs/>
          <w:sz w:val="28"/>
          <w:szCs w:val="28"/>
        </w:rPr>
      </w:pPr>
    </w:p>
    <w:p w14:paraId="77F3C5C8" w14:textId="77777777" w:rsidR="00F733B1" w:rsidRDefault="00F733B1">
      <w:pPr>
        <w:rPr>
          <w:b/>
          <w:bCs/>
          <w:sz w:val="28"/>
          <w:szCs w:val="28"/>
        </w:rPr>
      </w:pPr>
    </w:p>
    <w:p w14:paraId="7ABBA253" w14:textId="77777777" w:rsidR="00F733B1" w:rsidRDefault="00F733B1">
      <w:pPr>
        <w:rPr>
          <w:b/>
          <w:bCs/>
          <w:sz w:val="28"/>
          <w:szCs w:val="28"/>
        </w:rPr>
      </w:pPr>
    </w:p>
    <w:p w14:paraId="7901981D" w14:textId="77777777" w:rsidR="00F733B1" w:rsidRDefault="00F733B1">
      <w:pPr>
        <w:rPr>
          <w:b/>
          <w:bCs/>
          <w:sz w:val="28"/>
          <w:szCs w:val="28"/>
        </w:rPr>
      </w:pPr>
    </w:p>
    <w:p w14:paraId="1AC21733" w14:textId="77777777" w:rsidR="00F733B1" w:rsidRDefault="00F733B1">
      <w:pPr>
        <w:rPr>
          <w:b/>
          <w:bCs/>
          <w:sz w:val="28"/>
          <w:szCs w:val="28"/>
        </w:rPr>
      </w:pPr>
    </w:p>
    <w:p w14:paraId="705DF6D0" w14:textId="77777777" w:rsidR="00F733B1" w:rsidRDefault="00F733B1">
      <w:pPr>
        <w:rPr>
          <w:b/>
          <w:bCs/>
          <w:sz w:val="28"/>
          <w:szCs w:val="28"/>
        </w:rPr>
      </w:pPr>
    </w:p>
    <w:p w14:paraId="2891F1AF" w14:textId="77777777" w:rsidR="00F733B1" w:rsidRDefault="00F733B1">
      <w:pPr>
        <w:rPr>
          <w:b/>
          <w:bCs/>
          <w:sz w:val="28"/>
          <w:szCs w:val="28"/>
        </w:rPr>
      </w:pPr>
    </w:p>
    <w:p w14:paraId="285FB0D6" w14:textId="77777777" w:rsidR="00F733B1" w:rsidRDefault="00F733B1">
      <w:pPr>
        <w:rPr>
          <w:b/>
          <w:bCs/>
          <w:sz w:val="28"/>
          <w:szCs w:val="28"/>
        </w:rPr>
      </w:pPr>
    </w:p>
    <w:p w14:paraId="49C75593" w14:textId="77777777" w:rsidR="00F733B1" w:rsidRDefault="00F733B1">
      <w:pPr>
        <w:rPr>
          <w:b/>
          <w:bCs/>
          <w:sz w:val="28"/>
          <w:szCs w:val="28"/>
        </w:rPr>
      </w:pPr>
    </w:p>
    <w:p w14:paraId="29057832" w14:textId="77777777" w:rsidR="00F733B1" w:rsidRDefault="00F733B1">
      <w:pPr>
        <w:rPr>
          <w:b/>
          <w:bCs/>
          <w:sz w:val="28"/>
          <w:szCs w:val="28"/>
        </w:rPr>
      </w:pPr>
    </w:p>
    <w:p w14:paraId="1FA95C14" w14:textId="3F3E33F2" w:rsidR="006F6AB6" w:rsidRDefault="00F733B1" w:rsidP="006F6AB6">
      <w:pPr>
        <w:jc w:val="center"/>
        <w:rPr>
          <w:b/>
          <w:bCs/>
          <w:sz w:val="28"/>
          <w:szCs w:val="28"/>
          <w:u w:val="single"/>
        </w:rPr>
      </w:pPr>
      <w:r>
        <w:rPr>
          <w:b/>
          <w:bCs/>
          <w:sz w:val="28"/>
          <w:szCs w:val="28"/>
          <w:u w:val="single"/>
        </w:rPr>
        <w:lastRenderedPageBreak/>
        <w:t>TABLE OF CONTENTS:</w:t>
      </w:r>
    </w:p>
    <w:p w14:paraId="67E6051C" w14:textId="3CEB2D82" w:rsidR="006F6AB6" w:rsidRDefault="006F6AB6" w:rsidP="006F6AB6">
      <w:pPr>
        <w:rPr>
          <w:b/>
          <w:bCs/>
          <w:sz w:val="28"/>
          <w:szCs w:val="28"/>
        </w:rPr>
      </w:pPr>
      <w:r>
        <w:rPr>
          <w:b/>
          <w:bCs/>
          <w:sz w:val="28"/>
          <w:szCs w:val="28"/>
        </w:rPr>
        <w:t>1, DECLARATION FORM</w:t>
      </w:r>
    </w:p>
    <w:p w14:paraId="491DC16D" w14:textId="645B41C4" w:rsidR="006F6AB6" w:rsidRDefault="006F6AB6" w:rsidP="006F6AB6">
      <w:pPr>
        <w:rPr>
          <w:b/>
          <w:bCs/>
          <w:sz w:val="28"/>
          <w:szCs w:val="28"/>
        </w:rPr>
      </w:pPr>
      <w:r>
        <w:rPr>
          <w:b/>
          <w:bCs/>
          <w:sz w:val="28"/>
          <w:szCs w:val="28"/>
        </w:rPr>
        <w:t>2, ABSTRACT</w:t>
      </w:r>
    </w:p>
    <w:p w14:paraId="67AF1378" w14:textId="0E4B9C6A" w:rsidR="006F6AB6" w:rsidRPr="006F6AB6" w:rsidRDefault="006F6AB6" w:rsidP="006F6AB6">
      <w:pPr>
        <w:rPr>
          <w:b/>
          <w:bCs/>
          <w:sz w:val="28"/>
          <w:szCs w:val="28"/>
        </w:rPr>
      </w:pPr>
      <w:r>
        <w:rPr>
          <w:b/>
          <w:bCs/>
          <w:sz w:val="28"/>
          <w:szCs w:val="28"/>
        </w:rPr>
        <w:t>3, ACKNOWLEDGEMENT</w:t>
      </w:r>
    </w:p>
    <w:p w14:paraId="0430DE05" w14:textId="13C397C6" w:rsidR="00B64024" w:rsidRDefault="006F6AB6" w:rsidP="00B64024">
      <w:pPr>
        <w:rPr>
          <w:b/>
          <w:bCs/>
          <w:sz w:val="28"/>
          <w:szCs w:val="28"/>
        </w:rPr>
      </w:pPr>
      <w:r>
        <w:rPr>
          <w:b/>
          <w:bCs/>
          <w:sz w:val="28"/>
          <w:szCs w:val="28"/>
        </w:rPr>
        <w:t>4, INTRODUCTION</w:t>
      </w:r>
      <w:r w:rsidR="00EF0092">
        <w:rPr>
          <w:b/>
          <w:bCs/>
          <w:sz w:val="28"/>
          <w:szCs w:val="28"/>
        </w:rPr>
        <w:t>.</w:t>
      </w:r>
    </w:p>
    <w:p w14:paraId="74B39F0E" w14:textId="5B64AE63" w:rsidR="00EF0092" w:rsidRDefault="006F6AB6" w:rsidP="00B64024">
      <w:pPr>
        <w:rPr>
          <w:b/>
          <w:bCs/>
          <w:sz w:val="28"/>
          <w:szCs w:val="28"/>
        </w:rPr>
      </w:pPr>
      <w:r>
        <w:rPr>
          <w:b/>
          <w:bCs/>
          <w:sz w:val="28"/>
          <w:szCs w:val="28"/>
        </w:rPr>
        <w:t>5</w:t>
      </w:r>
      <w:r w:rsidR="00EF0092">
        <w:rPr>
          <w:b/>
          <w:bCs/>
          <w:sz w:val="28"/>
          <w:szCs w:val="28"/>
        </w:rPr>
        <w:t>, LITTERATURE REVIEW</w:t>
      </w:r>
    </w:p>
    <w:p w14:paraId="10DA0341" w14:textId="79F5F326" w:rsidR="00EF0092" w:rsidRDefault="006F6AB6" w:rsidP="00B64024">
      <w:pPr>
        <w:rPr>
          <w:b/>
          <w:bCs/>
          <w:sz w:val="28"/>
          <w:szCs w:val="28"/>
        </w:rPr>
      </w:pPr>
      <w:r>
        <w:rPr>
          <w:b/>
          <w:bCs/>
          <w:sz w:val="28"/>
          <w:szCs w:val="28"/>
        </w:rPr>
        <w:t>6</w:t>
      </w:r>
      <w:r w:rsidR="00EF0092">
        <w:rPr>
          <w:b/>
          <w:bCs/>
          <w:sz w:val="28"/>
          <w:szCs w:val="28"/>
        </w:rPr>
        <w:t>, RESEARCH METHODOLOGY</w:t>
      </w:r>
    </w:p>
    <w:p w14:paraId="3556D33C" w14:textId="5B256F21" w:rsidR="0004624E" w:rsidRDefault="006F6AB6" w:rsidP="00B64024">
      <w:pPr>
        <w:rPr>
          <w:b/>
          <w:bCs/>
          <w:sz w:val="28"/>
          <w:szCs w:val="28"/>
        </w:rPr>
      </w:pPr>
      <w:r>
        <w:rPr>
          <w:b/>
          <w:bCs/>
          <w:sz w:val="28"/>
          <w:szCs w:val="28"/>
        </w:rPr>
        <w:t>7</w:t>
      </w:r>
      <w:r w:rsidR="0004624E">
        <w:rPr>
          <w:b/>
          <w:bCs/>
          <w:sz w:val="28"/>
          <w:szCs w:val="28"/>
        </w:rPr>
        <w:t>, CONCEPTUAL FRAMEWORK</w:t>
      </w:r>
    </w:p>
    <w:p w14:paraId="0F7E7CA5" w14:textId="7DAFE3F8" w:rsidR="00EF0092" w:rsidRDefault="006F6AB6" w:rsidP="00B64024">
      <w:pPr>
        <w:rPr>
          <w:b/>
          <w:bCs/>
          <w:sz w:val="28"/>
          <w:szCs w:val="28"/>
        </w:rPr>
      </w:pPr>
      <w:r>
        <w:rPr>
          <w:b/>
          <w:bCs/>
          <w:sz w:val="28"/>
          <w:szCs w:val="28"/>
        </w:rPr>
        <w:t>8,</w:t>
      </w:r>
      <w:r w:rsidR="0004624E">
        <w:rPr>
          <w:b/>
          <w:bCs/>
          <w:sz w:val="28"/>
          <w:szCs w:val="28"/>
        </w:rPr>
        <w:t xml:space="preserve"> RESEARCH</w:t>
      </w:r>
      <w:r w:rsidR="00EF0092">
        <w:rPr>
          <w:b/>
          <w:bCs/>
          <w:sz w:val="28"/>
          <w:szCs w:val="28"/>
        </w:rPr>
        <w:t xml:space="preserve"> FINDINGS</w:t>
      </w:r>
    </w:p>
    <w:p w14:paraId="6FB5060E" w14:textId="5388C603" w:rsidR="0004624E" w:rsidRDefault="006F6AB6" w:rsidP="00B64024">
      <w:pPr>
        <w:rPr>
          <w:b/>
          <w:bCs/>
          <w:sz w:val="28"/>
          <w:szCs w:val="28"/>
        </w:rPr>
      </w:pPr>
      <w:r>
        <w:rPr>
          <w:b/>
          <w:bCs/>
          <w:sz w:val="28"/>
          <w:szCs w:val="28"/>
        </w:rPr>
        <w:t>9</w:t>
      </w:r>
      <w:r w:rsidR="0004624E">
        <w:rPr>
          <w:b/>
          <w:bCs/>
          <w:sz w:val="28"/>
          <w:szCs w:val="28"/>
        </w:rPr>
        <w:t>, ANALYS</w:t>
      </w:r>
      <w:r w:rsidR="005F14C5">
        <w:rPr>
          <w:b/>
          <w:bCs/>
          <w:sz w:val="28"/>
          <w:szCs w:val="28"/>
        </w:rPr>
        <w:t>IS</w:t>
      </w:r>
      <w:r w:rsidR="0004624E">
        <w:rPr>
          <w:b/>
          <w:bCs/>
          <w:sz w:val="28"/>
          <w:szCs w:val="28"/>
        </w:rPr>
        <w:t xml:space="preserve"> AND DISCUSSIONS</w:t>
      </w:r>
    </w:p>
    <w:p w14:paraId="0242F44B" w14:textId="772301DB" w:rsidR="00EF0092" w:rsidRDefault="006F6AB6" w:rsidP="00B64024">
      <w:pPr>
        <w:rPr>
          <w:b/>
          <w:bCs/>
          <w:sz w:val="28"/>
          <w:szCs w:val="28"/>
        </w:rPr>
      </w:pPr>
      <w:r>
        <w:rPr>
          <w:b/>
          <w:bCs/>
          <w:sz w:val="28"/>
          <w:szCs w:val="28"/>
        </w:rPr>
        <w:t>10</w:t>
      </w:r>
      <w:r w:rsidR="0004624E">
        <w:rPr>
          <w:b/>
          <w:bCs/>
          <w:sz w:val="28"/>
          <w:szCs w:val="28"/>
        </w:rPr>
        <w:t>,</w:t>
      </w:r>
      <w:r w:rsidR="00EF0092">
        <w:rPr>
          <w:b/>
          <w:bCs/>
          <w:sz w:val="28"/>
          <w:szCs w:val="28"/>
        </w:rPr>
        <w:t xml:space="preserve"> CONCLUSION</w:t>
      </w:r>
    </w:p>
    <w:p w14:paraId="2882C8E3" w14:textId="2A09D05B" w:rsidR="00EF0092" w:rsidRDefault="006F6AB6" w:rsidP="00B64024">
      <w:pPr>
        <w:rPr>
          <w:b/>
          <w:bCs/>
          <w:sz w:val="28"/>
          <w:szCs w:val="28"/>
        </w:rPr>
      </w:pPr>
      <w:r>
        <w:rPr>
          <w:b/>
          <w:bCs/>
          <w:sz w:val="28"/>
          <w:szCs w:val="28"/>
        </w:rPr>
        <w:t>11</w:t>
      </w:r>
      <w:r w:rsidR="0004624E">
        <w:rPr>
          <w:b/>
          <w:bCs/>
          <w:sz w:val="28"/>
          <w:szCs w:val="28"/>
        </w:rPr>
        <w:t>,</w:t>
      </w:r>
      <w:r w:rsidR="00EF0092">
        <w:rPr>
          <w:b/>
          <w:bCs/>
          <w:sz w:val="28"/>
          <w:szCs w:val="28"/>
        </w:rPr>
        <w:t xml:space="preserve"> REFERENCE LIST</w:t>
      </w:r>
    </w:p>
    <w:p w14:paraId="50B1CEF2" w14:textId="77777777" w:rsidR="00961BD0" w:rsidRDefault="00961BD0" w:rsidP="00B64024">
      <w:pPr>
        <w:rPr>
          <w:b/>
          <w:bCs/>
          <w:sz w:val="28"/>
          <w:szCs w:val="28"/>
        </w:rPr>
      </w:pPr>
    </w:p>
    <w:p w14:paraId="05E16F92" w14:textId="77777777" w:rsidR="00B854A7" w:rsidRDefault="00B854A7" w:rsidP="00B64024">
      <w:pPr>
        <w:rPr>
          <w:b/>
          <w:bCs/>
          <w:sz w:val="28"/>
          <w:szCs w:val="28"/>
        </w:rPr>
      </w:pPr>
    </w:p>
    <w:p w14:paraId="77E335E1" w14:textId="77777777" w:rsidR="00B854A7" w:rsidRDefault="00B854A7" w:rsidP="00B64024">
      <w:pPr>
        <w:rPr>
          <w:b/>
          <w:bCs/>
          <w:sz w:val="28"/>
          <w:szCs w:val="28"/>
        </w:rPr>
      </w:pPr>
    </w:p>
    <w:p w14:paraId="535D985E" w14:textId="77777777" w:rsidR="00B854A7" w:rsidRDefault="00B854A7" w:rsidP="00B64024">
      <w:pPr>
        <w:rPr>
          <w:b/>
          <w:bCs/>
          <w:sz w:val="28"/>
          <w:szCs w:val="28"/>
        </w:rPr>
      </w:pPr>
    </w:p>
    <w:p w14:paraId="6B2C6F6E" w14:textId="77777777" w:rsidR="00B854A7" w:rsidRDefault="00B854A7" w:rsidP="00B64024">
      <w:pPr>
        <w:rPr>
          <w:b/>
          <w:bCs/>
          <w:sz w:val="28"/>
          <w:szCs w:val="28"/>
        </w:rPr>
      </w:pPr>
    </w:p>
    <w:p w14:paraId="18A5BFD7" w14:textId="77777777" w:rsidR="00B854A7" w:rsidRDefault="00B854A7" w:rsidP="00B64024">
      <w:pPr>
        <w:rPr>
          <w:b/>
          <w:bCs/>
          <w:sz w:val="28"/>
          <w:szCs w:val="28"/>
        </w:rPr>
      </w:pPr>
    </w:p>
    <w:p w14:paraId="5FA48E7B" w14:textId="77777777" w:rsidR="00B854A7" w:rsidRDefault="00B854A7" w:rsidP="00B64024">
      <w:pPr>
        <w:rPr>
          <w:b/>
          <w:bCs/>
          <w:sz w:val="28"/>
          <w:szCs w:val="28"/>
        </w:rPr>
      </w:pPr>
    </w:p>
    <w:p w14:paraId="20C77166" w14:textId="77777777" w:rsidR="00B854A7" w:rsidRDefault="00B854A7" w:rsidP="00B64024">
      <w:pPr>
        <w:rPr>
          <w:b/>
          <w:bCs/>
          <w:sz w:val="28"/>
          <w:szCs w:val="28"/>
        </w:rPr>
      </w:pPr>
    </w:p>
    <w:p w14:paraId="66BE0C4F" w14:textId="77777777" w:rsidR="00B854A7" w:rsidRDefault="00B854A7" w:rsidP="00B64024">
      <w:pPr>
        <w:rPr>
          <w:b/>
          <w:bCs/>
          <w:sz w:val="28"/>
          <w:szCs w:val="28"/>
        </w:rPr>
      </w:pPr>
    </w:p>
    <w:p w14:paraId="0C862DB6" w14:textId="77777777" w:rsidR="00B854A7" w:rsidRDefault="00B854A7" w:rsidP="00B64024">
      <w:pPr>
        <w:rPr>
          <w:b/>
          <w:bCs/>
          <w:sz w:val="28"/>
          <w:szCs w:val="28"/>
        </w:rPr>
      </w:pPr>
    </w:p>
    <w:p w14:paraId="60CC7065" w14:textId="77777777" w:rsidR="00B854A7" w:rsidRDefault="00B854A7" w:rsidP="00B64024">
      <w:pPr>
        <w:rPr>
          <w:b/>
          <w:bCs/>
          <w:sz w:val="28"/>
          <w:szCs w:val="28"/>
        </w:rPr>
      </w:pPr>
    </w:p>
    <w:p w14:paraId="1E826591" w14:textId="77777777" w:rsidR="00B854A7" w:rsidRDefault="00B854A7" w:rsidP="00B64024">
      <w:pPr>
        <w:rPr>
          <w:b/>
          <w:bCs/>
          <w:sz w:val="28"/>
          <w:szCs w:val="28"/>
        </w:rPr>
      </w:pPr>
    </w:p>
    <w:p w14:paraId="29C36B59" w14:textId="77777777" w:rsidR="00B854A7" w:rsidRDefault="00B854A7" w:rsidP="00B64024">
      <w:pPr>
        <w:rPr>
          <w:b/>
          <w:bCs/>
          <w:sz w:val="28"/>
          <w:szCs w:val="28"/>
        </w:rPr>
      </w:pPr>
    </w:p>
    <w:p w14:paraId="375973E1" w14:textId="77777777" w:rsidR="00B854A7" w:rsidRDefault="00B854A7" w:rsidP="00B64024">
      <w:pPr>
        <w:rPr>
          <w:b/>
          <w:bCs/>
          <w:sz w:val="28"/>
          <w:szCs w:val="28"/>
        </w:rPr>
      </w:pPr>
    </w:p>
    <w:p w14:paraId="2FE420E1" w14:textId="3CC39101" w:rsidR="00B854A7" w:rsidRDefault="00B854A7" w:rsidP="00B64024">
      <w:pPr>
        <w:rPr>
          <w:b/>
          <w:bCs/>
          <w:sz w:val="28"/>
          <w:szCs w:val="28"/>
        </w:rPr>
      </w:pPr>
      <w:r>
        <w:rPr>
          <w:b/>
          <w:bCs/>
          <w:sz w:val="28"/>
          <w:szCs w:val="28"/>
        </w:rPr>
        <w:lastRenderedPageBreak/>
        <w:t>1, DECLARATION FORM:</w:t>
      </w:r>
    </w:p>
    <w:p w14:paraId="08B14756" w14:textId="77777777" w:rsidR="007F50E0" w:rsidRDefault="007F50E0" w:rsidP="00B64024">
      <w:pPr>
        <w:rPr>
          <w:b/>
          <w:bCs/>
          <w:sz w:val="28"/>
          <w:szCs w:val="28"/>
        </w:rPr>
      </w:pPr>
    </w:p>
    <w:p w14:paraId="6BCF92F9" w14:textId="77777777" w:rsidR="007F50E0" w:rsidRDefault="007F50E0" w:rsidP="00B64024">
      <w:pPr>
        <w:rPr>
          <w:b/>
          <w:bCs/>
          <w:sz w:val="28"/>
          <w:szCs w:val="28"/>
        </w:rPr>
      </w:pPr>
    </w:p>
    <w:p w14:paraId="442298F8" w14:textId="77777777" w:rsidR="007F50E0" w:rsidRDefault="007F50E0" w:rsidP="00B64024">
      <w:pPr>
        <w:rPr>
          <w:b/>
          <w:bCs/>
          <w:sz w:val="28"/>
          <w:szCs w:val="28"/>
        </w:rPr>
      </w:pPr>
    </w:p>
    <w:p w14:paraId="5C6B17C2" w14:textId="77777777" w:rsidR="007F50E0" w:rsidRDefault="007F50E0" w:rsidP="00B64024">
      <w:pPr>
        <w:rPr>
          <w:b/>
          <w:bCs/>
          <w:sz w:val="28"/>
          <w:szCs w:val="28"/>
        </w:rPr>
      </w:pPr>
    </w:p>
    <w:p w14:paraId="7EF2577C" w14:textId="77777777" w:rsidR="007F50E0" w:rsidRDefault="007F50E0" w:rsidP="00B64024">
      <w:pPr>
        <w:rPr>
          <w:b/>
          <w:bCs/>
          <w:sz w:val="28"/>
          <w:szCs w:val="28"/>
        </w:rPr>
      </w:pPr>
    </w:p>
    <w:p w14:paraId="26AA47ED" w14:textId="77777777" w:rsidR="007F50E0" w:rsidRDefault="007F50E0" w:rsidP="00B64024">
      <w:pPr>
        <w:rPr>
          <w:b/>
          <w:bCs/>
          <w:sz w:val="28"/>
          <w:szCs w:val="28"/>
        </w:rPr>
      </w:pPr>
    </w:p>
    <w:p w14:paraId="349EF182" w14:textId="77777777" w:rsidR="007F50E0" w:rsidRDefault="007F50E0" w:rsidP="00B64024">
      <w:pPr>
        <w:rPr>
          <w:b/>
          <w:bCs/>
          <w:sz w:val="28"/>
          <w:szCs w:val="28"/>
        </w:rPr>
      </w:pPr>
    </w:p>
    <w:p w14:paraId="376CD725" w14:textId="77777777" w:rsidR="007F50E0" w:rsidRDefault="007F50E0" w:rsidP="00B64024">
      <w:pPr>
        <w:rPr>
          <w:b/>
          <w:bCs/>
          <w:sz w:val="28"/>
          <w:szCs w:val="28"/>
        </w:rPr>
      </w:pPr>
    </w:p>
    <w:p w14:paraId="73DD1CDC" w14:textId="77777777" w:rsidR="007F50E0" w:rsidRDefault="007F50E0" w:rsidP="00B64024">
      <w:pPr>
        <w:rPr>
          <w:b/>
          <w:bCs/>
          <w:sz w:val="28"/>
          <w:szCs w:val="28"/>
        </w:rPr>
      </w:pPr>
    </w:p>
    <w:p w14:paraId="66FB7B75" w14:textId="77777777" w:rsidR="007F50E0" w:rsidRDefault="007F50E0" w:rsidP="00B64024">
      <w:pPr>
        <w:rPr>
          <w:b/>
          <w:bCs/>
          <w:sz w:val="28"/>
          <w:szCs w:val="28"/>
        </w:rPr>
      </w:pPr>
    </w:p>
    <w:p w14:paraId="4519EA4D" w14:textId="77777777" w:rsidR="007F50E0" w:rsidRDefault="007F50E0" w:rsidP="00B64024">
      <w:pPr>
        <w:rPr>
          <w:b/>
          <w:bCs/>
          <w:sz w:val="28"/>
          <w:szCs w:val="28"/>
        </w:rPr>
      </w:pPr>
    </w:p>
    <w:p w14:paraId="09B25B4D" w14:textId="77777777" w:rsidR="007F50E0" w:rsidRDefault="007F50E0" w:rsidP="00B64024">
      <w:pPr>
        <w:rPr>
          <w:b/>
          <w:bCs/>
          <w:sz w:val="28"/>
          <w:szCs w:val="28"/>
        </w:rPr>
      </w:pPr>
    </w:p>
    <w:p w14:paraId="3A44142F" w14:textId="77777777" w:rsidR="007F50E0" w:rsidRDefault="007F50E0" w:rsidP="00B64024">
      <w:pPr>
        <w:rPr>
          <w:b/>
          <w:bCs/>
          <w:sz w:val="28"/>
          <w:szCs w:val="28"/>
        </w:rPr>
      </w:pPr>
    </w:p>
    <w:p w14:paraId="52EC9104" w14:textId="77777777" w:rsidR="007F50E0" w:rsidRDefault="007F50E0" w:rsidP="00B64024">
      <w:pPr>
        <w:rPr>
          <w:b/>
          <w:bCs/>
          <w:sz w:val="28"/>
          <w:szCs w:val="28"/>
        </w:rPr>
      </w:pPr>
    </w:p>
    <w:p w14:paraId="614A7E3C" w14:textId="77777777" w:rsidR="007F50E0" w:rsidRDefault="007F50E0" w:rsidP="00B64024">
      <w:pPr>
        <w:rPr>
          <w:b/>
          <w:bCs/>
          <w:sz w:val="28"/>
          <w:szCs w:val="28"/>
        </w:rPr>
      </w:pPr>
    </w:p>
    <w:p w14:paraId="1541DF3A" w14:textId="77777777" w:rsidR="007F50E0" w:rsidRDefault="007F50E0" w:rsidP="00B64024">
      <w:pPr>
        <w:rPr>
          <w:b/>
          <w:bCs/>
          <w:sz w:val="28"/>
          <w:szCs w:val="28"/>
        </w:rPr>
      </w:pPr>
    </w:p>
    <w:p w14:paraId="50E6BC5F" w14:textId="77777777" w:rsidR="007F50E0" w:rsidRDefault="007F50E0" w:rsidP="00B64024">
      <w:pPr>
        <w:rPr>
          <w:b/>
          <w:bCs/>
          <w:sz w:val="28"/>
          <w:szCs w:val="28"/>
        </w:rPr>
      </w:pPr>
    </w:p>
    <w:p w14:paraId="1C951813" w14:textId="77777777" w:rsidR="007F50E0" w:rsidRDefault="007F50E0" w:rsidP="00B64024">
      <w:pPr>
        <w:rPr>
          <w:b/>
          <w:bCs/>
          <w:sz w:val="28"/>
          <w:szCs w:val="28"/>
        </w:rPr>
      </w:pPr>
    </w:p>
    <w:p w14:paraId="2CEBF0E8" w14:textId="77777777" w:rsidR="007F50E0" w:rsidRDefault="007F50E0" w:rsidP="00B64024">
      <w:pPr>
        <w:rPr>
          <w:b/>
          <w:bCs/>
          <w:sz w:val="28"/>
          <w:szCs w:val="28"/>
        </w:rPr>
      </w:pPr>
    </w:p>
    <w:p w14:paraId="12A3088A" w14:textId="77777777" w:rsidR="007F50E0" w:rsidRDefault="007F50E0" w:rsidP="00B64024">
      <w:pPr>
        <w:rPr>
          <w:b/>
          <w:bCs/>
          <w:sz w:val="28"/>
          <w:szCs w:val="28"/>
        </w:rPr>
      </w:pPr>
    </w:p>
    <w:p w14:paraId="63822119" w14:textId="77777777" w:rsidR="007F50E0" w:rsidRDefault="007F50E0" w:rsidP="00B64024">
      <w:pPr>
        <w:rPr>
          <w:b/>
          <w:bCs/>
          <w:sz w:val="28"/>
          <w:szCs w:val="28"/>
        </w:rPr>
      </w:pPr>
    </w:p>
    <w:p w14:paraId="3C416E86" w14:textId="77777777" w:rsidR="007F50E0" w:rsidRDefault="007F50E0" w:rsidP="00B64024">
      <w:pPr>
        <w:rPr>
          <w:b/>
          <w:bCs/>
          <w:sz w:val="28"/>
          <w:szCs w:val="28"/>
        </w:rPr>
      </w:pPr>
    </w:p>
    <w:p w14:paraId="081A9E57" w14:textId="77777777" w:rsidR="007F50E0" w:rsidRDefault="007F50E0" w:rsidP="00B64024">
      <w:pPr>
        <w:rPr>
          <w:b/>
          <w:bCs/>
          <w:sz w:val="28"/>
          <w:szCs w:val="28"/>
        </w:rPr>
      </w:pPr>
    </w:p>
    <w:p w14:paraId="289C89FA" w14:textId="77777777" w:rsidR="007F50E0" w:rsidRDefault="007F50E0" w:rsidP="00B64024">
      <w:pPr>
        <w:rPr>
          <w:b/>
          <w:bCs/>
          <w:sz w:val="28"/>
          <w:szCs w:val="28"/>
        </w:rPr>
      </w:pPr>
    </w:p>
    <w:p w14:paraId="5279CA10" w14:textId="77777777" w:rsidR="000465A7" w:rsidRDefault="000465A7" w:rsidP="00B64024">
      <w:pPr>
        <w:rPr>
          <w:b/>
          <w:bCs/>
          <w:sz w:val="28"/>
          <w:szCs w:val="28"/>
        </w:rPr>
      </w:pPr>
    </w:p>
    <w:p w14:paraId="1F375602" w14:textId="77FC934F" w:rsidR="007F50E0" w:rsidRDefault="00EB7204" w:rsidP="00B64024">
      <w:pPr>
        <w:rPr>
          <w:b/>
          <w:bCs/>
          <w:sz w:val="28"/>
          <w:szCs w:val="28"/>
        </w:rPr>
      </w:pPr>
      <w:r>
        <w:rPr>
          <w:b/>
          <w:bCs/>
          <w:sz w:val="28"/>
          <w:szCs w:val="28"/>
        </w:rPr>
        <w:lastRenderedPageBreak/>
        <w:t xml:space="preserve">2, </w:t>
      </w:r>
      <w:r w:rsidR="00E0635E">
        <w:rPr>
          <w:b/>
          <w:bCs/>
          <w:sz w:val="28"/>
          <w:szCs w:val="28"/>
        </w:rPr>
        <w:t>ABSTRACT:</w:t>
      </w:r>
    </w:p>
    <w:p w14:paraId="7186C07A" w14:textId="4CAE4DB6" w:rsidR="00E0635E" w:rsidRDefault="00E0635E" w:rsidP="00B64024">
      <w:pPr>
        <w:rPr>
          <w:sz w:val="24"/>
          <w:szCs w:val="24"/>
        </w:rPr>
      </w:pPr>
      <w:r>
        <w:rPr>
          <w:sz w:val="24"/>
          <w:szCs w:val="24"/>
        </w:rPr>
        <w:t xml:space="preserve">The main aim of this study is to show how relevant Entrepreneurship is to Economic Development. Qualitative research was </w:t>
      </w:r>
      <w:r w:rsidR="00406EA0">
        <w:rPr>
          <w:sz w:val="24"/>
          <w:szCs w:val="24"/>
        </w:rPr>
        <w:t>conducted,</w:t>
      </w:r>
      <w:r>
        <w:rPr>
          <w:sz w:val="24"/>
          <w:szCs w:val="24"/>
        </w:rPr>
        <w:t xml:space="preserve"> and it involved Agribusiness Entrepreneurs who are also owners of oil palm farms and plantations. The case study was on the oil palm industry in Nigeria and </w:t>
      </w:r>
      <w:r w:rsidR="00812817">
        <w:rPr>
          <w:sz w:val="24"/>
          <w:szCs w:val="24"/>
        </w:rPr>
        <w:t>a sample of</w:t>
      </w:r>
      <w:r>
        <w:rPr>
          <w:sz w:val="24"/>
          <w:szCs w:val="24"/>
        </w:rPr>
        <w:t xml:space="preserve"> 30 Agribusiness Entrepreneurs</w:t>
      </w:r>
      <w:r w:rsidR="00812817">
        <w:rPr>
          <w:sz w:val="24"/>
          <w:szCs w:val="24"/>
        </w:rPr>
        <w:t xml:space="preserve"> each</w:t>
      </w:r>
      <w:r>
        <w:rPr>
          <w:sz w:val="24"/>
          <w:szCs w:val="24"/>
        </w:rPr>
        <w:t xml:space="preserve"> </w:t>
      </w:r>
      <w:r w:rsidR="00812817">
        <w:rPr>
          <w:sz w:val="24"/>
          <w:szCs w:val="24"/>
        </w:rPr>
        <w:t>in 3 states in the southern region of the Federal Republic of Nigeria</w:t>
      </w:r>
      <w:r w:rsidR="007C3C3D">
        <w:rPr>
          <w:sz w:val="24"/>
          <w:szCs w:val="24"/>
        </w:rPr>
        <w:t>. The questions were concerned with various aspects of their contributions towards Economic Development</w:t>
      </w:r>
    </w:p>
    <w:p w14:paraId="4462BD0E" w14:textId="02BC9442" w:rsidR="007C3C3D" w:rsidRDefault="007C3C3D" w:rsidP="00B64024">
      <w:pPr>
        <w:rPr>
          <w:sz w:val="24"/>
          <w:szCs w:val="24"/>
        </w:rPr>
      </w:pPr>
      <w:r>
        <w:rPr>
          <w:sz w:val="24"/>
          <w:szCs w:val="24"/>
        </w:rPr>
        <w:t>The study findings will provide practical solutions to countries with both natural and agricultural resources who battle with ways of how to use their natural endowments for future prosperity and National development. It will also be useful to nations that seek to improve their foreign exchange earnings and reduce youth unemployment.</w:t>
      </w:r>
    </w:p>
    <w:p w14:paraId="7CB31C78" w14:textId="77777777" w:rsidR="00EB7204" w:rsidRDefault="00EB7204" w:rsidP="00B64024">
      <w:pPr>
        <w:rPr>
          <w:sz w:val="24"/>
          <w:szCs w:val="24"/>
        </w:rPr>
      </w:pPr>
    </w:p>
    <w:p w14:paraId="14804B84" w14:textId="77777777" w:rsidR="00EB7204" w:rsidRDefault="00EB7204" w:rsidP="00B64024">
      <w:pPr>
        <w:rPr>
          <w:sz w:val="24"/>
          <w:szCs w:val="24"/>
        </w:rPr>
      </w:pPr>
    </w:p>
    <w:p w14:paraId="0DCFD96E" w14:textId="77777777" w:rsidR="00EB7204" w:rsidRDefault="00EB7204" w:rsidP="00B64024">
      <w:pPr>
        <w:rPr>
          <w:sz w:val="24"/>
          <w:szCs w:val="24"/>
        </w:rPr>
      </w:pPr>
    </w:p>
    <w:p w14:paraId="7B20D97A" w14:textId="77777777" w:rsidR="00EB7204" w:rsidRDefault="00EB7204" w:rsidP="00B64024">
      <w:pPr>
        <w:rPr>
          <w:sz w:val="24"/>
          <w:szCs w:val="24"/>
        </w:rPr>
      </w:pPr>
    </w:p>
    <w:p w14:paraId="6F7AE06C" w14:textId="77777777" w:rsidR="00EB7204" w:rsidRDefault="00EB7204" w:rsidP="00B64024">
      <w:pPr>
        <w:rPr>
          <w:sz w:val="24"/>
          <w:szCs w:val="24"/>
        </w:rPr>
      </w:pPr>
    </w:p>
    <w:p w14:paraId="26DF40C8" w14:textId="77777777" w:rsidR="00EB7204" w:rsidRDefault="00EB7204" w:rsidP="00B64024">
      <w:pPr>
        <w:rPr>
          <w:sz w:val="24"/>
          <w:szCs w:val="24"/>
        </w:rPr>
      </w:pPr>
    </w:p>
    <w:p w14:paraId="68B1AE5B" w14:textId="4CB15DC0" w:rsidR="00EB7204" w:rsidRDefault="00EB7204" w:rsidP="00B64024">
      <w:pPr>
        <w:rPr>
          <w:b/>
          <w:bCs/>
          <w:sz w:val="28"/>
          <w:szCs w:val="28"/>
        </w:rPr>
      </w:pPr>
      <w:r>
        <w:rPr>
          <w:b/>
          <w:bCs/>
          <w:sz w:val="28"/>
          <w:szCs w:val="28"/>
        </w:rPr>
        <w:t>3, ACKNOWLEDGEMENT:</w:t>
      </w:r>
    </w:p>
    <w:p w14:paraId="781F7BA2" w14:textId="1166055D" w:rsidR="00A02A1B" w:rsidRPr="00091EBF" w:rsidRDefault="00091EBF" w:rsidP="00B64024">
      <w:pPr>
        <w:rPr>
          <w:sz w:val="24"/>
          <w:szCs w:val="24"/>
        </w:rPr>
      </w:pPr>
      <w:r>
        <w:rPr>
          <w:sz w:val="24"/>
          <w:szCs w:val="24"/>
        </w:rPr>
        <w:t>I hereby wish to acknowledge the importance of the role played by my supervisor Dr Gladius Kulothungan in the progress and development of this dissertation.</w:t>
      </w:r>
    </w:p>
    <w:p w14:paraId="0A127B50" w14:textId="77777777" w:rsidR="00EB7204" w:rsidRDefault="00EB7204" w:rsidP="00B64024">
      <w:pPr>
        <w:rPr>
          <w:sz w:val="24"/>
          <w:szCs w:val="24"/>
        </w:rPr>
      </w:pPr>
    </w:p>
    <w:p w14:paraId="6F9F21E6" w14:textId="77777777" w:rsidR="00EB7204" w:rsidRDefault="00EB7204" w:rsidP="00B64024">
      <w:pPr>
        <w:rPr>
          <w:sz w:val="24"/>
          <w:szCs w:val="24"/>
        </w:rPr>
      </w:pPr>
    </w:p>
    <w:p w14:paraId="40FC31CB" w14:textId="77777777" w:rsidR="00EB7204" w:rsidRDefault="00EB7204" w:rsidP="00B64024">
      <w:pPr>
        <w:rPr>
          <w:sz w:val="24"/>
          <w:szCs w:val="24"/>
        </w:rPr>
      </w:pPr>
    </w:p>
    <w:p w14:paraId="2AE9FA6F" w14:textId="77777777" w:rsidR="00EB7204" w:rsidRDefault="00EB7204" w:rsidP="00B64024">
      <w:pPr>
        <w:rPr>
          <w:sz w:val="24"/>
          <w:szCs w:val="24"/>
        </w:rPr>
      </w:pPr>
    </w:p>
    <w:p w14:paraId="47C971D7" w14:textId="77777777" w:rsidR="00EB7204" w:rsidRDefault="00EB7204" w:rsidP="00B64024">
      <w:pPr>
        <w:rPr>
          <w:sz w:val="24"/>
          <w:szCs w:val="24"/>
        </w:rPr>
      </w:pPr>
    </w:p>
    <w:p w14:paraId="0DBE91D5" w14:textId="77777777" w:rsidR="00EB7204" w:rsidRDefault="00EB7204" w:rsidP="00B64024">
      <w:pPr>
        <w:rPr>
          <w:sz w:val="24"/>
          <w:szCs w:val="24"/>
        </w:rPr>
      </w:pPr>
    </w:p>
    <w:p w14:paraId="47300373" w14:textId="77777777" w:rsidR="00EB7204" w:rsidRPr="00E0635E" w:rsidRDefault="00EB7204" w:rsidP="00B64024">
      <w:pPr>
        <w:rPr>
          <w:sz w:val="24"/>
          <w:szCs w:val="24"/>
        </w:rPr>
      </w:pPr>
    </w:p>
    <w:p w14:paraId="649E5879" w14:textId="77777777" w:rsidR="007F50E0" w:rsidRDefault="007F50E0" w:rsidP="00B64024">
      <w:pPr>
        <w:rPr>
          <w:b/>
          <w:bCs/>
          <w:sz w:val="28"/>
          <w:szCs w:val="28"/>
        </w:rPr>
      </w:pPr>
    </w:p>
    <w:p w14:paraId="217A826F" w14:textId="77777777" w:rsidR="007F50E0" w:rsidRDefault="007F50E0" w:rsidP="00B64024">
      <w:pPr>
        <w:rPr>
          <w:b/>
          <w:bCs/>
          <w:sz w:val="28"/>
          <w:szCs w:val="28"/>
        </w:rPr>
      </w:pPr>
    </w:p>
    <w:p w14:paraId="0B531DDA" w14:textId="77777777" w:rsidR="007F50E0" w:rsidRDefault="007F50E0" w:rsidP="00B64024">
      <w:pPr>
        <w:rPr>
          <w:b/>
          <w:bCs/>
          <w:sz w:val="28"/>
          <w:szCs w:val="28"/>
        </w:rPr>
      </w:pPr>
    </w:p>
    <w:p w14:paraId="1798A048" w14:textId="77777777" w:rsidR="007F50E0" w:rsidRDefault="007F50E0" w:rsidP="00B64024">
      <w:pPr>
        <w:rPr>
          <w:b/>
          <w:bCs/>
          <w:sz w:val="28"/>
          <w:szCs w:val="28"/>
        </w:rPr>
      </w:pPr>
    </w:p>
    <w:p w14:paraId="088C6F59" w14:textId="77777777" w:rsidR="007F50E0" w:rsidRDefault="007F50E0" w:rsidP="00B64024">
      <w:pPr>
        <w:rPr>
          <w:b/>
          <w:bCs/>
          <w:sz w:val="28"/>
          <w:szCs w:val="28"/>
        </w:rPr>
      </w:pPr>
    </w:p>
    <w:p w14:paraId="159A4C08" w14:textId="5ED10633" w:rsidR="000465A7" w:rsidRDefault="003722C5" w:rsidP="00B64024">
      <w:pPr>
        <w:rPr>
          <w:b/>
          <w:bCs/>
          <w:sz w:val="28"/>
          <w:szCs w:val="28"/>
          <w:u w:val="single"/>
        </w:rPr>
      </w:pPr>
      <w:r>
        <w:rPr>
          <w:b/>
          <w:bCs/>
          <w:sz w:val="28"/>
          <w:szCs w:val="28"/>
        </w:rPr>
        <w:t>4</w:t>
      </w:r>
      <w:r w:rsidR="001D2384">
        <w:rPr>
          <w:b/>
          <w:bCs/>
          <w:sz w:val="28"/>
          <w:szCs w:val="28"/>
        </w:rPr>
        <w:t xml:space="preserve">, </w:t>
      </w:r>
      <w:r w:rsidR="000465A7">
        <w:rPr>
          <w:b/>
          <w:bCs/>
          <w:sz w:val="28"/>
          <w:szCs w:val="28"/>
          <w:u w:val="single"/>
        </w:rPr>
        <w:t>INTRODUCTION:</w:t>
      </w:r>
    </w:p>
    <w:p w14:paraId="4BE729DD" w14:textId="243F4B03" w:rsidR="00D54E0B" w:rsidRPr="00787D69" w:rsidRDefault="00787D69" w:rsidP="00B64024">
      <w:pPr>
        <w:rPr>
          <w:sz w:val="24"/>
          <w:szCs w:val="24"/>
        </w:rPr>
      </w:pPr>
      <w:r>
        <w:rPr>
          <w:sz w:val="24"/>
          <w:szCs w:val="24"/>
        </w:rPr>
        <w:t>In the advent of globalization today, the importance of Entrepreneurship has become</w:t>
      </w:r>
      <w:r w:rsidR="0044557A">
        <w:rPr>
          <w:sz w:val="24"/>
          <w:szCs w:val="24"/>
        </w:rPr>
        <w:t xml:space="preserve"> a major factor in the world and society as governments and nations seek for solutions in reducing unemployment and poverty through job creation, innovation and creativity.</w:t>
      </w:r>
      <w:r w:rsidR="00D85E56">
        <w:rPr>
          <w:sz w:val="24"/>
          <w:szCs w:val="24"/>
        </w:rPr>
        <w:t xml:space="preserve"> There has also been a contention by Naude (2011) that the rapid global development is entering a phase where entrepreneurship will play a very important role for 3 basic reasons, the first point is that the reliance on big businesses and mass production </w:t>
      </w:r>
      <w:r w:rsidR="00051112">
        <w:rPr>
          <w:sz w:val="24"/>
          <w:szCs w:val="24"/>
        </w:rPr>
        <w:t>is gradually given way to a knowledge driven entrepreneurial economy where goods and services are produced flexibly in a smaller creative way. Secondly is the impressive growth of emerging economies like Brazil, India and some African countries, and thirdly is the swift emphasis in development and cooperation moving towards the private sector, (Idam, L. E 2014).</w:t>
      </w:r>
    </w:p>
    <w:p w14:paraId="5A366373" w14:textId="37D6B9D0" w:rsidR="000465A7" w:rsidRDefault="000465A7" w:rsidP="00B64024">
      <w:pPr>
        <w:rPr>
          <w:sz w:val="24"/>
          <w:szCs w:val="24"/>
        </w:rPr>
      </w:pPr>
      <w:r>
        <w:rPr>
          <w:sz w:val="24"/>
          <w:szCs w:val="24"/>
        </w:rPr>
        <w:t xml:space="preserve">The introduction of this research will start by defining what Entrepreneurship and Economic Development means to give a clear understanding of the topic. The purpose and relevance of this research </w:t>
      </w:r>
      <w:r w:rsidR="00E7263C">
        <w:rPr>
          <w:sz w:val="24"/>
          <w:szCs w:val="24"/>
        </w:rPr>
        <w:t>will also be clearly explained before stating the aims and key objectives of the research, and what it is meant to achieve.</w:t>
      </w:r>
      <w:r w:rsidR="00BB4848">
        <w:rPr>
          <w:sz w:val="24"/>
          <w:szCs w:val="24"/>
        </w:rPr>
        <w:t xml:space="preserve"> The major purpose of this research is to demonstrate the impact of Entrepreneurship on the economic development of any nation, using the oil palm industry in Nigeria as a case study.</w:t>
      </w:r>
    </w:p>
    <w:p w14:paraId="67189DB1" w14:textId="42AC24B0" w:rsidR="00BB4848" w:rsidRDefault="00BB4848" w:rsidP="00B64024">
      <w:pPr>
        <w:rPr>
          <w:sz w:val="24"/>
          <w:szCs w:val="24"/>
        </w:rPr>
      </w:pPr>
      <w:r>
        <w:rPr>
          <w:sz w:val="24"/>
          <w:szCs w:val="24"/>
        </w:rPr>
        <w:t>The research aims</w:t>
      </w:r>
      <w:r w:rsidR="008E40E6">
        <w:rPr>
          <w:sz w:val="24"/>
          <w:szCs w:val="24"/>
        </w:rPr>
        <w:t xml:space="preserve"> to add to the existing knowledge and work already done through scholarly articles and studies aimed at poverty alleviation and economic policies that reduce unemployment through raising entrepreneurs which leads to innovation and economic development. </w:t>
      </w:r>
      <w:r w:rsidR="00893F90">
        <w:rPr>
          <w:sz w:val="24"/>
          <w:szCs w:val="24"/>
        </w:rPr>
        <w:t>This research is also relevant to both developed and developing nations, but</w:t>
      </w:r>
      <w:r w:rsidR="00FC0E37">
        <w:rPr>
          <w:sz w:val="24"/>
          <w:szCs w:val="24"/>
        </w:rPr>
        <w:t xml:space="preserve"> specifically important to developing nations that intend to grow their economies from the present state which they now operate. The key objective and outcome of this research is to show economic planners and policy decision makers that improved policies and actions aimed at encouraging entrepreneurial development</w:t>
      </w:r>
      <w:r w:rsidR="00753E6F">
        <w:rPr>
          <w:sz w:val="24"/>
          <w:szCs w:val="24"/>
        </w:rPr>
        <w:t xml:space="preserve"> will certainly lead to increased economic growth and overall development of any nation.</w:t>
      </w:r>
    </w:p>
    <w:p w14:paraId="25A5AEA5" w14:textId="77777777" w:rsidR="00616358" w:rsidRDefault="00616358" w:rsidP="00B64024">
      <w:pPr>
        <w:rPr>
          <w:sz w:val="24"/>
          <w:szCs w:val="24"/>
        </w:rPr>
      </w:pPr>
    </w:p>
    <w:p w14:paraId="22299B94" w14:textId="56C635C5" w:rsidR="00E7263C" w:rsidRDefault="00A718AD" w:rsidP="00B64024">
      <w:pPr>
        <w:rPr>
          <w:sz w:val="24"/>
          <w:szCs w:val="24"/>
        </w:rPr>
      </w:pPr>
      <w:r>
        <w:rPr>
          <w:sz w:val="24"/>
          <w:szCs w:val="24"/>
        </w:rPr>
        <w:t>There will be a Literature Review where the basic underlying theory or theories that revolve around the research will be critically analysed and evaluated. This will also involve the critical analysis of previous reviews done on the topic and the current gap in the research</w:t>
      </w:r>
      <w:r w:rsidR="0058488C">
        <w:rPr>
          <w:sz w:val="24"/>
          <w:szCs w:val="24"/>
        </w:rPr>
        <w:t>. This will involve scholarly articles which will review and show how entrepreneurship has affected the gap in economic development using the oil palm industry in Nigeria as a case study</w:t>
      </w:r>
      <w:r w:rsidR="00133B7B">
        <w:rPr>
          <w:sz w:val="24"/>
          <w:szCs w:val="24"/>
        </w:rPr>
        <w:t>. This process of finding the gap in the current research will analyse what different authors both past and present have written on the topic to get a better understanding.</w:t>
      </w:r>
    </w:p>
    <w:p w14:paraId="3DCFF399" w14:textId="77777777" w:rsidR="00616358" w:rsidRDefault="00616358" w:rsidP="00B64024">
      <w:pPr>
        <w:rPr>
          <w:sz w:val="24"/>
          <w:szCs w:val="24"/>
        </w:rPr>
      </w:pPr>
    </w:p>
    <w:p w14:paraId="1AE71929" w14:textId="48CA0EBD" w:rsidR="00A718AD" w:rsidRDefault="00A718AD" w:rsidP="00B64024">
      <w:pPr>
        <w:rPr>
          <w:sz w:val="24"/>
          <w:szCs w:val="24"/>
        </w:rPr>
      </w:pPr>
      <w:r>
        <w:rPr>
          <w:sz w:val="24"/>
          <w:szCs w:val="24"/>
        </w:rPr>
        <w:t xml:space="preserve">The background information of this research will be based on the primary data collected about the topic for evidence and critical analysis. The method that will be used to gather data </w:t>
      </w:r>
      <w:r w:rsidR="00BB4241">
        <w:rPr>
          <w:sz w:val="24"/>
          <w:szCs w:val="24"/>
        </w:rPr>
        <w:t xml:space="preserve">for this research are questionnaires, interviews, surveys, focus groups and </w:t>
      </w:r>
      <w:r w:rsidR="007D0D66">
        <w:rPr>
          <w:sz w:val="24"/>
          <w:szCs w:val="24"/>
        </w:rPr>
        <w:t>observations.</w:t>
      </w:r>
      <w:r w:rsidR="00BB4241">
        <w:rPr>
          <w:sz w:val="24"/>
          <w:szCs w:val="24"/>
        </w:rPr>
        <w:t xml:space="preserve"> </w:t>
      </w:r>
      <w:r w:rsidR="007D0D66">
        <w:rPr>
          <w:sz w:val="24"/>
          <w:szCs w:val="24"/>
        </w:rPr>
        <w:lastRenderedPageBreak/>
        <w:t>An overview of the structure of this research will involve not only the research methodology but will also</w:t>
      </w:r>
      <w:r w:rsidR="00910E6C">
        <w:rPr>
          <w:sz w:val="24"/>
          <w:szCs w:val="24"/>
        </w:rPr>
        <w:t xml:space="preserve"> involve a conceptual framework that will provide a basic orientation for the study, design and align the research with the problem identified for the study. After this, I will</w:t>
      </w:r>
      <w:r w:rsidR="007D0D66">
        <w:rPr>
          <w:sz w:val="24"/>
          <w:szCs w:val="24"/>
        </w:rPr>
        <w:t xml:space="preserve"> compare the research Findings to see specific solutions that result from the impact of Entrepreneurship on Economic Development.</w:t>
      </w:r>
      <w:r w:rsidR="003F453A">
        <w:rPr>
          <w:sz w:val="24"/>
          <w:szCs w:val="24"/>
        </w:rPr>
        <w:t xml:space="preserve"> This research will include the use of graphs, charts and illustrations to highlight the research findings.</w:t>
      </w:r>
    </w:p>
    <w:p w14:paraId="1FA415D1" w14:textId="77777777" w:rsidR="00616358" w:rsidRDefault="00616358" w:rsidP="00B64024">
      <w:pPr>
        <w:rPr>
          <w:sz w:val="24"/>
          <w:szCs w:val="24"/>
        </w:rPr>
      </w:pPr>
    </w:p>
    <w:p w14:paraId="3E936CDC" w14:textId="36D44DCE" w:rsidR="007D0D66" w:rsidRDefault="007D0D66" w:rsidP="00B64024">
      <w:pPr>
        <w:rPr>
          <w:sz w:val="24"/>
          <w:szCs w:val="24"/>
        </w:rPr>
      </w:pPr>
      <w:r>
        <w:rPr>
          <w:sz w:val="24"/>
          <w:szCs w:val="24"/>
        </w:rPr>
        <w:t>This academic report will be concluded by making important recommendations that may be vital to Governments, policy makers, decision makers</w:t>
      </w:r>
      <w:r w:rsidR="008774F0">
        <w:rPr>
          <w:sz w:val="24"/>
          <w:szCs w:val="24"/>
        </w:rPr>
        <w:t xml:space="preserve"> and planning authorities in both</w:t>
      </w:r>
      <w:r w:rsidR="00CD0824">
        <w:rPr>
          <w:sz w:val="24"/>
          <w:szCs w:val="24"/>
        </w:rPr>
        <w:t xml:space="preserve"> </w:t>
      </w:r>
      <w:r w:rsidR="008774F0">
        <w:rPr>
          <w:sz w:val="24"/>
          <w:szCs w:val="24"/>
        </w:rPr>
        <w:t>developing and developed nations. References will be given to those whose work have been</w:t>
      </w:r>
      <w:r w:rsidR="00CD0824">
        <w:rPr>
          <w:sz w:val="24"/>
          <w:szCs w:val="24"/>
        </w:rPr>
        <w:t xml:space="preserve"> </w:t>
      </w:r>
      <w:r w:rsidR="008774F0">
        <w:rPr>
          <w:sz w:val="24"/>
          <w:szCs w:val="24"/>
        </w:rPr>
        <w:t>used in this research. This will be done on a Reference list at the end of this report.</w:t>
      </w:r>
    </w:p>
    <w:p w14:paraId="5D906DB3" w14:textId="445218B5" w:rsidR="00FD206E" w:rsidRDefault="00FD206E" w:rsidP="00B64024">
      <w:pPr>
        <w:rPr>
          <w:b/>
          <w:bCs/>
          <w:sz w:val="28"/>
          <w:szCs w:val="28"/>
          <w:u w:val="single"/>
        </w:rPr>
      </w:pPr>
      <w:r>
        <w:rPr>
          <w:b/>
          <w:bCs/>
          <w:sz w:val="28"/>
          <w:szCs w:val="28"/>
          <w:u w:val="single"/>
        </w:rPr>
        <w:t>DEFINITION OF ENTREPRENEURSHIP:</w:t>
      </w:r>
    </w:p>
    <w:p w14:paraId="110257ED" w14:textId="0F5053BA" w:rsidR="00FD206E" w:rsidRDefault="002731D4" w:rsidP="00B64024">
      <w:pPr>
        <w:rPr>
          <w:sz w:val="24"/>
          <w:szCs w:val="24"/>
        </w:rPr>
      </w:pPr>
      <w:r>
        <w:rPr>
          <w:sz w:val="24"/>
          <w:szCs w:val="24"/>
        </w:rPr>
        <w:t xml:space="preserve">An </w:t>
      </w:r>
      <w:r w:rsidR="006F3D95">
        <w:rPr>
          <w:sz w:val="24"/>
          <w:szCs w:val="24"/>
        </w:rPr>
        <w:t>entrepreneur</w:t>
      </w:r>
      <w:r>
        <w:rPr>
          <w:sz w:val="24"/>
          <w:szCs w:val="24"/>
        </w:rPr>
        <w:t xml:space="preserve"> can basically be defined as someone who sets up a </w:t>
      </w:r>
      <w:r w:rsidR="0074160F">
        <w:rPr>
          <w:sz w:val="24"/>
          <w:szCs w:val="24"/>
        </w:rPr>
        <w:t>business and</w:t>
      </w:r>
      <w:r>
        <w:rPr>
          <w:sz w:val="24"/>
          <w:szCs w:val="24"/>
        </w:rPr>
        <w:t xml:space="preserve"> runs the business or multiple businesses at a risk, which can be financial or any other form of risk</w:t>
      </w:r>
      <w:r w:rsidR="005A1A55">
        <w:rPr>
          <w:sz w:val="24"/>
          <w:szCs w:val="24"/>
        </w:rPr>
        <w:t>. This risk is taken with the hope of making a profit from the business. There are other kinds of Entrepreneurs called Social Entrepreneurs who set up organisations not basically for profits, but to satisfy a need or address a problem in society. Example is homelessness.</w:t>
      </w:r>
    </w:p>
    <w:p w14:paraId="3E050A3A" w14:textId="59FD8863" w:rsidR="00B2308F" w:rsidRDefault="00B2308F" w:rsidP="00B64024">
      <w:pPr>
        <w:rPr>
          <w:sz w:val="24"/>
          <w:szCs w:val="24"/>
        </w:rPr>
      </w:pPr>
      <w:r>
        <w:rPr>
          <w:sz w:val="24"/>
          <w:szCs w:val="24"/>
        </w:rPr>
        <w:t xml:space="preserve">According to Diandra, D and Azmy, A. (2020) Entrepreneurship is a vital part of business life that contributes to the success of any business organisation. They further stated that Entrepreneurship is a natural </w:t>
      </w:r>
      <w:r w:rsidR="00C45DAD">
        <w:rPr>
          <w:sz w:val="24"/>
          <w:szCs w:val="24"/>
        </w:rPr>
        <w:t>phenomenon</w:t>
      </w:r>
      <w:r>
        <w:rPr>
          <w:sz w:val="24"/>
          <w:szCs w:val="24"/>
        </w:rPr>
        <w:t xml:space="preserve"> that may result </w:t>
      </w:r>
      <w:r w:rsidR="00C45DAD">
        <w:rPr>
          <w:sz w:val="24"/>
          <w:szCs w:val="24"/>
        </w:rPr>
        <w:t xml:space="preserve">in the positive impact and overall performance of the </w:t>
      </w:r>
      <w:r w:rsidR="000273A6">
        <w:rPr>
          <w:sz w:val="24"/>
          <w:szCs w:val="24"/>
        </w:rPr>
        <w:t>business</w:t>
      </w:r>
      <w:r w:rsidR="00C45DAD">
        <w:rPr>
          <w:sz w:val="24"/>
          <w:szCs w:val="24"/>
        </w:rPr>
        <w:t>.</w:t>
      </w:r>
      <w:r w:rsidR="00585F71">
        <w:rPr>
          <w:sz w:val="24"/>
          <w:szCs w:val="24"/>
        </w:rPr>
        <w:t xml:space="preserve"> In an empirical definition of Entrepreneurship, Schumpeter (1942) addressed the issue from both the point of view of the Entrepreneur and the Entrepreneurial firm. Schumpeter stated that</w:t>
      </w:r>
      <w:r w:rsidR="00990F91">
        <w:rPr>
          <w:sz w:val="24"/>
          <w:szCs w:val="24"/>
        </w:rPr>
        <w:t xml:space="preserve"> entrepreneurship can be understood as a process whereby entrepreneurs carry out a business activity of setting up a new company or </w:t>
      </w:r>
      <w:r w:rsidR="00FB6576">
        <w:rPr>
          <w:sz w:val="24"/>
          <w:szCs w:val="24"/>
        </w:rPr>
        <w:t>firm or</w:t>
      </w:r>
      <w:r w:rsidR="00990F91">
        <w:rPr>
          <w:sz w:val="24"/>
          <w:szCs w:val="24"/>
        </w:rPr>
        <w:t xml:space="preserve"> running a recently founded company or firm with the aim of innovating, adding value to it and making profit at a risk.</w:t>
      </w:r>
      <w:r w:rsidR="00FB6576">
        <w:rPr>
          <w:sz w:val="24"/>
          <w:szCs w:val="24"/>
        </w:rPr>
        <w:t xml:space="preserve"> In the same circumstances, </w:t>
      </w:r>
      <w:r w:rsidR="00653B16">
        <w:rPr>
          <w:sz w:val="24"/>
          <w:szCs w:val="24"/>
        </w:rPr>
        <w:t>self-employed</w:t>
      </w:r>
      <w:r w:rsidR="00FB6576">
        <w:rPr>
          <w:sz w:val="24"/>
          <w:szCs w:val="24"/>
        </w:rPr>
        <w:t xml:space="preserve"> business owners and owner-managers can also be classified as Entrepreneurs</w:t>
      </w:r>
      <w:r w:rsidR="00F6589D">
        <w:rPr>
          <w:sz w:val="24"/>
          <w:szCs w:val="24"/>
        </w:rPr>
        <w:t>. (Neurmann, T. 2020)</w:t>
      </w:r>
    </w:p>
    <w:p w14:paraId="6F09BCF2" w14:textId="08D030C2" w:rsidR="00F6589D" w:rsidRDefault="00F6589D" w:rsidP="00B64024">
      <w:pPr>
        <w:rPr>
          <w:sz w:val="24"/>
          <w:szCs w:val="24"/>
        </w:rPr>
      </w:pPr>
      <w:r>
        <w:rPr>
          <w:sz w:val="24"/>
          <w:szCs w:val="24"/>
        </w:rPr>
        <w:t xml:space="preserve">Herron and </w:t>
      </w:r>
      <w:r w:rsidR="00BF2D9C">
        <w:rPr>
          <w:sz w:val="24"/>
          <w:szCs w:val="24"/>
        </w:rPr>
        <w:t xml:space="preserve">Robinson. 1993.  p283, define entrepreneurship as a set of behaviour that initiates and reallocates economic resources for the purpose of creating value. According to R. Cantillon, the </w:t>
      </w:r>
      <w:r w:rsidR="00D31DB8">
        <w:rPr>
          <w:sz w:val="24"/>
          <w:szCs w:val="24"/>
        </w:rPr>
        <w:t>definition of entrepreneurship is based around taking risks, but J-B Say, made a statement that the entrepreneur actually engages in shifting economic resources from an area where productivity is low to an area where productivity is high</w:t>
      </w:r>
      <w:r w:rsidR="00446FEC">
        <w:rPr>
          <w:sz w:val="24"/>
          <w:szCs w:val="24"/>
        </w:rPr>
        <w:t>.</w:t>
      </w:r>
    </w:p>
    <w:p w14:paraId="606F2BB1" w14:textId="36CB4AB9" w:rsidR="00653B16" w:rsidRDefault="00653B16" w:rsidP="00B64024">
      <w:pPr>
        <w:rPr>
          <w:sz w:val="24"/>
          <w:szCs w:val="24"/>
        </w:rPr>
      </w:pPr>
      <w:r>
        <w:rPr>
          <w:sz w:val="24"/>
          <w:szCs w:val="24"/>
        </w:rPr>
        <w:t>Schumpeter, (1934). Harper, (1991) and Praag and Versloot, 2007 all see Entrepreneurship as an effective means of reducing poverty, unemployment and underdevelopment especially in developing nations</w:t>
      </w:r>
      <w:r w:rsidR="00F34DFD">
        <w:rPr>
          <w:sz w:val="24"/>
          <w:szCs w:val="24"/>
        </w:rPr>
        <w:t>.</w:t>
      </w:r>
    </w:p>
    <w:p w14:paraId="1C823192" w14:textId="6CBF0A38" w:rsidR="005A1A55" w:rsidRDefault="005A1A55" w:rsidP="00B64024">
      <w:pPr>
        <w:rPr>
          <w:b/>
          <w:bCs/>
          <w:sz w:val="28"/>
          <w:szCs w:val="28"/>
          <w:u w:val="single"/>
        </w:rPr>
      </w:pPr>
      <w:r>
        <w:rPr>
          <w:b/>
          <w:bCs/>
          <w:sz w:val="28"/>
          <w:szCs w:val="28"/>
          <w:u w:val="single"/>
        </w:rPr>
        <w:t>DEFINITION OF ECONOMIC DEVELOPMENT:</w:t>
      </w:r>
    </w:p>
    <w:p w14:paraId="4CA21DD6" w14:textId="31E0F5BC" w:rsidR="0074160F" w:rsidRDefault="000273A6" w:rsidP="00B64024">
      <w:pPr>
        <w:rPr>
          <w:sz w:val="24"/>
          <w:szCs w:val="24"/>
        </w:rPr>
      </w:pPr>
      <w:r>
        <w:rPr>
          <w:sz w:val="24"/>
          <w:szCs w:val="24"/>
        </w:rPr>
        <w:t xml:space="preserve">Economic Development can be defined as a set of policies, programs or specific activities that help improve the quality of life within the community or society in general. Economic </w:t>
      </w:r>
      <w:r>
        <w:rPr>
          <w:sz w:val="24"/>
          <w:szCs w:val="24"/>
        </w:rPr>
        <w:lastRenderedPageBreak/>
        <w:t xml:space="preserve">development </w:t>
      </w:r>
      <w:r w:rsidR="00BF7F11">
        <w:rPr>
          <w:sz w:val="24"/>
          <w:szCs w:val="24"/>
        </w:rPr>
        <w:t>can also be described as Economic growth and progress that affects the well-being of the people.</w:t>
      </w:r>
    </w:p>
    <w:p w14:paraId="3938ABE5" w14:textId="1687D065" w:rsidR="00BF7F11" w:rsidRDefault="00BF7F11" w:rsidP="00B64024">
      <w:pPr>
        <w:rPr>
          <w:sz w:val="24"/>
          <w:szCs w:val="24"/>
        </w:rPr>
      </w:pPr>
      <w:r>
        <w:rPr>
          <w:sz w:val="24"/>
          <w:szCs w:val="24"/>
        </w:rPr>
        <w:t>A</w:t>
      </w:r>
      <w:r w:rsidR="00CC2CB6">
        <w:rPr>
          <w:sz w:val="24"/>
          <w:szCs w:val="24"/>
        </w:rPr>
        <w:t>ccording to Feldman, M and Lanahan, L (2010) Economic Development is based on quality improvement in the lives of citizens, innovation in society, entrepreneurship and risk mitigation that places the economy of any nation on a higher level.</w:t>
      </w:r>
      <w:r w:rsidR="007B0C99">
        <w:rPr>
          <w:sz w:val="24"/>
          <w:szCs w:val="24"/>
        </w:rPr>
        <w:t xml:space="preserve"> </w:t>
      </w:r>
    </w:p>
    <w:p w14:paraId="18F240CD" w14:textId="61704354" w:rsidR="00446FEC" w:rsidRDefault="00446FEC" w:rsidP="00B64024">
      <w:pPr>
        <w:rPr>
          <w:sz w:val="24"/>
          <w:szCs w:val="24"/>
        </w:rPr>
      </w:pPr>
      <w:r>
        <w:rPr>
          <w:sz w:val="24"/>
          <w:szCs w:val="24"/>
        </w:rPr>
        <w:t>But Schumpeter (1942) sees economic development as part of the Entre</w:t>
      </w:r>
      <w:r w:rsidR="00881D17">
        <w:rPr>
          <w:sz w:val="24"/>
          <w:szCs w:val="24"/>
        </w:rPr>
        <w:t>preneurial process and that the entrepreneurial mindset is a vital factor in the economic development of a region or nation.</w:t>
      </w:r>
    </w:p>
    <w:p w14:paraId="316EA9EC" w14:textId="11208E14" w:rsidR="00912457" w:rsidRDefault="00912457" w:rsidP="00B64024">
      <w:pPr>
        <w:rPr>
          <w:b/>
          <w:bCs/>
          <w:sz w:val="28"/>
          <w:szCs w:val="28"/>
        </w:rPr>
      </w:pPr>
      <w:r>
        <w:rPr>
          <w:b/>
          <w:bCs/>
          <w:sz w:val="28"/>
          <w:szCs w:val="28"/>
        </w:rPr>
        <w:t>ENTREPRENEURSHIP AND ECONOMIC DEVELOPMENT:</w:t>
      </w:r>
    </w:p>
    <w:p w14:paraId="34661366" w14:textId="69F0A574" w:rsidR="00912457" w:rsidRDefault="00E6507D" w:rsidP="00B64024">
      <w:pPr>
        <w:rPr>
          <w:sz w:val="24"/>
          <w:szCs w:val="24"/>
        </w:rPr>
      </w:pPr>
      <w:r>
        <w:rPr>
          <w:sz w:val="24"/>
          <w:szCs w:val="24"/>
        </w:rPr>
        <w:t xml:space="preserve">Shane and Venkataraman, 2000. P219, in relating entrepreneurship with economic development state that entrepreneurship involves the discovering, ability to evaluate </w:t>
      </w:r>
      <w:r w:rsidR="00447022">
        <w:rPr>
          <w:sz w:val="24"/>
          <w:szCs w:val="24"/>
        </w:rPr>
        <w:t>and exploit</w:t>
      </w:r>
      <w:r w:rsidR="000056B8">
        <w:rPr>
          <w:sz w:val="24"/>
          <w:szCs w:val="24"/>
        </w:rPr>
        <w:t xml:space="preserve"> opportunities </w:t>
      </w:r>
      <w:r w:rsidR="00AC451F">
        <w:rPr>
          <w:sz w:val="24"/>
          <w:szCs w:val="24"/>
        </w:rPr>
        <w:t>to</w:t>
      </w:r>
      <w:r w:rsidR="000056B8">
        <w:rPr>
          <w:sz w:val="24"/>
          <w:szCs w:val="24"/>
        </w:rPr>
        <w:t xml:space="preserve"> bring out new products, new services, new processes, new markets, and new ways of organisation.</w:t>
      </w:r>
      <w:r w:rsidR="0011526E">
        <w:rPr>
          <w:sz w:val="24"/>
          <w:szCs w:val="24"/>
        </w:rPr>
        <w:t xml:space="preserve"> Morris, N. (2023) on the other hand views Entrepreneurship as a journey that is not only full of immense opportunities, but also challenges. He also states that there is not one </w:t>
      </w:r>
      <w:r w:rsidR="00651413">
        <w:rPr>
          <w:sz w:val="24"/>
          <w:szCs w:val="24"/>
        </w:rPr>
        <w:t>formular</w:t>
      </w:r>
      <w:r w:rsidR="009C7756">
        <w:rPr>
          <w:sz w:val="24"/>
          <w:szCs w:val="24"/>
        </w:rPr>
        <w:t xml:space="preserve"> to become a successful entrepreneur, but the outcome always has a positive effect in society and Economic Development.</w:t>
      </w:r>
    </w:p>
    <w:p w14:paraId="70464A41" w14:textId="0DEEA838" w:rsidR="000056B8" w:rsidRDefault="000056B8" w:rsidP="00B64024">
      <w:pPr>
        <w:rPr>
          <w:sz w:val="24"/>
          <w:szCs w:val="24"/>
        </w:rPr>
      </w:pPr>
      <w:r>
        <w:rPr>
          <w:sz w:val="24"/>
          <w:szCs w:val="24"/>
        </w:rPr>
        <w:t xml:space="preserve">While economic development can be looked at in terms of goals, example, creation of jobs improvement of quality of life and standards of living of the people, enhancing the wellbeing of a society or community, entrepreneurship can be seen as a creative human process </w:t>
      </w:r>
      <w:r w:rsidR="00963BEC">
        <w:rPr>
          <w:sz w:val="24"/>
          <w:szCs w:val="24"/>
        </w:rPr>
        <w:t>that mobilizes resources from one level of productivity to another. Entrepreneurship is essential in propelling economic development, and it uses wisdom and maturity to effect changes in a firm, organisation or society in general. (</w:t>
      </w:r>
      <w:r w:rsidR="00EE46A3">
        <w:rPr>
          <w:sz w:val="24"/>
          <w:szCs w:val="24"/>
        </w:rPr>
        <w:t>ScienceDirect, Procedia</w:t>
      </w:r>
      <w:r w:rsidR="00782301">
        <w:rPr>
          <w:sz w:val="24"/>
          <w:szCs w:val="24"/>
        </w:rPr>
        <w:t xml:space="preserve"> Economics and Finance, 2014).</w:t>
      </w:r>
    </w:p>
    <w:p w14:paraId="742E6ED6" w14:textId="606CCA82" w:rsidR="00210D3F" w:rsidRDefault="00F7374F" w:rsidP="00B64024">
      <w:pPr>
        <w:rPr>
          <w:sz w:val="24"/>
          <w:szCs w:val="24"/>
        </w:rPr>
      </w:pPr>
      <w:r>
        <w:rPr>
          <w:sz w:val="24"/>
          <w:szCs w:val="24"/>
        </w:rPr>
        <w:t>Since one of the basic things entrepreneurs do is to innovate and create employment opportunities not just for</w:t>
      </w:r>
      <w:r w:rsidR="00362B72">
        <w:rPr>
          <w:sz w:val="24"/>
          <w:szCs w:val="24"/>
        </w:rPr>
        <w:t xml:space="preserve"> themselves alone but for other people as well, for this case study, looking at it f</w:t>
      </w:r>
      <w:r w:rsidR="00210D3F">
        <w:rPr>
          <w:sz w:val="24"/>
          <w:szCs w:val="24"/>
        </w:rPr>
        <w:t xml:space="preserve">rom the Agribusiness entrepreneurial point of view, the high demand of palm oil </w:t>
      </w:r>
      <w:r w:rsidR="00906D03">
        <w:rPr>
          <w:sz w:val="24"/>
          <w:szCs w:val="24"/>
        </w:rPr>
        <w:t xml:space="preserve">that is being exploited to create economic development </w:t>
      </w:r>
      <w:r w:rsidR="00210D3F">
        <w:rPr>
          <w:sz w:val="24"/>
          <w:szCs w:val="24"/>
        </w:rPr>
        <w:t>can be attributed to the following reasons, first it is a major source of food both for human and livestock consumption, secondly it is a source of biofuel, soap, a major source of raw material supply both to the cosmetic and pharmaceutical industry</w:t>
      </w:r>
      <w:r w:rsidR="00806770">
        <w:rPr>
          <w:sz w:val="24"/>
          <w:szCs w:val="24"/>
        </w:rPr>
        <w:t xml:space="preserve"> not only in Nigeria, but the world at large.</w:t>
      </w:r>
      <w:r w:rsidR="005B2C23">
        <w:rPr>
          <w:sz w:val="24"/>
          <w:szCs w:val="24"/>
        </w:rPr>
        <w:t xml:space="preserve"> (Journal of Economics and Allied Research. 2021).</w:t>
      </w:r>
    </w:p>
    <w:p w14:paraId="4C4A6C95" w14:textId="1E4D6430" w:rsidR="000056B8" w:rsidRPr="00912457" w:rsidRDefault="000056B8" w:rsidP="00B64024">
      <w:pPr>
        <w:rPr>
          <w:sz w:val="24"/>
          <w:szCs w:val="24"/>
        </w:rPr>
      </w:pPr>
    </w:p>
    <w:p w14:paraId="7819AC74" w14:textId="77777777" w:rsidR="006F3D95" w:rsidRPr="005A1A55" w:rsidRDefault="006F3D95" w:rsidP="00B64024">
      <w:pPr>
        <w:rPr>
          <w:b/>
          <w:bCs/>
          <w:sz w:val="28"/>
          <w:szCs w:val="28"/>
          <w:u w:val="single"/>
        </w:rPr>
      </w:pPr>
    </w:p>
    <w:p w14:paraId="2F819FF5" w14:textId="73FD0213" w:rsidR="00E7263C" w:rsidRPr="000465A7" w:rsidRDefault="00E7263C" w:rsidP="00B64024">
      <w:pPr>
        <w:rPr>
          <w:sz w:val="24"/>
          <w:szCs w:val="24"/>
        </w:rPr>
      </w:pPr>
    </w:p>
    <w:p w14:paraId="563F168B" w14:textId="77777777" w:rsidR="00EF0092" w:rsidRDefault="00EF0092" w:rsidP="00B64024">
      <w:pPr>
        <w:rPr>
          <w:b/>
          <w:bCs/>
          <w:sz w:val="28"/>
          <w:szCs w:val="28"/>
        </w:rPr>
      </w:pPr>
    </w:p>
    <w:p w14:paraId="168539D6" w14:textId="10D00948" w:rsidR="00B42DDA" w:rsidRDefault="002B2AF7" w:rsidP="002B2AF7">
      <w:pPr>
        <w:tabs>
          <w:tab w:val="left" w:pos="2904"/>
        </w:tabs>
        <w:rPr>
          <w:b/>
          <w:bCs/>
          <w:sz w:val="28"/>
          <w:szCs w:val="28"/>
        </w:rPr>
      </w:pPr>
      <w:r>
        <w:rPr>
          <w:b/>
          <w:bCs/>
          <w:sz w:val="28"/>
          <w:szCs w:val="28"/>
        </w:rPr>
        <w:tab/>
      </w:r>
    </w:p>
    <w:p w14:paraId="7328B0A3" w14:textId="77777777" w:rsidR="002B2AF7" w:rsidRDefault="002B2AF7" w:rsidP="002B2AF7">
      <w:pPr>
        <w:tabs>
          <w:tab w:val="left" w:pos="2904"/>
        </w:tabs>
        <w:rPr>
          <w:b/>
          <w:bCs/>
          <w:sz w:val="28"/>
          <w:szCs w:val="28"/>
        </w:rPr>
      </w:pPr>
    </w:p>
    <w:p w14:paraId="2DD82183" w14:textId="3C560698" w:rsidR="006E48C3" w:rsidRDefault="003722C5" w:rsidP="00B64024">
      <w:pPr>
        <w:rPr>
          <w:b/>
          <w:bCs/>
          <w:sz w:val="28"/>
          <w:szCs w:val="28"/>
          <w:u w:val="single"/>
        </w:rPr>
      </w:pPr>
      <w:r>
        <w:rPr>
          <w:b/>
          <w:bCs/>
          <w:sz w:val="28"/>
          <w:szCs w:val="28"/>
        </w:rPr>
        <w:lastRenderedPageBreak/>
        <w:t>5</w:t>
      </w:r>
      <w:r w:rsidR="006E48C3">
        <w:rPr>
          <w:b/>
          <w:bCs/>
          <w:sz w:val="28"/>
          <w:szCs w:val="28"/>
        </w:rPr>
        <w:t xml:space="preserve">, </w:t>
      </w:r>
      <w:r w:rsidR="006E48C3">
        <w:rPr>
          <w:b/>
          <w:bCs/>
          <w:sz w:val="28"/>
          <w:szCs w:val="28"/>
          <w:u w:val="single"/>
        </w:rPr>
        <w:t xml:space="preserve">LITTERATURE </w:t>
      </w:r>
      <w:r w:rsidR="009A7EEE">
        <w:rPr>
          <w:b/>
          <w:bCs/>
          <w:sz w:val="28"/>
          <w:szCs w:val="28"/>
          <w:u w:val="single"/>
        </w:rPr>
        <w:t>REVIEW:</w:t>
      </w:r>
    </w:p>
    <w:p w14:paraId="6772AED0" w14:textId="5D0B2F6C" w:rsidR="009A7EEE" w:rsidRDefault="00171E53" w:rsidP="00B64024">
      <w:pPr>
        <w:rPr>
          <w:sz w:val="24"/>
          <w:szCs w:val="24"/>
        </w:rPr>
      </w:pPr>
      <w:r>
        <w:rPr>
          <w:sz w:val="24"/>
          <w:szCs w:val="24"/>
        </w:rPr>
        <w:t>This review will</w:t>
      </w:r>
      <w:r w:rsidR="00986D99">
        <w:rPr>
          <w:sz w:val="24"/>
          <w:szCs w:val="24"/>
        </w:rPr>
        <w:t xml:space="preserve"> be started by taking an overview of </w:t>
      </w:r>
      <w:r w:rsidR="00DD6583">
        <w:rPr>
          <w:sz w:val="24"/>
          <w:szCs w:val="24"/>
        </w:rPr>
        <w:t xml:space="preserve">the contribution of </w:t>
      </w:r>
      <w:r w:rsidR="004C0776">
        <w:rPr>
          <w:sz w:val="24"/>
          <w:szCs w:val="24"/>
        </w:rPr>
        <w:t>Entrepreneurs in the economic development</w:t>
      </w:r>
      <w:r w:rsidR="002C34C2">
        <w:rPr>
          <w:sz w:val="24"/>
          <w:szCs w:val="24"/>
        </w:rPr>
        <w:t xml:space="preserve"> of any nation.</w:t>
      </w:r>
      <w:r w:rsidR="00371134">
        <w:rPr>
          <w:sz w:val="24"/>
          <w:szCs w:val="24"/>
        </w:rPr>
        <w:t xml:space="preserve"> </w:t>
      </w:r>
      <w:r w:rsidR="00146438">
        <w:rPr>
          <w:sz w:val="24"/>
          <w:szCs w:val="24"/>
        </w:rPr>
        <w:t xml:space="preserve">It is very </w:t>
      </w:r>
      <w:r w:rsidR="00D51065">
        <w:rPr>
          <w:sz w:val="24"/>
          <w:szCs w:val="24"/>
        </w:rPr>
        <w:t>important to note that Entrepreneurs</w:t>
      </w:r>
      <w:r w:rsidR="004A7737">
        <w:rPr>
          <w:sz w:val="24"/>
          <w:szCs w:val="24"/>
        </w:rPr>
        <w:t xml:space="preserve"> are not only involved in</w:t>
      </w:r>
      <w:r w:rsidR="00190B5B">
        <w:rPr>
          <w:sz w:val="24"/>
          <w:szCs w:val="24"/>
        </w:rPr>
        <w:t xml:space="preserve"> building their business and growing their </w:t>
      </w:r>
      <w:r w:rsidR="00AC77E9">
        <w:rPr>
          <w:sz w:val="24"/>
          <w:szCs w:val="24"/>
        </w:rPr>
        <w:t xml:space="preserve">personal wealth, </w:t>
      </w:r>
      <w:r w:rsidR="00994315">
        <w:rPr>
          <w:sz w:val="24"/>
          <w:szCs w:val="24"/>
        </w:rPr>
        <w:t>but they</w:t>
      </w:r>
      <w:r w:rsidR="00AC77E9">
        <w:rPr>
          <w:sz w:val="24"/>
          <w:szCs w:val="24"/>
        </w:rPr>
        <w:t xml:space="preserve"> also make an </w:t>
      </w:r>
      <w:r w:rsidR="001D5F32">
        <w:rPr>
          <w:sz w:val="24"/>
          <w:szCs w:val="24"/>
        </w:rPr>
        <w:t xml:space="preserve">impact in any nation’s economy by creating </w:t>
      </w:r>
      <w:r w:rsidR="001A1C12">
        <w:rPr>
          <w:sz w:val="24"/>
          <w:szCs w:val="24"/>
        </w:rPr>
        <w:t>new</w:t>
      </w:r>
      <w:r w:rsidR="001D5F32">
        <w:rPr>
          <w:sz w:val="24"/>
          <w:szCs w:val="24"/>
        </w:rPr>
        <w:t xml:space="preserve"> jobs</w:t>
      </w:r>
      <w:r w:rsidR="001A1C12">
        <w:rPr>
          <w:sz w:val="24"/>
          <w:szCs w:val="24"/>
        </w:rPr>
        <w:t xml:space="preserve"> and opportunities</w:t>
      </w:r>
      <w:r w:rsidR="00034517">
        <w:rPr>
          <w:sz w:val="24"/>
          <w:szCs w:val="24"/>
        </w:rPr>
        <w:t>. They also drive innovation</w:t>
      </w:r>
      <w:r w:rsidR="009A3BB7">
        <w:rPr>
          <w:sz w:val="24"/>
          <w:szCs w:val="24"/>
        </w:rPr>
        <w:t xml:space="preserve">, and the </w:t>
      </w:r>
      <w:r w:rsidR="009E3B6E">
        <w:rPr>
          <w:sz w:val="24"/>
          <w:szCs w:val="24"/>
        </w:rPr>
        <w:t>zeal for innovation through competition</w:t>
      </w:r>
      <w:r w:rsidR="00994315">
        <w:rPr>
          <w:sz w:val="24"/>
          <w:szCs w:val="24"/>
        </w:rPr>
        <w:t xml:space="preserve">. They </w:t>
      </w:r>
      <w:r w:rsidR="00A02BA9">
        <w:rPr>
          <w:sz w:val="24"/>
          <w:szCs w:val="24"/>
        </w:rPr>
        <w:t>develop new</w:t>
      </w:r>
      <w:r w:rsidR="001C1E02">
        <w:rPr>
          <w:sz w:val="24"/>
          <w:szCs w:val="24"/>
        </w:rPr>
        <w:t xml:space="preserve"> markets and are actively engaged</w:t>
      </w:r>
      <w:r w:rsidR="00BE3C55">
        <w:rPr>
          <w:sz w:val="24"/>
          <w:szCs w:val="24"/>
        </w:rPr>
        <w:t xml:space="preserve"> in developing new products</w:t>
      </w:r>
      <w:r w:rsidR="00B44E46">
        <w:rPr>
          <w:sz w:val="24"/>
          <w:szCs w:val="24"/>
        </w:rPr>
        <w:t xml:space="preserve"> and services</w:t>
      </w:r>
      <w:r w:rsidR="002F1DDF">
        <w:rPr>
          <w:sz w:val="24"/>
          <w:szCs w:val="24"/>
        </w:rPr>
        <w:t xml:space="preserve">. All these activities drive economic </w:t>
      </w:r>
      <w:r w:rsidR="00DA2A4B">
        <w:rPr>
          <w:sz w:val="24"/>
          <w:szCs w:val="24"/>
        </w:rPr>
        <w:t>growth,</w:t>
      </w:r>
      <w:r w:rsidR="00A755A0">
        <w:rPr>
          <w:sz w:val="24"/>
          <w:szCs w:val="24"/>
        </w:rPr>
        <w:t xml:space="preserve"> </w:t>
      </w:r>
      <w:r w:rsidR="002A2D8B">
        <w:rPr>
          <w:sz w:val="24"/>
          <w:szCs w:val="24"/>
        </w:rPr>
        <w:t>and</w:t>
      </w:r>
      <w:r w:rsidR="0000229E">
        <w:rPr>
          <w:sz w:val="24"/>
          <w:szCs w:val="24"/>
        </w:rPr>
        <w:t xml:space="preserve"> more citizens are actively engaged in the economic develop</w:t>
      </w:r>
      <w:r w:rsidR="00DA2A4B">
        <w:rPr>
          <w:sz w:val="24"/>
          <w:szCs w:val="24"/>
        </w:rPr>
        <w:t>ment process.</w:t>
      </w:r>
      <w:r w:rsidR="003E0E4E">
        <w:rPr>
          <w:sz w:val="24"/>
          <w:szCs w:val="24"/>
        </w:rPr>
        <w:t xml:space="preserve"> This on its own </w:t>
      </w:r>
      <w:r w:rsidR="006561CD">
        <w:rPr>
          <w:sz w:val="24"/>
          <w:szCs w:val="24"/>
        </w:rPr>
        <w:t xml:space="preserve">creates multiplier effects and </w:t>
      </w:r>
      <w:r w:rsidR="0029494E">
        <w:rPr>
          <w:sz w:val="24"/>
          <w:szCs w:val="24"/>
        </w:rPr>
        <w:t xml:space="preserve">ultimately </w:t>
      </w:r>
      <w:r w:rsidR="0050370B">
        <w:rPr>
          <w:sz w:val="24"/>
          <w:szCs w:val="24"/>
        </w:rPr>
        <w:t>leads to an increase in the Gross Domestic Product</w:t>
      </w:r>
      <w:r w:rsidR="00462C72">
        <w:rPr>
          <w:sz w:val="24"/>
          <w:szCs w:val="24"/>
        </w:rPr>
        <w:t xml:space="preserve"> (GDP) of any nation</w:t>
      </w:r>
      <w:r w:rsidR="00FD6C84">
        <w:rPr>
          <w:sz w:val="24"/>
          <w:szCs w:val="24"/>
        </w:rPr>
        <w:t>. (EMERITUS, 2023).</w:t>
      </w:r>
    </w:p>
    <w:p w14:paraId="7B9A8258" w14:textId="6ACC5D17" w:rsidR="00C64E95" w:rsidRDefault="00C64E95" w:rsidP="00B64024">
      <w:pPr>
        <w:rPr>
          <w:sz w:val="24"/>
          <w:szCs w:val="24"/>
        </w:rPr>
      </w:pPr>
      <w:r>
        <w:rPr>
          <w:sz w:val="24"/>
          <w:szCs w:val="24"/>
        </w:rPr>
        <w:t>In a study which thoroughly researched to find out how Entrepreneurship affects the level of economic development in nations using data from 125 countries in the World Bank Entrepreneurship survey database, it was shown by its findings that Entrepreneurship forms the basis of bringing in new ideas, products and services to the market, and this forms a major contribution to social change and evolving new technologies leading to a general improvement in the standards of living.</w:t>
      </w:r>
      <w:r w:rsidR="00D4744E">
        <w:rPr>
          <w:sz w:val="24"/>
          <w:szCs w:val="24"/>
        </w:rPr>
        <w:t xml:space="preserve"> Entrepreneurs through their creativity help solve a lot of social and economic problems by meeting specific needs in the society.</w:t>
      </w:r>
    </w:p>
    <w:p w14:paraId="7AC78113" w14:textId="5EECF2BF" w:rsidR="00D4744E" w:rsidRDefault="00D4744E" w:rsidP="00B64024">
      <w:pPr>
        <w:rPr>
          <w:sz w:val="24"/>
          <w:szCs w:val="24"/>
        </w:rPr>
      </w:pPr>
      <w:r>
        <w:rPr>
          <w:sz w:val="24"/>
          <w:szCs w:val="24"/>
        </w:rPr>
        <w:t>The level of competition in the marketplace is increased by Entrepreneurs when providing different brands of the same products with new improvements for consumer satisfaction through the different varieties. This competition improves business efficiency</w:t>
      </w:r>
      <w:r w:rsidR="00691AAA">
        <w:rPr>
          <w:sz w:val="24"/>
          <w:szCs w:val="24"/>
        </w:rPr>
        <w:t xml:space="preserve"> giving both consumers and customers different options and at the same time reducing the prices of the product in some situations. All these clearly indicate that economic development is affected by Entrepreneurship based on the outcome of the nations that were sampled when the research was carried out. (Kasseeah, H. 2016).</w:t>
      </w:r>
    </w:p>
    <w:p w14:paraId="4CF73F16" w14:textId="5CA44FB3" w:rsidR="00E21ED3" w:rsidRDefault="00E21ED3" w:rsidP="00B64024">
      <w:pPr>
        <w:rPr>
          <w:sz w:val="24"/>
          <w:szCs w:val="24"/>
        </w:rPr>
      </w:pPr>
      <w:r>
        <w:rPr>
          <w:sz w:val="24"/>
          <w:szCs w:val="24"/>
        </w:rPr>
        <w:t xml:space="preserve">It is a fact that the Global Entrepreneurship Monitor (GEM) a study group from the United </w:t>
      </w:r>
      <w:r w:rsidR="002B4BD2">
        <w:rPr>
          <w:sz w:val="24"/>
          <w:szCs w:val="24"/>
        </w:rPr>
        <w:t xml:space="preserve">Nations Industrial Development </w:t>
      </w:r>
      <w:r w:rsidR="009321AB">
        <w:rPr>
          <w:sz w:val="24"/>
          <w:szCs w:val="24"/>
        </w:rPr>
        <w:t>Organisation, conducted a study</w:t>
      </w:r>
      <w:r w:rsidR="002B4BD2">
        <w:rPr>
          <w:sz w:val="24"/>
          <w:szCs w:val="24"/>
        </w:rPr>
        <w:t xml:space="preserve"> in 2012</w:t>
      </w:r>
      <w:r w:rsidR="009321AB">
        <w:rPr>
          <w:sz w:val="24"/>
          <w:szCs w:val="24"/>
        </w:rPr>
        <w:t>, and</w:t>
      </w:r>
      <w:r w:rsidR="002B4BD2">
        <w:rPr>
          <w:sz w:val="24"/>
          <w:szCs w:val="24"/>
        </w:rPr>
        <w:t xml:space="preserve"> empirically identified the nation of Nigeria as one of the most entrepreneurial countries in the world. The study showed that over a third of every 100 </w:t>
      </w:r>
      <w:r w:rsidR="009321AB">
        <w:rPr>
          <w:sz w:val="24"/>
          <w:szCs w:val="24"/>
        </w:rPr>
        <w:t xml:space="preserve">Nigerians are involved in one kind of Entrepreneurial activity or the other. (Afolabi, A. 2015). </w:t>
      </w:r>
      <w:r w:rsidR="00B85809">
        <w:rPr>
          <w:sz w:val="24"/>
          <w:szCs w:val="24"/>
        </w:rPr>
        <w:t>The</w:t>
      </w:r>
      <w:r w:rsidR="009321AB">
        <w:rPr>
          <w:sz w:val="24"/>
          <w:szCs w:val="24"/>
        </w:rPr>
        <w:t xml:space="preserve"> United Nations Industrial Development Organisation (UNIDO) identified Micro, Small and Medium Enterprises</w:t>
      </w:r>
      <w:r w:rsidR="00B85809">
        <w:rPr>
          <w:sz w:val="24"/>
          <w:szCs w:val="24"/>
        </w:rPr>
        <w:t xml:space="preserve"> (MSME’s)</w:t>
      </w:r>
      <w:r w:rsidR="009321AB">
        <w:rPr>
          <w:sz w:val="24"/>
          <w:szCs w:val="24"/>
        </w:rPr>
        <w:t xml:space="preserve"> </w:t>
      </w:r>
      <w:r w:rsidR="00B85809">
        <w:rPr>
          <w:sz w:val="24"/>
          <w:szCs w:val="24"/>
        </w:rPr>
        <w:t xml:space="preserve">as having the capacity to drive the Nigerian economy to a higher level through the data analysed and evaluated by the study. </w:t>
      </w:r>
    </w:p>
    <w:p w14:paraId="5B7CC4CA" w14:textId="42B60F97" w:rsidR="00B85809" w:rsidRDefault="00B85809" w:rsidP="00B64024">
      <w:pPr>
        <w:rPr>
          <w:sz w:val="24"/>
          <w:szCs w:val="24"/>
        </w:rPr>
      </w:pPr>
      <w:r>
        <w:rPr>
          <w:sz w:val="24"/>
          <w:szCs w:val="24"/>
        </w:rPr>
        <w:t>The data specifically revealed by the study shows that there are currently 17 million Micro, Small and Medium Enterprises employing over 31 million Nigerians (in 2012), and these Micro, Small and Medium Enterprises</w:t>
      </w:r>
      <w:r w:rsidR="007C1F1E">
        <w:rPr>
          <w:sz w:val="24"/>
          <w:szCs w:val="24"/>
        </w:rPr>
        <w:t xml:space="preserve"> comprise of 80 % of the total number of companies in Nigeria and create about 75% of the total workforce in the country</w:t>
      </w:r>
      <w:r w:rsidR="00153996">
        <w:rPr>
          <w:sz w:val="24"/>
          <w:szCs w:val="24"/>
        </w:rPr>
        <w:t>,, additionally Palm Oil contributes to 26.88 per cent of Nigeria’s Gross Domestic Product (GDP).</w:t>
      </w:r>
      <w:r w:rsidR="007C1F1E">
        <w:rPr>
          <w:sz w:val="24"/>
          <w:szCs w:val="24"/>
        </w:rPr>
        <w:t xml:space="preserve"> (UNIDO reports, Nigeria Small and Medium Scale Enterprises, 2012.)</w:t>
      </w:r>
    </w:p>
    <w:p w14:paraId="15D7FC6D" w14:textId="27F41EE3" w:rsidR="004B1538" w:rsidRDefault="004B1538" w:rsidP="00B64024">
      <w:pPr>
        <w:rPr>
          <w:sz w:val="24"/>
          <w:szCs w:val="24"/>
        </w:rPr>
      </w:pPr>
      <w:r>
        <w:rPr>
          <w:sz w:val="24"/>
          <w:szCs w:val="24"/>
        </w:rPr>
        <w:t>While evaluating previous research work done on Entrepreneurship</w:t>
      </w:r>
      <w:r w:rsidR="009E530C">
        <w:rPr>
          <w:sz w:val="24"/>
          <w:szCs w:val="24"/>
        </w:rPr>
        <w:t xml:space="preserve"> and its impact on Economic Development, there has been a gap in relating the impact to the oil palm industry </w:t>
      </w:r>
      <w:r w:rsidR="00BF4E34">
        <w:rPr>
          <w:sz w:val="24"/>
          <w:szCs w:val="24"/>
        </w:rPr>
        <w:t xml:space="preserve">to Agribusiness Entrepreneurs </w:t>
      </w:r>
      <w:r w:rsidR="009E530C">
        <w:rPr>
          <w:sz w:val="24"/>
          <w:szCs w:val="24"/>
        </w:rPr>
        <w:t xml:space="preserve">because most of the studies analysed concentrated on the </w:t>
      </w:r>
      <w:r w:rsidR="009E530C">
        <w:rPr>
          <w:sz w:val="24"/>
          <w:szCs w:val="24"/>
        </w:rPr>
        <w:lastRenderedPageBreak/>
        <w:t>potentials of the oil palm industry and inadequate Government assistance</w:t>
      </w:r>
      <w:r w:rsidR="00C92CF3">
        <w:rPr>
          <w:sz w:val="24"/>
          <w:szCs w:val="24"/>
        </w:rPr>
        <w:t xml:space="preserve"> towards small scale and medium scale oil palm farmers and plantation owners</w:t>
      </w:r>
      <w:r w:rsidR="009E530C">
        <w:rPr>
          <w:sz w:val="24"/>
          <w:szCs w:val="24"/>
        </w:rPr>
        <w:t xml:space="preserve"> in the case of Nigeria</w:t>
      </w:r>
      <w:r w:rsidR="00F9666F">
        <w:rPr>
          <w:sz w:val="24"/>
          <w:szCs w:val="24"/>
        </w:rPr>
        <w:t>. There has been little emphasis on those oil palm farmers and plantation owners both in the small scale, medium scale or large scale who actually took a bold step and took the risk through investing, creativity and innovation to move to the next level as the real Agribusiness Entrepreneurs that have made major contributions to National development at community level, local and regional level.</w:t>
      </w:r>
    </w:p>
    <w:p w14:paraId="691F07FB" w14:textId="1B35D744" w:rsidR="006063F2" w:rsidRPr="00083009" w:rsidRDefault="003722C5" w:rsidP="00B64024">
      <w:pPr>
        <w:rPr>
          <w:b/>
          <w:bCs/>
          <w:sz w:val="28"/>
          <w:szCs w:val="28"/>
        </w:rPr>
      </w:pPr>
      <w:r>
        <w:rPr>
          <w:b/>
          <w:bCs/>
          <w:sz w:val="28"/>
          <w:szCs w:val="28"/>
        </w:rPr>
        <w:t>5</w:t>
      </w:r>
      <w:r w:rsidR="00083009" w:rsidRPr="00083009">
        <w:rPr>
          <w:b/>
          <w:bCs/>
          <w:sz w:val="28"/>
          <w:szCs w:val="28"/>
        </w:rPr>
        <w:t>.1, THE IMPORTANCE</w:t>
      </w:r>
      <w:r w:rsidR="006063F2" w:rsidRPr="00083009">
        <w:rPr>
          <w:b/>
          <w:bCs/>
          <w:sz w:val="28"/>
          <w:szCs w:val="28"/>
        </w:rPr>
        <w:t xml:space="preserve"> OF PALM OIL GLOBALLY:</w:t>
      </w:r>
      <w:r w:rsidR="008A3061">
        <w:rPr>
          <w:b/>
          <w:bCs/>
          <w:sz w:val="28"/>
          <w:szCs w:val="28"/>
        </w:rPr>
        <w:t xml:space="preserve"> (Part of Literature review)</w:t>
      </w:r>
    </w:p>
    <w:p w14:paraId="203C0A30" w14:textId="1CD18A92" w:rsidR="006063F2" w:rsidRDefault="006063F2" w:rsidP="00B64024">
      <w:pPr>
        <w:rPr>
          <w:sz w:val="24"/>
          <w:szCs w:val="24"/>
        </w:rPr>
      </w:pPr>
      <w:r>
        <w:rPr>
          <w:sz w:val="24"/>
          <w:szCs w:val="24"/>
        </w:rPr>
        <w:t>Before taking an overview of the oil palm industry in Nigeria, it will be necessary to emphasize the importance of the oil palm fruit as an economic crop globally today.</w:t>
      </w:r>
      <w:r w:rsidR="00303C3F">
        <w:rPr>
          <w:sz w:val="24"/>
          <w:szCs w:val="24"/>
        </w:rPr>
        <w:t xml:space="preserve"> In terms of productivity in comparison with other vegetable oils like soya oil and rapeseed oil, palm oil produces 6 times as much oil in one hectare of land compared to those vegetable oils mentioned above</w:t>
      </w:r>
      <w:r w:rsidR="00AD72E9">
        <w:rPr>
          <w:sz w:val="24"/>
          <w:szCs w:val="24"/>
        </w:rPr>
        <w:t>. A modern oil palm plantation can produce 4 tonnes of crude palm oil per hectare of land which is 8 times more productive than sunflower oil.</w:t>
      </w:r>
      <w:r w:rsidR="00EE4D82">
        <w:rPr>
          <w:sz w:val="24"/>
          <w:szCs w:val="24"/>
        </w:rPr>
        <w:t xml:space="preserve"> In 2014, the estimated production of palm oil globally was 70 million metric tonnes which is a very significant volume compared to any other vegetable oil produced. (University of South Wales, 2020).</w:t>
      </w:r>
    </w:p>
    <w:p w14:paraId="7FCC1044" w14:textId="310E65E6" w:rsidR="00BF278A" w:rsidRDefault="00BA4A99" w:rsidP="00B64024">
      <w:pPr>
        <w:rPr>
          <w:sz w:val="24"/>
          <w:szCs w:val="24"/>
        </w:rPr>
      </w:pPr>
      <w:r>
        <w:rPr>
          <w:sz w:val="24"/>
          <w:szCs w:val="24"/>
        </w:rPr>
        <w:t xml:space="preserve">Another major importance of palm oil as a vegetable oil is its value for various reasons, </w:t>
      </w:r>
      <w:r w:rsidR="007B09C5">
        <w:rPr>
          <w:sz w:val="24"/>
          <w:szCs w:val="24"/>
        </w:rPr>
        <w:t xml:space="preserve">it is a source of food, animal feeds and a source of fuel. Another basic fact is that production sales and export of the product globally has tenfold globally since the 1960’s which has made it a foreign exchange income earner for a lot of developing nations. (European Oil Palm Alliance, 2022). </w:t>
      </w:r>
      <w:r w:rsidR="00BF278A">
        <w:rPr>
          <w:sz w:val="24"/>
          <w:szCs w:val="24"/>
        </w:rPr>
        <w:t>Comparing palm oil to the three major vegetable oils</w:t>
      </w:r>
      <w:r w:rsidR="00957E06">
        <w:rPr>
          <w:sz w:val="24"/>
          <w:szCs w:val="24"/>
        </w:rPr>
        <w:t xml:space="preserve"> (Soya oil, Rapeseed oil and Sunflower oil)</w:t>
      </w:r>
      <w:r w:rsidR="00BF278A">
        <w:rPr>
          <w:sz w:val="24"/>
          <w:szCs w:val="24"/>
        </w:rPr>
        <w:t xml:space="preserve"> in terms of productivity, profitability, how marketable it is, its volume of exports globally and the land usage per hectare, this study will show clearly why it has been of great benefit for potential Agribusiness Entrepreneurs to invest in </w:t>
      </w:r>
      <w:r w:rsidR="00957E06">
        <w:rPr>
          <w:sz w:val="24"/>
          <w:szCs w:val="24"/>
        </w:rPr>
        <w:t>palm oil.</w:t>
      </w:r>
    </w:p>
    <w:p w14:paraId="69614FEC" w14:textId="7FC67C2B" w:rsidR="009221AA" w:rsidRPr="006063F2" w:rsidRDefault="009221AA" w:rsidP="00B64024">
      <w:pPr>
        <w:rPr>
          <w:sz w:val="24"/>
          <w:szCs w:val="24"/>
        </w:rPr>
      </w:pPr>
      <w:r>
        <w:rPr>
          <w:sz w:val="24"/>
          <w:szCs w:val="24"/>
        </w:rPr>
        <w:t>Apart from its presence in almost half of all</w:t>
      </w:r>
      <w:r w:rsidR="00D23A8E">
        <w:rPr>
          <w:sz w:val="24"/>
          <w:szCs w:val="24"/>
        </w:rPr>
        <w:t xml:space="preserve"> supermarket products which includes lipstick, soaps, packaged foods and lotions, food, animal feeds and biofuel was earlier mentioned. Palm oil is also a very attractive ingredient due to its odour, taste, versatility, and most important of all is its shelf life which allows traders to be able to store </w:t>
      </w:r>
      <w:r w:rsidR="00290C34">
        <w:rPr>
          <w:sz w:val="24"/>
          <w:szCs w:val="24"/>
        </w:rPr>
        <w:t>and preserve the product for more than a year without loosing its quality. Out of all other vegetable oils presently produced today, palm oil is the most widely produced, and it satisfies 40 per cent of global demand using less than 6 per cent of Land used by all other vegetable oils combined. (World Wildlife Fund (WWF) 2022. Ritchie and Riser, 2020</w:t>
      </w:r>
      <w:r w:rsidR="00462B01">
        <w:rPr>
          <w:sz w:val="24"/>
          <w:szCs w:val="24"/>
        </w:rPr>
        <w:t>).</w:t>
      </w:r>
    </w:p>
    <w:p w14:paraId="2C139E78" w14:textId="77777777" w:rsidR="004D1A78" w:rsidRDefault="004D1A78" w:rsidP="00B64024">
      <w:pPr>
        <w:rPr>
          <w:sz w:val="24"/>
          <w:szCs w:val="24"/>
        </w:rPr>
      </w:pPr>
    </w:p>
    <w:p w14:paraId="5ECA66B6" w14:textId="5D96A0E2" w:rsidR="004D1A78" w:rsidRDefault="003722C5" w:rsidP="00B64024">
      <w:pPr>
        <w:rPr>
          <w:b/>
          <w:bCs/>
          <w:sz w:val="28"/>
          <w:szCs w:val="28"/>
        </w:rPr>
      </w:pPr>
      <w:r>
        <w:rPr>
          <w:b/>
          <w:bCs/>
          <w:sz w:val="28"/>
          <w:szCs w:val="28"/>
        </w:rPr>
        <w:t>5</w:t>
      </w:r>
      <w:r w:rsidR="00083009">
        <w:rPr>
          <w:b/>
          <w:bCs/>
          <w:sz w:val="28"/>
          <w:szCs w:val="28"/>
        </w:rPr>
        <w:t>.2</w:t>
      </w:r>
      <w:r w:rsidR="008A3061">
        <w:rPr>
          <w:b/>
          <w:bCs/>
          <w:sz w:val="28"/>
          <w:szCs w:val="28"/>
        </w:rPr>
        <w:t xml:space="preserve">, </w:t>
      </w:r>
      <w:r w:rsidR="004D1A78">
        <w:rPr>
          <w:b/>
          <w:bCs/>
          <w:sz w:val="28"/>
          <w:szCs w:val="28"/>
        </w:rPr>
        <w:t>AN OVERVIEW OF THE OIL PALM INDUSTRY</w:t>
      </w:r>
      <w:r w:rsidR="008D2014">
        <w:rPr>
          <w:b/>
          <w:bCs/>
          <w:sz w:val="28"/>
          <w:szCs w:val="28"/>
        </w:rPr>
        <w:t xml:space="preserve"> IN NIGERIA:</w:t>
      </w:r>
      <w:r w:rsidR="008A3061">
        <w:rPr>
          <w:b/>
          <w:bCs/>
          <w:sz w:val="28"/>
          <w:szCs w:val="28"/>
        </w:rPr>
        <w:t xml:space="preserve"> (Part of Literature review)</w:t>
      </w:r>
    </w:p>
    <w:p w14:paraId="09928841" w14:textId="733AE39E" w:rsidR="001C401D" w:rsidRDefault="001C401D" w:rsidP="00B64024">
      <w:pPr>
        <w:rPr>
          <w:sz w:val="24"/>
          <w:szCs w:val="24"/>
        </w:rPr>
      </w:pPr>
      <w:r>
        <w:rPr>
          <w:sz w:val="24"/>
          <w:szCs w:val="24"/>
        </w:rPr>
        <w:t xml:space="preserve">The processing of palm oil from oil palm fruits is one of the </w:t>
      </w:r>
      <w:r w:rsidR="0059068C">
        <w:rPr>
          <w:sz w:val="24"/>
          <w:szCs w:val="24"/>
        </w:rPr>
        <w:t xml:space="preserve">most important processing activities that has been carried out in Nigeria over the years. As at 1965 palm oil and palm kernel oil alone composed of composed of 20 per cent of Nigeria’s total exports with a total revenue value of </w:t>
      </w:r>
      <w:r w:rsidR="00D221E0">
        <w:rPr>
          <w:sz w:val="24"/>
          <w:szCs w:val="24"/>
        </w:rPr>
        <w:t>£40 million pounds.</w:t>
      </w:r>
      <w:r w:rsidR="003F7126">
        <w:rPr>
          <w:sz w:val="24"/>
          <w:szCs w:val="24"/>
        </w:rPr>
        <w:t xml:space="preserve"> Apart from being a very important and popular item in the list of basic Nigerian diet, serving as a traditional soup sauce, it is also used as a source </w:t>
      </w:r>
      <w:r w:rsidR="003F7126">
        <w:rPr>
          <w:sz w:val="24"/>
          <w:szCs w:val="24"/>
        </w:rPr>
        <w:lastRenderedPageBreak/>
        <w:t>of illumination, cooking fat and soap ingredient. (Kilby, P. T</w:t>
      </w:r>
      <w:r w:rsidR="007F3E6C">
        <w:rPr>
          <w:sz w:val="24"/>
          <w:szCs w:val="24"/>
        </w:rPr>
        <w:t>he Nigerian Oil Palm Industry. Oxford, 1967).</w:t>
      </w:r>
      <w:r w:rsidR="00EA1CE9">
        <w:rPr>
          <w:sz w:val="24"/>
          <w:szCs w:val="24"/>
        </w:rPr>
        <w:t xml:space="preserve"> The wild oil palm trees </w:t>
      </w:r>
      <w:r w:rsidR="00AB790C">
        <w:rPr>
          <w:sz w:val="24"/>
          <w:szCs w:val="24"/>
        </w:rPr>
        <w:t>have</w:t>
      </w:r>
      <w:r w:rsidR="00EA1CE9">
        <w:rPr>
          <w:sz w:val="24"/>
          <w:szCs w:val="24"/>
        </w:rPr>
        <w:t xml:space="preserve"> been native to West Africa which includes Nigeria. The palm fruit is oval </w:t>
      </w:r>
      <w:r w:rsidR="00AB790C">
        <w:rPr>
          <w:sz w:val="24"/>
          <w:szCs w:val="24"/>
        </w:rPr>
        <w:t>shaped and</w:t>
      </w:r>
      <w:r w:rsidR="00EA1CE9">
        <w:rPr>
          <w:sz w:val="24"/>
          <w:szCs w:val="24"/>
        </w:rPr>
        <w:t xml:space="preserve"> grows in clusters</w:t>
      </w:r>
      <w:r w:rsidR="00BB55C5">
        <w:rPr>
          <w:sz w:val="24"/>
          <w:szCs w:val="24"/>
        </w:rPr>
        <w:t xml:space="preserve"> with the fruits forming into bunches. The wild trees grow up to 40 feet tall while the improved seedlings bought from the research stations and grown in plantations are up to 15 feet tall after a period of 16 to 20 years.</w:t>
      </w:r>
    </w:p>
    <w:p w14:paraId="0FEDD47B" w14:textId="13179E22" w:rsidR="007F3E6C" w:rsidRPr="001C401D" w:rsidRDefault="00385817" w:rsidP="00B64024">
      <w:pPr>
        <w:rPr>
          <w:sz w:val="24"/>
          <w:szCs w:val="24"/>
        </w:rPr>
      </w:pPr>
      <w:r>
        <w:rPr>
          <w:sz w:val="24"/>
          <w:szCs w:val="24"/>
        </w:rPr>
        <w:t>Before the 1970’s</w:t>
      </w:r>
      <w:r w:rsidR="007C3DE7">
        <w:rPr>
          <w:sz w:val="24"/>
          <w:szCs w:val="24"/>
        </w:rPr>
        <w:t xml:space="preserve"> and precisely right from the 1900’s Nigeria took advantage of its natural endowment as a major oil palm producer with about 70000 hectares of wild oil palm grooves established in most of the southern regions of Nigeria. </w:t>
      </w:r>
      <w:r w:rsidR="00C254E8">
        <w:rPr>
          <w:sz w:val="24"/>
          <w:szCs w:val="24"/>
        </w:rPr>
        <w:t xml:space="preserve">This advantage, in addition to the new plantations that started springing up is what made Nigeria a major exporter of palm oil globally in that era. Between 1909 to 1913 about 75 per cent of </w:t>
      </w:r>
      <w:r w:rsidR="006C6C7B">
        <w:rPr>
          <w:sz w:val="24"/>
          <w:szCs w:val="24"/>
        </w:rPr>
        <w:t>the global</w:t>
      </w:r>
      <w:r w:rsidR="00C254E8">
        <w:rPr>
          <w:sz w:val="24"/>
          <w:szCs w:val="24"/>
        </w:rPr>
        <w:t xml:space="preserve"> output of palm oil came from Nigeria.</w:t>
      </w:r>
      <w:r w:rsidR="00FF041C">
        <w:rPr>
          <w:sz w:val="24"/>
          <w:szCs w:val="24"/>
        </w:rPr>
        <w:t xml:space="preserve"> One of the main reasons was the favourable weather conditions for oil palm production in Nigeria.</w:t>
      </w:r>
      <w:r w:rsidR="006C6C7B">
        <w:rPr>
          <w:sz w:val="24"/>
          <w:szCs w:val="24"/>
        </w:rPr>
        <w:t xml:space="preserve"> The nations annual production of palm oil at </w:t>
      </w:r>
      <w:r w:rsidR="00541716">
        <w:rPr>
          <w:sz w:val="24"/>
          <w:szCs w:val="24"/>
        </w:rPr>
        <w:t xml:space="preserve">that </w:t>
      </w:r>
      <w:r w:rsidR="006C6C7B">
        <w:rPr>
          <w:sz w:val="24"/>
          <w:szCs w:val="24"/>
        </w:rPr>
        <w:t xml:space="preserve">period averaged at 82000 </w:t>
      </w:r>
      <w:r w:rsidR="00BE63B0">
        <w:rPr>
          <w:sz w:val="24"/>
          <w:szCs w:val="24"/>
        </w:rPr>
        <w:t>tonnes of crude palm oil at that period.</w:t>
      </w:r>
      <w:r w:rsidR="002A2BA3">
        <w:rPr>
          <w:sz w:val="24"/>
          <w:szCs w:val="24"/>
        </w:rPr>
        <w:t xml:space="preserve"> (Akhaine, S. O. 2019).</w:t>
      </w:r>
    </w:p>
    <w:p w14:paraId="7ED9E713" w14:textId="5CA78929" w:rsidR="004D1A78" w:rsidRDefault="004D1A78" w:rsidP="00B64024">
      <w:pPr>
        <w:rPr>
          <w:sz w:val="24"/>
          <w:szCs w:val="24"/>
        </w:rPr>
      </w:pPr>
      <w:r>
        <w:rPr>
          <w:sz w:val="24"/>
          <w:szCs w:val="24"/>
        </w:rPr>
        <w:t>Palm oil happens to be one of the world’s most important crops today and it is mainly cultivated for its vegetable oil. There are also lots of products that come out from the oil palm tree. Nigeria is one of the countries that produce crude palm oil</w:t>
      </w:r>
      <w:r w:rsidR="004E2AE3">
        <w:rPr>
          <w:sz w:val="24"/>
          <w:szCs w:val="24"/>
        </w:rPr>
        <w:t>, and it is presently the fifth largest producer of palm oil in the world. (Mojeed, A. Premium Times. 2023). This research is to demonstrate and show the impact palm oil has made in creating and bringing on board budding entrepreneurs who create employment opportunities and stimulate rural economies, facilitate export opportunities for palm oil and its bye products, reduce poverty within the rural communities, improve food security and improved diets for rural households within a lot of communities in Nigeria today</w:t>
      </w:r>
      <w:r w:rsidR="00D52DA4">
        <w:rPr>
          <w:sz w:val="24"/>
          <w:szCs w:val="24"/>
        </w:rPr>
        <w:t>. (Sibhatu, K. 2023).</w:t>
      </w:r>
    </w:p>
    <w:p w14:paraId="0F23F476" w14:textId="32407D5A" w:rsidR="005D6109" w:rsidRPr="004D1A78" w:rsidRDefault="005D6109" w:rsidP="00B64024">
      <w:pPr>
        <w:rPr>
          <w:sz w:val="24"/>
          <w:szCs w:val="24"/>
        </w:rPr>
      </w:pPr>
      <w:r>
        <w:rPr>
          <w:sz w:val="24"/>
          <w:szCs w:val="24"/>
        </w:rPr>
        <w:t>Most of the derivatives that come from the oil palm tree can be found in almost half of all packaged goods in most supermarkets today, both in Nigeria and worldwide. This includes cosmetics, foods, pharmaceuticals, soap, household cleaners, biodiesel and a host of other products. (Murphy et al, 2012).</w:t>
      </w:r>
      <w:r w:rsidR="008667B5">
        <w:rPr>
          <w:sz w:val="24"/>
          <w:szCs w:val="24"/>
        </w:rPr>
        <w:t xml:space="preserve"> From the early to the mid 1970’s the</w:t>
      </w:r>
      <w:r w:rsidR="003644DC">
        <w:rPr>
          <w:sz w:val="24"/>
          <w:szCs w:val="24"/>
        </w:rPr>
        <w:t xml:space="preserve"> research observed </w:t>
      </w:r>
      <w:r w:rsidR="008667B5">
        <w:rPr>
          <w:sz w:val="24"/>
          <w:szCs w:val="24"/>
        </w:rPr>
        <w:t>a decline in Nigeria’s productivity due to the aging trees that came from both the wild and the few plantations around that were established by past regional administrations. Other factors that led to the decline includes the lack of investment on research and improved oil palm seedlings</w:t>
      </w:r>
      <w:r w:rsidR="009364A7">
        <w:rPr>
          <w:sz w:val="24"/>
          <w:szCs w:val="24"/>
        </w:rPr>
        <w:t xml:space="preserve"> and</w:t>
      </w:r>
      <w:r w:rsidR="00394094">
        <w:rPr>
          <w:sz w:val="24"/>
          <w:szCs w:val="24"/>
        </w:rPr>
        <w:t xml:space="preserve"> improved technologies in the growing and management of plantations by the Government at that period. The most important factor was the neglect of Agriculture by the Government of the day due to the discovery of Crude Oil which earned Nigeria huge foreign exchange and became the </w:t>
      </w:r>
      <w:r w:rsidR="003917BC">
        <w:rPr>
          <w:sz w:val="24"/>
          <w:szCs w:val="24"/>
        </w:rPr>
        <w:t>nation’s</w:t>
      </w:r>
      <w:r w:rsidR="00394094">
        <w:rPr>
          <w:sz w:val="24"/>
          <w:szCs w:val="24"/>
        </w:rPr>
        <w:t xml:space="preserve"> main source of revenue. Moreover, Nigeria’s population also increased, and with the consumption level also increasing, local demand for palm oil affected the amount of palm oil available for export, and </w:t>
      </w:r>
      <w:r w:rsidR="005B73EC">
        <w:rPr>
          <w:sz w:val="24"/>
          <w:szCs w:val="24"/>
        </w:rPr>
        <w:t xml:space="preserve">that is how the gradual decline of Nigeria as a major exporter of palm oil to an importer of the product started. At the same time countries </w:t>
      </w:r>
      <w:r w:rsidR="00176931">
        <w:rPr>
          <w:sz w:val="24"/>
          <w:szCs w:val="24"/>
        </w:rPr>
        <w:t>as</w:t>
      </w:r>
      <w:r w:rsidR="005B73EC">
        <w:rPr>
          <w:sz w:val="24"/>
          <w:szCs w:val="24"/>
        </w:rPr>
        <w:t xml:space="preserve"> Malaysia and Indonesia who were investing heavily in improving their seedlings and oil palm plantation technology and research </w:t>
      </w:r>
      <w:r w:rsidR="00A72E0E">
        <w:rPr>
          <w:sz w:val="24"/>
          <w:szCs w:val="24"/>
        </w:rPr>
        <w:t>rose</w:t>
      </w:r>
      <w:r w:rsidR="005B73EC">
        <w:rPr>
          <w:sz w:val="24"/>
          <w:szCs w:val="24"/>
        </w:rPr>
        <w:t xml:space="preserve"> to become the world’s largest producers of palm oil today.</w:t>
      </w:r>
      <w:r w:rsidR="00A72E0E">
        <w:rPr>
          <w:sz w:val="24"/>
          <w:szCs w:val="24"/>
        </w:rPr>
        <w:t xml:space="preserve"> According to the United States Department of Agriculture, Nigeria has dropped to the fifth largest producer of palm oil in the world w</w:t>
      </w:r>
      <w:r w:rsidR="00123B6E">
        <w:rPr>
          <w:sz w:val="24"/>
          <w:szCs w:val="24"/>
        </w:rPr>
        <w:t xml:space="preserve">ith </w:t>
      </w:r>
      <w:r w:rsidR="00A72E0E">
        <w:rPr>
          <w:sz w:val="24"/>
          <w:szCs w:val="24"/>
        </w:rPr>
        <w:t xml:space="preserve">1.28 million metric tonnes of annual production per year compared to Indonesia </w:t>
      </w:r>
      <w:r w:rsidR="00123B6E">
        <w:rPr>
          <w:sz w:val="24"/>
          <w:szCs w:val="24"/>
        </w:rPr>
        <w:t xml:space="preserve">which </w:t>
      </w:r>
      <w:r w:rsidR="00123B6E">
        <w:rPr>
          <w:sz w:val="24"/>
          <w:szCs w:val="24"/>
        </w:rPr>
        <w:lastRenderedPageBreak/>
        <w:t>produces 44.5 million metric tonnes of crude palm oil per year and Malaysia which produces 19, 7 million metric of crude palm oil per year. (Punch Editorial Board, 2021. Reviving Palm Oil Production and Exports)</w:t>
      </w:r>
    </w:p>
    <w:p w14:paraId="093EEB93" w14:textId="77777777" w:rsidR="004D1A78" w:rsidRPr="004D1A78" w:rsidRDefault="004D1A78" w:rsidP="00B64024">
      <w:pPr>
        <w:rPr>
          <w:b/>
          <w:bCs/>
          <w:sz w:val="28"/>
          <w:szCs w:val="28"/>
        </w:rPr>
      </w:pPr>
    </w:p>
    <w:p w14:paraId="695880E8" w14:textId="2B4B508E" w:rsidR="00FC06CF" w:rsidRDefault="00FC06CF" w:rsidP="00B64024">
      <w:pPr>
        <w:rPr>
          <w:sz w:val="24"/>
          <w:szCs w:val="24"/>
        </w:rPr>
      </w:pPr>
      <w:r>
        <w:rPr>
          <w:sz w:val="24"/>
          <w:szCs w:val="24"/>
        </w:rPr>
        <w:t xml:space="preserve">The rise of Entrepreneurship in the oil palm sector of the Nigerian economy had its biggest impact in the 1950’s and the 1960’s when Nigeria was a major exporter of palm oil in the world. There were some regionally owned farms then from the oil palm producing regions but majority of </w:t>
      </w:r>
      <w:r w:rsidR="00EC672A">
        <w:rPr>
          <w:sz w:val="24"/>
          <w:szCs w:val="24"/>
        </w:rPr>
        <w:t>the palm oil that was exported came from small scale and medium scale farms and plantations scattered across the oil palm producing regions of Nigeria.</w:t>
      </w:r>
      <w:r w:rsidR="00635DDD">
        <w:rPr>
          <w:sz w:val="24"/>
          <w:szCs w:val="24"/>
        </w:rPr>
        <w:t xml:space="preserve"> The Entrepreneurial drive came from families who operated these farms, coupled with the support and assistance of improved seedlings for planting</w:t>
      </w:r>
      <w:r w:rsidR="00FB57C9">
        <w:rPr>
          <w:sz w:val="24"/>
          <w:szCs w:val="24"/>
        </w:rPr>
        <w:t xml:space="preserve"> and funding by both the Government and the Nigerian Institute of Oil Palm Research. (NIFOR).</w:t>
      </w:r>
      <w:r w:rsidR="000A16C2">
        <w:rPr>
          <w:sz w:val="24"/>
          <w:szCs w:val="24"/>
        </w:rPr>
        <w:t xml:space="preserve"> This led to the rise of Entrepreneurs in that era. It further created jobs for young men and the middle aged as well as making palm oil one of the leading export products for Nigeria.</w:t>
      </w:r>
      <w:r w:rsidR="0008209B">
        <w:rPr>
          <w:sz w:val="24"/>
          <w:szCs w:val="24"/>
        </w:rPr>
        <w:t xml:space="preserve"> (PricewaterhouseCoopers Limited, 2019).</w:t>
      </w:r>
    </w:p>
    <w:p w14:paraId="1425E21A" w14:textId="4567B9B3" w:rsidR="006C0E2D" w:rsidRDefault="006C0E2D" w:rsidP="00B64024">
      <w:pPr>
        <w:rPr>
          <w:sz w:val="24"/>
          <w:szCs w:val="24"/>
        </w:rPr>
      </w:pPr>
      <w:r>
        <w:rPr>
          <w:sz w:val="24"/>
          <w:szCs w:val="24"/>
        </w:rPr>
        <w:t>Nigeria is still currently the 5</w:t>
      </w:r>
      <w:r w:rsidRPr="006C0E2D">
        <w:rPr>
          <w:sz w:val="24"/>
          <w:szCs w:val="24"/>
          <w:vertAlign w:val="superscript"/>
        </w:rPr>
        <w:t>th</w:t>
      </w:r>
      <w:r>
        <w:rPr>
          <w:sz w:val="24"/>
          <w:szCs w:val="24"/>
        </w:rPr>
        <w:t xml:space="preserve"> largest producer of palm oil in the world (although that is still being contested) out of 42 countries who produce Palm Oil globally (IPPA, 2010).</w:t>
      </w:r>
      <w:r w:rsidR="004B5220">
        <w:rPr>
          <w:sz w:val="24"/>
          <w:szCs w:val="24"/>
        </w:rPr>
        <w:t xml:space="preserve"> This entrepreneurial drive all started after the abolition of the slave trade in the 19</w:t>
      </w:r>
      <w:r w:rsidR="004B5220" w:rsidRPr="004B5220">
        <w:rPr>
          <w:sz w:val="24"/>
          <w:szCs w:val="24"/>
          <w:vertAlign w:val="superscript"/>
        </w:rPr>
        <w:t>th</w:t>
      </w:r>
      <w:r w:rsidR="004B5220">
        <w:rPr>
          <w:sz w:val="24"/>
          <w:szCs w:val="24"/>
        </w:rPr>
        <w:t xml:space="preserve"> century</w:t>
      </w:r>
      <w:r w:rsidR="00071952">
        <w:rPr>
          <w:sz w:val="24"/>
          <w:szCs w:val="24"/>
        </w:rPr>
        <w:t xml:space="preserve"> when there was an expansion of trade between Nigeria and Britain. Palm oil became a very essential and highly needed product in Britain at that time because the </w:t>
      </w:r>
      <w:r w:rsidR="00D368F6">
        <w:rPr>
          <w:sz w:val="24"/>
          <w:szCs w:val="24"/>
        </w:rPr>
        <w:t>United Kingdom as a whole</w:t>
      </w:r>
      <w:r w:rsidR="00071952">
        <w:rPr>
          <w:sz w:val="24"/>
          <w:szCs w:val="24"/>
        </w:rPr>
        <w:t xml:space="preserve"> was in an era of industrialization and there were certain essential products that needed palm oil as a raw material. These products were soap, </w:t>
      </w:r>
      <w:r w:rsidR="005906F1">
        <w:rPr>
          <w:sz w:val="24"/>
          <w:szCs w:val="24"/>
        </w:rPr>
        <w:t>chocolate, margarine, lipstick, candles, pomade, Emulsifier and a host of other products. (Shehu, S. Salleh, M. A. Ahmad, A. A. 2021).</w:t>
      </w:r>
    </w:p>
    <w:p w14:paraId="32CB9085" w14:textId="001F7296" w:rsidR="00EB72E9" w:rsidRDefault="00EB72E9" w:rsidP="00B64024">
      <w:pPr>
        <w:rPr>
          <w:sz w:val="24"/>
          <w:szCs w:val="24"/>
        </w:rPr>
      </w:pPr>
      <w:r>
        <w:rPr>
          <w:sz w:val="24"/>
          <w:szCs w:val="24"/>
        </w:rPr>
        <w:t xml:space="preserve">The Agricultural Sector in Nigeria has over the years significantly contributed to the nations exports and Gross National Income (GNI) especially with revenue yielding cash crops </w:t>
      </w:r>
      <w:r w:rsidR="005D7DD2">
        <w:rPr>
          <w:sz w:val="24"/>
          <w:szCs w:val="24"/>
        </w:rPr>
        <w:t>such as Cocoa, groundnuts, rubber, cashew and palm oil</w:t>
      </w:r>
      <w:r w:rsidR="00FC06CF">
        <w:rPr>
          <w:sz w:val="24"/>
          <w:szCs w:val="24"/>
        </w:rPr>
        <w:t xml:space="preserve"> in</w:t>
      </w:r>
      <w:r w:rsidR="005D7DD2">
        <w:rPr>
          <w:sz w:val="24"/>
          <w:szCs w:val="24"/>
        </w:rPr>
        <w:t xml:space="preserve"> the 1950’s and 1960’s</w:t>
      </w:r>
      <w:r w:rsidR="00FC06CF">
        <w:rPr>
          <w:sz w:val="24"/>
          <w:szCs w:val="24"/>
        </w:rPr>
        <w:t>.</w:t>
      </w:r>
      <w:r w:rsidR="005D7DD2">
        <w:rPr>
          <w:sz w:val="24"/>
          <w:szCs w:val="24"/>
        </w:rPr>
        <w:t xml:space="preserve"> Nigeria was</w:t>
      </w:r>
      <w:r w:rsidR="00FC06CF">
        <w:rPr>
          <w:sz w:val="24"/>
          <w:szCs w:val="24"/>
        </w:rPr>
        <w:t xml:space="preserve"> then </w:t>
      </w:r>
      <w:r w:rsidR="005D7DD2">
        <w:rPr>
          <w:sz w:val="24"/>
          <w:szCs w:val="24"/>
        </w:rPr>
        <w:t>one of the leading exporters of palm oil</w:t>
      </w:r>
      <w:r w:rsidR="009161C9">
        <w:rPr>
          <w:sz w:val="24"/>
          <w:szCs w:val="24"/>
        </w:rPr>
        <w:t>. It has also been identified that the oil palm industry is one of the most effective avenues of generating rural income especially among women, able bodied youths and</w:t>
      </w:r>
      <w:r w:rsidR="005D7DD2">
        <w:rPr>
          <w:sz w:val="24"/>
          <w:szCs w:val="24"/>
        </w:rPr>
        <w:t xml:space="preserve"> </w:t>
      </w:r>
      <w:r w:rsidR="009161C9">
        <w:rPr>
          <w:sz w:val="24"/>
          <w:szCs w:val="24"/>
        </w:rPr>
        <w:t xml:space="preserve">oil palm plantation owners both small and medium scale who consistently process and sell palm oil to local markets within the communities they operate, and to national markets on a larger scale. (PIND, 2011. </w:t>
      </w:r>
      <w:r w:rsidR="00161764">
        <w:rPr>
          <w:sz w:val="24"/>
          <w:szCs w:val="24"/>
        </w:rPr>
        <w:t xml:space="preserve">Partnership Initiative </w:t>
      </w:r>
      <w:r w:rsidR="00747995">
        <w:rPr>
          <w:sz w:val="24"/>
          <w:szCs w:val="24"/>
        </w:rPr>
        <w:t>in</w:t>
      </w:r>
      <w:r w:rsidR="00161764">
        <w:rPr>
          <w:sz w:val="24"/>
          <w:szCs w:val="24"/>
        </w:rPr>
        <w:t xml:space="preserve"> The Niger Delta).</w:t>
      </w:r>
    </w:p>
    <w:p w14:paraId="04126286" w14:textId="6DF51DD9" w:rsidR="000D4485" w:rsidRDefault="000D4485" w:rsidP="00B64024">
      <w:pPr>
        <w:rPr>
          <w:sz w:val="24"/>
          <w:szCs w:val="24"/>
        </w:rPr>
      </w:pPr>
      <w:r>
        <w:rPr>
          <w:sz w:val="24"/>
          <w:szCs w:val="24"/>
        </w:rPr>
        <w:t>Since Crude oil was discovered in Nigeria in the mid 1970’s and became the main source of foreign exchange for the nation in an era called the “oil boom” at that period. This era led to a gradual decline in the agricultural sector of the nation</w:t>
      </w:r>
      <w:r w:rsidR="0011104D">
        <w:rPr>
          <w:sz w:val="24"/>
          <w:szCs w:val="24"/>
        </w:rPr>
        <w:t xml:space="preserve"> and a subsequent loss of foreign exchange and Gross Domestic Product (</w:t>
      </w:r>
      <w:r w:rsidR="00B024B1">
        <w:rPr>
          <w:sz w:val="24"/>
          <w:szCs w:val="24"/>
        </w:rPr>
        <w:t xml:space="preserve">GDP) from </w:t>
      </w:r>
      <w:r w:rsidR="0011104D">
        <w:rPr>
          <w:sz w:val="24"/>
          <w:szCs w:val="24"/>
        </w:rPr>
        <w:t>the Agric sector due to neglect of the sector by subsequent administrations.</w:t>
      </w:r>
      <w:r w:rsidR="00B024B1">
        <w:rPr>
          <w:sz w:val="24"/>
          <w:szCs w:val="24"/>
        </w:rPr>
        <w:t xml:space="preserve"> (</w:t>
      </w:r>
      <w:r w:rsidR="0086720A">
        <w:rPr>
          <w:sz w:val="24"/>
          <w:szCs w:val="24"/>
        </w:rPr>
        <w:t>Financial Times, 2022. From Crude Oil to Palm Oil: Nigeria Strives to Diversify)</w:t>
      </w:r>
      <w:r w:rsidR="00F82D83">
        <w:rPr>
          <w:sz w:val="24"/>
          <w:szCs w:val="24"/>
        </w:rPr>
        <w:t xml:space="preserve">. Before then, Agriculture used to be Nigeria’s main source of foreign exchange before crude oil was discovered and one of the main reasons that palm oil was a major cash crop foreign exchange earner then is the favourable weather condition for </w:t>
      </w:r>
      <w:r w:rsidR="00C24950">
        <w:rPr>
          <w:sz w:val="24"/>
          <w:szCs w:val="24"/>
        </w:rPr>
        <w:lastRenderedPageBreak/>
        <w:t>oil palm growth in Nigeria. A testimony of that can be seen in the in the abundance of oil palm grooves in the forest area of most of the Southern regions of Nigeria today. (Kalu, O. Nwosu, 2021).</w:t>
      </w:r>
    </w:p>
    <w:p w14:paraId="575A401F" w14:textId="32982040" w:rsidR="00A42A4D" w:rsidRDefault="00A42A4D" w:rsidP="00B64024">
      <w:pPr>
        <w:rPr>
          <w:sz w:val="24"/>
          <w:szCs w:val="24"/>
        </w:rPr>
      </w:pPr>
      <w:r>
        <w:rPr>
          <w:sz w:val="24"/>
          <w:szCs w:val="24"/>
        </w:rPr>
        <w:t xml:space="preserve">Agribusiness from the year 2000 took a new turn in Nigeria through a host of Government incentives set up to boost the Agricultural sector. This led to the rediscovery of the vast potentials that made Nigeria a major exporter of palm oil in the 1950’s and the 1960’s. This move was spearheaded by the Federal ministry of Agriculture through the Minister of Agriculture and the major focus of </w:t>
      </w:r>
      <w:r w:rsidR="00744488">
        <w:rPr>
          <w:sz w:val="24"/>
          <w:szCs w:val="24"/>
        </w:rPr>
        <w:t>the projects embarked upon was to empower Agribusiness Entrepreneurs in the small medium and large-scale levels. In the oil palm section of these project, Agribusiness Entrepreneurs who already had small or medium sized farms or plantations were given loans from the central bank of Nigeria to buy specially improved seedlings from the Nigerian Institute of Oil Palm Research to increase their output and productivity.</w:t>
      </w:r>
      <w:r w:rsidR="00BC1051">
        <w:rPr>
          <w:sz w:val="24"/>
          <w:szCs w:val="24"/>
        </w:rPr>
        <w:t xml:space="preserve"> (Ibirogba, F. 2021).</w:t>
      </w:r>
    </w:p>
    <w:p w14:paraId="2D0E8676" w14:textId="75A52EA7" w:rsidR="002106B3" w:rsidRDefault="002106B3" w:rsidP="00B64024">
      <w:pPr>
        <w:rPr>
          <w:sz w:val="24"/>
          <w:szCs w:val="24"/>
        </w:rPr>
      </w:pPr>
      <w:r>
        <w:rPr>
          <w:sz w:val="24"/>
          <w:szCs w:val="24"/>
        </w:rPr>
        <w:t>This bold step taken above led to a massive improvement of Nigeria’s oil palm sector, because from 2017, Nigeria’s production rose to above 1 million metric tonnes</w:t>
      </w:r>
      <w:r w:rsidR="0095706C">
        <w:rPr>
          <w:sz w:val="24"/>
          <w:szCs w:val="24"/>
        </w:rPr>
        <w:t>, a level the nation had not attained for more than 15 years. According to available records from the Agribusiness Entrepreneurs themselves, 2 basic methods they used to achieve this improved productivity were:</w:t>
      </w:r>
    </w:p>
    <w:p w14:paraId="3D9B4A97" w14:textId="2586FBCA" w:rsidR="0095706C" w:rsidRDefault="0095706C" w:rsidP="00B64024">
      <w:pPr>
        <w:rPr>
          <w:sz w:val="24"/>
          <w:szCs w:val="24"/>
        </w:rPr>
      </w:pPr>
      <w:r>
        <w:rPr>
          <w:sz w:val="24"/>
          <w:szCs w:val="24"/>
        </w:rPr>
        <w:t>1, Improved genetic oil palm seedlings were planted by oil palm farmers and plantation owners most of which started bearing fruits between 3 to 5 years.</w:t>
      </w:r>
    </w:p>
    <w:p w14:paraId="40849655" w14:textId="35BD73D2" w:rsidR="0095706C" w:rsidRDefault="0095706C" w:rsidP="00B64024">
      <w:pPr>
        <w:rPr>
          <w:sz w:val="24"/>
          <w:szCs w:val="24"/>
        </w:rPr>
      </w:pPr>
      <w:r>
        <w:rPr>
          <w:sz w:val="24"/>
          <w:szCs w:val="24"/>
        </w:rPr>
        <w:t>2, The production and processing methods of palm oil changed and most oil palm farmers, plantation owners and Agribusiness Entrepreneurs were able to reduce waste by investing</w:t>
      </w:r>
      <w:r w:rsidR="001F61FC">
        <w:rPr>
          <w:sz w:val="24"/>
          <w:szCs w:val="24"/>
        </w:rPr>
        <w:t xml:space="preserve"> into the new methods of production which were different from the old traditional methods.</w:t>
      </w:r>
      <w:r w:rsidR="00971FD0">
        <w:rPr>
          <w:sz w:val="24"/>
          <w:szCs w:val="24"/>
        </w:rPr>
        <w:t xml:space="preserve"> (FAO, 2019).</w:t>
      </w:r>
    </w:p>
    <w:p w14:paraId="24370157" w14:textId="031177F2" w:rsidR="009B7E19" w:rsidRDefault="009B7E19" w:rsidP="00B64024">
      <w:pPr>
        <w:rPr>
          <w:sz w:val="24"/>
          <w:szCs w:val="24"/>
        </w:rPr>
      </w:pPr>
      <w:r>
        <w:rPr>
          <w:sz w:val="24"/>
          <w:szCs w:val="24"/>
        </w:rPr>
        <w:t xml:space="preserve">Further research carried </w:t>
      </w:r>
      <w:r w:rsidR="005C194A">
        <w:rPr>
          <w:sz w:val="24"/>
          <w:szCs w:val="24"/>
        </w:rPr>
        <w:t>out in</w:t>
      </w:r>
      <w:r>
        <w:rPr>
          <w:sz w:val="24"/>
          <w:szCs w:val="24"/>
        </w:rPr>
        <w:t xml:space="preserve"> this report particularly in Eastern Nigeria shows that the palm oil tree is closely interwoven with the people in terms of their requirement for food and medicine as palm oil, palm kernel oil and</w:t>
      </w:r>
      <w:r w:rsidR="00CB0EDB">
        <w:rPr>
          <w:sz w:val="24"/>
          <w:szCs w:val="24"/>
        </w:rPr>
        <w:t xml:space="preserve"> palm wine has proved to be part of the ecological, socio-economic, socio-cultural and traditional values to the people living in various communities in the region.</w:t>
      </w:r>
      <w:r w:rsidR="005C194A">
        <w:rPr>
          <w:sz w:val="24"/>
          <w:szCs w:val="24"/>
        </w:rPr>
        <w:t xml:space="preserve"> The oil palm tree over the past 500 years has proved to be a source of basic infrastructural development for the people and their communities. Apart from food and medicine mentioned above, the palm tree has been used for building purposes in most parts of rural Southern Nigeria and other parts of Nigeria over the years.</w:t>
      </w:r>
      <w:r w:rsidR="001C7FE1">
        <w:rPr>
          <w:sz w:val="24"/>
          <w:szCs w:val="24"/>
        </w:rPr>
        <w:t xml:space="preserve"> All these </w:t>
      </w:r>
      <w:r w:rsidR="000303C4">
        <w:rPr>
          <w:sz w:val="24"/>
          <w:szCs w:val="24"/>
        </w:rPr>
        <w:t>factors stated above led to the rise of Agribusiness entrepreneurs into the oil palm industry either through being born in those communities or through relocation to those communities as oil palm farmers or oil palm plantation owners.</w:t>
      </w:r>
      <w:r w:rsidR="00911930">
        <w:rPr>
          <w:sz w:val="24"/>
          <w:szCs w:val="24"/>
        </w:rPr>
        <w:t xml:space="preserve"> (Okolo, C. Okolo, E. Nnadi. A. Obikwelu, F. O</w:t>
      </w:r>
      <w:r w:rsidR="009D1B0B">
        <w:rPr>
          <w:sz w:val="24"/>
          <w:szCs w:val="24"/>
        </w:rPr>
        <w:t>balum, S. Igwe, C. 2019). The major purpose of this was to examine how these entrepreneurs used the raw materials of the palm tree into the palm oil liquid content for consumption</w:t>
      </w:r>
      <w:r w:rsidR="00B75BBE">
        <w:rPr>
          <w:sz w:val="24"/>
          <w:szCs w:val="24"/>
        </w:rPr>
        <w:t xml:space="preserve">, the palm kernel oil from the nuts of the palm </w:t>
      </w:r>
      <w:r w:rsidR="00051DE3">
        <w:rPr>
          <w:sz w:val="24"/>
          <w:szCs w:val="24"/>
        </w:rPr>
        <w:t>kernel for</w:t>
      </w:r>
      <w:r w:rsidR="00B75BBE">
        <w:rPr>
          <w:sz w:val="24"/>
          <w:szCs w:val="24"/>
        </w:rPr>
        <w:t xml:space="preserve"> vegetable oil and soap making, and a host of other products from the palm tree.</w:t>
      </w:r>
    </w:p>
    <w:p w14:paraId="0AD28165" w14:textId="1111F198" w:rsidR="00F856D5" w:rsidRDefault="00F856D5" w:rsidP="00B64024">
      <w:pPr>
        <w:rPr>
          <w:sz w:val="24"/>
          <w:szCs w:val="24"/>
        </w:rPr>
      </w:pPr>
      <w:r>
        <w:rPr>
          <w:sz w:val="24"/>
          <w:szCs w:val="24"/>
        </w:rPr>
        <w:t>Crude palm oil has been very important to Nigeria’s economy due to the huge potentials that th</w:t>
      </w:r>
      <w:r w:rsidR="00160C42">
        <w:rPr>
          <w:sz w:val="24"/>
          <w:szCs w:val="24"/>
        </w:rPr>
        <w:t>e industry generates which is vital to economic growth. This can be listed as follows:</w:t>
      </w:r>
    </w:p>
    <w:p w14:paraId="2F7D9119" w14:textId="0113A2AA" w:rsidR="00160C42" w:rsidRDefault="00160C42" w:rsidP="00B64024">
      <w:pPr>
        <w:rPr>
          <w:sz w:val="24"/>
          <w:szCs w:val="24"/>
        </w:rPr>
      </w:pPr>
      <w:r>
        <w:rPr>
          <w:sz w:val="24"/>
          <w:szCs w:val="24"/>
        </w:rPr>
        <w:lastRenderedPageBreak/>
        <w:t>1, The increased number of Nigerians and Foreign workers that the subsector employs compared to all other industries within the Agricultural sector put together.</w:t>
      </w:r>
      <w:r w:rsidR="00F72EF0">
        <w:rPr>
          <w:sz w:val="24"/>
          <w:szCs w:val="24"/>
        </w:rPr>
        <w:t xml:space="preserve"> The palm oil subsector employs between 60 to 70 percent of the total workforce in the Agricultural sector in Nigeria today and has an immense capacity to become a major source of foreign exchange and spur economic growth and development.</w:t>
      </w:r>
    </w:p>
    <w:p w14:paraId="557021C8" w14:textId="44D1243B" w:rsidR="00F72EF0" w:rsidRDefault="00F72EF0" w:rsidP="00B64024">
      <w:pPr>
        <w:rPr>
          <w:sz w:val="24"/>
          <w:szCs w:val="24"/>
        </w:rPr>
      </w:pPr>
      <w:r>
        <w:rPr>
          <w:sz w:val="24"/>
          <w:szCs w:val="24"/>
        </w:rPr>
        <w:t>2, The rise of Agribusiness Entrepreneurs and poverty reduction can be clearly seen</w:t>
      </w:r>
      <w:r w:rsidR="00101F78">
        <w:rPr>
          <w:sz w:val="24"/>
          <w:szCs w:val="24"/>
        </w:rPr>
        <w:t xml:space="preserve"> through the following products whose main raw materials come from the oil palm tree. Apart from the Crude palm oil and palm kernel oil, other products include palm wine, margarine, olein, palm kernel cake, soap, Ethyl, biodiesel, lipstick, pomade, Emulsifier and broom for sweeping. This on its own </w:t>
      </w:r>
      <w:r w:rsidR="00F562E2">
        <w:rPr>
          <w:sz w:val="24"/>
          <w:szCs w:val="24"/>
        </w:rPr>
        <w:t>shows</w:t>
      </w:r>
      <w:r w:rsidR="00A55105">
        <w:rPr>
          <w:sz w:val="24"/>
          <w:szCs w:val="24"/>
        </w:rPr>
        <w:t xml:space="preserve"> the input of palm oil in many products sold in supermarkets</w:t>
      </w:r>
      <w:r w:rsidR="00F562E2">
        <w:rPr>
          <w:sz w:val="24"/>
          <w:szCs w:val="24"/>
        </w:rPr>
        <w:t>, not only in Nigeria but</w:t>
      </w:r>
      <w:r w:rsidR="00A55105">
        <w:rPr>
          <w:sz w:val="24"/>
          <w:szCs w:val="24"/>
        </w:rPr>
        <w:t xml:space="preserve"> globally. It is also of strategic importance to the Nigerian economy because Nigeria presently spends $500 million dollars annually in the importation of palm oil. (Premium Times, 2023).</w:t>
      </w:r>
      <w:r w:rsidR="00101F78">
        <w:rPr>
          <w:sz w:val="24"/>
          <w:szCs w:val="24"/>
        </w:rPr>
        <w:t xml:space="preserve">  </w:t>
      </w:r>
    </w:p>
    <w:p w14:paraId="31EF9384" w14:textId="4EC57B1E" w:rsidR="00F562E2" w:rsidRDefault="00F562E2" w:rsidP="00B64024">
      <w:pPr>
        <w:rPr>
          <w:sz w:val="24"/>
          <w:szCs w:val="24"/>
        </w:rPr>
      </w:pPr>
      <w:r>
        <w:rPr>
          <w:sz w:val="24"/>
          <w:szCs w:val="24"/>
        </w:rPr>
        <w:t>3, Apart from the investment opportunities for Agribusiness Entrepreneurs in the products mentioned above</w:t>
      </w:r>
      <w:r w:rsidR="00530619">
        <w:rPr>
          <w:sz w:val="24"/>
          <w:szCs w:val="24"/>
        </w:rPr>
        <w:t>, Nigeria is the largest consumer of palm oil in Africa consuming approximately 3 million metric tonnes of fats and oil in 2018. In the same period the nations production of crude palm oil was 1.02 million metric tonnes of crude palm oil, leading to a supply shortfall. (</w:t>
      </w:r>
      <w:r w:rsidR="00376097">
        <w:rPr>
          <w:sz w:val="24"/>
          <w:szCs w:val="24"/>
        </w:rPr>
        <w:t>World Bank, 2018).</w:t>
      </w:r>
      <w:r w:rsidR="006929B3">
        <w:rPr>
          <w:sz w:val="24"/>
          <w:szCs w:val="24"/>
        </w:rPr>
        <w:t xml:space="preserve"> With the increased drive over the past 10 years by the Federal Government of Nigeria to return the country to the leading position as one of the major exporters of palm oil in the 1950’s and the 1960’s, as well as earning foreign exchange for the nation, the Central Bank of Nigeria also set aside appropriate funding to carry out this oil palm revival initiative through the state governments and the private sector.</w:t>
      </w:r>
      <w:r w:rsidR="0008209B">
        <w:rPr>
          <w:sz w:val="24"/>
          <w:szCs w:val="24"/>
        </w:rPr>
        <w:t xml:space="preserve"> Domestic production grew from 1.02 million metric tonnes in 2018 to 1.26 million metric tonnes in 2020/2021. This was when the Federal Government of Nigeria </w:t>
      </w:r>
      <w:r w:rsidR="00FA5460">
        <w:rPr>
          <w:sz w:val="24"/>
          <w:szCs w:val="24"/>
        </w:rPr>
        <w:t>made a bold move to curtail the importation of palm oil and boost local productivity in 2015 during the Buhari led administration. (Akwagyiram, A. Financial Times, 2022).</w:t>
      </w:r>
      <w:r w:rsidR="006429C4">
        <w:rPr>
          <w:sz w:val="24"/>
          <w:szCs w:val="24"/>
        </w:rPr>
        <w:t xml:space="preserve"> One of the Entrepreneurs that benefitted from that Government initiative was Releaf Limited, a Nigerian Limited Liability Company set up by an entrepreneur named Ikenna Nzewi. The company buys palm kernel nuts from small holder farms and plantations</w:t>
      </w:r>
      <w:r w:rsidR="00A26026">
        <w:rPr>
          <w:sz w:val="24"/>
          <w:szCs w:val="24"/>
        </w:rPr>
        <w:t>, extracts palm kernel oil from the nuts at its factory in Akwa Ibom state, one of the 36 states in the Federal Republic of Nigeria, it then sells the palm kernel oil to PZ Cussons one of the giant Food and Household products companies in Nigeria who then use the palm kernel oil to make food products and soap.</w:t>
      </w:r>
    </w:p>
    <w:p w14:paraId="66FBC98C" w14:textId="77777777" w:rsidR="00EB72E9" w:rsidRDefault="00EB72E9" w:rsidP="00B64024">
      <w:pPr>
        <w:rPr>
          <w:sz w:val="24"/>
          <w:szCs w:val="24"/>
        </w:rPr>
      </w:pPr>
    </w:p>
    <w:p w14:paraId="1FF09902" w14:textId="77777777" w:rsidR="00743CD6" w:rsidRDefault="00743CD6" w:rsidP="00B64024">
      <w:pPr>
        <w:rPr>
          <w:sz w:val="24"/>
          <w:szCs w:val="24"/>
        </w:rPr>
      </w:pPr>
    </w:p>
    <w:p w14:paraId="3CEF0C6B" w14:textId="77777777" w:rsidR="00743CD6" w:rsidRPr="009A7EEE" w:rsidRDefault="00743CD6" w:rsidP="00B64024">
      <w:pPr>
        <w:rPr>
          <w:sz w:val="24"/>
          <w:szCs w:val="24"/>
        </w:rPr>
      </w:pPr>
    </w:p>
    <w:p w14:paraId="380BE598" w14:textId="77777777" w:rsidR="00F733B1" w:rsidRDefault="00F733B1">
      <w:pPr>
        <w:rPr>
          <w:b/>
          <w:bCs/>
          <w:sz w:val="28"/>
          <w:szCs w:val="28"/>
        </w:rPr>
      </w:pPr>
    </w:p>
    <w:p w14:paraId="6600931A" w14:textId="77777777" w:rsidR="00F733B1" w:rsidRDefault="00F733B1">
      <w:pPr>
        <w:rPr>
          <w:b/>
          <w:bCs/>
          <w:sz w:val="28"/>
          <w:szCs w:val="28"/>
        </w:rPr>
      </w:pPr>
    </w:p>
    <w:p w14:paraId="52C58437" w14:textId="54D12AEF" w:rsidR="00C23F7E" w:rsidRDefault="00DD392F">
      <w:pPr>
        <w:rPr>
          <w:b/>
          <w:bCs/>
          <w:sz w:val="28"/>
          <w:szCs w:val="28"/>
          <w:u w:val="single"/>
        </w:rPr>
      </w:pPr>
      <w:r>
        <w:rPr>
          <w:b/>
          <w:bCs/>
          <w:sz w:val="28"/>
          <w:szCs w:val="28"/>
        </w:rPr>
        <w:t>6</w:t>
      </w:r>
      <w:r w:rsidR="00C23F7E">
        <w:rPr>
          <w:b/>
          <w:bCs/>
          <w:sz w:val="28"/>
          <w:szCs w:val="28"/>
        </w:rPr>
        <w:t xml:space="preserve">, </w:t>
      </w:r>
      <w:r w:rsidR="00C23F7E">
        <w:rPr>
          <w:b/>
          <w:bCs/>
          <w:sz w:val="28"/>
          <w:szCs w:val="28"/>
          <w:u w:val="single"/>
        </w:rPr>
        <w:t>RESEARCH METHODOLOGY:</w:t>
      </w:r>
    </w:p>
    <w:p w14:paraId="4BE11971" w14:textId="5BFAACB1" w:rsidR="00B53575" w:rsidRDefault="00B53575">
      <w:pPr>
        <w:rPr>
          <w:sz w:val="24"/>
          <w:szCs w:val="24"/>
        </w:rPr>
      </w:pPr>
      <w:r>
        <w:rPr>
          <w:sz w:val="24"/>
          <w:szCs w:val="24"/>
        </w:rPr>
        <w:lastRenderedPageBreak/>
        <w:t>The research methodology to be used for this report</w:t>
      </w:r>
      <w:r w:rsidR="002978C5">
        <w:rPr>
          <w:sz w:val="24"/>
          <w:szCs w:val="24"/>
        </w:rPr>
        <w:t xml:space="preserve"> is Qualitative research</w:t>
      </w:r>
      <w:r w:rsidR="00B440E9">
        <w:rPr>
          <w:sz w:val="24"/>
          <w:szCs w:val="24"/>
        </w:rPr>
        <w:t xml:space="preserve">. The reason for using this method of research is that the data analysis and collection for this report clearly involves observations that has been recorded and noted over </w:t>
      </w:r>
      <w:r w:rsidR="00B07D25">
        <w:rPr>
          <w:sz w:val="24"/>
          <w:szCs w:val="24"/>
        </w:rPr>
        <w:t>a period</w:t>
      </w:r>
      <w:r w:rsidR="00B440E9">
        <w:rPr>
          <w:sz w:val="24"/>
          <w:szCs w:val="24"/>
        </w:rPr>
        <w:t>, inductive reasoning, interviews, explanation through words of a process that has taken place</w:t>
      </w:r>
      <w:r w:rsidR="00B07D25">
        <w:rPr>
          <w:sz w:val="24"/>
          <w:szCs w:val="24"/>
        </w:rPr>
        <w:t>. All the data collected through the entire process will be critically analysed and evaluated before coming up with the findings.</w:t>
      </w:r>
      <w:r w:rsidR="006D2875">
        <w:rPr>
          <w:sz w:val="24"/>
          <w:szCs w:val="24"/>
        </w:rPr>
        <w:t xml:space="preserve"> It is basically about the Who, What, </w:t>
      </w:r>
      <w:r w:rsidR="006A3A2F">
        <w:rPr>
          <w:sz w:val="24"/>
          <w:szCs w:val="24"/>
        </w:rPr>
        <w:t>When</w:t>
      </w:r>
      <w:r w:rsidR="006D2875">
        <w:rPr>
          <w:sz w:val="24"/>
          <w:szCs w:val="24"/>
        </w:rPr>
        <w:t xml:space="preserve"> Why and How</w:t>
      </w:r>
      <w:r w:rsidR="00930E49">
        <w:rPr>
          <w:sz w:val="24"/>
          <w:szCs w:val="24"/>
        </w:rPr>
        <w:t xml:space="preserve"> about</w:t>
      </w:r>
      <w:r w:rsidR="006D2875">
        <w:rPr>
          <w:sz w:val="24"/>
          <w:szCs w:val="24"/>
        </w:rPr>
        <w:t xml:space="preserve"> the entire</w:t>
      </w:r>
      <w:r w:rsidR="00930E49">
        <w:rPr>
          <w:sz w:val="24"/>
          <w:szCs w:val="24"/>
        </w:rPr>
        <w:t xml:space="preserve"> process and its overall impact on economic development.</w:t>
      </w:r>
    </w:p>
    <w:p w14:paraId="6CAF6B48" w14:textId="349032D7" w:rsidR="006A3A2F" w:rsidRDefault="00136331">
      <w:pPr>
        <w:rPr>
          <w:sz w:val="24"/>
          <w:szCs w:val="24"/>
        </w:rPr>
      </w:pPr>
      <w:r>
        <w:rPr>
          <w:sz w:val="24"/>
          <w:szCs w:val="24"/>
        </w:rPr>
        <w:t xml:space="preserve">The data collection and analysis will also involve Surveys, written field notes, while questionnaires will be given out where all the </w:t>
      </w:r>
      <w:r w:rsidR="003B2C8E">
        <w:rPr>
          <w:sz w:val="24"/>
          <w:szCs w:val="24"/>
        </w:rPr>
        <w:t>basic questions concerning the case study will be asked with the aim of getting the necessary feedback. The data gathered will be reviewed, analysed and evaluated for the necessary findings in relation to the case study.</w:t>
      </w:r>
      <w:r w:rsidR="00302557">
        <w:rPr>
          <w:sz w:val="24"/>
          <w:szCs w:val="24"/>
        </w:rPr>
        <w:t xml:space="preserve"> </w:t>
      </w:r>
      <w:r w:rsidR="001B34B4">
        <w:rPr>
          <w:sz w:val="24"/>
          <w:szCs w:val="24"/>
        </w:rPr>
        <w:t>Getting the views and interpretations from diverse people and organisations will play a very important role</w:t>
      </w:r>
      <w:r w:rsidR="00E20ACC">
        <w:rPr>
          <w:sz w:val="24"/>
          <w:szCs w:val="24"/>
        </w:rPr>
        <w:t xml:space="preserve"> in getting the meaningful data that will be used in successfully completing this research. The questionnaires given out will be directly relevant to the research question and will be totally devoid of bias or any form of discrimination. </w:t>
      </w:r>
    </w:p>
    <w:p w14:paraId="62BEB599" w14:textId="2D7443AC" w:rsidR="00E24BAF" w:rsidRDefault="000B37CA" w:rsidP="00E24BAF">
      <w:pPr>
        <w:rPr>
          <w:sz w:val="24"/>
          <w:szCs w:val="24"/>
        </w:rPr>
      </w:pPr>
      <w:r>
        <w:rPr>
          <w:sz w:val="24"/>
          <w:szCs w:val="24"/>
        </w:rPr>
        <w:t xml:space="preserve">The Qualitative research questions </w:t>
      </w:r>
      <w:r w:rsidR="00E24BAF">
        <w:rPr>
          <w:sz w:val="24"/>
          <w:szCs w:val="24"/>
        </w:rPr>
        <w:t>will be formulated in methods that clearly seek to create an understanding of the following:</w:t>
      </w:r>
    </w:p>
    <w:p w14:paraId="36B51BEB" w14:textId="3118C602" w:rsidR="00E24BAF" w:rsidRDefault="00E24BAF" w:rsidP="00E24BAF">
      <w:pPr>
        <w:rPr>
          <w:sz w:val="24"/>
          <w:szCs w:val="24"/>
        </w:rPr>
      </w:pPr>
      <w:r>
        <w:rPr>
          <w:sz w:val="24"/>
          <w:szCs w:val="24"/>
        </w:rPr>
        <w:t>Who is an entrepreneur?</w:t>
      </w:r>
    </w:p>
    <w:p w14:paraId="7101296F" w14:textId="4089E9B3" w:rsidR="00E24BAF" w:rsidRDefault="00E24BAF" w:rsidP="00E24BAF">
      <w:pPr>
        <w:rPr>
          <w:sz w:val="24"/>
          <w:szCs w:val="24"/>
        </w:rPr>
      </w:pPr>
      <w:r>
        <w:rPr>
          <w:sz w:val="24"/>
          <w:szCs w:val="24"/>
        </w:rPr>
        <w:t>What is Entrepreneurial Development?</w:t>
      </w:r>
    </w:p>
    <w:p w14:paraId="2E671A9A" w14:textId="248D82AC" w:rsidR="00E24BAF" w:rsidRDefault="00E24BAF" w:rsidP="00E24BAF">
      <w:pPr>
        <w:rPr>
          <w:sz w:val="24"/>
          <w:szCs w:val="24"/>
        </w:rPr>
      </w:pPr>
      <w:r>
        <w:rPr>
          <w:sz w:val="24"/>
          <w:szCs w:val="24"/>
        </w:rPr>
        <w:t>How do</w:t>
      </w:r>
      <w:r w:rsidR="00B71559">
        <w:rPr>
          <w:sz w:val="24"/>
          <w:szCs w:val="24"/>
        </w:rPr>
        <w:t>es</w:t>
      </w:r>
      <w:r>
        <w:rPr>
          <w:sz w:val="24"/>
          <w:szCs w:val="24"/>
        </w:rPr>
        <w:t xml:space="preserve"> Entrepreneurial Development </w:t>
      </w:r>
      <w:r w:rsidR="00A938BD">
        <w:rPr>
          <w:sz w:val="24"/>
          <w:szCs w:val="24"/>
        </w:rPr>
        <w:t>contribute to National Development?</w:t>
      </w:r>
    </w:p>
    <w:p w14:paraId="5ED32D91" w14:textId="476DADA2" w:rsidR="00E24BAF" w:rsidRDefault="00E24BAF" w:rsidP="00E24BAF">
      <w:pPr>
        <w:rPr>
          <w:sz w:val="24"/>
          <w:szCs w:val="24"/>
        </w:rPr>
      </w:pPr>
      <w:r>
        <w:rPr>
          <w:sz w:val="24"/>
          <w:szCs w:val="24"/>
        </w:rPr>
        <w:t xml:space="preserve">What are the </w:t>
      </w:r>
      <w:r w:rsidR="00A938BD">
        <w:rPr>
          <w:sz w:val="24"/>
          <w:szCs w:val="24"/>
        </w:rPr>
        <w:t>contributions</w:t>
      </w:r>
      <w:r>
        <w:rPr>
          <w:sz w:val="24"/>
          <w:szCs w:val="24"/>
        </w:rPr>
        <w:t xml:space="preserve"> of</w:t>
      </w:r>
      <w:r w:rsidR="003B2C34">
        <w:rPr>
          <w:sz w:val="24"/>
          <w:szCs w:val="24"/>
        </w:rPr>
        <w:t xml:space="preserve"> increased Entrepreneurial activities on any nation using examples of the oil palm industry in Nigeria as a case study.</w:t>
      </w:r>
    </w:p>
    <w:p w14:paraId="425A54F0" w14:textId="156D1F8E" w:rsidR="00355482" w:rsidRDefault="00355482" w:rsidP="00E24BAF">
      <w:pPr>
        <w:rPr>
          <w:sz w:val="24"/>
          <w:szCs w:val="24"/>
        </w:rPr>
      </w:pPr>
      <w:r>
        <w:rPr>
          <w:sz w:val="24"/>
          <w:szCs w:val="24"/>
        </w:rPr>
        <w:t>A total of 30 participants</w:t>
      </w:r>
      <w:r w:rsidR="00A57D61">
        <w:rPr>
          <w:sz w:val="24"/>
          <w:szCs w:val="24"/>
        </w:rPr>
        <w:t xml:space="preserve"> each</w:t>
      </w:r>
      <w:r>
        <w:rPr>
          <w:sz w:val="24"/>
          <w:szCs w:val="24"/>
        </w:rPr>
        <w:t xml:space="preserve"> from the 3 major oil palm producing regions of Nigeria namely </w:t>
      </w:r>
      <w:r w:rsidR="008F67D6">
        <w:rPr>
          <w:sz w:val="24"/>
          <w:szCs w:val="24"/>
        </w:rPr>
        <w:t>the South-South geographical region, the South-East geographical region and the South-West geographical region</w:t>
      </w:r>
      <w:r w:rsidR="00ED2705">
        <w:rPr>
          <w:sz w:val="24"/>
          <w:szCs w:val="24"/>
        </w:rPr>
        <w:t xml:space="preserve">. This will serve as a sample of those mainly involved in the production and processing of the palm oil in Nigeria. The sample of </w:t>
      </w:r>
      <w:r w:rsidR="00A57D61">
        <w:rPr>
          <w:sz w:val="24"/>
          <w:szCs w:val="24"/>
        </w:rPr>
        <w:t>30</w:t>
      </w:r>
      <w:r w:rsidR="00ED2705">
        <w:rPr>
          <w:sz w:val="24"/>
          <w:szCs w:val="24"/>
        </w:rPr>
        <w:t xml:space="preserve"> participants each from the 3 regio</w:t>
      </w:r>
      <w:r w:rsidR="00C0559A">
        <w:rPr>
          <w:sz w:val="24"/>
          <w:szCs w:val="24"/>
        </w:rPr>
        <w:t>ns will involve</w:t>
      </w:r>
      <w:r w:rsidR="00A57D61">
        <w:rPr>
          <w:sz w:val="24"/>
          <w:szCs w:val="24"/>
        </w:rPr>
        <w:t xml:space="preserve"> both established Agribusiness Entrepreneurs and</w:t>
      </w:r>
      <w:r w:rsidR="00C0559A">
        <w:rPr>
          <w:sz w:val="24"/>
          <w:szCs w:val="24"/>
        </w:rPr>
        <w:t xml:space="preserve"> </w:t>
      </w:r>
      <w:r w:rsidR="00F70856">
        <w:rPr>
          <w:sz w:val="24"/>
          <w:szCs w:val="24"/>
        </w:rPr>
        <w:t>small</w:t>
      </w:r>
      <w:r w:rsidR="00C0559A">
        <w:rPr>
          <w:sz w:val="24"/>
          <w:szCs w:val="24"/>
        </w:rPr>
        <w:t xml:space="preserve"> holder </w:t>
      </w:r>
      <w:r w:rsidR="00F70856">
        <w:rPr>
          <w:sz w:val="24"/>
          <w:szCs w:val="24"/>
        </w:rPr>
        <w:t>Agribusiness entrepreneurs</w:t>
      </w:r>
      <w:r w:rsidR="00C0559A">
        <w:rPr>
          <w:sz w:val="24"/>
          <w:szCs w:val="24"/>
        </w:rPr>
        <w:t xml:space="preserve"> also known as </w:t>
      </w:r>
      <w:r w:rsidR="00464514">
        <w:rPr>
          <w:sz w:val="24"/>
          <w:szCs w:val="24"/>
        </w:rPr>
        <w:t>small</w:t>
      </w:r>
      <w:r w:rsidR="00C0559A">
        <w:rPr>
          <w:sz w:val="24"/>
          <w:szCs w:val="24"/>
        </w:rPr>
        <w:t xml:space="preserve"> holder</w:t>
      </w:r>
      <w:r w:rsidR="00F70856">
        <w:rPr>
          <w:sz w:val="24"/>
          <w:szCs w:val="24"/>
        </w:rPr>
        <w:t xml:space="preserve"> oil palm</w:t>
      </w:r>
      <w:r w:rsidR="00C0559A">
        <w:rPr>
          <w:sz w:val="24"/>
          <w:szCs w:val="24"/>
        </w:rPr>
        <w:t xml:space="preserve"> farm plantation owners</w:t>
      </w:r>
      <w:r w:rsidR="00F70856">
        <w:rPr>
          <w:sz w:val="24"/>
          <w:szCs w:val="24"/>
        </w:rPr>
        <w:t xml:space="preserve"> and millers,</w:t>
      </w:r>
      <w:r w:rsidR="00C0559A">
        <w:rPr>
          <w:sz w:val="24"/>
          <w:szCs w:val="24"/>
        </w:rPr>
        <w:t xml:space="preserve"> who have been in the forefront of Nigeria’s renewed export drive in the oil palm sector.</w:t>
      </w:r>
      <w:r w:rsidR="00A57D61">
        <w:rPr>
          <w:sz w:val="24"/>
          <w:szCs w:val="24"/>
        </w:rPr>
        <w:t xml:space="preserve"> It should also be noted that some established Agribusiness Entrepreneurs started as smallholder Entrepreneurs and gradually grew their business to become bigger and more prosperous, contributing </w:t>
      </w:r>
      <w:r w:rsidR="00C10EB5">
        <w:rPr>
          <w:sz w:val="24"/>
          <w:szCs w:val="24"/>
        </w:rPr>
        <w:t xml:space="preserve">a lot towards the economic development of their communities and </w:t>
      </w:r>
      <w:r w:rsidR="00015A8A">
        <w:rPr>
          <w:sz w:val="24"/>
          <w:szCs w:val="24"/>
        </w:rPr>
        <w:t>society</w:t>
      </w:r>
      <w:r w:rsidR="00C10EB5">
        <w:rPr>
          <w:sz w:val="24"/>
          <w:szCs w:val="24"/>
        </w:rPr>
        <w:t>.</w:t>
      </w:r>
      <w:r w:rsidR="00015A8A">
        <w:rPr>
          <w:sz w:val="24"/>
          <w:szCs w:val="24"/>
        </w:rPr>
        <w:t xml:space="preserve"> Some examples will be given in this research.</w:t>
      </w:r>
      <w:r w:rsidR="00C0559A">
        <w:rPr>
          <w:sz w:val="24"/>
          <w:szCs w:val="24"/>
        </w:rPr>
        <w:t xml:space="preserve"> </w:t>
      </w:r>
      <w:r w:rsidR="00F70856">
        <w:rPr>
          <w:sz w:val="24"/>
          <w:szCs w:val="24"/>
        </w:rPr>
        <w:t>The random selection of the Entrepreneurs involved in the oil palm production and processing in the 3 regions of Nigeria will determine the extent to which their activities and investments has affected not only the local communities and economies in which they operate, but the entire nations agricultural output and Gross Domestic Product (GDP).</w:t>
      </w:r>
    </w:p>
    <w:p w14:paraId="7D20D423" w14:textId="556A487F" w:rsidR="00F744C9" w:rsidRDefault="0048478A" w:rsidP="00E24BAF">
      <w:pPr>
        <w:rPr>
          <w:sz w:val="24"/>
          <w:szCs w:val="24"/>
        </w:rPr>
      </w:pPr>
      <w:r>
        <w:rPr>
          <w:sz w:val="24"/>
          <w:szCs w:val="24"/>
        </w:rPr>
        <w:t xml:space="preserve">Data collection was done through a structured interview schedule. </w:t>
      </w:r>
      <w:r w:rsidR="00F744C9">
        <w:rPr>
          <w:sz w:val="24"/>
          <w:szCs w:val="24"/>
        </w:rPr>
        <w:t xml:space="preserve">The interviews and surveys also include getting vital facts from key officials of the Federal Ministry of Agriculture which is the main body that regulates the oil palm industry in Nigeria. Other institutions </w:t>
      </w:r>
      <w:r w:rsidR="00F744C9">
        <w:rPr>
          <w:sz w:val="24"/>
          <w:szCs w:val="24"/>
        </w:rPr>
        <w:lastRenderedPageBreak/>
        <w:t>where important information will be obtained are the Nigerian Institute o</w:t>
      </w:r>
      <w:r w:rsidR="007F7F3E">
        <w:rPr>
          <w:sz w:val="24"/>
          <w:szCs w:val="24"/>
        </w:rPr>
        <w:t>f Oil Palm Research (NIFOR) and the Vegetable and Edible Oil Producers Association of Nigeria (VEOPAN). All data obtained will be analysed and evaluated in relation to the case study and showing how relevant it is to the research topic.</w:t>
      </w:r>
    </w:p>
    <w:p w14:paraId="04682341" w14:textId="77777777" w:rsidR="0026242F" w:rsidRDefault="0026242F" w:rsidP="00E24BAF">
      <w:pPr>
        <w:rPr>
          <w:sz w:val="24"/>
          <w:szCs w:val="24"/>
        </w:rPr>
      </w:pPr>
    </w:p>
    <w:p w14:paraId="7EB454BA" w14:textId="77777777" w:rsidR="00A034C9" w:rsidRDefault="00A034C9" w:rsidP="00E24BAF">
      <w:pPr>
        <w:rPr>
          <w:sz w:val="24"/>
          <w:szCs w:val="24"/>
        </w:rPr>
      </w:pPr>
    </w:p>
    <w:p w14:paraId="532A9B16" w14:textId="77777777" w:rsidR="00A034C9" w:rsidRDefault="00A034C9" w:rsidP="00E24BAF">
      <w:pPr>
        <w:rPr>
          <w:sz w:val="24"/>
          <w:szCs w:val="24"/>
        </w:rPr>
      </w:pPr>
    </w:p>
    <w:p w14:paraId="3EF45850" w14:textId="120F279E" w:rsidR="00A034C9" w:rsidRDefault="00DD392F" w:rsidP="00E24BAF">
      <w:pPr>
        <w:rPr>
          <w:b/>
          <w:bCs/>
          <w:sz w:val="28"/>
          <w:szCs w:val="28"/>
          <w:u w:val="single"/>
        </w:rPr>
      </w:pPr>
      <w:r>
        <w:rPr>
          <w:b/>
          <w:bCs/>
          <w:sz w:val="28"/>
          <w:szCs w:val="28"/>
        </w:rPr>
        <w:t>7</w:t>
      </w:r>
      <w:r w:rsidR="00A034C9">
        <w:rPr>
          <w:b/>
          <w:bCs/>
          <w:sz w:val="28"/>
          <w:szCs w:val="28"/>
        </w:rPr>
        <w:t xml:space="preserve">, </w:t>
      </w:r>
      <w:r w:rsidR="00A034C9">
        <w:rPr>
          <w:b/>
          <w:bCs/>
          <w:sz w:val="28"/>
          <w:szCs w:val="28"/>
          <w:u w:val="single"/>
        </w:rPr>
        <w:t>CONCEPTUAL FRAMEWORK:</w:t>
      </w:r>
    </w:p>
    <w:p w14:paraId="0302F5D0" w14:textId="5CA92D99" w:rsidR="0045593C" w:rsidRDefault="0045593C" w:rsidP="00E24BAF">
      <w:pPr>
        <w:rPr>
          <w:sz w:val="24"/>
          <w:szCs w:val="24"/>
        </w:rPr>
      </w:pPr>
      <w:r>
        <w:rPr>
          <w:sz w:val="24"/>
          <w:szCs w:val="24"/>
        </w:rPr>
        <w:t>This research is based on the concept of Entrepreneurship and how it relates to Economic Development. It is to show basically how relevant Entrepreneurship has been in terms of improving the standards of living, increasing productivity and reducing the level of unemployment and poverty in any nation.</w:t>
      </w:r>
    </w:p>
    <w:p w14:paraId="393935C8" w14:textId="428EB17A" w:rsidR="00046267" w:rsidRDefault="00046267" w:rsidP="00E24BAF">
      <w:pPr>
        <w:rPr>
          <w:sz w:val="24"/>
          <w:szCs w:val="24"/>
        </w:rPr>
      </w:pPr>
      <w:r>
        <w:rPr>
          <w:sz w:val="24"/>
          <w:szCs w:val="24"/>
        </w:rPr>
        <w:t xml:space="preserve">The Framework of this research is based and structured on identifying the fact that the Entrepreneur is relevant and important </w:t>
      </w:r>
      <w:r w:rsidR="00B50008">
        <w:rPr>
          <w:sz w:val="24"/>
          <w:szCs w:val="24"/>
        </w:rPr>
        <w:t>to the Economic Development of any nation</w:t>
      </w:r>
      <w:r w:rsidR="008E25E5">
        <w:rPr>
          <w:sz w:val="24"/>
          <w:szCs w:val="24"/>
        </w:rPr>
        <w:t>. The hypothesis is based on the research question which states if Entrepreneurship is relevant to Economic Development or not?</w:t>
      </w:r>
      <w:r w:rsidR="00F5246C">
        <w:rPr>
          <w:sz w:val="24"/>
          <w:szCs w:val="24"/>
        </w:rPr>
        <w:t xml:space="preserve"> It is on this basis that the review of related literature to the case study, collecting relevant data through observations, surveys, questionaries and interviews was carried out.</w:t>
      </w:r>
    </w:p>
    <w:p w14:paraId="4E9CA21E" w14:textId="56421A84" w:rsidR="00D06572" w:rsidRDefault="00D06572" w:rsidP="00E24BAF">
      <w:pPr>
        <w:rPr>
          <w:sz w:val="24"/>
          <w:szCs w:val="24"/>
        </w:rPr>
      </w:pPr>
      <w:r>
        <w:rPr>
          <w:sz w:val="24"/>
          <w:szCs w:val="24"/>
        </w:rPr>
        <w:t xml:space="preserve">This will allow both the researcher and the readers and beneficiaries of this study to see on a common ground the impact this research has contributed to the body of knowledge especially in the case of developing nations endowed with </w:t>
      </w:r>
      <w:r w:rsidR="0050420A">
        <w:rPr>
          <w:sz w:val="24"/>
          <w:szCs w:val="24"/>
        </w:rPr>
        <w:t>natural resources and at the same time have issues with unemployment</w:t>
      </w:r>
      <w:r w:rsidR="00F3733F">
        <w:rPr>
          <w:sz w:val="24"/>
          <w:szCs w:val="24"/>
        </w:rPr>
        <w:t>.</w:t>
      </w:r>
      <w:r w:rsidR="006E617F">
        <w:rPr>
          <w:sz w:val="24"/>
          <w:szCs w:val="24"/>
        </w:rPr>
        <w:t xml:space="preserve"> The product used in this research was based on the concept of </w:t>
      </w:r>
      <w:r w:rsidR="000B6A6B">
        <w:rPr>
          <w:sz w:val="24"/>
          <w:szCs w:val="24"/>
        </w:rPr>
        <w:t>lifting</w:t>
      </w:r>
      <w:r w:rsidR="006E617F">
        <w:rPr>
          <w:sz w:val="24"/>
          <w:szCs w:val="24"/>
        </w:rPr>
        <w:t xml:space="preserve"> Agribusiness Entrepreneurs both big and small to become major contributors to both their communities and National development.</w:t>
      </w:r>
    </w:p>
    <w:p w14:paraId="54584818" w14:textId="052FAD99" w:rsidR="006E617F" w:rsidRDefault="000B6A6B" w:rsidP="00E24BAF">
      <w:pPr>
        <w:rPr>
          <w:sz w:val="24"/>
          <w:szCs w:val="24"/>
        </w:rPr>
      </w:pPr>
      <w:r>
        <w:rPr>
          <w:sz w:val="24"/>
          <w:szCs w:val="24"/>
        </w:rPr>
        <w:t xml:space="preserve">The concept of using the oil palm industry in Nigeria as a case study is based on the fact on the oil palm fruit that comes from the oil palm tree is one of the biggest agricultural investments you can make in Nigeria today. There are very great benefits you can </w:t>
      </w:r>
      <w:r w:rsidR="00E42C69">
        <w:rPr>
          <w:sz w:val="24"/>
          <w:szCs w:val="24"/>
        </w:rPr>
        <w:t>obtain from every part of the oil palm tree. These benefits are both are both are both economic and medicinal, and this has provided great investment opportunities that entrepreneurs can key into.</w:t>
      </w:r>
      <w:r w:rsidR="00106CA5">
        <w:rPr>
          <w:sz w:val="24"/>
          <w:szCs w:val="24"/>
        </w:rPr>
        <w:t xml:space="preserve"> (Okere, R. A. Dada, M. Akparanta, C. O. Apeh, C. C. 2021).</w:t>
      </w:r>
    </w:p>
    <w:p w14:paraId="1BA944CA" w14:textId="63D2146D" w:rsidR="0045593C" w:rsidRDefault="0045593C" w:rsidP="00E24BAF">
      <w:pPr>
        <w:rPr>
          <w:sz w:val="24"/>
          <w:szCs w:val="24"/>
        </w:rPr>
      </w:pPr>
      <w:r>
        <w:rPr>
          <w:sz w:val="24"/>
          <w:szCs w:val="24"/>
        </w:rPr>
        <w:t xml:space="preserve">The study specifically selected the oil palm subsector </w:t>
      </w:r>
      <w:r w:rsidR="00F666A6">
        <w:rPr>
          <w:sz w:val="24"/>
          <w:szCs w:val="24"/>
        </w:rPr>
        <w:t>within the Agricultural sector in the nation of Nigeria as a case study. The basic concept behind this was to show the transformation that has taken place over the years through the increase in Agribusiness Entrepreneurs within the three major oil palm producing regions of Nigeria, who have taken advantage of the climatic factors and other conditions that encourage oil palm plantation farming, oil palm production and processing</w:t>
      </w:r>
      <w:r w:rsidR="0056774C">
        <w:rPr>
          <w:sz w:val="24"/>
          <w:szCs w:val="24"/>
        </w:rPr>
        <w:t xml:space="preserve">. </w:t>
      </w:r>
      <w:r w:rsidR="002E27D2">
        <w:rPr>
          <w:sz w:val="24"/>
          <w:szCs w:val="24"/>
        </w:rPr>
        <w:t>The underlying process is also about Agribusiness Entrepreneurs taking advantage of all other vital products that can be produced out of the oil palm tree to create both income and opportunities.</w:t>
      </w:r>
    </w:p>
    <w:p w14:paraId="651C9F42" w14:textId="5DB597C1" w:rsidR="00F375AF" w:rsidRDefault="00F375AF" w:rsidP="00E24BAF">
      <w:pPr>
        <w:rPr>
          <w:sz w:val="24"/>
          <w:szCs w:val="24"/>
        </w:rPr>
      </w:pPr>
      <w:r>
        <w:rPr>
          <w:sz w:val="24"/>
          <w:szCs w:val="24"/>
        </w:rPr>
        <w:lastRenderedPageBreak/>
        <w:t>The Conceptual Framework examines the factors leading to the rise of Entrepreneurship in the oil palm sector in Nigeria. The Palm tree and Palm oil has been intertwined with the culture and daily living in many communities in Nigeria for several decades. It has been a source of economic importance and survival from the oil palm tree used as a source of building,</w:t>
      </w:r>
      <w:r w:rsidR="007C5F53">
        <w:rPr>
          <w:sz w:val="24"/>
          <w:szCs w:val="24"/>
        </w:rPr>
        <w:t xml:space="preserve"> the palm oil as a source of cooking, palm wine extracted from the palm tree, soap is made from the palm kernel nuts taken out of the shell and palm kernel cake which is made from the pressed palm kernel nuts.</w:t>
      </w:r>
    </w:p>
    <w:p w14:paraId="0C6D3283" w14:textId="302FAE6D" w:rsidR="00653740" w:rsidRDefault="00653740" w:rsidP="00E24BAF">
      <w:pPr>
        <w:rPr>
          <w:sz w:val="24"/>
          <w:szCs w:val="24"/>
        </w:rPr>
      </w:pPr>
      <w:r>
        <w:rPr>
          <w:sz w:val="24"/>
          <w:szCs w:val="24"/>
        </w:rPr>
        <w:t>The concept of Productivity when taken into consideration in this research is about palm oil which makes it very interesting when we understand how useful it is not only in Nigeria, but all over the world.</w:t>
      </w:r>
    </w:p>
    <w:p w14:paraId="25076651" w14:textId="4B242FCA" w:rsidR="00653740" w:rsidRPr="0045593C" w:rsidRDefault="00653740" w:rsidP="00E24BAF">
      <w:pPr>
        <w:rPr>
          <w:sz w:val="24"/>
          <w:szCs w:val="24"/>
        </w:rPr>
      </w:pPr>
      <w:r>
        <w:rPr>
          <w:sz w:val="24"/>
          <w:szCs w:val="24"/>
        </w:rPr>
        <w:t xml:space="preserve">In terms of productivity, compared with other vegetable oil crops, palm oil globally </w:t>
      </w:r>
      <w:r w:rsidR="00B455CC">
        <w:rPr>
          <w:sz w:val="24"/>
          <w:szCs w:val="24"/>
        </w:rPr>
        <w:t>produces 81 million metric tonnes of oil using about 19 million hectares of land compared to the second and third largest vegetable oil crops Soyabeans and Rapeseed oil which produces 84 million metric tonnes of oil from 163 million hectares of land.</w:t>
      </w:r>
    </w:p>
    <w:p w14:paraId="7A260B99" w14:textId="77777777" w:rsidR="00A034C9" w:rsidRDefault="00A034C9" w:rsidP="00E24BAF">
      <w:pPr>
        <w:rPr>
          <w:sz w:val="24"/>
          <w:szCs w:val="24"/>
        </w:rPr>
      </w:pPr>
    </w:p>
    <w:p w14:paraId="49FB2F51" w14:textId="77777777" w:rsidR="009A2451" w:rsidRDefault="009A2451" w:rsidP="00E24BAF">
      <w:pPr>
        <w:rPr>
          <w:sz w:val="24"/>
          <w:szCs w:val="24"/>
        </w:rPr>
      </w:pPr>
    </w:p>
    <w:p w14:paraId="40E05B2B" w14:textId="77777777" w:rsidR="009A2451" w:rsidRDefault="009A2451" w:rsidP="00E24BAF">
      <w:pPr>
        <w:rPr>
          <w:sz w:val="24"/>
          <w:szCs w:val="24"/>
        </w:rPr>
      </w:pPr>
    </w:p>
    <w:p w14:paraId="48485F24" w14:textId="77777777" w:rsidR="009A2451" w:rsidRDefault="009A2451" w:rsidP="00E24BAF">
      <w:pPr>
        <w:rPr>
          <w:sz w:val="24"/>
          <w:szCs w:val="24"/>
        </w:rPr>
      </w:pPr>
    </w:p>
    <w:p w14:paraId="775645DE" w14:textId="77777777" w:rsidR="00E24BAF" w:rsidRPr="00E24BAF" w:rsidRDefault="00E24BAF" w:rsidP="00E24BAF">
      <w:pPr>
        <w:rPr>
          <w:sz w:val="24"/>
          <w:szCs w:val="24"/>
        </w:rPr>
      </w:pPr>
    </w:p>
    <w:p w14:paraId="1F365A2D" w14:textId="77777777" w:rsidR="00930E49" w:rsidRPr="00B53575" w:rsidRDefault="00930E49">
      <w:pPr>
        <w:rPr>
          <w:sz w:val="24"/>
          <w:szCs w:val="24"/>
        </w:rPr>
      </w:pPr>
    </w:p>
    <w:p w14:paraId="10EEC159" w14:textId="6F2EA461" w:rsidR="00E04E7E" w:rsidRDefault="00E04E7E">
      <w:pPr>
        <w:rPr>
          <w:b/>
          <w:bCs/>
          <w:sz w:val="28"/>
          <w:szCs w:val="28"/>
        </w:rPr>
      </w:pPr>
    </w:p>
    <w:p w14:paraId="35422E52" w14:textId="77777777" w:rsidR="009A2451" w:rsidRDefault="009A2451">
      <w:pPr>
        <w:rPr>
          <w:b/>
          <w:bCs/>
          <w:sz w:val="28"/>
          <w:szCs w:val="28"/>
        </w:rPr>
      </w:pPr>
    </w:p>
    <w:p w14:paraId="2C9B9037" w14:textId="77777777" w:rsidR="009A2451" w:rsidRDefault="009A2451">
      <w:pPr>
        <w:rPr>
          <w:b/>
          <w:bCs/>
          <w:sz w:val="28"/>
          <w:szCs w:val="28"/>
        </w:rPr>
      </w:pPr>
    </w:p>
    <w:p w14:paraId="21AE63CC" w14:textId="36A4386F" w:rsidR="00E04E7E" w:rsidRDefault="00040F1C">
      <w:pPr>
        <w:rPr>
          <w:b/>
          <w:bCs/>
          <w:sz w:val="28"/>
          <w:szCs w:val="28"/>
          <w:u w:val="single"/>
        </w:rPr>
      </w:pPr>
      <w:r>
        <w:rPr>
          <w:b/>
          <w:bCs/>
          <w:sz w:val="28"/>
          <w:szCs w:val="28"/>
        </w:rPr>
        <w:t>8</w:t>
      </w:r>
      <w:r w:rsidR="00B43806">
        <w:rPr>
          <w:b/>
          <w:bCs/>
          <w:sz w:val="28"/>
          <w:szCs w:val="28"/>
        </w:rPr>
        <w:t>,</w:t>
      </w:r>
      <w:r w:rsidR="00E04E7E">
        <w:rPr>
          <w:b/>
          <w:bCs/>
          <w:sz w:val="28"/>
          <w:szCs w:val="28"/>
        </w:rPr>
        <w:t xml:space="preserve"> </w:t>
      </w:r>
      <w:r w:rsidR="00E04E7E">
        <w:rPr>
          <w:b/>
          <w:bCs/>
          <w:sz w:val="28"/>
          <w:szCs w:val="28"/>
          <w:u w:val="single"/>
        </w:rPr>
        <w:t>RESEARCH FINDINGS:</w:t>
      </w:r>
    </w:p>
    <w:p w14:paraId="77B109F0" w14:textId="2B56B048" w:rsidR="002D3EEF" w:rsidRDefault="002D3EEF">
      <w:pPr>
        <w:rPr>
          <w:b/>
          <w:bCs/>
          <w:sz w:val="28"/>
          <w:szCs w:val="28"/>
        </w:rPr>
      </w:pPr>
      <w:r>
        <w:rPr>
          <w:b/>
          <w:bCs/>
          <w:sz w:val="28"/>
          <w:szCs w:val="28"/>
        </w:rPr>
        <w:t>The Findings of This Research Will Answer the Following Questions:</w:t>
      </w:r>
    </w:p>
    <w:p w14:paraId="4C406C34" w14:textId="52799C92" w:rsidR="002D3EEF" w:rsidRDefault="002D3EEF">
      <w:pPr>
        <w:rPr>
          <w:b/>
          <w:bCs/>
          <w:sz w:val="28"/>
          <w:szCs w:val="28"/>
        </w:rPr>
      </w:pPr>
      <w:r>
        <w:rPr>
          <w:b/>
          <w:bCs/>
          <w:sz w:val="28"/>
          <w:szCs w:val="28"/>
        </w:rPr>
        <w:t>What is the contribution of Oil Palm Entrepreneurs to the Nigerian Economy and Society?</w:t>
      </w:r>
    </w:p>
    <w:p w14:paraId="2F3208D2" w14:textId="52D7D4F4" w:rsidR="00B372EA" w:rsidRDefault="00B372EA">
      <w:pPr>
        <w:rPr>
          <w:b/>
          <w:bCs/>
          <w:sz w:val="28"/>
          <w:szCs w:val="28"/>
        </w:rPr>
      </w:pPr>
      <w:r>
        <w:rPr>
          <w:b/>
          <w:bCs/>
          <w:sz w:val="28"/>
          <w:szCs w:val="28"/>
        </w:rPr>
        <w:t xml:space="preserve">To what extent is the Scale of Involvement </w:t>
      </w:r>
      <w:r w:rsidR="0015497C">
        <w:rPr>
          <w:b/>
          <w:bCs/>
          <w:sz w:val="28"/>
          <w:szCs w:val="28"/>
        </w:rPr>
        <w:t>and percentage Contribution of Agribusiness Entrepreneurs to the Nigerian economy.</w:t>
      </w:r>
    </w:p>
    <w:p w14:paraId="60861954" w14:textId="2DDC48E6" w:rsidR="0015497C" w:rsidRDefault="00546F8F">
      <w:pPr>
        <w:rPr>
          <w:b/>
          <w:bCs/>
          <w:sz w:val="28"/>
          <w:szCs w:val="28"/>
        </w:rPr>
      </w:pPr>
      <w:r>
        <w:rPr>
          <w:b/>
          <w:bCs/>
          <w:sz w:val="28"/>
          <w:szCs w:val="28"/>
        </w:rPr>
        <w:t>Any Innovations from Agribusiness Entrepreneurs?</w:t>
      </w:r>
    </w:p>
    <w:p w14:paraId="5C6EE95D" w14:textId="21E5F510" w:rsidR="00546F8F" w:rsidRDefault="00546F8F">
      <w:pPr>
        <w:rPr>
          <w:b/>
          <w:bCs/>
          <w:sz w:val="28"/>
          <w:szCs w:val="28"/>
        </w:rPr>
      </w:pPr>
      <w:r>
        <w:rPr>
          <w:b/>
          <w:bCs/>
          <w:sz w:val="28"/>
          <w:szCs w:val="28"/>
        </w:rPr>
        <w:t>What are the employment opportunities created by Agribusiness Entrepreneurs.</w:t>
      </w:r>
    </w:p>
    <w:p w14:paraId="5CA13014" w14:textId="4F6B438A" w:rsidR="00546F8F" w:rsidRDefault="00546F8F">
      <w:pPr>
        <w:rPr>
          <w:b/>
          <w:bCs/>
          <w:sz w:val="28"/>
          <w:szCs w:val="28"/>
        </w:rPr>
      </w:pPr>
      <w:r>
        <w:rPr>
          <w:b/>
          <w:bCs/>
          <w:sz w:val="28"/>
          <w:szCs w:val="28"/>
        </w:rPr>
        <w:lastRenderedPageBreak/>
        <w:t xml:space="preserve">What contributions have Agribusiness Entrepreneurs made in community </w:t>
      </w:r>
      <w:r w:rsidR="001F0DBF">
        <w:rPr>
          <w:b/>
          <w:bCs/>
          <w:sz w:val="28"/>
          <w:szCs w:val="28"/>
        </w:rPr>
        <w:t>developments?</w:t>
      </w:r>
    </w:p>
    <w:p w14:paraId="3AC28B3D" w14:textId="77777777" w:rsidR="00D947B3" w:rsidRDefault="00D947B3">
      <w:pPr>
        <w:rPr>
          <w:b/>
          <w:bCs/>
          <w:sz w:val="28"/>
          <w:szCs w:val="28"/>
        </w:rPr>
      </w:pPr>
    </w:p>
    <w:p w14:paraId="4572289C" w14:textId="511163D1" w:rsidR="00A600B4" w:rsidRDefault="00B33DC4">
      <w:pPr>
        <w:rPr>
          <w:b/>
          <w:bCs/>
          <w:sz w:val="28"/>
          <w:szCs w:val="28"/>
          <w:u w:val="single"/>
        </w:rPr>
      </w:pPr>
      <w:r>
        <w:rPr>
          <w:b/>
          <w:bCs/>
          <w:sz w:val="28"/>
          <w:szCs w:val="28"/>
          <w:u w:val="single"/>
        </w:rPr>
        <w:t>TABLE</w:t>
      </w:r>
      <w:r w:rsidR="006B3004">
        <w:rPr>
          <w:b/>
          <w:bCs/>
          <w:sz w:val="28"/>
          <w:szCs w:val="28"/>
          <w:u w:val="single"/>
        </w:rPr>
        <w:t xml:space="preserve"> SHOWING THE AGRIBUSINESS ENTREPRENEURS CONTRIBUTIONS TO THE NIGERIAN ECONOMY IN THE LAST 25 YEA</w:t>
      </w:r>
      <w:r w:rsidR="009438CE">
        <w:rPr>
          <w:b/>
          <w:bCs/>
          <w:sz w:val="28"/>
          <w:szCs w:val="28"/>
          <w:u w:val="single"/>
        </w:rPr>
        <w:t>RS</w:t>
      </w:r>
    </w:p>
    <w:p w14:paraId="4663DFBB" w14:textId="6807B7B7" w:rsidR="00245C96" w:rsidRPr="00245C96" w:rsidRDefault="00245C96">
      <w:pPr>
        <w:rPr>
          <w:b/>
          <w:bCs/>
          <w:sz w:val="28"/>
          <w:szCs w:val="28"/>
        </w:rPr>
      </w:pPr>
      <w:r>
        <w:rPr>
          <w:b/>
          <w:bCs/>
          <w:sz w:val="28"/>
          <w:szCs w:val="28"/>
        </w:rPr>
        <w:t>This Table is based on Nigeria’s Output of palm oil from 1987 to 2022. Shown as per (1,000 Metric Tonnes).</w:t>
      </w:r>
    </w:p>
    <w:tbl>
      <w:tblPr>
        <w:tblW w:w="10341" w:type="dxa"/>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341"/>
      </w:tblGrid>
      <w:tr w:rsidR="00F80979" w14:paraId="593EE8EE" w14:textId="77777777" w:rsidTr="007F31E9">
        <w:trPr>
          <w:trHeight w:val="9771"/>
        </w:trPr>
        <w:tc>
          <w:tcPr>
            <w:tcW w:w="10341" w:type="dxa"/>
          </w:tcPr>
          <w:p w14:paraId="57233F41" w14:textId="77777777" w:rsidR="00F80979" w:rsidRDefault="00193F99" w:rsidP="00193F99">
            <w:pPr>
              <w:tabs>
                <w:tab w:val="left" w:pos="6276"/>
              </w:tabs>
              <w:rPr>
                <w:b/>
                <w:bCs/>
                <w:sz w:val="28"/>
                <w:szCs w:val="28"/>
              </w:rPr>
            </w:pPr>
            <w:r>
              <w:rPr>
                <w:b/>
                <w:bCs/>
                <w:sz w:val="28"/>
                <w:szCs w:val="28"/>
              </w:rPr>
              <w:t xml:space="preserve">                  </w:t>
            </w:r>
            <w:r w:rsidR="00AA7AB6">
              <w:rPr>
                <w:b/>
                <w:bCs/>
                <w:sz w:val="28"/>
                <w:szCs w:val="28"/>
              </w:rPr>
              <w:t>YEAR                                                                  TONNES PRODUCED</w:t>
            </w:r>
          </w:p>
          <w:p w14:paraId="514F36D4" w14:textId="77777777" w:rsidR="00AA7AB6" w:rsidRDefault="00AA7AB6" w:rsidP="00193F99">
            <w:pPr>
              <w:tabs>
                <w:tab w:val="left" w:pos="6276"/>
              </w:tabs>
              <w:rPr>
                <w:b/>
                <w:bCs/>
                <w:sz w:val="28"/>
                <w:szCs w:val="28"/>
              </w:rPr>
            </w:pPr>
            <w:r>
              <w:rPr>
                <w:b/>
                <w:bCs/>
                <w:sz w:val="28"/>
                <w:szCs w:val="28"/>
              </w:rPr>
              <w:t xml:space="preserve">                  1987                                                                    600,000</w:t>
            </w:r>
          </w:p>
          <w:p w14:paraId="350E8F30" w14:textId="77777777" w:rsidR="00AA7AB6" w:rsidRDefault="00AA7AB6" w:rsidP="00193F99">
            <w:pPr>
              <w:tabs>
                <w:tab w:val="left" w:pos="6276"/>
              </w:tabs>
              <w:rPr>
                <w:b/>
                <w:bCs/>
                <w:sz w:val="28"/>
                <w:szCs w:val="28"/>
              </w:rPr>
            </w:pPr>
            <w:r>
              <w:rPr>
                <w:b/>
                <w:bCs/>
                <w:sz w:val="28"/>
                <w:szCs w:val="28"/>
              </w:rPr>
              <w:t xml:space="preserve">                  1988                                                                     600,000</w:t>
            </w:r>
          </w:p>
          <w:p w14:paraId="474880FC" w14:textId="77777777" w:rsidR="00AA7AB6" w:rsidRDefault="00AA7AB6" w:rsidP="00193F99">
            <w:pPr>
              <w:tabs>
                <w:tab w:val="left" w:pos="6276"/>
              </w:tabs>
              <w:rPr>
                <w:b/>
                <w:bCs/>
                <w:sz w:val="28"/>
                <w:szCs w:val="28"/>
              </w:rPr>
            </w:pPr>
            <w:r>
              <w:rPr>
                <w:b/>
                <w:bCs/>
                <w:sz w:val="28"/>
                <w:szCs w:val="28"/>
              </w:rPr>
              <w:t xml:space="preserve">                  1989                                                                     500,000</w:t>
            </w:r>
          </w:p>
          <w:p w14:paraId="2975CB8C" w14:textId="75289808" w:rsidR="00AA7AB6" w:rsidRDefault="00AA7AB6" w:rsidP="00193F99">
            <w:pPr>
              <w:tabs>
                <w:tab w:val="left" w:pos="6276"/>
              </w:tabs>
              <w:rPr>
                <w:b/>
                <w:bCs/>
                <w:sz w:val="28"/>
                <w:szCs w:val="28"/>
              </w:rPr>
            </w:pPr>
            <w:r>
              <w:rPr>
                <w:b/>
                <w:bCs/>
                <w:sz w:val="28"/>
                <w:szCs w:val="28"/>
              </w:rPr>
              <w:t xml:space="preserve">                  </w:t>
            </w:r>
            <w:r w:rsidR="00AF1B1D">
              <w:rPr>
                <w:b/>
                <w:bCs/>
                <w:sz w:val="28"/>
                <w:szCs w:val="28"/>
              </w:rPr>
              <w:t>1990</w:t>
            </w:r>
            <w:r>
              <w:rPr>
                <w:b/>
                <w:bCs/>
                <w:sz w:val="28"/>
                <w:szCs w:val="28"/>
              </w:rPr>
              <w:t xml:space="preserve">                                                                   </w:t>
            </w:r>
            <w:r w:rsidR="00AF1B1D">
              <w:rPr>
                <w:b/>
                <w:bCs/>
                <w:sz w:val="28"/>
                <w:szCs w:val="28"/>
              </w:rPr>
              <w:t xml:space="preserve">  600,000</w:t>
            </w:r>
          </w:p>
          <w:p w14:paraId="6735FD3D" w14:textId="07728080" w:rsidR="00486E90" w:rsidRDefault="00486E90" w:rsidP="00193F99">
            <w:pPr>
              <w:tabs>
                <w:tab w:val="left" w:pos="6276"/>
              </w:tabs>
              <w:rPr>
                <w:b/>
                <w:bCs/>
                <w:sz w:val="28"/>
                <w:szCs w:val="28"/>
              </w:rPr>
            </w:pPr>
            <w:r>
              <w:rPr>
                <w:b/>
                <w:bCs/>
                <w:sz w:val="28"/>
                <w:szCs w:val="28"/>
              </w:rPr>
              <w:t xml:space="preserve">                  </w:t>
            </w:r>
            <w:r w:rsidR="00AE17B9">
              <w:rPr>
                <w:b/>
                <w:bCs/>
                <w:sz w:val="28"/>
                <w:szCs w:val="28"/>
              </w:rPr>
              <w:t>1991</w:t>
            </w:r>
            <w:r>
              <w:rPr>
                <w:b/>
                <w:bCs/>
                <w:sz w:val="28"/>
                <w:szCs w:val="28"/>
              </w:rPr>
              <w:t xml:space="preserve">                                                                 </w:t>
            </w:r>
            <w:r w:rsidR="00AF1B1D">
              <w:rPr>
                <w:b/>
                <w:bCs/>
                <w:sz w:val="28"/>
                <w:szCs w:val="28"/>
              </w:rPr>
              <w:t xml:space="preserve"> </w:t>
            </w:r>
            <w:r w:rsidR="00AE17B9">
              <w:rPr>
                <w:b/>
                <w:bCs/>
                <w:sz w:val="28"/>
                <w:szCs w:val="28"/>
              </w:rPr>
              <w:t xml:space="preserve">   600,000</w:t>
            </w:r>
          </w:p>
          <w:p w14:paraId="7FA1BCDC" w14:textId="5CE1F974" w:rsidR="00486E90" w:rsidRDefault="00486E90" w:rsidP="00193F99">
            <w:pPr>
              <w:tabs>
                <w:tab w:val="left" w:pos="6276"/>
              </w:tabs>
              <w:rPr>
                <w:b/>
                <w:bCs/>
                <w:sz w:val="28"/>
                <w:szCs w:val="28"/>
              </w:rPr>
            </w:pPr>
            <w:r>
              <w:rPr>
                <w:b/>
                <w:bCs/>
                <w:sz w:val="28"/>
                <w:szCs w:val="28"/>
              </w:rPr>
              <w:t xml:space="preserve">                   </w:t>
            </w:r>
            <w:r w:rsidR="00AE17B9">
              <w:rPr>
                <w:b/>
                <w:bCs/>
                <w:sz w:val="28"/>
                <w:szCs w:val="28"/>
              </w:rPr>
              <w:t>1992</w:t>
            </w:r>
            <w:r>
              <w:rPr>
                <w:b/>
                <w:bCs/>
                <w:sz w:val="28"/>
                <w:szCs w:val="28"/>
              </w:rPr>
              <w:t xml:space="preserve">                                                               </w:t>
            </w:r>
            <w:r w:rsidR="00AE17B9">
              <w:rPr>
                <w:b/>
                <w:bCs/>
                <w:sz w:val="28"/>
                <w:szCs w:val="28"/>
              </w:rPr>
              <w:t xml:space="preserve">     650,000</w:t>
            </w:r>
          </w:p>
          <w:p w14:paraId="3EA75825" w14:textId="7922083C" w:rsidR="00486E90" w:rsidRDefault="00486E90" w:rsidP="00193F99">
            <w:pPr>
              <w:tabs>
                <w:tab w:val="left" w:pos="6276"/>
              </w:tabs>
              <w:rPr>
                <w:b/>
                <w:bCs/>
                <w:sz w:val="28"/>
                <w:szCs w:val="28"/>
              </w:rPr>
            </w:pPr>
            <w:r>
              <w:rPr>
                <w:b/>
                <w:bCs/>
                <w:sz w:val="28"/>
                <w:szCs w:val="28"/>
              </w:rPr>
              <w:t xml:space="preserve">                   </w:t>
            </w:r>
            <w:r w:rsidR="00AE17B9">
              <w:rPr>
                <w:b/>
                <w:bCs/>
                <w:sz w:val="28"/>
                <w:szCs w:val="28"/>
              </w:rPr>
              <w:t>1993</w:t>
            </w:r>
            <w:r>
              <w:rPr>
                <w:b/>
                <w:bCs/>
                <w:sz w:val="28"/>
                <w:szCs w:val="28"/>
              </w:rPr>
              <w:t xml:space="preserve">                                                                 </w:t>
            </w:r>
            <w:r w:rsidR="00AE17B9">
              <w:rPr>
                <w:b/>
                <w:bCs/>
                <w:sz w:val="28"/>
                <w:szCs w:val="28"/>
              </w:rPr>
              <w:t xml:space="preserve">   600,000</w:t>
            </w:r>
          </w:p>
          <w:p w14:paraId="6D1FAFB8" w14:textId="6BBBB18E" w:rsidR="00486E90" w:rsidRDefault="00486E90" w:rsidP="00193F99">
            <w:pPr>
              <w:tabs>
                <w:tab w:val="left" w:pos="6276"/>
              </w:tabs>
              <w:rPr>
                <w:b/>
                <w:bCs/>
                <w:sz w:val="28"/>
                <w:szCs w:val="28"/>
              </w:rPr>
            </w:pPr>
            <w:r>
              <w:rPr>
                <w:b/>
                <w:bCs/>
                <w:sz w:val="28"/>
                <w:szCs w:val="28"/>
              </w:rPr>
              <w:t xml:space="preserve">                   </w:t>
            </w:r>
            <w:r w:rsidR="00EF5F30">
              <w:rPr>
                <w:b/>
                <w:bCs/>
                <w:sz w:val="28"/>
                <w:szCs w:val="28"/>
              </w:rPr>
              <w:t>1994</w:t>
            </w:r>
            <w:r>
              <w:rPr>
                <w:b/>
                <w:bCs/>
                <w:sz w:val="28"/>
                <w:szCs w:val="28"/>
              </w:rPr>
              <w:t xml:space="preserve">                                                                 </w:t>
            </w:r>
            <w:r w:rsidR="00EF5F30">
              <w:rPr>
                <w:b/>
                <w:bCs/>
                <w:sz w:val="28"/>
                <w:szCs w:val="28"/>
              </w:rPr>
              <w:t xml:space="preserve">   570,000</w:t>
            </w:r>
          </w:p>
          <w:p w14:paraId="738E1F8A" w14:textId="21133878" w:rsidR="00486E90" w:rsidRDefault="00486E90" w:rsidP="00193F99">
            <w:pPr>
              <w:tabs>
                <w:tab w:val="left" w:pos="6276"/>
              </w:tabs>
              <w:rPr>
                <w:b/>
                <w:bCs/>
                <w:sz w:val="28"/>
                <w:szCs w:val="28"/>
              </w:rPr>
            </w:pPr>
            <w:r>
              <w:rPr>
                <w:b/>
                <w:bCs/>
                <w:sz w:val="28"/>
                <w:szCs w:val="28"/>
              </w:rPr>
              <w:t xml:space="preserve">                   </w:t>
            </w:r>
            <w:r w:rsidR="00EF5F30">
              <w:rPr>
                <w:b/>
                <w:bCs/>
                <w:sz w:val="28"/>
                <w:szCs w:val="28"/>
              </w:rPr>
              <w:t>1995</w:t>
            </w:r>
            <w:r>
              <w:rPr>
                <w:b/>
                <w:bCs/>
                <w:sz w:val="28"/>
                <w:szCs w:val="28"/>
              </w:rPr>
              <w:t xml:space="preserve">                                                                  </w:t>
            </w:r>
            <w:r w:rsidR="00EF5F30">
              <w:rPr>
                <w:b/>
                <w:bCs/>
                <w:sz w:val="28"/>
                <w:szCs w:val="28"/>
              </w:rPr>
              <w:t xml:space="preserve">   590,000</w:t>
            </w:r>
          </w:p>
          <w:p w14:paraId="76DD4641" w14:textId="0D104594" w:rsidR="00486E90" w:rsidRDefault="00486E90" w:rsidP="00193F99">
            <w:pPr>
              <w:tabs>
                <w:tab w:val="left" w:pos="6276"/>
              </w:tabs>
              <w:rPr>
                <w:b/>
                <w:bCs/>
                <w:sz w:val="28"/>
                <w:szCs w:val="28"/>
              </w:rPr>
            </w:pPr>
            <w:r>
              <w:rPr>
                <w:b/>
                <w:bCs/>
                <w:sz w:val="28"/>
                <w:szCs w:val="28"/>
              </w:rPr>
              <w:t xml:space="preserve">                    </w:t>
            </w:r>
            <w:r w:rsidR="00EF5F30">
              <w:rPr>
                <w:b/>
                <w:bCs/>
                <w:sz w:val="28"/>
                <w:szCs w:val="28"/>
              </w:rPr>
              <w:t>1996</w:t>
            </w:r>
            <w:r>
              <w:rPr>
                <w:b/>
                <w:bCs/>
                <w:sz w:val="28"/>
                <w:szCs w:val="28"/>
              </w:rPr>
              <w:t xml:space="preserve">                                                                 </w:t>
            </w:r>
            <w:r w:rsidR="00EF5F30">
              <w:rPr>
                <w:b/>
                <w:bCs/>
                <w:sz w:val="28"/>
                <w:szCs w:val="28"/>
              </w:rPr>
              <w:t xml:space="preserve">   600,000</w:t>
            </w:r>
          </w:p>
          <w:p w14:paraId="1513B741" w14:textId="1DB20A1C" w:rsidR="00486E90" w:rsidRDefault="00486E90" w:rsidP="00193F99">
            <w:pPr>
              <w:tabs>
                <w:tab w:val="left" w:pos="6276"/>
              </w:tabs>
              <w:rPr>
                <w:b/>
                <w:bCs/>
                <w:sz w:val="28"/>
                <w:szCs w:val="28"/>
              </w:rPr>
            </w:pPr>
            <w:r>
              <w:rPr>
                <w:b/>
                <w:bCs/>
                <w:sz w:val="28"/>
                <w:szCs w:val="28"/>
              </w:rPr>
              <w:t xml:space="preserve">                    </w:t>
            </w:r>
            <w:r w:rsidR="00EF5F30">
              <w:rPr>
                <w:b/>
                <w:bCs/>
                <w:sz w:val="28"/>
                <w:szCs w:val="28"/>
              </w:rPr>
              <w:t>1997</w:t>
            </w:r>
            <w:r>
              <w:rPr>
                <w:b/>
                <w:bCs/>
                <w:sz w:val="28"/>
                <w:szCs w:val="28"/>
              </w:rPr>
              <w:t xml:space="preserve">                                                                </w:t>
            </w:r>
            <w:r w:rsidR="00EF5F30">
              <w:rPr>
                <w:b/>
                <w:bCs/>
                <w:sz w:val="28"/>
                <w:szCs w:val="28"/>
              </w:rPr>
              <w:t xml:space="preserve">    650,000</w:t>
            </w:r>
          </w:p>
          <w:p w14:paraId="1D5B69DB" w14:textId="40FC6F8D" w:rsidR="00486E90" w:rsidRDefault="00486E90" w:rsidP="00193F99">
            <w:pPr>
              <w:tabs>
                <w:tab w:val="left" w:pos="6276"/>
              </w:tabs>
              <w:rPr>
                <w:b/>
                <w:bCs/>
                <w:sz w:val="28"/>
                <w:szCs w:val="28"/>
              </w:rPr>
            </w:pPr>
            <w:r>
              <w:rPr>
                <w:b/>
                <w:bCs/>
                <w:sz w:val="28"/>
                <w:szCs w:val="28"/>
              </w:rPr>
              <w:t xml:space="preserve">                    </w:t>
            </w:r>
            <w:r w:rsidR="00EF5F30">
              <w:rPr>
                <w:b/>
                <w:bCs/>
                <w:sz w:val="28"/>
                <w:szCs w:val="28"/>
              </w:rPr>
              <w:t>1998</w:t>
            </w:r>
            <w:r>
              <w:rPr>
                <w:b/>
                <w:bCs/>
                <w:sz w:val="28"/>
                <w:szCs w:val="28"/>
              </w:rPr>
              <w:t xml:space="preserve">                                                                </w:t>
            </w:r>
            <w:r w:rsidR="00FA7088">
              <w:rPr>
                <w:b/>
                <w:bCs/>
                <w:sz w:val="28"/>
                <w:szCs w:val="28"/>
              </w:rPr>
              <w:t xml:space="preserve"> </w:t>
            </w:r>
            <w:r w:rsidR="00EF5F30">
              <w:rPr>
                <w:b/>
                <w:bCs/>
                <w:sz w:val="28"/>
                <w:szCs w:val="28"/>
              </w:rPr>
              <w:t xml:space="preserve">   740,000</w:t>
            </w:r>
          </w:p>
          <w:p w14:paraId="2CB9573F" w14:textId="6EC8A63E" w:rsidR="00486E90" w:rsidRDefault="00486E90" w:rsidP="00193F99">
            <w:pPr>
              <w:tabs>
                <w:tab w:val="left" w:pos="6276"/>
              </w:tabs>
              <w:rPr>
                <w:b/>
                <w:bCs/>
                <w:sz w:val="28"/>
                <w:szCs w:val="28"/>
              </w:rPr>
            </w:pPr>
            <w:r>
              <w:rPr>
                <w:b/>
                <w:bCs/>
                <w:sz w:val="28"/>
                <w:szCs w:val="28"/>
              </w:rPr>
              <w:t xml:space="preserve">                     </w:t>
            </w:r>
            <w:r w:rsidR="00EF5F30">
              <w:rPr>
                <w:b/>
                <w:bCs/>
                <w:sz w:val="28"/>
                <w:szCs w:val="28"/>
              </w:rPr>
              <w:t>1999</w:t>
            </w:r>
            <w:r>
              <w:rPr>
                <w:b/>
                <w:bCs/>
                <w:sz w:val="28"/>
                <w:szCs w:val="28"/>
              </w:rPr>
              <w:t xml:space="preserve">                                                               </w:t>
            </w:r>
            <w:r w:rsidR="00EF5F30">
              <w:rPr>
                <w:b/>
                <w:bCs/>
                <w:sz w:val="28"/>
                <w:szCs w:val="28"/>
              </w:rPr>
              <w:t xml:space="preserve">    760,000</w:t>
            </w:r>
          </w:p>
          <w:p w14:paraId="0A6B62C3" w14:textId="42C355D1" w:rsidR="00486E90" w:rsidRDefault="00486E90" w:rsidP="00193F99">
            <w:pPr>
              <w:tabs>
                <w:tab w:val="left" w:pos="6276"/>
              </w:tabs>
              <w:rPr>
                <w:b/>
                <w:bCs/>
                <w:sz w:val="28"/>
                <w:szCs w:val="28"/>
              </w:rPr>
            </w:pPr>
            <w:r>
              <w:rPr>
                <w:b/>
                <w:bCs/>
                <w:sz w:val="28"/>
                <w:szCs w:val="28"/>
              </w:rPr>
              <w:t xml:space="preserve">                     </w:t>
            </w:r>
            <w:r w:rsidR="00EF5F30">
              <w:rPr>
                <w:b/>
                <w:bCs/>
                <w:sz w:val="28"/>
                <w:szCs w:val="28"/>
              </w:rPr>
              <w:t>2000</w:t>
            </w:r>
            <w:r>
              <w:rPr>
                <w:b/>
                <w:bCs/>
                <w:sz w:val="28"/>
                <w:szCs w:val="28"/>
              </w:rPr>
              <w:t xml:space="preserve">                                                               </w:t>
            </w:r>
            <w:r w:rsidR="00EF5F30">
              <w:rPr>
                <w:b/>
                <w:bCs/>
                <w:sz w:val="28"/>
                <w:szCs w:val="28"/>
              </w:rPr>
              <w:t xml:space="preserve">    730,000</w:t>
            </w:r>
          </w:p>
          <w:p w14:paraId="3C984BCD" w14:textId="286E21DE" w:rsidR="00486E90" w:rsidRDefault="00486E90" w:rsidP="00193F99">
            <w:pPr>
              <w:tabs>
                <w:tab w:val="left" w:pos="6276"/>
              </w:tabs>
              <w:rPr>
                <w:b/>
                <w:bCs/>
                <w:sz w:val="28"/>
                <w:szCs w:val="28"/>
              </w:rPr>
            </w:pPr>
            <w:r>
              <w:rPr>
                <w:b/>
                <w:bCs/>
                <w:sz w:val="28"/>
                <w:szCs w:val="28"/>
              </w:rPr>
              <w:t xml:space="preserve">                     </w:t>
            </w:r>
            <w:r w:rsidR="00EF5F30">
              <w:rPr>
                <w:b/>
                <w:bCs/>
                <w:sz w:val="28"/>
                <w:szCs w:val="28"/>
              </w:rPr>
              <w:t>2001</w:t>
            </w:r>
            <w:r>
              <w:rPr>
                <w:b/>
                <w:bCs/>
                <w:sz w:val="28"/>
                <w:szCs w:val="28"/>
              </w:rPr>
              <w:t xml:space="preserve">                                                                </w:t>
            </w:r>
            <w:r w:rsidR="00EF5F30">
              <w:rPr>
                <w:b/>
                <w:bCs/>
                <w:sz w:val="28"/>
                <w:szCs w:val="28"/>
              </w:rPr>
              <w:t xml:space="preserve">   760,000</w:t>
            </w:r>
          </w:p>
          <w:p w14:paraId="515C928E" w14:textId="63543BDE" w:rsidR="00486E90" w:rsidRDefault="00486E90" w:rsidP="00193F99">
            <w:pPr>
              <w:tabs>
                <w:tab w:val="left" w:pos="6276"/>
              </w:tabs>
              <w:rPr>
                <w:b/>
                <w:bCs/>
                <w:sz w:val="28"/>
                <w:szCs w:val="28"/>
              </w:rPr>
            </w:pPr>
            <w:r>
              <w:rPr>
                <w:b/>
                <w:bCs/>
                <w:sz w:val="28"/>
                <w:szCs w:val="28"/>
              </w:rPr>
              <w:t xml:space="preserve">                     </w:t>
            </w:r>
            <w:r w:rsidR="00EF5F30">
              <w:rPr>
                <w:b/>
                <w:bCs/>
                <w:sz w:val="28"/>
                <w:szCs w:val="28"/>
              </w:rPr>
              <w:t>2002</w:t>
            </w:r>
            <w:r>
              <w:rPr>
                <w:b/>
                <w:bCs/>
                <w:sz w:val="28"/>
                <w:szCs w:val="28"/>
              </w:rPr>
              <w:t xml:space="preserve">                                                              </w:t>
            </w:r>
            <w:r w:rsidR="00EF5F30">
              <w:rPr>
                <w:b/>
                <w:bCs/>
                <w:sz w:val="28"/>
                <w:szCs w:val="28"/>
              </w:rPr>
              <w:t xml:space="preserve">     770,000</w:t>
            </w:r>
          </w:p>
          <w:p w14:paraId="19C0D0A8" w14:textId="2F16B4C8" w:rsidR="00486E90" w:rsidRDefault="00486E90" w:rsidP="00193F99">
            <w:pPr>
              <w:tabs>
                <w:tab w:val="left" w:pos="6276"/>
              </w:tabs>
              <w:rPr>
                <w:b/>
                <w:bCs/>
                <w:sz w:val="28"/>
                <w:szCs w:val="28"/>
              </w:rPr>
            </w:pPr>
            <w:r>
              <w:rPr>
                <w:b/>
                <w:bCs/>
                <w:sz w:val="28"/>
                <w:szCs w:val="28"/>
              </w:rPr>
              <w:t xml:space="preserve">                     </w:t>
            </w:r>
            <w:r w:rsidR="003749AC">
              <w:rPr>
                <w:b/>
                <w:bCs/>
                <w:sz w:val="28"/>
                <w:szCs w:val="28"/>
              </w:rPr>
              <w:t>2003</w:t>
            </w:r>
            <w:r>
              <w:rPr>
                <w:b/>
                <w:bCs/>
                <w:sz w:val="28"/>
                <w:szCs w:val="28"/>
              </w:rPr>
              <w:t xml:space="preserve">                                                               </w:t>
            </w:r>
            <w:r w:rsidR="003749AC">
              <w:rPr>
                <w:b/>
                <w:bCs/>
                <w:sz w:val="28"/>
                <w:szCs w:val="28"/>
              </w:rPr>
              <w:t xml:space="preserve">     780,000</w:t>
            </w:r>
          </w:p>
          <w:p w14:paraId="05C3C088" w14:textId="15E6B3B8" w:rsidR="00E06BDC" w:rsidRDefault="00E06BDC" w:rsidP="00193F99">
            <w:pPr>
              <w:tabs>
                <w:tab w:val="left" w:pos="6276"/>
              </w:tabs>
              <w:rPr>
                <w:b/>
                <w:bCs/>
                <w:sz w:val="28"/>
                <w:szCs w:val="28"/>
              </w:rPr>
            </w:pPr>
            <w:r>
              <w:rPr>
                <w:b/>
                <w:bCs/>
                <w:sz w:val="28"/>
                <w:szCs w:val="28"/>
              </w:rPr>
              <w:t xml:space="preserve">                     </w:t>
            </w:r>
            <w:r w:rsidR="003749AC">
              <w:rPr>
                <w:b/>
                <w:bCs/>
                <w:sz w:val="28"/>
                <w:szCs w:val="28"/>
              </w:rPr>
              <w:t>2004</w:t>
            </w:r>
            <w:r>
              <w:rPr>
                <w:b/>
                <w:bCs/>
                <w:sz w:val="28"/>
                <w:szCs w:val="28"/>
              </w:rPr>
              <w:t xml:space="preserve">                                                              </w:t>
            </w:r>
            <w:r w:rsidR="003749AC">
              <w:rPr>
                <w:b/>
                <w:bCs/>
                <w:sz w:val="28"/>
                <w:szCs w:val="28"/>
              </w:rPr>
              <w:t xml:space="preserve">      790,000</w:t>
            </w:r>
          </w:p>
          <w:p w14:paraId="5A6CA31E" w14:textId="5FA45F02" w:rsidR="00E06BDC" w:rsidRDefault="00E06BDC" w:rsidP="00193F99">
            <w:pPr>
              <w:tabs>
                <w:tab w:val="left" w:pos="6276"/>
              </w:tabs>
              <w:rPr>
                <w:b/>
                <w:bCs/>
                <w:sz w:val="28"/>
                <w:szCs w:val="28"/>
              </w:rPr>
            </w:pPr>
            <w:r>
              <w:rPr>
                <w:b/>
                <w:bCs/>
                <w:sz w:val="28"/>
                <w:szCs w:val="28"/>
              </w:rPr>
              <w:t xml:space="preserve">                      </w:t>
            </w:r>
            <w:r w:rsidR="006F1F29">
              <w:rPr>
                <w:b/>
                <w:bCs/>
                <w:sz w:val="28"/>
                <w:szCs w:val="28"/>
              </w:rPr>
              <w:t>2005</w:t>
            </w:r>
            <w:r>
              <w:rPr>
                <w:b/>
                <w:bCs/>
                <w:sz w:val="28"/>
                <w:szCs w:val="28"/>
              </w:rPr>
              <w:t xml:space="preserve">                                                               </w:t>
            </w:r>
            <w:r w:rsidR="006F1F29">
              <w:rPr>
                <w:b/>
                <w:bCs/>
                <w:sz w:val="28"/>
                <w:szCs w:val="28"/>
              </w:rPr>
              <w:t xml:space="preserve">    800,000</w:t>
            </w:r>
          </w:p>
          <w:p w14:paraId="2CC8D693" w14:textId="737B480C" w:rsidR="00E06BDC" w:rsidRDefault="00E06BDC" w:rsidP="00193F99">
            <w:pPr>
              <w:tabs>
                <w:tab w:val="left" w:pos="6276"/>
              </w:tabs>
              <w:rPr>
                <w:b/>
                <w:bCs/>
                <w:sz w:val="28"/>
                <w:szCs w:val="28"/>
              </w:rPr>
            </w:pPr>
            <w:r>
              <w:rPr>
                <w:b/>
                <w:bCs/>
                <w:sz w:val="28"/>
                <w:szCs w:val="28"/>
              </w:rPr>
              <w:lastRenderedPageBreak/>
              <w:t xml:space="preserve">                      2006                                                                </w:t>
            </w:r>
            <w:r w:rsidR="006F1F29">
              <w:rPr>
                <w:b/>
                <w:bCs/>
                <w:sz w:val="28"/>
                <w:szCs w:val="28"/>
              </w:rPr>
              <w:t xml:space="preserve">   810,000</w:t>
            </w:r>
          </w:p>
          <w:p w14:paraId="166D3467" w14:textId="50C5A56C" w:rsidR="00E06BDC" w:rsidRDefault="00E06BDC" w:rsidP="00193F99">
            <w:pPr>
              <w:tabs>
                <w:tab w:val="left" w:pos="6276"/>
              </w:tabs>
              <w:rPr>
                <w:b/>
                <w:bCs/>
                <w:sz w:val="28"/>
                <w:szCs w:val="28"/>
              </w:rPr>
            </w:pPr>
            <w:r>
              <w:rPr>
                <w:b/>
                <w:bCs/>
                <w:sz w:val="28"/>
                <w:szCs w:val="28"/>
              </w:rPr>
              <w:t xml:space="preserve">                      2007                                                                 </w:t>
            </w:r>
            <w:r w:rsidR="003639BD">
              <w:rPr>
                <w:b/>
                <w:bCs/>
                <w:sz w:val="28"/>
                <w:szCs w:val="28"/>
              </w:rPr>
              <w:t xml:space="preserve">  820,000</w:t>
            </w:r>
          </w:p>
          <w:p w14:paraId="57EC1B98" w14:textId="42F7A906" w:rsidR="00E06BDC" w:rsidRDefault="00E06BDC" w:rsidP="00193F99">
            <w:pPr>
              <w:tabs>
                <w:tab w:val="left" w:pos="6276"/>
              </w:tabs>
              <w:rPr>
                <w:b/>
                <w:bCs/>
                <w:sz w:val="28"/>
                <w:szCs w:val="28"/>
              </w:rPr>
            </w:pPr>
            <w:r>
              <w:rPr>
                <w:b/>
                <w:bCs/>
                <w:sz w:val="28"/>
                <w:szCs w:val="28"/>
              </w:rPr>
              <w:t xml:space="preserve">                      </w:t>
            </w:r>
            <w:r w:rsidR="003639BD">
              <w:rPr>
                <w:b/>
                <w:bCs/>
                <w:sz w:val="28"/>
                <w:szCs w:val="28"/>
              </w:rPr>
              <w:t>2008</w:t>
            </w:r>
            <w:r>
              <w:rPr>
                <w:b/>
                <w:bCs/>
                <w:sz w:val="28"/>
                <w:szCs w:val="28"/>
              </w:rPr>
              <w:t xml:space="preserve">                                                               </w:t>
            </w:r>
            <w:r w:rsidR="003639BD">
              <w:rPr>
                <w:b/>
                <w:bCs/>
                <w:sz w:val="28"/>
                <w:szCs w:val="28"/>
              </w:rPr>
              <w:t xml:space="preserve">    850,000</w:t>
            </w:r>
          </w:p>
          <w:p w14:paraId="5BB082F5" w14:textId="1A31E0CB" w:rsidR="00E06BDC" w:rsidRDefault="00E06BDC" w:rsidP="00193F99">
            <w:pPr>
              <w:tabs>
                <w:tab w:val="left" w:pos="6276"/>
              </w:tabs>
              <w:rPr>
                <w:b/>
                <w:bCs/>
                <w:sz w:val="28"/>
                <w:szCs w:val="28"/>
              </w:rPr>
            </w:pPr>
            <w:r>
              <w:rPr>
                <w:b/>
                <w:bCs/>
                <w:sz w:val="28"/>
                <w:szCs w:val="28"/>
              </w:rPr>
              <w:t xml:space="preserve">                      2009                                                                 </w:t>
            </w:r>
            <w:r w:rsidR="003639BD">
              <w:rPr>
                <w:b/>
                <w:bCs/>
                <w:sz w:val="28"/>
                <w:szCs w:val="28"/>
              </w:rPr>
              <w:t xml:space="preserve">  850,000</w:t>
            </w:r>
          </w:p>
          <w:p w14:paraId="7B1E107B" w14:textId="3884144D" w:rsidR="00E06BDC" w:rsidRDefault="00E06BDC" w:rsidP="00193F99">
            <w:pPr>
              <w:tabs>
                <w:tab w:val="left" w:pos="6276"/>
              </w:tabs>
              <w:rPr>
                <w:b/>
                <w:bCs/>
                <w:sz w:val="28"/>
                <w:szCs w:val="28"/>
              </w:rPr>
            </w:pPr>
            <w:r>
              <w:rPr>
                <w:b/>
                <w:bCs/>
                <w:sz w:val="28"/>
                <w:szCs w:val="28"/>
              </w:rPr>
              <w:t xml:space="preserve">                      2010                                                                </w:t>
            </w:r>
            <w:r w:rsidR="003639BD">
              <w:rPr>
                <w:b/>
                <w:bCs/>
                <w:sz w:val="28"/>
                <w:szCs w:val="28"/>
              </w:rPr>
              <w:t xml:space="preserve">   971,000</w:t>
            </w:r>
          </w:p>
          <w:p w14:paraId="77FD0043" w14:textId="1EA1DB7D" w:rsidR="00E06BDC" w:rsidRDefault="00E06BDC" w:rsidP="00193F99">
            <w:pPr>
              <w:tabs>
                <w:tab w:val="left" w:pos="6276"/>
              </w:tabs>
              <w:rPr>
                <w:b/>
                <w:bCs/>
                <w:sz w:val="28"/>
                <w:szCs w:val="28"/>
              </w:rPr>
            </w:pPr>
            <w:r>
              <w:rPr>
                <w:b/>
                <w:bCs/>
                <w:sz w:val="28"/>
                <w:szCs w:val="28"/>
              </w:rPr>
              <w:t xml:space="preserve">                      2011                                                                 </w:t>
            </w:r>
            <w:r w:rsidR="003639BD">
              <w:rPr>
                <w:b/>
                <w:bCs/>
                <w:sz w:val="28"/>
                <w:szCs w:val="28"/>
              </w:rPr>
              <w:t xml:space="preserve">  970,000</w:t>
            </w:r>
          </w:p>
          <w:p w14:paraId="342BD34F" w14:textId="77777777" w:rsidR="00E06BDC" w:rsidRDefault="00E06BDC" w:rsidP="00193F99">
            <w:pPr>
              <w:tabs>
                <w:tab w:val="left" w:pos="6276"/>
              </w:tabs>
              <w:rPr>
                <w:b/>
                <w:bCs/>
                <w:sz w:val="28"/>
                <w:szCs w:val="28"/>
              </w:rPr>
            </w:pPr>
            <w:r>
              <w:rPr>
                <w:b/>
                <w:bCs/>
                <w:sz w:val="28"/>
                <w:szCs w:val="28"/>
              </w:rPr>
              <w:t xml:space="preserve">                      2012                                                                 940,000</w:t>
            </w:r>
          </w:p>
          <w:p w14:paraId="69AABA7B" w14:textId="77777777" w:rsidR="00E06BDC" w:rsidRDefault="00E06BDC" w:rsidP="00193F99">
            <w:pPr>
              <w:tabs>
                <w:tab w:val="left" w:pos="6276"/>
              </w:tabs>
              <w:rPr>
                <w:b/>
                <w:bCs/>
                <w:sz w:val="28"/>
                <w:szCs w:val="28"/>
              </w:rPr>
            </w:pPr>
            <w:r>
              <w:rPr>
                <w:b/>
                <w:bCs/>
                <w:sz w:val="28"/>
                <w:szCs w:val="28"/>
              </w:rPr>
              <w:t xml:space="preserve">                      2013                                                                  880, 000</w:t>
            </w:r>
          </w:p>
          <w:p w14:paraId="5B135AF4" w14:textId="77777777" w:rsidR="00E06BDC" w:rsidRDefault="00E06BDC" w:rsidP="00193F99">
            <w:pPr>
              <w:tabs>
                <w:tab w:val="left" w:pos="6276"/>
              </w:tabs>
              <w:rPr>
                <w:b/>
                <w:bCs/>
                <w:sz w:val="28"/>
                <w:szCs w:val="28"/>
              </w:rPr>
            </w:pPr>
            <w:r>
              <w:rPr>
                <w:b/>
                <w:bCs/>
                <w:sz w:val="28"/>
                <w:szCs w:val="28"/>
              </w:rPr>
              <w:t xml:space="preserve">                      2014                                                                  940,000</w:t>
            </w:r>
          </w:p>
          <w:p w14:paraId="4BA9F882" w14:textId="77777777" w:rsidR="00E06BDC" w:rsidRDefault="00E06BDC" w:rsidP="00193F99">
            <w:pPr>
              <w:tabs>
                <w:tab w:val="left" w:pos="6276"/>
              </w:tabs>
              <w:rPr>
                <w:b/>
                <w:bCs/>
                <w:sz w:val="28"/>
                <w:szCs w:val="28"/>
              </w:rPr>
            </w:pPr>
            <w:r>
              <w:rPr>
                <w:b/>
                <w:bCs/>
                <w:sz w:val="28"/>
                <w:szCs w:val="28"/>
              </w:rPr>
              <w:t xml:space="preserve">                      2015                                                                  955,000</w:t>
            </w:r>
          </w:p>
          <w:p w14:paraId="34290E89" w14:textId="77777777" w:rsidR="00E06BDC" w:rsidRDefault="00E06BDC" w:rsidP="00193F99">
            <w:pPr>
              <w:tabs>
                <w:tab w:val="left" w:pos="6276"/>
              </w:tabs>
              <w:rPr>
                <w:b/>
                <w:bCs/>
                <w:sz w:val="28"/>
                <w:szCs w:val="28"/>
              </w:rPr>
            </w:pPr>
            <w:r>
              <w:rPr>
                <w:b/>
                <w:bCs/>
                <w:sz w:val="28"/>
                <w:szCs w:val="28"/>
              </w:rPr>
              <w:t xml:space="preserve">                      2016                                                                  </w:t>
            </w:r>
            <w:r w:rsidR="007F31E9">
              <w:rPr>
                <w:b/>
                <w:bCs/>
                <w:sz w:val="28"/>
                <w:szCs w:val="28"/>
              </w:rPr>
              <w:t>990,000</w:t>
            </w:r>
          </w:p>
          <w:p w14:paraId="4282D8AA" w14:textId="6B6FA0AB" w:rsidR="007F31E9" w:rsidRDefault="007F31E9" w:rsidP="00193F99">
            <w:pPr>
              <w:tabs>
                <w:tab w:val="left" w:pos="6276"/>
              </w:tabs>
              <w:rPr>
                <w:b/>
                <w:bCs/>
                <w:sz w:val="28"/>
                <w:szCs w:val="28"/>
              </w:rPr>
            </w:pPr>
            <w:r>
              <w:rPr>
                <w:b/>
                <w:bCs/>
                <w:sz w:val="28"/>
                <w:szCs w:val="28"/>
              </w:rPr>
              <w:t xml:space="preserve">                      2017                                                                  1,025,000</w:t>
            </w:r>
          </w:p>
          <w:p w14:paraId="1A72E196" w14:textId="77777777" w:rsidR="007F31E9" w:rsidRDefault="007F31E9" w:rsidP="00193F99">
            <w:pPr>
              <w:tabs>
                <w:tab w:val="left" w:pos="6276"/>
              </w:tabs>
              <w:rPr>
                <w:b/>
                <w:bCs/>
                <w:sz w:val="28"/>
                <w:szCs w:val="28"/>
              </w:rPr>
            </w:pPr>
            <w:r>
              <w:rPr>
                <w:b/>
                <w:bCs/>
                <w:sz w:val="28"/>
                <w:szCs w:val="28"/>
              </w:rPr>
              <w:t xml:space="preserve">                      2018                                                                  1, 130,000</w:t>
            </w:r>
          </w:p>
          <w:p w14:paraId="6DB7E70A" w14:textId="77777777" w:rsidR="007F31E9" w:rsidRDefault="007F31E9" w:rsidP="00193F99">
            <w:pPr>
              <w:tabs>
                <w:tab w:val="left" w:pos="6276"/>
              </w:tabs>
              <w:rPr>
                <w:b/>
                <w:bCs/>
                <w:sz w:val="28"/>
                <w:szCs w:val="28"/>
              </w:rPr>
            </w:pPr>
            <w:r>
              <w:rPr>
                <w:b/>
                <w:bCs/>
                <w:sz w:val="28"/>
                <w:szCs w:val="28"/>
              </w:rPr>
              <w:t xml:space="preserve">                      2019                                                                   1,140,000</w:t>
            </w:r>
          </w:p>
          <w:p w14:paraId="0BE8DF3E" w14:textId="77777777" w:rsidR="007F31E9" w:rsidRDefault="007F31E9" w:rsidP="00193F99">
            <w:pPr>
              <w:tabs>
                <w:tab w:val="left" w:pos="6276"/>
              </w:tabs>
              <w:rPr>
                <w:b/>
                <w:bCs/>
                <w:sz w:val="28"/>
                <w:szCs w:val="28"/>
              </w:rPr>
            </w:pPr>
            <w:r>
              <w:rPr>
                <w:b/>
                <w:bCs/>
                <w:sz w:val="28"/>
                <w:szCs w:val="28"/>
              </w:rPr>
              <w:t xml:space="preserve">                      2020                                                                   1,275, 000</w:t>
            </w:r>
          </w:p>
          <w:p w14:paraId="1F7C38C9" w14:textId="77777777" w:rsidR="007F31E9" w:rsidRDefault="007F31E9" w:rsidP="00193F99">
            <w:pPr>
              <w:tabs>
                <w:tab w:val="left" w:pos="6276"/>
              </w:tabs>
              <w:rPr>
                <w:b/>
                <w:bCs/>
                <w:sz w:val="28"/>
                <w:szCs w:val="28"/>
              </w:rPr>
            </w:pPr>
            <w:r>
              <w:rPr>
                <w:b/>
                <w:bCs/>
                <w:sz w:val="28"/>
                <w:szCs w:val="28"/>
              </w:rPr>
              <w:t xml:space="preserve">                      2021                                                                   1,400, 000</w:t>
            </w:r>
          </w:p>
          <w:p w14:paraId="3895788F" w14:textId="37A0FF51" w:rsidR="007F31E9" w:rsidRPr="00193F99" w:rsidRDefault="007F31E9" w:rsidP="00193F99">
            <w:pPr>
              <w:tabs>
                <w:tab w:val="left" w:pos="6276"/>
              </w:tabs>
              <w:rPr>
                <w:b/>
                <w:bCs/>
                <w:sz w:val="28"/>
                <w:szCs w:val="28"/>
              </w:rPr>
            </w:pPr>
            <w:r>
              <w:rPr>
                <w:b/>
                <w:bCs/>
                <w:sz w:val="28"/>
                <w:szCs w:val="28"/>
              </w:rPr>
              <w:t xml:space="preserve">                     2022                                                                    1,400, 000</w:t>
            </w:r>
          </w:p>
        </w:tc>
      </w:tr>
    </w:tbl>
    <w:p w14:paraId="1D79B1CF" w14:textId="77777777" w:rsidR="000A30DB" w:rsidRDefault="000A30DB">
      <w:pPr>
        <w:rPr>
          <w:b/>
          <w:bCs/>
          <w:sz w:val="28"/>
          <w:szCs w:val="28"/>
          <w:u w:val="single"/>
        </w:rPr>
      </w:pPr>
    </w:p>
    <w:p w14:paraId="05B0AB92" w14:textId="77CE828B" w:rsidR="000A30DB" w:rsidRDefault="007B5E64">
      <w:pPr>
        <w:rPr>
          <w:b/>
          <w:bCs/>
          <w:sz w:val="28"/>
          <w:szCs w:val="28"/>
        </w:rPr>
      </w:pPr>
      <w:r>
        <w:rPr>
          <w:b/>
          <w:bCs/>
          <w:sz w:val="28"/>
          <w:szCs w:val="28"/>
        </w:rPr>
        <w:t>COURTESY: INDEX MUND</w:t>
      </w:r>
      <w:r w:rsidR="00E60B51">
        <w:rPr>
          <w:b/>
          <w:bCs/>
          <w:sz w:val="28"/>
          <w:szCs w:val="28"/>
        </w:rPr>
        <w:t>I</w:t>
      </w:r>
      <w:r w:rsidR="00283FE1">
        <w:rPr>
          <w:b/>
          <w:bCs/>
          <w:sz w:val="28"/>
          <w:szCs w:val="28"/>
        </w:rPr>
        <w:t>, (2023). NIGERIA PALM OIL PRODUCTION PER YEAR.</w:t>
      </w:r>
    </w:p>
    <w:p w14:paraId="145E33BC" w14:textId="18B9D941" w:rsidR="007E51F7" w:rsidRDefault="007E51F7">
      <w:pPr>
        <w:rPr>
          <w:sz w:val="28"/>
          <w:szCs w:val="28"/>
        </w:rPr>
      </w:pPr>
      <w:r>
        <w:rPr>
          <w:sz w:val="28"/>
          <w:szCs w:val="28"/>
        </w:rPr>
        <w:t xml:space="preserve">From the Table above, it can be seen clearly, a major increase in Nigeria’s output from 2017 to 2022. The initiative and planning that led to this increase came from the administration of President Muhammadu Buhari Government which took </w:t>
      </w:r>
      <w:r w:rsidR="009056E8">
        <w:rPr>
          <w:sz w:val="28"/>
          <w:szCs w:val="28"/>
        </w:rPr>
        <w:t>over th</w:t>
      </w:r>
      <w:r w:rsidR="00756932">
        <w:rPr>
          <w:sz w:val="28"/>
          <w:szCs w:val="28"/>
        </w:rPr>
        <w:t xml:space="preserve">e administration </w:t>
      </w:r>
      <w:r>
        <w:rPr>
          <w:sz w:val="28"/>
          <w:szCs w:val="28"/>
        </w:rPr>
        <w:t>in Nigeria in the year 2015</w:t>
      </w:r>
      <w:r w:rsidR="00756932">
        <w:rPr>
          <w:sz w:val="28"/>
          <w:szCs w:val="28"/>
        </w:rPr>
        <w:t xml:space="preserve">. Through the Minister of Agriculture, Mr Femi Adesina, the government announced sweeping changes to revive the agricultural sector. These changes included the ban of some agricultural products which were previously imported into the </w:t>
      </w:r>
      <w:r w:rsidR="00756932">
        <w:rPr>
          <w:sz w:val="28"/>
          <w:szCs w:val="28"/>
        </w:rPr>
        <w:lastRenderedPageBreak/>
        <w:t>country. This included palm oil.</w:t>
      </w:r>
      <w:r w:rsidR="00144012">
        <w:rPr>
          <w:sz w:val="28"/>
          <w:szCs w:val="28"/>
        </w:rPr>
        <w:t xml:space="preserve"> According to the Governor of the Central Bank of Nigeria (CBN) at that period, Mr Godwin Emefiele, in a meeting with all stakeholders in the Palm Oil Industry on July 10</w:t>
      </w:r>
      <w:r w:rsidR="00144012" w:rsidRPr="00144012">
        <w:rPr>
          <w:sz w:val="28"/>
          <w:szCs w:val="28"/>
          <w:vertAlign w:val="superscript"/>
        </w:rPr>
        <w:t>th</w:t>
      </w:r>
      <w:r w:rsidR="00EB69E7">
        <w:rPr>
          <w:sz w:val="28"/>
          <w:szCs w:val="28"/>
        </w:rPr>
        <w:t>, 2015</w:t>
      </w:r>
      <w:r w:rsidR="00144012">
        <w:rPr>
          <w:sz w:val="28"/>
          <w:szCs w:val="28"/>
        </w:rPr>
        <w:t>, the CBN removed Palm Oil, Palm Kernel Oil and other bye products of palm oil from the list of products previously granted foreign exchange for imports from the Central Bank.</w:t>
      </w:r>
      <w:r w:rsidR="00EC30F4">
        <w:rPr>
          <w:sz w:val="28"/>
          <w:szCs w:val="28"/>
        </w:rPr>
        <w:t xml:space="preserve"> (CBN Publications, 2015).</w:t>
      </w:r>
    </w:p>
    <w:p w14:paraId="67C9EA27" w14:textId="374A13EC" w:rsidR="000A30DB" w:rsidRPr="00693E96" w:rsidRDefault="00EC30F4">
      <w:pPr>
        <w:rPr>
          <w:sz w:val="28"/>
          <w:szCs w:val="28"/>
        </w:rPr>
      </w:pPr>
      <w:r>
        <w:rPr>
          <w:sz w:val="28"/>
          <w:szCs w:val="28"/>
        </w:rPr>
        <w:t>The major reason for this action was to boost Agribusiness Entrepreneurship, and to return the Oil Palm Industry back to its former position where Nigeria was a major exporter of palm oil</w:t>
      </w:r>
      <w:r w:rsidR="00EB69E7">
        <w:rPr>
          <w:sz w:val="28"/>
          <w:szCs w:val="28"/>
        </w:rPr>
        <w:t xml:space="preserve">. </w:t>
      </w:r>
      <w:r w:rsidR="007F390F">
        <w:rPr>
          <w:sz w:val="28"/>
          <w:szCs w:val="28"/>
        </w:rPr>
        <w:t xml:space="preserve">The Central Bank of Nigeria also committed the sum of 30 billion naira to boost oil palm production in Nigeria. This money will be accessible to both large scale and </w:t>
      </w:r>
      <w:r w:rsidR="00693E96">
        <w:rPr>
          <w:sz w:val="28"/>
          <w:szCs w:val="28"/>
        </w:rPr>
        <w:t>small-scale</w:t>
      </w:r>
      <w:r w:rsidR="007F390F">
        <w:rPr>
          <w:sz w:val="28"/>
          <w:szCs w:val="28"/>
        </w:rPr>
        <w:t xml:space="preserve"> active </w:t>
      </w:r>
      <w:r w:rsidR="00693E96">
        <w:rPr>
          <w:sz w:val="28"/>
          <w:szCs w:val="28"/>
        </w:rPr>
        <w:t>oil palm plantation owners to access more land, buy improved seedlings, apply new technologies with the sole aim of improving productivity. (Vanguard Business News, 2019).</w:t>
      </w:r>
    </w:p>
    <w:p w14:paraId="60E9D038" w14:textId="0468B2E9" w:rsidR="000A30DB" w:rsidRPr="00B077E4" w:rsidRDefault="00B077E4">
      <w:pPr>
        <w:rPr>
          <w:sz w:val="28"/>
          <w:szCs w:val="28"/>
        </w:rPr>
      </w:pPr>
      <w:r>
        <w:rPr>
          <w:sz w:val="28"/>
          <w:szCs w:val="28"/>
        </w:rPr>
        <w:t>It should be noted that before these actions mentioned above, that in its bid to boost productivity in the oil palm industry and to protect domestic production imposed a 35% duty on imported palm oil in 2008.</w:t>
      </w:r>
    </w:p>
    <w:p w14:paraId="00E9DE51" w14:textId="1727258D" w:rsidR="000A30DB" w:rsidRDefault="00693E96">
      <w:pPr>
        <w:rPr>
          <w:b/>
          <w:bCs/>
          <w:sz w:val="28"/>
          <w:szCs w:val="28"/>
          <w:u w:val="single"/>
        </w:rPr>
      </w:pPr>
      <w:r>
        <w:rPr>
          <w:b/>
          <w:bCs/>
          <w:sz w:val="28"/>
          <w:szCs w:val="28"/>
          <w:u w:val="single"/>
        </w:rPr>
        <w:t xml:space="preserve"> </w:t>
      </w:r>
    </w:p>
    <w:p w14:paraId="25957A8F" w14:textId="77777777" w:rsidR="000A30DB" w:rsidRDefault="000A30DB">
      <w:pPr>
        <w:rPr>
          <w:b/>
          <w:bCs/>
          <w:sz w:val="28"/>
          <w:szCs w:val="28"/>
          <w:u w:val="single"/>
        </w:rPr>
      </w:pPr>
    </w:p>
    <w:p w14:paraId="6D4EE1E1" w14:textId="77777777" w:rsidR="000A30DB" w:rsidRDefault="000A30DB">
      <w:pPr>
        <w:rPr>
          <w:b/>
          <w:bCs/>
          <w:sz w:val="28"/>
          <w:szCs w:val="28"/>
          <w:u w:val="single"/>
        </w:rPr>
      </w:pPr>
    </w:p>
    <w:p w14:paraId="57DAD93F" w14:textId="77777777" w:rsidR="000A30DB" w:rsidRDefault="000A30DB">
      <w:pPr>
        <w:rPr>
          <w:b/>
          <w:bCs/>
          <w:sz w:val="28"/>
          <w:szCs w:val="28"/>
          <w:u w:val="single"/>
        </w:rPr>
      </w:pPr>
    </w:p>
    <w:p w14:paraId="35EACCDF" w14:textId="77777777" w:rsidR="000A30DB" w:rsidRDefault="000A30DB">
      <w:pPr>
        <w:rPr>
          <w:b/>
          <w:bCs/>
          <w:sz w:val="28"/>
          <w:szCs w:val="28"/>
          <w:u w:val="single"/>
        </w:rPr>
      </w:pPr>
    </w:p>
    <w:p w14:paraId="3A441CCB" w14:textId="77777777" w:rsidR="000A30DB" w:rsidRDefault="000A30DB">
      <w:pPr>
        <w:rPr>
          <w:b/>
          <w:bCs/>
          <w:sz w:val="28"/>
          <w:szCs w:val="28"/>
          <w:u w:val="single"/>
        </w:rPr>
      </w:pPr>
    </w:p>
    <w:p w14:paraId="5330CE4D" w14:textId="77777777" w:rsidR="000A30DB" w:rsidRDefault="000A30DB">
      <w:pPr>
        <w:rPr>
          <w:b/>
          <w:bCs/>
          <w:sz w:val="28"/>
          <w:szCs w:val="28"/>
          <w:u w:val="single"/>
        </w:rPr>
      </w:pPr>
    </w:p>
    <w:p w14:paraId="1CEDF491" w14:textId="77777777" w:rsidR="000A30DB" w:rsidRDefault="000A30DB">
      <w:pPr>
        <w:rPr>
          <w:b/>
          <w:bCs/>
          <w:sz w:val="28"/>
          <w:szCs w:val="28"/>
          <w:u w:val="single"/>
        </w:rPr>
      </w:pPr>
    </w:p>
    <w:p w14:paraId="026E3904" w14:textId="77777777" w:rsidR="000A30DB" w:rsidRDefault="000A30DB">
      <w:pPr>
        <w:rPr>
          <w:b/>
          <w:bCs/>
          <w:sz w:val="28"/>
          <w:szCs w:val="28"/>
          <w:u w:val="single"/>
        </w:rPr>
      </w:pPr>
    </w:p>
    <w:p w14:paraId="399645FF" w14:textId="77777777" w:rsidR="000A30DB" w:rsidRDefault="000A30DB">
      <w:pPr>
        <w:rPr>
          <w:b/>
          <w:bCs/>
          <w:sz w:val="28"/>
          <w:szCs w:val="28"/>
          <w:u w:val="single"/>
        </w:rPr>
      </w:pPr>
    </w:p>
    <w:p w14:paraId="32300B8E" w14:textId="77777777" w:rsidR="000A30DB" w:rsidRDefault="000A30DB">
      <w:pPr>
        <w:rPr>
          <w:b/>
          <w:bCs/>
          <w:sz w:val="28"/>
          <w:szCs w:val="28"/>
          <w:u w:val="single"/>
        </w:rPr>
      </w:pPr>
    </w:p>
    <w:p w14:paraId="1CA562BF" w14:textId="77777777" w:rsidR="000A30DB" w:rsidRDefault="000A30DB">
      <w:pPr>
        <w:rPr>
          <w:b/>
          <w:bCs/>
          <w:sz w:val="28"/>
          <w:szCs w:val="28"/>
          <w:u w:val="single"/>
        </w:rPr>
      </w:pPr>
    </w:p>
    <w:p w14:paraId="51E3DCB2" w14:textId="77777777" w:rsidR="000A30DB" w:rsidRPr="009438CE" w:rsidRDefault="000A30DB">
      <w:pPr>
        <w:rPr>
          <w:b/>
          <w:bCs/>
          <w:sz w:val="28"/>
          <w:szCs w:val="28"/>
          <w:u w:val="single"/>
        </w:rPr>
      </w:pPr>
    </w:p>
    <w:p w14:paraId="151A5F9C" w14:textId="08940BF8" w:rsidR="009A2451" w:rsidRDefault="009A2451">
      <w:pPr>
        <w:rPr>
          <w:b/>
          <w:bCs/>
          <w:sz w:val="28"/>
          <w:szCs w:val="28"/>
        </w:rPr>
      </w:pPr>
    </w:p>
    <w:p w14:paraId="3DBDAC9C" w14:textId="77777777" w:rsidR="007B6F26" w:rsidRDefault="007B6F26">
      <w:pPr>
        <w:rPr>
          <w:b/>
          <w:bCs/>
          <w:sz w:val="28"/>
          <w:szCs w:val="28"/>
        </w:rPr>
      </w:pPr>
    </w:p>
    <w:p w14:paraId="2FBBFB05" w14:textId="77777777" w:rsidR="007B6F26" w:rsidRDefault="007B6F26">
      <w:pPr>
        <w:rPr>
          <w:b/>
          <w:bCs/>
          <w:sz w:val="28"/>
          <w:szCs w:val="28"/>
        </w:rPr>
      </w:pPr>
    </w:p>
    <w:p w14:paraId="78E50708" w14:textId="77777777" w:rsidR="007B6F26" w:rsidRDefault="007B6F26">
      <w:pPr>
        <w:rPr>
          <w:b/>
          <w:bCs/>
          <w:sz w:val="28"/>
          <w:szCs w:val="28"/>
        </w:rPr>
      </w:pPr>
    </w:p>
    <w:p w14:paraId="44E31444" w14:textId="77777777" w:rsidR="007B6F26" w:rsidRDefault="007B6F26">
      <w:pPr>
        <w:rPr>
          <w:b/>
          <w:bCs/>
          <w:sz w:val="28"/>
          <w:szCs w:val="28"/>
        </w:rPr>
      </w:pPr>
    </w:p>
    <w:p w14:paraId="04AF2BD2" w14:textId="77777777" w:rsidR="007B6F26" w:rsidRDefault="007B6F26">
      <w:pPr>
        <w:rPr>
          <w:b/>
          <w:bCs/>
          <w:sz w:val="28"/>
          <w:szCs w:val="28"/>
        </w:rPr>
      </w:pPr>
    </w:p>
    <w:p w14:paraId="1DCB73C8" w14:textId="77777777" w:rsidR="007B6F26" w:rsidRDefault="007B6F26">
      <w:pPr>
        <w:rPr>
          <w:b/>
          <w:bCs/>
          <w:sz w:val="28"/>
          <w:szCs w:val="28"/>
        </w:rPr>
      </w:pPr>
    </w:p>
    <w:p w14:paraId="39002002" w14:textId="77777777" w:rsidR="007B6F26" w:rsidRDefault="007B6F26">
      <w:pPr>
        <w:rPr>
          <w:b/>
          <w:bCs/>
          <w:sz w:val="28"/>
          <w:szCs w:val="28"/>
        </w:rPr>
      </w:pPr>
    </w:p>
    <w:p w14:paraId="3698D44E" w14:textId="77777777" w:rsidR="007B6F26" w:rsidRDefault="007B6F26" w:rsidP="007B6F26">
      <w:pPr>
        <w:rPr>
          <w:b/>
          <w:bCs/>
          <w:sz w:val="28"/>
          <w:szCs w:val="28"/>
        </w:rPr>
      </w:pPr>
      <w:r>
        <w:rPr>
          <w:b/>
          <w:bCs/>
          <w:sz w:val="28"/>
          <w:szCs w:val="28"/>
        </w:rPr>
        <w:t>This Chart Represents the Contribution of Oil Palm Agribusiness Entrepreneurs to The Nigerian Economy between 1987 To 2022.</w:t>
      </w:r>
    </w:p>
    <w:p w14:paraId="1CDBC81D" w14:textId="77777777" w:rsidR="007B6F26" w:rsidRDefault="007B6F26">
      <w:pPr>
        <w:rPr>
          <w:b/>
          <w:bCs/>
          <w:sz w:val="28"/>
          <w:szCs w:val="28"/>
        </w:rPr>
      </w:pPr>
    </w:p>
    <w:p w14:paraId="2B86FA3C" w14:textId="618E8EEF" w:rsidR="009438CE" w:rsidRDefault="009438CE">
      <w:pPr>
        <w:rPr>
          <w:b/>
          <w:bCs/>
          <w:sz w:val="28"/>
          <w:szCs w:val="28"/>
        </w:rPr>
      </w:pPr>
      <w:r>
        <w:rPr>
          <w:b/>
          <w:bCs/>
          <w:noProof/>
          <w:sz w:val="28"/>
          <w:szCs w:val="28"/>
        </w:rPr>
        <w:drawing>
          <wp:inline distT="0" distB="0" distL="0" distR="0" wp14:anchorId="350E606F" wp14:editId="03965499">
            <wp:extent cx="5486400" cy="3200400"/>
            <wp:effectExtent l="0" t="0" r="0" b="0"/>
            <wp:docPr id="115722105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733EFDA" w14:textId="1CADB025" w:rsidR="00A92037" w:rsidRDefault="000B01FA">
      <w:pPr>
        <w:rPr>
          <w:b/>
          <w:bCs/>
          <w:sz w:val="28"/>
          <w:szCs w:val="28"/>
          <w:u w:val="single"/>
        </w:rPr>
      </w:pPr>
      <w:r>
        <w:rPr>
          <w:b/>
          <w:bCs/>
          <w:sz w:val="28"/>
          <w:szCs w:val="28"/>
          <w:u w:val="single"/>
        </w:rPr>
        <w:t>INFORMATION FOR  ANALYSIS</w:t>
      </w:r>
    </w:p>
    <w:p w14:paraId="3EC420B8" w14:textId="3258D0E9" w:rsidR="000B01FA" w:rsidRPr="000B01FA" w:rsidRDefault="000B01FA">
      <w:pPr>
        <w:rPr>
          <w:b/>
          <w:bCs/>
          <w:sz w:val="28"/>
          <w:szCs w:val="28"/>
        </w:rPr>
      </w:pPr>
      <w:r>
        <w:rPr>
          <w:b/>
          <w:bCs/>
          <w:sz w:val="28"/>
          <w:szCs w:val="28"/>
          <w:u w:val="single"/>
        </w:rPr>
        <w:t>COURTESY:</w:t>
      </w:r>
      <w:r>
        <w:rPr>
          <w:b/>
          <w:bCs/>
          <w:sz w:val="28"/>
          <w:szCs w:val="28"/>
        </w:rPr>
        <w:t xml:space="preserve"> Sasu, D. D. (2022) Published by STATISTIA October 2022</w:t>
      </w:r>
    </w:p>
    <w:p w14:paraId="4BBA6C83" w14:textId="77777777" w:rsidR="00A92037" w:rsidRDefault="00A92037">
      <w:pPr>
        <w:rPr>
          <w:b/>
          <w:bCs/>
          <w:sz w:val="28"/>
          <w:szCs w:val="28"/>
        </w:rPr>
      </w:pPr>
    </w:p>
    <w:p w14:paraId="72EACCC5" w14:textId="77777777" w:rsidR="00A92037" w:rsidRDefault="00A92037">
      <w:pPr>
        <w:rPr>
          <w:b/>
          <w:bCs/>
          <w:sz w:val="28"/>
          <w:szCs w:val="28"/>
        </w:rPr>
      </w:pPr>
    </w:p>
    <w:p w14:paraId="0D03BA57" w14:textId="77777777" w:rsidR="00A92037" w:rsidRDefault="00A92037">
      <w:pPr>
        <w:rPr>
          <w:b/>
          <w:bCs/>
          <w:sz w:val="28"/>
          <w:szCs w:val="28"/>
        </w:rPr>
      </w:pPr>
    </w:p>
    <w:p w14:paraId="3BA46DFF" w14:textId="77777777" w:rsidR="009A2451" w:rsidRDefault="009A2451">
      <w:pPr>
        <w:rPr>
          <w:b/>
          <w:bCs/>
          <w:sz w:val="28"/>
          <w:szCs w:val="28"/>
        </w:rPr>
      </w:pPr>
    </w:p>
    <w:p w14:paraId="1BEC4703" w14:textId="77777777" w:rsidR="009A2451" w:rsidRDefault="009A2451">
      <w:pPr>
        <w:rPr>
          <w:b/>
          <w:bCs/>
          <w:sz w:val="28"/>
          <w:szCs w:val="28"/>
        </w:rPr>
      </w:pPr>
    </w:p>
    <w:p w14:paraId="04E1B990" w14:textId="77777777" w:rsidR="009438CE" w:rsidRDefault="009438CE">
      <w:pPr>
        <w:rPr>
          <w:b/>
          <w:bCs/>
          <w:sz w:val="28"/>
          <w:szCs w:val="28"/>
        </w:rPr>
      </w:pPr>
    </w:p>
    <w:p w14:paraId="0C7FBF83" w14:textId="77777777" w:rsidR="009438CE" w:rsidRDefault="009438CE">
      <w:pPr>
        <w:rPr>
          <w:b/>
          <w:bCs/>
          <w:sz w:val="28"/>
          <w:szCs w:val="28"/>
        </w:rPr>
      </w:pPr>
    </w:p>
    <w:p w14:paraId="3C366E69" w14:textId="6EFBEC0E" w:rsidR="009A2451" w:rsidRPr="003541AC" w:rsidRDefault="003541AC">
      <w:pPr>
        <w:rPr>
          <w:sz w:val="24"/>
          <w:szCs w:val="24"/>
        </w:rPr>
      </w:pPr>
      <w:r>
        <w:rPr>
          <w:sz w:val="24"/>
          <w:szCs w:val="24"/>
        </w:rPr>
        <w:t xml:space="preserve">After the decline in oil palm productivity in Nigeria during the 1980’s and 1990’s due to the discovery of crude oil which now became the major source of foreign exchange for Nigeria at that period, Agriculture was </w:t>
      </w:r>
      <w:r w:rsidR="00A9066B">
        <w:rPr>
          <w:sz w:val="24"/>
          <w:szCs w:val="24"/>
        </w:rPr>
        <w:t>neglected,</w:t>
      </w:r>
      <w:r>
        <w:rPr>
          <w:sz w:val="24"/>
          <w:szCs w:val="24"/>
        </w:rPr>
        <w:t xml:space="preserve"> and most young </w:t>
      </w:r>
      <w:r w:rsidR="00A9066B">
        <w:rPr>
          <w:sz w:val="24"/>
          <w:szCs w:val="24"/>
        </w:rPr>
        <w:t>Nigerians</w:t>
      </w:r>
      <w:r>
        <w:rPr>
          <w:sz w:val="24"/>
          <w:szCs w:val="24"/>
        </w:rPr>
        <w:t xml:space="preserve"> were seeking white collar </w:t>
      </w:r>
      <w:r w:rsidR="00A9066B">
        <w:rPr>
          <w:sz w:val="24"/>
          <w:szCs w:val="24"/>
        </w:rPr>
        <w:t xml:space="preserve">jobs. It took the </w:t>
      </w:r>
      <w:r w:rsidR="00B638DA">
        <w:rPr>
          <w:sz w:val="24"/>
          <w:szCs w:val="24"/>
        </w:rPr>
        <w:t>intervention of</w:t>
      </w:r>
      <w:r w:rsidR="00A9066B">
        <w:rPr>
          <w:sz w:val="24"/>
          <w:szCs w:val="24"/>
        </w:rPr>
        <w:t xml:space="preserve"> successive administrations to create incentives and revive the Agricultural sector and that led to Agribusiness Entrepreneurs exploiting the new opportunities created.</w:t>
      </w:r>
    </w:p>
    <w:p w14:paraId="302775FA" w14:textId="1463A964" w:rsidR="002860A0" w:rsidRDefault="002860A0">
      <w:pPr>
        <w:rPr>
          <w:sz w:val="24"/>
          <w:szCs w:val="24"/>
        </w:rPr>
      </w:pPr>
      <w:r>
        <w:rPr>
          <w:sz w:val="24"/>
          <w:szCs w:val="24"/>
        </w:rPr>
        <w:t>All these statements above lead us into answering the basic question of this research of what the impact of Entrepreneurship is to Economic Development.</w:t>
      </w:r>
    </w:p>
    <w:p w14:paraId="714D52D7" w14:textId="5BBE3EEE" w:rsidR="001F0DBF" w:rsidRPr="00B638DA" w:rsidRDefault="002860A0">
      <w:pPr>
        <w:rPr>
          <w:sz w:val="24"/>
          <w:szCs w:val="24"/>
        </w:rPr>
      </w:pPr>
      <w:r>
        <w:rPr>
          <w:sz w:val="24"/>
          <w:szCs w:val="24"/>
        </w:rPr>
        <w:t xml:space="preserve">It also answers the basic question which </w:t>
      </w:r>
      <w:r w:rsidR="00960212">
        <w:rPr>
          <w:sz w:val="24"/>
          <w:szCs w:val="24"/>
        </w:rPr>
        <w:t>ascertains the fact that the oil palm industry has helped in raising entrepreneurs who have contributed towards the Economic Development and the Gross Domestic Product of Nigeria.</w:t>
      </w:r>
    </w:p>
    <w:p w14:paraId="6184C579" w14:textId="34CA93F5" w:rsidR="00583923" w:rsidRDefault="00583923">
      <w:pPr>
        <w:rPr>
          <w:sz w:val="24"/>
          <w:szCs w:val="24"/>
        </w:rPr>
      </w:pPr>
      <w:r>
        <w:rPr>
          <w:sz w:val="24"/>
          <w:szCs w:val="24"/>
        </w:rPr>
        <w:t>The Research and Study determined the Impact of Entrepreneurship on Economic Development using the oil palm industry in Nigeria as a case study. 30 Agribusiness Entrepreneurs</w:t>
      </w:r>
      <w:r w:rsidR="00EF6BC6">
        <w:rPr>
          <w:sz w:val="24"/>
          <w:szCs w:val="24"/>
        </w:rPr>
        <w:t xml:space="preserve"> were each selected in the 3 regions making a total of 90 Agribusiness Entrepreneurs</w:t>
      </w:r>
      <w:r>
        <w:rPr>
          <w:sz w:val="24"/>
          <w:szCs w:val="24"/>
        </w:rPr>
        <w:t xml:space="preserve"> who are involved in the oil palm industry from </w:t>
      </w:r>
      <w:r w:rsidR="003C388D">
        <w:rPr>
          <w:sz w:val="24"/>
          <w:szCs w:val="24"/>
        </w:rPr>
        <w:t>the three main oil palm producing regions of Nigeria</w:t>
      </w:r>
      <w:r w:rsidR="005762A7">
        <w:rPr>
          <w:sz w:val="24"/>
          <w:szCs w:val="24"/>
        </w:rPr>
        <w:t>. These Agribusiness Entrepreneurs</w:t>
      </w:r>
      <w:r w:rsidR="003C388D">
        <w:rPr>
          <w:sz w:val="24"/>
          <w:szCs w:val="24"/>
        </w:rPr>
        <w:t xml:space="preserve"> were randomly selected to analyse the effects and the results of their activities on the economy of the nation.</w:t>
      </w:r>
    </w:p>
    <w:p w14:paraId="688612BF" w14:textId="2F5C9259" w:rsidR="003C388D" w:rsidRDefault="003C388D">
      <w:pPr>
        <w:rPr>
          <w:sz w:val="24"/>
          <w:szCs w:val="24"/>
        </w:rPr>
      </w:pPr>
      <w:r>
        <w:rPr>
          <w:sz w:val="24"/>
          <w:szCs w:val="24"/>
        </w:rPr>
        <w:t>This selection was based on the sampling of 10 communities each in the 3 Regions selected</w:t>
      </w:r>
      <w:r w:rsidR="00A23A2A">
        <w:rPr>
          <w:sz w:val="24"/>
          <w:szCs w:val="24"/>
        </w:rPr>
        <w:t xml:space="preserve">, and it was basically done for a </w:t>
      </w:r>
      <w:r w:rsidR="00A762C0">
        <w:rPr>
          <w:sz w:val="24"/>
          <w:szCs w:val="24"/>
        </w:rPr>
        <w:t>broad-based</w:t>
      </w:r>
      <w:r w:rsidR="00A23A2A">
        <w:rPr>
          <w:sz w:val="24"/>
          <w:szCs w:val="24"/>
        </w:rPr>
        <w:t xml:space="preserve"> understanding of the impact that the oil palm sector of the Agricultural industry in Nigeria has had in raising budding Entrepreneurs over the years, and how it has affected Economic Development in the nation.</w:t>
      </w:r>
      <w:r w:rsidR="00145D03">
        <w:rPr>
          <w:sz w:val="24"/>
          <w:szCs w:val="24"/>
        </w:rPr>
        <w:t xml:space="preserve"> In specific studies and assessments carried out based on this research, the focus was based on Entrepreneurial contributions and improvements to output, social and </w:t>
      </w:r>
      <w:r w:rsidR="00F469E1">
        <w:rPr>
          <w:sz w:val="24"/>
          <w:szCs w:val="24"/>
        </w:rPr>
        <w:t xml:space="preserve">economic development in relation to the State level, </w:t>
      </w:r>
      <w:r w:rsidR="00871E91">
        <w:rPr>
          <w:sz w:val="24"/>
          <w:szCs w:val="24"/>
        </w:rPr>
        <w:t>regional</w:t>
      </w:r>
      <w:r w:rsidR="00F469E1">
        <w:rPr>
          <w:sz w:val="24"/>
          <w:szCs w:val="24"/>
        </w:rPr>
        <w:t xml:space="preserve"> level and National level. </w:t>
      </w:r>
      <w:r w:rsidR="00871E91">
        <w:rPr>
          <w:sz w:val="24"/>
          <w:szCs w:val="24"/>
        </w:rPr>
        <w:t xml:space="preserve">The study </w:t>
      </w:r>
      <w:r w:rsidR="0028650F">
        <w:rPr>
          <w:sz w:val="24"/>
          <w:szCs w:val="24"/>
        </w:rPr>
        <w:t>i</w:t>
      </w:r>
      <w:r w:rsidR="00871E91">
        <w:rPr>
          <w:sz w:val="24"/>
          <w:szCs w:val="24"/>
        </w:rPr>
        <w:t>s narrowed down to one of the states in the Southeast</w:t>
      </w:r>
      <w:r w:rsidR="0028650F">
        <w:rPr>
          <w:sz w:val="24"/>
          <w:szCs w:val="24"/>
        </w:rPr>
        <w:t>, South-south and southwest</w:t>
      </w:r>
      <w:r w:rsidR="00871E91">
        <w:rPr>
          <w:sz w:val="24"/>
          <w:szCs w:val="24"/>
        </w:rPr>
        <w:t xml:space="preserve"> region</w:t>
      </w:r>
      <w:r w:rsidR="0028650F">
        <w:rPr>
          <w:sz w:val="24"/>
          <w:szCs w:val="24"/>
        </w:rPr>
        <w:t xml:space="preserve">s </w:t>
      </w:r>
      <w:r w:rsidR="00871E91">
        <w:rPr>
          <w:sz w:val="24"/>
          <w:szCs w:val="24"/>
        </w:rPr>
        <w:t>of</w:t>
      </w:r>
      <w:r w:rsidR="00122DA4">
        <w:rPr>
          <w:sz w:val="24"/>
          <w:szCs w:val="24"/>
        </w:rPr>
        <w:t xml:space="preserve"> the 36 states in the Federal Republic of</w:t>
      </w:r>
      <w:r w:rsidR="00871E91">
        <w:rPr>
          <w:sz w:val="24"/>
          <w:szCs w:val="24"/>
        </w:rPr>
        <w:t xml:space="preserve"> Nigeria</w:t>
      </w:r>
      <w:r w:rsidR="0028650F">
        <w:rPr>
          <w:sz w:val="24"/>
          <w:szCs w:val="24"/>
        </w:rPr>
        <w:t>. In each of the regions</w:t>
      </w:r>
      <w:r w:rsidR="00871E91">
        <w:rPr>
          <w:sz w:val="24"/>
          <w:szCs w:val="24"/>
        </w:rPr>
        <w:t xml:space="preserve"> one of the </w:t>
      </w:r>
      <w:r w:rsidR="00122DA4">
        <w:rPr>
          <w:sz w:val="24"/>
          <w:szCs w:val="24"/>
        </w:rPr>
        <w:t>states was</w:t>
      </w:r>
      <w:r w:rsidR="0028650F">
        <w:rPr>
          <w:sz w:val="24"/>
          <w:szCs w:val="24"/>
        </w:rPr>
        <w:t xml:space="preserve"> randomly selected.</w:t>
      </w:r>
    </w:p>
    <w:p w14:paraId="6BFDEB98" w14:textId="41E9B4FC" w:rsidR="0028650F" w:rsidRDefault="0028650F">
      <w:pPr>
        <w:rPr>
          <w:sz w:val="24"/>
          <w:szCs w:val="24"/>
        </w:rPr>
      </w:pPr>
      <w:r>
        <w:rPr>
          <w:sz w:val="24"/>
          <w:szCs w:val="24"/>
        </w:rPr>
        <w:t xml:space="preserve">The first Table will be from the participants in the </w:t>
      </w:r>
      <w:r w:rsidR="00122DA4">
        <w:rPr>
          <w:sz w:val="24"/>
          <w:szCs w:val="24"/>
        </w:rPr>
        <w:t>Southeast</w:t>
      </w:r>
      <w:r>
        <w:rPr>
          <w:sz w:val="24"/>
          <w:szCs w:val="24"/>
        </w:rPr>
        <w:t xml:space="preserve"> Region of Nigeria. In this region, </w:t>
      </w:r>
      <w:r w:rsidR="00122DA4">
        <w:rPr>
          <w:sz w:val="24"/>
          <w:szCs w:val="24"/>
        </w:rPr>
        <w:t>Abia State, which is one of the states in the region was selected.</w:t>
      </w:r>
    </w:p>
    <w:p w14:paraId="13CEA518" w14:textId="1006BF57" w:rsidR="00F733B1" w:rsidRDefault="00890915">
      <w:pPr>
        <w:rPr>
          <w:sz w:val="24"/>
          <w:szCs w:val="24"/>
        </w:rPr>
      </w:pPr>
      <w:r>
        <w:rPr>
          <w:sz w:val="24"/>
          <w:szCs w:val="24"/>
        </w:rPr>
        <w:t xml:space="preserve">In the findings based on the specific studies carried out on the </w:t>
      </w:r>
      <w:r w:rsidR="008D7158">
        <w:rPr>
          <w:sz w:val="24"/>
          <w:szCs w:val="24"/>
        </w:rPr>
        <w:t xml:space="preserve">oil palm Agribusiness Entrepreneurs in Abia State of Nigeria, major assessments were </w:t>
      </w:r>
      <w:r w:rsidR="003067FA">
        <w:rPr>
          <w:sz w:val="24"/>
          <w:szCs w:val="24"/>
        </w:rPr>
        <w:t>conducted,</w:t>
      </w:r>
      <w:r w:rsidR="008D7158">
        <w:rPr>
          <w:sz w:val="24"/>
          <w:szCs w:val="24"/>
        </w:rPr>
        <w:t xml:space="preserve"> and research carried out on oil palm plantations and processing mills throughout the state specifically used for production and processing of palm oil, palm kernel oil and palm kernel cake.</w:t>
      </w:r>
      <w:r w:rsidR="003067FA">
        <w:rPr>
          <w:sz w:val="24"/>
          <w:szCs w:val="24"/>
        </w:rPr>
        <w:t xml:space="preserve"> Some of the Entrepreneurs were also engaged in the production of some other products whose main raw materials are derived from the oil palm tree</w:t>
      </w:r>
      <w:r w:rsidR="008D328E">
        <w:rPr>
          <w:sz w:val="24"/>
          <w:szCs w:val="24"/>
        </w:rPr>
        <w:t>.</w:t>
      </w:r>
      <w:r w:rsidR="005571BA">
        <w:rPr>
          <w:sz w:val="24"/>
          <w:szCs w:val="24"/>
        </w:rPr>
        <w:t xml:space="preserve"> Their impact was assessed based on their contributions and improvement to output and productivity leading to an increase in the overall Gross Domestic Product (GDP) of the nation, the overall social and economic development in relation to their communities, the state level and the national level.</w:t>
      </w:r>
      <w:r w:rsidR="00C1496D">
        <w:rPr>
          <w:sz w:val="24"/>
          <w:szCs w:val="24"/>
        </w:rPr>
        <w:t xml:space="preserve"> The </w:t>
      </w:r>
      <w:r w:rsidR="00C1496D">
        <w:rPr>
          <w:sz w:val="24"/>
          <w:szCs w:val="24"/>
        </w:rPr>
        <w:lastRenderedPageBreak/>
        <w:t>study findings revealed that over 89 percent of the Entrepreneurs who made the greatest impacts in propelling the increase in output and productivity were in the small and medium scale category. These are Agribusiness oil palm Entrepreneurs who own between two hectares and 15 hectares of oil palm plantations</w:t>
      </w:r>
      <w:r w:rsidR="009A5577">
        <w:rPr>
          <w:sz w:val="24"/>
          <w:szCs w:val="24"/>
        </w:rPr>
        <w:t xml:space="preserve">, and were able to invest in processing equipment’s to produce and process the following oil palm products and bye products from their plantations or farms: Crude Palm Oil (CPO), Palm Kernel Oil (PKO), Palm Kernel Cake (PKC), Palm Wine, Margarine, Soap, Pomade and Broom for sweeping made from the palm branches which are cut off during pruning of the palm trees or harvesting of the </w:t>
      </w:r>
      <w:r w:rsidR="0068778D">
        <w:rPr>
          <w:sz w:val="24"/>
          <w:szCs w:val="24"/>
        </w:rPr>
        <w:t>palm fruit bunches.</w:t>
      </w:r>
    </w:p>
    <w:p w14:paraId="57844EC4" w14:textId="2DB2F759" w:rsidR="0068778D" w:rsidRDefault="0068778D">
      <w:pPr>
        <w:rPr>
          <w:sz w:val="24"/>
          <w:szCs w:val="24"/>
        </w:rPr>
      </w:pPr>
      <w:r>
        <w:rPr>
          <w:sz w:val="24"/>
          <w:szCs w:val="24"/>
        </w:rPr>
        <w:t xml:space="preserve">Some of the Agribusiness Entrepreneurs on the other hand were mainly involved in providing raw materials for bigger industries and companies that produce the following products that come from the palm tree. These products are Olien, Ethyl, Biodiesel, </w:t>
      </w:r>
      <w:r w:rsidR="00797D22">
        <w:rPr>
          <w:sz w:val="24"/>
          <w:szCs w:val="24"/>
        </w:rPr>
        <w:t>Lipstick and</w:t>
      </w:r>
      <w:r>
        <w:rPr>
          <w:sz w:val="24"/>
          <w:szCs w:val="24"/>
        </w:rPr>
        <w:t xml:space="preserve"> Emulsifier. These bigger companies arrange for Crude palm oil and palm kernel oil from these Agribusiness Entrepreneurs due to the shortfall in supply from bigg</w:t>
      </w:r>
      <w:r w:rsidR="00797D22">
        <w:rPr>
          <w:sz w:val="24"/>
          <w:szCs w:val="24"/>
        </w:rPr>
        <w:t xml:space="preserve">er plantations and the increase in demand for their products leading to an increased demand for raw materials. This has also led to the small and medium scale Entrepreneurs to innovate </w:t>
      </w:r>
      <w:r w:rsidR="00CD50F5">
        <w:rPr>
          <w:sz w:val="24"/>
          <w:szCs w:val="24"/>
        </w:rPr>
        <w:t>to</w:t>
      </w:r>
      <w:r w:rsidR="00797D22">
        <w:rPr>
          <w:sz w:val="24"/>
          <w:szCs w:val="24"/>
        </w:rPr>
        <w:t xml:space="preserve"> improve the quality and standard of their products.</w:t>
      </w:r>
    </w:p>
    <w:p w14:paraId="185192A2" w14:textId="23BC34B1" w:rsidR="005E501C" w:rsidRDefault="005E501C">
      <w:pPr>
        <w:rPr>
          <w:sz w:val="24"/>
          <w:szCs w:val="24"/>
        </w:rPr>
      </w:pPr>
      <w:r>
        <w:rPr>
          <w:sz w:val="24"/>
          <w:szCs w:val="24"/>
        </w:rPr>
        <w:t>In collation of the findings done on oil palm farmers and oil palm plantation owners within the designated areas of research, which will be translated into tabular forms, surveys and observations</w:t>
      </w:r>
      <w:r w:rsidR="00624FCB">
        <w:rPr>
          <w:sz w:val="24"/>
          <w:szCs w:val="24"/>
        </w:rPr>
        <w:t>. This will include</w:t>
      </w:r>
      <w:r>
        <w:rPr>
          <w:sz w:val="24"/>
          <w:szCs w:val="24"/>
        </w:rPr>
        <w:t xml:space="preserve"> interviews </w:t>
      </w:r>
      <w:r w:rsidR="00DC05B7">
        <w:rPr>
          <w:sz w:val="24"/>
          <w:szCs w:val="24"/>
        </w:rPr>
        <w:t>with staff of the Nigerian Institute of Oil Palm Research (NIFOR) over their input in the buildup and transformation of this oil palm farmers and plantation owners into Agribusiness Entrepreneurs by providing inputs of quality improved seedlings which improved their yields of oil palm fruits that ultimately increased their palm oil, palm kernel oil, palm kernel cake and other bye products.</w:t>
      </w:r>
      <w:r w:rsidR="0084700B">
        <w:rPr>
          <w:sz w:val="24"/>
          <w:szCs w:val="24"/>
        </w:rPr>
        <w:t xml:space="preserve"> This increase in productivity </w:t>
      </w:r>
      <w:r w:rsidR="004E2679">
        <w:rPr>
          <w:sz w:val="24"/>
          <w:szCs w:val="24"/>
        </w:rPr>
        <w:t xml:space="preserve">is what has had a direct impact on the supplies in many supermarkets in Nigeria today, while some of the products are being exported leading to the increased Gross Domestic Product (GDP) of the nation. It should be noted in </w:t>
      </w:r>
      <w:r w:rsidR="00FC1705">
        <w:rPr>
          <w:sz w:val="24"/>
          <w:szCs w:val="24"/>
        </w:rPr>
        <w:t xml:space="preserve">these findings, </w:t>
      </w:r>
      <w:r w:rsidR="004E2679">
        <w:rPr>
          <w:sz w:val="24"/>
          <w:szCs w:val="24"/>
        </w:rPr>
        <w:t xml:space="preserve">that only the percentage of oil </w:t>
      </w:r>
      <w:r w:rsidR="00131B86">
        <w:rPr>
          <w:sz w:val="24"/>
          <w:szCs w:val="24"/>
        </w:rPr>
        <w:t>palm farmers</w:t>
      </w:r>
      <w:r w:rsidR="004E2679">
        <w:rPr>
          <w:sz w:val="24"/>
          <w:szCs w:val="24"/>
        </w:rPr>
        <w:t xml:space="preserve"> and oil palm plantation owners that </w:t>
      </w:r>
      <w:r w:rsidR="000A6F6A">
        <w:rPr>
          <w:sz w:val="24"/>
          <w:szCs w:val="24"/>
        </w:rPr>
        <w:t>transformed</w:t>
      </w:r>
      <w:r w:rsidR="004E2679">
        <w:rPr>
          <w:sz w:val="24"/>
          <w:szCs w:val="24"/>
        </w:rPr>
        <w:t xml:space="preserve"> their enterprise and resources into real Agribusiness Entrepreneurs were taken into consideration and carefully observed and analysed in this study.</w:t>
      </w:r>
      <w:r w:rsidR="009C4899">
        <w:rPr>
          <w:sz w:val="24"/>
          <w:szCs w:val="24"/>
        </w:rPr>
        <w:t xml:space="preserve"> This is because these are the factors that </w:t>
      </w:r>
      <w:r w:rsidR="00406765">
        <w:rPr>
          <w:sz w:val="24"/>
          <w:szCs w:val="24"/>
        </w:rPr>
        <w:t>led</w:t>
      </w:r>
      <w:r w:rsidR="009C4899">
        <w:rPr>
          <w:sz w:val="24"/>
          <w:szCs w:val="24"/>
        </w:rPr>
        <w:t xml:space="preserve"> to the rise and increase in the participation of Agribusiness Entrepreneurs that eventually led to the improvement of the economy both in the rural and national </w:t>
      </w:r>
      <w:r w:rsidR="00142973">
        <w:rPr>
          <w:sz w:val="24"/>
          <w:szCs w:val="24"/>
        </w:rPr>
        <w:t>level.</w:t>
      </w:r>
    </w:p>
    <w:p w14:paraId="33C0E50B" w14:textId="676F5EB8" w:rsidR="00C71430" w:rsidRDefault="00C71430">
      <w:pPr>
        <w:rPr>
          <w:sz w:val="24"/>
          <w:szCs w:val="24"/>
        </w:rPr>
      </w:pPr>
      <w:r>
        <w:rPr>
          <w:sz w:val="24"/>
          <w:szCs w:val="24"/>
        </w:rPr>
        <w:t xml:space="preserve">The observations and findings is based on 3 different </w:t>
      </w:r>
      <w:r w:rsidR="00395BDA">
        <w:rPr>
          <w:sz w:val="24"/>
          <w:szCs w:val="24"/>
        </w:rPr>
        <w:t>categories</w:t>
      </w:r>
      <w:r>
        <w:rPr>
          <w:sz w:val="24"/>
          <w:szCs w:val="24"/>
        </w:rPr>
        <w:t xml:space="preserve"> </w:t>
      </w:r>
      <w:r w:rsidR="00395BDA">
        <w:rPr>
          <w:sz w:val="24"/>
          <w:szCs w:val="24"/>
        </w:rPr>
        <w:t>which</w:t>
      </w:r>
      <w:r>
        <w:rPr>
          <w:sz w:val="24"/>
          <w:szCs w:val="24"/>
        </w:rPr>
        <w:t xml:space="preserve"> will also form the </w:t>
      </w:r>
      <w:r w:rsidR="00395BDA">
        <w:rPr>
          <w:sz w:val="24"/>
          <w:szCs w:val="24"/>
        </w:rPr>
        <w:t>basis of the analysis and evaluation. These are:</w:t>
      </w:r>
    </w:p>
    <w:p w14:paraId="0E6F3ECE" w14:textId="5134E0DE" w:rsidR="00395BDA" w:rsidRDefault="00395BDA">
      <w:pPr>
        <w:rPr>
          <w:sz w:val="24"/>
          <w:szCs w:val="24"/>
        </w:rPr>
      </w:pPr>
      <w:r>
        <w:rPr>
          <w:sz w:val="24"/>
          <w:szCs w:val="24"/>
        </w:rPr>
        <w:t xml:space="preserve">1, </w:t>
      </w:r>
      <w:r w:rsidR="00131B86">
        <w:rPr>
          <w:sz w:val="24"/>
          <w:szCs w:val="24"/>
        </w:rPr>
        <w:t>The percentage of Agribusiness Entrepreneurs that are involved in Oil palm plantation farming, Oil palm processing and production of other Oil palm bye products from their farms or plantations based on Motivation.</w:t>
      </w:r>
    </w:p>
    <w:p w14:paraId="0B9C8223" w14:textId="6EAB873F" w:rsidR="00131B86" w:rsidRDefault="00131B86">
      <w:pPr>
        <w:rPr>
          <w:sz w:val="24"/>
          <w:szCs w:val="24"/>
        </w:rPr>
      </w:pPr>
      <w:r>
        <w:rPr>
          <w:sz w:val="24"/>
          <w:szCs w:val="24"/>
        </w:rPr>
        <w:t xml:space="preserve">2, </w:t>
      </w:r>
      <w:r w:rsidR="00B37FEE">
        <w:rPr>
          <w:sz w:val="24"/>
          <w:szCs w:val="24"/>
        </w:rPr>
        <w:t xml:space="preserve">The percentage of Agribusiness Entrepreneurs who are </w:t>
      </w:r>
      <w:r w:rsidR="00D81973">
        <w:rPr>
          <w:sz w:val="24"/>
          <w:szCs w:val="24"/>
        </w:rPr>
        <w:t>Oil</w:t>
      </w:r>
      <w:r w:rsidR="00B37FEE">
        <w:rPr>
          <w:sz w:val="24"/>
          <w:szCs w:val="24"/>
        </w:rPr>
        <w:t xml:space="preserve"> palm plantation owners or farmers involved in producing any of the oil palm products either for direct sales or to bigger companies based on socio economic profile.</w:t>
      </w:r>
    </w:p>
    <w:p w14:paraId="7BFE61C8" w14:textId="63626A84" w:rsidR="00B37FEE" w:rsidRDefault="00B37FEE">
      <w:pPr>
        <w:rPr>
          <w:sz w:val="24"/>
          <w:szCs w:val="24"/>
        </w:rPr>
      </w:pPr>
      <w:r>
        <w:rPr>
          <w:sz w:val="24"/>
          <w:szCs w:val="24"/>
        </w:rPr>
        <w:lastRenderedPageBreak/>
        <w:t xml:space="preserve">3, </w:t>
      </w:r>
      <w:r w:rsidR="00F70985">
        <w:rPr>
          <w:sz w:val="24"/>
          <w:szCs w:val="24"/>
        </w:rPr>
        <w:t>The percentage of Agribusiness Entrepreneurs that came into the Oil palm production and processing business within that specific region based on the incentives and encouragement of the main body and agency set up by the Federal Government of Nigeria to improve productivity and export of Palm oil and its related products. This body is called the Nigerian Institute of Oil Palm Research.</w:t>
      </w:r>
    </w:p>
    <w:p w14:paraId="1715AD62" w14:textId="77777777" w:rsidR="00E31696" w:rsidRDefault="00E31696">
      <w:pPr>
        <w:rPr>
          <w:sz w:val="24"/>
          <w:szCs w:val="24"/>
        </w:rPr>
      </w:pPr>
    </w:p>
    <w:p w14:paraId="7C9E0667" w14:textId="77777777" w:rsidR="00E31696" w:rsidRDefault="00E31696">
      <w:pPr>
        <w:rPr>
          <w:sz w:val="24"/>
          <w:szCs w:val="24"/>
        </w:rPr>
      </w:pPr>
    </w:p>
    <w:p w14:paraId="28AA7790" w14:textId="77777777" w:rsidR="00E31696" w:rsidRDefault="00E31696">
      <w:pPr>
        <w:rPr>
          <w:sz w:val="24"/>
          <w:szCs w:val="24"/>
        </w:rPr>
      </w:pPr>
    </w:p>
    <w:p w14:paraId="21D20368" w14:textId="77777777" w:rsidR="00E31696" w:rsidRDefault="00E31696">
      <w:pPr>
        <w:rPr>
          <w:sz w:val="24"/>
          <w:szCs w:val="24"/>
        </w:rPr>
      </w:pPr>
    </w:p>
    <w:p w14:paraId="7EB3311E" w14:textId="77777777" w:rsidR="00E31696" w:rsidRDefault="00E31696">
      <w:pPr>
        <w:rPr>
          <w:sz w:val="24"/>
          <w:szCs w:val="24"/>
        </w:rPr>
      </w:pPr>
    </w:p>
    <w:p w14:paraId="0EEAF2DF" w14:textId="0B290416" w:rsidR="004E2692" w:rsidRDefault="004E2692">
      <w:pPr>
        <w:rPr>
          <w:sz w:val="24"/>
          <w:szCs w:val="24"/>
        </w:rPr>
      </w:pPr>
      <w:r>
        <w:rPr>
          <w:noProof/>
          <w:sz w:val="24"/>
          <w:szCs w:val="24"/>
        </w:rPr>
        <w:drawing>
          <wp:inline distT="0" distB="0" distL="0" distR="0" wp14:anchorId="3F8E84B4" wp14:editId="5985B685">
            <wp:extent cx="5486400" cy="3200400"/>
            <wp:effectExtent l="0" t="0" r="0" b="0"/>
            <wp:docPr id="158768993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F74A3FC" w14:textId="77777777" w:rsidR="00E31696" w:rsidRDefault="00E31696">
      <w:pPr>
        <w:rPr>
          <w:sz w:val="24"/>
          <w:szCs w:val="24"/>
        </w:rPr>
      </w:pPr>
    </w:p>
    <w:p w14:paraId="14298FC8" w14:textId="2E9534F0" w:rsidR="00E346FA" w:rsidRDefault="00E346FA">
      <w:pPr>
        <w:rPr>
          <w:b/>
          <w:bCs/>
          <w:sz w:val="28"/>
          <w:szCs w:val="28"/>
        </w:rPr>
      </w:pPr>
      <w:r>
        <w:rPr>
          <w:b/>
          <w:bCs/>
          <w:sz w:val="28"/>
          <w:szCs w:val="28"/>
        </w:rPr>
        <w:t>Category 1 = April 2019 to April 2020</w:t>
      </w:r>
    </w:p>
    <w:p w14:paraId="4079694D" w14:textId="4F9BF38D" w:rsidR="00E346FA" w:rsidRDefault="00E346FA">
      <w:pPr>
        <w:rPr>
          <w:b/>
          <w:bCs/>
          <w:sz w:val="28"/>
          <w:szCs w:val="28"/>
        </w:rPr>
      </w:pPr>
      <w:r>
        <w:rPr>
          <w:b/>
          <w:bCs/>
          <w:sz w:val="28"/>
          <w:szCs w:val="28"/>
        </w:rPr>
        <w:t>Category 2 = April 2020 to April 2021</w:t>
      </w:r>
    </w:p>
    <w:p w14:paraId="75D50B33" w14:textId="30BA09BF" w:rsidR="00E346FA" w:rsidRDefault="00E346FA">
      <w:pPr>
        <w:rPr>
          <w:b/>
          <w:bCs/>
          <w:sz w:val="28"/>
          <w:szCs w:val="28"/>
        </w:rPr>
      </w:pPr>
      <w:r>
        <w:rPr>
          <w:b/>
          <w:bCs/>
          <w:sz w:val="28"/>
          <w:szCs w:val="28"/>
        </w:rPr>
        <w:t>Category 3 = April 2021 to April 2022</w:t>
      </w:r>
    </w:p>
    <w:p w14:paraId="00241FC8" w14:textId="3526B042" w:rsidR="00E346FA" w:rsidRDefault="00E346FA">
      <w:pPr>
        <w:rPr>
          <w:b/>
          <w:bCs/>
          <w:sz w:val="28"/>
          <w:szCs w:val="28"/>
        </w:rPr>
      </w:pPr>
      <w:r>
        <w:rPr>
          <w:b/>
          <w:bCs/>
          <w:sz w:val="28"/>
          <w:szCs w:val="28"/>
        </w:rPr>
        <w:t>Category 4 = April 2022 to April 2023</w:t>
      </w:r>
    </w:p>
    <w:p w14:paraId="39DD3426" w14:textId="77777777" w:rsidR="00040368" w:rsidRDefault="00040368">
      <w:pPr>
        <w:rPr>
          <w:b/>
          <w:bCs/>
          <w:sz w:val="28"/>
          <w:szCs w:val="28"/>
        </w:rPr>
      </w:pPr>
    </w:p>
    <w:p w14:paraId="37D2E9F0" w14:textId="37D1EC92" w:rsidR="00040368" w:rsidRDefault="00040368">
      <w:pPr>
        <w:rPr>
          <w:b/>
          <w:bCs/>
          <w:sz w:val="28"/>
          <w:szCs w:val="28"/>
        </w:rPr>
      </w:pPr>
      <w:r>
        <w:rPr>
          <w:b/>
          <w:bCs/>
          <w:sz w:val="28"/>
          <w:szCs w:val="28"/>
        </w:rPr>
        <w:t>Where Series 1 is the Entrepreneurship contribution to Economic Development</w:t>
      </w:r>
      <w:r w:rsidR="00B255C8">
        <w:rPr>
          <w:b/>
          <w:bCs/>
          <w:sz w:val="28"/>
          <w:szCs w:val="28"/>
        </w:rPr>
        <w:t xml:space="preserve"> and Society.</w:t>
      </w:r>
    </w:p>
    <w:p w14:paraId="2D40628E" w14:textId="75617BA9" w:rsidR="00B255C8" w:rsidRDefault="00B255C8">
      <w:pPr>
        <w:rPr>
          <w:b/>
          <w:bCs/>
          <w:sz w:val="28"/>
          <w:szCs w:val="28"/>
        </w:rPr>
      </w:pPr>
      <w:r>
        <w:rPr>
          <w:b/>
          <w:bCs/>
          <w:sz w:val="28"/>
          <w:szCs w:val="28"/>
        </w:rPr>
        <w:lastRenderedPageBreak/>
        <w:t>Where Series 2 is the Entrepreneurship contribution to employment and job creation.</w:t>
      </w:r>
    </w:p>
    <w:p w14:paraId="7DEFD004" w14:textId="2875D9A9" w:rsidR="00B255C8" w:rsidRPr="00E346FA" w:rsidRDefault="00B255C8">
      <w:pPr>
        <w:rPr>
          <w:b/>
          <w:bCs/>
          <w:sz w:val="28"/>
          <w:szCs w:val="28"/>
        </w:rPr>
      </w:pPr>
      <w:r>
        <w:rPr>
          <w:b/>
          <w:bCs/>
          <w:sz w:val="28"/>
          <w:szCs w:val="28"/>
        </w:rPr>
        <w:t>Where Series 3 is the Entrepreneurship contribution to community development and progress.</w:t>
      </w:r>
    </w:p>
    <w:p w14:paraId="2E21AFD5" w14:textId="77777777" w:rsidR="00E31696" w:rsidRDefault="00E31696">
      <w:pPr>
        <w:rPr>
          <w:sz w:val="24"/>
          <w:szCs w:val="24"/>
        </w:rPr>
      </w:pPr>
    </w:p>
    <w:p w14:paraId="469E1521" w14:textId="77777777" w:rsidR="00E31696" w:rsidRDefault="00E31696">
      <w:pPr>
        <w:rPr>
          <w:sz w:val="24"/>
          <w:szCs w:val="24"/>
        </w:rPr>
      </w:pPr>
    </w:p>
    <w:p w14:paraId="66CC798A" w14:textId="77777777" w:rsidR="00E31696" w:rsidRDefault="00E31696">
      <w:pPr>
        <w:rPr>
          <w:sz w:val="24"/>
          <w:szCs w:val="24"/>
        </w:rPr>
      </w:pPr>
    </w:p>
    <w:p w14:paraId="673560FE" w14:textId="77777777" w:rsidR="00E31696" w:rsidRDefault="00E31696">
      <w:pPr>
        <w:rPr>
          <w:sz w:val="24"/>
          <w:szCs w:val="24"/>
        </w:rPr>
      </w:pPr>
    </w:p>
    <w:p w14:paraId="1EF18B3B" w14:textId="77777777" w:rsidR="00E31696" w:rsidRDefault="00E31696">
      <w:pPr>
        <w:rPr>
          <w:sz w:val="24"/>
          <w:szCs w:val="24"/>
        </w:rPr>
      </w:pPr>
    </w:p>
    <w:p w14:paraId="7C30B9DE" w14:textId="77777777" w:rsidR="00E31696" w:rsidRDefault="00E31696">
      <w:pPr>
        <w:rPr>
          <w:sz w:val="24"/>
          <w:szCs w:val="24"/>
        </w:rPr>
      </w:pPr>
    </w:p>
    <w:p w14:paraId="0643C4EA" w14:textId="696A3191" w:rsidR="00EE375B" w:rsidRDefault="00EE375B">
      <w:pPr>
        <w:rPr>
          <w:b/>
          <w:bCs/>
          <w:sz w:val="28"/>
          <w:szCs w:val="28"/>
        </w:rPr>
      </w:pPr>
      <w:r>
        <w:rPr>
          <w:b/>
          <w:bCs/>
          <w:sz w:val="28"/>
          <w:szCs w:val="28"/>
        </w:rPr>
        <w:t>It should be noted that the research, observations and surveys were carried out in the 3 states within the 3 Oil palm producing regions of Nigeria namely Abia State, Edo State and O</w:t>
      </w:r>
      <w:r w:rsidR="002E5AAF">
        <w:rPr>
          <w:b/>
          <w:bCs/>
          <w:sz w:val="28"/>
          <w:szCs w:val="28"/>
        </w:rPr>
        <w:t>gun</w:t>
      </w:r>
      <w:r>
        <w:rPr>
          <w:b/>
          <w:bCs/>
          <w:sz w:val="28"/>
          <w:szCs w:val="28"/>
        </w:rPr>
        <w:t xml:space="preserve"> State.</w:t>
      </w:r>
    </w:p>
    <w:p w14:paraId="21739F18" w14:textId="768C04E0" w:rsidR="00D7700E" w:rsidRDefault="00D7700E">
      <w:pPr>
        <w:rPr>
          <w:b/>
          <w:bCs/>
          <w:sz w:val="28"/>
          <w:szCs w:val="28"/>
        </w:rPr>
      </w:pPr>
      <w:r>
        <w:rPr>
          <w:b/>
          <w:bCs/>
          <w:sz w:val="28"/>
          <w:szCs w:val="28"/>
        </w:rPr>
        <w:t>It should also be noted that this study was undertaken for the major reason of establishing facts about the impact of Agribusiness Entrepreneurs on Economic Development using the oil palm industry in Nigeria as an example, and to reach new conclusions based on the critical investigations carried out.</w:t>
      </w:r>
    </w:p>
    <w:p w14:paraId="1A87D674" w14:textId="77777777" w:rsidR="0056730C" w:rsidRDefault="0056730C">
      <w:pPr>
        <w:rPr>
          <w:b/>
          <w:bCs/>
          <w:sz w:val="28"/>
          <w:szCs w:val="28"/>
        </w:rPr>
      </w:pPr>
    </w:p>
    <w:p w14:paraId="59DCC195" w14:textId="3DBEDC52" w:rsidR="00A30E91" w:rsidRDefault="007135EC">
      <w:pPr>
        <w:rPr>
          <w:b/>
          <w:bCs/>
          <w:sz w:val="28"/>
          <w:szCs w:val="28"/>
        </w:rPr>
      </w:pPr>
      <w:r>
        <w:rPr>
          <w:b/>
          <w:bCs/>
          <w:sz w:val="28"/>
          <w:szCs w:val="28"/>
        </w:rPr>
        <w:t>While most of the emphasis of this research was palm oil, palm kernel oil and palm kernel cake, it should also be noted that the palm tree itself is a source of “Hardwood” which is used for building and other forms of timberwork</w:t>
      </w:r>
      <w:r w:rsidR="003A7BF9">
        <w:rPr>
          <w:b/>
          <w:bCs/>
          <w:sz w:val="28"/>
          <w:szCs w:val="28"/>
        </w:rPr>
        <w:t xml:space="preserve"> and palm wine. According to the National Centre for Biotechnology Information, the palm tree has Antibacterial potentials, it serves as an antioxidant, it has</w:t>
      </w:r>
      <w:r w:rsidR="004A45F3">
        <w:rPr>
          <w:b/>
          <w:bCs/>
          <w:sz w:val="28"/>
          <w:szCs w:val="28"/>
        </w:rPr>
        <w:t xml:space="preserve"> </w:t>
      </w:r>
      <w:r w:rsidR="003A7BF9">
        <w:rPr>
          <w:b/>
          <w:bCs/>
          <w:sz w:val="28"/>
          <w:szCs w:val="28"/>
        </w:rPr>
        <w:t>rich chemical and fatty acid compositions, it helps in the inflammatory process, and its extracts can be used against infections and chronic diseases. It can also be used to produce biodiesel. (Davi de Lar</w:t>
      </w:r>
      <w:r w:rsidR="008D3DF2">
        <w:rPr>
          <w:b/>
          <w:bCs/>
          <w:sz w:val="28"/>
          <w:szCs w:val="28"/>
        </w:rPr>
        <w:t>ceda Coriolana, National Library of Medicine. 2021).</w:t>
      </w:r>
    </w:p>
    <w:p w14:paraId="3325CDF6" w14:textId="77777777" w:rsidR="0056730C" w:rsidRDefault="0056730C">
      <w:pPr>
        <w:rPr>
          <w:b/>
          <w:bCs/>
          <w:sz w:val="28"/>
          <w:szCs w:val="28"/>
        </w:rPr>
      </w:pPr>
    </w:p>
    <w:p w14:paraId="51C6E7EF" w14:textId="77777777" w:rsidR="00217DAE" w:rsidRDefault="00217DAE">
      <w:pPr>
        <w:rPr>
          <w:b/>
          <w:bCs/>
          <w:sz w:val="28"/>
          <w:szCs w:val="28"/>
        </w:rPr>
      </w:pPr>
    </w:p>
    <w:p w14:paraId="1508BE92" w14:textId="4C3241FC" w:rsidR="004A45F3" w:rsidRDefault="004A45F3">
      <w:pPr>
        <w:rPr>
          <w:b/>
          <w:bCs/>
          <w:sz w:val="28"/>
          <w:szCs w:val="28"/>
        </w:rPr>
      </w:pPr>
      <w:r>
        <w:rPr>
          <w:b/>
          <w:bCs/>
          <w:sz w:val="28"/>
          <w:szCs w:val="28"/>
        </w:rPr>
        <w:t xml:space="preserve">This is what most forward Agribusiness Entrepreneurs have also exploited. It is a fact based on observations in this study that in some of the selected </w:t>
      </w:r>
      <w:r>
        <w:rPr>
          <w:b/>
          <w:bCs/>
          <w:sz w:val="28"/>
          <w:szCs w:val="28"/>
        </w:rPr>
        <w:lastRenderedPageBreak/>
        <w:t>communities, the palm tree has been regarded as a source of natural healing for centuries because of these great therapeutic potentials.</w:t>
      </w:r>
    </w:p>
    <w:p w14:paraId="444C1217" w14:textId="77777777" w:rsidR="0055297E" w:rsidRPr="00EE375B" w:rsidRDefault="0055297E">
      <w:pPr>
        <w:rPr>
          <w:b/>
          <w:bCs/>
          <w:sz w:val="28"/>
          <w:szCs w:val="28"/>
        </w:rPr>
      </w:pPr>
    </w:p>
    <w:p w14:paraId="5C350325" w14:textId="77777777" w:rsidR="00E31696" w:rsidRDefault="00E31696">
      <w:pPr>
        <w:rPr>
          <w:sz w:val="24"/>
          <w:szCs w:val="24"/>
        </w:rPr>
      </w:pPr>
    </w:p>
    <w:p w14:paraId="6DDF8D36" w14:textId="77777777" w:rsidR="005249F5" w:rsidRDefault="005249F5">
      <w:pPr>
        <w:rPr>
          <w:sz w:val="24"/>
          <w:szCs w:val="24"/>
        </w:rPr>
      </w:pPr>
    </w:p>
    <w:p w14:paraId="14576BA1" w14:textId="77777777" w:rsidR="005249F5" w:rsidRDefault="005249F5">
      <w:pPr>
        <w:rPr>
          <w:sz w:val="24"/>
          <w:szCs w:val="24"/>
        </w:rPr>
      </w:pPr>
    </w:p>
    <w:p w14:paraId="4541AE04" w14:textId="77777777" w:rsidR="005249F5" w:rsidRDefault="005249F5">
      <w:pPr>
        <w:rPr>
          <w:sz w:val="24"/>
          <w:szCs w:val="24"/>
        </w:rPr>
      </w:pPr>
    </w:p>
    <w:p w14:paraId="1ED22B63" w14:textId="77777777" w:rsidR="005249F5" w:rsidRDefault="005249F5">
      <w:pPr>
        <w:rPr>
          <w:sz w:val="24"/>
          <w:szCs w:val="24"/>
        </w:rPr>
      </w:pPr>
    </w:p>
    <w:p w14:paraId="7BA1CF72" w14:textId="77777777" w:rsidR="005249F5" w:rsidRDefault="005249F5">
      <w:pPr>
        <w:rPr>
          <w:sz w:val="24"/>
          <w:szCs w:val="24"/>
        </w:rPr>
      </w:pPr>
    </w:p>
    <w:p w14:paraId="62A1C314" w14:textId="77777777" w:rsidR="005249F5" w:rsidRDefault="005249F5">
      <w:pPr>
        <w:rPr>
          <w:sz w:val="24"/>
          <w:szCs w:val="24"/>
        </w:rPr>
      </w:pPr>
    </w:p>
    <w:p w14:paraId="2726D4C8" w14:textId="77777777" w:rsidR="005249F5" w:rsidRDefault="005249F5">
      <w:pPr>
        <w:rPr>
          <w:sz w:val="24"/>
          <w:szCs w:val="24"/>
        </w:rPr>
      </w:pPr>
    </w:p>
    <w:p w14:paraId="65D27AB9" w14:textId="4F8D8BB9" w:rsidR="005249F5" w:rsidRPr="00301094" w:rsidRDefault="00BE00D8">
      <w:pPr>
        <w:rPr>
          <w:b/>
          <w:bCs/>
          <w:sz w:val="28"/>
          <w:szCs w:val="28"/>
        </w:rPr>
      </w:pPr>
      <w:r>
        <w:rPr>
          <w:b/>
          <w:bCs/>
          <w:sz w:val="28"/>
          <w:szCs w:val="28"/>
          <w:u w:val="single"/>
        </w:rPr>
        <w:t>CATEGORY 1:</w:t>
      </w:r>
    </w:p>
    <w:p w14:paraId="60A60D55" w14:textId="77777777" w:rsidR="005249F5" w:rsidRDefault="005249F5">
      <w:pPr>
        <w:rPr>
          <w:sz w:val="24"/>
          <w:szCs w:val="24"/>
        </w:rPr>
      </w:pPr>
    </w:p>
    <w:p w14:paraId="6F183BD6" w14:textId="77777777" w:rsidR="005249F5" w:rsidRDefault="005249F5">
      <w:pPr>
        <w:rPr>
          <w:sz w:val="24"/>
          <w:szCs w:val="24"/>
        </w:rPr>
      </w:pPr>
    </w:p>
    <w:p w14:paraId="4DAB95A9" w14:textId="34910C31" w:rsidR="005249F5" w:rsidRPr="00301094" w:rsidRDefault="00301094">
      <w:pPr>
        <w:rPr>
          <w:b/>
          <w:bCs/>
          <w:sz w:val="28"/>
          <w:szCs w:val="28"/>
        </w:rPr>
      </w:pPr>
      <w:r>
        <w:rPr>
          <w:b/>
          <w:bCs/>
          <w:sz w:val="28"/>
          <w:szCs w:val="28"/>
        </w:rPr>
        <w:t>This is the first of 3 categories of Agribusiness Entrepreneurs that the study and research observed, analysed and surveyed.</w:t>
      </w:r>
    </w:p>
    <w:p w14:paraId="77553A37" w14:textId="77777777" w:rsidR="005249F5" w:rsidRDefault="005249F5">
      <w:pPr>
        <w:rPr>
          <w:sz w:val="24"/>
          <w:szCs w:val="24"/>
        </w:rPr>
      </w:pPr>
    </w:p>
    <w:p w14:paraId="7AADE469" w14:textId="77777777" w:rsidR="005249F5" w:rsidRDefault="005249F5">
      <w:pPr>
        <w:rPr>
          <w:sz w:val="24"/>
          <w:szCs w:val="24"/>
        </w:rPr>
      </w:pPr>
    </w:p>
    <w:p w14:paraId="06462F91" w14:textId="77777777" w:rsidR="005249F5" w:rsidRDefault="005249F5">
      <w:pPr>
        <w:rPr>
          <w:sz w:val="24"/>
          <w:szCs w:val="24"/>
        </w:rPr>
      </w:pPr>
    </w:p>
    <w:p w14:paraId="608B944A" w14:textId="77777777" w:rsidR="005249F5" w:rsidRDefault="005249F5">
      <w:pPr>
        <w:rPr>
          <w:sz w:val="24"/>
          <w:szCs w:val="24"/>
        </w:rPr>
      </w:pPr>
    </w:p>
    <w:p w14:paraId="4741A446" w14:textId="77777777" w:rsidR="005249F5" w:rsidRDefault="005249F5">
      <w:pPr>
        <w:rPr>
          <w:sz w:val="24"/>
          <w:szCs w:val="24"/>
        </w:rPr>
      </w:pPr>
    </w:p>
    <w:p w14:paraId="2F21FBD7" w14:textId="77777777" w:rsidR="005249F5" w:rsidRDefault="005249F5">
      <w:pPr>
        <w:rPr>
          <w:sz w:val="24"/>
          <w:szCs w:val="24"/>
        </w:rPr>
      </w:pPr>
    </w:p>
    <w:p w14:paraId="08AE8E9B" w14:textId="77777777" w:rsidR="005249F5" w:rsidRDefault="005249F5">
      <w:pPr>
        <w:rPr>
          <w:sz w:val="24"/>
          <w:szCs w:val="24"/>
        </w:rPr>
      </w:pPr>
    </w:p>
    <w:p w14:paraId="719AA7D3" w14:textId="77777777" w:rsidR="00E31696" w:rsidRDefault="00E31696">
      <w:pPr>
        <w:rPr>
          <w:sz w:val="24"/>
          <w:szCs w:val="24"/>
        </w:rPr>
      </w:pPr>
    </w:p>
    <w:p w14:paraId="1283A8D3" w14:textId="77777777" w:rsidR="00E31696" w:rsidRDefault="00E31696">
      <w:pPr>
        <w:rPr>
          <w:sz w:val="24"/>
          <w:szCs w:val="24"/>
        </w:rPr>
      </w:pPr>
    </w:p>
    <w:p w14:paraId="2630EDF5" w14:textId="77777777" w:rsidR="00E31696" w:rsidRDefault="00E31696">
      <w:pPr>
        <w:rPr>
          <w:sz w:val="24"/>
          <w:szCs w:val="24"/>
        </w:rPr>
      </w:pPr>
    </w:p>
    <w:p w14:paraId="75C1F6D1" w14:textId="406DE29F" w:rsidR="00E21EF5" w:rsidRDefault="009D2C37" w:rsidP="009D2C37">
      <w:pPr>
        <w:jc w:val="center"/>
        <w:rPr>
          <w:b/>
          <w:bCs/>
          <w:sz w:val="28"/>
          <w:szCs w:val="28"/>
          <w:u w:val="single"/>
        </w:rPr>
      </w:pPr>
      <w:r>
        <w:rPr>
          <w:b/>
          <w:bCs/>
          <w:sz w:val="28"/>
          <w:szCs w:val="28"/>
          <w:u w:val="single"/>
        </w:rPr>
        <w:t>TABLE 1</w:t>
      </w:r>
    </w:p>
    <w:p w14:paraId="3EE31DFF" w14:textId="0474D2D8" w:rsidR="009D2C37" w:rsidRPr="009D2C37" w:rsidRDefault="009D2C37" w:rsidP="009D2C37">
      <w:pPr>
        <w:rPr>
          <w:b/>
          <w:bCs/>
          <w:sz w:val="28"/>
          <w:szCs w:val="28"/>
        </w:rPr>
      </w:pPr>
      <w:r>
        <w:rPr>
          <w:b/>
          <w:bCs/>
          <w:sz w:val="28"/>
          <w:szCs w:val="28"/>
        </w:rPr>
        <w:lastRenderedPageBreak/>
        <w:t>Percentage Distribution of Motivated Oil Palm Farmers and Oil Palm Plantation Owners</w:t>
      </w:r>
      <w:r w:rsidR="00CA41AD">
        <w:rPr>
          <w:b/>
          <w:bCs/>
          <w:sz w:val="28"/>
          <w:szCs w:val="28"/>
        </w:rPr>
        <w:t xml:space="preserve"> who adopted Entrepreneurial characteristics and became Agribusiness Entrepreneurs</w:t>
      </w:r>
      <w:r w:rsidR="00583333">
        <w:rPr>
          <w:b/>
          <w:bCs/>
          <w:sz w:val="28"/>
          <w:szCs w:val="28"/>
        </w:rPr>
        <w:t>.</w:t>
      </w: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32"/>
      </w:tblGrid>
      <w:tr w:rsidR="00A54B26" w14:paraId="4C40A034" w14:textId="77777777" w:rsidTr="00023946">
        <w:trPr>
          <w:trHeight w:val="7258"/>
        </w:trPr>
        <w:tc>
          <w:tcPr>
            <w:tcW w:w="10632" w:type="dxa"/>
          </w:tcPr>
          <w:p w14:paraId="389E94E4" w14:textId="5A2CA20A" w:rsidR="00A54B26" w:rsidRDefault="00A5578F" w:rsidP="001A59B9">
            <w:pPr>
              <w:tabs>
                <w:tab w:val="right" w:pos="10416"/>
              </w:tabs>
              <w:rPr>
                <w:b/>
                <w:bCs/>
                <w:sz w:val="28"/>
                <w:szCs w:val="28"/>
              </w:rPr>
            </w:pPr>
            <w:r>
              <w:rPr>
                <w:b/>
                <w:bCs/>
                <w:sz w:val="28"/>
                <w:szCs w:val="28"/>
              </w:rPr>
              <w:t xml:space="preserve">Major Reasons </w:t>
            </w:r>
            <w:r w:rsidR="001A59B9">
              <w:rPr>
                <w:b/>
                <w:bCs/>
                <w:sz w:val="28"/>
                <w:szCs w:val="28"/>
              </w:rPr>
              <w:t>for</w:t>
            </w:r>
            <w:r>
              <w:rPr>
                <w:b/>
                <w:bCs/>
                <w:sz w:val="28"/>
                <w:szCs w:val="28"/>
              </w:rPr>
              <w:t xml:space="preserve"> the Motivation and Change into Agribusiness </w:t>
            </w:r>
            <w:r w:rsidR="001A59B9">
              <w:rPr>
                <w:b/>
                <w:bCs/>
                <w:sz w:val="28"/>
                <w:szCs w:val="28"/>
              </w:rPr>
              <w:t xml:space="preserve">       Percentage</w:t>
            </w:r>
          </w:p>
          <w:p w14:paraId="4312EA79" w14:textId="46C307B8" w:rsidR="00A5578F" w:rsidRDefault="00A5578F">
            <w:pPr>
              <w:rPr>
                <w:b/>
                <w:bCs/>
                <w:sz w:val="28"/>
                <w:szCs w:val="28"/>
              </w:rPr>
            </w:pPr>
            <w:r>
              <w:rPr>
                <w:b/>
                <w:bCs/>
                <w:sz w:val="28"/>
                <w:szCs w:val="28"/>
              </w:rPr>
              <w:t>Entrepreneurs</w:t>
            </w:r>
            <w:r w:rsidR="00023946">
              <w:rPr>
                <w:b/>
                <w:bCs/>
                <w:sz w:val="28"/>
                <w:szCs w:val="28"/>
              </w:rPr>
              <w:t>:</w:t>
            </w:r>
          </w:p>
          <w:p w14:paraId="7ED388CA" w14:textId="719CFA12" w:rsidR="00023946" w:rsidRDefault="00023946">
            <w:pPr>
              <w:rPr>
                <w:b/>
                <w:bCs/>
                <w:sz w:val="28"/>
                <w:szCs w:val="28"/>
              </w:rPr>
            </w:pPr>
            <w:r>
              <w:rPr>
                <w:b/>
                <w:bCs/>
                <w:sz w:val="28"/>
                <w:szCs w:val="28"/>
              </w:rPr>
              <w:t>1, High yield Variety of Improved Seedlings                                                27%</w:t>
            </w:r>
          </w:p>
          <w:p w14:paraId="701BC2E8" w14:textId="77777777" w:rsidR="00023946" w:rsidRDefault="005A5603">
            <w:pPr>
              <w:rPr>
                <w:b/>
                <w:bCs/>
                <w:sz w:val="28"/>
                <w:szCs w:val="28"/>
              </w:rPr>
            </w:pPr>
            <w:r>
              <w:rPr>
                <w:b/>
                <w:bCs/>
                <w:sz w:val="28"/>
                <w:szCs w:val="28"/>
              </w:rPr>
              <w:t>2,</w:t>
            </w:r>
            <w:r w:rsidR="001559E4">
              <w:rPr>
                <w:b/>
                <w:bCs/>
                <w:sz w:val="28"/>
                <w:szCs w:val="28"/>
              </w:rPr>
              <w:t xml:space="preserve"> </w:t>
            </w:r>
            <w:r>
              <w:rPr>
                <w:b/>
                <w:bCs/>
                <w:sz w:val="28"/>
                <w:szCs w:val="28"/>
              </w:rPr>
              <w:t>Producing Better Quality Palm oil for Export                                           10%</w:t>
            </w:r>
            <w:r w:rsidR="00023946">
              <w:rPr>
                <w:b/>
                <w:bCs/>
                <w:sz w:val="28"/>
                <w:szCs w:val="28"/>
              </w:rPr>
              <w:t xml:space="preserve">                                             </w:t>
            </w:r>
          </w:p>
          <w:p w14:paraId="54353131" w14:textId="616CC8A9" w:rsidR="000D37A1" w:rsidRPr="000D37A1" w:rsidRDefault="000D37A1" w:rsidP="000D37A1">
            <w:pPr>
              <w:rPr>
                <w:b/>
                <w:bCs/>
                <w:sz w:val="28"/>
                <w:szCs w:val="28"/>
              </w:rPr>
            </w:pPr>
            <w:r>
              <w:rPr>
                <w:b/>
                <w:bCs/>
                <w:sz w:val="28"/>
                <w:szCs w:val="28"/>
              </w:rPr>
              <w:t xml:space="preserve">3, </w:t>
            </w:r>
            <w:r w:rsidR="007B5F37">
              <w:rPr>
                <w:b/>
                <w:bCs/>
                <w:sz w:val="28"/>
                <w:szCs w:val="28"/>
              </w:rPr>
              <w:t>Better Income and Sales                                                                               35%</w:t>
            </w:r>
          </w:p>
          <w:p w14:paraId="61AEF6E3" w14:textId="250795F3" w:rsidR="000D37A1" w:rsidRDefault="00732EC2" w:rsidP="000D37A1">
            <w:pPr>
              <w:rPr>
                <w:b/>
                <w:bCs/>
                <w:sz w:val="28"/>
                <w:szCs w:val="28"/>
              </w:rPr>
            </w:pPr>
            <w:r>
              <w:rPr>
                <w:b/>
                <w:bCs/>
                <w:sz w:val="28"/>
                <w:szCs w:val="28"/>
              </w:rPr>
              <w:t>4, Improved Standards of Living for their Families                                      18%</w:t>
            </w:r>
          </w:p>
          <w:p w14:paraId="5DF2F227" w14:textId="42B0A364" w:rsidR="000D37A1" w:rsidRPr="005C70FB" w:rsidRDefault="005C70FB" w:rsidP="000D37A1">
            <w:pPr>
              <w:tabs>
                <w:tab w:val="left" w:pos="7656"/>
              </w:tabs>
              <w:rPr>
                <w:b/>
                <w:bCs/>
                <w:sz w:val="28"/>
                <w:szCs w:val="28"/>
              </w:rPr>
            </w:pPr>
            <w:r>
              <w:rPr>
                <w:b/>
                <w:bCs/>
                <w:sz w:val="28"/>
                <w:szCs w:val="28"/>
              </w:rPr>
              <w:t>5, Ease of Processing the Fruits                                                                         10%</w:t>
            </w:r>
          </w:p>
        </w:tc>
      </w:tr>
    </w:tbl>
    <w:p w14:paraId="3B08D0F1" w14:textId="6D428410" w:rsidR="00393FFC" w:rsidRPr="00177874" w:rsidRDefault="00177874">
      <w:pPr>
        <w:rPr>
          <w:sz w:val="28"/>
          <w:szCs w:val="28"/>
        </w:rPr>
      </w:pPr>
      <w:r>
        <w:rPr>
          <w:sz w:val="28"/>
          <w:szCs w:val="28"/>
        </w:rPr>
        <w:t>Courtesy: Abia State Ministry of Agriculture and Natural Resources</w:t>
      </w:r>
    </w:p>
    <w:p w14:paraId="114F9B3B" w14:textId="12E8CEA9" w:rsidR="00393FFC" w:rsidRDefault="00393FFC">
      <w:pPr>
        <w:rPr>
          <w:sz w:val="24"/>
          <w:szCs w:val="24"/>
        </w:rPr>
      </w:pPr>
      <w:r>
        <w:rPr>
          <w:sz w:val="24"/>
          <w:szCs w:val="24"/>
        </w:rPr>
        <w:t>The first table shows the various reasons that made the selected oil palm plantation owners and farmers transform into Agribusiness Entrepreneurs</w:t>
      </w:r>
      <w:r w:rsidR="00554431">
        <w:rPr>
          <w:sz w:val="24"/>
          <w:szCs w:val="24"/>
        </w:rPr>
        <w:t xml:space="preserve">. </w:t>
      </w:r>
      <w:r>
        <w:rPr>
          <w:sz w:val="24"/>
          <w:szCs w:val="24"/>
        </w:rPr>
        <w:t xml:space="preserve">It clearly states the factors that led to the change with the necessary improvements. </w:t>
      </w:r>
      <w:r w:rsidR="00554431">
        <w:rPr>
          <w:sz w:val="24"/>
          <w:szCs w:val="24"/>
        </w:rPr>
        <w:t>The number one factor</w:t>
      </w:r>
      <w:r>
        <w:rPr>
          <w:sz w:val="24"/>
          <w:szCs w:val="24"/>
        </w:rPr>
        <w:t xml:space="preserve"> was the high yield variety of improved seedlings</w:t>
      </w:r>
      <w:r w:rsidR="00583333">
        <w:rPr>
          <w:sz w:val="24"/>
          <w:szCs w:val="24"/>
        </w:rPr>
        <w:t xml:space="preserve"> and that was the motivating factor for 27% of the Entrepreneurs.</w:t>
      </w:r>
      <w:r>
        <w:rPr>
          <w:sz w:val="24"/>
          <w:szCs w:val="24"/>
        </w:rPr>
        <w:t xml:space="preserve"> These high yield improved seedlings</w:t>
      </w:r>
      <w:r w:rsidR="00B25C84">
        <w:rPr>
          <w:sz w:val="24"/>
          <w:szCs w:val="24"/>
        </w:rPr>
        <w:t xml:space="preserve"> namely the Tenera and supergene Tenera seedlings helped the Farmers and Plantation owners to double and triple their output of oil palm fruits. This not only earned them more money annually from their farm produce, it also led to an increase in the various products that they now make from the increased oil palm fruits. These products are palm kernel oil, palm kernel cake, biodiesel and a host of other oil palm bye products.</w:t>
      </w:r>
    </w:p>
    <w:p w14:paraId="31C99CC7" w14:textId="4B0FD69E" w:rsidR="00B25C84" w:rsidRDefault="00BE57FA">
      <w:pPr>
        <w:rPr>
          <w:sz w:val="24"/>
          <w:szCs w:val="24"/>
        </w:rPr>
      </w:pPr>
      <w:r>
        <w:rPr>
          <w:sz w:val="24"/>
          <w:szCs w:val="24"/>
        </w:rPr>
        <w:t>An example of this was the distribution of 2 million Tenera seedlings by the Abia State Government to commence its Oil Palm Revolution in 2018. The event was held in Ayaba Umunze, Osioma Ngwa Local Council in Abia State. (Udeaja, G. The Guardian. Business</w:t>
      </w:r>
      <w:r w:rsidR="002A5A6F">
        <w:rPr>
          <w:sz w:val="24"/>
          <w:szCs w:val="24"/>
        </w:rPr>
        <w:t>Agro</w:t>
      </w:r>
      <w:r>
        <w:rPr>
          <w:sz w:val="24"/>
          <w:szCs w:val="24"/>
        </w:rPr>
        <w:t xml:space="preserve"> 2018).</w:t>
      </w:r>
    </w:p>
    <w:p w14:paraId="0AAC94D7" w14:textId="2DD7087A" w:rsidR="00A060B0" w:rsidRDefault="00A060B0">
      <w:pPr>
        <w:rPr>
          <w:sz w:val="24"/>
          <w:szCs w:val="24"/>
        </w:rPr>
      </w:pPr>
      <w:r>
        <w:rPr>
          <w:sz w:val="24"/>
          <w:szCs w:val="24"/>
        </w:rPr>
        <w:lastRenderedPageBreak/>
        <w:t xml:space="preserve">The </w:t>
      </w:r>
      <w:r w:rsidR="00817837">
        <w:rPr>
          <w:sz w:val="24"/>
          <w:szCs w:val="24"/>
        </w:rPr>
        <w:t>second</w:t>
      </w:r>
      <w:r>
        <w:rPr>
          <w:sz w:val="24"/>
          <w:szCs w:val="24"/>
        </w:rPr>
        <w:t xml:space="preserve"> factor was producing quality standard palm oil which meets the required</w:t>
      </w:r>
      <w:r w:rsidR="0010070E">
        <w:rPr>
          <w:sz w:val="24"/>
          <w:szCs w:val="24"/>
        </w:rPr>
        <w:t xml:space="preserve"> </w:t>
      </w:r>
      <w:r>
        <w:rPr>
          <w:sz w:val="24"/>
          <w:szCs w:val="24"/>
        </w:rPr>
        <w:t>international export standards. This is milling your palm oil to meet the 5%</w:t>
      </w:r>
      <w:r w:rsidR="007376F6">
        <w:rPr>
          <w:sz w:val="24"/>
          <w:szCs w:val="24"/>
        </w:rPr>
        <w:t xml:space="preserve"> fatty acids required standards for it to be sold in Europe, America and most of the international countries.</w:t>
      </w:r>
      <w:r w:rsidR="00E56518">
        <w:rPr>
          <w:sz w:val="24"/>
          <w:szCs w:val="24"/>
        </w:rPr>
        <w:t xml:space="preserve"> This was the motivating factor for 10% of</w:t>
      </w:r>
      <w:r w:rsidR="007376F6">
        <w:rPr>
          <w:sz w:val="24"/>
          <w:szCs w:val="24"/>
        </w:rPr>
        <w:t xml:space="preserve"> the oil palm farmers and plantation owners who progressed to be Agribusiness Entrepreneurs, it meant they had to invest in their milling equipment, specialized labour and general supervision to ensure that the processed palm oil they are supplying for export meets the requirements </w:t>
      </w:r>
      <w:r w:rsidR="0010070E">
        <w:rPr>
          <w:sz w:val="24"/>
          <w:szCs w:val="24"/>
        </w:rPr>
        <w:t>of the international markets and earn more money to invest in their businesses, improve their standards of living and their communities. That is the risk they take for becoming Entrepreneurs.</w:t>
      </w:r>
      <w:r w:rsidR="00736806">
        <w:rPr>
          <w:sz w:val="24"/>
          <w:szCs w:val="24"/>
        </w:rPr>
        <w:t xml:space="preserve"> They also earn the highly needed foreign exchange needed by the </w:t>
      </w:r>
      <w:r w:rsidR="00204404">
        <w:rPr>
          <w:sz w:val="24"/>
          <w:szCs w:val="24"/>
        </w:rPr>
        <w:t>nation and</w:t>
      </w:r>
      <w:r w:rsidR="00736806">
        <w:rPr>
          <w:sz w:val="24"/>
          <w:szCs w:val="24"/>
        </w:rPr>
        <w:t xml:space="preserve"> fulfil the initial plan by the Federal Government of Nigeria of turning the nation from a palm oil importer to</w:t>
      </w:r>
      <w:r w:rsidR="00A017D8">
        <w:rPr>
          <w:sz w:val="24"/>
          <w:szCs w:val="24"/>
        </w:rPr>
        <w:t xml:space="preserve"> a major exporter of palm oil with the overall aim of regaining the nation’s past oil palm glory.</w:t>
      </w:r>
    </w:p>
    <w:p w14:paraId="66F37951" w14:textId="38712B6B" w:rsidR="00277D72" w:rsidRDefault="00277D72">
      <w:pPr>
        <w:rPr>
          <w:sz w:val="24"/>
          <w:szCs w:val="24"/>
        </w:rPr>
      </w:pPr>
      <w:r>
        <w:rPr>
          <w:sz w:val="24"/>
          <w:szCs w:val="24"/>
        </w:rPr>
        <w:t xml:space="preserve">The third motivating factor was better income and sales, and it was the driving force for </w:t>
      </w:r>
      <w:r w:rsidR="0023025B">
        <w:rPr>
          <w:sz w:val="24"/>
          <w:szCs w:val="24"/>
        </w:rPr>
        <w:t>35% of the Agribusiness Entrepreneurs</w:t>
      </w:r>
      <w:r w:rsidR="007A0A40">
        <w:rPr>
          <w:sz w:val="24"/>
          <w:szCs w:val="24"/>
        </w:rPr>
        <w:t xml:space="preserve">. The study observed that what made this a vital factor was that most of the </w:t>
      </w:r>
      <w:r w:rsidR="00CD2A03">
        <w:rPr>
          <w:sz w:val="24"/>
          <w:szCs w:val="24"/>
        </w:rPr>
        <w:t>would-be</w:t>
      </w:r>
      <w:r w:rsidR="007A0A40">
        <w:rPr>
          <w:sz w:val="24"/>
          <w:szCs w:val="24"/>
        </w:rPr>
        <w:t xml:space="preserve"> entrepreneurs grew up and were mentored by their parents, uncles, relatives</w:t>
      </w:r>
      <w:r w:rsidR="00CD2A03">
        <w:rPr>
          <w:sz w:val="24"/>
          <w:szCs w:val="24"/>
        </w:rPr>
        <w:t xml:space="preserve"> or fellow members of the communities. They lived an average life where most of the palm fruits they or their mentors harvested were either sold to big companies or smaller entrepreneurs who bought off them to use for their mills or to for production of other oil palm bye products.</w:t>
      </w:r>
      <w:r w:rsidR="006441FC">
        <w:rPr>
          <w:sz w:val="24"/>
          <w:szCs w:val="24"/>
        </w:rPr>
        <w:t xml:space="preserve"> This made them develop a mindset of improving on what they had grown up to know, and they</w:t>
      </w:r>
      <w:r w:rsidR="00434B40">
        <w:rPr>
          <w:sz w:val="24"/>
          <w:szCs w:val="24"/>
        </w:rPr>
        <w:t xml:space="preserve"> wanted to do better. The Entrepreneurial mindset they had at the development stage was based on increased productivity with an improves income and sales of their products to show for it.</w:t>
      </w:r>
    </w:p>
    <w:p w14:paraId="7F3B77AC" w14:textId="5066D4C8" w:rsidR="007F079B" w:rsidRDefault="007F079B">
      <w:pPr>
        <w:rPr>
          <w:sz w:val="24"/>
          <w:szCs w:val="24"/>
        </w:rPr>
      </w:pPr>
      <w:r>
        <w:rPr>
          <w:sz w:val="24"/>
          <w:szCs w:val="24"/>
        </w:rPr>
        <w:t>According to Mr Okay Uma Udensi, the General Manager of EFL EKEFINN a company which comprises a Palm Oil Mill, a Palm Kernel Crushing plant and a Palm Oil Plantation located in Ohafia, Abia State, Nigeria. He stated that started with the primary objective of cultivating oil palm trees in the land they had in the community before moving further into extracting and refining the crude palm oil they got from the harvested fruits. Their entrepreneurial zeal</w:t>
      </w:r>
      <w:r w:rsidR="00B41D81">
        <w:rPr>
          <w:sz w:val="24"/>
          <w:szCs w:val="24"/>
        </w:rPr>
        <w:t xml:space="preserve"> led them into expanding their capacity to 1600 hectares of planted oil palm trees and increasing the standards of company’s processed crude palm oil. Their next move was exporting their palm oil to Europe after the company’s palm oil and palm kernel oil became one of the trusted sources of premium palm oil products in Nigeria. After meeting the standards of the international palm oil exports</w:t>
      </w:r>
      <w:r w:rsidR="00A90BAD">
        <w:rPr>
          <w:sz w:val="24"/>
          <w:szCs w:val="24"/>
        </w:rPr>
        <w:t xml:space="preserve">, they entered partnership with a Shipping Company FINNEKE SHIPPING LTD, a Finland based shipping company for both shipping purposes and for export of </w:t>
      </w:r>
      <w:r w:rsidR="002E5A53">
        <w:rPr>
          <w:sz w:val="24"/>
          <w:szCs w:val="24"/>
        </w:rPr>
        <w:t>its</w:t>
      </w:r>
      <w:r w:rsidR="00A90BAD">
        <w:rPr>
          <w:sz w:val="24"/>
          <w:szCs w:val="24"/>
        </w:rPr>
        <w:t xml:space="preserve"> Oil Palm Products. They are also involved in community development, Quality drive and Sustainability, (EKEFINN LTD, News and Events. 2023). This is a great example of the Agribusiness Entrepreneurial mindset.</w:t>
      </w:r>
    </w:p>
    <w:p w14:paraId="7C8D0FE3" w14:textId="461DC4F4" w:rsidR="00446BC8" w:rsidRDefault="00AB3D1F">
      <w:pPr>
        <w:rPr>
          <w:sz w:val="24"/>
          <w:szCs w:val="24"/>
        </w:rPr>
      </w:pPr>
      <w:r>
        <w:rPr>
          <w:sz w:val="24"/>
          <w:szCs w:val="24"/>
        </w:rPr>
        <w:t>Mr Okey Uma Udensi, one of the 30 participants from Abia State was quoted as saying:</w:t>
      </w:r>
    </w:p>
    <w:p w14:paraId="62D3A6C3" w14:textId="45BABB71" w:rsidR="00AB3D1F" w:rsidRDefault="00AB3D1F">
      <w:pPr>
        <w:rPr>
          <w:sz w:val="24"/>
          <w:szCs w:val="24"/>
        </w:rPr>
      </w:pPr>
      <w:r>
        <w:rPr>
          <w:sz w:val="24"/>
          <w:szCs w:val="24"/>
        </w:rPr>
        <w:t>“To run a profitable Oil Palm Business  requires sufficient information to be used from the plantation stage to the final production stage where the palm oil or other oil palm bye products is ready for the market”</w:t>
      </w:r>
    </w:p>
    <w:p w14:paraId="11D4F76B" w14:textId="65AA5347" w:rsidR="006C5D6D" w:rsidRDefault="00111A22" w:rsidP="006C5D6D">
      <w:pPr>
        <w:rPr>
          <w:sz w:val="24"/>
          <w:szCs w:val="24"/>
        </w:rPr>
      </w:pPr>
      <w:r>
        <w:rPr>
          <w:sz w:val="24"/>
          <w:szCs w:val="24"/>
        </w:rPr>
        <w:lastRenderedPageBreak/>
        <w:t>The major contributions of EKEFINN LTD to the local economy where they started include</w:t>
      </w:r>
      <w:r w:rsidR="006C5D6D">
        <w:rPr>
          <w:sz w:val="24"/>
          <w:szCs w:val="24"/>
        </w:rPr>
        <w:t>s:</w:t>
      </w:r>
    </w:p>
    <w:p w14:paraId="70EF8D7C" w14:textId="7A03F256" w:rsidR="006C5D6D" w:rsidRDefault="006C5D6D" w:rsidP="006C5D6D">
      <w:pPr>
        <w:rPr>
          <w:sz w:val="24"/>
          <w:szCs w:val="24"/>
        </w:rPr>
      </w:pPr>
      <w:r>
        <w:rPr>
          <w:sz w:val="24"/>
          <w:szCs w:val="24"/>
        </w:rPr>
        <w:t xml:space="preserve">Creation of 250 jobs mainly employed in the </w:t>
      </w:r>
      <w:r w:rsidR="00E31696">
        <w:rPr>
          <w:sz w:val="24"/>
          <w:szCs w:val="24"/>
        </w:rPr>
        <w:t>company’s</w:t>
      </w:r>
      <w:r>
        <w:rPr>
          <w:sz w:val="24"/>
          <w:szCs w:val="24"/>
        </w:rPr>
        <w:t xml:space="preserve"> 15 oil palm plantations, the Palm Kernel crushing plant and their palm oil mills located in Ohafia, Abia State of Nigeria</w:t>
      </w:r>
    </w:p>
    <w:p w14:paraId="1E0526F9" w14:textId="0FF430D0" w:rsidR="00E31696" w:rsidRDefault="00001FAB" w:rsidP="00E31696">
      <w:pPr>
        <w:rPr>
          <w:sz w:val="24"/>
          <w:szCs w:val="24"/>
        </w:rPr>
      </w:pPr>
      <w:r>
        <w:rPr>
          <w:sz w:val="24"/>
          <w:szCs w:val="24"/>
        </w:rPr>
        <w:t xml:space="preserve">The multiplier effects of its huge investments in Abia State Nigeria which include the company’s continuous giving of contract jobs to local companies for the maintenance and servicing of equipment in their palm oil mills and </w:t>
      </w:r>
      <w:r w:rsidR="00D364EF">
        <w:rPr>
          <w:sz w:val="24"/>
          <w:szCs w:val="24"/>
        </w:rPr>
        <w:t xml:space="preserve">palm kernel crushing </w:t>
      </w:r>
      <w:r w:rsidR="00E31696">
        <w:rPr>
          <w:sz w:val="24"/>
          <w:szCs w:val="24"/>
        </w:rPr>
        <w:t>plants Apart</w:t>
      </w:r>
      <w:r w:rsidR="00902FFF">
        <w:rPr>
          <w:sz w:val="24"/>
          <w:szCs w:val="24"/>
        </w:rPr>
        <w:t xml:space="preserve"> from its contributions and donations towards local projects within the community, they also ensure that all their oil palm plantations meet the environmentally friendly and sustainability standards</w:t>
      </w:r>
      <w:r w:rsidR="00E31696">
        <w:rPr>
          <w:sz w:val="24"/>
          <w:szCs w:val="24"/>
        </w:rPr>
        <w:t>.</w:t>
      </w:r>
      <w:r w:rsidR="00443383">
        <w:rPr>
          <w:sz w:val="24"/>
          <w:szCs w:val="24"/>
        </w:rPr>
        <w:t xml:space="preserve"> (EKEFINN, 2023).</w:t>
      </w:r>
    </w:p>
    <w:p w14:paraId="458C4FB7" w14:textId="700872E9" w:rsidR="00794DDA" w:rsidRDefault="00794DDA" w:rsidP="00E31696">
      <w:pPr>
        <w:rPr>
          <w:sz w:val="24"/>
          <w:szCs w:val="24"/>
        </w:rPr>
      </w:pPr>
      <w:r>
        <w:rPr>
          <w:sz w:val="24"/>
          <w:szCs w:val="24"/>
        </w:rPr>
        <w:t xml:space="preserve">The fourth motivating factor were the oil palm plantation owners and oil palm plantation farmers who turned Agribusiness Entrepreneurs because they wanted an improved standard of living for themselves and their families. This group of Entrepreneurs were 18% of those selected. They comprised of mostly young men who served as apprentices or helpers to </w:t>
      </w:r>
      <w:r w:rsidR="00945C0F">
        <w:rPr>
          <w:sz w:val="24"/>
          <w:szCs w:val="24"/>
        </w:rPr>
        <w:t>the plantation farmers or owners, and understudied their masters in the plantation and farm work as the oil palm farmers or owners managed their farms. They developed an entrepreneurial mindset while learning on the job with the understanding of innovations that the oil palm sector was going through over the years and their ability to take risks if they really wanted a better future for themselves and their families.</w:t>
      </w:r>
    </w:p>
    <w:p w14:paraId="065AF3B7" w14:textId="61FCCB96" w:rsidR="00EF215F" w:rsidRDefault="00EF215F" w:rsidP="00E31696">
      <w:pPr>
        <w:rPr>
          <w:sz w:val="24"/>
          <w:szCs w:val="24"/>
        </w:rPr>
      </w:pPr>
      <w:r>
        <w:rPr>
          <w:sz w:val="24"/>
          <w:szCs w:val="24"/>
        </w:rPr>
        <w:t xml:space="preserve">One of the female Agribusiness Entrepreneurs who succeeded from being an oil palm farmer to setting up and establishing her own processing mill with more than 14 employees. The quality standard of the palm oil she produces is sold both locally and across the nation. </w:t>
      </w:r>
      <w:r w:rsidR="00911DDD">
        <w:rPr>
          <w:sz w:val="24"/>
          <w:szCs w:val="24"/>
        </w:rPr>
        <w:t xml:space="preserve">Through the palm oil production and sales, she has not only taken care of her family and educated her children, </w:t>
      </w:r>
      <w:r w:rsidR="00011949">
        <w:rPr>
          <w:sz w:val="24"/>
          <w:szCs w:val="24"/>
        </w:rPr>
        <w:t>but she has also</w:t>
      </w:r>
      <w:r w:rsidR="00911DDD">
        <w:rPr>
          <w:sz w:val="24"/>
          <w:szCs w:val="24"/>
        </w:rPr>
        <w:t xml:space="preserve"> reduced poverty through her job creation and contributed towards community development efforts within her locality. Her name is Ezimma Ogbonna. She is from Osisioma, Ngwa in Abia State, in the Southeast region of Nigeria where her oil palm </w:t>
      </w:r>
      <w:r w:rsidR="008441B5">
        <w:rPr>
          <w:sz w:val="24"/>
          <w:szCs w:val="24"/>
        </w:rPr>
        <w:t>farms,</w:t>
      </w:r>
      <w:r w:rsidR="00911DDD">
        <w:rPr>
          <w:sz w:val="24"/>
          <w:szCs w:val="24"/>
        </w:rPr>
        <w:t xml:space="preserve"> and processing mills is located.</w:t>
      </w:r>
      <w:r w:rsidR="008441B5">
        <w:rPr>
          <w:sz w:val="24"/>
          <w:szCs w:val="24"/>
        </w:rPr>
        <w:t xml:space="preserve"> According to the Agribusiness Entrepreneur, her family has been involved in the oil palm business for decades before she decided to innovate and improve on what was already on ground.</w:t>
      </w:r>
    </w:p>
    <w:p w14:paraId="3EE37178" w14:textId="340A1118" w:rsidR="008441B5" w:rsidRDefault="008441B5" w:rsidP="00E31696">
      <w:pPr>
        <w:rPr>
          <w:sz w:val="24"/>
          <w:szCs w:val="24"/>
        </w:rPr>
      </w:pPr>
      <w:r>
        <w:rPr>
          <w:sz w:val="24"/>
          <w:szCs w:val="24"/>
        </w:rPr>
        <w:t>The continuous innovate inputs and creativity towards producing standard quality palm oil has made her business flourish. She has also been able to acquire property through the sales and profits from her oil palm business</w:t>
      </w:r>
      <w:r w:rsidR="00ED130F">
        <w:rPr>
          <w:sz w:val="24"/>
          <w:szCs w:val="24"/>
        </w:rPr>
        <w:t>. Her case is a typical example of an oil palm Entrepreneur contributing to her local economy and to society in general. It is also an example of reducing employment through setting up the oil palm business. The innovation and creativity that has led to the improvement of the business is an attestation to the fact that Entrepreneurship has made an impact in Economic development.</w:t>
      </w:r>
      <w:r w:rsidR="005719D6">
        <w:rPr>
          <w:sz w:val="24"/>
          <w:szCs w:val="24"/>
        </w:rPr>
        <w:t xml:space="preserve"> (</w:t>
      </w:r>
      <w:r w:rsidR="00F77AE4">
        <w:rPr>
          <w:sz w:val="24"/>
          <w:szCs w:val="24"/>
        </w:rPr>
        <w:t>Ife Journal of Agriculture</w:t>
      </w:r>
      <w:r w:rsidR="005719D6">
        <w:rPr>
          <w:sz w:val="24"/>
          <w:szCs w:val="24"/>
        </w:rPr>
        <w:t xml:space="preserve"> 2022).</w:t>
      </w:r>
    </w:p>
    <w:p w14:paraId="78B4412F" w14:textId="103F78C2" w:rsidR="00D936EA" w:rsidRDefault="00D936EA" w:rsidP="00E31696">
      <w:pPr>
        <w:rPr>
          <w:sz w:val="24"/>
          <w:szCs w:val="24"/>
        </w:rPr>
      </w:pPr>
      <w:r>
        <w:rPr>
          <w:sz w:val="24"/>
          <w:szCs w:val="24"/>
        </w:rPr>
        <w:t>Ezimma Ogbonna was quoted as saying in her interview that” palm oil has made me become the success that I am today. I could not have been able to build this house I live in today and educate my children</w:t>
      </w:r>
      <w:r w:rsidR="00AA3868">
        <w:rPr>
          <w:sz w:val="24"/>
          <w:szCs w:val="24"/>
        </w:rPr>
        <w:t xml:space="preserve"> if I had not ventured into the oil palm business”.</w:t>
      </w:r>
    </w:p>
    <w:p w14:paraId="2426D513" w14:textId="01D4A46A" w:rsidR="0042722E" w:rsidRPr="00BE00D8" w:rsidRDefault="0042722E" w:rsidP="00E31696">
      <w:pPr>
        <w:rPr>
          <w:b/>
          <w:bCs/>
          <w:sz w:val="28"/>
          <w:szCs w:val="28"/>
        </w:rPr>
      </w:pPr>
      <w:r>
        <w:rPr>
          <w:sz w:val="24"/>
          <w:szCs w:val="24"/>
        </w:rPr>
        <w:lastRenderedPageBreak/>
        <w:t>The fifth motivating factor were the oil palm plantation owners and oil palm farmers who became Agribusiness Entrepreneurs based on the Ease of processing the oil palm fruits.</w:t>
      </w:r>
      <w:r w:rsidR="00AA1D19">
        <w:rPr>
          <w:sz w:val="24"/>
          <w:szCs w:val="24"/>
        </w:rPr>
        <w:t xml:space="preserve"> This made </w:t>
      </w:r>
      <w:r w:rsidR="001455D5">
        <w:rPr>
          <w:sz w:val="24"/>
          <w:szCs w:val="24"/>
        </w:rPr>
        <w:t xml:space="preserve">up 10% of the total number selected. This set of Entrepreneurs were </w:t>
      </w:r>
      <w:r w:rsidR="005719D6">
        <w:rPr>
          <w:sz w:val="24"/>
          <w:szCs w:val="24"/>
        </w:rPr>
        <w:t>motivated</w:t>
      </w:r>
      <w:r w:rsidR="001455D5">
        <w:rPr>
          <w:sz w:val="24"/>
          <w:szCs w:val="24"/>
        </w:rPr>
        <w:t xml:space="preserve"> based on gradually updated technological inputs and improvements within the oil palm production and processing sector of the oil palm industry in Nigeria.</w:t>
      </w:r>
      <w:r w:rsidR="003B2177">
        <w:rPr>
          <w:sz w:val="24"/>
          <w:szCs w:val="24"/>
        </w:rPr>
        <w:t xml:space="preserve"> The presently available technology has modernised the process of sterilizing, digesting and pressing the oil palm fruits into palm oil. This is different from the previous machines available in the past for local production which made the extraction of crude palm oil rigorous.</w:t>
      </w:r>
      <w:r w:rsidR="009A1FE8">
        <w:rPr>
          <w:sz w:val="24"/>
          <w:szCs w:val="24"/>
        </w:rPr>
        <w:t xml:space="preserve"> The same is true with the palm kernel cracking which was previously done manually in the past. The palm kernel is retrieved after milling the oil palm fruits and </w:t>
      </w:r>
      <w:r w:rsidR="008C1F3D">
        <w:rPr>
          <w:sz w:val="24"/>
          <w:szCs w:val="24"/>
        </w:rPr>
        <w:t>must</w:t>
      </w:r>
      <w:r w:rsidR="009A1FE8">
        <w:rPr>
          <w:sz w:val="24"/>
          <w:szCs w:val="24"/>
        </w:rPr>
        <w:t xml:space="preserve"> be broken or cracked for you to get the palm kernel nuts which is used to make the palm kernel oil. Today in the market, there are various sizes of easy-to-use palm kernel cracking equipment which can be purchased outrightly or fabricated. This is available in bigger or smaller sizes depending on the capacity of your production. This on its own has attracted both local</w:t>
      </w:r>
      <w:r w:rsidR="008C1F3D">
        <w:rPr>
          <w:sz w:val="24"/>
          <w:szCs w:val="24"/>
        </w:rPr>
        <w:t xml:space="preserve"> and international Agribusiness Entrepreneurs into the business.</w:t>
      </w:r>
      <w:r w:rsidR="000551D4">
        <w:rPr>
          <w:sz w:val="24"/>
          <w:szCs w:val="24"/>
        </w:rPr>
        <w:t xml:space="preserve"> The ease of use is a vital factor when you consider the fact that at least 3 billion people </w:t>
      </w:r>
      <w:r w:rsidR="00405C25">
        <w:rPr>
          <w:sz w:val="24"/>
          <w:szCs w:val="24"/>
        </w:rPr>
        <w:t xml:space="preserve">rely directly on palm oil as a regular diet, and it is also a staple </w:t>
      </w:r>
      <w:r w:rsidR="00D26B99">
        <w:rPr>
          <w:sz w:val="24"/>
          <w:szCs w:val="24"/>
        </w:rPr>
        <w:t xml:space="preserve">in the nation of Nigeria </w:t>
      </w:r>
      <w:r w:rsidR="00405C25">
        <w:rPr>
          <w:sz w:val="24"/>
          <w:szCs w:val="24"/>
        </w:rPr>
        <w:t>cooking oil commonly used in Asian and African foods.</w:t>
      </w:r>
      <w:r w:rsidR="00A754D2">
        <w:rPr>
          <w:sz w:val="24"/>
          <w:szCs w:val="24"/>
        </w:rPr>
        <w:t xml:space="preserve"> (Murphy, D. Goggin, K. Patterson, M. 2021).</w:t>
      </w:r>
    </w:p>
    <w:p w14:paraId="1A0D500A" w14:textId="77777777" w:rsidR="00111A22" w:rsidRDefault="00111A22">
      <w:pPr>
        <w:rPr>
          <w:sz w:val="24"/>
          <w:szCs w:val="24"/>
        </w:rPr>
      </w:pPr>
    </w:p>
    <w:p w14:paraId="40B7078A" w14:textId="14B19DAA" w:rsidR="001813F2" w:rsidRDefault="00D54F02">
      <w:pPr>
        <w:rPr>
          <w:b/>
          <w:bCs/>
          <w:sz w:val="28"/>
          <w:szCs w:val="28"/>
          <w:u w:val="single"/>
        </w:rPr>
      </w:pPr>
      <w:r>
        <w:rPr>
          <w:b/>
          <w:bCs/>
          <w:sz w:val="28"/>
          <w:szCs w:val="28"/>
          <w:u w:val="single"/>
        </w:rPr>
        <w:t>CATEGORY 2:</w:t>
      </w:r>
    </w:p>
    <w:p w14:paraId="28A2EF14" w14:textId="4D9CDD8E" w:rsidR="00D54F02" w:rsidRDefault="009761B6">
      <w:pPr>
        <w:rPr>
          <w:sz w:val="24"/>
          <w:szCs w:val="24"/>
        </w:rPr>
      </w:pPr>
      <w:r>
        <w:rPr>
          <w:sz w:val="24"/>
          <w:szCs w:val="24"/>
        </w:rPr>
        <w:t xml:space="preserve">The second category shows the percentage distribution of Agribusiness Entrepreneurs who are also oil palm plantation owners and oil palm farmers by socio economic profile. It should be noted that this research and study, including the interviews and surveys were carried out in Edo State, one of the 36 states of the Federal Republic of Nigeria. </w:t>
      </w:r>
      <w:r w:rsidR="00D26B99">
        <w:rPr>
          <w:sz w:val="24"/>
          <w:szCs w:val="24"/>
        </w:rPr>
        <w:t>Edo State is one of the major producing areas for palm oil in the nation of Nigeria and invariably the largest producer of palm oil and palm kernel oil.</w:t>
      </w:r>
      <w:r w:rsidR="00645515">
        <w:rPr>
          <w:sz w:val="24"/>
          <w:szCs w:val="24"/>
        </w:rPr>
        <w:t xml:space="preserve"> (Kayenikan, M J. Anozie, O. 2017)</w:t>
      </w:r>
    </w:p>
    <w:p w14:paraId="5C8CFB97" w14:textId="77777777" w:rsidR="004433A7" w:rsidRDefault="004433A7">
      <w:pPr>
        <w:rPr>
          <w:sz w:val="24"/>
          <w:szCs w:val="24"/>
        </w:rPr>
      </w:pPr>
    </w:p>
    <w:p w14:paraId="11A7A5D1" w14:textId="23940CCF" w:rsidR="00B16394" w:rsidRDefault="004F020F">
      <w:pPr>
        <w:rPr>
          <w:sz w:val="24"/>
          <w:szCs w:val="24"/>
        </w:rPr>
      </w:pPr>
      <w:r>
        <w:rPr>
          <w:sz w:val="24"/>
          <w:szCs w:val="24"/>
        </w:rPr>
        <w:t xml:space="preserve">The reason for socio economic grouping in this study in this study is to clearly understand at what stages in life the Agribusiness Entrepreneurs caught the vision to move forward. This is true because not all oil palm farmers and oil palm plantation owners have the determination to go the extra mile to carry out the necessary innovations in their business and make those risky investments which is highly needed to succeed and make them become true Agribusiness Entrepreneurs. </w:t>
      </w:r>
      <w:r w:rsidR="00C96E55">
        <w:rPr>
          <w:sz w:val="24"/>
          <w:szCs w:val="24"/>
        </w:rPr>
        <w:t>Another reason is to understand the responsibilities each of the would-be Agribusiness Entrepreneur faces in terms of family size, by knowing the size of their households.</w:t>
      </w:r>
    </w:p>
    <w:p w14:paraId="3F9729CD" w14:textId="77777777" w:rsidR="004433A7" w:rsidRDefault="004433A7">
      <w:pPr>
        <w:rPr>
          <w:sz w:val="24"/>
          <w:szCs w:val="24"/>
        </w:rPr>
      </w:pPr>
    </w:p>
    <w:p w14:paraId="5536FE6C" w14:textId="630AD297" w:rsidR="000F3823" w:rsidRDefault="000F3823">
      <w:pPr>
        <w:rPr>
          <w:sz w:val="24"/>
          <w:szCs w:val="24"/>
        </w:rPr>
      </w:pPr>
      <w:r>
        <w:rPr>
          <w:sz w:val="24"/>
          <w:szCs w:val="24"/>
        </w:rPr>
        <w:t xml:space="preserve">It is also of utmost importance to know that not all successful Entrepreneurs have always attained a high level of education. It is the same for Agribusiness Entrepreneurs. Most of their success was based on their catching the vision, and their determination and </w:t>
      </w:r>
      <w:r>
        <w:rPr>
          <w:sz w:val="24"/>
          <w:szCs w:val="24"/>
        </w:rPr>
        <w:lastRenderedPageBreak/>
        <w:t>commitment which made them invest and take calculated risks. This is what made it necessary to also profile their educational attainments in the table below.</w:t>
      </w:r>
    </w:p>
    <w:p w14:paraId="48E329B2" w14:textId="77777777" w:rsidR="00D60772" w:rsidRDefault="00D60772">
      <w:pPr>
        <w:rPr>
          <w:sz w:val="24"/>
          <w:szCs w:val="24"/>
        </w:rPr>
      </w:pPr>
    </w:p>
    <w:p w14:paraId="5AEC3D76" w14:textId="77777777" w:rsidR="00D60772" w:rsidRDefault="00D60772">
      <w:pPr>
        <w:rPr>
          <w:sz w:val="24"/>
          <w:szCs w:val="24"/>
        </w:rPr>
      </w:pPr>
    </w:p>
    <w:p w14:paraId="4C28279C" w14:textId="77777777" w:rsidR="00D60772" w:rsidRDefault="00D60772">
      <w:pPr>
        <w:rPr>
          <w:sz w:val="24"/>
          <w:szCs w:val="24"/>
        </w:rPr>
      </w:pPr>
    </w:p>
    <w:p w14:paraId="5F00DDBD" w14:textId="77777777" w:rsidR="00D60772" w:rsidRDefault="00D60772">
      <w:pPr>
        <w:rPr>
          <w:sz w:val="24"/>
          <w:szCs w:val="24"/>
        </w:rPr>
      </w:pPr>
    </w:p>
    <w:p w14:paraId="3450D737" w14:textId="77777777" w:rsidR="00D60772" w:rsidRDefault="00D60772">
      <w:pPr>
        <w:rPr>
          <w:sz w:val="24"/>
          <w:szCs w:val="24"/>
        </w:rPr>
      </w:pPr>
    </w:p>
    <w:p w14:paraId="3CD2A6B7" w14:textId="77777777" w:rsidR="00D60772" w:rsidRDefault="00D60772">
      <w:pPr>
        <w:rPr>
          <w:sz w:val="24"/>
          <w:szCs w:val="24"/>
        </w:rPr>
      </w:pPr>
    </w:p>
    <w:p w14:paraId="108FDC4E" w14:textId="7326E797" w:rsidR="00D60772" w:rsidRDefault="00D60772" w:rsidP="00D60772">
      <w:pPr>
        <w:jc w:val="center"/>
        <w:rPr>
          <w:b/>
          <w:bCs/>
          <w:sz w:val="28"/>
          <w:szCs w:val="28"/>
          <w:u w:val="single"/>
        </w:rPr>
      </w:pPr>
      <w:r>
        <w:rPr>
          <w:b/>
          <w:bCs/>
          <w:sz w:val="28"/>
          <w:szCs w:val="28"/>
          <w:u w:val="single"/>
        </w:rPr>
        <w:t>TABLE 2:</w:t>
      </w:r>
    </w:p>
    <w:p w14:paraId="15AEE466" w14:textId="77777777" w:rsidR="008748AC" w:rsidRDefault="008748AC" w:rsidP="00D60772">
      <w:pPr>
        <w:jc w:val="center"/>
        <w:rPr>
          <w:b/>
          <w:bCs/>
          <w:sz w:val="28"/>
          <w:szCs w:val="28"/>
          <w:u w:val="single"/>
        </w:rPr>
      </w:pPr>
    </w:p>
    <w:p w14:paraId="5E022FF0" w14:textId="062492F9" w:rsidR="008748AC" w:rsidRDefault="008748AC" w:rsidP="00D60772">
      <w:pPr>
        <w:jc w:val="center"/>
        <w:rPr>
          <w:b/>
          <w:bCs/>
          <w:sz w:val="28"/>
          <w:szCs w:val="28"/>
          <w:u w:val="single"/>
        </w:rPr>
      </w:pPr>
      <w:r>
        <w:rPr>
          <w:b/>
          <w:bCs/>
          <w:sz w:val="28"/>
          <w:szCs w:val="28"/>
          <w:u w:val="single"/>
        </w:rPr>
        <w:t>SOCIO-ECONOMIC PROFILE</w:t>
      </w:r>
    </w:p>
    <w:p w14:paraId="11704D9A" w14:textId="6AB2FEB6" w:rsidR="00E40070" w:rsidRPr="00E40070" w:rsidRDefault="00E40070" w:rsidP="00E40070">
      <w:pPr>
        <w:rPr>
          <w:b/>
          <w:bCs/>
          <w:sz w:val="28"/>
          <w:szCs w:val="28"/>
        </w:rPr>
      </w:pPr>
      <w:r>
        <w:rPr>
          <w:b/>
          <w:bCs/>
          <w:sz w:val="28"/>
          <w:szCs w:val="28"/>
          <w:u w:val="single"/>
        </w:rPr>
        <w:t>TOTAL NUMBER OF SELECTED AGRBUSINESS ENTREPRENEURS</w:t>
      </w:r>
      <w:r>
        <w:rPr>
          <w:b/>
          <w:bCs/>
          <w:sz w:val="28"/>
          <w:szCs w:val="28"/>
        </w:rPr>
        <w:t xml:space="preserve"> = 30</w:t>
      </w:r>
    </w:p>
    <w:p w14:paraId="135B2A71" w14:textId="77777777" w:rsidR="00306471" w:rsidRDefault="00306471" w:rsidP="00D60772">
      <w:pPr>
        <w:jc w:val="center"/>
        <w:rPr>
          <w:b/>
          <w:bCs/>
          <w:sz w:val="28"/>
          <w:szCs w:val="28"/>
          <w:u w:val="single"/>
        </w:rPr>
      </w:pPr>
    </w:p>
    <w:tbl>
      <w:tblPr>
        <w:tblW w:w="990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07"/>
      </w:tblGrid>
      <w:tr w:rsidR="004C6947" w14:paraId="1C2D68EE" w14:textId="77777777" w:rsidTr="00105661">
        <w:trPr>
          <w:trHeight w:val="732"/>
        </w:trPr>
        <w:tc>
          <w:tcPr>
            <w:tcW w:w="9907" w:type="dxa"/>
          </w:tcPr>
          <w:p w14:paraId="2EAF7522" w14:textId="3C9B3DED" w:rsidR="004C6947" w:rsidRPr="008748AC" w:rsidRDefault="00DB73A4" w:rsidP="00306471">
            <w:pPr>
              <w:rPr>
                <w:b/>
                <w:bCs/>
                <w:sz w:val="28"/>
                <w:szCs w:val="28"/>
              </w:rPr>
            </w:pPr>
            <w:r>
              <w:rPr>
                <w:b/>
                <w:bCs/>
                <w:sz w:val="28"/>
                <w:szCs w:val="28"/>
              </w:rPr>
              <w:t>AGE                            NUMBER OF SELECTED PARTICIPANTS            PERCENTAGE</w:t>
            </w:r>
          </w:p>
        </w:tc>
      </w:tr>
      <w:tr w:rsidR="00AE37AB" w14:paraId="434FB084" w14:textId="77777777" w:rsidTr="00105661">
        <w:trPr>
          <w:trHeight w:val="5686"/>
        </w:trPr>
        <w:tc>
          <w:tcPr>
            <w:tcW w:w="9907" w:type="dxa"/>
          </w:tcPr>
          <w:p w14:paraId="0B183916" w14:textId="77777777" w:rsidR="00C27E9C" w:rsidRDefault="00E40070" w:rsidP="00306471">
            <w:pPr>
              <w:rPr>
                <w:b/>
                <w:bCs/>
                <w:sz w:val="28"/>
                <w:szCs w:val="28"/>
              </w:rPr>
            </w:pPr>
            <w:r>
              <w:rPr>
                <w:b/>
                <w:bCs/>
                <w:sz w:val="28"/>
                <w:szCs w:val="28"/>
              </w:rPr>
              <w:t xml:space="preserve">20 – 29 years                      </w:t>
            </w:r>
            <w:r w:rsidR="00C27E9C">
              <w:rPr>
                <w:b/>
                <w:bCs/>
                <w:sz w:val="28"/>
                <w:szCs w:val="28"/>
              </w:rPr>
              <w:t xml:space="preserve">                       7                                                  23.3</w:t>
            </w:r>
          </w:p>
          <w:p w14:paraId="01D8118D" w14:textId="77777777" w:rsidR="00D80CF0" w:rsidRDefault="00C27E9C" w:rsidP="00306471">
            <w:pPr>
              <w:rPr>
                <w:b/>
                <w:bCs/>
                <w:sz w:val="28"/>
                <w:szCs w:val="28"/>
              </w:rPr>
            </w:pPr>
            <w:r>
              <w:rPr>
                <w:b/>
                <w:bCs/>
                <w:sz w:val="28"/>
                <w:szCs w:val="28"/>
              </w:rPr>
              <w:t xml:space="preserve">30 – 39 years                                             8                                                  </w:t>
            </w:r>
            <w:r w:rsidR="00D80CF0">
              <w:rPr>
                <w:b/>
                <w:bCs/>
                <w:sz w:val="28"/>
                <w:szCs w:val="28"/>
              </w:rPr>
              <w:t>26.7</w:t>
            </w:r>
          </w:p>
          <w:p w14:paraId="079609DB" w14:textId="77777777" w:rsidR="00D80CF0" w:rsidRDefault="00D80CF0" w:rsidP="00306471">
            <w:pPr>
              <w:rPr>
                <w:b/>
                <w:bCs/>
                <w:sz w:val="28"/>
                <w:szCs w:val="28"/>
              </w:rPr>
            </w:pPr>
            <w:r>
              <w:rPr>
                <w:b/>
                <w:bCs/>
                <w:sz w:val="28"/>
                <w:szCs w:val="28"/>
              </w:rPr>
              <w:t>40 – 49 years                                             6                                                   20</w:t>
            </w:r>
          </w:p>
          <w:p w14:paraId="4A3F68BE" w14:textId="77777777" w:rsidR="00D80CF0" w:rsidRDefault="00D80CF0" w:rsidP="00306471">
            <w:pPr>
              <w:rPr>
                <w:b/>
                <w:bCs/>
                <w:sz w:val="28"/>
                <w:szCs w:val="28"/>
              </w:rPr>
            </w:pPr>
            <w:r>
              <w:rPr>
                <w:b/>
                <w:bCs/>
                <w:sz w:val="28"/>
                <w:szCs w:val="28"/>
              </w:rPr>
              <w:t>50 – 59 years                                             5                                                   16.7</w:t>
            </w:r>
          </w:p>
          <w:p w14:paraId="4225E85B" w14:textId="44664AE2" w:rsidR="00AE37AB" w:rsidRPr="00E40070" w:rsidRDefault="00D80CF0" w:rsidP="00306471">
            <w:pPr>
              <w:rPr>
                <w:b/>
                <w:bCs/>
                <w:sz w:val="28"/>
                <w:szCs w:val="28"/>
              </w:rPr>
            </w:pPr>
            <w:r>
              <w:rPr>
                <w:b/>
                <w:bCs/>
                <w:sz w:val="28"/>
                <w:szCs w:val="28"/>
              </w:rPr>
              <w:t>60 years and above                                 4                                                     13.3</w:t>
            </w:r>
            <w:r w:rsidR="00E40070">
              <w:rPr>
                <w:b/>
                <w:bCs/>
                <w:sz w:val="28"/>
                <w:szCs w:val="28"/>
              </w:rPr>
              <w:t xml:space="preserve">            </w:t>
            </w:r>
          </w:p>
        </w:tc>
      </w:tr>
    </w:tbl>
    <w:p w14:paraId="4E9D7133" w14:textId="77777777" w:rsidR="00AE37AB" w:rsidRDefault="00AE37AB" w:rsidP="00306471">
      <w:pPr>
        <w:rPr>
          <w:b/>
          <w:bCs/>
          <w:sz w:val="28"/>
          <w:szCs w:val="28"/>
          <w:u w:val="single"/>
        </w:rPr>
      </w:pPr>
    </w:p>
    <w:p w14:paraId="1ACBF75F" w14:textId="77777777" w:rsidR="00942145" w:rsidRDefault="00942145" w:rsidP="00306471">
      <w:pPr>
        <w:rPr>
          <w:b/>
          <w:bCs/>
          <w:sz w:val="28"/>
          <w:szCs w:val="28"/>
          <w:u w:val="single"/>
        </w:rPr>
      </w:pPr>
    </w:p>
    <w:p w14:paraId="5DDE2798" w14:textId="77777777" w:rsidR="00942145" w:rsidRDefault="00942145" w:rsidP="00306471">
      <w:pPr>
        <w:rPr>
          <w:b/>
          <w:bCs/>
          <w:sz w:val="28"/>
          <w:szCs w:val="28"/>
          <w:u w:val="single"/>
        </w:rPr>
      </w:pPr>
    </w:p>
    <w:p w14:paraId="144B7D04" w14:textId="77777777" w:rsidR="00942145" w:rsidRDefault="00942145" w:rsidP="00306471">
      <w:pPr>
        <w:rPr>
          <w:b/>
          <w:bCs/>
          <w:sz w:val="28"/>
          <w:szCs w:val="28"/>
          <w:u w:val="single"/>
        </w:rPr>
      </w:pPr>
    </w:p>
    <w:p w14:paraId="56037B52" w14:textId="77777777" w:rsidR="00942145" w:rsidRDefault="00942145" w:rsidP="00306471">
      <w:pPr>
        <w:rPr>
          <w:b/>
          <w:bCs/>
          <w:sz w:val="28"/>
          <w:szCs w:val="28"/>
          <w:u w:val="single"/>
        </w:rPr>
      </w:pPr>
    </w:p>
    <w:p w14:paraId="10CC1C17" w14:textId="77777777" w:rsidR="00942145" w:rsidRDefault="00942145" w:rsidP="00306471">
      <w:pPr>
        <w:rPr>
          <w:b/>
          <w:bCs/>
          <w:sz w:val="28"/>
          <w:szCs w:val="28"/>
          <w:u w:val="single"/>
        </w:rPr>
      </w:pPr>
    </w:p>
    <w:p w14:paraId="1F43AF85" w14:textId="4FB3D00C" w:rsidR="00306471" w:rsidRDefault="00AE2476" w:rsidP="00AE2476">
      <w:pPr>
        <w:rPr>
          <w:b/>
          <w:bCs/>
          <w:sz w:val="28"/>
          <w:szCs w:val="28"/>
          <w:u w:val="single"/>
        </w:rPr>
      </w:pPr>
      <w:r>
        <w:rPr>
          <w:b/>
          <w:bCs/>
          <w:sz w:val="28"/>
          <w:szCs w:val="28"/>
          <w:u w:val="single"/>
        </w:rPr>
        <w:t xml:space="preserve">HOUSEHOLD SIZE </w:t>
      </w:r>
      <w:r w:rsidR="008604C4">
        <w:rPr>
          <w:b/>
          <w:bCs/>
          <w:sz w:val="28"/>
          <w:szCs w:val="28"/>
          <w:u w:val="single"/>
        </w:rPr>
        <w:t>OF INTERVIEWED AGRIBUSINESS ENTREPRENEURS:</w:t>
      </w:r>
    </w:p>
    <w:p w14:paraId="3861AAB6" w14:textId="5F312948" w:rsidR="00942145" w:rsidRPr="002C4691" w:rsidRDefault="002C4691" w:rsidP="00AE2476">
      <w:pPr>
        <w:rPr>
          <w:b/>
          <w:bCs/>
          <w:sz w:val="28"/>
          <w:szCs w:val="28"/>
        </w:rPr>
      </w:pPr>
      <w:r>
        <w:rPr>
          <w:b/>
          <w:bCs/>
          <w:sz w:val="28"/>
          <w:szCs w:val="28"/>
        </w:rPr>
        <w:t>THIS IS BASED ON THE NUMBER OF PEOPLE IN THE HOUSEHOLDS OF THE 30 SELECTED AGRIBUSINESS ENTREPRENEURS FOR THIS STUDY.</w:t>
      </w:r>
    </w:p>
    <w:p w14:paraId="33E2910F" w14:textId="77777777" w:rsidR="00306471" w:rsidRDefault="00306471" w:rsidP="00D60772">
      <w:pPr>
        <w:jc w:val="center"/>
        <w:rPr>
          <w:b/>
          <w:bCs/>
          <w:sz w:val="28"/>
          <w:szCs w:val="28"/>
          <w:u w:val="single"/>
        </w:rPr>
      </w:pPr>
    </w:p>
    <w:tbl>
      <w:tblPr>
        <w:tblW w:w="9204" w:type="dxa"/>
        <w:tblInd w:w="-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04"/>
      </w:tblGrid>
      <w:tr w:rsidR="00702FFE" w14:paraId="038DFDE0" w14:textId="77777777" w:rsidTr="00702FFE">
        <w:trPr>
          <w:trHeight w:val="3792"/>
        </w:trPr>
        <w:tc>
          <w:tcPr>
            <w:tcW w:w="9204" w:type="dxa"/>
          </w:tcPr>
          <w:p w14:paraId="79511E90" w14:textId="1BF5B3AB" w:rsidR="00702FFE" w:rsidRPr="00D104C4" w:rsidRDefault="00CD3F81" w:rsidP="00D104C4">
            <w:pPr>
              <w:rPr>
                <w:b/>
                <w:bCs/>
                <w:sz w:val="28"/>
                <w:szCs w:val="28"/>
              </w:rPr>
            </w:pPr>
            <w:r>
              <w:rPr>
                <w:b/>
                <w:bCs/>
                <w:sz w:val="28"/>
                <w:szCs w:val="28"/>
              </w:rPr>
              <w:t>ENTERPRENEURS               HOUSEHOLD SIZES</w:t>
            </w:r>
            <w:r w:rsidR="00D104C4">
              <w:rPr>
                <w:b/>
                <w:bCs/>
                <w:sz w:val="28"/>
                <w:szCs w:val="28"/>
              </w:rPr>
              <w:t xml:space="preserve">                                   PERCENTAG</w:t>
            </w:r>
            <w:r w:rsidR="00942145">
              <w:rPr>
                <w:b/>
                <w:bCs/>
                <w:sz w:val="28"/>
                <w:szCs w:val="28"/>
              </w:rPr>
              <w:t>E</w:t>
            </w:r>
          </w:p>
          <w:p w14:paraId="2E1EAD62" w14:textId="77777777" w:rsidR="00702FFE" w:rsidRDefault="008F4CA0" w:rsidP="008F4CA0">
            <w:pPr>
              <w:rPr>
                <w:b/>
                <w:bCs/>
                <w:sz w:val="28"/>
                <w:szCs w:val="28"/>
              </w:rPr>
            </w:pPr>
            <w:r>
              <w:rPr>
                <w:b/>
                <w:bCs/>
                <w:sz w:val="28"/>
                <w:szCs w:val="28"/>
              </w:rPr>
              <w:t>0 – 6 Entrepreneurs</w:t>
            </w:r>
            <w:r w:rsidR="005F42F2">
              <w:rPr>
                <w:b/>
                <w:bCs/>
                <w:sz w:val="28"/>
                <w:szCs w:val="28"/>
              </w:rPr>
              <w:t xml:space="preserve">                         18                                                    18%</w:t>
            </w:r>
          </w:p>
          <w:p w14:paraId="77F5923B" w14:textId="77777777" w:rsidR="005F42F2" w:rsidRDefault="00C527B4" w:rsidP="008F4CA0">
            <w:pPr>
              <w:rPr>
                <w:b/>
                <w:bCs/>
                <w:sz w:val="28"/>
                <w:szCs w:val="28"/>
              </w:rPr>
            </w:pPr>
            <w:r>
              <w:rPr>
                <w:b/>
                <w:bCs/>
                <w:sz w:val="28"/>
                <w:szCs w:val="28"/>
              </w:rPr>
              <w:t>7 – 12 Entrepreneurs                       17                                                     17%</w:t>
            </w:r>
          </w:p>
          <w:p w14:paraId="64F2926B" w14:textId="77777777" w:rsidR="00C527B4" w:rsidRDefault="00C527B4" w:rsidP="008F4CA0">
            <w:pPr>
              <w:rPr>
                <w:b/>
                <w:bCs/>
                <w:sz w:val="28"/>
                <w:szCs w:val="28"/>
              </w:rPr>
            </w:pPr>
            <w:r>
              <w:rPr>
                <w:b/>
                <w:bCs/>
                <w:sz w:val="28"/>
                <w:szCs w:val="28"/>
              </w:rPr>
              <w:t>13 – 18 Entrepreneurs                      25                                                    25%</w:t>
            </w:r>
          </w:p>
          <w:p w14:paraId="31B5570F" w14:textId="77777777" w:rsidR="00C527B4" w:rsidRDefault="00C527B4" w:rsidP="008F4CA0">
            <w:pPr>
              <w:rPr>
                <w:b/>
                <w:bCs/>
                <w:sz w:val="28"/>
                <w:szCs w:val="28"/>
              </w:rPr>
            </w:pPr>
            <w:r>
              <w:rPr>
                <w:b/>
                <w:bCs/>
                <w:sz w:val="28"/>
                <w:szCs w:val="28"/>
              </w:rPr>
              <w:t>19 – 24 Entrepreneurs                      28                                                     28%</w:t>
            </w:r>
          </w:p>
          <w:p w14:paraId="6FD6191A" w14:textId="00887EC7" w:rsidR="00C527B4" w:rsidRPr="008F4CA0" w:rsidRDefault="00C527B4" w:rsidP="008F4CA0">
            <w:pPr>
              <w:rPr>
                <w:b/>
                <w:bCs/>
                <w:sz w:val="28"/>
                <w:szCs w:val="28"/>
              </w:rPr>
            </w:pPr>
            <w:r>
              <w:rPr>
                <w:b/>
                <w:bCs/>
                <w:sz w:val="28"/>
                <w:szCs w:val="28"/>
              </w:rPr>
              <w:t>25 – 30 Entrepreneurs                      12                                                      12%</w:t>
            </w:r>
          </w:p>
        </w:tc>
      </w:tr>
    </w:tbl>
    <w:p w14:paraId="37B3159A" w14:textId="77777777" w:rsidR="00942145" w:rsidRDefault="00942145" w:rsidP="00702FFE">
      <w:pPr>
        <w:rPr>
          <w:sz w:val="24"/>
          <w:szCs w:val="24"/>
        </w:rPr>
      </w:pPr>
    </w:p>
    <w:p w14:paraId="26E185A8" w14:textId="3A3BAC5A" w:rsidR="001C49F4" w:rsidRDefault="00D46543" w:rsidP="00702FFE">
      <w:pPr>
        <w:rPr>
          <w:b/>
          <w:bCs/>
          <w:sz w:val="28"/>
          <w:szCs w:val="28"/>
          <w:u w:val="single"/>
        </w:rPr>
      </w:pPr>
      <w:r>
        <w:rPr>
          <w:b/>
          <w:bCs/>
          <w:sz w:val="28"/>
          <w:szCs w:val="28"/>
          <w:u w:val="single"/>
        </w:rPr>
        <w:t>30 SELECTED AGRIBUSINESS ENTREPRENEURS BASED ON EDUCATIONAL ATTAINMENT:</w:t>
      </w:r>
    </w:p>
    <w:p w14:paraId="73DA2B24" w14:textId="77777777" w:rsidR="00D46543" w:rsidRDefault="00D46543" w:rsidP="00702FFE">
      <w:pPr>
        <w:rPr>
          <w:b/>
          <w:bCs/>
          <w:sz w:val="28"/>
          <w:szCs w:val="28"/>
          <w:u w:val="single"/>
        </w:rPr>
      </w:pPr>
    </w:p>
    <w:tbl>
      <w:tblPr>
        <w:tblW w:w="10044" w:type="dxa"/>
        <w:tblInd w:w="-3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44"/>
      </w:tblGrid>
      <w:tr w:rsidR="00D46543" w14:paraId="5066E327" w14:textId="77777777" w:rsidTr="00D46543">
        <w:trPr>
          <w:trHeight w:val="4872"/>
        </w:trPr>
        <w:tc>
          <w:tcPr>
            <w:tcW w:w="10044" w:type="dxa"/>
          </w:tcPr>
          <w:p w14:paraId="0D2DFD75" w14:textId="77777777" w:rsidR="00D46543" w:rsidRDefault="00D71989" w:rsidP="00702FFE">
            <w:pPr>
              <w:rPr>
                <w:b/>
                <w:bCs/>
                <w:sz w:val="28"/>
                <w:szCs w:val="28"/>
                <w:u w:val="single"/>
              </w:rPr>
            </w:pPr>
            <w:r>
              <w:rPr>
                <w:b/>
                <w:bCs/>
                <w:sz w:val="28"/>
                <w:szCs w:val="28"/>
                <w:u w:val="single"/>
              </w:rPr>
              <w:lastRenderedPageBreak/>
              <w:t>NUMBER OF ENTREPRENEURS</w:t>
            </w:r>
            <w:r>
              <w:rPr>
                <w:b/>
                <w:bCs/>
                <w:sz w:val="28"/>
                <w:szCs w:val="28"/>
              </w:rPr>
              <w:t xml:space="preserve">     </w:t>
            </w:r>
            <w:r>
              <w:rPr>
                <w:b/>
                <w:bCs/>
                <w:sz w:val="28"/>
                <w:szCs w:val="28"/>
                <w:u w:val="single"/>
              </w:rPr>
              <w:t xml:space="preserve">EDUCATIONAL STATUS              </w:t>
            </w:r>
            <w:r w:rsidR="00A26FEA">
              <w:rPr>
                <w:b/>
                <w:bCs/>
                <w:sz w:val="28"/>
                <w:szCs w:val="28"/>
                <w:u w:val="single"/>
              </w:rPr>
              <w:t xml:space="preserve">          PERCENTAGE</w:t>
            </w:r>
          </w:p>
          <w:p w14:paraId="22FED32B" w14:textId="6EF65677" w:rsidR="00A26FEA" w:rsidRDefault="00F25577" w:rsidP="00702FFE">
            <w:pPr>
              <w:rPr>
                <w:b/>
                <w:bCs/>
                <w:sz w:val="28"/>
                <w:szCs w:val="28"/>
              </w:rPr>
            </w:pPr>
            <w:r>
              <w:rPr>
                <w:b/>
                <w:bCs/>
                <w:sz w:val="28"/>
                <w:szCs w:val="28"/>
              </w:rPr>
              <w:t xml:space="preserve">NO FORMAL EDUCATION                           </w:t>
            </w:r>
            <w:r w:rsidR="00E87EFF">
              <w:rPr>
                <w:b/>
                <w:bCs/>
                <w:sz w:val="28"/>
                <w:szCs w:val="28"/>
              </w:rPr>
              <w:t>5</w:t>
            </w:r>
            <w:r>
              <w:rPr>
                <w:b/>
                <w:bCs/>
                <w:sz w:val="28"/>
                <w:szCs w:val="28"/>
              </w:rPr>
              <w:t xml:space="preserve">                                                             </w:t>
            </w:r>
            <w:r w:rsidR="00E87EFF">
              <w:rPr>
                <w:b/>
                <w:bCs/>
                <w:sz w:val="28"/>
                <w:szCs w:val="28"/>
              </w:rPr>
              <w:t>16.7</w:t>
            </w:r>
            <w:r>
              <w:rPr>
                <w:b/>
                <w:bCs/>
                <w:sz w:val="28"/>
                <w:szCs w:val="28"/>
              </w:rPr>
              <w:t>%</w:t>
            </w:r>
          </w:p>
          <w:p w14:paraId="25AF84FC" w14:textId="3F8C536F" w:rsidR="00F25577" w:rsidRDefault="00F25577" w:rsidP="00702FFE">
            <w:pPr>
              <w:rPr>
                <w:b/>
                <w:bCs/>
                <w:sz w:val="28"/>
                <w:szCs w:val="28"/>
              </w:rPr>
            </w:pPr>
            <w:r>
              <w:rPr>
                <w:b/>
                <w:bCs/>
                <w:sz w:val="28"/>
                <w:szCs w:val="28"/>
              </w:rPr>
              <w:t>PRIMARY SCHOOL EDUCATION                 9                                                             30%</w:t>
            </w:r>
          </w:p>
          <w:p w14:paraId="655AF23E" w14:textId="77777777" w:rsidR="00F25577" w:rsidRDefault="00F25577" w:rsidP="00702FFE">
            <w:pPr>
              <w:rPr>
                <w:b/>
                <w:bCs/>
                <w:sz w:val="28"/>
                <w:szCs w:val="28"/>
              </w:rPr>
            </w:pPr>
            <w:r>
              <w:rPr>
                <w:b/>
                <w:bCs/>
                <w:sz w:val="28"/>
                <w:szCs w:val="28"/>
              </w:rPr>
              <w:t>SECONDARY SCHOOL EDUCATION           10                                                            33.3%</w:t>
            </w:r>
          </w:p>
          <w:p w14:paraId="5B686E93" w14:textId="3BB770B8" w:rsidR="00F25577" w:rsidRPr="00F25577" w:rsidRDefault="00F25577" w:rsidP="00702FFE">
            <w:pPr>
              <w:rPr>
                <w:b/>
                <w:bCs/>
                <w:sz w:val="28"/>
                <w:szCs w:val="28"/>
              </w:rPr>
            </w:pPr>
            <w:r>
              <w:rPr>
                <w:b/>
                <w:bCs/>
                <w:sz w:val="28"/>
                <w:szCs w:val="28"/>
              </w:rPr>
              <w:t xml:space="preserve">UNIVERSITY EDUCATION                             </w:t>
            </w:r>
            <w:r w:rsidR="00E87EFF">
              <w:rPr>
                <w:b/>
                <w:bCs/>
                <w:sz w:val="28"/>
                <w:szCs w:val="28"/>
              </w:rPr>
              <w:t>6                                                             20%</w:t>
            </w:r>
          </w:p>
        </w:tc>
      </w:tr>
    </w:tbl>
    <w:p w14:paraId="489E322D" w14:textId="6604261D" w:rsidR="00D46543" w:rsidRPr="001C001F" w:rsidRDefault="001C001F" w:rsidP="00702FFE">
      <w:pPr>
        <w:rPr>
          <w:b/>
          <w:bCs/>
          <w:sz w:val="28"/>
          <w:szCs w:val="28"/>
        </w:rPr>
      </w:pPr>
      <w:r>
        <w:rPr>
          <w:b/>
          <w:bCs/>
          <w:sz w:val="28"/>
          <w:szCs w:val="28"/>
          <w:u w:val="single"/>
        </w:rPr>
        <w:t>(</w:t>
      </w:r>
      <w:r>
        <w:rPr>
          <w:b/>
          <w:bCs/>
          <w:sz w:val="28"/>
          <w:szCs w:val="28"/>
        </w:rPr>
        <w:t>Courtesy: Edo State Oil Palm Programme (ESOPP), 2021).</w:t>
      </w:r>
    </w:p>
    <w:p w14:paraId="47347948" w14:textId="6798803D" w:rsidR="008A3BAA" w:rsidRDefault="009C2707" w:rsidP="00702FFE">
      <w:pPr>
        <w:rPr>
          <w:sz w:val="24"/>
          <w:szCs w:val="24"/>
        </w:rPr>
      </w:pPr>
      <w:r>
        <w:rPr>
          <w:sz w:val="24"/>
          <w:szCs w:val="24"/>
        </w:rPr>
        <w:t xml:space="preserve">Out of the randomly selected 30 Agribusiness Entrepreneurs in Edo State, Nigeria who are also oil palm farmers and oil palm plantation owners, the impact of those who were 20 to 29 years old was comparable to the impact and zeal of those who were 50 to 59 years old and those who were above 60 years old and above. This shows that age made no difference in their becoming successful Agribusiness Entrepreneurs. Another reason is that </w:t>
      </w:r>
      <w:r w:rsidR="00D67BD9">
        <w:rPr>
          <w:sz w:val="24"/>
          <w:szCs w:val="24"/>
        </w:rPr>
        <w:t>because the</w:t>
      </w:r>
      <w:r>
        <w:rPr>
          <w:sz w:val="24"/>
          <w:szCs w:val="24"/>
        </w:rPr>
        <w:t xml:space="preserve"> knowledge gained by those who were 50 years and above was recently acquired over the past 7 years and was based on the </w:t>
      </w:r>
      <w:r w:rsidR="00E05B92">
        <w:rPr>
          <w:sz w:val="24"/>
          <w:szCs w:val="24"/>
        </w:rPr>
        <w:t>new technological inputs both in the plantations and in processing the palm oil and palm kernel oil. This was done by various research stations sponsored by the Federal Government of Nigeria through the Federal Ministry of Agriculture and the Nigerian Institute of Oil Palm Research</w:t>
      </w:r>
      <w:r w:rsidR="001B27CA">
        <w:rPr>
          <w:sz w:val="24"/>
          <w:szCs w:val="24"/>
        </w:rPr>
        <w:t xml:space="preserve"> aimed at improving the nations productivity of palm oil.</w:t>
      </w:r>
      <w:r w:rsidR="002D5962">
        <w:rPr>
          <w:sz w:val="24"/>
          <w:szCs w:val="24"/>
        </w:rPr>
        <w:t xml:space="preserve"> The study shows that age made no significant difference in the way all the Agribusiness Entrepreneurs ran their business. The results discovered from the findings is that the improved knowledge due to the improved training </w:t>
      </w:r>
      <w:r w:rsidR="00D67BD9">
        <w:rPr>
          <w:sz w:val="24"/>
          <w:szCs w:val="24"/>
        </w:rPr>
        <w:t>they received made a significant difference than when they operated as normal oil palm farmers and plantation owners.</w:t>
      </w:r>
    </w:p>
    <w:p w14:paraId="044C99EC" w14:textId="426FA9AB" w:rsidR="00E05544" w:rsidRDefault="00E05544" w:rsidP="00702FFE">
      <w:pPr>
        <w:rPr>
          <w:sz w:val="24"/>
          <w:szCs w:val="24"/>
        </w:rPr>
      </w:pPr>
      <w:r>
        <w:rPr>
          <w:sz w:val="24"/>
          <w:szCs w:val="24"/>
        </w:rPr>
        <w:t>According to one of the participants Mr Pius Imafidon from Ovia Northeast Local government area of Edo State, he stated as follows:</w:t>
      </w:r>
    </w:p>
    <w:p w14:paraId="5BE913B0" w14:textId="2C6220D4" w:rsidR="00E05544" w:rsidRDefault="008F5DBF" w:rsidP="00702FFE">
      <w:pPr>
        <w:rPr>
          <w:sz w:val="24"/>
          <w:szCs w:val="24"/>
        </w:rPr>
      </w:pPr>
      <w:r>
        <w:rPr>
          <w:sz w:val="24"/>
          <w:szCs w:val="24"/>
        </w:rPr>
        <w:t>“I</w:t>
      </w:r>
      <w:r w:rsidR="00E05544">
        <w:rPr>
          <w:sz w:val="24"/>
          <w:szCs w:val="24"/>
        </w:rPr>
        <w:t xml:space="preserve"> want the Edo State government and the Federal government to be more active in their support for the Oil Palm value chain. We used to have constant visits by consultants from the Nigerian Institute for Oil Palm Research (NIFOR), but </w:t>
      </w:r>
      <w:r>
        <w:rPr>
          <w:sz w:val="24"/>
          <w:szCs w:val="24"/>
        </w:rPr>
        <w:t>for some time</w:t>
      </w:r>
      <w:r w:rsidR="00E05544">
        <w:rPr>
          <w:sz w:val="24"/>
          <w:szCs w:val="24"/>
        </w:rPr>
        <w:t xml:space="preserve"> now it has not been constant.</w:t>
      </w:r>
      <w:r>
        <w:rPr>
          <w:sz w:val="24"/>
          <w:szCs w:val="24"/>
        </w:rPr>
        <w:t xml:space="preserve"> Their previous help was very useful in increasing our productivity.</w:t>
      </w:r>
    </w:p>
    <w:p w14:paraId="375D0DB7" w14:textId="77777777" w:rsidR="00E05544" w:rsidRDefault="00E05544" w:rsidP="00702FFE">
      <w:pPr>
        <w:rPr>
          <w:sz w:val="24"/>
          <w:szCs w:val="24"/>
        </w:rPr>
      </w:pPr>
    </w:p>
    <w:p w14:paraId="6A7778DE" w14:textId="45ABBD6B" w:rsidR="008B015B" w:rsidRDefault="008B015B" w:rsidP="00702FFE">
      <w:pPr>
        <w:rPr>
          <w:sz w:val="24"/>
          <w:szCs w:val="24"/>
        </w:rPr>
      </w:pPr>
      <w:r>
        <w:rPr>
          <w:sz w:val="24"/>
          <w:szCs w:val="24"/>
        </w:rPr>
        <w:t xml:space="preserve">Another major observation in the findings is that the Agribusiness Entrepreneurs who were born into oil palm plantation farming, or those who were adopted or grew up within the communities where the activities were taking place or had relatives who mentored them in the business were more determined to advance and grow the business to greater heights. </w:t>
      </w:r>
      <w:r>
        <w:rPr>
          <w:sz w:val="24"/>
          <w:szCs w:val="24"/>
        </w:rPr>
        <w:lastRenderedPageBreak/>
        <w:t>This set of Agribusiness Entrepreneurs, as observed in Edo State, Nigeria are the ones</w:t>
      </w:r>
      <w:r w:rsidR="00805FA1">
        <w:rPr>
          <w:sz w:val="24"/>
          <w:szCs w:val="24"/>
        </w:rPr>
        <w:t xml:space="preserve"> presently making impact in the various communities through investments and job creation.</w:t>
      </w:r>
      <w:r w:rsidR="002B1E0A">
        <w:rPr>
          <w:sz w:val="24"/>
          <w:szCs w:val="24"/>
        </w:rPr>
        <w:t xml:space="preserve"> (Osaghae, F. 2016).</w:t>
      </w:r>
      <w:r w:rsidR="009C1993">
        <w:rPr>
          <w:sz w:val="24"/>
          <w:szCs w:val="24"/>
        </w:rPr>
        <w:t xml:space="preserve"> One of the reasons why they were able to adapt quite easily and succeed was the training from </w:t>
      </w:r>
      <w:r w:rsidR="00681E52">
        <w:rPr>
          <w:sz w:val="24"/>
          <w:szCs w:val="24"/>
        </w:rPr>
        <w:t>research officers on how to manage their farms and plantations for improved productivity. (International Journal of Economics, Finance and Sustainable Development. 2023).</w:t>
      </w:r>
    </w:p>
    <w:p w14:paraId="16EE890B" w14:textId="2B38BC58" w:rsidR="006E564F" w:rsidRDefault="006E564F" w:rsidP="00702FFE">
      <w:pPr>
        <w:rPr>
          <w:sz w:val="24"/>
          <w:szCs w:val="24"/>
        </w:rPr>
      </w:pPr>
      <w:r>
        <w:rPr>
          <w:sz w:val="24"/>
          <w:szCs w:val="24"/>
        </w:rPr>
        <w:t xml:space="preserve">One of the successful Agribusiness Entrepreneurs in this category that is presently contributing to community development and job creation in Edo State Nigeria is Fayus Nigeria Limited. </w:t>
      </w:r>
      <w:r w:rsidR="002B3428">
        <w:rPr>
          <w:sz w:val="24"/>
          <w:szCs w:val="24"/>
        </w:rPr>
        <w:t>A registered Agricultural company</w:t>
      </w:r>
      <w:r>
        <w:rPr>
          <w:sz w:val="24"/>
          <w:szCs w:val="24"/>
        </w:rPr>
        <w:t xml:space="preserve"> based in Ugbeturu </w:t>
      </w:r>
      <w:r w:rsidR="002B3428">
        <w:rPr>
          <w:sz w:val="24"/>
          <w:szCs w:val="24"/>
        </w:rPr>
        <w:t xml:space="preserve">community, Owan west local government area of Edo State. They started operating </w:t>
      </w:r>
      <w:r w:rsidR="00197792">
        <w:rPr>
          <w:sz w:val="24"/>
          <w:szCs w:val="24"/>
        </w:rPr>
        <w:t>as oil palm farmers and oil palm plantation owners with their own processing mills. They gradually improved on the quality of their products over the years and presently have over 130 employees working on their site which produces not only palm oil, but a host of other oil palm products. According to one of the representatives of the company Mr Innocent Dauda</w:t>
      </w:r>
      <w:r w:rsidR="004C1411">
        <w:rPr>
          <w:sz w:val="24"/>
          <w:szCs w:val="24"/>
        </w:rPr>
        <w:t xml:space="preserve"> in an interview,</w:t>
      </w:r>
      <w:r w:rsidR="00197792">
        <w:rPr>
          <w:sz w:val="24"/>
          <w:szCs w:val="24"/>
        </w:rPr>
        <w:t xml:space="preserve"> the company was recently granted a </w:t>
      </w:r>
      <w:r w:rsidR="00134838">
        <w:rPr>
          <w:sz w:val="24"/>
          <w:szCs w:val="24"/>
        </w:rPr>
        <w:t>3000-hectare</w:t>
      </w:r>
      <w:r w:rsidR="00197792">
        <w:rPr>
          <w:sz w:val="24"/>
          <w:szCs w:val="24"/>
        </w:rPr>
        <w:t xml:space="preserve"> </w:t>
      </w:r>
      <w:r w:rsidR="00134838">
        <w:rPr>
          <w:sz w:val="24"/>
          <w:szCs w:val="24"/>
        </w:rPr>
        <w:t>oil palm plantation concession under the Edo State Oil Palm Programme. (ESOPP)</w:t>
      </w:r>
      <w:r w:rsidR="004C1411">
        <w:rPr>
          <w:sz w:val="24"/>
          <w:szCs w:val="24"/>
        </w:rPr>
        <w:t xml:space="preserve">. This programme is backed by the Central Bank of Nigeria. Mr Dauda further explained in the in the interview that the company has a target of 5000 jobs they want to create when the 3000 hectares of land </w:t>
      </w:r>
      <w:r w:rsidR="00641FF9">
        <w:rPr>
          <w:sz w:val="24"/>
          <w:szCs w:val="24"/>
        </w:rPr>
        <w:t>allocated to them by the Edo State Government is fully developed. (Akinfenwa, G. The Guardian, BusinessAgro. 2023).</w:t>
      </w:r>
    </w:p>
    <w:p w14:paraId="23893553" w14:textId="218E52C7" w:rsidR="001F63F7" w:rsidRDefault="001F63F7" w:rsidP="00702FFE">
      <w:pPr>
        <w:rPr>
          <w:sz w:val="24"/>
          <w:szCs w:val="24"/>
        </w:rPr>
      </w:pPr>
      <w:r>
        <w:rPr>
          <w:sz w:val="24"/>
          <w:szCs w:val="24"/>
        </w:rPr>
        <w:t>According to Mr Innocent Dauda, a Director of Fayus Nigeria Limited, He said the following:</w:t>
      </w:r>
    </w:p>
    <w:p w14:paraId="5F3AA92C" w14:textId="2E7D77C9" w:rsidR="001F63F7" w:rsidRDefault="001F63F7" w:rsidP="00702FFE">
      <w:pPr>
        <w:rPr>
          <w:sz w:val="24"/>
          <w:szCs w:val="24"/>
        </w:rPr>
      </w:pPr>
      <w:r>
        <w:rPr>
          <w:sz w:val="24"/>
          <w:szCs w:val="24"/>
        </w:rPr>
        <w:t>“Modern oil palm</w:t>
      </w:r>
      <w:r w:rsidR="00304F91">
        <w:rPr>
          <w:sz w:val="24"/>
          <w:szCs w:val="24"/>
        </w:rPr>
        <w:t xml:space="preserve"> plantation management requires honest dedication and commitment. We were given the concession by the Edo State Government because we were running what we presently have well. We are also presently creating 130 jobs in the community with multiplier effects in the state and in society </w:t>
      </w:r>
      <w:r w:rsidR="009B77E8">
        <w:rPr>
          <w:sz w:val="24"/>
          <w:szCs w:val="24"/>
        </w:rPr>
        <w:t>generally”.</w:t>
      </w:r>
    </w:p>
    <w:p w14:paraId="4398DE2F" w14:textId="72C443A0" w:rsidR="00E64642" w:rsidRDefault="00E64642" w:rsidP="00702FFE">
      <w:pPr>
        <w:rPr>
          <w:sz w:val="24"/>
          <w:szCs w:val="24"/>
        </w:rPr>
      </w:pPr>
      <w:r>
        <w:rPr>
          <w:sz w:val="24"/>
          <w:szCs w:val="24"/>
        </w:rPr>
        <w:t>It is also of importance to note that the Edo State government in a bold oil palm development initiative, set up the Edo State Oil Palm Initiative (ESOPP)</w:t>
      </w:r>
      <w:r w:rsidR="00EA21DD">
        <w:rPr>
          <w:sz w:val="24"/>
          <w:szCs w:val="24"/>
        </w:rPr>
        <w:t xml:space="preserve"> in partnership with the Central Bank of Nigeria in the year 2018. The purpose and intention is to develop over 100,000 hectares of land for oil palm plantation farming across the state with the aim of adding over one million metric tonnes of crude palm oil both for local production and for export. This initiative is led by the present Governor of the state</w:t>
      </w:r>
      <w:r w:rsidR="001C57E7">
        <w:rPr>
          <w:sz w:val="24"/>
          <w:szCs w:val="24"/>
        </w:rPr>
        <w:t xml:space="preserve"> Mr Godwin Obaseki and beneficiaries are divided into small medium and large scale. (Okoro, C BUSINESS DAY. 2023)</w:t>
      </w:r>
    </w:p>
    <w:p w14:paraId="73B686F2" w14:textId="6E956490" w:rsidR="003D497E" w:rsidRDefault="001C57E7" w:rsidP="00702FFE">
      <w:pPr>
        <w:rPr>
          <w:sz w:val="24"/>
          <w:szCs w:val="24"/>
        </w:rPr>
      </w:pPr>
      <w:r>
        <w:rPr>
          <w:sz w:val="24"/>
          <w:szCs w:val="24"/>
        </w:rPr>
        <w:t xml:space="preserve">Agribusiness Entrepreneurs have been tapping into this project and it should </w:t>
      </w:r>
      <w:r w:rsidR="00C41D57">
        <w:rPr>
          <w:sz w:val="24"/>
          <w:szCs w:val="24"/>
        </w:rPr>
        <w:t>be noted that the major aim of the Edo State Government going into this venture is to create more jobs, improve the standard of living in the state, help improve forest management and most importantly add to Nigeria’s export output and restore its former glory. (Oguh, F. A. Agjene, F).</w:t>
      </w:r>
    </w:p>
    <w:p w14:paraId="7DF011B9" w14:textId="77777777" w:rsidR="00136657" w:rsidRDefault="00136657" w:rsidP="00702FFE">
      <w:pPr>
        <w:rPr>
          <w:sz w:val="24"/>
          <w:szCs w:val="24"/>
        </w:rPr>
      </w:pPr>
    </w:p>
    <w:p w14:paraId="4E126260" w14:textId="481B6C29" w:rsidR="00136657" w:rsidRDefault="00136657" w:rsidP="00702FFE">
      <w:pPr>
        <w:rPr>
          <w:sz w:val="24"/>
          <w:szCs w:val="24"/>
        </w:rPr>
      </w:pPr>
      <w:r>
        <w:rPr>
          <w:sz w:val="24"/>
          <w:szCs w:val="24"/>
        </w:rPr>
        <w:t xml:space="preserve">The third stage is an observation and understanding of the Agribusiness Entrepreneurs with the specific region and state that was researched upon based on the incentives and encouragement by the body set up to research and improve productivity on palm oil and its </w:t>
      </w:r>
      <w:r>
        <w:rPr>
          <w:sz w:val="24"/>
          <w:szCs w:val="24"/>
        </w:rPr>
        <w:lastRenderedPageBreak/>
        <w:t xml:space="preserve">allied products such as palm kernel oil, palm kernel cake, coconut and date palms. It should be noted that apart from </w:t>
      </w:r>
      <w:r w:rsidR="0010079D">
        <w:rPr>
          <w:sz w:val="24"/>
          <w:szCs w:val="24"/>
        </w:rPr>
        <w:t xml:space="preserve">the main </w:t>
      </w:r>
      <w:r w:rsidR="00327043">
        <w:rPr>
          <w:sz w:val="24"/>
          <w:szCs w:val="24"/>
        </w:rPr>
        <w:t>body,</w:t>
      </w:r>
      <w:r w:rsidR="0010079D">
        <w:rPr>
          <w:sz w:val="24"/>
          <w:szCs w:val="24"/>
        </w:rPr>
        <w:t xml:space="preserve"> which is the Nigerian Institute </w:t>
      </w:r>
      <w:r w:rsidR="00327043">
        <w:rPr>
          <w:sz w:val="24"/>
          <w:szCs w:val="24"/>
        </w:rPr>
        <w:t>for</w:t>
      </w:r>
      <w:r w:rsidR="0010079D">
        <w:rPr>
          <w:sz w:val="24"/>
          <w:szCs w:val="24"/>
        </w:rPr>
        <w:t xml:space="preserve"> Oil Palm Research, there are other bodies that also assist in the palm oil production effort in Nigeria. These bodies include the Federal Ministry of Agriculture</w:t>
      </w:r>
      <w:r w:rsidR="00327043">
        <w:rPr>
          <w:sz w:val="24"/>
          <w:szCs w:val="24"/>
        </w:rPr>
        <w:t>, the State Ministry of Agriculture in most of the Southern Nigeria oil palm producing states</w:t>
      </w:r>
      <w:r w:rsidR="00EC30A2">
        <w:rPr>
          <w:sz w:val="24"/>
          <w:szCs w:val="24"/>
        </w:rPr>
        <w:t>, and other Agricultural bodies and cooperatives that are involved or engaged in the oil palm production process in Nigeria.</w:t>
      </w:r>
    </w:p>
    <w:p w14:paraId="1F759A78" w14:textId="77777777" w:rsidR="0067604C" w:rsidRDefault="0067604C" w:rsidP="00702FFE">
      <w:pPr>
        <w:rPr>
          <w:sz w:val="24"/>
          <w:szCs w:val="24"/>
        </w:rPr>
      </w:pPr>
    </w:p>
    <w:p w14:paraId="73DA2BCC" w14:textId="77777777" w:rsidR="0067604C" w:rsidRDefault="0067604C" w:rsidP="00702FFE">
      <w:pPr>
        <w:rPr>
          <w:sz w:val="24"/>
          <w:szCs w:val="24"/>
        </w:rPr>
      </w:pPr>
    </w:p>
    <w:p w14:paraId="0C7BB4A5" w14:textId="77777777" w:rsidR="0067604C" w:rsidRPr="004067D4" w:rsidRDefault="0067604C" w:rsidP="00702FFE">
      <w:pPr>
        <w:rPr>
          <w:b/>
          <w:bCs/>
          <w:sz w:val="28"/>
          <w:szCs w:val="28"/>
        </w:rPr>
      </w:pPr>
    </w:p>
    <w:p w14:paraId="2BC40962" w14:textId="77777777" w:rsidR="00EC4FFB" w:rsidRDefault="00EC4FFB" w:rsidP="00702FFE">
      <w:pPr>
        <w:rPr>
          <w:sz w:val="24"/>
          <w:szCs w:val="24"/>
        </w:rPr>
      </w:pPr>
    </w:p>
    <w:p w14:paraId="53F1512D" w14:textId="693C107C" w:rsidR="00EC4FFB" w:rsidRDefault="00EC4FFB" w:rsidP="00EC4FFB">
      <w:pPr>
        <w:jc w:val="center"/>
        <w:rPr>
          <w:b/>
          <w:bCs/>
          <w:sz w:val="28"/>
          <w:szCs w:val="28"/>
          <w:u w:val="single"/>
        </w:rPr>
      </w:pPr>
      <w:r>
        <w:rPr>
          <w:b/>
          <w:bCs/>
          <w:sz w:val="28"/>
          <w:szCs w:val="28"/>
          <w:u w:val="single"/>
        </w:rPr>
        <w:t>TABLE 3</w:t>
      </w:r>
    </w:p>
    <w:p w14:paraId="06FC7D72" w14:textId="6D54A709" w:rsidR="009A74C2" w:rsidRDefault="00223E53" w:rsidP="009A74C2">
      <w:pPr>
        <w:rPr>
          <w:b/>
          <w:bCs/>
          <w:sz w:val="28"/>
          <w:szCs w:val="28"/>
        </w:rPr>
      </w:pPr>
      <w:r>
        <w:rPr>
          <w:b/>
          <w:bCs/>
          <w:sz w:val="28"/>
          <w:szCs w:val="28"/>
        </w:rPr>
        <w:t xml:space="preserve">This Table shows percentage </w:t>
      </w:r>
      <w:r w:rsidR="004F7C39">
        <w:rPr>
          <w:b/>
          <w:bCs/>
          <w:sz w:val="28"/>
          <w:szCs w:val="28"/>
        </w:rPr>
        <w:t>of Oil</w:t>
      </w:r>
      <w:r>
        <w:rPr>
          <w:b/>
          <w:bCs/>
          <w:sz w:val="28"/>
          <w:szCs w:val="28"/>
        </w:rPr>
        <w:t xml:space="preserve"> Palm Farmers and Oil Palm Plantation Owners</w:t>
      </w:r>
      <w:r w:rsidR="00977609">
        <w:rPr>
          <w:b/>
          <w:bCs/>
          <w:sz w:val="28"/>
          <w:szCs w:val="28"/>
        </w:rPr>
        <w:t xml:space="preserve"> who became </w:t>
      </w:r>
      <w:r>
        <w:rPr>
          <w:b/>
          <w:bCs/>
          <w:sz w:val="28"/>
          <w:szCs w:val="28"/>
        </w:rPr>
        <w:t>Agribusiness Entrepreneurs</w:t>
      </w:r>
      <w:r w:rsidR="00977609">
        <w:rPr>
          <w:b/>
          <w:bCs/>
          <w:sz w:val="28"/>
          <w:szCs w:val="28"/>
        </w:rPr>
        <w:t xml:space="preserve"> based on improved Oil Palm Research and Technologies by The Nigerian Institute of Oil Palm Research (NIFOR), with contributions from other bodies.</w:t>
      </w:r>
      <w:r w:rsidR="0038545B">
        <w:rPr>
          <w:b/>
          <w:bCs/>
          <w:sz w:val="28"/>
          <w:szCs w:val="28"/>
        </w:rPr>
        <w:t xml:space="preserve"> </w:t>
      </w:r>
    </w:p>
    <w:p w14:paraId="5DBEDA31" w14:textId="77777777" w:rsidR="0060754B" w:rsidRDefault="0060754B" w:rsidP="009A74C2">
      <w:pPr>
        <w:rPr>
          <w:b/>
          <w:bCs/>
          <w:sz w:val="28"/>
          <w:szCs w:val="28"/>
        </w:rPr>
      </w:pPr>
    </w:p>
    <w:p w14:paraId="02FAD3BF" w14:textId="24D19881" w:rsidR="0013595B" w:rsidRDefault="0013595B" w:rsidP="009A74C2">
      <w:pPr>
        <w:rPr>
          <w:sz w:val="28"/>
          <w:szCs w:val="28"/>
        </w:rPr>
      </w:pPr>
      <w:r>
        <w:rPr>
          <w:sz w:val="28"/>
          <w:szCs w:val="28"/>
        </w:rPr>
        <w:t xml:space="preserve">It should be noted that this research was carried out in a different location in </w:t>
      </w:r>
      <w:r w:rsidR="0038545B">
        <w:rPr>
          <w:sz w:val="28"/>
          <w:szCs w:val="28"/>
        </w:rPr>
        <w:t xml:space="preserve">Ogun State, one of the states in the Southwest region of the Federal Republic of Nigeria. 30 oil palm farmers and plantation owners were selected </w:t>
      </w:r>
      <w:r w:rsidR="00AD1E03">
        <w:rPr>
          <w:sz w:val="28"/>
          <w:szCs w:val="28"/>
        </w:rPr>
        <w:t>and sampled within 10 communities to ascertain the technological factors and inputs that made them succeed and stand out as Agribusiness Entrepreneurs.</w:t>
      </w:r>
    </w:p>
    <w:p w14:paraId="5801CAAB" w14:textId="77777777" w:rsidR="00B942B7" w:rsidRDefault="00B942B7" w:rsidP="009A74C2">
      <w:pPr>
        <w:rPr>
          <w:sz w:val="28"/>
          <w:szCs w:val="28"/>
        </w:rPr>
      </w:pPr>
    </w:p>
    <w:p w14:paraId="78A0C5B2" w14:textId="3B3D16DE" w:rsidR="00AA5CD6" w:rsidRPr="0013595B" w:rsidRDefault="00187DFE" w:rsidP="009A74C2">
      <w:pPr>
        <w:rPr>
          <w:sz w:val="28"/>
          <w:szCs w:val="28"/>
        </w:rPr>
      </w:pPr>
      <w:r>
        <w:rPr>
          <w:sz w:val="28"/>
          <w:szCs w:val="28"/>
        </w:rPr>
        <w:t>All the factors that led</w:t>
      </w:r>
      <w:r w:rsidR="007F3D33">
        <w:rPr>
          <w:sz w:val="28"/>
          <w:szCs w:val="28"/>
        </w:rPr>
        <w:t xml:space="preserve"> to their improved productivity mainly through the support of the Nigerian Institute of Oil Palm Research are shown on the table below.</w:t>
      </w:r>
      <w:r w:rsidR="001520AE">
        <w:rPr>
          <w:sz w:val="28"/>
          <w:szCs w:val="28"/>
        </w:rPr>
        <w:t xml:space="preserve"> The various factors observed in the study will be analysed and evaluated. The results of the impact of these inputs will be shown and displayed through one of the very successful Agribusiness Entrepreneurs that par</w:t>
      </w:r>
      <w:r w:rsidR="00B942B7">
        <w:rPr>
          <w:sz w:val="28"/>
          <w:szCs w:val="28"/>
        </w:rPr>
        <w:t>ticipated in this research.</w:t>
      </w:r>
    </w:p>
    <w:p w14:paraId="370551E4" w14:textId="77777777" w:rsidR="0013595B" w:rsidRDefault="0013595B" w:rsidP="009A74C2">
      <w:pPr>
        <w:rPr>
          <w:b/>
          <w:bCs/>
          <w:sz w:val="28"/>
          <w:szCs w:val="28"/>
        </w:rPr>
      </w:pPr>
    </w:p>
    <w:tbl>
      <w:tblPr>
        <w:tblW w:w="10596"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96"/>
      </w:tblGrid>
      <w:tr w:rsidR="009D2FE5" w14:paraId="67E667C8" w14:textId="77777777" w:rsidTr="0067604C">
        <w:trPr>
          <w:trHeight w:val="8519"/>
        </w:trPr>
        <w:tc>
          <w:tcPr>
            <w:tcW w:w="10596" w:type="dxa"/>
          </w:tcPr>
          <w:p w14:paraId="5C983544" w14:textId="77777777" w:rsidR="009D2FE5" w:rsidRDefault="004067D4" w:rsidP="009A74C2">
            <w:pPr>
              <w:rPr>
                <w:b/>
                <w:bCs/>
                <w:sz w:val="28"/>
                <w:szCs w:val="28"/>
              </w:rPr>
            </w:pPr>
            <w:r>
              <w:rPr>
                <w:b/>
                <w:bCs/>
                <w:sz w:val="28"/>
                <w:szCs w:val="28"/>
              </w:rPr>
              <w:lastRenderedPageBreak/>
              <w:t>IMPROVED TECHNOLOGY APPLIED</w:t>
            </w:r>
            <w:r w:rsidR="00AD0E82">
              <w:rPr>
                <w:b/>
                <w:bCs/>
                <w:sz w:val="28"/>
                <w:szCs w:val="28"/>
              </w:rPr>
              <w:t xml:space="preserve">     </w:t>
            </w:r>
            <w:r>
              <w:rPr>
                <w:b/>
                <w:bCs/>
                <w:sz w:val="28"/>
                <w:szCs w:val="28"/>
              </w:rPr>
              <w:t xml:space="preserve">    NO OF ENTREPRENEURS     </w:t>
            </w:r>
            <w:r w:rsidR="00AD0E82">
              <w:rPr>
                <w:b/>
                <w:bCs/>
                <w:sz w:val="28"/>
                <w:szCs w:val="28"/>
              </w:rPr>
              <w:t xml:space="preserve">                PERCENTAGE</w:t>
            </w:r>
          </w:p>
          <w:p w14:paraId="1FD0ABC3" w14:textId="77777777" w:rsidR="00AF5587" w:rsidRDefault="00AF5587" w:rsidP="009A74C2">
            <w:pPr>
              <w:rPr>
                <w:b/>
                <w:bCs/>
                <w:sz w:val="28"/>
                <w:szCs w:val="28"/>
              </w:rPr>
            </w:pPr>
          </w:p>
          <w:p w14:paraId="2E3B3652" w14:textId="45A38BE4" w:rsidR="00C32307" w:rsidRDefault="00C32307" w:rsidP="009A74C2">
            <w:pPr>
              <w:rPr>
                <w:b/>
                <w:bCs/>
                <w:sz w:val="28"/>
                <w:szCs w:val="28"/>
              </w:rPr>
            </w:pPr>
            <w:r>
              <w:rPr>
                <w:b/>
                <w:bCs/>
                <w:sz w:val="28"/>
                <w:szCs w:val="28"/>
              </w:rPr>
              <w:t xml:space="preserve">1, IMPOVED VARIETIES OF SEEDLINGS                   4                                                 </w:t>
            </w:r>
            <w:r w:rsidR="00757EC7">
              <w:rPr>
                <w:b/>
                <w:bCs/>
                <w:sz w:val="28"/>
                <w:szCs w:val="28"/>
              </w:rPr>
              <w:t>23%</w:t>
            </w:r>
          </w:p>
          <w:p w14:paraId="256E62EC" w14:textId="77777777" w:rsidR="00C32307" w:rsidRDefault="00C32307" w:rsidP="009A74C2">
            <w:pPr>
              <w:rPr>
                <w:b/>
                <w:bCs/>
                <w:sz w:val="28"/>
                <w:szCs w:val="28"/>
              </w:rPr>
            </w:pPr>
            <w:r>
              <w:rPr>
                <w:b/>
                <w:bCs/>
                <w:sz w:val="28"/>
                <w:szCs w:val="28"/>
              </w:rPr>
              <w:t xml:space="preserve">2, </w:t>
            </w:r>
            <w:r w:rsidR="00303B6C">
              <w:rPr>
                <w:b/>
                <w:bCs/>
                <w:sz w:val="28"/>
                <w:szCs w:val="28"/>
              </w:rPr>
              <w:t>APPLICATION OF FERTILIZERS                              3                                                  10%</w:t>
            </w:r>
          </w:p>
          <w:p w14:paraId="2D0F84CE" w14:textId="77777777" w:rsidR="00303B6C" w:rsidRDefault="00303B6C" w:rsidP="009A74C2">
            <w:pPr>
              <w:rPr>
                <w:b/>
                <w:bCs/>
                <w:sz w:val="28"/>
                <w:szCs w:val="28"/>
              </w:rPr>
            </w:pPr>
            <w:r>
              <w:rPr>
                <w:b/>
                <w:bCs/>
                <w:sz w:val="28"/>
                <w:szCs w:val="28"/>
              </w:rPr>
              <w:t>3, RING WEEDING                                                       5                                                   16.7%</w:t>
            </w:r>
          </w:p>
          <w:p w14:paraId="1C9B888D" w14:textId="77777777" w:rsidR="00303B6C" w:rsidRDefault="00303B6C" w:rsidP="009A74C2">
            <w:pPr>
              <w:rPr>
                <w:b/>
                <w:bCs/>
                <w:sz w:val="28"/>
                <w:szCs w:val="28"/>
              </w:rPr>
            </w:pPr>
            <w:r>
              <w:rPr>
                <w:b/>
                <w:bCs/>
                <w:sz w:val="28"/>
                <w:szCs w:val="28"/>
              </w:rPr>
              <w:t>4, GENERAL SLASHING OF PLANTATION                 2                                                    7%</w:t>
            </w:r>
          </w:p>
          <w:p w14:paraId="2A65034F" w14:textId="5432380C" w:rsidR="00303B6C" w:rsidRDefault="00303B6C" w:rsidP="009A74C2">
            <w:pPr>
              <w:rPr>
                <w:b/>
                <w:bCs/>
                <w:sz w:val="28"/>
                <w:szCs w:val="28"/>
              </w:rPr>
            </w:pPr>
            <w:r>
              <w:rPr>
                <w:b/>
                <w:bCs/>
                <w:sz w:val="28"/>
                <w:szCs w:val="28"/>
              </w:rPr>
              <w:t>5,</w:t>
            </w:r>
            <w:r w:rsidR="0057366F">
              <w:rPr>
                <w:b/>
                <w:bCs/>
                <w:sz w:val="28"/>
                <w:szCs w:val="28"/>
              </w:rPr>
              <w:t xml:space="preserve"> </w:t>
            </w:r>
            <w:r w:rsidR="000D6BB2">
              <w:rPr>
                <w:b/>
                <w:bCs/>
                <w:sz w:val="28"/>
                <w:szCs w:val="28"/>
              </w:rPr>
              <w:t xml:space="preserve">MULCHING EACH PALM TREE                               7                                                    </w:t>
            </w:r>
            <w:r w:rsidR="00757EC7">
              <w:rPr>
                <w:b/>
                <w:bCs/>
                <w:sz w:val="28"/>
                <w:szCs w:val="28"/>
              </w:rPr>
              <w:t>13.3%</w:t>
            </w:r>
          </w:p>
          <w:p w14:paraId="2038A6BA" w14:textId="77777777" w:rsidR="000D6BB2" w:rsidRDefault="000D6BB2" w:rsidP="009A74C2">
            <w:pPr>
              <w:rPr>
                <w:b/>
                <w:bCs/>
                <w:sz w:val="28"/>
                <w:szCs w:val="28"/>
              </w:rPr>
            </w:pPr>
            <w:r>
              <w:rPr>
                <w:b/>
                <w:bCs/>
                <w:sz w:val="28"/>
                <w:szCs w:val="28"/>
              </w:rPr>
              <w:t>6, PLANTING OF LEGUMINOUS CROPS                   3                                                    10%</w:t>
            </w:r>
          </w:p>
          <w:p w14:paraId="55B3A5A4" w14:textId="210556A9" w:rsidR="000D6BB2" w:rsidRPr="004067D4" w:rsidRDefault="000D6BB2" w:rsidP="009A74C2">
            <w:pPr>
              <w:rPr>
                <w:b/>
                <w:bCs/>
                <w:sz w:val="28"/>
                <w:szCs w:val="28"/>
              </w:rPr>
            </w:pPr>
            <w:r>
              <w:rPr>
                <w:b/>
                <w:bCs/>
                <w:sz w:val="28"/>
                <w:szCs w:val="28"/>
              </w:rPr>
              <w:t>7, PRUNNING/REMOVAL OF DEAD LEAVES            6                                                     20%</w:t>
            </w:r>
          </w:p>
        </w:tc>
      </w:tr>
    </w:tbl>
    <w:p w14:paraId="1C9342DC" w14:textId="579F6DCC" w:rsidR="00833455" w:rsidRDefault="00DE7610" w:rsidP="009A74C2">
      <w:pPr>
        <w:rPr>
          <w:b/>
          <w:bCs/>
          <w:sz w:val="28"/>
          <w:szCs w:val="28"/>
        </w:rPr>
      </w:pPr>
      <w:r>
        <w:rPr>
          <w:b/>
          <w:bCs/>
          <w:sz w:val="28"/>
          <w:szCs w:val="28"/>
        </w:rPr>
        <w:t>COURTESY: NIGERIAN INSTITUTE OF OIL P</w:t>
      </w:r>
      <w:r w:rsidR="00C079C2">
        <w:rPr>
          <w:b/>
          <w:bCs/>
          <w:sz w:val="28"/>
          <w:szCs w:val="28"/>
        </w:rPr>
        <w:t>ALM RESEARCH, (NIFOR).</w:t>
      </w:r>
    </w:p>
    <w:p w14:paraId="2898FE47" w14:textId="77777777" w:rsidR="00833455" w:rsidRDefault="00833455" w:rsidP="009A74C2">
      <w:pPr>
        <w:rPr>
          <w:b/>
          <w:bCs/>
          <w:sz w:val="28"/>
          <w:szCs w:val="28"/>
        </w:rPr>
      </w:pPr>
    </w:p>
    <w:p w14:paraId="3DBDB2B0" w14:textId="52C5B5FD" w:rsidR="004342CA" w:rsidRDefault="004342CA" w:rsidP="009A74C2">
      <w:pPr>
        <w:rPr>
          <w:sz w:val="24"/>
          <w:szCs w:val="24"/>
        </w:rPr>
      </w:pPr>
      <w:r>
        <w:rPr>
          <w:sz w:val="24"/>
          <w:szCs w:val="24"/>
        </w:rPr>
        <w:t>From the reaction of the Agribusiness Entrepreneurs to the improved technologies, training and consultancy services carried out by the N</w:t>
      </w:r>
      <w:r w:rsidR="00514435">
        <w:rPr>
          <w:sz w:val="24"/>
          <w:szCs w:val="24"/>
        </w:rPr>
        <w:t>igerian Institute of Oil Palm Research, it clearly shows that a certain percentage of the Agribusiness Entrepreneurs sampled had their own vital factors that they focussed on within the training programme, which in their own opinion helped them more to improve their productivity.</w:t>
      </w:r>
      <w:r w:rsidR="00E23E28">
        <w:rPr>
          <w:sz w:val="24"/>
          <w:szCs w:val="24"/>
        </w:rPr>
        <w:t xml:space="preserve"> While some of the Agribusiness Entrepreneurs applied more </w:t>
      </w:r>
      <w:r w:rsidR="00485075">
        <w:rPr>
          <w:sz w:val="24"/>
          <w:szCs w:val="24"/>
        </w:rPr>
        <w:t>than one of the 7 factors mentioned, some easily adapted to and applied the one that they chose for their improved farm productivity.</w:t>
      </w:r>
    </w:p>
    <w:p w14:paraId="4BDD1C2F" w14:textId="2C8C81A9" w:rsidR="00156B9A" w:rsidRDefault="00156B9A" w:rsidP="009A74C2">
      <w:pPr>
        <w:rPr>
          <w:sz w:val="24"/>
          <w:szCs w:val="24"/>
        </w:rPr>
      </w:pPr>
      <w:r>
        <w:rPr>
          <w:sz w:val="24"/>
          <w:szCs w:val="24"/>
        </w:rPr>
        <w:t>According to the facts and figures gathered from the table above, majority of the Agribusiness Entrepreneurs added improved varieties of oil palm seedlings to their oil palm plantations,</w:t>
      </w:r>
      <w:r w:rsidR="00516A89">
        <w:rPr>
          <w:sz w:val="24"/>
          <w:szCs w:val="24"/>
        </w:rPr>
        <w:t xml:space="preserve"> one of the reasons was the new breed of oil palm seedling</w:t>
      </w:r>
      <w:r>
        <w:rPr>
          <w:sz w:val="24"/>
          <w:szCs w:val="24"/>
        </w:rPr>
        <w:t xml:space="preserve"> </w:t>
      </w:r>
      <w:r w:rsidR="00516A89">
        <w:rPr>
          <w:sz w:val="24"/>
          <w:szCs w:val="24"/>
        </w:rPr>
        <w:t xml:space="preserve">that has been a major success in major oil palm producing countries like Malaysia and Indonesia. </w:t>
      </w:r>
      <w:r w:rsidR="00D1302D">
        <w:rPr>
          <w:sz w:val="24"/>
          <w:szCs w:val="24"/>
        </w:rPr>
        <w:t>This</w:t>
      </w:r>
      <w:r>
        <w:rPr>
          <w:sz w:val="24"/>
          <w:szCs w:val="24"/>
        </w:rPr>
        <w:t xml:space="preserve"> new breed of improved oil palm seedlings is called the </w:t>
      </w:r>
      <w:r w:rsidR="00593294">
        <w:rPr>
          <w:sz w:val="24"/>
          <w:szCs w:val="24"/>
        </w:rPr>
        <w:t>“super-gene” oil palm seedings which grows quicker and faster and produces a larger quantity of palm oi</w:t>
      </w:r>
      <w:r w:rsidR="00516A89">
        <w:rPr>
          <w:sz w:val="24"/>
          <w:szCs w:val="24"/>
        </w:rPr>
        <w:t>l</w:t>
      </w:r>
      <w:r w:rsidR="00593294">
        <w:rPr>
          <w:sz w:val="24"/>
          <w:szCs w:val="24"/>
        </w:rPr>
        <w:t xml:space="preserve"> per hectare of land. The </w:t>
      </w:r>
      <w:r w:rsidR="00593294">
        <w:rPr>
          <w:sz w:val="24"/>
          <w:szCs w:val="24"/>
        </w:rPr>
        <w:lastRenderedPageBreak/>
        <w:t>next set of Agribusiness Entrepreneurs emphasized on adequate maintenance of the oil palm plantation through constant pruning of the palm trees in the oil palm plantation and removal of dead and diseased leaves to avoid contamination.</w:t>
      </w:r>
      <w:r w:rsidR="00686C54">
        <w:rPr>
          <w:sz w:val="24"/>
          <w:szCs w:val="24"/>
        </w:rPr>
        <w:t xml:space="preserve"> The third highest percentage</w:t>
      </w:r>
      <w:r w:rsidR="002D6C64">
        <w:rPr>
          <w:sz w:val="24"/>
          <w:szCs w:val="24"/>
        </w:rPr>
        <w:t xml:space="preserve"> adopted ring weeding of the oil palm trees as their most valuable interest to improve productivity, while the fourth highest percentage preferred mulching of each palm tree as their point of interest.</w:t>
      </w:r>
      <w:r w:rsidR="00A313F6">
        <w:rPr>
          <w:sz w:val="24"/>
          <w:szCs w:val="24"/>
        </w:rPr>
        <w:t xml:space="preserve"> The rest opted for application of fertilizers, planting of leguminous crops to smoother weeds in the oil palm plantation and general slashing of the oil palm plantation at least twice a year.</w:t>
      </w:r>
      <w:r w:rsidR="00BE6B9E">
        <w:rPr>
          <w:sz w:val="24"/>
          <w:szCs w:val="24"/>
        </w:rPr>
        <w:t xml:space="preserve"> All these factors generally improved their productivity and gave them enough fruits in their oil palm plantation to produce more palm oil, palm kernel oil, palm kernel cake and all the bye products from the oil palm tree.</w:t>
      </w:r>
      <w:r w:rsidR="007D3892">
        <w:rPr>
          <w:sz w:val="24"/>
          <w:szCs w:val="24"/>
        </w:rPr>
        <w:t xml:space="preserve"> </w:t>
      </w:r>
    </w:p>
    <w:p w14:paraId="4F753157" w14:textId="5E47BAEF" w:rsidR="005E27EC" w:rsidRDefault="005E27EC" w:rsidP="009A74C2">
      <w:pPr>
        <w:rPr>
          <w:sz w:val="24"/>
          <w:szCs w:val="24"/>
        </w:rPr>
      </w:pPr>
      <w:r>
        <w:rPr>
          <w:sz w:val="24"/>
          <w:szCs w:val="24"/>
        </w:rPr>
        <w:t xml:space="preserve">One of the major Agribusiness Entrepreneurs that was interviewed among the 30 Entrepreneurs was Ajibola Bankole Adebutu, the owner and Managing Director of JB Farms Limited. He started as an oil palm plantation farmer with 8 hectares of land </w:t>
      </w:r>
      <w:r w:rsidR="007D3892">
        <w:rPr>
          <w:sz w:val="24"/>
          <w:szCs w:val="24"/>
        </w:rPr>
        <w:t>in Iperu</w:t>
      </w:r>
      <w:r w:rsidR="00776D51">
        <w:rPr>
          <w:sz w:val="24"/>
          <w:szCs w:val="24"/>
        </w:rPr>
        <w:t xml:space="preserve"> </w:t>
      </w:r>
      <w:r w:rsidR="007D3892">
        <w:rPr>
          <w:sz w:val="24"/>
          <w:szCs w:val="24"/>
        </w:rPr>
        <w:t xml:space="preserve">a community in Ogun state in 1998. He had been applying the right principles in his plantation and had the entrepreneurial mindset in innovation and creativity. The result was the quality standard refined palm oil and palm kernel oil from his farms. He later prospered and moved on to acquire </w:t>
      </w:r>
      <w:r w:rsidR="00EC1F9F">
        <w:rPr>
          <w:sz w:val="24"/>
          <w:szCs w:val="24"/>
        </w:rPr>
        <w:t>4000 hectares of land in Odogbolu, in the same Ogun state as his products started becoming a brand and household name. According to the Agribusiness Entrepreneur, vision, foresight and determination are other vital factors that kept him going in addition to applying the improved technologies.</w:t>
      </w:r>
      <w:r w:rsidR="008A4275">
        <w:rPr>
          <w:sz w:val="24"/>
          <w:szCs w:val="24"/>
        </w:rPr>
        <w:t xml:space="preserve"> In Ogun State and most of the Southwest region of Nigeria, the company is well known for its household brand of quality palm oil and palm kernel oil. (JB Farms Nigeria Limited. News Publications, 2022).</w:t>
      </w:r>
    </w:p>
    <w:p w14:paraId="62A61E10" w14:textId="3C046010" w:rsidR="00603768" w:rsidRDefault="00603768" w:rsidP="009A74C2">
      <w:pPr>
        <w:rPr>
          <w:sz w:val="24"/>
          <w:szCs w:val="24"/>
        </w:rPr>
      </w:pPr>
      <w:r>
        <w:rPr>
          <w:sz w:val="24"/>
          <w:szCs w:val="24"/>
        </w:rPr>
        <w:t>Quotation from one of the participants in Ogun State mentioned above Ajibola Bankole Adebutu. During the interview he was quoted as saying the following words:</w:t>
      </w:r>
    </w:p>
    <w:p w14:paraId="2EA0CC99" w14:textId="192D706C" w:rsidR="00603768" w:rsidRDefault="00603768" w:rsidP="009A74C2">
      <w:pPr>
        <w:rPr>
          <w:sz w:val="24"/>
          <w:szCs w:val="24"/>
        </w:rPr>
      </w:pPr>
      <w:r>
        <w:rPr>
          <w:sz w:val="24"/>
          <w:szCs w:val="24"/>
        </w:rPr>
        <w:t>“My farm is about 25 years old now, and we started by planting oil palm seedlings in only 8 hectares of land here in Ogun state. We grew gradually by applying the</w:t>
      </w:r>
      <w:r w:rsidR="000C57DB">
        <w:rPr>
          <w:sz w:val="24"/>
          <w:szCs w:val="24"/>
        </w:rPr>
        <w:t xml:space="preserve"> right technologies, managing the farms well to produce high quality standard palm oil and palm kernel oil. We also invested our earnings well and that was why we were able to acquire another 4,000 hectares of land in the same Ogun State”.</w:t>
      </w:r>
    </w:p>
    <w:p w14:paraId="42071965" w14:textId="65AA718E" w:rsidR="008A4275" w:rsidRDefault="00776D51" w:rsidP="009A74C2">
      <w:pPr>
        <w:rPr>
          <w:sz w:val="24"/>
          <w:szCs w:val="24"/>
        </w:rPr>
      </w:pPr>
      <w:r>
        <w:rPr>
          <w:sz w:val="24"/>
          <w:szCs w:val="24"/>
        </w:rPr>
        <w:t>Due to its successful Agribusiness structure built up in Ogun state, the company went on to invest in acquiring another 4200 hectares of land in Oban Cross River state in the South-south region of Nigeria</w:t>
      </w:r>
      <w:r w:rsidR="00D264BA">
        <w:rPr>
          <w:sz w:val="24"/>
          <w:szCs w:val="24"/>
        </w:rPr>
        <w:t xml:space="preserve"> in 2006. The purpose for the acquisition was to produce palm oil, palm kernel oil and palm kernel cake. The company presently creates more than 4000 jobs in that community with standard quality palm oil and palm kernel oil produced. </w:t>
      </w:r>
      <w:r>
        <w:rPr>
          <w:sz w:val="24"/>
          <w:szCs w:val="24"/>
        </w:rPr>
        <w:t xml:space="preserve">Another Government in the Southwest region of Nigeria, the Ondo State Government </w:t>
      </w:r>
      <w:r w:rsidR="00D264BA">
        <w:rPr>
          <w:sz w:val="24"/>
          <w:szCs w:val="24"/>
        </w:rPr>
        <w:t>in 2022 approved 10000 hectares of land for JB Farms to cultivate Oil palm trees and produce palm oil</w:t>
      </w:r>
      <w:r w:rsidR="0099215B">
        <w:rPr>
          <w:sz w:val="24"/>
          <w:szCs w:val="24"/>
        </w:rPr>
        <w:t>, palm kernel oil and other products associated with the value chain in Ondo State. The Governor of Ondo State Rotimi Akeredolu was satisfied with the work already done by JB farms since the land was approved to them and commended the Agribusiness Entrepreneur as hardworking, meticulous and courageous in exploiting and making good use of the business opportunity given him despite the obstacles.</w:t>
      </w:r>
      <w:r w:rsidR="00224957">
        <w:rPr>
          <w:sz w:val="24"/>
          <w:szCs w:val="24"/>
        </w:rPr>
        <w:t xml:space="preserve"> (Nigerian Tribune, </w:t>
      </w:r>
      <w:r w:rsidR="000B7F84">
        <w:rPr>
          <w:sz w:val="24"/>
          <w:szCs w:val="24"/>
        </w:rPr>
        <w:t>Palm Oil Production Receives Boost, 2022).</w:t>
      </w:r>
    </w:p>
    <w:p w14:paraId="123379CE" w14:textId="6BD32C3E" w:rsidR="00FC352E" w:rsidRDefault="00FC352E" w:rsidP="009A74C2">
      <w:pPr>
        <w:rPr>
          <w:sz w:val="24"/>
          <w:szCs w:val="24"/>
        </w:rPr>
      </w:pPr>
      <w:r>
        <w:rPr>
          <w:sz w:val="24"/>
          <w:szCs w:val="24"/>
        </w:rPr>
        <w:lastRenderedPageBreak/>
        <w:t>The Agribusiness Entrepreneur presently employs more than 7,000 employees in the 3 major farms it presently operates and has made a pledge to employ an additional 10,000 employees di</w:t>
      </w:r>
      <w:r w:rsidR="0067582B">
        <w:rPr>
          <w:sz w:val="24"/>
          <w:szCs w:val="24"/>
        </w:rPr>
        <w:t>rectly and 30,000 employees indirectly when the 10,000 hectares of land given to the company by the Ondo State Government begins full production and sales. The company further stated that the value chain this productivity would create will bring rapid economic and social development to the people of Ondo State and the society in general. (Okojie, N. BUSINESSDAY, 2022).</w:t>
      </w:r>
    </w:p>
    <w:p w14:paraId="50BC7411" w14:textId="77777777" w:rsidR="00156B9A" w:rsidRDefault="00156B9A" w:rsidP="009A74C2">
      <w:pPr>
        <w:rPr>
          <w:sz w:val="24"/>
          <w:szCs w:val="24"/>
        </w:rPr>
      </w:pPr>
    </w:p>
    <w:p w14:paraId="56548AAF" w14:textId="42E350A2" w:rsidR="00377E3B" w:rsidRDefault="00040F1C" w:rsidP="009A74C2">
      <w:pPr>
        <w:rPr>
          <w:b/>
          <w:bCs/>
          <w:sz w:val="28"/>
          <w:szCs w:val="28"/>
        </w:rPr>
      </w:pPr>
      <w:r>
        <w:rPr>
          <w:b/>
          <w:bCs/>
          <w:sz w:val="28"/>
          <w:szCs w:val="28"/>
        </w:rPr>
        <w:t>9</w:t>
      </w:r>
      <w:r w:rsidR="00377E3B">
        <w:rPr>
          <w:b/>
          <w:bCs/>
          <w:sz w:val="28"/>
          <w:szCs w:val="28"/>
        </w:rPr>
        <w:t>, ANALYSIS AND DISCUSSION:</w:t>
      </w:r>
    </w:p>
    <w:p w14:paraId="73D00D34" w14:textId="48FD23B0" w:rsidR="00377E3B" w:rsidRDefault="00377E3B" w:rsidP="009A74C2">
      <w:pPr>
        <w:rPr>
          <w:sz w:val="24"/>
          <w:szCs w:val="24"/>
        </w:rPr>
      </w:pPr>
      <w:r>
        <w:rPr>
          <w:sz w:val="24"/>
          <w:szCs w:val="24"/>
        </w:rPr>
        <w:t>From the study carried out and the data gathered from both Government institutions,</w:t>
      </w:r>
      <w:r w:rsidR="00676571">
        <w:rPr>
          <w:sz w:val="24"/>
          <w:szCs w:val="24"/>
        </w:rPr>
        <w:t xml:space="preserve"> The Central Bank of Nigeria (CBN), Food and Agricultural Organisation (FAO), Nigerian Institute Of Oil Palm Research, the Agribusiness Entrepreneurs interviewed,</w:t>
      </w:r>
      <w:r>
        <w:rPr>
          <w:sz w:val="24"/>
          <w:szCs w:val="24"/>
        </w:rPr>
        <w:t xml:space="preserve"> and private bodies</w:t>
      </w:r>
      <w:r w:rsidR="00676571">
        <w:rPr>
          <w:sz w:val="24"/>
          <w:szCs w:val="24"/>
        </w:rPr>
        <w:t>, the results clearly show that with the right incentives and infrastructures in place, a lot of Agribusiness Entrepreneurs and investors will participate in Economic Development and improvement of society as we can see in the example of Nigeria</w:t>
      </w:r>
      <w:r w:rsidR="003953BD">
        <w:rPr>
          <w:sz w:val="24"/>
          <w:szCs w:val="24"/>
        </w:rPr>
        <w:t>.</w:t>
      </w:r>
    </w:p>
    <w:p w14:paraId="6652BC44" w14:textId="7F1B2F44" w:rsidR="00DF2DD0" w:rsidRDefault="006773F7" w:rsidP="009A74C2">
      <w:pPr>
        <w:rPr>
          <w:sz w:val="24"/>
          <w:szCs w:val="24"/>
        </w:rPr>
      </w:pPr>
      <w:r>
        <w:rPr>
          <w:sz w:val="24"/>
          <w:szCs w:val="24"/>
        </w:rPr>
        <w:t>This analysis will compare the Global output of palm oil with Nigeria’s output between the year 2016 to the year 2019 to ascertain the present impact of Agribusiness Entrepreneurs in terms of their contributions to increasing Nigeria’s export drive and Gross Domestic Product. (GDP).</w:t>
      </w:r>
    </w:p>
    <w:p w14:paraId="1C50E7A3" w14:textId="77777777" w:rsidR="00C857A4" w:rsidRDefault="00C857A4" w:rsidP="009A74C2">
      <w:pPr>
        <w:rPr>
          <w:sz w:val="24"/>
          <w:szCs w:val="24"/>
        </w:rPr>
      </w:pPr>
    </w:p>
    <w:p w14:paraId="64BF97A8" w14:textId="4A7C68B0" w:rsidR="00E27680" w:rsidRPr="00E27680" w:rsidRDefault="00E27680" w:rsidP="009A74C2">
      <w:pPr>
        <w:rPr>
          <w:b/>
          <w:bCs/>
          <w:sz w:val="28"/>
          <w:szCs w:val="28"/>
        </w:rPr>
      </w:pPr>
      <w:r>
        <w:rPr>
          <w:b/>
          <w:bCs/>
          <w:sz w:val="28"/>
          <w:szCs w:val="28"/>
        </w:rPr>
        <w:t>GLOBAL OIL PALM OUTPUT COMPARED WITH NIGERIA’S OIL PALM OUTPUT BETWEEN 2016 TO 2019 (This is measured in 000, million metric tonnes</w:t>
      </w:r>
      <w:r w:rsidR="00577F7D">
        <w:rPr>
          <w:b/>
          <w:bCs/>
          <w:sz w:val="28"/>
          <w:szCs w:val="28"/>
        </w:rPr>
        <w:t>).</w:t>
      </w:r>
    </w:p>
    <w:p w14:paraId="1CCF2BED" w14:textId="77777777" w:rsidR="00071682" w:rsidRDefault="00071682" w:rsidP="009A74C2">
      <w:pPr>
        <w:rPr>
          <w:sz w:val="24"/>
          <w:szCs w:val="24"/>
        </w:rPr>
      </w:pPr>
    </w:p>
    <w:tbl>
      <w:tblPr>
        <w:tblStyle w:val="TableGrid"/>
        <w:tblW w:w="11018" w:type="dxa"/>
        <w:tblInd w:w="-714" w:type="dxa"/>
        <w:tblLook w:val="0420" w:firstRow="1" w:lastRow="0" w:firstColumn="0" w:lastColumn="0" w:noHBand="0" w:noVBand="1"/>
      </w:tblPr>
      <w:tblGrid>
        <w:gridCol w:w="1879"/>
        <w:gridCol w:w="2892"/>
        <w:gridCol w:w="1991"/>
        <w:gridCol w:w="2279"/>
        <w:gridCol w:w="1977"/>
      </w:tblGrid>
      <w:tr w:rsidR="00071682" w14:paraId="561626A8" w14:textId="77777777" w:rsidTr="00D46E26">
        <w:trPr>
          <w:trHeight w:val="5230"/>
        </w:trPr>
        <w:tc>
          <w:tcPr>
            <w:tcW w:w="1879" w:type="dxa"/>
          </w:tcPr>
          <w:p w14:paraId="400026E6" w14:textId="77777777" w:rsidR="00AA1DDF" w:rsidRDefault="002E2732" w:rsidP="009A74C2">
            <w:pPr>
              <w:rPr>
                <w:b/>
                <w:bCs/>
                <w:sz w:val="28"/>
                <w:szCs w:val="28"/>
                <w:u w:val="single"/>
              </w:rPr>
            </w:pPr>
            <w:r w:rsidRPr="00B141FF">
              <w:rPr>
                <w:b/>
                <w:bCs/>
                <w:sz w:val="28"/>
                <w:szCs w:val="28"/>
                <w:u w:val="single"/>
              </w:rPr>
              <w:lastRenderedPageBreak/>
              <w:t>YEAR</w:t>
            </w:r>
            <w:r w:rsidR="00BA025A" w:rsidRPr="00B141FF">
              <w:rPr>
                <w:b/>
                <w:bCs/>
                <w:sz w:val="28"/>
                <w:szCs w:val="28"/>
                <w:u w:val="single"/>
              </w:rPr>
              <w:t xml:space="preserve">   </w:t>
            </w:r>
          </w:p>
          <w:p w14:paraId="72783E7C" w14:textId="77777777" w:rsidR="00843046" w:rsidRDefault="00E22676" w:rsidP="009A74C2">
            <w:pPr>
              <w:rPr>
                <w:b/>
                <w:bCs/>
                <w:sz w:val="28"/>
                <w:szCs w:val="28"/>
                <w:u w:val="single"/>
              </w:rPr>
            </w:pPr>
            <w:r>
              <w:rPr>
                <w:b/>
                <w:bCs/>
                <w:sz w:val="28"/>
                <w:szCs w:val="28"/>
              </w:rPr>
              <w:t>2016</w:t>
            </w:r>
            <w:r w:rsidR="00BA025A" w:rsidRPr="00B141FF">
              <w:rPr>
                <w:b/>
                <w:bCs/>
                <w:sz w:val="28"/>
                <w:szCs w:val="28"/>
                <w:u w:val="single"/>
              </w:rPr>
              <w:t xml:space="preserve">  </w:t>
            </w:r>
          </w:p>
          <w:p w14:paraId="0B7DB337" w14:textId="77777777" w:rsidR="00843046" w:rsidRDefault="00843046" w:rsidP="009A74C2">
            <w:pPr>
              <w:rPr>
                <w:b/>
                <w:bCs/>
                <w:sz w:val="28"/>
                <w:szCs w:val="28"/>
                <w:u w:val="single"/>
              </w:rPr>
            </w:pPr>
          </w:p>
          <w:p w14:paraId="49AB4EB8" w14:textId="77777777" w:rsidR="00D14A06" w:rsidRDefault="00843046" w:rsidP="009A74C2">
            <w:pPr>
              <w:rPr>
                <w:b/>
                <w:bCs/>
                <w:sz w:val="28"/>
                <w:szCs w:val="28"/>
                <w:u w:val="single"/>
              </w:rPr>
            </w:pPr>
            <w:r>
              <w:rPr>
                <w:b/>
                <w:bCs/>
                <w:sz w:val="28"/>
                <w:szCs w:val="28"/>
              </w:rPr>
              <w:t>2017</w:t>
            </w:r>
            <w:r w:rsidR="00BA025A" w:rsidRPr="00B141FF">
              <w:rPr>
                <w:b/>
                <w:bCs/>
                <w:sz w:val="28"/>
                <w:szCs w:val="28"/>
                <w:u w:val="single"/>
              </w:rPr>
              <w:t xml:space="preserve">    </w:t>
            </w:r>
          </w:p>
          <w:p w14:paraId="7D92471C" w14:textId="77777777" w:rsidR="00D14A06" w:rsidRDefault="00D14A06" w:rsidP="009A74C2">
            <w:pPr>
              <w:rPr>
                <w:b/>
                <w:bCs/>
                <w:sz w:val="28"/>
                <w:szCs w:val="28"/>
                <w:u w:val="single"/>
              </w:rPr>
            </w:pPr>
          </w:p>
          <w:p w14:paraId="114D896D" w14:textId="77777777" w:rsidR="00D14A06" w:rsidRDefault="00D14A06" w:rsidP="009A74C2">
            <w:pPr>
              <w:rPr>
                <w:b/>
                <w:bCs/>
                <w:sz w:val="28"/>
                <w:szCs w:val="28"/>
              </w:rPr>
            </w:pPr>
            <w:r>
              <w:rPr>
                <w:b/>
                <w:bCs/>
                <w:sz w:val="28"/>
                <w:szCs w:val="28"/>
              </w:rPr>
              <w:t xml:space="preserve">2018   </w:t>
            </w:r>
          </w:p>
          <w:p w14:paraId="5075CF60" w14:textId="77777777" w:rsidR="00D14A06" w:rsidRDefault="00D14A06" w:rsidP="009A74C2">
            <w:pPr>
              <w:rPr>
                <w:b/>
                <w:bCs/>
                <w:sz w:val="28"/>
                <w:szCs w:val="28"/>
              </w:rPr>
            </w:pPr>
          </w:p>
          <w:p w14:paraId="13B774EC" w14:textId="41D47327" w:rsidR="00071682" w:rsidRPr="00B141FF" w:rsidRDefault="00D14A06" w:rsidP="009A74C2">
            <w:pPr>
              <w:rPr>
                <w:b/>
                <w:bCs/>
                <w:sz w:val="28"/>
                <w:szCs w:val="28"/>
                <w:u w:val="single"/>
              </w:rPr>
            </w:pPr>
            <w:r>
              <w:rPr>
                <w:b/>
                <w:bCs/>
                <w:sz w:val="28"/>
                <w:szCs w:val="28"/>
              </w:rPr>
              <w:t xml:space="preserve">2019                 </w:t>
            </w:r>
            <w:r w:rsidR="00BA025A" w:rsidRPr="00B141FF">
              <w:rPr>
                <w:b/>
                <w:bCs/>
                <w:sz w:val="28"/>
                <w:szCs w:val="28"/>
                <w:u w:val="single"/>
              </w:rPr>
              <w:t xml:space="preserve">      </w:t>
            </w:r>
          </w:p>
        </w:tc>
        <w:tc>
          <w:tcPr>
            <w:tcW w:w="2892" w:type="dxa"/>
          </w:tcPr>
          <w:p w14:paraId="5CF1D673" w14:textId="77777777" w:rsidR="00071682" w:rsidRDefault="00BA025A" w:rsidP="009A74C2">
            <w:pPr>
              <w:rPr>
                <w:b/>
                <w:bCs/>
                <w:sz w:val="28"/>
                <w:szCs w:val="28"/>
                <w:u w:val="single"/>
              </w:rPr>
            </w:pPr>
            <w:r w:rsidRPr="00B141FF">
              <w:rPr>
                <w:b/>
                <w:bCs/>
                <w:sz w:val="28"/>
                <w:szCs w:val="28"/>
                <w:u w:val="single"/>
              </w:rPr>
              <w:t>GLOBAL OUTPUT</w:t>
            </w:r>
          </w:p>
          <w:p w14:paraId="3C532102" w14:textId="77777777" w:rsidR="00E22676" w:rsidRDefault="00E22676" w:rsidP="009A74C2">
            <w:pPr>
              <w:rPr>
                <w:b/>
                <w:bCs/>
                <w:sz w:val="28"/>
                <w:szCs w:val="28"/>
              </w:rPr>
            </w:pPr>
            <w:r>
              <w:rPr>
                <w:b/>
                <w:bCs/>
                <w:sz w:val="28"/>
                <w:szCs w:val="28"/>
              </w:rPr>
              <w:t>65,270 MMT</w:t>
            </w:r>
          </w:p>
          <w:p w14:paraId="3C9155F9" w14:textId="77777777" w:rsidR="00843046" w:rsidRDefault="00843046" w:rsidP="009A74C2">
            <w:pPr>
              <w:rPr>
                <w:b/>
                <w:bCs/>
                <w:sz w:val="28"/>
                <w:szCs w:val="28"/>
              </w:rPr>
            </w:pPr>
          </w:p>
          <w:p w14:paraId="529BF659" w14:textId="77777777" w:rsidR="00843046" w:rsidRDefault="00843046" w:rsidP="009A74C2">
            <w:pPr>
              <w:rPr>
                <w:b/>
                <w:bCs/>
                <w:sz w:val="28"/>
                <w:szCs w:val="28"/>
              </w:rPr>
            </w:pPr>
            <w:r>
              <w:rPr>
                <w:b/>
                <w:bCs/>
                <w:sz w:val="28"/>
                <w:szCs w:val="28"/>
              </w:rPr>
              <w:t>70, 460 MMT</w:t>
            </w:r>
          </w:p>
          <w:p w14:paraId="641C04E2" w14:textId="77777777" w:rsidR="00D14A06" w:rsidRDefault="00D14A06" w:rsidP="009A74C2">
            <w:pPr>
              <w:rPr>
                <w:b/>
                <w:bCs/>
                <w:sz w:val="28"/>
                <w:szCs w:val="28"/>
              </w:rPr>
            </w:pPr>
          </w:p>
          <w:p w14:paraId="67138BE3" w14:textId="77777777" w:rsidR="00D14A06" w:rsidRDefault="00D14A06" w:rsidP="009A74C2">
            <w:pPr>
              <w:rPr>
                <w:b/>
                <w:bCs/>
                <w:sz w:val="28"/>
                <w:szCs w:val="28"/>
              </w:rPr>
            </w:pPr>
            <w:r>
              <w:rPr>
                <w:b/>
                <w:bCs/>
                <w:sz w:val="28"/>
                <w:szCs w:val="28"/>
              </w:rPr>
              <w:t>73,900 MMT</w:t>
            </w:r>
          </w:p>
          <w:p w14:paraId="04FE1D7D" w14:textId="77777777" w:rsidR="00D14A06" w:rsidRDefault="00D14A06" w:rsidP="009A74C2">
            <w:pPr>
              <w:rPr>
                <w:b/>
                <w:bCs/>
                <w:sz w:val="28"/>
                <w:szCs w:val="28"/>
              </w:rPr>
            </w:pPr>
          </w:p>
          <w:p w14:paraId="000D4C71" w14:textId="6C0DA240" w:rsidR="00D14A06" w:rsidRPr="00E22676" w:rsidRDefault="00D14A06" w:rsidP="009A74C2">
            <w:pPr>
              <w:rPr>
                <w:b/>
                <w:bCs/>
                <w:sz w:val="28"/>
                <w:szCs w:val="28"/>
              </w:rPr>
            </w:pPr>
            <w:r>
              <w:rPr>
                <w:b/>
                <w:bCs/>
                <w:sz w:val="28"/>
                <w:szCs w:val="28"/>
              </w:rPr>
              <w:t>75,690 MMT</w:t>
            </w:r>
          </w:p>
        </w:tc>
        <w:tc>
          <w:tcPr>
            <w:tcW w:w="1991" w:type="dxa"/>
          </w:tcPr>
          <w:p w14:paraId="2BEC9952" w14:textId="77777777" w:rsidR="00071682" w:rsidRDefault="00BA025A" w:rsidP="009A74C2">
            <w:pPr>
              <w:rPr>
                <w:b/>
                <w:bCs/>
                <w:sz w:val="28"/>
                <w:szCs w:val="28"/>
                <w:u w:val="single"/>
              </w:rPr>
            </w:pPr>
            <w:r w:rsidRPr="00B141FF">
              <w:rPr>
                <w:b/>
                <w:bCs/>
                <w:sz w:val="28"/>
                <w:szCs w:val="28"/>
                <w:u w:val="single"/>
              </w:rPr>
              <w:t>GROWTH RATE</w:t>
            </w:r>
          </w:p>
          <w:p w14:paraId="6F3D7EF7" w14:textId="77777777" w:rsidR="00E22676" w:rsidRDefault="00E22676" w:rsidP="009A74C2">
            <w:pPr>
              <w:rPr>
                <w:b/>
                <w:bCs/>
                <w:sz w:val="28"/>
                <w:szCs w:val="28"/>
              </w:rPr>
            </w:pPr>
            <w:r>
              <w:rPr>
                <w:b/>
                <w:bCs/>
                <w:sz w:val="28"/>
                <w:szCs w:val="28"/>
              </w:rPr>
              <w:t>9.79</w:t>
            </w:r>
          </w:p>
          <w:p w14:paraId="24DCED06" w14:textId="77777777" w:rsidR="00843046" w:rsidRDefault="00843046" w:rsidP="009A74C2">
            <w:pPr>
              <w:rPr>
                <w:b/>
                <w:bCs/>
                <w:sz w:val="28"/>
                <w:szCs w:val="28"/>
              </w:rPr>
            </w:pPr>
          </w:p>
          <w:p w14:paraId="01128B56" w14:textId="77777777" w:rsidR="00843046" w:rsidRDefault="00843046" w:rsidP="009A74C2">
            <w:pPr>
              <w:rPr>
                <w:b/>
                <w:bCs/>
                <w:sz w:val="28"/>
                <w:szCs w:val="28"/>
              </w:rPr>
            </w:pPr>
            <w:r>
              <w:rPr>
                <w:b/>
                <w:bCs/>
                <w:sz w:val="28"/>
                <w:szCs w:val="28"/>
              </w:rPr>
              <w:t>7.36</w:t>
            </w:r>
          </w:p>
          <w:p w14:paraId="7B6D7675" w14:textId="77777777" w:rsidR="00D14A06" w:rsidRDefault="00D14A06" w:rsidP="009A74C2">
            <w:pPr>
              <w:rPr>
                <w:b/>
                <w:bCs/>
                <w:sz w:val="28"/>
                <w:szCs w:val="28"/>
              </w:rPr>
            </w:pPr>
          </w:p>
          <w:p w14:paraId="6F7E7027" w14:textId="77777777" w:rsidR="00D14A06" w:rsidRDefault="00D14A06" w:rsidP="009A74C2">
            <w:pPr>
              <w:rPr>
                <w:b/>
                <w:bCs/>
                <w:sz w:val="28"/>
                <w:szCs w:val="28"/>
              </w:rPr>
            </w:pPr>
            <w:r>
              <w:rPr>
                <w:b/>
                <w:bCs/>
                <w:sz w:val="28"/>
                <w:szCs w:val="28"/>
              </w:rPr>
              <w:t>4.65</w:t>
            </w:r>
          </w:p>
          <w:p w14:paraId="2DFF8D05" w14:textId="77777777" w:rsidR="00D14A06" w:rsidRDefault="00D14A06" w:rsidP="009A74C2">
            <w:pPr>
              <w:rPr>
                <w:b/>
                <w:bCs/>
                <w:sz w:val="28"/>
                <w:szCs w:val="28"/>
              </w:rPr>
            </w:pPr>
          </w:p>
          <w:p w14:paraId="193A4233" w14:textId="02F1D0CB" w:rsidR="00D14A06" w:rsidRPr="00E22676" w:rsidRDefault="00D14A06" w:rsidP="009A74C2">
            <w:pPr>
              <w:rPr>
                <w:b/>
                <w:bCs/>
                <w:sz w:val="28"/>
                <w:szCs w:val="28"/>
              </w:rPr>
            </w:pPr>
            <w:r>
              <w:rPr>
                <w:b/>
                <w:bCs/>
                <w:sz w:val="28"/>
                <w:szCs w:val="28"/>
              </w:rPr>
              <w:t>2.36</w:t>
            </w:r>
          </w:p>
        </w:tc>
        <w:tc>
          <w:tcPr>
            <w:tcW w:w="2279" w:type="dxa"/>
          </w:tcPr>
          <w:p w14:paraId="7CC169D7" w14:textId="77777777" w:rsidR="00071682" w:rsidRDefault="00E90B88" w:rsidP="009A74C2">
            <w:pPr>
              <w:rPr>
                <w:b/>
                <w:bCs/>
                <w:sz w:val="28"/>
                <w:szCs w:val="28"/>
                <w:u w:val="single"/>
              </w:rPr>
            </w:pPr>
            <w:r w:rsidRPr="00B141FF">
              <w:rPr>
                <w:b/>
                <w:bCs/>
                <w:sz w:val="28"/>
                <w:szCs w:val="28"/>
                <w:u w:val="single"/>
              </w:rPr>
              <w:t>NIGERIA OUTPUT</w:t>
            </w:r>
          </w:p>
          <w:p w14:paraId="2234C88C" w14:textId="77777777" w:rsidR="00E22676" w:rsidRDefault="00E22676" w:rsidP="009A74C2">
            <w:pPr>
              <w:rPr>
                <w:b/>
                <w:bCs/>
                <w:sz w:val="28"/>
                <w:szCs w:val="28"/>
              </w:rPr>
            </w:pPr>
            <w:r>
              <w:rPr>
                <w:b/>
                <w:bCs/>
                <w:sz w:val="28"/>
                <w:szCs w:val="28"/>
              </w:rPr>
              <w:t>970 M</w:t>
            </w:r>
            <w:r w:rsidR="00843046">
              <w:rPr>
                <w:b/>
                <w:bCs/>
                <w:sz w:val="28"/>
                <w:szCs w:val="28"/>
              </w:rPr>
              <w:t>MT</w:t>
            </w:r>
          </w:p>
          <w:p w14:paraId="01CFCC95" w14:textId="77777777" w:rsidR="00843046" w:rsidRDefault="00843046" w:rsidP="009A74C2">
            <w:pPr>
              <w:rPr>
                <w:b/>
                <w:bCs/>
                <w:sz w:val="28"/>
                <w:szCs w:val="28"/>
              </w:rPr>
            </w:pPr>
          </w:p>
          <w:p w14:paraId="543714A0" w14:textId="77777777" w:rsidR="00843046" w:rsidRDefault="00F634E4" w:rsidP="009A74C2">
            <w:pPr>
              <w:rPr>
                <w:b/>
                <w:bCs/>
                <w:sz w:val="28"/>
                <w:szCs w:val="28"/>
              </w:rPr>
            </w:pPr>
            <w:r>
              <w:rPr>
                <w:b/>
                <w:bCs/>
                <w:sz w:val="28"/>
                <w:szCs w:val="28"/>
              </w:rPr>
              <w:t>970 MMT</w:t>
            </w:r>
          </w:p>
          <w:p w14:paraId="2787A6A2" w14:textId="77777777" w:rsidR="00D14A06" w:rsidRDefault="00D14A06" w:rsidP="009A74C2">
            <w:pPr>
              <w:rPr>
                <w:b/>
                <w:bCs/>
                <w:sz w:val="28"/>
                <w:szCs w:val="28"/>
              </w:rPr>
            </w:pPr>
          </w:p>
          <w:p w14:paraId="6ED89998" w14:textId="77777777" w:rsidR="00D14A06" w:rsidRDefault="00D14A06" w:rsidP="009A74C2">
            <w:pPr>
              <w:rPr>
                <w:b/>
                <w:bCs/>
                <w:sz w:val="28"/>
                <w:szCs w:val="28"/>
              </w:rPr>
            </w:pPr>
            <w:r>
              <w:rPr>
                <w:b/>
                <w:bCs/>
                <w:sz w:val="28"/>
                <w:szCs w:val="28"/>
              </w:rPr>
              <w:t>1,015 MMT</w:t>
            </w:r>
          </w:p>
          <w:p w14:paraId="5C5587E1" w14:textId="77777777" w:rsidR="00D14A06" w:rsidRDefault="00D14A06" w:rsidP="009A74C2">
            <w:pPr>
              <w:rPr>
                <w:b/>
                <w:bCs/>
                <w:sz w:val="28"/>
                <w:szCs w:val="28"/>
              </w:rPr>
            </w:pPr>
          </w:p>
          <w:p w14:paraId="6B0A6C60" w14:textId="4BF83255" w:rsidR="00D14A06" w:rsidRPr="00E22676" w:rsidRDefault="00D14A06" w:rsidP="009A74C2">
            <w:pPr>
              <w:rPr>
                <w:b/>
                <w:bCs/>
                <w:sz w:val="28"/>
                <w:szCs w:val="28"/>
              </w:rPr>
            </w:pPr>
            <w:r>
              <w:rPr>
                <w:b/>
                <w:bCs/>
                <w:sz w:val="28"/>
                <w:szCs w:val="28"/>
              </w:rPr>
              <w:t>1,015 MMT</w:t>
            </w:r>
          </w:p>
        </w:tc>
        <w:tc>
          <w:tcPr>
            <w:tcW w:w="1977" w:type="dxa"/>
          </w:tcPr>
          <w:p w14:paraId="5E1743FC" w14:textId="77777777" w:rsidR="00E22676" w:rsidRDefault="00E90B88" w:rsidP="00E22676">
            <w:pPr>
              <w:rPr>
                <w:b/>
                <w:bCs/>
                <w:sz w:val="28"/>
                <w:szCs w:val="28"/>
                <w:u w:val="single"/>
              </w:rPr>
            </w:pPr>
            <w:r w:rsidRPr="00B141FF">
              <w:rPr>
                <w:b/>
                <w:bCs/>
                <w:sz w:val="28"/>
                <w:szCs w:val="28"/>
                <w:u w:val="single"/>
              </w:rPr>
              <w:t>GROWTH RATE</w:t>
            </w:r>
          </w:p>
          <w:p w14:paraId="29699429" w14:textId="77777777" w:rsidR="00E22676" w:rsidRDefault="00E22676" w:rsidP="00E22676">
            <w:pPr>
              <w:rPr>
                <w:b/>
                <w:bCs/>
                <w:sz w:val="28"/>
                <w:szCs w:val="28"/>
              </w:rPr>
            </w:pPr>
            <w:r>
              <w:rPr>
                <w:b/>
                <w:bCs/>
                <w:sz w:val="28"/>
                <w:szCs w:val="28"/>
              </w:rPr>
              <w:t>0.00</w:t>
            </w:r>
          </w:p>
          <w:p w14:paraId="21885F07" w14:textId="77777777" w:rsidR="00F634E4" w:rsidRDefault="00F634E4" w:rsidP="00E22676">
            <w:pPr>
              <w:rPr>
                <w:b/>
                <w:bCs/>
                <w:sz w:val="28"/>
                <w:szCs w:val="28"/>
              </w:rPr>
            </w:pPr>
          </w:p>
          <w:p w14:paraId="4F36D2F9" w14:textId="77777777" w:rsidR="00F634E4" w:rsidRDefault="00F634E4" w:rsidP="00E22676">
            <w:pPr>
              <w:rPr>
                <w:b/>
                <w:bCs/>
                <w:sz w:val="28"/>
                <w:szCs w:val="28"/>
              </w:rPr>
            </w:pPr>
            <w:r>
              <w:rPr>
                <w:b/>
                <w:bCs/>
                <w:sz w:val="28"/>
                <w:szCs w:val="28"/>
              </w:rPr>
              <w:t>0.00</w:t>
            </w:r>
          </w:p>
          <w:p w14:paraId="66DAD90D" w14:textId="77777777" w:rsidR="00D14A06" w:rsidRDefault="00D14A06" w:rsidP="00E22676">
            <w:pPr>
              <w:rPr>
                <w:b/>
                <w:bCs/>
                <w:sz w:val="28"/>
                <w:szCs w:val="28"/>
              </w:rPr>
            </w:pPr>
          </w:p>
          <w:p w14:paraId="5D18DFE1" w14:textId="4B072D7A" w:rsidR="00D14A06" w:rsidRDefault="00D14A06" w:rsidP="00E22676">
            <w:pPr>
              <w:rPr>
                <w:b/>
                <w:bCs/>
                <w:sz w:val="28"/>
                <w:szCs w:val="28"/>
              </w:rPr>
            </w:pPr>
            <w:r>
              <w:rPr>
                <w:b/>
                <w:bCs/>
                <w:sz w:val="28"/>
                <w:szCs w:val="28"/>
              </w:rPr>
              <w:t>1.64</w:t>
            </w:r>
          </w:p>
          <w:p w14:paraId="5D469A2F" w14:textId="77777777" w:rsidR="00D14A06" w:rsidRDefault="00D14A06" w:rsidP="00E22676">
            <w:pPr>
              <w:rPr>
                <w:b/>
                <w:bCs/>
                <w:sz w:val="28"/>
                <w:szCs w:val="28"/>
              </w:rPr>
            </w:pPr>
          </w:p>
          <w:p w14:paraId="2A7BFCFD" w14:textId="1BD245F7" w:rsidR="00D14A06" w:rsidRDefault="00D14A06" w:rsidP="00E22676">
            <w:pPr>
              <w:rPr>
                <w:b/>
                <w:bCs/>
                <w:sz w:val="28"/>
                <w:szCs w:val="28"/>
              </w:rPr>
            </w:pPr>
            <w:r>
              <w:rPr>
                <w:b/>
                <w:bCs/>
                <w:sz w:val="28"/>
                <w:szCs w:val="28"/>
              </w:rPr>
              <w:t>0.00</w:t>
            </w:r>
          </w:p>
          <w:p w14:paraId="09ECA22C" w14:textId="70E32C0C" w:rsidR="00F634E4" w:rsidRPr="00E22676" w:rsidRDefault="00F634E4" w:rsidP="00E22676">
            <w:pPr>
              <w:rPr>
                <w:b/>
                <w:bCs/>
                <w:sz w:val="28"/>
                <w:szCs w:val="28"/>
              </w:rPr>
            </w:pPr>
          </w:p>
        </w:tc>
      </w:tr>
    </w:tbl>
    <w:p w14:paraId="4C29E0B3" w14:textId="77777777" w:rsidR="00071682" w:rsidRDefault="00071682" w:rsidP="009A74C2">
      <w:pPr>
        <w:rPr>
          <w:sz w:val="24"/>
          <w:szCs w:val="24"/>
        </w:rPr>
      </w:pPr>
    </w:p>
    <w:p w14:paraId="25FFA6C4" w14:textId="10E50DAD" w:rsidR="009B580F" w:rsidRPr="00495223" w:rsidRDefault="00495223" w:rsidP="009A74C2">
      <w:pPr>
        <w:rPr>
          <w:b/>
          <w:bCs/>
          <w:sz w:val="28"/>
          <w:szCs w:val="28"/>
        </w:rPr>
      </w:pPr>
      <w:r>
        <w:rPr>
          <w:b/>
          <w:bCs/>
          <w:sz w:val="28"/>
          <w:szCs w:val="28"/>
        </w:rPr>
        <w:t>COURTESY: AGRICULTURAL ECONOMICS DIVISION, NIGERIAN INSTITUTE OF OIL PALM RESEARCH. (NIFOR). (ADOPTED FROM THE UNITED STATES DEPARTMENT OF AGRICULTURE).</w:t>
      </w:r>
    </w:p>
    <w:p w14:paraId="28510321" w14:textId="77777777" w:rsidR="009B580F" w:rsidRDefault="009B580F" w:rsidP="009A74C2">
      <w:pPr>
        <w:rPr>
          <w:sz w:val="24"/>
          <w:szCs w:val="24"/>
        </w:rPr>
      </w:pPr>
    </w:p>
    <w:p w14:paraId="484FD3EC" w14:textId="77777777" w:rsidR="009B580F" w:rsidRDefault="009B580F" w:rsidP="009A74C2">
      <w:pPr>
        <w:rPr>
          <w:sz w:val="24"/>
          <w:szCs w:val="24"/>
        </w:rPr>
      </w:pPr>
    </w:p>
    <w:p w14:paraId="446474AC" w14:textId="77777777" w:rsidR="009B580F" w:rsidRDefault="009B580F" w:rsidP="009A74C2">
      <w:pPr>
        <w:rPr>
          <w:sz w:val="24"/>
          <w:szCs w:val="24"/>
        </w:rPr>
      </w:pPr>
    </w:p>
    <w:p w14:paraId="7AC05006" w14:textId="4807DCAE" w:rsidR="00EE0C14" w:rsidRDefault="00EE0C14" w:rsidP="009A74C2">
      <w:pPr>
        <w:rPr>
          <w:sz w:val="24"/>
          <w:szCs w:val="24"/>
        </w:rPr>
      </w:pPr>
      <w:r>
        <w:rPr>
          <w:sz w:val="24"/>
          <w:szCs w:val="24"/>
        </w:rPr>
        <w:t>Even though 3 years later (2022) Nigeria has increased its palm oil production to 1.4 million metric tonnes, which is still less than two per cent of global production,</w:t>
      </w:r>
      <w:r w:rsidR="006B5259">
        <w:rPr>
          <w:sz w:val="24"/>
          <w:szCs w:val="24"/>
        </w:rPr>
        <w:t xml:space="preserve"> the country, with a population of 200 million people consumes about 3 million tonnes of oil and fats per annum.</w:t>
      </w:r>
      <w:r w:rsidR="002C0D5B">
        <w:rPr>
          <w:sz w:val="24"/>
          <w:szCs w:val="24"/>
        </w:rPr>
        <w:t xml:space="preserve"> This is one of the reasons why Nigeria is still the biggest net importer of palm oil in Africa despite being an oil palm producing nation. This is good news for the Agribusiness Entrepreneur in Nigeria because the demand for palm oil, palm kernel oil, palm kernel cake and other bye products of palm oil has increased. One of the reasons has been the slight ban of importation of palm oil by the past Government in Nigeria. This was done with the aim of </w:t>
      </w:r>
      <w:r w:rsidR="00E07A7F">
        <w:rPr>
          <w:sz w:val="24"/>
          <w:szCs w:val="24"/>
        </w:rPr>
        <w:t xml:space="preserve">increasing </w:t>
      </w:r>
      <w:r w:rsidR="00D979A3">
        <w:rPr>
          <w:sz w:val="24"/>
          <w:szCs w:val="24"/>
        </w:rPr>
        <w:t>productivity,</w:t>
      </w:r>
      <w:r w:rsidR="00E07A7F">
        <w:rPr>
          <w:sz w:val="24"/>
          <w:szCs w:val="24"/>
        </w:rPr>
        <w:t xml:space="preserve"> and this has been a major boost to Agribusiness Entrepreneurs.</w:t>
      </w:r>
      <w:r w:rsidR="002F5382">
        <w:rPr>
          <w:sz w:val="24"/>
          <w:szCs w:val="24"/>
        </w:rPr>
        <w:t xml:space="preserve"> From the analysis carried out, this initiative has helped the Nigerian Agribusiness Entrepreneur to improve their living standards and that of their families, it has also reduced unemployment,</w:t>
      </w:r>
      <w:r w:rsidR="004F28C4">
        <w:rPr>
          <w:sz w:val="24"/>
          <w:szCs w:val="24"/>
        </w:rPr>
        <w:t xml:space="preserve"> contribute to the Gross Domestic Product (GDP) of the nation and helped community and societal development generally. (Chrisendo, D. Siregar, H. Qaim, M. 2022).</w:t>
      </w:r>
    </w:p>
    <w:p w14:paraId="304D9C83" w14:textId="77777777" w:rsidR="00A445F8" w:rsidRDefault="00A445F8" w:rsidP="009A74C2">
      <w:pPr>
        <w:rPr>
          <w:sz w:val="24"/>
          <w:szCs w:val="24"/>
        </w:rPr>
      </w:pPr>
    </w:p>
    <w:p w14:paraId="1BFA1A9D" w14:textId="3BD28564" w:rsidR="009B580F" w:rsidRDefault="00290D90" w:rsidP="009A74C2">
      <w:pPr>
        <w:rPr>
          <w:sz w:val="24"/>
          <w:szCs w:val="24"/>
        </w:rPr>
      </w:pPr>
      <w:r>
        <w:rPr>
          <w:sz w:val="24"/>
          <w:szCs w:val="24"/>
        </w:rPr>
        <w:t xml:space="preserve">Comparing Nigeria’s output with the World’s output which is presently dominated by 2 countries Indonesia and Malaysia who presently produce a total of 84% of the world’s </w:t>
      </w:r>
      <w:r>
        <w:rPr>
          <w:sz w:val="24"/>
          <w:szCs w:val="24"/>
        </w:rPr>
        <w:lastRenderedPageBreak/>
        <w:t>output today. It clearly shows that Malaysia and Indonesia strategized and planned very well in promoting and building their oil palm subsector which is presently having a major positive impact on the economic development of both nations today. Analysing the huge potentials of this product, it shows that there was a total of 73.8 million metric tonnes of palm oil produced in the marketing year of 2021/2022. Between 2020 and 2021, palm oil exports grew by 49.1% from 34.1 billion US dollars to 51.1 billion US dollars. This alone represents about 0.24 per cent of total world trade. (World Bank, 2023. Basic data on Palm Oil Production, Exports and Consumption</w:t>
      </w:r>
      <w:r w:rsidR="00756084">
        <w:rPr>
          <w:sz w:val="24"/>
          <w:szCs w:val="24"/>
        </w:rPr>
        <w:t>.</w:t>
      </w:r>
    </w:p>
    <w:p w14:paraId="661F0EEE" w14:textId="77777777" w:rsidR="00A445F8" w:rsidRDefault="00A445F8" w:rsidP="009A74C2">
      <w:pPr>
        <w:rPr>
          <w:sz w:val="24"/>
          <w:szCs w:val="24"/>
        </w:rPr>
      </w:pPr>
    </w:p>
    <w:p w14:paraId="366C62EA" w14:textId="06503836" w:rsidR="00756084" w:rsidRDefault="00756084" w:rsidP="009A74C2">
      <w:pPr>
        <w:rPr>
          <w:sz w:val="24"/>
          <w:szCs w:val="24"/>
        </w:rPr>
      </w:pPr>
      <w:r>
        <w:rPr>
          <w:sz w:val="24"/>
          <w:szCs w:val="24"/>
        </w:rPr>
        <w:t xml:space="preserve">It should be noted that in continuation of the figures presented above, in 2018 Malaysia produced 20 million metric tonnes of palm oil </w:t>
      </w:r>
      <w:r w:rsidR="00DB74BC">
        <w:rPr>
          <w:sz w:val="24"/>
          <w:szCs w:val="24"/>
        </w:rPr>
        <w:t>out of the 73.9 million metric tonnes of world output of palm oil in that year, which is 27% of world output. (EOS DATA ANALLYTICS, 2021). While in that same year (2018) Nigeria produced 1.015</w:t>
      </w:r>
      <w:r w:rsidR="00953502">
        <w:rPr>
          <w:sz w:val="24"/>
          <w:szCs w:val="24"/>
        </w:rPr>
        <w:t xml:space="preserve"> million metric tonnes of palm oil which is approximately 1.4% of world output. Why was there such a huge difference </w:t>
      </w:r>
      <w:r w:rsidR="00F117E7">
        <w:rPr>
          <w:sz w:val="24"/>
          <w:szCs w:val="24"/>
        </w:rPr>
        <w:t>even though</w:t>
      </w:r>
      <w:r w:rsidR="00953502">
        <w:rPr>
          <w:sz w:val="24"/>
          <w:szCs w:val="24"/>
        </w:rPr>
        <w:t xml:space="preserve"> Nigeria was a leader in the oil palm industry decades earlier?</w:t>
      </w:r>
      <w:r w:rsidR="00F117E7">
        <w:rPr>
          <w:sz w:val="24"/>
          <w:szCs w:val="24"/>
        </w:rPr>
        <w:t xml:space="preserve"> The measures that Malaysia took that made palm oil generate millions of dollars into the nation and made palm oil a major foreign exchange earner for the country also transformed the lives of the Agribusiness Entrepreneurs in that country. (Journal of Allied and Economic Research, 2021).</w:t>
      </w:r>
    </w:p>
    <w:p w14:paraId="42636FF5" w14:textId="5F3621C2" w:rsidR="00A445F8" w:rsidRDefault="00A445F8" w:rsidP="009A74C2">
      <w:pPr>
        <w:rPr>
          <w:sz w:val="24"/>
          <w:szCs w:val="24"/>
        </w:rPr>
      </w:pPr>
      <w:r>
        <w:rPr>
          <w:sz w:val="24"/>
          <w:szCs w:val="24"/>
        </w:rPr>
        <w:t>The truth today is that the palm oil market is of massive economic value and as at 2021, it has</w:t>
      </w:r>
      <w:r w:rsidR="00792568">
        <w:rPr>
          <w:sz w:val="24"/>
          <w:szCs w:val="24"/>
        </w:rPr>
        <w:t xml:space="preserve"> reached a whooping 50 billion US dollars, and with an annual growth rate of 4% according to Research and Markets (2022). Moreover, there are more than 7 million oil palm plantation smallholders and medium sized plantations and farms who cultivate oil palm globally as their main source of livelihood. (Voora V</w:t>
      </w:r>
      <w:r w:rsidR="0024155E">
        <w:rPr>
          <w:sz w:val="24"/>
          <w:szCs w:val="24"/>
        </w:rPr>
        <w:t>. Bermudez, S. Farrell, J. J. Larrea, C. Luna, E, (2023).</w:t>
      </w:r>
    </w:p>
    <w:p w14:paraId="209659E7" w14:textId="72103A66" w:rsidR="00DD08D3" w:rsidRDefault="00DD08D3" w:rsidP="009A74C2">
      <w:pPr>
        <w:rPr>
          <w:sz w:val="24"/>
          <w:szCs w:val="24"/>
        </w:rPr>
      </w:pPr>
      <w:r>
        <w:rPr>
          <w:sz w:val="24"/>
          <w:szCs w:val="24"/>
        </w:rPr>
        <w:t>Opportunities that lie ahead for Agribusiness Entrepreneurs in the oil palm sector is massive in the sense that new technological discoveries continue to unveil different uses for palm oil that are of advantage and benefit to society and the economy. This is also of benefit and big investment opportunity to the Agribusiness Entrepreneurs</w:t>
      </w:r>
      <w:r w:rsidR="00D461CB">
        <w:rPr>
          <w:sz w:val="24"/>
          <w:szCs w:val="24"/>
        </w:rPr>
        <w:t>, like some who have been mentioned in this research and are presently doing well. Recent research that took place in 2022 discovered that biogas can be produced from palm oil. This biogas can be used as a substitute for diesel in powering small scale mills, large scale mills and other machineries that use diesel. (Zhang</w:t>
      </w:r>
      <w:r w:rsidR="00BB7E54">
        <w:rPr>
          <w:sz w:val="24"/>
          <w:szCs w:val="24"/>
        </w:rPr>
        <w:t xml:space="preserve"> and Anyoha, 2022).</w:t>
      </w:r>
    </w:p>
    <w:p w14:paraId="6F77CF56" w14:textId="77777777" w:rsidR="00A445F8" w:rsidRDefault="00A445F8" w:rsidP="009A74C2">
      <w:pPr>
        <w:rPr>
          <w:sz w:val="24"/>
          <w:szCs w:val="24"/>
        </w:rPr>
      </w:pPr>
    </w:p>
    <w:p w14:paraId="5A3F51B8" w14:textId="77777777" w:rsidR="009B580F" w:rsidRDefault="009B580F" w:rsidP="009A74C2">
      <w:pPr>
        <w:rPr>
          <w:sz w:val="24"/>
          <w:szCs w:val="24"/>
        </w:rPr>
      </w:pPr>
    </w:p>
    <w:p w14:paraId="028CFE4F" w14:textId="77777777" w:rsidR="009B580F" w:rsidRDefault="009B580F" w:rsidP="009A74C2">
      <w:pPr>
        <w:rPr>
          <w:sz w:val="24"/>
          <w:szCs w:val="24"/>
        </w:rPr>
      </w:pPr>
    </w:p>
    <w:p w14:paraId="33DDE710" w14:textId="77777777" w:rsidR="009B580F" w:rsidRDefault="009B580F" w:rsidP="009A74C2">
      <w:pPr>
        <w:rPr>
          <w:sz w:val="24"/>
          <w:szCs w:val="24"/>
        </w:rPr>
      </w:pPr>
    </w:p>
    <w:p w14:paraId="17FA63EA" w14:textId="77777777" w:rsidR="009B580F" w:rsidRDefault="009B580F" w:rsidP="009A74C2">
      <w:pPr>
        <w:rPr>
          <w:sz w:val="24"/>
          <w:szCs w:val="24"/>
        </w:rPr>
      </w:pPr>
    </w:p>
    <w:p w14:paraId="1DE459DC" w14:textId="77777777" w:rsidR="009B580F" w:rsidRDefault="009B580F" w:rsidP="009A74C2">
      <w:pPr>
        <w:rPr>
          <w:sz w:val="24"/>
          <w:szCs w:val="24"/>
        </w:rPr>
      </w:pPr>
    </w:p>
    <w:p w14:paraId="55DBDA33" w14:textId="49330DB1" w:rsidR="009B580F" w:rsidRDefault="00F93595" w:rsidP="009A74C2">
      <w:pPr>
        <w:rPr>
          <w:b/>
          <w:bCs/>
          <w:sz w:val="28"/>
          <w:szCs w:val="28"/>
        </w:rPr>
      </w:pPr>
      <w:r>
        <w:rPr>
          <w:b/>
          <w:bCs/>
          <w:sz w:val="28"/>
          <w:szCs w:val="28"/>
        </w:rPr>
        <w:lastRenderedPageBreak/>
        <w:t>10, CONCLISION:</w:t>
      </w:r>
    </w:p>
    <w:p w14:paraId="0CD1F763" w14:textId="33652510" w:rsidR="005E56AA" w:rsidRDefault="005E56AA" w:rsidP="009A74C2">
      <w:pPr>
        <w:rPr>
          <w:sz w:val="24"/>
          <w:szCs w:val="24"/>
        </w:rPr>
      </w:pPr>
      <w:r>
        <w:rPr>
          <w:sz w:val="24"/>
          <w:szCs w:val="24"/>
        </w:rPr>
        <w:t xml:space="preserve">Concluding this report, </w:t>
      </w:r>
      <w:r w:rsidR="00A70FF7">
        <w:rPr>
          <w:sz w:val="24"/>
          <w:szCs w:val="24"/>
        </w:rPr>
        <w:t>it is worthy to note that there has been very clear indications and examples that proved through the case study of this research which show that Entrepreneurship plays a vital role in Economic Development. This research is vital for both developing and developed nations, especially those dealing with unemployment and youth restlessness to look inwards into making the environment conducive to encourage entrepreneurs to develop. Loans and government grants can also be organised to help budding entrepreneurs just as this study has proved using the Palm Oil industry in Nigeria.</w:t>
      </w:r>
    </w:p>
    <w:p w14:paraId="38F1D566" w14:textId="77777777" w:rsidR="00022D07" w:rsidRDefault="00022D07" w:rsidP="009A74C2">
      <w:pPr>
        <w:rPr>
          <w:sz w:val="24"/>
          <w:szCs w:val="24"/>
        </w:rPr>
      </w:pPr>
    </w:p>
    <w:p w14:paraId="48B2269C" w14:textId="77777777" w:rsidR="00022D07" w:rsidRDefault="00022D07" w:rsidP="009A74C2">
      <w:pPr>
        <w:rPr>
          <w:sz w:val="24"/>
          <w:szCs w:val="24"/>
        </w:rPr>
      </w:pPr>
    </w:p>
    <w:p w14:paraId="4CB950EA" w14:textId="77777777" w:rsidR="00022D07" w:rsidRDefault="00022D07" w:rsidP="009A74C2">
      <w:pPr>
        <w:rPr>
          <w:sz w:val="24"/>
          <w:szCs w:val="24"/>
        </w:rPr>
      </w:pPr>
    </w:p>
    <w:p w14:paraId="582B8E1F" w14:textId="77777777" w:rsidR="00022D07" w:rsidRDefault="00022D07" w:rsidP="009A74C2">
      <w:pPr>
        <w:rPr>
          <w:sz w:val="24"/>
          <w:szCs w:val="24"/>
        </w:rPr>
      </w:pPr>
    </w:p>
    <w:p w14:paraId="5DC152F1" w14:textId="77777777" w:rsidR="00022D07" w:rsidRDefault="00022D07" w:rsidP="009A74C2">
      <w:pPr>
        <w:rPr>
          <w:sz w:val="24"/>
          <w:szCs w:val="24"/>
        </w:rPr>
      </w:pPr>
    </w:p>
    <w:p w14:paraId="48DC7D38" w14:textId="77777777" w:rsidR="00022D07" w:rsidRDefault="00022D07" w:rsidP="009A74C2">
      <w:pPr>
        <w:rPr>
          <w:sz w:val="24"/>
          <w:szCs w:val="24"/>
        </w:rPr>
      </w:pPr>
    </w:p>
    <w:p w14:paraId="592D0A55" w14:textId="77777777" w:rsidR="00022D07" w:rsidRDefault="00022D07" w:rsidP="009A74C2">
      <w:pPr>
        <w:rPr>
          <w:sz w:val="24"/>
          <w:szCs w:val="24"/>
        </w:rPr>
      </w:pPr>
    </w:p>
    <w:p w14:paraId="7B3FF376" w14:textId="77777777" w:rsidR="00022D07" w:rsidRDefault="00022D07" w:rsidP="009A74C2">
      <w:pPr>
        <w:rPr>
          <w:sz w:val="24"/>
          <w:szCs w:val="24"/>
        </w:rPr>
      </w:pPr>
    </w:p>
    <w:p w14:paraId="48BE0576" w14:textId="77777777" w:rsidR="00022D07" w:rsidRDefault="00022D07" w:rsidP="009A74C2">
      <w:pPr>
        <w:rPr>
          <w:sz w:val="24"/>
          <w:szCs w:val="24"/>
        </w:rPr>
      </w:pPr>
    </w:p>
    <w:p w14:paraId="218E4CB1" w14:textId="77777777" w:rsidR="00022D07" w:rsidRDefault="00022D07" w:rsidP="009A74C2">
      <w:pPr>
        <w:rPr>
          <w:sz w:val="24"/>
          <w:szCs w:val="24"/>
        </w:rPr>
      </w:pPr>
    </w:p>
    <w:p w14:paraId="6939BC7C" w14:textId="77777777" w:rsidR="00022D07" w:rsidRDefault="00022D07" w:rsidP="009A74C2">
      <w:pPr>
        <w:rPr>
          <w:sz w:val="24"/>
          <w:szCs w:val="24"/>
        </w:rPr>
      </w:pPr>
    </w:p>
    <w:p w14:paraId="242ACFD3" w14:textId="77777777" w:rsidR="00022D07" w:rsidRDefault="00022D07" w:rsidP="009A74C2">
      <w:pPr>
        <w:rPr>
          <w:sz w:val="24"/>
          <w:szCs w:val="24"/>
        </w:rPr>
      </w:pPr>
    </w:p>
    <w:p w14:paraId="04562028" w14:textId="77777777" w:rsidR="00022D07" w:rsidRDefault="00022D07" w:rsidP="009A74C2">
      <w:pPr>
        <w:rPr>
          <w:sz w:val="24"/>
          <w:szCs w:val="24"/>
        </w:rPr>
      </w:pPr>
    </w:p>
    <w:p w14:paraId="16AACF92" w14:textId="77777777" w:rsidR="00022D07" w:rsidRDefault="00022D07" w:rsidP="009A74C2">
      <w:pPr>
        <w:rPr>
          <w:sz w:val="24"/>
          <w:szCs w:val="24"/>
        </w:rPr>
      </w:pPr>
    </w:p>
    <w:p w14:paraId="72B44C4F" w14:textId="77777777" w:rsidR="00022D07" w:rsidRDefault="00022D07" w:rsidP="009A74C2">
      <w:pPr>
        <w:rPr>
          <w:sz w:val="24"/>
          <w:szCs w:val="24"/>
        </w:rPr>
      </w:pPr>
    </w:p>
    <w:p w14:paraId="01742761" w14:textId="77777777" w:rsidR="00022D07" w:rsidRDefault="00022D07" w:rsidP="009A74C2">
      <w:pPr>
        <w:rPr>
          <w:sz w:val="24"/>
          <w:szCs w:val="24"/>
        </w:rPr>
      </w:pPr>
    </w:p>
    <w:p w14:paraId="7A662682" w14:textId="77777777" w:rsidR="00022D07" w:rsidRDefault="00022D07" w:rsidP="009A74C2">
      <w:pPr>
        <w:rPr>
          <w:sz w:val="24"/>
          <w:szCs w:val="24"/>
        </w:rPr>
      </w:pPr>
    </w:p>
    <w:p w14:paraId="248AE870" w14:textId="77777777" w:rsidR="00022D07" w:rsidRDefault="00022D07" w:rsidP="009A74C2">
      <w:pPr>
        <w:rPr>
          <w:sz w:val="24"/>
          <w:szCs w:val="24"/>
        </w:rPr>
      </w:pPr>
    </w:p>
    <w:p w14:paraId="2CC86293" w14:textId="77777777" w:rsidR="00022D07" w:rsidRDefault="00022D07" w:rsidP="009A74C2">
      <w:pPr>
        <w:rPr>
          <w:sz w:val="24"/>
          <w:szCs w:val="24"/>
        </w:rPr>
      </w:pPr>
    </w:p>
    <w:p w14:paraId="5C35B4C0" w14:textId="77777777" w:rsidR="00022D07" w:rsidRDefault="00022D07" w:rsidP="009A74C2">
      <w:pPr>
        <w:rPr>
          <w:sz w:val="24"/>
          <w:szCs w:val="24"/>
        </w:rPr>
      </w:pPr>
    </w:p>
    <w:p w14:paraId="0189BB5F" w14:textId="77777777" w:rsidR="00022D07" w:rsidRDefault="00022D07" w:rsidP="009A74C2">
      <w:pPr>
        <w:rPr>
          <w:sz w:val="24"/>
          <w:szCs w:val="24"/>
        </w:rPr>
      </w:pPr>
    </w:p>
    <w:p w14:paraId="5CA2A1D7" w14:textId="77777777" w:rsidR="00022D07" w:rsidRDefault="00022D07" w:rsidP="009A74C2">
      <w:pPr>
        <w:rPr>
          <w:sz w:val="24"/>
          <w:szCs w:val="24"/>
        </w:rPr>
      </w:pPr>
    </w:p>
    <w:p w14:paraId="1987DA53" w14:textId="77777777" w:rsidR="00022D07" w:rsidRDefault="00022D07" w:rsidP="009A74C2">
      <w:pPr>
        <w:rPr>
          <w:sz w:val="24"/>
          <w:szCs w:val="24"/>
        </w:rPr>
      </w:pPr>
    </w:p>
    <w:p w14:paraId="2E7BF77C" w14:textId="3C3A4890" w:rsidR="00022D07" w:rsidRDefault="00022D07" w:rsidP="009A74C2">
      <w:pPr>
        <w:rPr>
          <w:b/>
          <w:bCs/>
          <w:sz w:val="28"/>
          <w:szCs w:val="28"/>
        </w:rPr>
      </w:pPr>
      <w:r>
        <w:rPr>
          <w:b/>
          <w:bCs/>
          <w:sz w:val="28"/>
          <w:szCs w:val="28"/>
        </w:rPr>
        <w:lastRenderedPageBreak/>
        <w:t>11, REFERENCE LIST:</w:t>
      </w:r>
    </w:p>
    <w:p w14:paraId="19498512" w14:textId="13AC02B6" w:rsidR="00022D07" w:rsidRDefault="00022D07" w:rsidP="009A74C2">
      <w:pPr>
        <w:rPr>
          <w:b/>
          <w:bCs/>
          <w:sz w:val="28"/>
          <w:szCs w:val="28"/>
        </w:rPr>
      </w:pPr>
      <w:r>
        <w:rPr>
          <w:b/>
          <w:bCs/>
          <w:sz w:val="28"/>
          <w:szCs w:val="28"/>
        </w:rPr>
        <w:t xml:space="preserve">1, Diandra, D. and Azmy, A. (2020) Understanding Definition of Entrepreneurship. International Journal of Management, Accounting and Economics. Vol 7, No 5, May 2020 ISSN 2383 </w:t>
      </w:r>
      <w:r w:rsidR="002D5FE1">
        <w:rPr>
          <w:b/>
          <w:bCs/>
          <w:sz w:val="28"/>
          <w:szCs w:val="28"/>
        </w:rPr>
        <w:t>–</w:t>
      </w:r>
      <w:r>
        <w:rPr>
          <w:b/>
          <w:bCs/>
          <w:sz w:val="28"/>
          <w:szCs w:val="28"/>
        </w:rPr>
        <w:t xml:space="preserve"> 2126</w:t>
      </w:r>
    </w:p>
    <w:p w14:paraId="41C3A188" w14:textId="01E1A37A" w:rsidR="002D5FE1" w:rsidRDefault="002D5FE1" w:rsidP="009A74C2">
      <w:pPr>
        <w:rPr>
          <w:b/>
          <w:bCs/>
          <w:sz w:val="28"/>
          <w:szCs w:val="28"/>
        </w:rPr>
      </w:pPr>
      <w:r>
        <w:rPr>
          <w:b/>
          <w:bCs/>
          <w:sz w:val="28"/>
          <w:szCs w:val="28"/>
        </w:rPr>
        <w:t>2, EMERITUS, 2023. Top 9 Effects of Entrepreneurship on Economic Development. Published 6</w:t>
      </w:r>
      <w:r w:rsidRPr="002D5FE1">
        <w:rPr>
          <w:b/>
          <w:bCs/>
          <w:sz w:val="28"/>
          <w:szCs w:val="28"/>
          <w:vertAlign w:val="superscript"/>
        </w:rPr>
        <w:t>th</w:t>
      </w:r>
      <w:r>
        <w:rPr>
          <w:b/>
          <w:bCs/>
          <w:sz w:val="28"/>
          <w:szCs w:val="28"/>
        </w:rPr>
        <w:t xml:space="preserve"> Feb 2023. (</w:t>
      </w:r>
      <w:hyperlink r:id="rId7" w:history="1">
        <w:r w:rsidRPr="000A7632">
          <w:rPr>
            <w:rStyle w:val="Hyperlink"/>
            <w:b/>
            <w:bCs/>
            <w:sz w:val="28"/>
            <w:szCs w:val="28"/>
          </w:rPr>
          <w:t>www.emeritus.org</w:t>
        </w:r>
      </w:hyperlink>
      <w:r>
        <w:rPr>
          <w:b/>
          <w:bCs/>
          <w:sz w:val="28"/>
          <w:szCs w:val="28"/>
        </w:rPr>
        <w:t>) Assessed 18-7-2023.</w:t>
      </w:r>
    </w:p>
    <w:p w14:paraId="6C12F4A6" w14:textId="61244A93" w:rsidR="002626EE" w:rsidRDefault="002626EE" w:rsidP="009A74C2">
      <w:pPr>
        <w:rPr>
          <w:b/>
          <w:bCs/>
          <w:sz w:val="28"/>
          <w:szCs w:val="28"/>
        </w:rPr>
      </w:pPr>
      <w:r>
        <w:rPr>
          <w:b/>
          <w:bCs/>
          <w:sz w:val="28"/>
          <w:szCs w:val="28"/>
        </w:rPr>
        <w:t>3,</w:t>
      </w:r>
      <w:r w:rsidR="00C27F65">
        <w:rPr>
          <w:b/>
          <w:bCs/>
          <w:sz w:val="28"/>
          <w:szCs w:val="28"/>
        </w:rPr>
        <w:t xml:space="preserve"> Neda Ali, 2020. Know The Impact</w:t>
      </w:r>
      <w:r w:rsidR="002B3F17">
        <w:rPr>
          <w:b/>
          <w:bCs/>
          <w:sz w:val="28"/>
          <w:szCs w:val="28"/>
        </w:rPr>
        <w:t xml:space="preserve"> of Entrepreneurship on Economy and Society. Published by Open Growth. 24</w:t>
      </w:r>
      <w:r w:rsidR="002B3F17" w:rsidRPr="002B3F17">
        <w:rPr>
          <w:b/>
          <w:bCs/>
          <w:sz w:val="28"/>
          <w:szCs w:val="28"/>
          <w:vertAlign w:val="superscript"/>
        </w:rPr>
        <w:t>th</w:t>
      </w:r>
      <w:r w:rsidR="002B3F17">
        <w:rPr>
          <w:b/>
          <w:bCs/>
          <w:sz w:val="28"/>
          <w:szCs w:val="28"/>
        </w:rPr>
        <w:t xml:space="preserve"> December 2020. Assessed 18-7-2023.</w:t>
      </w:r>
    </w:p>
    <w:p w14:paraId="3E19DBD2" w14:textId="6A02A3C0" w:rsidR="002B3F17" w:rsidRDefault="002B3F17" w:rsidP="009A74C2">
      <w:pPr>
        <w:rPr>
          <w:b/>
          <w:bCs/>
          <w:sz w:val="28"/>
          <w:szCs w:val="28"/>
        </w:rPr>
      </w:pPr>
      <w:r>
        <w:rPr>
          <w:b/>
          <w:bCs/>
          <w:sz w:val="28"/>
          <w:szCs w:val="28"/>
        </w:rPr>
        <w:t>4, Kajsa, Kei. Mywish, K. Boughton, D. 1997 Transformation vs Stagnation in the Oil Palm Industry: A Comparison between Malaysia and Nigeria.</w:t>
      </w:r>
      <w:r w:rsidR="005463CC">
        <w:rPr>
          <w:b/>
          <w:bCs/>
          <w:sz w:val="28"/>
          <w:szCs w:val="28"/>
        </w:rPr>
        <w:t xml:space="preserve"> Published by Ag Econ search. Research in Agricultural and Applied Economics.</w:t>
      </w:r>
    </w:p>
    <w:p w14:paraId="782A4CA1" w14:textId="18266A6B" w:rsidR="005463CC" w:rsidRDefault="005463CC" w:rsidP="009A74C2">
      <w:pPr>
        <w:rPr>
          <w:b/>
          <w:bCs/>
          <w:sz w:val="28"/>
          <w:szCs w:val="28"/>
        </w:rPr>
      </w:pPr>
      <w:r>
        <w:rPr>
          <w:b/>
          <w:bCs/>
          <w:sz w:val="28"/>
          <w:szCs w:val="28"/>
        </w:rPr>
        <w:t xml:space="preserve">5, Agwu, A. E. 2007 Adoption </w:t>
      </w:r>
      <w:r w:rsidR="00F90D61">
        <w:rPr>
          <w:b/>
          <w:bCs/>
          <w:sz w:val="28"/>
          <w:szCs w:val="28"/>
        </w:rPr>
        <w:t>of Improved Oil Palm Production and Processing Technologies in Arochukwu Local Government of Abia State. Nigeria. Published by AJOL Agro</w:t>
      </w:r>
      <w:r w:rsidR="003D2BE3">
        <w:rPr>
          <w:b/>
          <w:bCs/>
          <w:sz w:val="28"/>
          <w:szCs w:val="28"/>
        </w:rPr>
        <w:t>-</w:t>
      </w:r>
      <w:r w:rsidR="00F90D61">
        <w:rPr>
          <w:b/>
          <w:bCs/>
          <w:sz w:val="28"/>
          <w:szCs w:val="28"/>
        </w:rPr>
        <w:t>Science</w:t>
      </w:r>
      <w:r w:rsidR="003D2BE3">
        <w:rPr>
          <w:b/>
          <w:bCs/>
          <w:sz w:val="28"/>
          <w:szCs w:val="28"/>
        </w:rPr>
        <w:t xml:space="preserve"> Journal</w:t>
      </w:r>
      <w:r w:rsidR="00F90D61">
        <w:rPr>
          <w:b/>
          <w:bCs/>
          <w:sz w:val="28"/>
          <w:szCs w:val="28"/>
        </w:rPr>
        <w:t xml:space="preserve"> publications. February 27</w:t>
      </w:r>
      <w:r w:rsidR="00F90D61" w:rsidRPr="00F90D61">
        <w:rPr>
          <w:b/>
          <w:bCs/>
          <w:sz w:val="28"/>
          <w:szCs w:val="28"/>
          <w:vertAlign w:val="superscript"/>
        </w:rPr>
        <w:t>th</w:t>
      </w:r>
      <w:r w:rsidR="007F4A4C">
        <w:rPr>
          <w:b/>
          <w:bCs/>
          <w:sz w:val="28"/>
          <w:szCs w:val="28"/>
        </w:rPr>
        <w:t>, 2007,</w:t>
      </w:r>
      <w:r w:rsidR="00F90D61">
        <w:rPr>
          <w:b/>
          <w:bCs/>
          <w:sz w:val="28"/>
          <w:szCs w:val="28"/>
        </w:rPr>
        <w:t xml:space="preserve"> Vol 5 No 1.</w:t>
      </w:r>
    </w:p>
    <w:p w14:paraId="30150B8C" w14:textId="2A7CA6F9" w:rsidR="00265EA6" w:rsidRDefault="00F90D61" w:rsidP="009A74C2">
      <w:pPr>
        <w:rPr>
          <w:b/>
          <w:bCs/>
          <w:sz w:val="28"/>
          <w:szCs w:val="28"/>
        </w:rPr>
      </w:pPr>
      <w:r>
        <w:rPr>
          <w:b/>
          <w:bCs/>
          <w:sz w:val="28"/>
          <w:szCs w:val="28"/>
        </w:rPr>
        <w:t xml:space="preserve">6, Feldman, M. Lanahan, L. Hadji, M. T. Kemeny, T. 2010 The Logic of Economic Development: </w:t>
      </w:r>
      <w:r w:rsidR="00265EA6">
        <w:rPr>
          <w:b/>
          <w:bCs/>
          <w:sz w:val="28"/>
          <w:szCs w:val="28"/>
        </w:rPr>
        <w:t>A Definition and Model for Investment. Published by University of North Carolina N C 27514</w:t>
      </w:r>
    </w:p>
    <w:p w14:paraId="28C666A1" w14:textId="1031E98E" w:rsidR="00265EA6" w:rsidRDefault="00265EA6" w:rsidP="009A74C2">
      <w:pPr>
        <w:rPr>
          <w:b/>
          <w:bCs/>
          <w:sz w:val="28"/>
          <w:szCs w:val="28"/>
        </w:rPr>
      </w:pPr>
      <w:r>
        <w:rPr>
          <w:b/>
          <w:bCs/>
          <w:sz w:val="28"/>
          <w:szCs w:val="28"/>
        </w:rPr>
        <w:t xml:space="preserve">7, </w:t>
      </w:r>
      <w:r w:rsidR="007F4A4C">
        <w:rPr>
          <w:b/>
          <w:bCs/>
          <w:sz w:val="28"/>
          <w:szCs w:val="28"/>
        </w:rPr>
        <w:t>Afolabi, A. 2015. THE EFFECT OF ENTREPRENEURSHIP ON ECONOMIC GROWTH AND DEVELOPMENT. International Journal of Development and Economic Sustainability Vol</w:t>
      </w:r>
      <w:r w:rsidR="000B5248">
        <w:rPr>
          <w:b/>
          <w:bCs/>
          <w:sz w:val="28"/>
          <w:szCs w:val="28"/>
        </w:rPr>
        <w:t xml:space="preserve"> 3, No 2, pp 49-65 May 2015.</w:t>
      </w:r>
    </w:p>
    <w:p w14:paraId="677707A6" w14:textId="71C576FA" w:rsidR="000B5248" w:rsidRDefault="000B5248" w:rsidP="009A74C2">
      <w:pPr>
        <w:rPr>
          <w:b/>
          <w:bCs/>
          <w:sz w:val="28"/>
          <w:szCs w:val="28"/>
        </w:rPr>
      </w:pPr>
      <w:r>
        <w:rPr>
          <w:b/>
          <w:bCs/>
          <w:sz w:val="28"/>
          <w:szCs w:val="28"/>
        </w:rPr>
        <w:t xml:space="preserve">8, </w:t>
      </w:r>
      <w:r w:rsidR="00BF1CC7">
        <w:rPr>
          <w:b/>
          <w:bCs/>
          <w:sz w:val="28"/>
          <w:szCs w:val="28"/>
        </w:rPr>
        <w:t>Harshana, K. 2016 Investigating the Impact of Entrepreneurship on Economic Development: A Regional Analysis. Published by Journal of Small Business Enterprise Development. 15</w:t>
      </w:r>
      <w:r w:rsidR="00BF1CC7" w:rsidRPr="00BF1CC7">
        <w:rPr>
          <w:b/>
          <w:bCs/>
          <w:sz w:val="28"/>
          <w:szCs w:val="28"/>
          <w:vertAlign w:val="superscript"/>
        </w:rPr>
        <w:t>th</w:t>
      </w:r>
      <w:r w:rsidR="00BF1CC7">
        <w:rPr>
          <w:b/>
          <w:bCs/>
          <w:sz w:val="28"/>
          <w:szCs w:val="28"/>
        </w:rPr>
        <w:t xml:space="preserve"> August 2016</w:t>
      </w:r>
    </w:p>
    <w:p w14:paraId="536EC86B" w14:textId="2E080032" w:rsidR="00716614" w:rsidRDefault="00716614" w:rsidP="009A74C2">
      <w:pPr>
        <w:rPr>
          <w:b/>
          <w:bCs/>
          <w:sz w:val="28"/>
          <w:szCs w:val="28"/>
        </w:rPr>
      </w:pPr>
      <w:r>
        <w:rPr>
          <w:b/>
          <w:bCs/>
          <w:sz w:val="28"/>
          <w:szCs w:val="28"/>
        </w:rPr>
        <w:t>9, Okolo, C.</w:t>
      </w:r>
      <w:r w:rsidR="0017352D">
        <w:rPr>
          <w:b/>
          <w:bCs/>
          <w:sz w:val="28"/>
          <w:szCs w:val="28"/>
        </w:rPr>
        <w:t xml:space="preserve"> Okolo, E, Nnadi, A. Obikwelu, F. Obalum, F. Igwe, C. 2019. The Oil Palm (Elaeis guineensis): Nature’s ecological endowment to Eastern Nigeria. Published Oct 10</w:t>
      </w:r>
      <w:r w:rsidR="0017352D" w:rsidRPr="0017352D">
        <w:rPr>
          <w:b/>
          <w:bCs/>
          <w:sz w:val="28"/>
          <w:szCs w:val="28"/>
          <w:vertAlign w:val="superscript"/>
        </w:rPr>
        <w:t>th</w:t>
      </w:r>
      <w:r w:rsidR="00D0490A">
        <w:rPr>
          <w:b/>
          <w:bCs/>
          <w:sz w:val="28"/>
          <w:szCs w:val="28"/>
        </w:rPr>
        <w:t>, 2019,</w:t>
      </w:r>
      <w:r w:rsidR="0017352D">
        <w:rPr>
          <w:b/>
          <w:bCs/>
          <w:sz w:val="28"/>
          <w:szCs w:val="28"/>
        </w:rPr>
        <w:t xml:space="preserve"> by Agro-science Journal (AJOL) Vol 18, No 3, 2019.</w:t>
      </w:r>
    </w:p>
    <w:p w14:paraId="36BA0C57" w14:textId="72ADCD1D" w:rsidR="006A589D" w:rsidRDefault="006A589D" w:rsidP="009A74C2">
      <w:pPr>
        <w:rPr>
          <w:b/>
          <w:bCs/>
          <w:sz w:val="28"/>
          <w:szCs w:val="28"/>
        </w:rPr>
      </w:pPr>
      <w:r>
        <w:rPr>
          <w:b/>
          <w:bCs/>
          <w:sz w:val="28"/>
          <w:szCs w:val="28"/>
        </w:rPr>
        <w:t>10, Ghaleghi, B. Chan Yin-Fah, B. 2013. The Economic importance of Crude Palm Oil in Nigeria. Published by International Journal of Management Science and Business Research. Vol 2, issue 1 – ISSN (2226-8235)</w:t>
      </w:r>
    </w:p>
    <w:p w14:paraId="7F237BE7" w14:textId="500A7985" w:rsidR="006A589D" w:rsidRDefault="006A589D" w:rsidP="009A74C2">
      <w:pPr>
        <w:rPr>
          <w:b/>
          <w:bCs/>
          <w:sz w:val="28"/>
          <w:szCs w:val="28"/>
        </w:rPr>
      </w:pPr>
      <w:r>
        <w:rPr>
          <w:b/>
          <w:bCs/>
          <w:sz w:val="28"/>
          <w:szCs w:val="28"/>
        </w:rPr>
        <w:lastRenderedPageBreak/>
        <w:t>11, Akwagyiram, A. 2022 From Crude Oil to Palm Oil: Nigeria Strives to diversify. Published by Financial Times on Feb</w:t>
      </w:r>
      <w:r w:rsidR="00442C53">
        <w:rPr>
          <w:b/>
          <w:bCs/>
          <w:sz w:val="28"/>
          <w:szCs w:val="28"/>
        </w:rPr>
        <w:t>ruary 15</w:t>
      </w:r>
      <w:r w:rsidR="00442C53" w:rsidRPr="00442C53">
        <w:rPr>
          <w:b/>
          <w:bCs/>
          <w:sz w:val="28"/>
          <w:szCs w:val="28"/>
          <w:vertAlign w:val="superscript"/>
        </w:rPr>
        <w:t>th</w:t>
      </w:r>
      <w:r w:rsidR="00442C53">
        <w:rPr>
          <w:b/>
          <w:bCs/>
          <w:sz w:val="28"/>
          <w:szCs w:val="28"/>
        </w:rPr>
        <w:t>, 2022.</w:t>
      </w:r>
    </w:p>
    <w:p w14:paraId="33D50A36" w14:textId="79BFA98F" w:rsidR="00442C53" w:rsidRDefault="00442C53" w:rsidP="009A74C2">
      <w:pPr>
        <w:rPr>
          <w:b/>
          <w:bCs/>
          <w:sz w:val="28"/>
          <w:szCs w:val="28"/>
        </w:rPr>
      </w:pPr>
      <w:r>
        <w:rPr>
          <w:b/>
          <w:bCs/>
          <w:sz w:val="28"/>
          <w:szCs w:val="28"/>
        </w:rPr>
        <w:t>12, Ibirogba, F 2021. Boosting Oil Palm Industry amid Funding, Land Challenges. Published by Business Agro (The Guardian) 2</w:t>
      </w:r>
      <w:r w:rsidRPr="00442C53">
        <w:rPr>
          <w:b/>
          <w:bCs/>
          <w:sz w:val="28"/>
          <w:szCs w:val="28"/>
          <w:vertAlign w:val="superscript"/>
        </w:rPr>
        <w:t>nd</w:t>
      </w:r>
      <w:r>
        <w:rPr>
          <w:b/>
          <w:bCs/>
          <w:sz w:val="28"/>
          <w:szCs w:val="28"/>
        </w:rPr>
        <w:t xml:space="preserve"> November 2021.</w:t>
      </w:r>
    </w:p>
    <w:p w14:paraId="3E9CCE32" w14:textId="67CEA890" w:rsidR="00442C53" w:rsidRDefault="00442C53" w:rsidP="009A74C2">
      <w:pPr>
        <w:rPr>
          <w:b/>
          <w:bCs/>
          <w:sz w:val="28"/>
          <w:szCs w:val="28"/>
        </w:rPr>
      </w:pPr>
      <w:r>
        <w:rPr>
          <w:b/>
          <w:bCs/>
          <w:sz w:val="28"/>
          <w:szCs w:val="28"/>
        </w:rPr>
        <w:t>13, Neumann, T. 2020 The Impact of Entrepreneurship on Economic, Social and Environmental welfare, and its determinants: A systematic Review. Published by SPRINGERLINK 4</w:t>
      </w:r>
      <w:r w:rsidRPr="00442C53">
        <w:rPr>
          <w:b/>
          <w:bCs/>
          <w:sz w:val="28"/>
          <w:szCs w:val="28"/>
          <w:vertAlign w:val="superscript"/>
        </w:rPr>
        <w:t>th</w:t>
      </w:r>
      <w:r>
        <w:rPr>
          <w:b/>
          <w:bCs/>
          <w:sz w:val="28"/>
          <w:szCs w:val="28"/>
        </w:rPr>
        <w:t xml:space="preserve"> August 2020</w:t>
      </w:r>
    </w:p>
    <w:p w14:paraId="02C19356" w14:textId="6068D518" w:rsidR="00442C53" w:rsidRDefault="00442C53" w:rsidP="009A74C2">
      <w:pPr>
        <w:rPr>
          <w:b/>
          <w:bCs/>
          <w:sz w:val="28"/>
          <w:szCs w:val="28"/>
        </w:rPr>
      </w:pPr>
      <w:r>
        <w:rPr>
          <w:b/>
          <w:bCs/>
          <w:sz w:val="28"/>
          <w:szCs w:val="28"/>
        </w:rPr>
        <w:t xml:space="preserve">14, </w:t>
      </w:r>
      <w:r w:rsidR="00366FCC">
        <w:rPr>
          <w:b/>
          <w:bCs/>
          <w:sz w:val="28"/>
          <w:szCs w:val="28"/>
        </w:rPr>
        <w:t>Kilby, P 1967. THE NIGERIAN PALM OIL INDUSTRY. Published by Ag Econ Search. Research in Agricultural and Applied Economics. (First published in July 1967. (</w:t>
      </w:r>
      <w:hyperlink r:id="rId8" w:history="1">
        <w:r w:rsidR="00366FCC" w:rsidRPr="00DD2886">
          <w:rPr>
            <w:rStyle w:val="Hyperlink"/>
            <w:b/>
            <w:bCs/>
            <w:sz w:val="28"/>
            <w:szCs w:val="28"/>
          </w:rPr>
          <w:t>www.ageconsearch.umn.edu</w:t>
        </w:r>
      </w:hyperlink>
      <w:r w:rsidR="00366FCC">
        <w:rPr>
          <w:b/>
          <w:bCs/>
          <w:sz w:val="28"/>
          <w:szCs w:val="28"/>
        </w:rPr>
        <w:t>)  assessed 5-10-2023.</w:t>
      </w:r>
    </w:p>
    <w:p w14:paraId="0A3F74BC" w14:textId="77535521" w:rsidR="00C427DA" w:rsidRDefault="00C427DA" w:rsidP="009A74C2">
      <w:pPr>
        <w:rPr>
          <w:b/>
          <w:bCs/>
          <w:sz w:val="28"/>
          <w:szCs w:val="28"/>
        </w:rPr>
      </w:pPr>
      <w:r>
        <w:rPr>
          <w:b/>
          <w:bCs/>
          <w:sz w:val="28"/>
          <w:szCs w:val="28"/>
        </w:rPr>
        <w:t xml:space="preserve">15, </w:t>
      </w:r>
      <w:r w:rsidR="009E267C">
        <w:rPr>
          <w:b/>
          <w:bCs/>
          <w:sz w:val="28"/>
          <w:szCs w:val="28"/>
        </w:rPr>
        <w:t>Adeyemo, A. O 2015 Analysis of the Determinants of Palm Oil Production in Nigeria. (1971 – 2010)</w:t>
      </w:r>
      <w:r w:rsidR="00233571">
        <w:rPr>
          <w:b/>
          <w:bCs/>
          <w:sz w:val="28"/>
          <w:szCs w:val="28"/>
        </w:rPr>
        <w:t>, Published by ResearchGate on 20</w:t>
      </w:r>
      <w:r w:rsidR="00233571" w:rsidRPr="00233571">
        <w:rPr>
          <w:b/>
          <w:bCs/>
          <w:sz w:val="28"/>
          <w:szCs w:val="28"/>
          <w:vertAlign w:val="superscript"/>
        </w:rPr>
        <w:t>th</w:t>
      </w:r>
      <w:r w:rsidR="00233571">
        <w:rPr>
          <w:b/>
          <w:bCs/>
          <w:sz w:val="28"/>
          <w:szCs w:val="28"/>
        </w:rPr>
        <w:t xml:space="preserve"> July 2015. (</w:t>
      </w:r>
      <w:hyperlink r:id="rId9" w:history="1">
        <w:r w:rsidR="00233571" w:rsidRPr="009450BD">
          <w:rPr>
            <w:rStyle w:val="Hyperlink"/>
            <w:b/>
            <w:bCs/>
            <w:sz w:val="28"/>
            <w:szCs w:val="28"/>
          </w:rPr>
          <w:t>www.researchgate.net</w:t>
        </w:r>
      </w:hyperlink>
      <w:r w:rsidR="00233571">
        <w:rPr>
          <w:b/>
          <w:bCs/>
          <w:sz w:val="28"/>
          <w:szCs w:val="28"/>
        </w:rPr>
        <w:t xml:space="preserve">) </w:t>
      </w:r>
    </w:p>
    <w:p w14:paraId="2A6C8CBE" w14:textId="2975B994" w:rsidR="00726F61" w:rsidRDefault="00726F61" w:rsidP="009A74C2">
      <w:pPr>
        <w:rPr>
          <w:b/>
          <w:bCs/>
          <w:sz w:val="28"/>
          <w:szCs w:val="28"/>
        </w:rPr>
      </w:pPr>
      <w:r>
        <w:rPr>
          <w:b/>
          <w:bCs/>
          <w:sz w:val="28"/>
          <w:szCs w:val="28"/>
        </w:rPr>
        <w:t>16, IPPA, 2010. Africa Case Study: Palm Oil and Economic Development in Nigeria and Ghana. Recommendations for World bank’s 2010 Palm oil Strategy.</w:t>
      </w:r>
    </w:p>
    <w:p w14:paraId="5AC0250C" w14:textId="053ADAF0" w:rsidR="0089409A" w:rsidRDefault="0089409A" w:rsidP="009A74C2">
      <w:pPr>
        <w:rPr>
          <w:b/>
          <w:bCs/>
          <w:sz w:val="28"/>
          <w:szCs w:val="28"/>
        </w:rPr>
      </w:pPr>
      <w:r>
        <w:rPr>
          <w:b/>
          <w:bCs/>
          <w:sz w:val="28"/>
          <w:szCs w:val="28"/>
        </w:rPr>
        <w:t>17, Shehu, S. Saleh, M. A. Ahmad, A. 2021 Challenges Facing the Palm Oil Industry in Nigeria. Published by Asian People Journal, Vol 4, (1) 26-33.</w:t>
      </w:r>
    </w:p>
    <w:p w14:paraId="79D4A7C1" w14:textId="5F5CC7A3" w:rsidR="00360C81" w:rsidRDefault="00360C81" w:rsidP="009A74C2">
      <w:pPr>
        <w:rPr>
          <w:b/>
          <w:bCs/>
          <w:sz w:val="28"/>
          <w:szCs w:val="28"/>
        </w:rPr>
      </w:pPr>
      <w:r>
        <w:rPr>
          <w:b/>
          <w:bCs/>
          <w:sz w:val="28"/>
          <w:szCs w:val="28"/>
        </w:rPr>
        <w:t>18, Ujadughele, E. I. Osagie, J.  Inegbenebo 2018. Impact of the Nigerian Institute for Oil Palm Research (NIFOR) on the Palm Oil Industry in Nigeria. Published 11</w:t>
      </w:r>
      <w:r w:rsidRPr="00360C81">
        <w:rPr>
          <w:b/>
          <w:bCs/>
          <w:sz w:val="28"/>
          <w:szCs w:val="28"/>
          <w:vertAlign w:val="superscript"/>
        </w:rPr>
        <w:t>th</w:t>
      </w:r>
      <w:r>
        <w:rPr>
          <w:b/>
          <w:bCs/>
          <w:sz w:val="28"/>
          <w:szCs w:val="28"/>
        </w:rPr>
        <w:t xml:space="preserve"> April 2018 by African Journals Online. (AJOL) Vol 15. (</w:t>
      </w:r>
      <w:hyperlink r:id="rId10" w:history="1">
        <w:r w:rsidRPr="009450BD">
          <w:rPr>
            <w:rStyle w:val="Hyperlink"/>
            <w:b/>
            <w:bCs/>
            <w:sz w:val="28"/>
            <w:szCs w:val="28"/>
          </w:rPr>
          <w:t>www.ajol.info</w:t>
        </w:r>
      </w:hyperlink>
      <w:r>
        <w:rPr>
          <w:b/>
          <w:bCs/>
          <w:sz w:val="28"/>
          <w:szCs w:val="28"/>
        </w:rPr>
        <w:t xml:space="preserve">) </w:t>
      </w:r>
    </w:p>
    <w:p w14:paraId="372E696E" w14:textId="21B90291" w:rsidR="00F5588D" w:rsidRDefault="00F5588D" w:rsidP="009A74C2">
      <w:pPr>
        <w:rPr>
          <w:b/>
          <w:bCs/>
          <w:sz w:val="28"/>
          <w:szCs w:val="28"/>
        </w:rPr>
      </w:pPr>
      <w:r>
        <w:rPr>
          <w:b/>
          <w:bCs/>
          <w:sz w:val="28"/>
          <w:szCs w:val="28"/>
        </w:rPr>
        <w:t xml:space="preserve">19, Owolarafe, O. K. 2013 Oil Palm Plantation Development and Management in Nigeria – A Case Study of Abia State. Published by Ife Journal of Agriculture. Vol </w:t>
      </w:r>
      <w:r w:rsidR="00A07D84">
        <w:rPr>
          <w:b/>
          <w:bCs/>
          <w:sz w:val="28"/>
          <w:szCs w:val="28"/>
        </w:rPr>
        <w:t>26, No 1, 2021.</w:t>
      </w:r>
    </w:p>
    <w:p w14:paraId="26F4D4AC" w14:textId="42380F16" w:rsidR="00A07D84" w:rsidRDefault="00A07D84" w:rsidP="009A74C2">
      <w:pPr>
        <w:rPr>
          <w:b/>
          <w:bCs/>
          <w:sz w:val="28"/>
          <w:szCs w:val="28"/>
        </w:rPr>
      </w:pPr>
      <w:r>
        <w:rPr>
          <w:b/>
          <w:bCs/>
          <w:sz w:val="28"/>
          <w:szCs w:val="28"/>
        </w:rPr>
        <w:t>20, Coriolano, D. Alves, M. Cavalcanti, I. 2021 Biological Potential of products obtained from Palm Trees. Published by National Library of Medicine. (National Centre of Biotechnology Information). August 19</w:t>
      </w:r>
      <w:r w:rsidRPr="00A07D84">
        <w:rPr>
          <w:b/>
          <w:bCs/>
          <w:sz w:val="28"/>
          <w:szCs w:val="28"/>
          <w:vertAlign w:val="superscript"/>
        </w:rPr>
        <w:t>th</w:t>
      </w:r>
      <w:r w:rsidR="004458D7">
        <w:rPr>
          <w:b/>
          <w:bCs/>
          <w:sz w:val="28"/>
          <w:szCs w:val="28"/>
        </w:rPr>
        <w:t>, 2021</w:t>
      </w:r>
      <w:r>
        <w:rPr>
          <w:b/>
          <w:bCs/>
          <w:sz w:val="28"/>
          <w:szCs w:val="28"/>
        </w:rPr>
        <w:t>.</w:t>
      </w:r>
    </w:p>
    <w:p w14:paraId="2F352B36" w14:textId="3829F935" w:rsidR="0089409A" w:rsidRDefault="004458D7" w:rsidP="009A74C2">
      <w:pPr>
        <w:rPr>
          <w:b/>
          <w:bCs/>
          <w:sz w:val="28"/>
          <w:szCs w:val="28"/>
        </w:rPr>
      </w:pPr>
      <w:r>
        <w:rPr>
          <w:b/>
          <w:bCs/>
          <w:sz w:val="28"/>
          <w:szCs w:val="28"/>
        </w:rPr>
        <w:t>21, Chrisendo, D. Siregar, H. Qiam, M. 2022. Oil Palm Cultivation Improves Living Standards and Human Capital Formation in Smallholder Farm Households. Published 9</w:t>
      </w:r>
      <w:r w:rsidRPr="004458D7">
        <w:rPr>
          <w:b/>
          <w:bCs/>
          <w:sz w:val="28"/>
          <w:szCs w:val="28"/>
          <w:vertAlign w:val="superscript"/>
        </w:rPr>
        <w:t>th</w:t>
      </w:r>
      <w:r>
        <w:rPr>
          <w:b/>
          <w:bCs/>
          <w:sz w:val="28"/>
          <w:szCs w:val="28"/>
        </w:rPr>
        <w:t xml:space="preserve"> November 2022 by ScienceDirect Vol 15.</w:t>
      </w:r>
    </w:p>
    <w:p w14:paraId="62BADF36" w14:textId="0C0ABCBF" w:rsidR="004458D7" w:rsidRPr="00022D07" w:rsidRDefault="004458D7" w:rsidP="009A74C2">
      <w:pPr>
        <w:rPr>
          <w:b/>
          <w:bCs/>
          <w:sz w:val="28"/>
          <w:szCs w:val="28"/>
        </w:rPr>
      </w:pPr>
      <w:r>
        <w:rPr>
          <w:b/>
          <w:bCs/>
          <w:sz w:val="28"/>
          <w:szCs w:val="28"/>
        </w:rPr>
        <w:lastRenderedPageBreak/>
        <w:t>22, Abah, D. O</w:t>
      </w:r>
      <w:r w:rsidR="00B366EF">
        <w:rPr>
          <w:b/>
          <w:bCs/>
          <w:sz w:val="28"/>
          <w:szCs w:val="28"/>
        </w:rPr>
        <w:t>choche, O. C. Orokpo, M. E. 2021. Assessment of The Impact of Palm Oil Production on the Nigerian Economy. (1981- 2016) Published by ResearchGate in August 2021.</w:t>
      </w:r>
    </w:p>
    <w:p w14:paraId="5E54BADA" w14:textId="0EAEF622" w:rsidR="009B580F" w:rsidRDefault="009B580F" w:rsidP="009A74C2">
      <w:pPr>
        <w:rPr>
          <w:sz w:val="24"/>
          <w:szCs w:val="24"/>
        </w:rPr>
      </w:pPr>
    </w:p>
    <w:p w14:paraId="1FC60A99" w14:textId="77777777" w:rsidR="009B580F" w:rsidRDefault="009B580F" w:rsidP="009A74C2">
      <w:pPr>
        <w:rPr>
          <w:sz w:val="24"/>
          <w:szCs w:val="24"/>
        </w:rPr>
      </w:pPr>
    </w:p>
    <w:p w14:paraId="4AA88117" w14:textId="77777777" w:rsidR="00071682" w:rsidRDefault="00071682" w:rsidP="009A74C2">
      <w:pPr>
        <w:rPr>
          <w:sz w:val="24"/>
          <w:szCs w:val="24"/>
        </w:rPr>
      </w:pPr>
    </w:p>
    <w:p w14:paraId="22505821" w14:textId="77777777" w:rsidR="00071682" w:rsidRDefault="00071682" w:rsidP="009A74C2">
      <w:pPr>
        <w:rPr>
          <w:sz w:val="24"/>
          <w:szCs w:val="24"/>
        </w:rPr>
      </w:pPr>
    </w:p>
    <w:p w14:paraId="79E1A696" w14:textId="77777777" w:rsidR="00071682" w:rsidRDefault="00071682" w:rsidP="009A74C2">
      <w:pPr>
        <w:rPr>
          <w:sz w:val="24"/>
          <w:szCs w:val="24"/>
        </w:rPr>
      </w:pPr>
    </w:p>
    <w:p w14:paraId="605B9557" w14:textId="77777777" w:rsidR="00071682" w:rsidRDefault="00071682" w:rsidP="009A74C2">
      <w:pPr>
        <w:rPr>
          <w:sz w:val="24"/>
          <w:szCs w:val="24"/>
        </w:rPr>
      </w:pPr>
    </w:p>
    <w:p w14:paraId="3B11FBBC" w14:textId="77777777" w:rsidR="00071682" w:rsidRDefault="00071682" w:rsidP="009A74C2">
      <w:pPr>
        <w:rPr>
          <w:sz w:val="24"/>
          <w:szCs w:val="24"/>
        </w:rPr>
      </w:pPr>
    </w:p>
    <w:p w14:paraId="798FD0CF" w14:textId="77777777" w:rsidR="00071682" w:rsidRDefault="00071682" w:rsidP="009A74C2">
      <w:pPr>
        <w:rPr>
          <w:sz w:val="24"/>
          <w:szCs w:val="24"/>
        </w:rPr>
      </w:pPr>
    </w:p>
    <w:p w14:paraId="51D97C29" w14:textId="77777777" w:rsidR="00071682" w:rsidRDefault="00071682" w:rsidP="009A74C2">
      <w:pPr>
        <w:rPr>
          <w:sz w:val="24"/>
          <w:szCs w:val="24"/>
        </w:rPr>
      </w:pPr>
    </w:p>
    <w:p w14:paraId="04454F83" w14:textId="28C3AA98" w:rsidR="00D427C8" w:rsidRPr="00377E3B" w:rsidRDefault="00D427C8" w:rsidP="009A74C2">
      <w:pPr>
        <w:rPr>
          <w:sz w:val="24"/>
          <w:szCs w:val="24"/>
        </w:rPr>
      </w:pPr>
    </w:p>
    <w:sectPr w:rsidR="00D427C8" w:rsidRPr="00377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04FF5"/>
    <w:multiLevelType w:val="hybridMultilevel"/>
    <w:tmpl w:val="7EB0C118"/>
    <w:lvl w:ilvl="0" w:tplc="7500DED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293A6B"/>
    <w:multiLevelType w:val="hybridMultilevel"/>
    <w:tmpl w:val="F0D24444"/>
    <w:lvl w:ilvl="0" w:tplc="FC68B4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B75C6B"/>
    <w:multiLevelType w:val="hybridMultilevel"/>
    <w:tmpl w:val="9C145AF6"/>
    <w:lvl w:ilvl="0" w:tplc="616CF0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3A2E78"/>
    <w:multiLevelType w:val="hybridMultilevel"/>
    <w:tmpl w:val="2A1E4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9356843">
    <w:abstractNumId w:val="1"/>
  </w:num>
  <w:num w:numId="2" w16cid:durableId="1023171510">
    <w:abstractNumId w:val="2"/>
  </w:num>
  <w:num w:numId="3" w16cid:durableId="1849251186">
    <w:abstractNumId w:val="0"/>
  </w:num>
  <w:num w:numId="4" w16cid:durableId="18591992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823"/>
    <w:rsid w:val="00001FAB"/>
    <w:rsid w:val="0000229E"/>
    <w:rsid w:val="000056B8"/>
    <w:rsid w:val="00011949"/>
    <w:rsid w:val="00013B00"/>
    <w:rsid w:val="00014B5F"/>
    <w:rsid w:val="00015A8A"/>
    <w:rsid w:val="00022D07"/>
    <w:rsid w:val="00023946"/>
    <w:rsid w:val="000273A6"/>
    <w:rsid w:val="000303C4"/>
    <w:rsid w:val="00034517"/>
    <w:rsid w:val="00040368"/>
    <w:rsid w:val="00040F1C"/>
    <w:rsid w:val="0004624E"/>
    <w:rsid w:val="00046267"/>
    <w:rsid w:val="000465A7"/>
    <w:rsid w:val="00051112"/>
    <w:rsid w:val="00051DE3"/>
    <w:rsid w:val="000551D4"/>
    <w:rsid w:val="00071221"/>
    <w:rsid w:val="00071682"/>
    <w:rsid w:val="00071952"/>
    <w:rsid w:val="00077991"/>
    <w:rsid w:val="0008209B"/>
    <w:rsid w:val="00083009"/>
    <w:rsid w:val="00091EBF"/>
    <w:rsid w:val="000A16C2"/>
    <w:rsid w:val="000A30DB"/>
    <w:rsid w:val="000A6F6A"/>
    <w:rsid w:val="000B01FA"/>
    <w:rsid w:val="000B37CA"/>
    <w:rsid w:val="000B5248"/>
    <w:rsid w:val="000B6A6B"/>
    <w:rsid w:val="000B7F84"/>
    <w:rsid w:val="000C02C1"/>
    <w:rsid w:val="000C57DB"/>
    <w:rsid w:val="000D37A1"/>
    <w:rsid w:val="000D4485"/>
    <w:rsid w:val="000D6BB2"/>
    <w:rsid w:val="000F1172"/>
    <w:rsid w:val="000F3823"/>
    <w:rsid w:val="0010070E"/>
    <w:rsid w:val="0010079D"/>
    <w:rsid w:val="00101F78"/>
    <w:rsid w:val="00105661"/>
    <w:rsid w:val="00106CA5"/>
    <w:rsid w:val="0011104D"/>
    <w:rsid w:val="00111A22"/>
    <w:rsid w:val="0011526E"/>
    <w:rsid w:val="00122DA4"/>
    <w:rsid w:val="00123B6E"/>
    <w:rsid w:val="00131B86"/>
    <w:rsid w:val="001322ED"/>
    <w:rsid w:val="00132565"/>
    <w:rsid w:val="00133B7B"/>
    <w:rsid w:val="00134838"/>
    <w:rsid w:val="0013595B"/>
    <w:rsid w:val="00136331"/>
    <w:rsid w:val="00136657"/>
    <w:rsid w:val="00142973"/>
    <w:rsid w:val="00144012"/>
    <w:rsid w:val="001455D5"/>
    <w:rsid w:val="00145D03"/>
    <w:rsid w:val="00146438"/>
    <w:rsid w:val="001520AE"/>
    <w:rsid w:val="00153996"/>
    <w:rsid w:val="0015497C"/>
    <w:rsid w:val="001559E4"/>
    <w:rsid w:val="00155DF0"/>
    <w:rsid w:val="00156B9A"/>
    <w:rsid w:val="00160C42"/>
    <w:rsid w:val="00161764"/>
    <w:rsid w:val="00171E53"/>
    <w:rsid w:val="0017352D"/>
    <w:rsid w:val="00176931"/>
    <w:rsid w:val="00177874"/>
    <w:rsid w:val="001813F2"/>
    <w:rsid w:val="00187DFE"/>
    <w:rsid w:val="00190B5B"/>
    <w:rsid w:val="00193F99"/>
    <w:rsid w:val="001970B0"/>
    <w:rsid w:val="00197792"/>
    <w:rsid w:val="001A131B"/>
    <w:rsid w:val="001A1C12"/>
    <w:rsid w:val="001A59B9"/>
    <w:rsid w:val="001B27CA"/>
    <w:rsid w:val="001B34B4"/>
    <w:rsid w:val="001C001F"/>
    <w:rsid w:val="001C1E02"/>
    <w:rsid w:val="001C401D"/>
    <w:rsid w:val="001C49F4"/>
    <w:rsid w:val="001C57E7"/>
    <w:rsid w:val="001C7FE1"/>
    <w:rsid w:val="001D2384"/>
    <w:rsid w:val="001D5F32"/>
    <w:rsid w:val="001F0DBF"/>
    <w:rsid w:val="001F61FC"/>
    <w:rsid w:val="001F63F7"/>
    <w:rsid w:val="00204404"/>
    <w:rsid w:val="002106B3"/>
    <w:rsid w:val="00210AA2"/>
    <w:rsid w:val="00210D3F"/>
    <w:rsid w:val="00217DAE"/>
    <w:rsid w:val="00223E53"/>
    <w:rsid w:val="00224957"/>
    <w:rsid w:val="0023025B"/>
    <w:rsid w:val="00233571"/>
    <w:rsid w:val="0024155E"/>
    <w:rsid w:val="00245C96"/>
    <w:rsid w:val="0026242F"/>
    <w:rsid w:val="002626EE"/>
    <w:rsid w:val="00265EA6"/>
    <w:rsid w:val="00270CBB"/>
    <w:rsid w:val="002731D4"/>
    <w:rsid w:val="00277D72"/>
    <w:rsid w:val="00283FE1"/>
    <w:rsid w:val="002860A0"/>
    <w:rsid w:val="0028650F"/>
    <w:rsid w:val="00290C34"/>
    <w:rsid w:val="00290D90"/>
    <w:rsid w:val="0029494E"/>
    <w:rsid w:val="002978C5"/>
    <w:rsid w:val="002A2BA3"/>
    <w:rsid w:val="002A2C8E"/>
    <w:rsid w:val="002A2D8B"/>
    <w:rsid w:val="002A5A6F"/>
    <w:rsid w:val="002B1E0A"/>
    <w:rsid w:val="002B2AF7"/>
    <w:rsid w:val="002B3428"/>
    <w:rsid w:val="002B3F17"/>
    <w:rsid w:val="002B4BD2"/>
    <w:rsid w:val="002C0D5B"/>
    <w:rsid w:val="002C34C2"/>
    <w:rsid w:val="002C4691"/>
    <w:rsid w:val="002D3EEF"/>
    <w:rsid w:val="002D5962"/>
    <w:rsid w:val="002D5FE1"/>
    <w:rsid w:val="002D6C64"/>
    <w:rsid w:val="002E2732"/>
    <w:rsid w:val="002E27D2"/>
    <w:rsid w:val="002E4823"/>
    <w:rsid w:val="002E5A53"/>
    <w:rsid w:val="002E5AAF"/>
    <w:rsid w:val="002F1DDF"/>
    <w:rsid w:val="002F5382"/>
    <w:rsid w:val="00301094"/>
    <w:rsid w:val="00302557"/>
    <w:rsid w:val="00303B6C"/>
    <w:rsid w:val="00303C3F"/>
    <w:rsid w:val="00304F91"/>
    <w:rsid w:val="00306471"/>
    <w:rsid w:val="003067FA"/>
    <w:rsid w:val="003150C4"/>
    <w:rsid w:val="0031617E"/>
    <w:rsid w:val="00327043"/>
    <w:rsid w:val="0035134C"/>
    <w:rsid w:val="003541AC"/>
    <w:rsid w:val="00355482"/>
    <w:rsid w:val="00360C81"/>
    <w:rsid w:val="00362B72"/>
    <w:rsid w:val="003639BD"/>
    <w:rsid w:val="003644DC"/>
    <w:rsid w:val="00366FCC"/>
    <w:rsid w:val="00371134"/>
    <w:rsid w:val="003722C5"/>
    <w:rsid w:val="003749AC"/>
    <w:rsid w:val="00376097"/>
    <w:rsid w:val="00377E3B"/>
    <w:rsid w:val="0038545B"/>
    <w:rsid w:val="00385817"/>
    <w:rsid w:val="00386F29"/>
    <w:rsid w:val="003917BC"/>
    <w:rsid w:val="00393242"/>
    <w:rsid w:val="00393FFC"/>
    <w:rsid w:val="00394094"/>
    <w:rsid w:val="003953BD"/>
    <w:rsid w:val="00395BDA"/>
    <w:rsid w:val="003A7BF9"/>
    <w:rsid w:val="003B2177"/>
    <w:rsid w:val="003B2C34"/>
    <w:rsid w:val="003B2C8E"/>
    <w:rsid w:val="003C388D"/>
    <w:rsid w:val="003C66DF"/>
    <w:rsid w:val="003D2BE3"/>
    <w:rsid w:val="003D497E"/>
    <w:rsid w:val="003E0E4E"/>
    <w:rsid w:val="003F453A"/>
    <w:rsid w:val="003F7126"/>
    <w:rsid w:val="00405C25"/>
    <w:rsid w:val="00406765"/>
    <w:rsid w:val="004067D4"/>
    <w:rsid w:val="00406EA0"/>
    <w:rsid w:val="0042722E"/>
    <w:rsid w:val="004342CA"/>
    <w:rsid w:val="00434B40"/>
    <w:rsid w:val="00442C53"/>
    <w:rsid w:val="00443383"/>
    <w:rsid w:val="004433A7"/>
    <w:rsid w:val="0044557A"/>
    <w:rsid w:val="004458D7"/>
    <w:rsid w:val="00446677"/>
    <w:rsid w:val="00446BC8"/>
    <w:rsid w:val="00446FEC"/>
    <w:rsid w:val="00447022"/>
    <w:rsid w:val="0045019E"/>
    <w:rsid w:val="004504D9"/>
    <w:rsid w:val="0045593C"/>
    <w:rsid w:val="00462B01"/>
    <w:rsid w:val="00462C72"/>
    <w:rsid w:val="00464514"/>
    <w:rsid w:val="00465A92"/>
    <w:rsid w:val="0048478A"/>
    <w:rsid w:val="00485075"/>
    <w:rsid w:val="00486E90"/>
    <w:rsid w:val="00495223"/>
    <w:rsid w:val="004A45F3"/>
    <w:rsid w:val="004A7737"/>
    <w:rsid w:val="004B1538"/>
    <w:rsid w:val="004B5220"/>
    <w:rsid w:val="004C0776"/>
    <w:rsid w:val="004C1411"/>
    <w:rsid w:val="004C6947"/>
    <w:rsid w:val="004D1A78"/>
    <w:rsid w:val="004E2679"/>
    <w:rsid w:val="004E2692"/>
    <w:rsid w:val="004E2AE3"/>
    <w:rsid w:val="004F020F"/>
    <w:rsid w:val="004F28C4"/>
    <w:rsid w:val="004F7C39"/>
    <w:rsid w:val="0050370B"/>
    <w:rsid w:val="0050420A"/>
    <w:rsid w:val="005131B6"/>
    <w:rsid w:val="00514435"/>
    <w:rsid w:val="00516695"/>
    <w:rsid w:val="00516A89"/>
    <w:rsid w:val="005249F5"/>
    <w:rsid w:val="00530619"/>
    <w:rsid w:val="00541716"/>
    <w:rsid w:val="005463CC"/>
    <w:rsid w:val="00546F8F"/>
    <w:rsid w:val="0055297E"/>
    <w:rsid w:val="00554431"/>
    <w:rsid w:val="0055558C"/>
    <w:rsid w:val="005571BA"/>
    <w:rsid w:val="0056730C"/>
    <w:rsid w:val="0056774C"/>
    <w:rsid w:val="005719D6"/>
    <w:rsid w:val="0057366F"/>
    <w:rsid w:val="005762A7"/>
    <w:rsid w:val="00577F7D"/>
    <w:rsid w:val="00583333"/>
    <w:rsid w:val="00583923"/>
    <w:rsid w:val="0058488C"/>
    <w:rsid w:val="00585F71"/>
    <w:rsid w:val="0059068C"/>
    <w:rsid w:val="005906F1"/>
    <w:rsid w:val="00593294"/>
    <w:rsid w:val="005A1A55"/>
    <w:rsid w:val="005A5603"/>
    <w:rsid w:val="005B2C23"/>
    <w:rsid w:val="005B73EC"/>
    <w:rsid w:val="005C194A"/>
    <w:rsid w:val="005C623D"/>
    <w:rsid w:val="005C70FB"/>
    <w:rsid w:val="005D6109"/>
    <w:rsid w:val="005D720E"/>
    <w:rsid w:val="005D7862"/>
    <w:rsid w:val="005D7DD2"/>
    <w:rsid w:val="005E27EC"/>
    <w:rsid w:val="005E501C"/>
    <w:rsid w:val="005E56AA"/>
    <w:rsid w:val="005F14C5"/>
    <w:rsid w:val="005F42F2"/>
    <w:rsid w:val="00603768"/>
    <w:rsid w:val="006063F2"/>
    <w:rsid w:val="0060754B"/>
    <w:rsid w:val="00616358"/>
    <w:rsid w:val="00624FCB"/>
    <w:rsid w:val="0062679D"/>
    <w:rsid w:val="00635DDD"/>
    <w:rsid w:val="00641FF9"/>
    <w:rsid w:val="006429C4"/>
    <w:rsid w:val="006441FC"/>
    <w:rsid w:val="00645515"/>
    <w:rsid w:val="00651413"/>
    <w:rsid w:val="00653740"/>
    <w:rsid w:val="00653B16"/>
    <w:rsid w:val="006554FE"/>
    <w:rsid w:val="006561CD"/>
    <w:rsid w:val="00666A92"/>
    <w:rsid w:val="00671622"/>
    <w:rsid w:val="0067582B"/>
    <w:rsid w:val="00675F28"/>
    <w:rsid w:val="0067604C"/>
    <w:rsid w:val="00676571"/>
    <w:rsid w:val="006773F7"/>
    <w:rsid w:val="00681E52"/>
    <w:rsid w:val="00683FB0"/>
    <w:rsid w:val="00686C54"/>
    <w:rsid w:val="0068778D"/>
    <w:rsid w:val="00691AAA"/>
    <w:rsid w:val="006929B3"/>
    <w:rsid w:val="00693E96"/>
    <w:rsid w:val="006A3A2F"/>
    <w:rsid w:val="006A589D"/>
    <w:rsid w:val="006B3004"/>
    <w:rsid w:val="006B5259"/>
    <w:rsid w:val="006C0E2D"/>
    <w:rsid w:val="006C2417"/>
    <w:rsid w:val="006C5D6D"/>
    <w:rsid w:val="006C6C7B"/>
    <w:rsid w:val="006D2875"/>
    <w:rsid w:val="006D6717"/>
    <w:rsid w:val="006E48C3"/>
    <w:rsid w:val="006E564F"/>
    <w:rsid w:val="006E617F"/>
    <w:rsid w:val="006F1F29"/>
    <w:rsid w:val="006F3D95"/>
    <w:rsid w:val="006F4412"/>
    <w:rsid w:val="006F6AB6"/>
    <w:rsid w:val="00702FFE"/>
    <w:rsid w:val="007135EC"/>
    <w:rsid w:val="00716614"/>
    <w:rsid w:val="007241BB"/>
    <w:rsid w:val="00726F61"/>
    <w:rsid w:val="00732EC2"/>
    <w:rsid w:val="00736806"/>
    <w:rsid w:val="007376F6"/>
    <w:rsid w:val="0074160F"/>
    <w:rsid w:val="00743CD6"/>
    <w:rsid w:val="00744488"/>
    <w:rsid w:val="00747995"/>
    <w:rsid w:val="00753E6F"/>
    <w:rsid w:val="00756084"/>
    <w:rsid w:val="00756932"/>
    <w:rsid w:val="00757EC7"/>
    <w:rsid w:val="0076209D"/>
    <w:rsid w:val="00771B17"/>
    <w:rsid w:val="00772DD5"/>
    <w:rsid w:val="007745D7"/>
    <w:rsid w:val="00776D51"/>
    <w:rsid w:val="00782301"/>
    <w:rsid w:val="00787D69"/>
    <w:rsid w:val="00792568"/>
    <w:rsid w:val="00794DDA"/>
    <w:rsid w:val="00797D22"/>
    <w:rsid w:val="007A0A40"/>
    <w:rsid w:val="007B09C5"/>
    <w:rsid w:val="007B0C99"/>
    <w:rsid w:val="007B5E64"/>
    <w:rsid w:val="007B5F37"/>
    <w:rsid w:val="007B6F26"/>
    <w:rsid w:val="007C1F1E"/>
    <w:rsid w:val="007C3C3D"/>
    <w:rsid w:val="007C3DE7"/>
    <w:rsid w:val="007C5F53"/>
    <w:rsid w:val="007D0D66"/>
    <w:rsid w:val="007D3892"/>
    <w:rsid w:val="007E51F7"/>
    <w:rsid w:val="007E73D1"/>
    <w:rsid w:val="007F079B"/>
    <w:rsid w:val="007F31E9"/>
    <w:rsid w:val="007F390F"/>
    <w:rsid w:val="007F3D33"/>
    <w:rsid w:val="007F3E6C"/>
    <w:rsid w:val="007F4A4C"/>
    <w:rsid w:val="007F50E0"/>
    <w:rsid w:val="007F7F3E"/>
    <w:rsid w:val="00805FA1"/>
    <w:rsid w:val="00806770"/>
    <w:rsid w:val="00812817"/>
    <w:rsid w:val="00814268"/>
    <w:rsid w:val="00817837"/>
    <w:rsid w:val="008220DF"/>
    <w:rsid w:val="00831DB9"/>
    <w:rsid w:val="00833455"/>
    <w:rsid w:val="00843046"/>
    <w:rsid w:val="008441B5"/>
    <w:rsid w:val="0084700B"/>
    <w:rsid w:val="0085090F"/>
    <w:rsid w:val="008604C4"/>
    <w:rsid w:val="008667B5"/>
    <w:rsid w:val="0086720A"/>
    <w:rsid w:val="00871E91"/>
    <w:rsid w:val="008748AC"/>
    <w:rsid w:val="008774F0"/>
    <w:rsid w:val="00881D17"/>
    <w:rsid w:val="00890915"/>
    <w:rsid w:val="00893F90"/>
    <w:rsid w:val="0089409A"/>
    <w:rsid w:val="0089676C"/>
    <w:rsid w:val="00897FD7"/>
    <w:rsid w:val="008A192E"/>
    <w:rsid w:val="008A3061"/>
    <w:rsid w:val="008A3BAA"/>
    <w:rsid w:val="008A4275"/>
    <w:rsid w:val="008B015B"/>
    <w:rsid w:val="008C1F3D"/>
    <w:rsid w:val="008D2014"/>
    <w:rsid w:val="008D328E"/>
    <w:rsid w:val="008D3DF2"/>
    <w:rsid w:val="008D4664"/>
    <w:rsid w:val="008D7158"/>
    <w:rsid w:val="008E25E5"/>
    <w:rsid w:val="008E40E6"/>
    <w:rsid w:val="008E6F6B"/>
    <w:rsid w:val="008F4CA0"/>
    <w:rsid w:val="008F5DBF"/>
    <w:rsid w:val="008F67D6"/>
    <w:rsid w:val="00902FFF"/>
    <w:rsid w:val="009056E8"/>
    <w:rsid w:val="00906D03"/>
    <w:rsid w:val="00910E6C"/>
    <w:rsid w:val="00911930"/>
    <w:rsid w:val="00911DDD"/>
    <w:rsid w:val="00912457"/>
    <w:rsid w:val="009161C9"/>
    <w:rsid w:val="0092063C"/>
    <w:rsid w:val="009221AA"/>
    <w:rsid w:val="00930E49"/>
    <w:rsid w:val="009321AB"/>
    <w:rsid w:val="009364A7"/>
    <w:rsid w:val="00942145"/>
    <w:rsid w:val="009438CE"/>
    <w:rsid w:val="00945C0F"/>
    <w:rsid w:val="00953502"/>
    <w:rsid w:val="0095706C"/>
    <w:rsid w:val="00957E06"/>
    <w:rsid w:val="00960212"/>
    <w:rsid w:val="00961BD0"/>
    <w:rsid w:val="00963BEC"/>
    <w:rsid w:val="00971FD0"/>
    <w:rsid w:val="009761B6"/>
    <w:rsid w:val="00977609"/>
    <w:rsid w:val="00980363"/>
    <w:rsid w:val="00986D99"/>
    <w:rsid w:val="00990F91"/>
    <w:rsid w:val="0099215B"/>
    <w:rsid w:val="00994315"/>
    <w:rsid w:val="009A1FE8"/>
    <w:rsid w:val="009A2451"/>
    <w:rsid w:val="009A3BB7"/>
    <w:rsid w:val="009A40BF"/>
    <w:rsid w:val="009A5577"/>
    <w:rsid w:val="009A5A69"/>
    <w:rsid w:val="009A74C2"/>
    <w:rsid w:val="009A7EEE"/>
    <w:rsid w:val="009B41E4"/>
    <w:rsid w:val="009B580F"/>
    <w:rsid w:val="009B77E8"/>
    <w:rsid w:val="009B7E19"/>
    <w:rsid w:val="009C1993"/>
    <w:rsid w:val="009C2707"/>
    <w:rsid w:val="009C4899"/>
    <w:rsid w:val="009C52E4"/>
    <w:rsid w:val="009C7756"/>
    <w:rsid w:val="009D1B0B"/>
    <w:rsid w:val="009D2C37"/>
    <w:rsid w:val="009D2FE5"/>
    <w:rsid w:val="009E267C"/>
    <w:rsid w:val="009E2ABE"/>
    <w:rsid w:val="009E3B6E"/>
    <w:rsid w:val="009E530C"/>
    <w:rsid w:val="009F7747"/>
    <w:rsid w:val="00A017D8"/>
    <w:rsid w:val="00A02A1B"/>
    <w:rsid w:val="00A02BA9"/>
    <w:rsid w:val="00A034C9"/>
    <w:rsid w:val="00A060B0"/>
    <w:rsid w:val="00A07D84"/>
    <w:rsid w:val="00A23553"/>
    <w:rsid w:val="00A23A2A"/>
    <w:rsid w:val="00A26026"/>
    <w:rsid w:val="00A26FEA"/>
    <w:rsid w:val="00A30E91"/>
    <w:rsid w:val="00A313F6"/>
    <w:rsid w:val="00A42A4D"/>
    <w:rsid w:val="00A445F8"/>
    <w:rsid w:val="00A54B26"/>
    <w:rsid w:val="00A55105"/>
    <w:rsid w:val="00A5578F"/>
    <w:rsid w:val="00A574F9"/>
    <w:rsid w:val="00A57D61"/>
    <w:rsid w:val="00A600B4"/>
    <w:rsid w:val="00A70FF7"/>
    <w:rsid w:val="00A718AD"/>
    <w:rsid w:val="00A72E0E"/>
    <w:rsid w:val="00A754D2"/>
    <w:rsid w:val="00A7556E"/>
    <w:rsid w:val="00A755A0"/>
    <w:rsid w:val="00A762C0"/>
    <w:rsid w:val="00A80789"/>
    <w:rsid w:val="00A83288"/>
    <w:rsid w:val="00A9066B"/>
    <w:rsid w:val="00A90BAD"/>
    <w:rsid w:val="00A92037"/>
    <w:rsid w:val="00A938BD"/>
    <w:rsid w:val="00AA1D19"/>
    <w:rsid w:val="00AA1DDF"/>
    <w:rsid w:val="00AA3868"/>
    <w:rsid w:val="00AA5CD6"/>
    <w:rsid w:val="00AA7AB6"/>
    <w:rsid w:val="00AB3D1F"/>
    <w:rsid w:val="00AB790C"/>
    <w:rsid w:val="00AC451F"/>
    <w:rsid w:val="00AC77E9"/>
    <w:rsid w:val="00AD0E82"/>
    <w:rsid w:val="00AD1E03"/>
    <w:rsid w:val="00AD72E9"/>
    <w:rsid w:val="00AE17B9"/>
    <w:rsid w:val="00AE2476"/>
    <w:rsid w:val="00AE2890"/>
    <w:rsid w:val="00AE37AB"/>
    <w:rsid w:val="00AF1B1D"/>
    <w:rsid w:val="00AF5587"/>
    <w:rsid w:val="00B024B1"/>
    <w:rsid w:val="00B045DE"/>
    <w:rsid w:val="00B077E4"/>
    <w:rsid w:val="00B07D25"/>
    <w:rsid w:val="00B141FF"/>
    <w:rsid w:val="00B16394"/>
    <w:rsid w:val="00B17D14"/>
    <w:rsid w:val="00B2308F"/>
    <w:rsid w:val="00B255C8"/>
    <w:rsid w:val="00B25C84"/>
    <w:rsid w:val="00B33DC4"/>
    <w:rsid w:val="00B366EF"/>
    <w:rsid w:val="00B372EA"/>
    <w:rsid w:val="00B37FEE"/>
    <w:rsid w:val="00B41D81"/>
    <w:rsid w:val="00B42DDA"/>
    <w:rsid w:val="00B43806"/>
    <w:rsid w:val="00B440E9"/>
    <w:rsid w:val="00B44E46"/>
    <w:rsid w:val="00B455CC"/>
    <w:rsid w:val="00B50008"/>
    <w:rsid w:val="00B53575"/>
    <w:rsid w:val="00B638DA"/>
    <w:rsid w:val="00B64024"/>
    <w:rsid w:val="00B71559"/>
    <w:rsid w:val="00B75BBE"/>
    <w:rsid w:val="00B854A7"/>
    <w:rsid w:val="00B85809"/>
    <w:rsid w:val="00B942B7"/>
    <w:rsid w:val="00B958CD"/>
    <w:rsid w:val="00BA025A"/>
    <w:rsid w:val="00BA21EB"/>
    <w:rsid w:val="00BA4A99"/>
    <w:rsid w:val="00BB4241"/>
    <w:rsid w:val="00BB4848"/>
    <w:rsid w:val="00BB55C5"/>
    <w:rsid w:val="00BB7E54"/>
    <w:rsid w:val="00BC1051"/>
    <w:rsid w:val="00BC4790"/>
    <w:rsid w:val="00BE00D8"/>
    <w:rsid w:val="00BE3C55"/>
    <w:rsid w:val="00BE57FA"/>
    <w:rsid w:val="00BE63B0"/>
    <w:rsid w:val="00BE6B9E"/>
    <w:rsid w:val="00BF1CC7"/>
    <w:rsid w:val="00BF278A"/>
    <w:rsid w:val="00BF2D9C"/>
    <w:rsid w:val="00BF4E34"/>
    <w:rsid w:val="00BF7F11"/>
    <w:rsid w:val="00C0559A"/>
    <w:rsid w:val="00C079C2"/>
    <w:rsid w:val="00C10EB5"/>
    <w:rsid w:val="00C1496D"/>
    <w:rsid w:val="00C23F7E"/>
    <w:rsid w:val="00C24950"/>
    <w:rsid w:val="00C24D1F"/>
    <w:rsid w:val="00C254E8"/>
    <w:rsid w:val="00C27E9C"/>
    <w:rsid w:val="00C27F65"/>
    <w:rsid w:val="00C32307"/>
    <w:rsid w:val="00C41D57"/>
    <w:rsid w:val="00C427DA"/>
    <w:rsid w:val="00C45DAD"/>
    <w:rsid w:val="00C527B4"/>
    <w:rsid w:val="00C54D84"/>
    <w:rsid w:val="00C64E95"/>
    <w:rsid w:val="00C70B42"/>
    <w:rsid w:val="00C71430"/>
    <w:rsid w:val="00C77BF2"/>
    <w:rsid w:val="00C824B0"/>
    <w:rsid w:val="00C857A4"/>
    <w:rsid w:val="00C92CF3"/>
    <w:rsid w:val="00C96E55"/>
    <w:rsid w:val="00CA0216"/>
    <w:rsid w:val="00CA1976"/>
    <w:rsid w:val="00CA41AD"/>
    <w:rsid w:val="00CB0EDB"/>
    <w:rsid w:val="00CB5423"/>
    <w:rsid w:val="00CC2CB6"/>
    <w:rsid w:val="00CD0824"/>
    <w:rsid w:val="00CD2A03"/>
    <w:rsid w:val="00CD3F81"/>
    <w:rsid w:val="00CD50F5"/>
    <w:rsid w:val="00D0490A"/>
    <w:rsid w:val="00D06572"/>
    <w:rsid w:val="00D104C4"/>
    <w:rsid w:val="00D1302D"/>
    <w:rsid w:val="00D14A06"/>
    <w:rsid w:val="00D221E0"/>
    <w:rsid w:val="00D23A8E"/>
    <w:rsid w:val="00D264BA"/>
    <w:rsid w:val="00D26B99"/>
    <w:rsid w:val="00D31DB8"/>
    <w:rsid w:val="00D364EF"/>
    <w:rsid w:val="00D368F6"/>
    <w:rsid w:val="00D427C8"/>
    <w:rsid w:val="00D42951"/>
    <w:rsid w:val="00D461CB"/>
    <w:rsid w:val="00D461E5"/>
    <w:rsid w:val="00D46543"/>
    <w:rsid w:val="00D46E26"/>
    <w:rsid w:val="00D4744E"/>
    <w:rsid w:val="00D47CFA"/>
    <w:rsid w:val="00D51065"/>
    <w:rsid w:val="00D52DA4"/>
    <w:rsid w:val="00D54652"/>
    <w:rsid w:val="00D54E0B"/>
    <w:rsid w:val="00D54F02"/>
    <w:rsid w:val="00D60772"/>
    <w:rsid w:val="00D67BD9"/>
    <w:rsid w:val="00D71989"/>
    <w:rsid w:val="00D7700E"/>
    <w:rsid w:val="00D80CF0"/>
    <w:rsid w:val="00D81973"/>
    <w:rsid w:val="00D84B1A"/>
    <w:rsid w:val="00D85E56"/>
    <w:rsid w:val="00D8651F"/>
    <w:rsid w:val="00D936EA"/>
    <w:rsid w:val="00D947B3"/>
    <w:rsid w:val="00D979A3"/>
    <w:rsid w:val="00DA2A4B"/>
    <w:rsid w:val="00DB1D95"/>
    <w:rsid w:val="00DB7138"/>
    <w:rsid w:val="00DB73A4"/>
    <w:rsid w:val="00DB74BC"/>
    <w:rsid w:val="00DC05B7"/>
    <w:rsid w:val="00DD08D3"/>
    <w:rsid w:val="00DD392F"/>
    <w:rsid w:val="00DD6583"/>
    <w:rsid w:val="00DE7610"/>
    <w:rsid w:val="00DF2DD0"/>
    <w:rsid w:val="00DF4FF9"/>
    <w:rsid w:val="00E04E7E"/>
    <w:rsid w:val="00E05544"/>
    <w:rsid w:val="00E05B92"/>
    <w:rsid w:val="00E0635E"/>
    <w:rsid w:val="00E06BDC"/>
    <w:rsid w:val="00E07A7F"/>
    <w:rsid w:val="00E16168"/>
    <w:rsid w:val="00E20ACC"/>
    <w:rsid w:val="00E21ED3"/>
    <w:rsid w:val="00E21EF5"/>
    <w:rsid w:val="00E22676"/>
    <w:rsid w:val="00E23E28"/>
    <w:rsid w:val="00E24BAF"/>
    <w:rsid w:val="00E25A03"/>
    <w:rsid w:val="00E27680"/>
    <w:rsid w:val="00E31696"/>
    <w:rsid w:val="00E346FA"/>
    <w:rsid w:val="00E40070"/>
    <w:rsid w:val="00E42C69"/>
    <w:rsid w:val="00E4657A"/>
    <w:rsid w:val="00E54E4F"/>
    <w:rsid w:val="00E56518"/>
    <w:rsid w:val="00E60B51"/>
    <w:rsid w:val="00E64642"/>
    <w:rsid w:val="00E6507D"/>
    <w:rsid w:val="00E7263C"/>
    <w:rsid w:val="00E767FF"/>
    <w:rsid w:val="00E87EFF"/>
    <w:rsid w:val="00E90B88"/>
    <w:rsid w:val="00EA1CE9"/>
    <w:rsid w:val="00EA21DD"/>
    <w:rsid w:val="00EA2FF6"/>
    <w:rsid w:val="00EB014A"/>
    <w:rsid w:val="00EB69E7"/>
    <w:rsid w:val="00EB7204"/>
    <w:rsid w:val="00EB72E9"/>
    <w:rsid w:val="00EC1F9F"/>
    <w:rsid w:val="00EC30A2"/>
    <w:rsid w:val="00EC30F4"/>
    <w:rsid w:val="00EC3A15"/>
    <w:rsid w:val="00EC4FFB"/>
    <w:rsid w:val="00EC672A"/>
    <w:rsid w:val="00ED130F"/>
    <w:rsid w:val="00ED2705"/>
    <w:rsid w:val="00EE0C14"/>
    <w:rsid w:val="00EE375B"/>
    <w:rsid w:val="00EE46A3"/>
    <w:rsid w:val="00EE484E"/>
    <w:rsid w:val="00EE4D82"/>
    <w:rsid w:val="00EF0092"/>
    <w:rsid w:val="00EF215F"/>
    <w:rsid w:val="00EF5F30"/>
    <w:rsid w:val="00EF6BC6"/>
    <w:rsid w:val="00F117E7"/>
    <w:rsid w:val="00F22593"/>
    <w:rsid w:val="00F25577"/>
    <w:rsid w:val="00F34DFD"/>
    <w:rsid w:val="00F3733F"/>
    <w:rsid w:val="00F375AF"/>
    <w:rsid w:val="00F45B9A"/>
    <w:rsid w:val="00F469E1"/>
    <w:rsid w:val="00F5246C"/>
    <w:rsid w:val="00F5588D"/>
    <w:rsid w:val="00F562E2"/>
    <w:rsid w:val="00F634E4"/>
    <w:rsid w:val="00F6589D"/>
    <w:rsid w:val="00F661E4"/>
    <w:rsid w:val="00F666A6"/>
    <w:rsid w:val="00F70856"/>
    <w:rsid w:val="00F70985"/>
    <w:rsid w:val="00F715BB"/>
    <w:rsid w:val="00F72EF0"/>
    <w:rsid w:val="00F733B1"/>
    <w:rsid w:val="00F7374F"/>
    <w:rsid w:val="00F744C9"/>
    <w:rsid w:val="00F77AE4"/>
    <w:rsid w:val="00F80979"/>
    <w:rsid w:val="00F82D83"/>
    <w:rsid w:val="00F856D5"/>
    <w:rsid w:val="00F90D61"/>
    <w:rsid w:val="00F93595"/>
    <w:rsid w:val="00F9666F"/>
    <w:rsid w:val="00FA5460"/>
    <w:rsid w:val="00FA6028"/>
    <w:rsid w:val="00FA7088"/>
    <w:rsid w:val="00FB57C9"/>
    <w:rsid w:val="00FB6576"/>
    <w:rsid w:val="00FC06CF"/>
    <w:rsid w:val="00FC0E37"/>
    <w:rsid w:val="00FC1705"/>
    <w:rsid w:val="00FC1823"/>
    <w:rsid w:val="00FC352E"/>
    <w:rsid w:val="00FD206E"/>
    <w:rsid w:val="00FD6C84"/>
    <w:rsid w:val="00FF0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F298E"/>
  <w15:chartTrackingRefBased/>
  <w15:docId w15:val="{7BBCD701-B2CC-4D83-AAD0-7BE7CCD59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BAF"/>
    <w:pPr>
      <w:ind w:left="720"/>
      <w:contextualSpacing/>
    </w:pPr>
  </w:style>
  <w:style w:type="table" w:styleId="TableGrid">
    <w:name w:val="Table Grid"/>
    <w:basedOn w:val="TableNormal"/>
    <w:uiPriority w:val="39"/>
    <w:rsid w:val="003064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D5FE1"/>
    <w:rPr>
      <w:color w:val="0563C1" w:themeColor="hyperlink"/>
      <w:u w:val="single"/>
    </w:rPr>
  </w:style>
  <w:style w:type="character" w:styleId="UnresolvedMention">
    <w:name w:val="Unresolved Mention"/>
    <w:basedOn w:val="DefaultParagraphFont"/>
    <w:uiPriority w:val="99"/>
    <w:semiHidden/>
    <w:unhideWhenUsed/>
    <w:rsid w:val="002D5F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geconsearch.umn.edu" TargetMode="External"/><Relationship Id="rId3" Type="http://schemas.openxmlformats.org/officeDocument/2006/relationships/settings" Target="settings.xml"/><Relationship Id="rId7" Type="http://schemas.openxmlformats.org/officeDocument/2006/relationships/hyperlink" Target="http://www.emeritus.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hyperlink" Target="http://www.ajol.info" TargetMode="External"/><Relationship Id="rId4" Type="http://schemas.openxmlformats.org/officeDocument/2006/relationships/webSettings" Target="webSettings.xml"/><Relationship Id="rId9" Type="http://schemas.openxmlformats.org/officeDocument/2006/relationships/hyperlink" Target="http://www.researchgate.ne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Series 1</c:v>
                </c:pt>
              </c:strCache>
            </c:strRef>
          </c:tx>
          <c:spPr>
            <a:ln w="28575" cap="rnd">
              <a:solidFill>
                <a:schemeClr val="accent1"/>
              </a:solidFill>
              <a:round/>
            </a:ln>
            <a:effectLst/>
          </c:spPr>
          <c:marker>
            <c:symbol val="none"/>
          </c:marker>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smooth val="0"/>
          <c:extLst>
            <c:ext xmlns:c16="http://schemas.microsoft.com/office/drawing/2014/chart" uri="{C3380CC4-5D6E-409C-BE32-E72D297353CC}">
              <c16:uniqueId val="{00000000-5C36-4241-BC7E-B28A59239DE2}"/>
            </c:ext>
          </c:extLst>
        </c:ser>
        <c:ser>
          <c:idx val="1"/>
          <c:order val="1"/>
          <c:tx>
            <c:strRef>
              <c:f>Sheet1!$C$1</c:f>
              <c:strCache>
                <c:ptCount val="1"/>
                <c:pt idx="0">
                  <c:v>Series 2</c:v>
                </c:pt>
              </c:strCache>
            </c:strRef>
          </c:tx>
          <c:spPr>
            <a:ln w="28575" cap="rnd">
              <a:solidFill>
                <a:schemeClr val="accent2"/>
              </a:solidFill>
              <a:round/>
            </a:ln>
            <a:effectLst/>
          </c:spPr>
          <c:marker>
            <c:symbol val="none"/>
          </c:marker>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smooth val="0"/>
          <c:extLst>
            <c:ext xmlns:c16="http://schemas.microsoft.com/office/drawing/2014/chart" uri="{C3380CC4-5D6E-409C-BE32-E72D297353CC}">
              <c16:uniqueId val="{00000001-5C36-4241-BC7E-B28A59239DE2}"/>
            </c:ext>
          </c:extLst>
        </c:ser>
        <c:ser>
          <c:idx val="2"/>
          <c:order val="2"/>
          <c:tx>
            <c:strRef>
              <c:f>Sheet1!$D$1</c:f>
              <c:strCache>
                <c:ptCount val="1"/>
                <c:pt idx="0">
                  <c:v>Series 3</c:v>
                </c:pt>
              </c:strCache>
            </c:strRef>
          </c:tx>
          <c:spPr>
            <a:ln w="28575" cap="rnd">
              <a:solidFill>
                <a:schemeClr val="accent3"/>
              </a:solidFill>
              <a:round/>
            </a:ln>
            <a:effectLst/>
          </c:spPr>
          <c:marker>
            <c:symbol val="none"/>
          </c:marker>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smooth val="0"/>
          <c:extLst>
            <c:ext xmlns:c16="http://schemas.microsoft.com/office/drawing/2014/chart" uri="{C3380CC4-5D6E-409C-BE32-E72D297353CC}">
              <c16:uniqueId val="{00000002-5C36-4241-BC7E-B28A59239DE2}"/>
            </c:ext>
          </c:extLst>
        </c:ser>
        <c:dLbls>
          <c:showLegendKey val="0"/>
          <c:showVal val="0"/>
          <c:showCatName val="0"/>
          <c:showSerName val="0"/>
          <c:showPercent val="0"/>
          <c:showBubbleSize val="0"/>
        </c:dLbls>
        <c:smooth val="0"/>
        <c:axId val="1350342671"/>
        <c:axId val="2005685471"/>
      </c:lineChart>
      <c:catAx>
        <c:axId val="1350342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685471"/>
        <c:crosses val="autoZero"/>
        <c:auto val="1"/>
        <c:lblAlgn val="ctr"/>
        <c:lblOffset val="100"/>
        <c:noMultiLvlLbl val="0"/>
      </c:catAx>
      <c:valAx>
        <c:axId val="20056854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342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3A90-4E20-85A8-C74AD1D095FC}"/>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3A90-4E20-85A8-C74AD1D095FC}"/>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3A90-4E20-85A8-C74AD1D095FC}"/>
            </c:ext>
          </c:extLst>
        </c:ser>
        <c:dLbls>
          <c:showLegendKey val="0"/>
          <c:showVal val="0"/>
          <c:showCatName val="0"/>
          <c:showSerName val="0"/>
          <c:showPercent val="0"/>
          <c:showBubbleSize val="0"/>
        </c:dLbls>
        <c:gapWidth val="219"/>
        <c:overlap val="-27"/>
        <c:axId val="1158730223"/>
        <c:axId val="5495727"/>
      </c:barChart>
      <c:catAx>
        <c:axId val="1158730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5727"/>
        <c:crosses val="autoZero"/>
        <c:auto val="1"/>
        <c:lblAlgn val="ctr"/>
        <c:lblOffset val="100"/>
        <c:noMultiLvlLbl val="0"/>
      </c:catAx>
      <c:valAx>
        <c:axId val="54957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87302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43</Pages>
  <Words>13447</Words>
  <Characters>76651</Characters>
  <Application>Microsoft Office Word</Application>
  <DocSecurity>0</DocSecurity>
  <Lines>638</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dc:creator>
  <cp:keywords/>
  <dc:description/>
  <cp:lastModifiedBy>Victor Iyamabo (1808348)</cp:lastModifiedBy>
  <cp:revision>24</cp:revision>
  <cp:lastPrinted>2023-09-30T15:42:00Z</cp:lastPrinted>
  <dcterms:created xsi:type="dcterms:W3CDTF">2023-10-19T03:08:00Z</dcterms:created>
  <dcterms:modified xsi:type="dcterms:W3CDTF">2023-10-20T02:33:00Z</dcterms:modified>
</cp:coreProperties>
</file>