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C8ABD" w14:textId="77777777" w:rsidR="005952B4" w:rsidRPr="00A30396" w:rsidRDefault="005952B4" w:rsidP="00FD1FA2">
      <w:pPr>
        <w:jc w:val="right"/>
        <w:rPr>
          <w:b/>
          <w:bCs/>
          <w:sz w:val="36"/>
          <w:szCs w:val="36"/>
        </w:rPr>
      </w:pPr>
      <w:r w:rsidRPr="00A30396">
        <w:rPr>
          <w:b/>
          <w:bCs/>
          <w:sz w:val="36"/>
          <w:szCs w:val="36"/>
        </w:rPr>
        <w:t xml:space="preserve">BMIH6004 </w:t>
      </w:r>
    </w:p>
    <w:p w14:paraId="77E2C654" w14:textId="3C9030B0" w:rsidR="00DD453D" w:rsidRDefault="005952B4" w:rsidP="00FD1FA2">
      <w:pPr>
        <w:jc w:val="right"/>
        <w:rPr>
          <w:b/>
          <w:bCs/>
          <w:sz w:val="36"/>
          <w:szCs w:val="36"/>
        </w:rPr>
      </w:pPr>
      <w:r w:rsidRPr="00A30396">
        <w:rPr>
          <w:b/>
          <w:bCs/>
          <w:sz w:val="36"/>
          <w:szCs w:val="36"/>
        </w:rPr>
        <w:t>Hotel Placement – Managing Hotel Administration</w:t>
      </w:r>
    </w:p>
    <w:p w14:paraId="02A8951A" w14:textId="5CDAA386" w:rsidR="00A30396" w:rsidRDefault="00A30396" w:rsidP="00A30396"/>
    <w:p w14:paraId="4AC0419E" w14:textId="4CA2207E" w:rsidR="00A30396" w:rsidRDefault="00A30396" w:rsidP="00A30396"/>
    <w:p w14:paraId="02C5504D" w14:textId="66A65B3C" w:rsidR="00A30396" w:rsidRDefault="00A30396" w:rsidP="00A30396"/>
    <w:p w14:paraId="1706EEA9" w14:textId="7FB7CEF8" w:rsidR="00A30396" w:rsidRPr="007B45BC" w:rsidRDefault="00A30396" w:rsidP="00A30396">
      <w:pPr>
        <w:rPr>
          <w:b/>
          <w:bCs/>
        </w:rPr>
      </w:pPr>
      <w:r w:rsidRPr="007B45BC">
        <w:rPr>
          <w:b/>
          <w:bCs/>
        </w:rPr>
        <w:t>Student Name:</w:t>
      </w:r>
      <w:r w:rsidR="007B45BC">
        <w:rPr>
          <w:b/>
          <w:bCs/>
        </w:rPr>
        <w:t xml:space="preserve"> </w:t>
      </w:r>
      <w:r w:rsidR="00004C7B">
        <w:rPr>
          <w:b/>
          <w:bCs/>
        </w:rPr>
        <w:t xml:space="preserve">Mohamed </w:t>
      </w:r>
      <w:proofErr w:type="spellStart"/>
      <w:r w:rsidR="00004C7B">
        <w:rPr>
          <w:b/>
          <w:bCs/>
        </w:rPr>
        <w:t>Ashraful</w:t>
      </w:r>
      <w:proofErr w:type="spellEnd"/>
      <w:r w:rsidR="00004C7B">
        <w:rPr>
          <w:b/>
          <w:bCs/>
        </w:rPr>
        <w:t xml:space="preserve"> Mallik</w:t>
      </w:r>
    </w:p>
    <w:p w14:paraId="1C80DB98" w14:textId="001EEB82" w:rsidR="00A30396" w:rsidRPr="007B45BC" w:rsidRDefault="00A30396" w:rsidP="00A30396">
      <w:pPr>
        <w:rPr>
          <w:b/>
          <w:bCs/>
        </w:rPr>
      </w:pPr>
      <w:r w:rsidRPr="007B45BC">
        <w:rPr>
          <w:b/>
          <w:bCs/>
        </w:rPr>
        <w:t xml:space="preserve">Student ID: </w:t>
      </w:r>
      <w:r w:rsidR="00004C7B">
        <w:rPr>
          <w:b/>
          <w:bCs/>
        </w:rPr>
        <w:t>2012833</w:t>
      </w:r>
    </w:p>
    <w:p w14:paraId="276514DD" w14:textId="6EB1C50C" w:rsidR="005952B4" w:rsidRDefault="005952B4">
      <w:pPr>
        <w:spacing w:after="160" w:line="259" w:lineRule="auto"/>
        <w:jc w:val="left"/>
      </w:pPr>
      <w:r>
        <w:br w:type="page"/>
      </w:r>
    </w:p>
    <w:p w14:paraId="34E1425D" w14:textId="7523390E" w:rsidR="005952B4" w:rsidRDefault="00D97764" w:rsidP="005952B4">
      <w:r>
        <w:lastRenderedPageBreak/>
        <w:t xml:space="preserve">I had an opportunity for a hotel placement at </w:t>
      </w:r>
      <w:r w:rsidRPr="00D97764">
        <w:t>Maldron Hotel</w:t>
      </w:r>
      <w:r>
        <w:t xml:space="preserve"> </w:t>
      </w:r>
      <w:r w:rsidR="00B92C89">
        <w:t xml:space="preserve">Newcastle </w:t>
      </w:r>
      <w:r>
        <w:t>for managing hotel administration. By working in this four-star hotel in Newcastle, I have gathered some meaningful experience that I will be able to apply to my future prospects.  Since this is a well-known and one of the popular hotels in Newcastle, a lot of visitors visit this hotel throughout the year</w:t>
      </w:r>
      <w:r w:rsidR="00D83CEF">
        <w:t xml:space="preserve"> (Johnson &amp; Sherman, 2020)</w:t>
      </w:r>
      <w:r>
        <w:t xml:space="preserve">. Therefore, several departments work together to maintain the hotel activities. </w:t>
      </w:r>
    </w:p>
    <w:p w14:paraId="7A4B66EA" w14:textId="40B1E3CC" w:rsidR="00D97764" w:rsidRDefault="00D97764" w:rsidP="005952B4">
      <w:r>
        <w:t xml:space="preserve">At </w:t>
      </w:r>
      <w:r w:rsidRPr="00D97764">
        <w:t>Maldron Hotel</w:t>
      </w:r>
      <w:r>
        <w:t>, I was introduced to the members of the hotel and to different departments by the assistant manager of the hotel. As the hotel has several departments that are working together, I was introduced to the departments first</w:t>
      </w:r>
      <w:r w:rsidR="00D83CEF">
        <w:t xml:space="preserve"> (Amor, 2017)</w:t>
      </w:r>
      <w:r>
        <w:t xml:space="preserve">. As the hotel administration needs to deal with different activities like maintenance, safety and security, hotel equipment and infrastructure, human resource, customer services, food and beverages and other things, I was introduced to all the members of the hotel who deals with these things. The introduction process was exciting for me as I knew that I am going to learn new things from my placement at </w:t>
      </w:r>
      <w:r w:rsidRPr="00D97764">
        <w:t>Maldron Hotel</w:t>
      </w:r>
      <w:r>
        <w:t xml:space="preserve">. The assistant manager of </w:t>
      </w:r>
      <w:r w:rsidRPr="00D97764">
        <w:t>Maldron Hotel</w:t>
      </w:r>
      <w:r>
        <w:t xml:space="preserve"> had shown </w:t>
      </w:r>
      <w:r w:rsidR="00DC2A3F">
        <w:t>highly</w:t>
      </w:r>
      <w:r>
        <w:t xml:space="preserve"> concerned while introducing me to the security and maintenance department and at that time I understood that these departments will be the centre of attraction for me. </w:t>
      </w:r>
    </w:p>
    <w:p w14:paraId="528920DD" w14:textId="340D5217" w:rsidR="00DC2A3F" w:rsidRDefault="00B92C89" w:rsidP="005952B4">
      <w:r>
        <w:t xml:space="preserve">Taking practical training from </w:t>
      </w:r>
      <w:r w:rsidRPr="00D97764">
        <w:t>Maldron Hotel</w:t>
      </w:r>
      <w:r>
        <w:t xml:space="preserve"> Newcastle was necessary to gain some objectives that will be beneficial for me in the upcoming days. One of the main concerns for this placement was to understand customer service. The hotel administration section needs to deal with the customers so that their requirements can be met. Further, I had also targeted to gain knowledge about hotel maintenance. Supervising the maintenance activities within a hotel is not an easy task to do.</w:t>
      </w:r>
      <w:r w:rsidR="0071543F">
        <w:t xml:space="preserve"> </w:t>
      </w:r>
      <w:r>
        <w:t xml:space="preserve">Moreover, another objective behind this hotel administration placement was to understand the coordinating activities of the hotel. At </w:t>
      </w:r>
      <w:r w:rsidRPr="00D97764">
        <w:t>Maldron Hotel</w:t>
      </w:r>
      <w:r>
        <w:t xml:space="preserve"> Newcastle, I had also targeted to gain knowledge about hotel security. Here, by working in this hotel I will be able to know about fire protection and other security activities. Through my placement, in this hotel, I had also targeted to gain knowledge about maintaining consumer privacy. </w:t>
      </w:r>
    </w:p>
    <w:p w14:paraId="54A00A90" w14:textId="29E76FCA" w:rsidR="00B92C89" w:rsidRDefault="00BE3D47" w:rsidP="005952B4">
      <w:r>
        <w:t xml:space="preserve">To accomplish </w:t>
      </w:r>
      <w:r w:rsidR="00211CD2">
        <w:t>the</w:t>
      </w:r>
      <w:r>
        <w:t xml:space="preserve"> placement </w:t>
      </w:r>
      <w:r w:rsidR="00211CD2">
        <w:t>objectives,</w:t>
      </w:r>
      <w:r>
        <w:t xml:space="preserve"> I had to deal with several things. To accomplish the security maintenance objective from this </w:t>
      </w:r>
      <w:r w:rsidR="00211CD2">
        <w:t>placement, I had to work with the fire protection section. Here, I always ensured that the fire protection equipment is always usable</w:t>
      </w:r>
      <w:r w:rsidR="00D83CEF">
        <w:t xml:space="preserve"> (</w:t>
      </w:r>
      <w:proofErr w:type="spellStart"/>
      <w:r w:rsidR="00D83CEF">
        <w:t>Merrick</w:t>
      </w:r>
      <w:proofErr w:type="spellEnd"/>
      <w:r w:rsidR="00D83CEF">
        <w:t>, 2019)</w:t>
      </w:r>
      <w:r w:rsidR="00211CD2">
        <w:t xml:space="preserve">. Further, to accomplish my consumer service management objective I had to work with the consumers and needed to maintain their demands to fulfil this objective. Again, I also had to work with the guards and other security sections so that appropriate security and privacy can be ensured </w:t>
      </w:r>
      <w:r w:rsidR="00211CD2">
        <w:lastRenderedPageBreak/>
        <w:t xml:space="preserve">for the consumers of the hotel. </w:t>
      </w:r>
      <w:r w:rsidR="00C60ED6">
        <w:t xml:space="preserve">Again, I had to also work with the maintenance department. Here, I used to work with different equipment of the hotel so that the necessary requirements of the hotel room can be ensured. </w:t>
      </w:r>
    </w:p>
    <w:p w14:paraId="50A985DA" w14:textId="366BCA64" w:rsidR="00C60ED6" w:rsidRDefault="00C60ED6" w:rsidP="005952B4">
      <w:r>
        <w:t xml:space="preserve">In online classes, there have been taught several things regarding hotel administration. Among them, coordinating with different departments and different tasks was one of the major learnings that I have further applied in my work placement at </w:t>
      </w:r>
      <w:r w:rsidRPr="00D97764">
        <w:t>Maldron Hotel</w:t>
      </w:r>
      <w:r>
        <w:t xml:space="preserve"> Newcastle.  In that hotel, several departments need to work to provide the best service to the consumers</w:t>
      </w:r>
      <w:r w:rsidR="00D83CEF">
        <w:t xml:space="preserve"> (</w:t>
      </w:r>
      <w:proofErr w:type="spellStart"/>
      <w:r w:rsidR="00D83CEF">
        <w:t>Finan</w:t>
      </w:r>
      <w:proofErr w:type="spellEnd"/>
      <w:r w:rsidR="00D83CEF">
        <w:t>, 2018)</w:t>
      </w:r>
      <w:r>
        <w:t xml:space="preserve">. To ensure that it was required to combine all the activities of different departments. For example, the logistics department needs to combine with the food and beverage department. So, ensuring coordination was a major task of the hotel administration. In the online classes, I have gained ideas about the coordination of tasks and departments. Those general guidelines of coordination among departments and tasks that I have gained in the online classes were widely applicable to the practical sessions at </w:t>
      </w:r>
      <w:r w:rsidRPr="00D97764">
        <w:t>Maldron Hotel</w:t>
      </w:r>
      <w:r>
        <w:t xml:space="preserve"> Newcastle. So, this learning of online classes helped me in the practical sessions. </w:t>
      </w:r>
    </w:p>
    <w:p w14:paraId="4743F481" w14:textId="792C8A43" w:rsidR="00797C25" w:rsidRDefault="00797C25" w:rsidP="005952B4">
      <w:r>
        <w:t xml:space="preserve">Due to the </w:t>
      </w:r>
      <w:r w:rsidR="006B3721">
        <w:t>placenta</w:t>
      </w:r>
      <w:r>
        <w:t xml:space="preserve"> in the hotel administration department at </w:t>
      </w:r>
      <w:r w:rsidRPr="00D97764">
        <w:t>Maldron Hotel</w:t>
      </w:r>
      <w:r>
        <w:t xml:space="preserve"> Newcastle, I had to ignore some other learnings which can be described as lost opportunities. Among different lost opportunities, understanding and learning the activities of the food department was one of the vital ones</w:t>
      </w:r>
      <w:r w:rsidR="00D83CEF">
        <w:t xml:space="preserve"> (Deng &amp; Lee, 2019)</w:t>
      </w:r>
      <w:r>
        <w:t xml:space="preserve">. In every hotel nowadays, there can be found a separate food department. The food and beverage department of a particular hotel can ensure the demands of the consumers and therefore, the demand for workers in this department is high in the market of the hotel industry. As I have provided all my time understanding the hotel administration activities, here, I have lost the opportunity to understand the way the food and beverage department works. Furthermore, I could have gathered knowledge about hotel spas too. Due to time investment in hotel administration, I had to miss those opportunities. </w:t>
      </w:r>
    </w:p>
    <w:p w14:paraId="23E45667" w14:textId="654EDCE0" w:rsidR="006C5C1E" w:rsidRDefault="006C35A2" w:rsidP="005952B4">
      <w:r>
        <w:t xml:space="preserve">While working in this hotel administration section at </w:t>
      </w:r>
      <w:r w:rsidRPr="00D97764">
        <w:t>Maldron Hotel</w:t>
      </w:r>
      <w:r>
        <w:t xml:space="preserve"> Newcastle, I have gained some knowledge skills and knowledge about some of the core sectors of the hotel business</w:t>
      </w:r>
      <w:r w:rsidR="00D83CEF">
        <w:t xml:space="preserve"> (</w:t>
      </w:r>
      <w:proofErr w:type="spellStart"/>
      <w:r w:rsidR="00D83CEF">
        <w:t>Mogelonsky</w:t>
      </w:r>
      <w:proofErr w:type="spellEnd"/>
      <w:r w:rsidR="00D83CEF">
        <w:t>, 2020)</w:t>
      </w:r>
      <w:r>
        <w:t xml:space="preserve">. For example, I have obtained proper knowledge in maintaining the security system of a hotel business. Further, I have also gained enough ideas of the way to work for consumer relationship management as I need to deal with the consumers of the hotel every day. Besides these things, I have also gained ideas about managing the human resource of the hotel as I need to manage the members of the hotel from different departments. </w:t>
      </w:r>
      <w:r w:rsidR="00587147">
        <w:t xml:space="preserve">Moreover, I have gained </w:t>
      </w:r>
      <w:r w:rsidR="00587147">
        <w:lastRenderedPageBreak/>
        <w:t xml:space="preserve">ideas about coordinating different activities of the hotel to provide the best services to the consumers. Overseeing the food and beverage department of the hotel was also a major task for me so that the food orders of the consumers can be placed </w:t>
      </w:r>
      <w:r w:rsidR="006C5C1E">
        <w:t>on</w:t>
      </w:r>
      <w:r w:rsidR="00587147">
        <w:t xml:space="preserve"> time</w:t>
      </w:r>
      <w:r w:rsidR="00D83CEF">
        <w:t xml:space="preserve"> (Smith, 2018)</w:t>
      </w:r>
      <w:r w:rsidR="00587147">
        <w:t xml:space="preserve">. </w:t>
      </w:r>
    </w:p>
    <w:p w14:paraId="6C02DAB3" w14:textId="5873CD46" w:rsidR="002D6654" w:rsidRDefault="002D6654" w:rsidP="005952B4">
      <w:r>
        <w:t xml:space="preserve">Everyone makes mistakes and so I have witnessed some managerial issues while working at </w:t>
      </w:r>
      <w:r w:rsidRPr="00D97764">
        <w:t>Maldron Hotel</w:t>
      </w:r>
      <w:r>
        <w:t xml:space="preserve"> Newcastle. One of the core issues that I have noticed in this hotel is the challenges that the managers face while dealing with the people. For example, it was difficult to maintain the members who are responsible for fire protection and the managers were dealing with this issue simply but as it was an issue related to the safety of the hotel and its consumers, this should be dealt with strictly. If I was there, I would be strict about the safety issue and as a manager, I would apply autonomy guidelines regarding the safety issues of the hotel and its consumers. Another issue that I noticed in this hotel was supervising the maintenance by the hotel managers. Bringing new equipment every day is not possible for any hotel and therefore, it is necessary to maintain the hotel equipment</w:t>
      </w:r>
      <w:r w:rsidR="00D83CEF">
        <w:t xml:space="preserve"> (Deakin, 2020)</w:t>
      </w:r>
      <w:r>
        <w:t xml:space="preserve">. If I was in this position, I would make some guidelines for the maintenance team so that they can follow those guidelines and could provide services according to those guidelines. </w:t>
      </w:r>
    </w:p>
    <w:p w14:paraId="5CD8B148" w14:textId="6217DDE6" w:rsidR="002D6654" w:rsidRDefault="003714EC" w:rsidP="005952B4">
      <w:r>
        <w:t xml:space="preserve">I have gained several skills and knowledge due to my placement in the hotel administration department at </w:t>
      </w:r>
      <w:r w:rsidRPr="00D97764">
        <w:t>Maldron Hotel</w:t>
      </w:r>
      <w:r>
        <w:t xml:space="preserve"> Newcastle. First of all, I have obtained multi-tasking skills. Here, in the hotel business, the hotel administrators need to work with different departments and therefore, multi-tasking was necessary for me. Another skill that I have developed is communication skill. I had to communicate with the food and beverage team, maintenance team, consumers service team, security team and some other people</w:t>
      </w:r>
      <w:r w:rsidR="00D83CEF">
        <w:t xml:space="preserve"> (</w:t>
      </w:r>
      <w:proofErr w:type="spellStart"/>
      <w:r w:rsidR="00D83CEF">
        <w:t>Tourish</w:t>
      </w:r>
      <w:proofErr w:type="spellEnd"/>
      <w:r w:rsidR="00D83CEF">
        <w:t xml:space="preserve"> &amp; </w:t>
      </w:r>
      <w:proofErr w:type="spellStart"/>
      <w:r w:rsidR="00D83CEF">
        <w:t>Hargie</w:t>
      </w:r>
      <w:proofErr w:type="spellEnd"/>
      <w:r w:rsidR="00D83CEF">
        <w:t>, 2019)</w:t>
      </w:r>
      <w:r>
        <w:t xml:space="preserve">. Therefore, this skill has been developed highly. Furthermore, managing the security materials of the hotel was also developed while working with the security section of the hotel. Maintaining human </w:t>
      </w:r>
      <w:r w:rsidR="000D6247">
        <w:t>resources</w:t>
      </w:r>
      <w:r>
        <w:t xml:space="preserve"> of the hotel business was developed too due to working with different departments of the hotel. </w:t>
      </w:r>
    </w:p>
    <w:p w14:paraId="404B33E7" w14:textId="794B634D" w:rsidR="00450B81" w:rsidRDefault="00450B81">
      <w:pPr>
        <w:spacing w:after="160" w:line="259" w:lineRule="auto"/>
        <w:jc w:val="left"/>
      </w:pPr>
      <w:r>
        <w:br w:type="page"/>
      </w:r>
    </w:p>
    <w:p w14:paraId="5C2D752F" w14:textId="01AB8FEF" w:rsidR="00450B81" w:rsidRDefault="00450B81" w:rsidP="00450B81">
      <w:pPr>
        <w:pStyle w:val="Heading1"/>
      </w:pPr>
      <w:r>
        <w:lastRenderedPageBreak/>
        <w:t>References</w:t>
      </w:r>
    </w:p>
    <w:p w14:paraId="04C717F3" w14:textId="77777777" w:rsidR="00450B81" w:rsidRDefault="00450B81" w:rsidP="00450B81">
      <w:pPr>
        <w:pStyle w:val="NormalWeb"/>
        <w:ind w:left="567" w:hanging="567"/>
      </w:pPr>
      <w:proofErr w:type="spellStart"/>
      <w:r>
        <w:t>Acerbi</w:t>
      </w:r>
      <w:proofErr w:type="spellEnd"/>
      <w:r>
        <w:t xml:space="preserve">, F. and Rossi, M. (2022) “Identifying and assessing the required i4.0 skills for manufacturing companies’ workforce,” </w:t>
      </w:r>
      <w:r>
        <w:rPr>
          <w:i/>
          <w:iCs/>
        </w:rPr>
        <w:t>Frontiers in Manufacturing Technology</w:t>
      </w:r>
      <w:r>
        <w:t xml:space="preserve">, 2. Available at: https://doi.org/10.3389/fmtec.2022.921445. </w:t>
      </w:r>
    </w:p>
    <w:p w14:paraId="64EE6AF7" w14:textId="77777777" w:rsidR="00450B81" w:rsidRDefault="00450B81" w:rsidP="00450B81">
      <w:pPr>
        <w:pStyle w:val="NormalWeb"/>
        <w:ind w:left="567" w:hanging="567"/>
      </w:pPr>
      <w:r>
        <w:t xml:space="preserve">Amor, G. (2017) “Customer relationship management of the front desk officers of the hotels and resorts in </w:t>
      </w:r>
      <w:proofErr w:type="spellStart"/>
      <w:r>
        <w:t>Calbayog</w:t>
      </w:r>
      <w:proofErr w:type="spellEnd"/>
      <w:r>
        <w:t xml:space="preserve"> City, Samar,” </w:t>
      </w:r>
      <w:r>
        <w:rPr>
          <w:i/>
          <w:iCs/>
        </w:rPr>
        <w:t>SSRN Electronic Journal</w:t>
      </w:r>
      <w:r>
        <w:t xml:space="preserve"> [Preprint]. Available at: https://doi.org/10.2139/ssrn.4174310. </w:t>
      </w:r>
    </w:p>
    <w:p w14:paraId="298A7BF4" w14:textId="77777777" w:rsidR="00450B81" w:rsidRDefault="00450B81" w:rsidP="00450B81">
      <w:pPr>
        <w:pStyle w:val="NormalWeb"/>
        <w:ind w:left="567" w:hanging="567"/>
      </w:pPr>
      <w:r>
        <w:t xml:space="preserve">Deakin, M. (2020) “The development of computer‐based information systems for Local Authority Property Management,” </w:t>
      </w:r>
      <w:r>
        <w:rPr>
          <w:i/>
          <w:iCs/>
        </w:rPr>
        <w:t>Property Management</w:t>
      </w:r>
      <w:r>
        <w:t xml:space="preserve">, 16(2), pp. 61–82. Available at: https://doi.org/10.1108/02637479810214114. </w:t>
      </w:r>
    </w:p>
    <w:p w14:paraId="40C21AC1" w14:textId="77777777" w:rsidR="00450B81" w:rsidRDefault="00450B81" w:rsidP="00450B81">
      <w:pPr>
        <w:pStyle w:val="NormalWeb"/>
        <w:ind w:left="567" w:hanging="567"/>
      </w:pPr>
      <w:r>
        <w:t xml:space="preserve">Deng, T. and Lee, Y.J. (2019) “Management responses to online hotel reviews: Text mining to lift reputation and revenue,” </w:t>
      </w:r>
      <w:r>
        <w:rPr>
          <w:i/>
          <w:iCs/>
        </w:rPr>
        <w:t>SSRN Electronic Journal</w:t>
      </w:r>
      <w:r>
        <w:t xml:space="preserve"> [Preprint]. Available at: https://doi.org/10.2139/ssrn.3416224. </w:t>
      </w:r>
    </w:p>
    <w:p w14:paraId="71893327" w14:textId="77777777" w:rsidR="00450B81" w:rsidRDefault="00450B81" w:rsidP="00450B81">
      <w:pPr>
        <w:pStyle w:val="NormalWeb"/>
        <w:ind w:left="567" w:hanging="567"/>
      </w:pPr>
      <w:proofErr w:type="spellStart"/>
      <w:r>
        <w:t>Finan</w:t>
      </w:r>
      <w:proofErr w:type="spellEnd"/>
      <w:r>
        <w:t xml:space="preserve">, M.C. (2018) “Manager and staff: A business communication course goes live!,” </w:t>
      </w:r>
      <w:r>
        <w:rPr>
          <w:i/>
          <w:iCs/>
        </w:rPr>
        <w:t>Journal of Management Education</w:t>
      </w:r>
      <w:r>
        <w:t xml:space="preserve">, 16(4), pp. 479–493. Available at: https://doi.org/10.1177/105256299201600406. </w:t>
      </w:r>
    </w:p>
    <w:p w14:paraId="377C6597" w14:textId="77777777" w:rsidR="00450B81" w:rsidRDefault="00450B81" w:rsidP="00450B81">
      <w:pPr>
        <w:pStyle w:val="NormalWeb"/>
        <w:ind w:left="567" w:hanging="567"/>
      </w:pPr>
      <w:r>
        <w:t xml:space="preserve">Johnson, B.M.D. and Sherman, G. (2020) </w:t>
      </w:r>
      <w:r>
        <w:rPr>
          <w:i/>
          <w:iCs/>
        </w:rPr>
        <w:t>Getting the job done: A guide to better communication for office staff</w:t>
      </w:r>
      <w:r>
        <w:t xml:space="preserve">. Glenview, IL: Scott, Foresman. </w:t>
      </w:r>
    </w:p>
    <w:p w14:paraId="3A52269A" w14:textId="77777777" w:rsidR="00450B81" w:rsidRDefault="00450B81" w:rsidP="00450B81">
      <w:pPr>
        <w:pStyle w:val="NormalWeb"/>
        <w:ind w:left="567" w:hanging="567"/>
      </w:pPr>
      <w:r>
        <w:t xml:space="preserve">McKinney, L.S. (2018) </w:t>
      </w:r>
      <w:r>
        <w:rPr>
          <w:i/>
          <w:iCs/>
        </w:rPr>
        <w:t>Hotel-Motel Occupations Hotel-motel clerk. Front Office manager. competency-based education curriculum</w:t>
      </w:r>
      <w:r>
        <w:t xml:space="preserve">. Distributed by ERIC Clearinghouse. </w:t>
      </w:r>
    </w:p>
    <w:p w14:paraId="7C9FA620" w14:textId="77777777" w:rsidR="00450B81" w:rsidRDefault="00450B81" w:rsidP="00450B81">
      <w:pPr>
        <w:pStyle w:val="NormalWeb"/>
        <w:ind w:left="567" w:hanging="567"/>
      </w:pPr>
      <w:proofErr w:type="spellStart"/>
      <w:r>
        <w:t>Merrick</w:t>
      </w:r>
      <w:proofErr w:type="spellEnd"/>
      <w:r>
        <w:t xml:space="preserve">, B. (2019) </w:t>
      </w:r>
      <w:r>
        <w:rPr>
          <w:i/>
          <w:iCs/>
        </w:rPr>
        <w:t>Property Management Systems: A guide to implementation and staff training</w:t>
      </w:r>
      <w:r>
        <w:t xml:space="preserve">. Madison: Magna. </w:t>
      </w:r>
    </w:p>
    <w:p w14:paraId="275BD85E" w14:textId="37FF2A7F" w:rsidR="00450B81" w:rsidRDefault="00450B81" w:rsidP="0071543F">
      <w:pPr>
        <w:pStyle w:val="NormalWeb"/>
        <w:ind w:left="567" w:hanging="567"/>
      </w:pPr>
      <w:proofErr w:type="spellStart"/>
      <w:r>
        <w:t>Mogelonsky</w:t>
      </w:r>
      <w:proofErr w:type="spellEnd"/>
      <w:r>
        <w:t xml:space="preserve">, L. (2020) </w:t>
      </w:r>
      <w:r>
        <w:rPr>
          <w:i/>
          <w:iCs/>
        </w:rPr>
        <w:t xml:space="preserve">More hotel </w:t>
      </w:r>
      <w:proofErr w:type="spellStart"/>
      <w:r>
        <w:rPr>
          <w:i/>
          <w:iCs/>
        </w:rPr>
        <w:t>mogel</w:t>
      </w:r>
      <w:proofErr w:type="spellEnd"/>
      <w:r>
        <w:rPr>
          <w:i/>
          <w:iCs/>
        </w:rPr>
        <w:t>: Essays in Hotel Marketing &amp; Management</w:t>
      </w:r>
      <w:r>
        <w:t xml:space="preserve">. Bloomington, IN: AuthorHouse.  </w:t>
      </w:r>
    </w:p>
    <w:p w14:paraId="098843CD" w14:textId="77777777" w:rsidR="00450B81" w:rsidRDefault="00450B81" w:rsidP="00450B81">
      <w:pPr>
        <w:pStyle w:val="NormalWeb"/>
        <w:ind w:left="567" w:hanging="567"/>
      </w:pPr>
      <w:r>
        <w:t xml:space="preserve">Smith, W. (2018) “Property tax exemptions for environmental equipment,” </w:t>
      </w:r>
      <w:r>
        <w:rPr>
          <w:i/>
          <w:iCs/>
        </w:rPr>
        <w:t>Environmental Management Systems</w:t>
      </w:r>
      <w:r>
        <w:t xml:space="preserve">, pp. 94–97. Available at: https://doi.org/10.1201/9781498741873-12. </w:t>
      </w:r>
    </w:p>
    <w:p w14:paraId="4B9DC50C" w14:textId="77777777" w:rsidR="00450B81" w:rsidRDefault="00450B81" w:rsidP="00450B81">
      <w:pPr>
        <w:pStyle w:val="NormalWeb"/>
        <w:ind w:left="567" w:hanging="567"/>
      </w:pPr>
      <w:proofErr w:type="spellStart"/>
      <w:r>
        <w:t>Tourish</w:t>
      </w:r>
      <w:proofErr w:type="spellEnd"/>
      <w:r>
        <w:t xml:space="preserve">, D. and </w:t>
      </w:r>
      <w:proofErr w:type="spellStart"/>
      <w:r>
        <w:t>Hargie</w:t>
      </w:r>
      <w:proofErr w:type="spellEnd"/>
      <w:r>
        <w:t xml:space="preserve">, O. (2019) “Auditing staff‐management communication in schools: A framework for evaluating performance,” </w:t>
      </w:r>
      <w:r>
        <w:rPr>
          <w:i/>
          <w:iCs/>
        </w:rPr>
        <w:t>International Journal of Educational Management</w:t>
      </w:r>
      <w:r>
        <w:t xml:space="preserve">, 12(4), pp. 176–182. Available at: https://doi.org/10.1108/09513549810220632. </w:t>
      </w:r>
    </w:p>
    <w:p w14:paraId="0F5D0E58" w14:textId="77777777" w:rsidR="00450B81" w:rsidRPr="005952B4" w:rsidRDefault="00450B81" w:rsidP="00450B81"/>
    <w:sectPr w:rsidR="00450B81" w:rsidRPr="005952B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630FE" w14:textId="77777777" w:rsidR="00DB4FB8" w:rsidRDefault="00DB4FB8" w:rsidP="000960DA">
      <w:pPr>
        <w:spacing w:line="240" w:lineRule="auto"/>
      </w:pPr>
      <w:r>
        <w:separator/>
      </w:r>
    </w:p>
  </w:endnote>
  <w:endnote w:type="continuationSeparator" w:id="0">
    <w:p w14:paraId="7190EDCB" w14:textId="77777777" w:rsidR="00DB4FB8" w:rsidRDefault="00DB4FB8"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56A08" w14:textId="77777777" w:rsidR="00DB4FB8" w:rsidRDefault="00DB4FB8" w:rsidP="000960DA">
      <w:pPr>
        <w:spacing w:line="240" w:lineRule="auto"/>
      </w:pPr>
      <w:r>
        <w:separator/>
      </w:r>
    </w:p>
  </w:footnote>
  <w:footnote w:type="continuationSeparator" w:id="0">
    <w:p w14:paraId="324E2C7E" w14:textId="77777777" w:rsidR="00DB4FB8" w:rsidRDefault="00DB4FB8"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NKgFAOk0Q9ctAAAA"/>
  </w:docVars>
  <w:rsids>
    <w:rsidRoot w:val="00A27A2D"/>
    <w:rsid w:val="00004C7B"/>
    <w:rsid w:val="0003702D"/>
    <w:rsid w:val="00056E69"/>
    <w:rsid w:val="00070058"/>
    <w:rsid w:val="000960DA"/>
    <w:rsid w:val="000A6B49"/>
    <w:rsid w:val="000D6247"/>
    <w:rsid w:val="000E785E"/>
    <w:rsid w:val="000F591B"/>
    <w:rsid w:val="001015FC"/>
    <w:rsid w:val="00103E4C"/>
    <w:rsid w:val="00151BF9"/>
    <w:rsid w:val="001526D2"/>
    <w:rsid w:val="00185FBE"/>
    <w:rsid w:val="00197CB4"/>
    <w:rsid w:val="001B0B88"/>
    <w:rsid w:val="001D5DA1"/>
    <w:rsid w:val="00211CD2"/>
    <w:rsid w:val="002770C0"/>
    <w:rsid w:val="00293BA3"/>
    <w:rsid w:val="002B54DE"/>
    <w:rsid w:val="002B5911"/>
    <w:rsid w:val="002D1B40"/>
    <w:rsid w:val="002D20AF"/>
    <w:rsid w:val="002D6654"/>
    <w:rsid w:val="003364EC"/>
    <w:rsid w:val="003714EC"/>
    <w:rsid w:val="0038452C"/>
    <w:rsid w:val="003A24B6"/>
    <w:rsid w:val="00407041"/>
    <w:rsid w:val="00420DE2"/>
    <w:rsid w:val="00450B81"/>
    <w:rsid w:val="00455940"/>
    <w:rsid w:val="00456AEB"/>
    <w:rsid w:val="004706A9"/>
    <w:rsid w:val="00474E04"/>
    <w:rsid w:val="004B0105"/>
    <w:rsid w:val="004C187B"/>
    <w:rsid w:val="00503D3E"/>
    <w:rsid w:val="00523957"/>
    <w:rsid w:val="00567155"/>
    <w:rsid w:val="00573E63"/>
    <w:rsid w:val="00587147"/>
    <w:rsid w:val="00595298"/>
    <w:rsid w:val="005952B4"/>
    <w:rsid w:val="005A11D8"/>
    <w:rsid w:val="005A20AB"/>
    <w:rsid w:val="00612F30"/>
    <w:rsid w:val="00634C9D"/>
    <w:rsid w:val="006443C7"/>
    <w:rsid w:val="00656FEE"/>
    <w:rsid w:val="00661230"/>
    <w:rsid w:val="00664FFF"/>
    <w:rsid w:val="0069714C"/>
    <w:rsid w:val="006A5391"/>
    <w:rsid w:val="006B32F0"/>
    <w:rsid w:val="006B3721"/>
    <w:rsid w:val="006B4F84"/>
    <w:rsid w:val="006C35A2"/>
    <w:rsid w:val="006C5C1E"/>
    <w:rsid w:val="006E0EC0"/>
    <w:rsid w:val="0071543F"/>
    <w:rsid w:val="00716FE0"/>
    <w:rsid w:val="007448B6"/>
    <w:rsid w:val="00756415"/>
    <w:rsid w:val="00773AC1"/>
    <w:rsid w:val="00791EAF"/>
    <w:rsid w:val="00797C25"/>
    <w:rsid w:val="007B11E1"/>
    <w:rsid w:val="007B45BC"/>
    <w:rsid w:val="007E22AA"/>
    <w:rsid w:val="007F79C3"/>
    <w:rsid w:val="00815B5F"/>
    <w:rsid w:val="00836D3E"/>
    <w:rsid w:val="00853350"/>
    <w:rsid w:val="008C00A7"/>
    <w:rsid w:val="008D1D7B"/>
    <w:rsid w:val="008D24A7"/>
    <w:rsid w:val="008F425E"/>
    <w:rsid w:val="00955356"/>
    <w:rsid w:val="0097518C"/>
    <w:rsid w:val="00994F4E"/>
    <w:rsid w:val="009A1B47"/>
    <w:rsid w:val="00A15A3B"/>
    <w:rsid w:val="00A202AA"/>
    <w:rsid w:val="00A269EA"/>
    <w:rsid w:val="00A27A2D"/>
    <w:rsid w:val="00A30396"/>
    <w:rsid w:val="00A367DA"/>
    <w:rsid w:val="00A432CA"/>
    <w:rsid w:val="00AA3CF9"/>
    <w:rsid w:val="00AA5941"/>
    <w:rsid w:val="00AA6E7B"/>
    <w:rsid w:val="00AC090B"/>
    <w:rsid w:val="00AD6A3E"/>
    <w:rsid w:val="00B40435"/>
    <w:rsid w:val="00B5445F"/>
    <w:rsid w:val="00B77685"/>
    <w:rsid w:val="00B92C89"/>
    <w:rsid w:val="00BB3FBA"/>
    <w:rsid w:val="00BE3D47"/>
    <w:rsid w:val="00BF6E89"/>
    <w:rsid w:val="00C27815"/>
    <w:rsid w:val="00C30E81"/>
    <w:rsid w:val="00C3229C"/>
    <w:rsid w:val="00C34BFE"/>
    <w:rsid w:val="00C5699D"/>
    <w:rsid w:val="00C60ED6"/>
    <w:rsid w:val="00C6709A"/>
    <w:rsid w:val="00C80086"/>
    <w:rsid w:val="00CB2C21"/>
    <w:rsid w:val="00CB455F"/>
    <w:rsid w:val="00CD72C9"/>
    <w:rsid w:val="00D35EB5"/>
    <w:rsid w:val="00D53988"/>
    <w:rsid w:val="00D73DAE"/>
    <w:rsid w:val="00D74442"/>
    <w:rsid w:val="00D83CEF"/>
    <w:rsid w:val="00D97764"/>
    <w:rsid w:val="00DB4FB8"/>
    <w:rsid w:val="00DB6311"/>
    <w:rsid w:val="00DC2A3F"/>
    <w:rsid w:val="00DD453D"/>
    <w:rsid w:val="00DD54C7"/>
    <w:rsid w:val="00DF38B7"/>
    <w:rsid w:val="00E176D7"/>
    <w:rsid w:val="00E25218"/>
    <w:rsid w:val="00E47186"/>
    <w:rsid w:val="00E6649A"/>
    <w:rsid w:val="00E96588"/>
    <w:rsid w:val="00ED25D1"/>
    <w:rsid w:val="00F0563F"/>
    <w:rsid w:val="00F15F08"/>
    <w:rsid w:val="00F21F49"/>
    <w:rsid w:val="00F64574"/>
    <w:rsid w:val="00FC5CE0"/>
    <w:rsid w:val="00FC6DC8"/>
    <w:rsid w:val="00FD1FA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 w:id="19946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Mohamed Ashraful Mallik (2012833)</cp:lastModifiedBy>
  <cp:revision>7</cp:revision>
  <dcterms:created xsi:type="dcterms:W3CDTF">2023-03-08T16:21:00Z</dcterms:created>
  <dcterms:modified xsi:type="dcterms:W3CDTF">2023-03-08T16:28:00Z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82e523940821a9fe6fff29b1c89d799532f6331b250b461f2a4c9054425c2ed8</vt:lpwstr>
  </property>
</Properties>
</file>