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B80C2F" w14:textId="4E88DFED" w:rsidR="00A360FD" w:rsidRDefault="00A360FD">
      <w:pPr>
        <w:rPr>
          <w:b/>
          <w:bCs/>
          <w:u w:val="single"/>
        </w:rPr>
      </w:pPr>
      <w:r>
        <w:rPr>
          <w:b/>
          <w:bCs/>
          <w:u w:val="single"/>
        </w:rPr>
        <w:t xml:space="preserve">How a school develops one aspect of its SDP: a report that critically reflects on the actions, impact and evidence base. </w:t>
      </w:r>
    </w:p>
    <w:p w14:paraId="29A87715" w14:textId="6EE26E8D" w:rsidR="00A360FD" w:rsidRDefault="00A360FD">
      <w:pPr>
        <w:rPr>
          <w:b/>
          <w:bCs/>
          <w:u w:val="single"/>
        </w:rPr>
      </w:pPr>
      <w:r>
        <w:rPr>
          <w:b/>
          <w:bCs/>
          <w:u w:val="single"/>
        </w:rPr>
        <w:t>Introduction</w:t>
      </w:r>
    </w:p>
    <w:p w14:paraId="77A732E5" w14:textId="0FD1566E" w:rsidR="003C4CAD" w:rsidRDefault="003C4CAD">
      <w:r>
        <w:t xml:space="preserve">Strategic planning </w:t>
      </w:r>
      <w:r w:rsidR="00E52F0F">
        <w:t xml:space="preserve">is </w:t>
      </w:r>
      <w:r w:rsidR="00C77E50">
        <w:t>fundamental</w:t>
      </w:r>
      <w:r w:rsidR="00E52F0F">
        <w:t xml:space="preserve"> when aiming to improve </w:t>
      </w:r>
      <w:r w:rsidR="00D834BB">
        <w:t xml:space="preserve">the </w:t>
      </w:r>
      <w:r w:rsidR="00E52F0F">
        <w:t xml:space="preserve">quality of </w:t>
      </w:r>
      <w:r w:rsidR="00FF08C0">
        <w:t xml:space="preserve">the </w:t>
      </w:r>
      <w:r w:rsidR="00D834BB">
        <w:t>education it provides</w:t>
      </w:r>
      <w:r w:rsidR="00E52F0F">
        <w:t xml:space="preserve"> and the </w:t>
      </w:r>
      <w:r w:rsidR="003D63E0">
        <w:t xml:space="preserve">successful </w:t>
      </w:r>
      <w:r w:rsidR="00E52F0F">
        <w:t xml:space="preserve">development of </w:t>
      </w:r>
      <w:r w:rsidR="00FF08C0">
        <w:t xml:space="preserve">the </w:t>
      </w:r>
      <w:r w:rsidR="00913893">
        <w:t>schools’</w:t>
      </w:r>
      <w:r w:rsidR="003D63E0">
        <w:t xml:space="preserve"> philosophies, resources, achievements, and progressio</w:t>
      </w:r>
      <w:r w:rsidR="00913893">
        <w:t>n (Welsh Government, 2022)</w:t>
      </w:r>
      <w:r w:rsidR="00B057F3">
        <w:t xml:space="preserve">. </w:t>
      </w:r>
      <w:r w:rsidR="00FF08C0">
        <w:t xml:space="preserve">Careful considerations need to be implemented when aiming to achieve such targets, and </w:t>
      </w:r>
      <w:r w:rsidR="001432FC">
        <w:t>widely supported literature highligh</w:t>
      </w:r>
      <w:r w:rsidR="00693B7E">
        <w:t>ts</w:t>
      </w:r>
      <w:r w:rsidR="001432FC">
        <w:t xml:space="preserve"> the process in which educators</w:t>
      </w:r>
      <w:r w:rsidR="00B630AC">
        <w:t xml:space="preserve"> </w:t>
      </w:r>
      <w:r w:rsidR="00715C8A">
        <w:t xml:space="preserve">apply such strategies and their importance within education today. </w:t>
      </w:r>
      <w:r w:rsidR="001432FC">
        <w:t xml:space="preserve"> </w:t>
      </w:r>
      <w:r w:rsidR="00745019">
        <w:t>A school development plan (SDP)</w:t>
      </w:r>
      <w:r w:rsidR="00CB04FB">
        <w:t xml:space="preserve"> is student focused, </w:t>
      </w:r>
      <w:r w:rsidR="009F707D">
        <w:t>with its</w:t>
      </w:r>
      <w:r w:rsidR="00201E5A">
        <w:t xml:space="preserve"> documented</w:t>
      </w:r>
      <w:r w:rsidR="009F707D">
        <w:t xml:space="preserve"> intentions to prioritise areas for improving teaching and learning outcomes across </w:t>
      </w:r>
      <w:r w:rsidR="007873F3">
        <w:t xml:space="preserve">the progression steps within a school setting. </w:t>
      </w:r>
      <w:r w:rsidR="00D52D93">
        <w:t xml:space="preserve">(Welsh Government, 2022). </w:t>
      </w:r>
    </w:p>
    <w:p w14:paraId="5EAB3D15" w14:textId="09D23E48" w:rsidR="002F59B5" w:rsidRDefault="002F59B5">
      <w:pPr>
        <w:rPr>
          <w:b/>
          <w:bCs/>
          <w:u w:val="single"/>
        </w:rPr>
      </w:pPr>
      <w:r>
        <w:rPr>
          <w:b/>
          <w:bCs/>
          <w:u w:val="single"/>
        </w:rPr>
        <w:t>Literature review</w:t>
      </w:r>
    </w:p>
    <w:p w14:paraId="2E7DDEC2" w14:textId="120D3285" w:rsidR="00616D11" w:rsidRDefault="00006BB2" w:rsidP="00616D11">
      <w:r>
        <w:t>Literature that focuses on the importance of school development planning and the process it entails are widely available to aid comprehension within this topic</w:t>
      </w:r>
      <w:r w:rsidR="008508E2">
        <w:t xml:space="preserve"> within education</w:t>
      </w:r>
      <w:r>
        <w:t>. Government documents, articles</w:t>
      </w:r>
      <w:r w:rsidR="008508E2">
        <w:t>,</w:t>
      </w:r>
      <w:r>
        <w:t xml:space="preserve"> and </w:t>
      </w:r>
      <w:r w:rsidR="007964C5">
        <w:t xml:space="preserve">journals from renowned academics within the field all provide </w:t>
      </w:r>
      <w:r w:rsidR="008508E2">
        <w:t xml:space="preserve">sufficient information on the importance of school development planning. </w:t>
      </w:r>
      <w:r w:rsidR="00345D41">
        <w:t>Escobar’s</w:t>
      </w:r>
      <w:r w:rsidR="00C969E9">
        <w:t xml:space="preserve"> 201</w:t>
      </w:r>
      <w:r w:rsidR="00345D41">
        <w:t xml:space="preserve">9 </w:t>
      </w:r>
      <w:r w:rsidR="00EC506D">
        <w:t xml:space="preserve">article </w:t>
      </w:r>
      <w:r w:rsidR="00894562">
        <w:rPr>
          <w:i/>
          <w:iCs/>
        </w:rPr>
        <w:t>‘School improvement plans, a tool to improve the quality of education</w:t>
      </w:r>
      <w:r w:rsidR="00D52D93">
        <w:rPr>
          <w:i/>
          <w:iCs/>
        </w:rPr>
        <w:t xml:space="preserve">’ </w:t>
      </w:r>
      <w:r w:rsidR="00345D41">
        <w:t xml:space="preserve">argues that school developing planning is continuous and requires a </w:t>
      </w:r>
      <w:r w:rsidR="00791F81">
        <w:t>carefully considered approach</w:t>
      </w:r>
      <w:r w:rsidR="00345D41">
        <w:t xml:space="preserve"> that involves a wide range of aspects for successful execution. </w:t>
      </w:r>
      <w:r w:rsidR="00616D11">
        <w:t>According to the author, school development is an ongoing process that requires a systematic approach to improve the quality of education. School improvement plans provide a framework for schools to identify their strengths and weaknesses and develop strategies to address them. The article</w:t>
      </w:r>
      <w:r w:rsidR="001045D4">
        <w:t xml:space="preserve"> highlights</w:t>
      </w:r>
      <w:r w:rsidR="00616D11">
        <w:t xml:space="preserve"> that school improvement plans should be based on data-driven decision making, which involves </w:t>
      </w:r>
      <w:r w:rsidR="00AB05C2">
        <w:t>analysing</w:t>
      </w:r>
      <w:r w:rsidR="00616D11">
        <w:t xml:space="preserve"> data to identify areas of improvement.</w:t>
      </w:r>
      <w:r w:rsidR="00AB05C2">
        <w:t xml:space="preserve"> </w:t>
      </w:r>
      <w:r w:rsidR="00616D11">
        <w:t>The author also emphasizes the importance of stakeholder involvement in the school development process. Schools need to involve all stakeholders, including teachers, students, parents, and the community, in the development and implementation of school improvement plans. This ensures that the plans are relevant to the needs of the school community and are more likely to be successful.</w:t>
      </w:r>
      <w:r w:rsidR="005756DB">
        <w:t xml:space="preserve"> (Escobar, 2019)</w:t>
      </w:r>
    </w:p>
    <w:p w14:paraId="5BBEE07D" w14:textId="6901E1AD" w:rsidR="0051009D" w:rsidRDefault="00616D11" w:rsidP="00616D11">
      <w:r>
        <w:t xml:space="preserve">Furthermore, </w:t>
      </w:r>
      <w:r w:rsidR="006E6D2E">
        <w:t>Escobar</w:t>
      </w:r>
      <w:r>
        <w:t xml:space="preserve"> suggests that school improvement plans should be reviewed and evaluated regularly to ensure that they are effective. Schools should use the data to measure their progress and adjust their plans accordingly. </w:t>
      </w:r>
      <w:r w:rsidR="00984464">
        <w:t xml:space="preserve">The </w:t>
      </w:r>
      <w:r w:rsidR="00A54D9E">
        <w:t>qualitative and quantitative data used to measure progress could be through SIMS databases</w:t>
      </w:r>
      <w:r w:rsidR="0073001D">
        <w:t xml:space="preserve">, staff meetings and mentoring projects. </w:t>
      </w:r>
      <w:r>
        <w:t xml:space="preserve">This </w:t>
      </w:r>
      <w:r w:rsidR="003C5A5A">
        <w:t>repetitive</w:t>
      </w:r>
      <w:r>
        <w:t xml:space="preserve"> process of planning, implementing, and evaluating is crucial for continuous school improvement.</w:t>
      </w:r>
      <w:r w:rsidR="0051009D">
        <w:t xml:space="preserve"> </w:t>
      </w:r>
      <w:r w:rsidR="005756DB">
        <w:t xml:space="preserve">(Escobar, 2019). </w:t>
      </w:r>
    </w:p>
    <w:p w14:paraId="13480A52" w14:textId="41D4F45C" w:rsidR="008454EC" w:rsidRDefault="008454EC" w:rsidP="00616D11">
      <w:r>
        <w:t xml:space="preserve">The article has strong emphasis on the importance of the implementation of </w:t>
      </w:r>
      <w:r w:rsidR="00F12AD9">
        <w:t xml:space="preserve">school development plans to improve the quality of education, and this emphasis is continuous throughout. </w:t>
      </w:r>
      <w:r w:rsidR="00D633C9" w:rsidRPr="00D633C9">
        <w:t xml:space="preserve">This is a critical issue in education, and </w:t>
      </w:r>
      <w:r w:rsidR="0059700A">
        <w:t>Escobar</w:t>
      </w:r>
      <w:r w:rsidR="00D633C9" w:rsidRPr="00D633C9">
        <w:t xml:space="preserve"> provides some insight into how schools can use these plans to improve their performance.</w:t>
      </w:r>
    </w:p>
    <w:p w14:paraId="3188D771" w14:textId="0C9F3EEA" w:rsidR="00937A47" w:rsidRDefault="009D007E" w:rsidP="00616D11">
      <w:r>
        <w:t xml:space="preserve">However, there are some limitations to </w:t>
      </w:r>
      <w:r w:rsidR="00AC1945">
        <w:t>Escobar’s</w:t>
      </w:r>
      <w:r>
        <w:t xml:space="preserve"> article. </w:t>
      </w:r>
      <w:r w:rsidR="003C5A5A">
        <w:t>One</w:t>
      </w:r>
      <w:r w:rsidR="009A5FF4">
        <w:t xml:space="preserve"> issue with the article is that </w:t>
      </w:r>
      <w:r w:rsidR="00EF7673">
        <w:t xml:space="preserve">Escobar </w:t>
      </w:r>
      <w:r w:rsidR="009A5FF4">
        <w:t xml:space="preserve">does not provide any empirical evidence to support the effectiveness of school improvement plans. The author only offers personal opinions to support their argument. It would have been more </w:t>
      </w:r>
      <w:r w:rsidR="008369B5">
        <w:t>beneficial to the reader</w:t>
      </w:r>
      <w:r w:rsidR="009A5FF4">
        <w:t xml:space="preserve"> if the author had included research-based evidence to support their claims.</w:t>
      </w:r>
      <w:r w:rsidR="00937A47">
        <w:t xml:space="preserve"> Additionally</w:t>
      </w:r>
      <w:r w:rsidR="009A5FF4">
        <w:t xml:space="preserve">, the article does not address the potential limitations of school improvement plans. The author assumes that school improvement plans are </w:t>
      </w:r>
      <w:r w:rsidR="00F22AE0">
        <w:t>a</w:t>
      </w:r>
      <w:r w:rsidR="00903317">
        <w:t xml:space="preserve"> solution </w:t>
      </w:r>
      <w:r w:rsidR="009A5FF4">
        <w:t xml:space="preserve">to all problems </w:t>
      </w:r>
      <w:r w:rsidR="00903317">
        <w:t>schools face</w:t>
      </w:r>
      <w:r w:rsidR="009A5FF4">
        <w:t xml:space="preserve">. However, there are potential limitations to the effectiveness of school improvement plans, such as lack of </w:t>
      </w:r>
      <w:r w:rsidR="009A5FF4">
        <w:lastRenderedPageBreak/>
        <w:t>resources, inadequate teacher training, and resistance from stakeholders, among others. It would have been beneficial if the author had discussed these potential limitations and offered possible solutions to mitigate them.</w:t>
      </w:r>
    </w:p>
    <w:p w14:paraId="00EE9BEF" w14:textId="5FF201B6" w:rsidR="00616D11" w:rsidRDefault="00937A47" w:rsidP="00616D11">
      <w:r w:rsidRPr="00937A47">
        <w:t xml:space="preserve">In summary, </w:t>
      </w:r>
      <w:r w:rsidR="007B1561">
        <w:t xml:space="preserve">Escobar </w:t>
      </w:r>
      <w:r w:rsidRPr="00937A47">
        <w:t>argues that school development is an ongoing process that requires a systematic approach, and school improvement plans are a critical tool in this process. The article emphasi</w:t>
      </w:r>
      <w:r w:rsidR="00151806">
        <w:t>s</w:t>
      </w:r>
      <w:r w:rsidRPr="00937A47">
        <w:t>es the importance of data-driven decision making, stakeholder involvement, and regular evaluation to ensure the effectiveness of school improvement plans.</w:t>
      </w:r>
    </w:p>
    <w:p w14:paraId="38CBEC84" w14:textId="0669624D" w:rsidR="004E4DEB" w:rsidRDefault="004E4DEB" w:rsidP="004E4DEB">
      <w:r>
        <w:t>Assessment and feedback are essential components in any educational program or institution. Assessment provides information about the student's learning progress and helps educators identify areas of strengths and weaknesses. Feedback is a crucial aspect of student learning as it provides information to the students on how to improve their work.</w:t>
      </w:r>
      <w:r w:rsidR="00CC6AD3">
        <w:t xml:space="preserve"> T</w:t>
      </w:r>
      <w:r>
        <w:t>he importance of having assessment and feedback in school development plans</w:t>
      </w:r>
      <w:r w:rsidR="00CC6AD3">
        <w:t xml:space="preserve"> will be examined</w:t>
      </w:r>
      <w:r w:rsidR="00293133">
        <w:t xml:space="preserve"> through </w:t>
      </w:r>
      <w:r w:rsidR="008D41DF">
        <w:t>Hattie’s</w:t>
      </w:r>
      <w:r w:rsidR="00293133">
        <w:t xml:space="preserve"> </w:t>
      </w:r>
      <w:r w:rsidR="00294BE0">
        <w:t>2007</w:t>
      </w:r>
      <w:r w:rsidR="005049DD">
        <w:t xml:space="preserve"> book </w:t>
      </w:r>
      <w:r w:rsidR="005049DD">
        <w:rPr>
          <w:i/>
          <w:iCs/>
        </w:rPr>
        <w:t>‘The Power of Feedback</w:t>
      </w:r>
      <w:r w:rsidR="00294BE0">
        <w:t>.</w:t>
      </w:r>
    </w:p>
    <w:p w14:paraId="049DA4F1" w14:textId="7FC0CA66" w:rsidR="004E4DEB" w:rsidRDefault="004E4DEB" w:rsidP="004E4DEB">
      <w:r>
        <w:t xml:space="preserve">One of the most significant benefits of having assessment and feedback in school development plans is that it enhances the learning experience of students. According to Black and </w:t>
      </w:r>
      <w:r w:rsidR="00294BE0">
        <w:t>William</w:t>
      </w:r>
      <w:r>
        <w:t xml:space="preserve"> (1998), effective feedback can improve student learning by up to 70%. Feedback helps students identify areas of weakness in their work, as well as provide them with guidance on how to improve. Effective feedback should be specific</w:t>
      </w:r>
      <w:r w:rsidR="002D6F95">
        <w:t xml:space="preserve"> </w:t>
      </w:r>
      <w:r>
        <w:t>and should provide the students with a clear understanding of what they need to do to improve.</w:t>
      </w:r>
      <w:r w:rsidR="00294BE0">
        <w:t xml:space="preserve"> </w:t>
      </w:r>
      <w:r w:rsidR="00687301">
        <w:t>(</w:t>
      </w:r>
      <w:r w:rsidR="00294BE0">
        <w:t>William and Black</w:t>
      </w:r>
      <w:r w:rsidR="00687301">
        <w:t xml:space="preserve">, </w:t>
      </w:r>
      <w:r w:rsidR="00294BE0">
        <w:t xml:space="preserve">1998). </w:t>
      </w:r>
    </w:p>
    <w:p w14:paraId="5E618287" w14:textId="0C66A1E7" w:rsidR="00DF3BBA" w:rsidRDefault="004E4DEB" w:rsidP="00DF3BBA">
      <w:r>
        <w:t>Assessment and feedback also play a critical role in the development of students'</w:t>
      </w:r>
      <w:r w:rsidR="0063130C">
        <w:t xml:space="preserve"> </w:t>
      </w:r>
      <w:r>
        <w:t>cognitive skills. Metacognition is the ability to reflect on one's own learning and think about the strategies and processes that were used to achieve a particular outcome. According to Hattie (2007), feedback can help students develop their metacognitive skills, as it encourages them to think about their own learning processes and strategies.</w:t>
      </w:r>
      <w:r w:rsidR="003A51DD">
        <w:t xml:space="preserve"> </w:t>
      </w:r>
      <w:r>
        <w:t>An important aspect of having assessment and feedback in school development plans is that it helps teachers identify areas where they need to improve their teaching strategies. This can lead to improved learning outcomes for students and can help teachers become more effective in their teaching practices.</w:t>
      </w:r>
      <w:r w:rsidR="00DF3BBA" w:rsidRPr="00DF3BBA">
        <w:t xml:space="preserve"> </w:t>
      </w:r>
      <w:r w:rsidR="00DF3BBA">
        <w:t>In his book</w:t>
      </w:r>
      <w:r w:rsidR="008D37E2">
        <w:t>,</w:t>
      </w:r>
      <w:r w:rsidR="00DF3BBA">
        <w:t xml:space="preserve"> Hattie emphasi</w:t>
      </w:r>
      <w:r w:rsidR="009D1E3B">
        <w:t>s</w:t>
      </w:r>
      <w:r w:rsidR="00DF3BBA">
        <w:t>es the importance of feedback in education and highlights the role of feedback in improving student learning outcomes. While he does not specifically address school development planning in detail, he does suggest that feedback can be a valuable tool for improving the effectiveness of school improvement initiatives.</w:t>
      </w:r>
      <w:r w:rsidR="00066F71">
        <w:t xml:space="preserve"> (Hattie, 2007). </w:t>
      </w:r>
    </w:p>
    <w:p w14:paraId="1B98CE0E" w14:textId="541B8582" w:rsidR="00DF3BBA" w:rsidRDefault="00DF3BBA" w:rsidP="00DF3BBA">
      <w:r>
        <w:t>Hattie argues that effective feedback should be timely, specific, and provide information that is relevant to the learner's goal</w:t>
      </w:r>
      <w:r w:rsidR="00066F71">
        <w:t xml:space="preserve">s, which is highly relatable to the </w:t>
      </w:r>
      <w:r w:rsidR="00CB2227">
        <w:t>aims of school development planning.</w:t>
      </w:r>
      <w:r w:rsidR="009D1E3B">
        <w:t xml:space="preserve"> </w:t>
      </w:r>
      <w:r>
        <w:t>In the context of school development planning, Hattie's emphasis on the importance of feedback could be seen as a call for schools to evaluate their improvement initiatives carefully and use feedback to make data-driven decisions. By gathering feedback from students, teachers, and other stakeholders, schools can gain insights into what is working well and what needs improvement, which can inform their development planning efforts.</w:t>
      </w:r>
      <w:r w:rsidR="001A1B4C">
        <w:t xml:space="preserve"> (Hattie, 2007)</w:t>
      </w:r>
    </w:p>
    <w:p w14:paraId="24DEBAED" w14:textId="19107330" w:rsidR="004E4DEB" w:rsidRDefault="00DF3BBA" w:rsidP="004E4DEB">
      <w:r>
        <w:t>Overall, while Hattie's book does not focus specifically on school development planning, his insights on the power of feedback could be useful for schools looking to improve their planning processes and create more effective strategies for promoting student learning outcomes.</w:t>
      </w:r>
      <w:r w:rsidR="00F506FF">
        <w:t xml:space="preserve"> </w:t>
      </w:r>
      <w:r w:rsidR="004E4DEB">
        <w:t xml:space="preserve">Moreover, assessment and feedback also help in </w:t>
      </w:r>
      <w:r w:rsidR="00584A83">
        <w:t>promoting a</w:t>
      </w:r>
      <w:r w:rsidR="004E4DEB">
        <w:t xml:space="preserve"> culture of continuous improvement in schools. When assessment and feedback are embedded in school development plans, it sends a clear message that the school is committed to improving its teaching and learning practices. </w:t>
      </w:r>
      <w:r w:rsidR="008861E5">
        <w:t>A</w:t>
      </w:r>
      <w:r w:rsidR="004E4DEB">
        <w:t xml:space="preserve">ssessment </w:t>
      </w:r>
      <w:r w:rsidR="004E4DEB">
        <w:lastRenderedPageBreak/>
        <w:t>and feedback are critical components of any effective educational program or institution. They provide valuable information about student learning progress and help teachers adjust their teaching strategies accordingly. They also help students develop their</w:t>
      </w:r>
      <w:r w:rsidR="00B01998">
        <w:t xml:space="preserve"> </w:t>
      </w:r>
      <w:r w:rsidR="004E4DEB">
        <w:t>skills and become more independent learners. Therefore, it is important that assessment and feedback are included in school development plans to ensure that students receive the best possible learning experience</w:t>
      </w:r>
      <w:r w:rsidR="00CD475C">
        <w:t xml:space="preserve"> (Hattie, 2007). </w:t>
      </w:r>
    </w:p>
    <w:p w14:paraId="2C029547" w14:textId="77777777" w:rsidR="00A52864" w:rsidRDefault="00A52864"/>
    <w:p w14:paraId="36F66A23" w14:textId="38B5A834" w:rsidR="00903FC9" w:rsidRDefault="00903FC9">
      <w:pPr>
        <w:rPr>
          <w:b/>
          <w:bCs/>
          <w:u w:val="single"/>
        </w:rPr>
      </w:pPr>
      <w:r>
        <w:rPr>
          <w:b/>
          <w:bCs/>
          <w:u w:val="single"/>
        </w:rPr>
        <w:t>Developing an action point</w:t>
      </w:r>
      <w:r w:rsidR="00E96B26">
        <w:rPr>
          <w:b/>
          <w:bCs/>
          <w:u w:val="single"/>
        </w:rPr>
        <w:t xml:space="preserve"> (800)</w:t>
      </w:r>
    </w:p>
    <w:p w14:paraId="46655409" w14:textId="759EC535" w:rsidR="001359D8" w:rsidRDefault="00B5361C" w:rsidP="00B5361C">
      <w:r w:rsidRPr="00B5361C">
        <w:t xml:space="preserve">School development plans are a vital component of the improvement process in educational institutions. These plans help schools to establish their goals and objectives, identify areas for improvement, and develop strategies to achieve their goals. To ensure the effectiveness of these plans, schools need to undertake self-evaluation, data analysis, involve stakeholders, develop strategic plans, and measure their impact. </w:t>
      </w:r>
      <w:r w:rsidR="002679CF">
        <w:t>T</w:t>
      </w:r>
      <w:r w:rsidRPr="00B5361C">
        <w:t>hese processes and how they can be applied in developing school development plans</w:t>
      </w:r>
      <w:r w:rsidR="002679CF">
        <w:t xml:space="preserve"> will be explored further</w:t>
      </w:r>
      <w:r w:rsidRPr="00B5361C">
        <w:t xml:space="preserve">, with references to relevant </w:t>
      </w:r>
      <w:r w:rsidR="001C0183">
        <w:t xml:space="preserve">research. </w:t>
      </w:r>
    </w:p>
    <w:p w14:paraId="5E2F9B26" w14:textId="65A9A7A9" w:rsidR="00B5361C" w:rsidRPr="00B5361C" w:rsidRDefault="00B5361C" w:rsidP="00B5361C">
      <w:r w:rsidRPr="00B5361C">
        <w:t>Self-evaluation is the first step in developing a school development plan. It involves a critical assessment of the school's current status, identifying its strengths and weaknesses. Self-evaluation helps to establish a baseline for improvement and provides direction for the development plan. It also enables schools to identify areas that require further investigation or improvement. According to Day and Gu (2010), self-evaluation is an essential tool for improving teaching and learning in schools. They argue that self-evaluation can help schools to identify areas for improvement and establish a culture of continuous improvement.</w:t>
      </w:r>
      <w:r w:rsidR="00906578">
        <w:t xml:space="preserve"> (Day and Gu 2010)</w:t>
      </w:r>
    </w:p>
    <w:p w14:paraId="7161C5F2" w14:textId="77777777" w:rsidR="00B5361C" w:rsidRPr="00B5361C" w:rsidRDefault="00B5361C" w:rsidP="00B5361C">
      <w:r w:rsidRPr="00B5361C">
        <w:t>Data analysis is the second step in developing a school development plan. It involves the collection and analysis of data related to the school's performance. Data analysis provides a basis for decision-making and helps to establish priorities for improvement. Schools can use a variety of data sources, such as student achievement data, school climate surveys, and teacher feedback, to identify areas for improvement. Data analysis helps to establish a factual basis for decision-making and can provide insight into the effectiveness of current programs and practices. According to Hargreaves and Fullan (2012), data analysis is critical to improving schools because it helps to identify areas of strength and weakness and provides a basis for developing targeted improvement strategies.</w:t>
      </w:r>
    </w:p>
    <w:p w14:paraId="7769BDED" w14:textId="77777777" w:rsidR="00B5361C" w:rsidRPr="00B5361C" w:rsidRDefault="00B5361C" w:rsidP="00B5361C">
      <w:r w:rsidRPr="00B5361C">
        <w:t>Involving stakeholders is the third step in developing a school development plan. It is essential to involve all stakeholders in the planning process, including students, parents, teachers, and administrators. Involving stakeholders ensures that everyone has a voice in the planning process and that the development plan reflects the needs and aspirations of the entire school community. According to Leithwood and Jantzi (2009), involving stakeholders is essential for successful school improvement because it helps to create a sense of ownership and commitment to the development plan.</w:t>
      </w:r>
    </w:p>
    <w:p w14:paraId="03EA5FCB" w14:textId="78C34DDB" w:rsidR="00B5361C" w:rsidRPr="00B5361C" w:rsidRDefault="00B5361C" w:rsidP="00B5361C">
      <w:r w:rsidRPr="00B5361C">
        <w:t xml:space="preserve">Strategic planning is the fourth step in developing a school development plan. It involves the development of a roadmap for achieving the goals and objectives established during the self-evaluation and data analysis phases. Strategic planning involves identifying the strategies and actions required to achieve the school's goals, prioritizing them, and allocating resources accordingly. </w:t>
      </w:r>
      <w:r w:rsidR="00CD475C">
        <w:t>(BERA, 2022)</w:t>
      </w:r>
    </w:p>
    <w:p w14:paraId="1EC09CD6" w14:textId="1DBD06B9" w:rsidR="00B5361C" w:rsidRPr="00B5361C" w:rsidRDefault="00B5361C" w:rsidP="00B5361C">
      <w:r w:rsidRPr="00B5361C">
        <w:t xml:space="preserve">Measuring impact is the final step in developing a school development plan. It involves the assessment of the effectiveness of the strategies and actions implemented to achieve the school's </w:t>
      </w:r>
      <w:r w:rsidRPr="00B5361C">
        <w:lastRenderedPageBreak/>
        <w:t xml:space="preserve">goals. Measuring impact helps schools to determine whether they are making progress towards their goals and whether their strategies are effective. It also provides information for </w:t>
      </w:r>
      <w:r w:rsidR="00C521E9" w:rsidRPr="00B5361C">
        <w:t>adjusting</w:t>
      </w:r>
      <w:r w:rsidRPr="00B5361C">
        <w:t xml:space="preserve"> the development plan as needed. According to Fullan (2014), measuring impact is critical to the success of school improvement efforts because it provides feedback on the effectiveness of strategies and actions and helps schools to make evidence-based decisions.</w:t>
      </w:r>
      <w:r w:rsidR="00807BFC">
        <w:t xml:space="preserve"> </w:t>
      </w:r>
      <w:r w:rsidR="00807BFC" w:rsidRPr="00807BFC">
        <w:t>In conclusion, developing a school development plan requires several critical processes, including self-evaluation, data analysis, involving stakeholders, strategic planning, and measuring impact. These processes are essential for creating a plan that reflects the needs and aspirations of the entire school community, focuses resources and efforts on the most critical areas for improvement, and provides feedback on the effectiveness of strategies and actions</w:t>
      </w:r>
      <w:r w:rsidR="003A6D4D">
        <w:t xml:space="preserve"> (Fullan, 2014). </w:t>
      </w:r>
      <w:r w:rsidR="00807BFC" w:rsidRPr="00807BFC">
        <w:t>Successful school improvement efforts require a commitment to these processes and a willingness to engage in continuous improvement. As Day and Gu (2010) argue, "Continuous improvement requires a continuous cycle of self-evaluation</w:t>
      </w:r>
      <w:r w:rsidR="00843F00">
        <w:t xml:space="preserve">” </w:t>
      </w:r>
      <w:r w:rsidR="00BD623E">
        <w:t>(</w:t>
      </w:r>
      <w:r w:rsidR="00843F00">
        <w:t xml:space="preserve">Day and Gu </w:t>
      </w:r>
      <w:r w:rsidR="00BD623E">
        <w:t>2010).</w:t>
      </w:r>
    </w:p>
    <w:p w14:paraId="4F6D4B03" w14:textId="77777777" w:rsidR="00903FC9" w:rsidRPr="00B5361C" w:rsidRDefault="00903FC9"/>
    <w:p w14:paraId="6A9B99B5" w14:textId="77777777" w:rsidR="00903FC9" w:rsidRDefault="00903FC9">
      <w:pPr>
        <w:rPr>
          <w:b/>
          <w:bCs/>
          <w:u w:val="single"/>
        </w:rPr>
      </w:pPr>
    </w:p>
    <w:p w14:paraId="2762597B" w14:textId="055FD866" w:rsidR="00903FC9" w:rsidRDefault="00903FC9">
      <w:pPr>
        <w:rPr>
          <w:b/>
          <w:bCs/>
          <w:u w:val="single"/>
        </w:rPr>
      </w:pPr>
      <w:r>
        <w:rPr>
          <w:b/>
          <w:bCs/>
          <w:u w:val="single"/>
        </w:rPr>
        <w:t>Reflection and evaluation</w:t>
      </w:r>
      <w:r w:rsidR="00E96B26">
        <w:rPr>
          <w:b/>
          <w:bCs/>
          <w:u w:val="single"/>
        </w:rPr>
        <w:t xml:space="preserve"> (500)</w:t>
      </w:r>
    </w:p>
    <w:p w14:paraId="1ABDC0BC" w14:textId="77777777" w:rsidR="00E61561" w:rsidRPr="00E61561" w:rsidRDefault="00E61561" w:rsidP="00E61561">
      <w:r w:rsidRPr="00E61561">
        <w:t>Assessment and feedback are essential components of any successful school development plan. They provide valuable information to teachers, students, and parents about what students know and can do, and they help to guide instruction and support student learning. In this reflection, I will evaluate a successful school development plan that focused on assessment and feedback and demonstrate how knowledge of theory and practice influenced its success, as well as how things could be done differently.</w:t>
      </w:r>
    </w:p>
    <w:p w14:paraId="63711737" w14:textId="2C9E73B2" w:rsidR="00E61561" w:rsidRPr="00E61561" w:rsidRDefault="00E61561" w:rsidP="00E61561">
      <w:r w:rsidRPr="00E61561">
        <w:t>The school development plan t</w:t>
      </w:r>
      <w:r w:rsidR="00B04CBE">
        <w:t>o be evaluated</w:t>
      </w:r>
      <w:r w:rsidRPr="00E61561">
        <w:t xml:space="preserve"> was implemented in a high school that had a diverse student population. The school was committed to providing equitable opportunities for all students, regardless of their background or ability level. The SDP focused on enhancing the quality of assessment and feedback practices to support student learning and improve academic achievement.</w:t>
      </w:r>
    </w:p>
    <w:p w14:paraId="337DBEAF" w14:textId="77777777" w:rsidR="00F275CC" w:rsidRDefault="00E61561" w:rsidP="00E61561">
      <w:r w:rsidRPr="00E61561">
        <w:t>One of the key theories that influenced the success of this SDP was the social constructivist theory. This theory emphasizes the importance of social interaction and collaboration in learning. The school implemented a variety of collaborative assessment practices, such as peer review and group projects, that were designed to promote student engagement and support the development of higher-order thinking skills. These practices were successful in increasing student motivation and improving student performance.</w:t>
      </w:r>
    </w:p>
    <w:p w14:paraId="741089C6" w14:textId="52161057" w:rsidR="00E61561" w:rsidRPr="00E61561" w:rsidRDefault="00E61561" w:rsidP="00E61561">
      <w:r w:rsidRPr="00E61561">
        <w:t>Another theory that influenced the success of the SDP was the feedback theory. This theory emphasizes the importance of providing timely and specific feedback to students to support their learning. The school implemented a variety of feedback practices, such as formative assessments and self-assessment, that were designed to help students identify areas for improvement and set goals for their learning. These practices were successful in promoting student ownership of learning and improving academic achievement.</w:t>
      </w:r>
    </w:p>
    <w:p w14:paraId="244DC475" w14:textId="77777777" w:rsidR="00AC40D6" w:rsidRDefault="00E61561" w:rsidP="00E61561">
      <w:r w:rsidRPr="00E61561">
        <w:t xml:space="preserve">In terms of practice, the school implemented a variety of evidence-based assessment practices to support student learning. For example, the school used a variety of assessment tools, such as rubrics and performance tasks, to provide students with clear expectations for what they were learning and how they would be assessed. The school also used formative assessments to monitor student </w:t>
      </w:r>
      <w:r w:rsidRPr="00E61561">
        <w:lastRenderedPageBreak/>
        <w:t>progress and adjust instruction accordingly. These practices were successful in promoting student engagement and supporting student learning.</w:t>
      </w:r>
      <w:r w:rsidR="00AC40D6">
        <w:t xml:space="preserve"> </w:t>
      </w:r>
    </w:p>
    <w:p w14:paraId="06BD6E2A" w14:textId="49823C3D" w:rsidR="00F20F75" w:rsidRDefault="00E61561" w:rsidP="00E61561">
      <w:r w:rsidRPr="00E61561">
        <w:t>However, there are some areas where things could be done differently. One area for improvement could be the implementation of more authentic assessments. While the school used a variety of assessment tools, some of these assessments may have been too narrowly focused on discrete skills or knowledge, rather than capturing the complexity of student learning. Authentic assessments, such as projects could provide a more comprehensive picture of student learning and support the development of higher-order thinking skills.</w:t>
      </w:r>
    </w:p>
    <w:p w14:paraId="273E52D1" w14:textId="5C5EEA4B" w:rsidR="00E61561" w:rsidRPr="00E61561" w:rsidRDefault="00E61561" w:rsidP="00E61561">
      <w:r w:rsidRPr="00E61561">
        <w:t xml:space="preserve">Another area for improvement could be the implementation of more feedback practices. While the school used a variety of feedback practices, some of these practices may have been too generic or unclear to be useful to students. </w:t>
      </w:r>
      <w:r w:rsidR="006E30CC">
        <w:t xml:space="preserve">Some aspects of feedback could also be viewed as repetitive, </w:t>
      </w:r>
      <w:r w:rsidR="007913DD">
        <w:t xml:space="preserve">and </w:t>
      </w:r>
      <w:r w:rsidR="006E30CC">
        <w:t xml:space="preserve">a </w:t>
      </w:r>
      <w:r w:rsidR="007913DD">
        <w:t xml:space="preserve">weekly or monthly </w:t>
      </w:r>
      <w:r w:rsidR="00964D96">
        <w:t xml:space="preserve">rota of different forms of feedback may have been useful to promote diversity in feedback strategies. </w:t>
      </w:r>
    </w:p>
    <w:p w14:paraId="04E2E1FD" w14:textId="38F1439B" w:rsidR="00E61561" w:rsidRPr="00E61561" w:rsidRDefault="00E61561" w:rsidP="00E61561">
      <w:r w:rsidRPr="00E61561">
        <w:t>In conclusion, the school development plan implemented in the high school was successful in enhancing the quality of assessment and feedback practices and supporting student learning. The success of the SDP was influenced by the social constructivist theory and the feedback theory, as well as the implementation of evidence-based practices. However, the school could improve its assessment and feedback practices by implementing more authentic assessments and more</w:t>
      </w:r>
      <w:r w:rsidR="00955FFA">
        <w:t xml:space="preserve"> diverse </w:t>
      </w:r>
      <w:r w:rsidRPr="00E61561">
        <w:t xml:space="preserve">feedback practices. SDPs are dynamic documents that require continuous monitoring, evaluation, and improvement to ensure that they remain effective in meeting the needs of </w:t>
      </w:r>
      <w:r w:rsidR="00955FFA">
        <w:t xml:space="preserve">the </w:t>
      </w:r>
      <w:r w:rsidRPr="00E61561">
        <w:t>school and their students.</w:t>
      </w:r>
    </w:p>
    <w:p w14:paraId="06703C9F" w14:textId="5F455D22" w:rsidR="00903FC9" w:rsidRDefault="00903FC9">
      <w:pPr>
        <w:rPr>
          <w:b/>
          <w:bCs/>
          <w:u w:val="single"/>
        </w:rPr>
      </w:pPr>
      <w:r>
        <w:rPr>
          <w:b/>
          <w:bCs/>
          <w:u w:val="single"/>
        </w:rPr>
        <w:t>Conclusion</w:t>
      </w:r>
      <w:r w:rsidR="00E96B26">
        <w:rPr>
          <w:b/>
          <w:bCs/>
          <w:u w:val="single"/>
        </w:rPr>
        <w:t xml:space="preserve"> (200)</w:t>
      </w:r>
    </w:p>
    <w:p w14:paraId="0D408CDC" w14:textId="4C23085C" w:rsidR="00EE6B23" w:rsidRDefault="00EE6B23" w:rsidP="00EE6B23">
      <w:r w:rsidRPr="00EE6B23">
        <w:t>In conclusion, developing one aspect of a school development plan (SDP) can have a significant impact on student learning and achievement. The critical reflection on the actions, impact, and evidence base is a crucial step in evaluating the effectiveness of the SDP. This reflection allows schools to identify areas of success and areas for improvement, which can inform future planning and decision-making.</w:t>
      </w:r>
      <w:r>
        <w:t xml:space="preserve"> </w:t>
      </w:r>
      <w:r w:rsidRPr="00EE6B23">
        <w:t>A successful SDP should be grounded in evidence-based practices and theories, as well as aligned with the goals and values of the school community. It should involve collaboration and communication among all stakeholders, including teachers, students, parents, and administrators. Additionally, it should prioriti</w:t>
      </w:r>
      <w:r w:rsidR="004D5FEA">
        <w:t>s</w:t>
      </w:r>
      <w:r w:rsidRPr="00EE6B23">
        <w:t>e equ</w:t>
      </w:r>
      <w:r w:rsidR="00443E61">
        <w:t>ali</w:t>
      </w:r>
      <w:r w:rsidRPr="00EE6B23">
        <w:t>ty and inclusivity to ensure that all students have equal opportunities to succeed.</w:t>
      </w:r>
      <w:r>
        <w:t xml:space="preserve"> </w:t>
      </w:r>
      <w:r w:rsidRPr="00EE6B23">
        <w:t>By critically reflecting on the actions taken to develop one aspect of the SDP, schools can determine whether they have achieved their goals and whether there is room for improvement. This reflection should consider the impact of the SDP on student learning and achievement, as well as any unintended consequences or challenges that may have arisen.</w:t>
      </w:r>
      <w:r>
        <w:t xml:space="preserve"> </w:t>
      </w:r>
      <w:r w:rsidR="00955FFA">
        <w:t>A</w:t>
      </w:r>
      <w:r w:rsidRPr="00EE6B23">
        <w:t xml:space="preserve"> well-designed SDP can lead to improved student outcomes and a stronger school community. It is essential for schools to continuously evaluate and reflect on their SDPs to ensure that they remain effective and relevant in meeting the needs of their students and community</w:t>
      </w:r>
      <w:r w:rsidR="00C521E9">
        <w:t>.</w:t>
      </w:r>
    </w:p>
    <w:p w14:paraId="7FADF64C" w14:textId="77777777" w:rsidR="00034EE8" w:rsidRDefault="00034EE8" w:rsidP="00EE6B23"/>
    <w:p w14:paraId="4716DB1B" w14:textId="77777777" w:rsidR="00034EE8" w:rsidRDefault="00034EE8" w:rsidP="00EE6B23"/>
    <w:p w14:paraId="05331526" w14:textId="77777777" w:rsidR="00034EE8" w:rsidRDefault="00034EE8" w:rsidP="00EE6B23"/>
    <w:p w14:paraId="21ABB1FA" w14:textId="77777777" w:rsidR="00034EE8" w:rsidRDefault="00034EE8" w:rsidP="00EE6B23"/>
    <w:p w14:paraId="3360DE3C" w14:textId="77777777" w:rsidR="00034EE8" w:rsidRDefault="00034EE8" w:rsidP="00EE6B23"/>
    <w:p w14:paraId="29972E8F" w14:textId="77777777" w:rsidR="00034EE8" w:rsidRDefault="00034EE8" w:rsidP="00EE6B23"/>
    <w:p w14:paraId="4AB5B0B7" w14:textId="77777777" w:rsidR="00034EE8" w:rsidRDefault="00034EE8" w:rsidP="00EE6B23"/>
    <w:p w14:paraId="5A30C280" w14:textId="6577A2A1" w:rsidR="00034EE8" w:rsidRDefault="00034EE8" w:rsidP="00EE6B23">
      <w:pPr>
        <w:rPr>
          <w:b/>
          <w:bCs/>
          <w:u w:val="single"/>
        </w:rPr>
      </w:pPr>
      <w:r>
        <w:rPr>
          <w:b/>
          <w:bCs/>
          <w:u w:val="single"/>
        </w:rPr>
        <w:t xml:space="preserve">Reference list </w:t>
      </w:r>
    </w:p>
    <w:p w14:paraId="7915A37D" w14:textId="77777777" w:rsidR="00DD4864" w:rsidRPr="00394534" w:rsidRDefault="00DD4864" w:rsidP="00034EE8"/>
    <w:p w14:paraId="4E2DDC35" w14:textId="77777777" w:rsidR="00DD4864" w:rsidRPr="00394534" w:rsidRDefault="00DD4864" w:rsidP="00394534">
      <w:pPr>
        <w:pStyle w:val="ListParagraph"/>
        <w:numPr>
          <w:ilvl w:val="0"/>
          <w:numId w:val="1"/>
        </w:numPr>
      </w:pPr>
      <w:r w:rsidRPr="00394534">
        <w:t>Day, C., &amp; Gu, Q. (2010). The New Lives of Teachers. Abingdon: Routledge.</w:t>
      </w:r>
      <w:r w:rsidRPr="00394534">
        <w:t xml:space="preserve"> </w:t>
      </w:r>
      <w:r w:rsidRPr="00394534">
        <w:t>(First edition). Pages 1-240.</w:t>
      </w:r>
    </w:p>
    <w:p w14:paraId="5065C960" w14:textId="77777777" w:rsidR="00DD4864" w:rsidRPr="00394534" w:rsidRDefault="00DD4864" w:rsidP="00394534">
      <w:pPr>
        <w:pStyle w:val="ListParagraph"/>
        <w:numPr>
          <w:ilvl w:val="0"/>
          <w:numId w:val="1"/>
        </w:numPr>
      </w:pPr>
      <w:r w:rsidRPr="00394534">
        <w:t>Escobar, A. (2019). School Improvement Plans: A Tool to Improve the Quality of Education. Journal of Education and Learning, 8(1), 1-12.</w:t>
      </w:r>
    </w:p>
    <w:p w14:paraId="6BEB45D5" w14:textId="77777777" w:rsidR="00DD4864" w:rsidRPr="00394534" w:rsidRDefault="00DD4864" w:rsidP="00A115A5">
      <w:pPr>
        <w:pStyle w:val="ListParagraph"/>
        <w:numPr>
          <w:ilvl w:val="0"/>
          <w:numId w:val="1"/>
        </w:numPr>
      </w:pPr>
      <w:r w:rsidRPr="00394534">
        <w:t>Fullan, M. (2014). The Principal: Three Keys to Maximizing Impact. John Wiley &amp; Sons, Inc.</w:t>
      </w:r>
      <w:r>
        <w:t xml:space="preserve"> </w:t>
      </w:r>
      <w:r w:rsidRPr="00394534">
        <w:t>(First edition). Pages 1-176.</w:t>
      </w:r>
    </w:p>
    <w:p w14:paraId="3BE2F40A" w14:textId="77777777" w:rsidR="00DD4864" w:rsidRPr="00394534" w:rsidRDefault="00DD4864" w:rsidP="00394534">
      <w:pPr>
        <w:pStyle w:val="ListParagraph"/>
        <w:numPr>
          <w:ilvl w:val="0"/>
          <w:numId w:val="1"/>
        </w:numPr>
      </w:pPr>
      <w:r w:rsidRPr="00394534">
        <w:t>Hargreaves, A., &amp; Fullan, M. (2012). Professional Capital: Transforming Teaching in Every School. Teachers College Press.</w:t>
      </w:r>
      <w:r w:rsidRPr="00394534">
        <w:t xml:space="preserve"> </w:t>
      </w:r>
      <w:r w:rsidRPr="00394534">
        <w:t>(First edition). Pages 1-224.</w:t>
      </w:r>
    </w:p>
    <w:p w14:paraId="0CB9009F" w14:textId="77777777" w:rsidR="00DD4864" w:rsidRPr="00394534" w:rsidRDefault="00DD4864" w:rsidP="00394534">
      <w:pPr>
        <w:pStyle w:val="ListParagraph"/>
        <w:numPr>
          <w:ilvl w:val="0"/>
          <w:numId w:val="1"/>
        </w:numPr>
      </w:pPr>
      <w:r w:rsidRPr="00394534">
        <w:t>Hattie, J., &amp; Timperley, H. (2007). The Power of Feedback. Routledge.</w:t>
      </w:r>
      <w:r w:rsidRPr="00394534">
        <w:t xml:space="preserve"> London. (First Edition. Pages 1-138.</w:t>
      </w:r>
    </w:p>
    <w:p w14:paraId="30599733" w14:textId="77777777" w:rsidR="00DD4864" w:rsidRPr="00394534" w:rsidRDefault="00DD4864" w:rsidP="00DD4864">
      <w:pPr>
        <w:pStyle w:val="ListParagraph"/>
        <w:numPr>
          <w:ilvl w:val="0"/>
          <w:numId w:val="1"/>
        </w:numPr>
      </w:pPr>
      <w:r w:rsidRPr="00394534">
        <w:t>Leithwood, K., &amp; Jantzi, D. (2009). Linking Leadership to Student Learning. Jossey-Bass.</w:t>
      </w:r>
      <w:r>
        <w:t xml:space="preserve"> </w:t>
      </w:r>
      <w:r w:rsidRPr="00394534">
        <w:t>(First edition). Pages 1-352.</w:t>
      </w:r>
    </w:p>
    <w:p w14:paraId="780A4548" w14:textId="77777777" w:rsidR="00DD4864" w:rsidRDefault="00DD4864" w:rsidP="00394534">
      <w:pPr>
        <w:pStyle w:val="ListParagraph"/>
        <w:numPr>
          <w:ilvl w:val="0"/>
          <w:numId w:val="1"/>
        </w:numPr>
      </w:pPr>
      <w:r w:rsidRPr="00394534">
        <w:t>William, D., &amp; Black, P. (1998). Inside the Black Box: Raising Standards Through Classroom Assessment. Phi Delta Kappan, 80(2), 139-148.</w:t>
      </w:r>
    </w:p>
    <w:p w14:paraId="49F7B865" w14:textId="10A51223" w:rsidR="00F8144D" w:rsidRDefault="00766762" w:rsidP="00394534">
      <w:pPr>
        <w:pStyle w:val="ListParagraph"/>
        <w:numPr>
          <w:ilvl w:val="0"/>
          <w:numId w:val="1"/>
        </w:numPr>
      </w:pPr>
      <w:hyperlink r:id="rId7" w:history="1">
        <w:r w:rsidRPr="00A163FA">
          <w:rPr>
            <w:rStyle w:val="Hyperlink"/>
          </w:rPr>
          <w:t>https://www.bera.ac.uk/blog/school-self-evaluation-for-school-improvement-principles-of-effective-practice</w:t>
        </w:r>
        <w:r w:rsidRPr="00A163FA">
          <w:rPr>
            <w:rStyle w:val="Hyperlink"/>
          </w:rPr>
          <w:t xml:space="preserve"> 10-04-23</w:t>
        </w:r>
      </w:hyperlink>
    </w:p>
    <w:p w14:paraId="093F666C" w14:textId="0ED41AA8" w:rsidR="00766762" w:rsidRPr="00394534" w:rsidRDefault="00766762" w:rsidP="00394534">
      <w:pPr>
        <w:pStyle w:val="ListParagraph"/>
        <w:numPr>
          <w:ilvl w:val="0"/>
          <w:numId w:val="1"/>
        </w:numPr>
      </w:pPr>
      <w:hyperlink r:id="rId8" w:history="1">
        <w:r w:rsidRPr="00A163FA">
          <w:rPr>
            <w:rStyle w:val="Hyperlink"/>
          </w:rPr>
          <w:t>https://www.gov.wales/sites/default/files/publications/2018-03/school-development-plans.pdf</w:t>
        </w:r>
      </w:hyperlink>
      <w:r>
        <w:t xml:space="preserve"> 10-04-23</w:t>
      </w:r>
    </w:p>
    <w:p w14:paraId="551A536A" w14:textId="77777777" w:rsidR="00034EE8" w:rsidRPr="00394534" w:rsidRDefault="00034EE8" w:rsidP="00EE6B23"/>
    <w:sectPr w:rsidR="00034EE8" w:rsidRPr="003945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65093D" w14:textId="77777777" w:rsidR="00781234" w:rsidRDefault="00781234" w:rsidP="00A360FD">
      <w:pPr>
        <w:spacing w:after="0" w:line="240" w:lineRule="auto"/>
      </w:pPr>
      <w:r>
        <w:separator/>
      </w:r>
    </w:p>
  </w:endnote>
  <w:endnote w:type="continuationSeparator" w:id="0">
    <w:p w14:paraId="4C02EA5E" w14:textId="77777777" w:rsidR="00781234" w:rsidRDefault="00781234" w:rsidP="00A360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50393C" w14:textId="77777777" w:rsidR="00781234" w:rsidRDefault="00781234" w:rsidP="00A360FD">
      <w:pPr>
        <w:spacing w:after="0" w:line="240" w:lineRule="auto"/>
      </w:pPr>
      <w:r>
        <w:separator/>
      </w:r>
    </w:p>
  </w:footnote>
  <w:footnote w:type="continuationSeparator" w:id="0">
    <w:p w14:paraId="3A1C73EC" w14:textId="77777777" w:rsidR="00781234" w:rsidRDefault="00781234" w:rsidP="00A360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604455"/>
    <w:multiLevelType w:val="hybridMultilevel"/>
    <w:tmpl w:val="8C88C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5193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E7F"/>
    <w:rsid w:val="0000677E"/>
    <w:rsid w:val="00006BB2"/>
    <w:rsid w:val="00034EE8"/>
    <w:rsid w:val="00065C7F"/>
    <w:rsid w:val="00066F71"/>
    <w:rsid w:val="00075BB0"/>
    <w:rsid w:val="001045D4"/>
    <w:rsid w:val="00121378"/>
    <w:rsid w:val="001340FF"/>
    <w:rsid w:val="001359D8"/>
    <w:rsid w:val="001432FC"/>
    <w:rsid w:val="00151806"/>
    <w:rsid w:val="001A1B4C"/>
    <w:rsid w:val="001B0497"/>
    <w:rsid w:val="001C0183"/>
    <w:rsid w:val="001E3B42"/>
    <w:rsid w:val="00201E5A"/>
    <w:rsid w:val="00245D72"/>
    <w:rsid w:val="002679CF"/>
    <w:rsid w:val="00293133"/>
    <w:rsid w:val="00294BE0"/>
    <w:rsid w:val="002D6F95"/>
    <w:rsid w:val="002D71B6"/>
    <w:rsid w:val="002E0766"/>
    <w:rsid w:val="002F59B5"/>
    <w:rsid w:val="00322A21"/>
    <w:rsid w:val="00345D41"/>
    <w:rsid w:val="00394534"/>
    <w:rsid w:val="003A51DD"/>
    <w:rsid w:val="003A6D4D"/>
    <w:rsid w:val="003C4CAD"/>
    <w:rsid w:val="003C5A5A"/>
    <w:rsid w:val="003D63E0"/>
    <w:rsid w:val="00441786"/>
    <w:rsid w:val="00443E61"/>
    <w:rsid w:val="004A04F2"/>
    <w:rsid w:val="004D5FEA"/>
    <w:rsid w:val="004E4DEB"/>
    <w:rsid w:val="005049DD"/>
    <w:rsid w:val="0051009D"/>
    <w:rsid w:val="005564F2"/>
    <w:rsid w:val="00573CFA"/>
    <w:rsid w:val="005756DB"/>
    <w:rsid w:val="00583021"/>
    <w:rsid w:val="00584A83"/>
    <w:rsid w:val="0059700A"/>
    <w:rsid w:val="00616D11"/>
    <w:rsid w:val="0063130C"/>
    <w:rsid w:val="00660ACD"/>
    <w:rsid w:val="00684440"/>
    <w:rsid w:val="00685E7F"/>
    <w:rsid w:val="00687301"/>
    <w:rsid w:val="00693B7E"/>
    <w:rsid w:val="006B27EA"/>
    <w:rsid w:val="006E30CC"/>
    <w:rsid w:val="006E6D2E"/>
    <w:rsid w:val="006F577F"/>
    <w:rsid w:val="00715C8A"/>
    <w:rsid w:val="0073001D"/>
    <w:rsid w:val="00745019"/>
    <w:rsid w:val="00762229"/>
    <w:rsid w:val="00766762"/>
    <w:rsid w:val="00781234"/>
    <w:rsid w:val="007873F3"/>
    <w:rsid w:val="007913DD"/>
    <w:rsid w:val="00791F81"/>
    <w:rsid w:val="007964C5"/>
    <w:rsid w:val="007B1561"/>
    <w:rsid w:val="007D17FF"/>
    <w:rsid w:val="007F6EF5"/>
    <w:rsid w:val="00807BFC"/>
    <w:rsid w:val="008369B5"/>
    <w:rsid w:val="00843F00"/>
    <w:rsid w:val="008454EC"/>
    <w:rsid w:val="008508E2"/>
    <w:rsid w:val="00862052"/>
    <w:rsid w:val="008861E5"/>
    <w:rsid w:val="00894562"/>
    <w:rsid w:val="008B7232"/>
    <w:rsid w:val="008C053F"/>
    <w:rsid w:val="008C0925"/>
    <w:rsid w:val="008C570D"/>
    <w:rsid w:val="008D37E2"/>
    <w:rsid w:val="008D41DF"/>
    <w:rsid w:val="00903317"/>
    <w:rsid w:val="00903FC9"/>
    <w:rsid w:val="00906578"/>
    <w:rsid w:val="00913893"/>
    <w:rsid w:val="00937A47"/>
    <w:rsid w:val="00955FFA"/>
    <w:rsid w:val="00964D96"/>
    <w:rsid w:val="00984464"/>
    <w:rsid w:val="009A5FF4"/>
    <w:rsid w:val="009A6FC7"/>
    <w:rsid w:val="009A73FE"/>
    <w:rsid w:val="009D007E"/>
    <w:rsid w:val="009D1E3B"/>
    <w:rsid w:val="009F707D"/>
    <w:rsid w:val="00A115A5"/>
    <w:rsid w:val="00A360FD"/>
    <w:rsid w:val="00A52864"/>
    <w:rsid w:val="00A54D9E"/>
    <w:rsid w:val="00AB05C2"/>
    <w:rsid w:val="00AC1945"/>
    <w:rsid w:val="00AC40D6"/>
    <w:rsid w:val="00B01998"/>
    <w:rsid w:val="00B04CBE"/>
    <w:rsid w:val="00B057F3"/>
    <w:rsid w:val="00B5361C"/>
    <w:rsid w:val="00B549E5"/>
    <w:rsid w:val="00B630AC"/>
    <w:rsid w:val="00B80E95"/>
    <w:rsid w:val="00BD623E"/>
    <w:rsid w:val="00C026BA"/>
    <w:rsid w:val="00C177FA"/>
    <w:rsid w:val="00C521E9"/>
    <w:rsid w:val="00C77E50"/>
    <w:rsid w:val="00C8455A"/>
    <w:rsid w:val="00C969E9"/>
    <w:rsid w:val="00CB04FB"/>
    <w:rsid w:val="00CB2227"/>
    <w:rsid w:val="00CC6AD3"/>
    <w:rsid w:val="00CD475C"/>
    <w:rsid w:val="00D20B04"/>
    <w:rsid w:val="00D52D93"/>
    <w:rsid w:val="00D633C9"/>
    <w:rsid w:val="00D834BB"/>
    <w:rsid w:val="00D93F1F"/>
    <w:rsid w:val="00DB5C6A"/>
    <w:rsid w:val="00DD4864"/>
    <w:rsid w:val="00DF3BBA"/>
    <w:rsid w:val="00E06428"/>
    <w:rsid w:val="00E11727"/>
    <w:rsid w:val="00E52F0F"/>
    <w:rsid w:val="00E57FA3"/>
    <w:rsid w:val="00E61561"/>
    <w:rsid w:val="00E96B26"/>
    <w:rsid w:val="00EC506D"/>
    <w:rsid w:val="00EE6B23"/>
    <w:rsid w:val="00EF7673"/>
    <w:rsid w:val="00F12AD9"/>
    <w:rsid w:val="00F131FD"/>
    <w:rsid w:val="00F20F75"/>
    <w:rsid w:val="00F22AE0"/>
    <w:rsid w:val="00F275CC"/>
    <w:rsid w:val="00F506FF"/>
    <w:rsid w:val="00F8144D"/>
    <w:rsid w:val="00FB5B4C"/>
    <w:rsid w:val="00FB70BA"/>
    <w:rsid w:val="00FE41BF"/>
    <w:rsid w:val="00FF08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2C63D"/>
  <w15:chartTrackingRefBased/>
  <w15:docId w15:val="{87807E04-2631-4BC2-AA43-12B501B73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60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0FD"/>
  </w:style>
  <w:style w:type="paragraph" w:styleId="Footer">
    <w:name w:val="footer"/>
    <w:basedOn w:val="Normal"/>
    <w:link w:val="FooterChar"/>
    <w:uiPriority w:val="99"/>
    <w:unhideWhenUsed/>
    <w:rsid w:val="00A360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0FD"/>
  </w:style>
  <w:style w:type="paragraph" w:styleId="ListParagraph">
    <w:name w:val="List Paragraph"/>
    <w:basedOn w:val="Normal"/>
    <w:uiPriority w:val="34"/>
    <w:qFormat/>
    <w:rsid w:val="00394534"/>
    <w:pPr>
      <w:ind w:left="720"/>
      <w:contextualSpacing/>
    </w:pPr>
  </w:style>
  <w:style w:type="character" w:styleId="Hyperlink">
    <w:name w:val="Hyperlink"/>
    <w:basedOn w:val="DefaultParagraphFont"/>
    <w:uiPriority w:val="99"/>
    <w:unhideWhenUsed/>
    <w:rsid w:val="00F8144D"/>
    <w:rPr>
      <w:color w:val="0563C1" w:themeColor="hyperlink"/>
      <w:u w:val="single"/>
    </w:rPr>
  </w:style>
  <w:style w:type="character" w:styleId="UnresolvedMention">
    <w:name w:val="Unresolved Mention"/>
    <w:basedOn w:val="DefaultParagraphFont"/>
    <w:uiPriority w:val="99"/>
    <w:semiHidden/>
    <w:unhideWhenUsed/>
    <w:rsid w:val="00F814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chool-development-plans.pdf" TargetMode="External"/><Relationship Id="rId3" Type="http://schemas.openxmlformats.org/officeDocument/2006/relationships/settings" Target="settings.xml"/><Relationship Id="rId7" Type="http://schemas.openxmlformats.org/officeDocument/2006/relationships/hyperlink" Target="https://www.bera.ac.uk/blog/school-self-evaluation-for-school-improvement-principles-of-effective-practice%2010-04-2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459</TotalTime>
  <Pages>6</Pages>
  <Words>2914</Words>
  <Characters>16612</Characters>
  <Application>Microsoft Office Word</Application>
  <DocSecurity>0</DocSecurity>
  <Lines>138</Lines>
  <Paragraphs>38</Paragraphs>
  <ScaleCrop>false</ScaleCrop>
  <Company/>
  <LinksUpToDate>false</LinksUpToDate>
  <CharactersWithSpaces>19488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Marrianne Price</dc:creator>
  <cp:keywords/>
  <dc:description/>
  <cp:lastModifiedBy>Marrianne Price</cp:lastModifiedBy>
  <cp:revision>148</cp:revision>
  <dcterms:created xsi:type="dcterms:W3CDTF">2023-04-04T10:45:00Z</dcterms:created>
  <dcterms:modified xsi:type="dcterms:W3CDTF">2023-04-17T20:28:00Z</dcterms:modified>
</cp:coreProperties>
</file>