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7103062">
                <wp:extent cx="6379825" cy="4013200"/>
                <wp:effectExtent l="0" t="0" r="254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393226" cy="4021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5DA979A" w14:textId="77777777" w:rsidR="00F766E3" w:rsidRDefault="00F766E3" w:rsidP="00F766E3">
      <w:pPr>
        <w:pStyle w:val="ListParagraph"/>
      </w:pPr>
    </w:p>
    <w:p w14:paraId="3EA0A20C" w14:textId="77777777" w:rsidR="00D35A62" w:rsidRPr="00F766E3" w:rsidRDefault="00D35A62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473A59CB" w:rsidR="005A30F6" w:rsidRPr="00482B39" w:rsidRDefault="003B1926" w:rsidP="005A30F6">
      <w:pPr>
        <w:pStyle w:val="ListParagraph"/>
        <w:rPr>
          <w:b/>
          <w:bCs/>
          <w:color w:val="83CAEB" w:themeColor="accent1" w:themeTint="66"/>
        </w:rPr>
      </w:pPr>
      <w:r w:rsidRPr="00482B39">
        <w:rPr>
          <w:b/>
          <w:bCs/>
          <w:color w:val="83CAEB" w:themeColor="accent1" w:themeTint="66"/>
        </w:rPr>
        <w:t>Main idea is that social media helps small busin</w:t>
      </w:r>
      <w:r w:rsidR="00CD4F62" w:rsidRPr="00482B39">
        <w:rPr>
          <w:b/>
          <w:bCs/>
          <w:color w:val="83CAEB" w:themeColor="accent1" w:themeTint="66"/>
        </w:rPr>
        <w:t>esses become more popular and attract new customers and incre</w:t>
      </w:r>
      <w:r w:rsidR="00C31396" w:rsidRPr="00482B39">
        <w:rPr>
          <w:b/>
          <w:bCs/>
          <w:color w:val="83CAEB" w:themeColor="accent1" w:themeTint="66"/>
        </w:rPr>
        <w:t>ase sales.</w:t>
      </w:r>
    </w:p>
    <w:p w14:paraId="3FF0898A" w14:textId="77777777" w:rsidR="005A30F6" w:rsidRDefault="005A30F6" w:rsidP="005A30F6">
      <w:pPr>
        <w:pStyle w:val="ListParagraph"/>
        <w:rPr>
          <w:b/>
          <w:bCs/>
        </w:rPr>
      </w:pPr>
    </w:p>
    <w:p w14:paraId="150E1BAB" w14:textId="77777777" w:rsidR="00D35A62" w:rsidRPr="005A30F6" w:rsidRDefault="00D35A62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6D9C24CE" w:rsidR="005A30F6" w:rsidRPr="00482B39" w:rsidRDefault="00C31396" w:rsidP="005A30F6">
      <w:pPr>
        <w:rPr>
          <w:b/>
          <w:bCs/>
          <w:color w:val="45B0E1" w:themeColor="accent1" w:themeTint="99"/>
        </w:rPr>
      </w:pPr>
      <w:r w:rsidRPr="00482B39">
        <w:rPr>
          <w:b/>
          <w:bCs/>
          <w:color w:val="45B0E1" w:themeColor="accent1" w:themeTint="99"/>
        </w:rPr>
        <w:t xml:space="preserve">Social media helps businesses attract customers from far </w:t>
      </w:r>
      <w:r w:rsidR="00CE1E1A" w:rsidRPr="00482B39">
        <w:rPr>
          <w:b/>
          <w:bCs/>
          <w:color w:val="45B0E1" w:themeColor="accent1" w:themeTint="99"/>
        </w:rPr>
        <w:t xml:space="preserve">away, </w:t>
      </w:r>
      <w:proofErr w:type="gramStart"/>
      <w:r w:rsidR="00CE1E1A" w:rsidRPr="00482B39">
        <w:rPr>
          <w:b/>
          <w:bCs/>
          <w:color w:val="45B0E1" w:themeColor="accent1" w:themeTint="99"/>
        </w:rPr>
        <w:t>For</w:t>
      </w:r>
      <w:proofErr w:type="gramEnd"/>
      <w:r w:rsidR="00CE1E1A" w:rsidRPr="00482B39">
        <w:rPr>
          <w:b/>
          <w:bCs/>
          <w:color w:val="45B0E1" w:themeColor="accent1" w:themeTint="99"/>
        </w:rPr>
        <w:t xml:space="preserve"> </w:t>
      </w:r>
      <w:r w:rsidR="00D35A62" w:rsidRPr="00482B39">
        <w:rPr>
          <w:b/>
          <w:bCs/>
          <w:color w:val="45B0E1" w:themeColor="accent1" w:themeTint="99"/>
        </w:rPr>
        <w:t>example, Honeywood</w:t>
      </w:r>
      <w:r w:rsidR="00CE1E1A" w:rsidRPr="00482B39">
        <w:rPr>
          <w:b/>
          <w:bCs/>
          <w:color w:val="45B0E1" w:themeColor="accent1" w:themeTint="99"/>
        </w:rPr>
        <w:t xml:space="preserve"> Sandwich shop in Basildon attracted </w:t>
      </w:r>
      <w:r w:rsidR="009403BD" w:rsidRPr="00482B39">
        <w:rPr>
          <w:b/>
          <w:bCs/>
          <w:color w:val="45B0E1" w:themeColor="accent1" w:themeTint="99"/>
        </w:rPr>
        <w:t>customers</w:t>
      </w:r>
      <w:r w:rsidR="00CE1E1A" w:rsidRPr="00482B39">
        <w:rPr>
          <w:b/>
          <w:bCs/>
          <w:color w:val="45B0E1" w:themeColor="accent1" w:themeTint="99"/>
        </w:rPr>
        <w:t xml:space="preserve"> who travelled </w:t>
      </w:r>
      <w:r w:rsidR="009403BD" w:rsidRPr="00482B39">
        <w:rPr>
          <w:b/>
          <w:bCs/>
          <w:color w:val="45B0E1" w:themeColor="accent1" w:themeTint="99"/>
        </w:rPr>
        <w:t>three hours to try chicken burger.</w:t>
      </w:r>
    </w:p>
    <w:p w14:paraId="0DC007A2" w14:textId="77777777" w:rsidR="005A30F6" w:rsidRDefault="005A30F6" w:rsidP="005A30F6">
      <w:pPr>
        <w:rPr>
          <w:b/>
          <w:bCs/>
        </w:rPr>
      </w:pPr>
    </w:p>
    <w:p w14:paraId="02CD23DF" w14:textId="77777777" w:rsidR="00D35A62" w:rsidRPr="005A30F6" w:rsidRDefault="00D35A62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E16C609" w:rsidR="005A30F6" w:rsidRPr="00482B39" w:rsidRDefault="00CF7889" w:rsidP="005A30F6">
      <w:pPr>
        <w:pStyle w:val="ListParagraph"/>
        <w:rPr>
          <w:b/>
          <w:bCs/>
          <w:color w:val="83CAEB" w:themeColor="accent1" w:themeTint="66"/>
        </w:rPr>
      </w:pPr>
      <w:r w:rsidRPr="00482B39">
        <w:rPr>
          <w:b/>
          <w:bCs/>
          <w:color w:val="83CAEB" w:themeColor="accent1" w:themeTint="66"/>
        </w:rPr>
        <w:t>Another key point is that</w:t>
      </w:r>
      <w:r w:rsidR="007C2E02" w:rsidRPr="00482B39">
        <w:rPr>
          <w:b/>
          <w:bCs/>
          <w:color w:val="83CAEB" w:themeColor="accent1" w:themeTint="66"/>
        </w:rPr>
        <w:t xml:space="preserve"> social media helps businesses reach a much wider audience and grow. </w:t>
      </w:r>
      <w:r w:rsidR="00EF386D" w:rsidRPr="00482B39">
        <w:rPr>
          <w:b/>
          <w:bCs/>
          <w:color w:val="83CAEB" w:themeColor="accent1" w:themeTint="66"/>
        </w:rPr>
        <w:t>Little Love’s Pamper bus received around 45 million views</w:t>
      </w:r>
      <w:r w:rsidR="00F76BAC" w:rsidRPr="00482B39">
        <w:rPr>
          <w:b/>
          <w:bCs/>
          <w:color w:val="83CAEB" w:themeColor="accent1" w:themeTint="66"/>
        </w:rPr>
        <w:t xml:space="preserve"> in under a year and enquires from the </w:t>
      </w:r>
      <w:r w:rsidR="00D35A62" w:rsidRPr="00482B39">
        <w:rPr>
          <w:b/>
          <w:bCs/>
          <w:color w:val="83CAEB" w:themeColor="accent1" w:themeTint="66"/>
        </w:rPr>
        <w:t>United States</w:t>
      </w:r>
      <w:r w:rsidR="00F76BAC" w:rsidRPr="00482B39">
        <w:rPr>
          <w:b/>
          <w:bCs/>
          <w:color w:val="83CAEB" w:themeColor="accent1" w:themeTint="66"/>
        </w:rPr>
        <w:t xml:space="preserve"> and Bahamas.</w:t>
      </w:r>
    </w:p>
    <w:p w14:paraId="330C98AA" w14:textId="77777777" w:rsidR="005A30F6" w:rsidRDefault="005A30F6" w:rsidP="005A30F6">
      <w:pPr>
        <w:rPr>
          <w:b/>
          <w:bCs/>
        </w:rPr>
      </w:pPr>
    </w:p>
    <w:p w14:paraId="77EF2725" w14:textId="77777777" w:rsidR="00D35A62" w:rsidRPr="005A30F6" w:rsidRDefault="00D35A62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3E0980CB" w:rsidR="005A30F6" w:rsidRPr="00482B39" w:rsidRDefault="009237E1" w:rsidP="005A30F6">
      <w:pPr>
        <w:rPr>
          <w:b/>
          <w:bCs/>
          <w:color w:val="83CAEB" w:themeColor="accent1" w:themeTint="66"/>
        </w:rPr>
      </w:pPr>
      <w:r w:rsidRPr="00482B39">
        <w:rPr>
          <w:b/>
          <w:bCs/>
          <w:color w:val="83CAEB" w:themeColor="accent1" w:themeTint="66"/>
        </w:rPr>
        <w:t>I think the most important part is how social media can help small busine</w:t>
      </w:r>
      <w:r w:rsidR="00CC756E" w:rsidRPr="00482B39">
        <w:rPr>
          <w:b/>
          <w:bCs/>
          <w:color w:val="83CAEB" w:themeColor="accent1" w:themeTint="66"/>
        </w:rPr>
        <w:t xml:space="preserve">sses grow without relying only on traditional </w:t>
      </w:r>
      <w:r w:rsidR="000B316C" w:rsidRPr="00482B39">
        <w:rPr>
          <w:b/>
          <w:bCs/>
          <w:color w:val="83CAEB" w:themeColor="accent1" w:themeTint="66"/>
        </w:rPr>
        <w:t>advertising. The</w:t>
      </w:r>
      <w:r w:rsidR="00C60822" w:rsidRPr="00482B39">
        <w:rPr>
          <w:b/>
          <w:bCs/>
          <w:color w:val="83CAEB" w:themeColor="accent1" w:themeTint="66"/>
        </w:rPr>
        <w:t xml:space="preserve"> examples show that customer videos can attract new customers, increase sales and help busine</w:t>
      </w:r>
      <w:r w:rsidR="000B316C" w:rsidRPr="00482B39">
        <w:rPr>
          <w:b/>
          <w:bCs/>
          <w:color w:val="83CAEB" w:themeColor="accent1" w:themeTint="66"/>
        </w:rPr>
        <w:t>sses reach people in other countries.</w:t>
      </w:r>
    </w:p>
    <w:p w14:paraId="27E2ED27" w14:textId="77777777" w:rsidR="005A30F6" w:rsidRDefault="005A30F6" w:rsidP="005A30F6">
      <w:pPr>
        <w:rPr>
          <w:b/>
          <w:bCs/>
        </w:rPr>
      </w:pPr>
    </w:p>
    <w:p w14:paraId="273CECEB" w14:textId="77777777" w:rsidR="00D35A62" w:rsidRPr="005A30F6" w:rsidRDefault="00D35A62" w:rsidP="005A30F6">
      <w:pPr>
        <w:rPr>
          <w:b/>
          <w:bCs/>
        </w:rPr>
      </w:pPr>
    </w:p>
    <w:p w14:paraId="1465BF87" w14:textId="1E6FB329" w:rsidR="00482B39" w:rsidRPr="005A30F6" w:rsidRDefault="00D35A62" w:rsidP="005A30F6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   </w:t>
      </w:r>
    </w:p>
    <w:p w14:paraId="42BBB949" w14:textId="77777777" w:rsidR="00D35A62" w:rsidRPr="00D35A62" w:rsidRDefault="005A30F6" w:rsidP="004670EF">
      <w:pPr>
        <w:pStyle w:val="ListParagraph"/>
        <w:numPr>
          <w:ilvl w:val="0"/>
          <w:numId w:val="8"/>
        </w:numPr>
        <w:rPr>
          <w:b/>
          <w:bCs/>
          <w:color w:val="83CAEB" w:themeColor="accent1" w:themeTint="66"/>
        </w:rPr>
      </w:pPr>
      <w:r w:rsidRPr="005A30F6">
        <w:rPr>
          <w:b/>
          <w:bCs/>
        </w:rPr>
        <w:t xml:space="preserve">What did you find difficult in this task (including in-class components), and </w:t>
      </w:r>
      <w:r w:rsidR="004670EF">
        <w:rPr>
          <w:b/>
          <w:bCs/>
        </w:rPr>
        <w:br/>
      </w:r>
      <w:r w:rsidRPr="005A30F6">
        <w:rPr>
          <w:b/>
          <w:bCs/>
        </w:rPr>
        <w:t>why was it difficult?</w:t>
      </w:r>
      <w:r w:rsidR="00175817">
        <w:rPr>
          <w:b/>
          <w:bCs/>
        </w:rPr>
        <w:t xml:space="preserve">  </w:t>
      </w:r>
    </w:p>
    <w:p w14:paraId="450E775F" w14:textId="3AB812F3" w:rsidR="00175817" w:rsidRPr="00482B39" w:rsidRDefault="004670EF" w:rsidP="00D35A62">
      <w:pPr>
        <w:pStyle w:val="ListParagraph"/>
        <w:rPr>
          <w:b/>
          <w:bCs/>
          <w:color w:val="83CAEB" w:themeColor="accent1" w:themeTint="66"/>
        </w:rPr>
      </w:pPr>
      <w:r>
        <w:rPr>
          <w:b/>
          <w:bCs/>
        </w:rPr>
        <w:br/>
      </w:r>
      <w:r w:rsidRPr="00482B39">
        <w:rPr>
          <w:b/>
          <w:bCs/>
          <w:color w:val="83CAEB" w:themeColor="accent1" w:themeTint="66"/>
        </w:rPr>
        <w:t>I found it difficult to understand some words in the article and find the main ideas.</w:t>
      </w:r>
      <w:r w:rsidR="003979E1" w:rsidRPr="00482B39">
        <w:rPr>
          <w:b/>
          <w:bCs/>
          <w:color w:val="83CAEB" w:themeColor="accent1" w:themeTint="66"/>
        </w:rPr>
        <w:t xml:space="preserve"> I was not sure which information was important for my mind map.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0608AD4" w14:textId="77777777" w:rsidR="00D35A62" w:rsidRDefault="00D35A62" w:rsidP="00D35A62">
      <w:pPr>
        <w:pStyle w:val="ListParagraph"/>
        <w:rPr>
          <w:b/>
          <w:bCs/>
        </w:rPr>
      </w:pPr>
    </w:p>
    <w:p w14:paraId="1561C290" w14:textId="58A93EAF" w:rsidR="003979E1" w:rsidRPr="00482B39" w:rsidRDefault="003979E1" w:rsidP="003979E1">
      <w:pPr>
        <w:ind w:firstLine="720"/>
        <w:rPr>
          <w:b/>
          <w:bCs/>
          <w:color w:val="83CAEB" w:themeColor="accent1" w:themeTint="66"/>
        </w:rPr>
      </w:pPr>
      <w:r w:rsidRPr="00482B39">
        <w:rPr>
          <w:b/>
          <w:bCs/>
          <w:color w:val="83CAEB" w:themeColor="accent1" w:themeTint="66"/>
        </w:rPr>
        <w:t>Reading the article slowly and looking at the examples helped me.</w:t>
      </w:r>
      <w:r w:rsidR="00926B75" w:rsidRPr="00482B39">
        <w:rPr>
          <w:b/>
          <w:bCs/>
          <w:color w:val="83CAEB" w:themeColor="accent1" w:themeTint="66"/>
        </w:rPr>
        <w:t xml:space="preserve"> The mind map helped me put my ideas in order and understand the article better.</w:t>
      </w:r>
    </w:p>
    <w:sectPr w:rsidR="003979E1" w:rsidRPr="00482B3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F6A7D6" w14:textId="77777777" w:rsidR="00085DE0" w:rsidRDefault="00085DE0" w:rsidP="00E466C7">
      <w:pPr>
        <w:spacing w:after="0" w:line="240" w:lineRule="auto"/>
      </w:pPr>
      <w:r>
        <w:separator/>
      </w:r>
    </w:p>
  </w:endnote>
  <w:endnote w:type="continuationSeparator" w:id="0">
    <w:p w14:paraId="2102C709" w14:textId="77777777" w:rsidR="00085DE0" w:rsidRDefault="00085DE0" w:rsidP="00E466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012C13" w14:textId="77777777" w:rsidR="00085DE0" w:rsidRDefault="00085DE0" w:rsidP="00E466C7">
      <w:pPr>
        <w:spacing w:after="0" w:line="240" w:lineRule="auto"/>
      </w:pPr>
      <w:r>
        <w:separator/>
      </w:r>
    </w:p>
  </w:footnote>
  <w:footnote w:type="continuationSeparator" w:id="0">
    <w:p w14:paraId="35835C51" w14:textId="77777777" w:rsidR="00085DE0" w:rsidRDefault="00085DE0" w:rsidP="00E466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85DE0"/>
    <w:rsid w:val="000B316C"/>
    <w:rsid w:val="00175817"/>
    <w:rsid w:val="001D5E96"/>
    <w:rsid w:val="0030565F"/>
    <w:rsid w:val="00355CDA"/>
    <w:rsid w:val="003979E1"/>
    <w:rsid w:val="003B1926"/>
    <w:rsid w:val="004271F2"/>
    <w:rsid w:val="004670EF"/>
    <w:rsid w:val="00482B39"/>
    <w:rsid w:val="00561879"/>
    <w:rsid w:val="005A30F6"/>
    <w:rsid w:val="005E24FC"/>
    <w:rsid w:val="006824A0"/>
    <w:rsid w:val="00735053"/>
    <w:rsid w:val="0074229C"/>
    <w:rsid w:val="007B173D"/>
    <w:rsid w:val="007C2E02"/>
    <w:rsid w:val="00834ED0"/>
    <w:rsid w:val="008579FB"/>
    <w:rsid w:val="009237E1"/>
    <w:rsid w:val="00926B75"/>
    <w:rsid w:val="009403BD"/>
    <w:rsid w:val="00A17404"/>
    <w:rsid w:val="00AE00D1"/>
    <w:rsid w:val="00B30995"/>
    <w:rsid w:val="00C31396"/>
    <w:rsid w:val="00C60822"/>
    <w:rsid w:val="00C9180A"/>
    <w:rsid w:val="00CC756E"/>
    <w:rsid w:val="00CD4F62"/>
    <w:rsid w:val="00CE1E1A"/>
    <w:rsid w:val="00CF7889"/>
    <w:rsid w:val="00D35A62"/>
    <w:rsid w:val="00D51242"/>
    <w:rsid w:val="00E421FB"/>
    <w:rsid w:val="00E466C7"/>
    <w:rsid w:val="00E70F42"/>
    <w:rsid w:val="00EE2C0F"/>
    <w:rsid w:val="00EF386D"/>
    <w:rsid w:val="00F766E3"/>
    <w:rsid w:val="00F76BAC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466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66C7"/>
  </w:style>
  <w:style w:type="paragraph" w:styleId="Footer">
    <w:name w:val="footer"/>
    <w:basedOn w:val="Normal"/>
    <w:link w:val="FooterChar"/>
    <w:uiPriority w:val="99"/>
    <w:unhideWhenUsed/>
    <w:rsid w:val="00E466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66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252</Words>
  <Characters>1443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Elene Karaulashvili</cp:lastModifiedBy>
  <cp:revision>2</cp:revision>
  <dcterms:created xsi:type="dcterms:W3CDTF">2026-10-21T10:27:00Z</dcterms:created>
  <dcterms:modified xsi:type="dcterms:W3CDTF">2026-10-21T10:27:00Z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