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55AA7" w14:textId="77777777" w:rsidR="00A529BD" w:rsidRPr="002D1E73" w:rsidRDefault="00732C84" w:rsidP="003F583E">
      <w:pPr>
        <w:spacing w:after="0" w:line="240" w:lineRule="auto"/>
        <w:rPr>
          <w:b/>
          <w:sz w:val="24"/>
          <w:u w:val="single"/>
        </w:rPr>
      </w:pPr>
      <w:r w:rsidRPr="002D1E73">
        <w:rPr>
          <w:b/>
          <w:sz w:val="24"/>
          <w:u w:val="single"/>
        </w:rPr>
        <w:t xml:space="preserve">Exercises for </w:t>
      </w:r>
      <w:r w:rsidR="007838A3" w:rsidRPr="002D1E73">
        <w:rPr>
          <w:b/>
          <w:sz w:val="24"/>
          <w:u w:val="single"/>
        </w:rPr>
        <w:t>Functions</w:t>
      </w:r>
      <w:r w:rsidRPr="002D1E73">
        <w:rPr>
          <w:b/>
          <w:sz w:val="24"/>
          <w:u w:val="single"/>
        </w:rPr>
        <w:t xml:space="preserve"> – 1</w:t>
      </w:r>
      <w:r w:rsidR="00E33CC0">
        <w:rPr>
          <w:b/>
          <w:sz w:val="24"/>
          <w:u w:val="single"/>
        </w:rPr>
        <w:t xml:space="preserve"> (SOLUTIONS)</w:t>
      </w:r>
    </w:p>
    <w:p w14:paraId="5EE35FA1" w14:textId="77777777" w:rsidR="002D1E73" w:rsidRDefault="002D1E73" w:rsidP="00292050">
      <w:pPr>
        <w:spacing w:after="0" w:line="240" w:lineRule="auto"/>
      </w:pPr>
    </w:p>
    <w:p w14:paraId="53D88EB6" w14:textId="77777777" w:rsidR="003F583E" w:rsidRDefault="00894200" w:rsidP="00292050">
      <w:pPr>
        <w:spacing w:after="0" w:line="240" w:lineRule="auto"/>
      </w:pPr>
      <w:r>
        <w:t>We will attempt to find the area of the following shape:</w:t>
      </w:r>
    </w:p>
    <w:p w14:paraId="35E7B32F" w14:textId="77777777" w:rsidR="00894200" w:rsidRDefault="00894200" w:rsidP="00292050">
      <w:pPr>
        <w:spacing w:after="0" w:line="240" w:lineRule="auto"/>
      </w:pPr>
    </w:p>
    <w:p w14:paraId="14D1EE77" w14:textId="77777777" w:rsidR="00894200" w:rsidRDefault="00894200" w:rsidP="00292050">
      <w:pPr>
        <w:spacing w:after="0" w:line="240" w:lineRule="auto"/>
      </w:pPr>
      <w:r w:rsidRPr="00AF26DB">
        <w:rPr>
          <w:noProof/>
          <w:lang w:eastAsia="en-GB"/>
        </w:rPr>
        <w:drawing>
          <wp:inline distT="0" distB="0" distL="0" distR="0" wp14:anchorId="60F222E8" wp14:editId="44320169">
            <wp:extent cx="3162741" cy="28388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5FD48" w14:textId="77777777" w:rsidR="00894200" w:rsidRDefault="00894200" w:rsidP="00292050">
      <w:pPr>
        <w:spacing w:after="0" w:line="240" w:lineRule="auto"/>
      </w:pPr>
    </w:p>
    <w:p w14:paraId="64C299E2" w14:textId="77777777" w:rsidR="00894200" w:rsidRDefault="00894200" w:rsidP="00292050">
      <w:pPr>
        <w:spacing w:after="0" w:line="240" w:lineRule="auto"/>
      </w:pPr>
    </w:p>
    <w:p w14:paraId="18964E11" w14:textId="77777777" w:rsidR="007838A3" w:rsidRDefault="00545DE5" w:rsidP="000E5975">
      <w:pPr>
        <w:spacing w:after="0" w:line="240" w:lineRule="auto"/>
      </w:pPr>
      <w:r>
        <w:t>1a</w:t>
      </w:r>
      <w:r w:rsidR="003312A5">
        <w:t xml:space="preserve"> Start with the first circle. Write a function</w:t>
      </w:r>
      <w:r w:rsidR="00C10743">
        <w:t>,</w:t>
      </w:r>
      <w:r w:rsidR="00207C7A">
        <w:t xml:space="preserve"> </w:t>
      </w:r>
      <w:proofErr w:type="spellStart"/>
      <w:r w:rsidR="00207C7A">
        <w:rPr>
          <w:b/>
        </w:rPr>
        <w:t>calculatecircle</w:t>
      </w:r>
      <w:proofErr w:type="spellEnd"/>
      <w:r w:rsidR="00207C7A">
        <w:rPr>
          <w:b/>
        </w:rPr>
        <w:t>()</w:t>
      </w:r>
      <w:r w:rsidR="00C10743">
        <w:rPr>
          <w:b/>
        </w:rPr>
        <w:t>,</w:t>
      </w:r>
      <w:r w:rsidR="00520907">
        <w:t xml:space="preserve"> </w:t>
      </w:r>
      <w:r w:rsidR="003312A5">
        <w:t xml:space="preserve">to </w:t>
      </w:r>
      <w:r w:rsidR="007838A3">
        <w:t xml:space="preserve">calculate the </w:t>
      </w:r>
      <w:r w:rsidR="00C10743">
        <w:t>area of the circle</w:t>
      </w:r>
      <w:r w:rsidR="003312A5">
        <w:t>. Call the function, and when it's finished, return the area calculated to the main program</w:t>
      </w:r>
      <w:r w:rsidR="00E64118">
        <w:t xml:space="preserve"> (we will need it later)</w:t>
      </w:r>
      <w:r w:rsidR="003312A5">
        <w:t>.</w:t>
      </w:r>
    </w:p>
    <w:p w14:paraId="593DA948" w14:textId="77777777" w:rsidR="00292050" w:rsidRDefault="00292050" w:rsidP="00292050">
      <w:pPr>
        <w:spacing w:after="0" w:line="240" w:lineRule="auto"/>
      </w:pPr>
    </w:p>
    <w:p w14:paraId="2D941775" w14:textId="77777777" w:rsidR="00292050" w:rsidRDefault="00292050" w:rsidP="00292050">
      <w:pPr>
        <w:spacing w:after="0" w:line="240" w:lineRule="auto"/>
      </w:pPr>
      <w:r>
        <w:t>Sample output:</w:t>
      </w:r>
    </w:p>
    <w:p w14:paraId="2554B75A" w14:textId="77777777" w:rsidR="00292050" w:rsidRDefault="00292050" w:rsidP="00292050">
      <w:pPr>
        <w:spacing w:after="0" w:line="240" w:lineRule="auto"/>
      </w:pPr>
    </w:p>
    <w:p w14:paraId="3E0AB4FD" w14:textId="77777777" w:rsidR="00292050" w:rsidRDefault="00E64118" w:rsidP="0029205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6CFEE6" wp14:editId="697B8AA7">
                <wp:simplePos x="0" y="0"/>
                <wp:positionH relativeFrom="column">
                  <wp:posOffset>3049080</wp:posOffset>
                </wp:positionH>
                <wp:positionV relativeFrom="paragraph">
                  <wp:posOffset>17780</wp:posOffset>
                </wp:positionV>
                <wp:extent cx="68457" cy="312950"/>
                <wp:effectExtent l="0" t="0" r="46355" b="11430"/>
                <wp:wrapNone/>
                <wp:docPr id="11" name="Right Br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57" cy="312950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C6A5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1" o:spid="_x0000_s1026" type="#_x0000_t88" style="position:absolute;margin-left:240.1pt;margin-top:1.4pt;width:5.4pt;height:2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" adj="394" strokecolor="red" strokeweight="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832559" wp14:editId="193CAAC4">
                <wp:simplePos x="0" y="0"/>
                <wp:positionH relativeFrom="column">
                  <wp:posOffset>3041341</wp:posOffset>
                </wp:positionH>
                <wp:positionV relativeFrom="paragraph">
                  <wp:posOffset>351029</wp:posOffset>
                </wp:positionV>
                <wp:extent cx="88017" cy="537882"/>
                <wp:effectExtent l="0" t="0" r="45720" b="14605"/>
                <wp:wrapNone/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7" cy="537882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3625B" id="Right Brace 12" o:spid="_x0000_s1026" type="#_x0000_t88" style="position:absolute;margin-left:239.5pt;margin-top:27.65pt;width:6.95pt;height:4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" adj="295" strokecolor="red" strokeweight=".5pt">
                <v:stroke joinstyle="miter"/>
              </v:shape>
            </w:pict>
          </mc:Fallback>
        </mc:AlternateContent>
      </w:r>
      <w:r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76FD61A" wp14:editId="2875866D">
                <wp:simplePos x="0" y="0"/>
                <wp:positionH relativeFrom="column">
                  <wp:posOffset>3130717</wp:posOffset>
                </wp:positionH>
                <wp:positionV relativeFrom="paragraph">
                  <wp:posOffset>1620</wp:posOffset>
                </wp:positionV>
                <wp:extent cx="1215342" cy="140462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4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C67A64" w14:textId="77777777" w:rsidR="004E5612" w:rsidRDefault="00E64118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</w:t>
                            </w:r>
                            <w:r w:rsidR="004E5612" w:rsidRPr="00344C20">
                              <w:rPr>
                                <w:color w:val="FF0000"/>
                              </w:rPr>
                              <w:t>ain</w:t>
                            </w:r>
                            <w:r>
                              <w:rPr>
                                <w:color w:val="FF0000"/>
                              </w:rPr>
                              <w:t xml:space="preserve"> program</w:t>
                            </w:r>
                          </w:p>
                          <w:p w14:paraId="33522625" w14:textId="77777777" w:rsidR="004E5612" w:rsidRPr="00344C20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14:paraId="718E2EC8" w14:textId="77777777" w:rsidR="004E5612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spellStart"/>
                            <w:r>
                              <w:rPr>
                                <w:color w:val="FF0000"/>
                              </w:rPr>
                              <w:t>calculatecircle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>()</w:t>
                            </w:r>
                          </w:p>
                          <w:p w14:paraId="76A5AA96" w14:textId="77777777" w:rsidR="00B2445E" w:rsidRPr="004E5612" w:rsidRDefault="00B2445E" w:rsidP="00B2445E">
                            <w:pPr>
                              <w:spacing w:after="0" w:line="240" w:lineRule="auto"/>
                              <w:rPr>
                                <w:i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(</w:t>
                            </w:r>
                            <w:r w:rsidRPr="004E5612">
                              <w:rPr>
                                <w:i/>
                                <w:color w:val="FF0000"/>
                                <w:sz w:val="18"/>
                              </w:rPr>
                              <w:t>return to main()</w:t>
                            </w: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)</w:t>
                            </w:r>
                          </w:p>
                          <w:p w14:paraId="4C8E271D" w14:textId="77777777" w:rsidR="00B2445E" w:rsidRDefault="00B2445E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047F6FA9" w14:textId="77777777" w:rsidR="004E5612" w:rsidRPr="00344C20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76FD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.5pt;margin-top:.15pt;width:95.7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" filled="f" stroked="f">
                <v:textbox style="mso-fit-shape-to-text:t">
                  <w:txbxContent>
                    <w:p w14:paraId="22C67A64" w14:textId="77777777" w:rsidR="004E5612" w:rsidRDefault="00E64118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</w:t>
                      </w:r>
                      <w:r w:rsidR="004E5612" w:rsidRPr="00344C20">
                        <w:rPr>
                          <w:color w:val="FF0000"/>
                        </w:rPr>
                        <w:t>ain</w:t>
                      </w:r>
                      <w:r>
                        <w:rPr>
                          <w:color w:val="FF0000"/>
                        </w:rPr>
                        <w:t xml:space="preserve"> program</w:t>
                      </w:r>
                    </w:p>
                    <w:p w14:paraId="33522625" w14:textId="77777777" w:rsidR="004E5612" w:rsidRPr="00344C20" w:rsidRDefault="004E5612" w:rsidP="004E5612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14:paraId="718E2EC8" w14:textId="77777777" w:rsidR="004E5612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spellStart"/>
                      <w:r>
                        <w:rPr>
                          <w:color w:val="FF0000"/>
                        </w:rPr>
                        <w:t>calculatecircle</w:t>
                      </w:r>
                      <w:proofErr w:type="spellEnd"/>
                      <w:r>
                        <w:rPr>
                          <w:color w:val="FF0000"/>
                        </w:rPr>
                        <w:t>()</w:t>
                      </w:r>
                    </w:p>
                    <w:p w14:paraId="76A5AA96" w14:textId="77777777" w:rsidR="00B2445E" w:rsidRPr="004E5612" w:rsidRDefault="00B2445E" w:rsidP="00B2445E">
                      <w:pPr>
                        <w:spacing w:after="0" w:line="240" w:lineRule="auto"/>
                        <w:rPr>
                          <w:i/>
                          <w:color w:val="FF0000"/>
                          <w:sz w:val="18"/>
                        </w:rPr>
                      </w:pPr>
                      <w:r>
                        <w:rPr>
                          <w:i/>
                          <w:color w:val="FF0000"/>
                          <w:sz w:val="18"/>
                        </w:rPr>
                        <w:t>(</w:t>
                      </w:r>
                      <w:r w:rsidRPr="004E5612">
                        <w:rPr>
                          <w:i/>
                          <w:color w:val="FF0000"/>
                          <w:sz w:val="18"/>
                        </w:rPr>
                        <w:t>return to main()</w:t>
                      </w:r>
                      <w:r>
                        <w:rPr>
                          <w:i/>
                          <w:color w:val="FF0000"/>
                          <w:sz w:val="18"/>
                        </w:rPr>
                        <w:t>)</w:t>
                      </w:r>
                    </w:p>
                    <w:p w14:paraId="4C8E271D" w14:textId="77777777" w:rsidR="00B2445E" w:rsidRDefault="00B2445E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047F6FA9" w14:textId="77777777" w:rsidR="004E5612" w:rsidRPr="00344C20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64118">
        <w:rPr>
          <w:noProof/>
          <w:lang w:eastAsia="en-GB"/>
        </w:rPr>
        <w:t xml:space="preserve"> </w:t>
      </w:r>
      <w:r w:rsidRPr="00E64118">
        <w:rPr>
          <w:noProof/>
        </w:rPr>
        <w:drawing>
          <wp:inline distT="0" distB="0" distL="0" distR="0" wp14:anchorId="3FB2DB6A" wp14:editId="4B9846DA">
            <wp:extent cx="3156112" cy="1003352"/>
            <wp:effectExtent l="19050" t="19050" r="25400" b="254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6112" cy="10033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CE17B7" w14:textId="77777777" w:rsidR="00292050" w:rsidRDefault="00292050" w:rsidP="00292050">
      <w:pPr>
        <w:spacing w:after="0" w:line="240" w:lineRule="auto"/>
        <w:rPr>
          <w:b/>
        </w:rPr>
      </w:pPr>
    </w:p>
    <w:p w14:paraId="6C709E18" w14:textId="77777777" w:rsidR="002D1E73" w:rsidRDefault="002D1E73" w:rsidP="00292050">
      <w:pPr>
        <w:spacing w:after="0" w:line="240" w:lineRule="auto"/>
      </w:pPr>
    </w:p>
    <w:p w14:paraId="376DFE06" w14:textId="77777777" w:rsidR="00CE6939" w:rsidRDefault="00CE6939">
      <w:r>
        <w:rPr>
          <w:b/>
          <w:u w:val="single"/>
        </w:rPr>
        <w:t>Solution:</w:t>
      </w:r>
    </w:p>
    <w:p w14:paraId="1AD5F1BC" w14:textId="77777777" w:rsidR="006D45D3" w:rsidRPr="006D45D3" w:rsidRDefault="006D45D3" w:rsidP="006D4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6D45D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6D45D3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calculatecircle</w:t>
      </w:r>
      <w:proofErr w:type="spellEnd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required radius: 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6D45D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3.142</w:t>
      </w:r>
      <w:r w:rsidRPr="006D45D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circle is: 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6D45D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r w:rsidRPr="006D45D3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main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"Welcome to my program"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"Let's find the area of the first circle!"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808080"/>
          <w:sz w:val="24"/>
          <w:szCs w:val="24"/>
          <w:lang w:eastAsia="zh-CN"/>
        </w:rPr>
        <w:t xml:space="preserve">circle1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>main()</w:t>
      </w:r>
    </w:p>
    <w:p w14:paraId="332FD95B" w14:textId="77777777" w:rsidR="000E5975" w:rsidRDefault="000E5975" w:rsidP="000E59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B23DAB" w14:textId="77777777" w:rsidR="00CE6939" w:rsidRDefault="00CE6939" w:rsidP="00CE69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9F49925" w14:textId="77777777" w:rsidR="000E5975" w:rsidRDefault="00545DE5" w:rsidP="00292050">
      <w:pPr>
        <w:spacing w:after="0" w:line="240" w:lineRule="auto"/>
      </w:pPr>
      <w:r>
        <w:t>1b</w:t>
      </w:r>
      <w:r w:rsidR="000E5975">
        <w:t xml:space="preserve"> Calculate the </w:t>
      </w:r>
      <w:r w:rsidR="00265C8A">
        <w:t>area</w:t>
      </w:r>
      <w:r w:rsidR="000E5975">
        <w:t xml:space="preserve"> of a second circle. Re-us</w:t>
      </w:r>
      <w:r w:rsidR="00FA6970">
        <w:t>e the function</w:t>
      </w:r>
      <w:r w:rsidR="00265C8A">
        <w:t xml:space="preserve"> you already have.</w:t>
      </w:r>
    </w:p>
    <w:p w14:paraId="47A3F9FB" w14:textId="77777777" w:rsidR="000E5975" w:rsidRDefault="000E5975" w:rsidP="00292050">
      <w:pPr>
        <w:spacing w:after="0" w:line="240" w:lineRule="auto"/>
      </w:pPr>
    </w:p>
    <w:p w14:paraId="78B9EE58" w14:textId="77777777" w:rsidR="000E5975" w:rsidRDefault="000E5975" w:rsidP="00292050">
      <w:pPr>
        <w:spacing w:after="0" w:line="240" w:lineRule="auto"/>
      </w:pPr>
      <w:r>
        <w:t>Sample output:</w:t>
      </w:r>
    </w:p>
    <w:p w14:paraId="0FF98FD8" w14:textId="77777777" w:rsidR="000E5975" w:rsidRDefault="000E5975" w:rsidP="00292050">
      <w:pPr>
        <w:spacing w:after="0" w:line="240" w:lineRule="auto"/>
      </w:pPr>
    </w:p>
    <w:p w14:paraId="74101E44" w14:textId="77777777" w:rsidR="000E5975" w:rsidRDefault="00FA6970" w:rsidP="00292050">
      <w:pPr>
        <w:spacing w:after="0" w:line="240" w:lineRule="auto"/>
      </w:pPr>
      <w:r w:rsidRPr="00FA6970">
        <w:rPr>
          <w:noProof/>
          <w:lang w:eastAsia="en-GB"/>
        </w:rPr>
        <w:drawing>
          <wp:inline distT="0" distB="0" distL="0" distR="0" wp14:anchorId="2BE2EEC4" wp14:editId="3BEE9950">
            <wp:extent cx="3270418" cy="1854295"/>
            <wp:effectExtent l="19050" t="19050" r="254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0418" cy="1854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661DE0" w14:textId="77777777" w:rsidR="000E5975" w:rsidRDefault="000E5975" w:rsidP="00292050">
      <w:pPr>
        <w:spacing w:after="0" w:line="240" w:lineRule="auto"/>
      </w:pPr>
    </w:p>
    <w:p w14:paraId="4D94E7ED" w14:textId="77777777" w:rsidR="000E5975" w:rsidRDefault="000E5975" w:rsidP="00292050">
      <w:pPr>
        <w:spacing w:after="0" w:line="240" w:lineRule="auto"/>
      </w:pPr>
    </w:p>
    <w:p w14:paraId="649248DC" w14:textId="77777777" w:rsidR="00CD4FDC" w:rsidRDefault="00CD4FDC">
      <w:r>
        <w:rPr>
          <w:b/>
          <w:u w:val="single"/>
        </w:rPr>
        <w:t>Solution:</w:t>
      </w:r>
    </w:p>
    <w:p w14:paraId="6206DDA0" w14:textId="77777777" w:rsidR="006D45D3" w:rsidRPr="006D45D3" w:rsidRDefault="006D45D3" w:rsidP="006D4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</w:pPr>
      <w:r w:rsidRPr="006D45D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6D45D3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calculatecircle</w:t>
      </w:r>
      <w:proofErr w:type="spellEnd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required radius: 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6D45D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3.142</w:t>
      </w:r>
      <w:r w:rsidRPr="006D45D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circle is: 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6D45D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r w:rsidRPr="006D45D3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main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"Welcome to my program"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"Let's find the area of the first circle!"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val="fr-FR" w:eastAsia="zh-CN"/>
        </w:rPr>
        <w:t xml:space="preserve">circle1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 xml:space="preserve">= </w:t>
      </w:r>
      <w:proofErr w:type="spellStart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>calculatecircle</w:t>
      </w:r>
      <w:proofErr w:type="spellEnd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>()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br/>
        <w:t xml:space="preserve">    </w:t>
      </w:r>
      <w:proofErr w:type="spellStart"/>
      <w:r w:rsidRPr="006D45D3">
        <w:rPr>
          <w:rFonts w:ascii="Courier New" w:eastAsia="Times New Roman" w:hAnsi="Courier New" w:cs="Courier New"/>
          <w:color w:val="000080"/>
          <w:sz w:val="24"/>
          <w:szCs w:val="24"/>
          <w:lang w:val="fr-FR" w:eastAsia="zh-CN"/>
        </w:rPr>
        <w:t>print</w:t>
      </w:r>
      <w:proofErr w:type="spellEnd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>(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val="fr-FR" w:eastAsia="zh-CN"/>
        </w:rPr>
        <w:t>"</w:t>
      </w:r>
      <w:r w:rsidRPr="006D45D3">
        <w:rPr>
          <w:rFonts w:ascii="Courier New" w:eastAsia="Times New Roman" w:hAnsi="Courier New" w:cs="Courier New"/>
          <w:color w:val="0037A6"/>
          <w:sz w:val="24"/>
          <w:szCs w:val="24"/>
          <w:lang w:val="fr-FR" w:eastAsia="zh-CN"/>
        </w:rPr>
        <w:t>\</w:t>
      </w:r>
      <w:proofErr w:type="spellStart"/>
      <w:r w:rsidRPr="006D45D3">
        <w:rPr>
          <w:rFonts w:ascii="Courier New" w:eastAsia="Times New Roman" w:hAnsi="Courier New" w:cs="Courier New"/>
          <w:color w:val="0037A6"/>
          <w:sz w:val="24"/>
          <w:szCs w:val="24"/>
          <w:lang w:val="fr-FR" w:eastAsia="zh-CN"/>
        </w:rPr>
        <w:t>n</w:t>
      </w:r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val="fr-FR" w:eastAsia="zh-CN"/>
        </w:rPr>
        <w:t>Let's</w:t>
      </w:r>
      <w:proofErr w:type="spellEnd"/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val="fr-FR" w:eastAsia="zh-CN"/>
        </w:rPr>
        <w:t xml:space="preserve"> do a second </w:t>
      </w:r>
      <w:proofErr w:type="spellStart"/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val="fr-FR" w:eastAsia="zh-CN"/>
        </w:rPr>
        <w:t>circle</w:t>
      </w:r>
      <w:proofErr w:type="spellEnd"/>
      <w:r w:rsidRPr="006D45D3">
        <w:rPr>
          <w:rFonts w:ascii="Courier New" w:eastAsia="Times New Roman" w:hAnsi="Courier New" w:cs="Courier New"/>
          <w:color w:val="067D17"/>
          <w:sz w:val="24"/>
          <w:szCs w:val="24"/>
          <w:lang w:val="fr-FR" w:eastAsia="zh-CN"/>
        </w:rPr>
        <w:t>"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>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00000"/>
          <w:sz w:val="24"/>
          <w:szCs w:val="24"/>
          <w:lang w:val="fr-FR" w:eastAsia="zh-CN"/>
        </w:rPr>
        <w:t xml:space="preserve">circle2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 xml:space="preserve">= </w:t>
      </w:r>
      <w:proofErr w:type="spellStart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>calculatecircle</w:t>
      </w:r>
      <w:proofErr w:type="spellEnd"/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t>()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br/>
        <w:t xml:space="preserve">    </w:t>
      </w:r>
      <w:r w:rsidRPr="006D45D3">
        <w:rPr>
          <w:rFonts w:ascii="Courier New" w:eastAsia="Times New Roman" w:hAnsi="Courier New" w:cs="Courier New"/>
          <w:color w:val="080808"/>
          <w:sz w:val="24"/>
          <w:szCs w:val="24"/>
          <w:lang w:val="fr-FR" w:eastAsia="zh-CN"/>
        </w:rPr>
        <w:br/>
        <w:t>main()</w:t>
      </w:r>
    </w:p>
    <w:p w14:paraId="7952976B" w14:textId="77777777" w:rsidR="00CD4FDC" w:rsidRPr="006D45D3" w:rsidRDefault="00CD4FDC" w:rsidP="00FA697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lang w:val="fr-FR"/>
        </w:rPr>
      </w:pPr>
    </w:p>
    <w:p w14:paraId="7087D815" w14:textId="77777777" w:rsidR="00CD4FDC" w:rsidRPr="006D45D3" w:rsidRDefault="00CD4FDC">
      <w:pPr>
        <w:rPr>
          <w:lang w:val="fr-FR"/>
        </w:rPr>
      </w:pPr>
      <w:r w:rsidRPr="006D45D3">
        <w:rPr>
          <w:lang w:val="fr-FR"/>
        </w:rPr>
        <w:br w:type="page"/>
      </w:r>
    </w:p>
    <w:p w14:paraId="26799358" w14:textId="77777777" w:rsidR="00520907" w:rsidRDefault="00545DE5" w:rsidP="00292050">
      <w:pPr>
        <w:spacing w:after="0" w:line="240" w:lineRule="auto"/>
      </w:pPr>
      <w:r>
        <w:lastRenderedPageBreak/>
        <w:t>1c</w:t>
      </w:r>
      <w:r w:rsidR="00B20C19">
        <w:t xml:space="preserve">. </w:t>
      </w:r>
      <w:r w:rsidR="00FA6970">
        <w:t>Now write a function to calculate the rectangles</w:t>
      </w:r>
      <w:r w:rsidR="00B20C19">
        <w:rPr>
          <w:b/>
        </w:rPr>
        <w:t xml:space="preserve"> </w:t>
      </w:r>
      <w:r w:rsidR="00B20C19">
        <w:t xml:space="preserve"> </w:t>
      </w:r>
      <w:r w:rsidR="002B5CDF">
        <w:t>and call them from the main program</w:t>
      </w:r>
    </w:p>
    <w:p w14:paraId="2116583C" w14:textId="77777777" w:rsidR="00520907" w:rsidRDefault="00520907" w:rsidP="00292050">
      <w:pPr>
        <w:spacing w:after="0" w:line="240" w:lineRule="auto"/>
      </w:pPr>
    </w:p>
    <w:p w14:paraId="7143B14A" w14:textId="77777777" w:rsidR="00520907" w:rsidRDefault="00520907" w:rsidP="00292050">
      <w:pPr>
        <w:spacing w:after="0" w:line="240" w:lineRule="auto"/>
      </w:pPr>
      <w:r>
        <w:t>Sample output:</w:t>
      </w:r>
    </w:p>
    <w:p w14:paraId="4CF54643" w14:textId="77777777" w:rsidR="00520907" w:rsidRDefault="00520907" w:rsidP="00292050">
      <w:pPr>
        <w:spacing w:after="0" w:line="240" w:lineRule="auto"/>
      </w:pPr>
    </w:p>
    <w:p w14:paraId="78956535" w14:textId="77777777" w:rsidR="00520907" w:rsidRPr="00520907" w:rsidRDefault="00520907" w:rsidP="00292050">
      <w:pPr>
        <w:spacing w:after="0" w:line="240" w:lineRule="auto"/>
        <w:rPr>
          <w:b/>
          <w:u w:val="single"/>
        </w:rPr>
      </w:pPr>
      <w:r>
        <w:t xml:space="preserve"> </w:t>
      </w:r>
      <w:r w:rsidR="002B5CDF" w:rsidRPr="002B5CDF">
        <w:rPr>
          <w:noProof/>
        </w:rPr>
        <w:drawing>
          <wp:inline distT="0" distB="0" distL="0" distR="0" wp14:anchorId="4B7C702C" wp14:editId="7FE82737">
            <wp:extent cx="3206915" cy="3086259"/>
            <wp:effectExtent l="19050" t="19050" r="1270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6915" cy="30862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589F89" w14:textId="77777777" w:rsidR="00520907" w:rsidRDefault="00520907" w:rsidP="00292050">
      <w:pPr>
        <w:spacing w:after="0" w:line="240" w:lineRule="auto"/>
      </w:pPr>
    </w:p>
    <w:p w14:paraId="60ED1938" w14:textId="77777777" w:rsidR="00520907" w:rsidRDefault="00520907" w:rsidP="00292050">
      <w:pPr>
        <w:spacing w:after="0" w:line="240" w:lineRule="auto"/>
      </w:pPr>
    </w:p>
    <w:p w14:paraId="02ED5A01" w14:textId="77777777" w:rsidR="00520907" w:rsidRDefault="00CD4FDC" w:rsidP="00292050">
      <w:pPr>
        <w:spacing w:after="0" w:line="240" w:lineRule="auto"/>
      </w:pPr>
      <w:r>
        <w:rPr>
          <w:b/>
          <w:u w:val="single"/>
        </w:rPr>
        <w:t>Solution:</w:t>
      </w:r>
    </w:p>
    <w:p w14:paraId="66A297FA" w14:textId="77777777" w:rsidR="00CD4FDC" w:rsidRDefault="00CD4FDC" w:rsidP="00292050">
      <w:pPr>
        <w:spacing w:after="0" w:line="240" w:lineRule="auto"/>
      </w:pPr>
    </w:p>
    <w:p w14:paraId="7E3841C7" w14:textId="77777777" w:rsidR="00487180" w:rsidRPr="00487180" w:rsidRDefault="00487180" w:rsidP="004871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48718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487180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calculatecircle</w:t>
      </w:r>
      <w:proofErr w:type="spellEnd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required radius: 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487180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3.142</w:t>
      </w:r>
      <w:r w:rsidRPr="00487180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circle is: 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48718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487180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calcrectangle</w:t>
      </w:r>
      <w:proofErr w:type="spellEnd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length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length: 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width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width: 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total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length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width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rectangle is: 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,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</w:t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48718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48718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r w:rsidRPr="00487180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main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"Welcome to my program"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"Let's find the area of the first circle!"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808080"/>
          <w:sz w:val="24"/>
          <w:szCs w:val="24"/>
          <w:lang w:eastAsia="zh-CN"/>
        </w:rPr>
        <w:t xml:space="preserve">circle1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48718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48718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Let's</w:t>
      </w:r>
      <w:proofErr w:type="spellEnd"/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do a second circle"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808080"/>
          <w:sz w:val="24"/>
          <w:szCs w:val="24"/>
          <w:lang w:eastAsia="zh-CN"/>
        </w:rPr>
        <w:t xml:space="preserve">circle2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48718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48718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Rectangle</w:t>
      </w:r>
      <w:proofErr w:type="spellEnd"/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1:"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808080"/>
          <w:sz w:val="24"/>
          <w:szCs w:val="24"/>
          <w:lang w:eastAsia="zh-CN"/>
        </w:rPr>
        <w:t xml:space="preserve">rect1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calcrectangle</w:t>
      </w:r>
      <w:proofErr w:type="spellEnd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48718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48718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48718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Rectangle</w:t>
      </w:r>
      <w:proofErr w:type="spellEnd"/>
      <w:r w:rsidRPr="0048718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2:"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lastRenderedPageBreak/>
        <w:t xml:space="preserve">    </w:t>
      </w:r>
      <w:r w:rsidRPr="00487180">
        <w:rPr>
          <w:rFonts w:ascii="Courier New" w:eastAsia="Times New Roman" w:hAnsi="Courier New" w:cs="Courier New"/>
          <w:color w:val="808080"/>
          <w:sz w:val="24"/>
          <w:szCs w:val="24"/>
          <w:lang w:eastAsia="zh-CN"/>
        </w:rPr>
        <w:t xml:space="preserve">rect2 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calcrectangle</w:t>
      </w:r>
      <w:proofErr w:type="spellEnd"/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48718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>main()</w:t>
      </w:r>
    </w:p>
    <w:p w14:paraId="3DAA2CF9" w14:textId="26C5681F" w:rsidR="002B5CDF" w:rsidRDefault="002B5CDF" w:rsidP="00487180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48C27F2" w14:textId="77777777" w:rsidR="00265C8A" w:rsidRDefault="00265C8A">
      <w:r>
        <w:br w:type="page"/>
      </w:r>
    </w:p>
    <w:p w14:paraId="4FE5406F" w14:textId="77777777" w:rsidR="00520907" w:rsidRDefault="00545DE5" w:rsidP="00292050">
      <w:pPr>
        <w:spacing w:after="0" w:line="240" w:lineRule="auto"/>
      </w:pPr>
      <w:r>
        <w:lastRenderedPageBreak/>
        <w:t>1d. Providing all the returns back from the functions have been handled correctly, we should have 4 variables in main program holding the areas of the circles and rectangles. (You may need to go back and check you haven't overwritten any!)</w:t>
      </w:r>
    </w:p>
    <w:p w14:paraId="28E5D424" w14:textId="77777777" w:rsidR="00265C8A" w:rsidRDefault="00265C8A" w:rsidP="00292050">
      <w:pPr>
        <w:spacing w:after="0" w:line="240" w:lineRule="auto"/>
      </w:pPr>
    </w:p>
    <w:p w14:paraId="14083F8C" w14:textId="77777777" w:rsidR="00545DE5" w:rsidRDefault="00545DE5" w:rsidP="00292050">
      <w:pPr>
        <w:spacing w:after="0" w:line="240" w:lineRule="auto"/>
      </w:pPr>
      <w:r>
        <w:t>It should now be a simple matter to add the areas, and get the final result</w:t>
      </w:r>
    </w:p>
    <w:p w14:paraId="1B7AA8DD" w14:textId="77777777" w:rsidR="00545DE5" w:rsidRDefault="00545DE5" w:rsidP="00292050">
      <w:pPr>
        <w:spacing w:after="0" w:line="240" w:lineRule="auto"/>
      </w:pPr>
    </w:p>
    <w:p w14:paraId="4BACF94E" w14:textId="77777777" w:rsidR="00545DE5" w:rsidRDefault="00545DE5" w:rsidP="00292050">
      <w:pPr>
        <w:spacing w:after="0" w:line="240" w:lineRule="auto"/>
      </w:pPr>
      <w:r w:rsidRPr="00AF26DB">
        <w:rPr>
          <w:noProof/>
          <w:lang w:eastAsia="en-GB"/>
        </w:rPr>
        <w:drawing>
          <wp:inline distT="0" distB="0" distL="0" distR="0" wp14:anchorId="08356404" wp14:editId="034AAAD3">
            <wp:extent cx="3162741" cy="283884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50911" w14:textId="77777777" w:rsidR="00545DE5" w:rsidRDefault="00545DE5" w:rsidP="00292050">
      <w:pPr>
        <w:spacing w:after="0" w:line="240" w:lineRule="auto"/>
      </w:pPr>
    </w:p>
    <w:p w14:paraId="7E99A1F2" w14:textId="77777777" w:rsidR="00265C8A" w:rsidRDefault="00265C8A" w:rsidP="00292050">
      <w:pPr>
        <w:spacing w:after="0" w:line="240" w:lineRule="auto"/>
      </w:pPr>
      <w:r>
        <w:t>Sample output:</w:t>
      </w:r>
    </w:p>
    <w:p w14:paraId="66E6B9C5" w14:textId="77777777" w:rsidR="00265C8A" w:rsidRDefault="00265C8A" w:rsidP="00292050">
      <w:pPr>
        <w:spacing w:after="0" w:line="240" w:lineRule="auto"/>
      </w:pPr>
    </w:p>
    <w:p w14:paraId="3C71BA52" w14:textId="165321B6" w:rsidR="00265C8A" w:rsidRPr="00265C8A" w:rsidRDefault="00545DE5" w:rsidP="0029205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2880B0F" wp14:editId="181D3750">
                <wp:simplePos x="0" y="0"/>
                <wp:positionH relativeFrom="column">
                  <wp:posOffset>-98385</wp:posOffset>
                </wp:positionH>
                <wp:positionV relativeFrom="paragraph">
                  <wp:posOffset>2947742</wp:posOffset>
                </wp:positionV>
                <wp:extent cx="3374020" cy="364603"/>
                <wp:effectExtent l="0" t="0" r="17145" b="1651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4020" cy="36460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10B3C2" id="Oval 29" o:spid="_x0000_s1026" style="position:absolute;margin-left:-7.75pt;margin-top:232.1pt;width:265.65pt;height:28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="00265C8A"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3DFC205" wp14:editId="2A22F802">
                <wp:simplePos x="0" y="0"/>
                <wp:positionH relativeFrom="column">
                  <wp:posOffset>2870522</wp:posOffset>
                </wp:positionH>
                <wp:positionV relativeFrom="paragraph">
                  <wp:posOffset>3545575</wp:posOffset>
                </wp:positionV>
                <wp:extent cx="1880886" cy="1404620"/>
                <wp:effectExtent l="0" t="0" r="0" b="63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88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1AA93" w14:textId="77777777"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2"/>
                              </w:rPr>
                            </w:pPr>
                          </w:p>
                          <w:p w14:paraId="08797FF4" w14:textId="77777777"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382E701C" w14:textId="77777777" w:rsidR="00265C8A" w:rsidRPr="004E5612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14:paraId="688FAC0D" w14:textId="77777777"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6AC84C4E" w14:textId="77777777" w:rsidR="00265C8A" w:rsidRPr="00344C20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DFC205" id="_x0000_s1027" type="#_x0000_t202" style="position:absolute;margin-left:226.05pt;margin-top:279.2pt;width:148.1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" filled="f" stroked="f">
                <v:textbox style="mso-fit-shape-to-text:t">
                  <w:txbxContent>
                    <w:p w14:paraId="0B81AA93" w14:textId="77777777"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2"/>
                        </w:rPr>
                      </w:pPr>
                    </w:p>
                    <w:p w14:paraId="08797FF4" w14:textId="77777777"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382E701C" w14:textId="77777777" w:rsidR="00265C8A" w:rsidRPr="004E5612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14:paraId="688FAC0D" w14:textId="77777777"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6AC84C4E" w14:textId="77777777" w:rsidR="00265C8A" w:rsidRPr="00344C20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45DE5">
        <w:rPr>
          <w:noProof/>
        </w:rPr>
        <w:drawing>
          <wp:inline distT="0" distB="0" distL="0" distR="0" wp14:anchorId="62B0430F" wp14:editId="0E4101B0">
            <wp:extent cx="3289469" cy="3251367"/>
            <wp:effectExtent l="19050" t="19050" r="2540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9469" cy="32513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05AA03" w14:textId="77777777" w:rsidR="00B20C19" w:rsidRDefault="00B20C19" w:rsidP="00292050">
      <w:pPr>
        <w:spacing w:after="0" w:line="240" w:lineRule="auto"/>
        <w:rPr>
          <w:b/>
        </w:rPr>
      </w:pPr>
    </w:p>
    <w:p w14:paraId="5E582734" w14:textId="77777777" w:rsidR="00545DE5" w:rsidRDefault="00545DE5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76E4E84E" w14:textId="77777777" w:rsidR="000E5975" w:rsidRDefault="00CD4FDC" w:rsidP="00292050">
      <w:pPr>
        <w:spacing w:after="0" w:line="240" w:lineRule="auto"/>
      </w:pPr>
      <w:r>
        <w:rPr>
          <w:b/>
          <w:u w:val="single"/>
        </w:rPr>
        <w:lastRenderedPageBreak/>
        <w:t>Solution</w:t>
      </w:r>
      <w:r>
        <w:t>:</w:t>
      </w:r>
    </w:p>
    <w:p w14:paraId="46B0E030" w14:textId="77777777" w:rsidR="00CD4FDC" w:rsidRDefault="00CD4FDC" w:rsidP="00292050">
      <w:pPr>
        <w:spacing w:after="0" w:line="240" w:lineRule="auto"/>
      </w:pPr>
    </w:p>
    <w:p w14:paraId="3EF9ECBC" w14:textId="77777777" w:rsidR="00080A70" w:rsidRPr="00080A70" w:rsidRDefault="00080A70" w:rsidP="00080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080A7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080A70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calculatecircle</w:t>
      </w:r>
      <w:proofErr w:type="spellEnd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required radius: 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080A70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3.142</w:t>
      </w:r>
      <w:r w:rsidRPr="00080A70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circle is: 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080A7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080A70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calcrectangle</w:t>
      </w:r>
      <w:proofErr w:type="spellEnd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length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length: 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width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width: 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total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length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width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rectangle is: 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,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080A70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r w:rsidRPr="00080A70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main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"Welcome to my program"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"Let's find the area of the first circle!"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circle1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080A7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080A7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Let's</w:t>
      </w:r>
      <w:proofErr w:type="spellEnd"/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do a second circle"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circle2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080A7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080A7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Rectangle</w:t>
      </w:r>
      <w:proofErr w:type="spellEnd"/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1:"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rect1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calcrectangle</w:t>
      </w:r>
      <w:proofErr w:type="spellEnd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080A7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080A70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Rectangle</w:t>
      </w:r>
      <w:proofErr w:type="spellEnd"/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2:"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rect2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calcrectangle</w:t>
      </w:r>
      <w:proofErr w:type="spellEnd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overallArea</w:t>
      </w:r>
      <w:proofErr w:type="spellEnd"/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circle1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+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circle2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+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rect1 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+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rect2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  <w:t xml:space="preserve">    </w:t>
      </w:r>
      <w:r w:rsidRPr="00080A70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080A70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overall area of the shape is"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proofErr w:type="spellStart"/>
      <w:r w:rsidRPr="00080A70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overallArea</w:t>
      </w:r>
      <w:proofErr w:type="spellEnd"/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080A70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>main()</w:t>
      </w:r>
    </w:p>
    <w:sectPr w:rsidR="00080A70" w:rsidRPr="00080A7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17858" w14:textId="77777777" w:rsidR="0088569F" w:rsidRDefault="0088569F" w:rsidP="0096110B">
      <w:pPr>
        <w:spacing w:after="0" w:line="240" w:lineRule="auto"/>
      </w:pPr>
      <w:r>
        <w:separator/>
      </w:r>
    </w:p>
  </w:endnote>
  <w:endnote w:type="continuationSeparator" w:id="0">
    <w:p w14:paraId="1F127518" w14:textId="77777777" w:rsidR="0088569F" w:rsidRDefault="0088569F" w:rsidP="0096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72415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1063EF" w14:textId="77777777" w:rsidR="0096110B" w:rsidRDefault="009611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D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6D69E24" w14:textId="77777777" w:rsidR="0096110B" w:rsidRDefault="00961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B27" w14:textId="77777777" w:rsidR="0088569F" w:rsidRDefault="0088569F" w:rsidP="0096110B">
      <w:pPr>
        <w:spacing w:after="0" w:line="240" w:lineRule="auto"/>
      </w:pPr>
      <w:r>
        <w:separator/>
      </w:r>
    </w:p>
  </w:footnote>
  <w:footnote w:type="continuationSeparator" w:id="0">
    <w:p w14:paraId="7D7497D5" w14:textId="77777777" w:rsidR="0088569F" w:rsidRDefault="0088569F" w:rsidP="009611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8A3"/>
    <w:rsid w:val="00080A70"/>
    <w:rsid w:val="000E5975"/>
    <w:rsid w:val="001C72C5"/>
    <w:rsid w:val="00207C7A"/>
    <w:rsid w:val="00221CEC"/>
    <w:rsid w:val="00265C8A"/>
    <w:rsid w:val="00292050"/>
    <w:rsid w:val="002B5CDF"/>
    <w:rsid w:val="002D1E73"/>
    <w:rsid w:val="002E7CFE"/>
    <w:rsid w:val="00307147"/>
    <w:rsid w:val="003312A5"/>
    <w:rsid w:val="00344C20"/>
    <w:rsid w:val="00362216"/>
    <w:rsid w:val="003808B3"/>
    <w:rsid w:val="003D13E2"/>
    <w:rsid w:val="003F3140"/>
    <w:rsid w:val="003F583E"/>
    <w:rsid w:val="00487180"/>
    <w:rsid w:val="004E1BFB"/>
    <w:rsid w:val="004E5612"/>
    <w:rsid w:val="004F4C8E"/>
    <w:rsid w:val="004F7144"/>
    <w:rsid w:val="00520907"/>
    <w:rsid w:val="00535435"/>
    <w:rsid w:val="00545DE5"/>
    <w:rsid w:val="00576A5B"/>
    <w:rsid w:val="00577717"/>
    <w:rsid w:val="005A22EA"/>
    <w:rsid w:val="00615CB3"/>
    <w:rsid w:val="00620AFA"/>
    <w:rsid w:val="0063646D"/>
    <w:rsid w:val="006C2CD7"/>
    <w:rsid w:val="006D45D3"/>
    <w:rsid w:val="00732C84"/>
    <w:rsid w:val="007838A3"/>
    <w:rsid w:val="008168AC"/>
    <w:rsid w:val="0088569F"/>
    <w:rsid w:val="00894200"/>
    <w:rsid w:val="008B3FF8"/>
    <w:rsid w:val="0096110B"/>
    <w:rsid w:val="0098409B"/>
    <w:rsid w:val="009B09E3"/>
    <w:rsid w:val="00A009B3"/>
    <w:rsid w:val="00A529BD"/>
    <w:rsid w:val="00AF26DB"/>
    <w:rsid w:val="00AF7DEB"/>
    <w:rsid w:val="00B20C19"/>
    <w:rsid w:val="00B2445E"/>
    <w:rsid w:val="00B742A5"/>
    <w:rsid w:val="00BF1989"/>
    <w:rsid w:val="00C10743"/>
    <w:rsid w:val="00CD4FDC"/>
    <w:rsid w:val="00CE6939"/>
    <w:rsid w:val="00D54201"/>
    <w:rsid w:val="00DC33AA"/>
    <w:rsid w:val="00E0370C"/>
    <w:rsid w:val="00E33CC0"/>
    <w:rsid w:val="00E64118"/>
    <w:rsid w:val="00ED1D54"/>
    <w:rsid w:val="00F0745B"/>
    <w:rsid w:val="00F24990"/>
    <w:rsid w:val="00FA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8CB7"/>
  <w15:chartTrackingRefBased/>
  <w15:docId w15:val="{05A2700B-49BE-4EF8-A084-FEDC822B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10B"/>
  </w:style>
  <w:style w:type="paragraph" w:styleId="Footer">
    <w:name w:val="footer"/>
    <w:basedOn w:val="Normal"/>
    <w:link w:val="Foot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10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D1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D13E2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3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9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2025-03-24T14:35:00Z</dcterms:created>
  <dcterms:modified xsi:type="dcterms:W3CDTF">2025-03-24T14:35:00Z</dcterms:modified>
</cp:coreProperties>
</file>