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15E6AA9" w14:textId="5A68A5FE" w:rsidR="0019329E" w:rsidRDefault="0019329E">
      <w:r>
        <w:t xml:space="preserve">Weekday Group 1 </w:t>
      </w:r>
    </w:p>
    <w:p w14:paraId="668E3EF4" w14:textId="44F80DB5" w:rsidR="0019329E" w:rsidRDefault="0019329E">
      <w:r>
        <w:t>Week 5 Reflective Journal</w:t>
      </w:r>
    </w:p>
    <w:p w14:paraId="02922DF2" w14:textId="77777777" w:rsidR="0019329E" w:rsidRDefault="0019329E"/>
    <w:p w14:paraId="6347DF66" w14:textId="00931206" w:rsidR="0019329E" w:rsidRDefault="0019329E">
      <w:r>
        <w:t xml:space="preserve">This week I updated my CV in preparation for the Mock interview in Week 7. I drafted a cover letter using the template on Moodle to match the job I had found Indeed. I had to ensure I outlined my duties at my last job role that would fit in to the role advertised. </w:t>
      </w:r>
    </w:p>
    <w:sectPr w:rsidR="0019329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9329E"/>
    <w:rsid w:val="0019329E"/>
    <w:rsid w:val="00251B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6DA412"/>
  <w15:chartTrackingRefBased/>
  <w15:docId w15:val="{687A73E9-D935-4E64-8343-6A6B99B26D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9329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9329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9329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9329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9329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9329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9329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9329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9329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9329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9329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9329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9329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9329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9329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9329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9329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9329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9329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9329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9329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9329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9329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9329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9329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9329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9329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9329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9329E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46</Words>
  <Characters>264</Characters>
  <Application>Microsoft Office Word</Application>
  <DocSecurity>0</DocSecurity>
  <Lines>2</Lines>
  <Paragraphs>1</Paragraphs>
  <ScaleCrop>false</ScaleCrop>
  <Company/>
  <LinksUpToDate>false</LinksUpToDate>
  <CharactersWithSpaces>309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Amina Begum</dc:creator>
  <cp:keywords/>
  <dc:description/>
  <cp:lastModifiedBy>Amina Begum</cp:lastModifiedBy>
  <cp:revision>1</cp:revision>
  <dcterms:created xsi:type="dcterms:W3CDTF">2025-11-05T12:27:00Z</dcterms:created>
  <dcterms:modified xsi:type="dcterms:W3CDTF">2025-11-05T12:30:00Z</dcterms:modified>
</cp:coreProperties>
</file>