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02061" w:rsidRDefault="00EA399C">
      <w:bookmarkStart w:id="0" w:name="_GoBack"/>
      <w:r>
        <w:rPr>
          <w:noProof/>
        </w:rPr>
        <w:drawing>
          <wp:inline distT="0" distB="0" distL="0" distR="0" wp14:anchorId="15792E26" wp14:editId="14AB5861">
            <wp:extent cx="8239125" cy="5286375"/>
            <wp:effectExtent l="0" t="0" r="9525" b="9525"/>
            <wp:docPr id="5" name="Picture 5" descr="Top 10 Essential Coaching Skills Infographic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Top 10 Essential Coaching Skills Infographic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240042" cy="52869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0"/>
    </w:p>
    <w:sectPr w:rsidR="00702061" w:rsidSect="00EA399C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399C"/>
    <w:rsid w:val="002803AB"/>
    <w:rsid w:val="00702061"/>
    <w:rsid w:val="00806BEF"/>
    <w:rsid w:val="008B04A3"/>
    <w:rsid w:val="00AD365B"/>
    <w:rsid w:val="00EA399C"/>
    <w:rsid w:val="00F45A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B275780-11D0-414D-A444-850CA55AF0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Mary March</dc:creator>
  <cp:keywords/>
  <dc:description/>
  <cp:lastModifiedBy>Mary March</cp:lastModifiedBy>
  <cp:revision>1</cp:revision>
  <cp:lastPrinted>2019-10-22T08:42:00Z</cp:lastPrinted>
  <dcterms:created xsi:type="dcterms:W3CDTF">2019-10-22T08:41:00Z</dcterms:created>
  <dcterms:modified xsi:type="dcterms:W3CDTF">2019-10-22T09:12:00Z</dcterms:modified>
</cp:coreProperties>
</file>