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DE265CB" w:rsidR="007C2CCC" w:rsidRDefault="00B01B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Carys Rees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101E98F5" w14:textId="77777777" w:rsidR="00B01B6A" w:rsidRPr="00B01B6A" w:rsidRDefault="00B01B6A" w:rsidP="00B01B6A">
            <w:pPr>
              <w:pStyle w:val="Title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B01B6A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Seamless Living: Enhancing User Experience in Smart Home Automation Systems</w:t>
            </w:r>
          </w:p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E58443D" w:rsidR="007C2CCC" w:rsidRDefault="00B01B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742FCEC" w:rsidR="007C2CCC" w:rsidRDefault="00B01B6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6F32930C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1B6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EAB0F4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1B6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367F571B" w:rsidR="004779D1" w:rsidRPr="00C2152E" w:rsidRDefault="00D061D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a well presented and nicely written report. Attention to more detailed discussions </w:t>
            </w:r>
            <w:r w:rsidR="00035096">
              <w:rPr>
                <w:rFonts w:asciiTheme="minorHAnsi" w:hAnsiTheme="minorHAnsi"/>
                <w:color w:val="000000" w:themeColor="text1"/>
              </w:rPr>
              <w:t xml:space="preserve">would have been desirable and </w:t>
            </w:r>
            <w:r w:rsidR="00C307C9">
              <w:rPr>
                <w:rFonts w:asciiTheme="minorHAnsi" w:hAnsiTheme="minorHAnsi"/>
                <w:color w:val="000000" w:themeColor="text1"/>
              </w:rPr>
              <w:t>better curated work would have led to less repetition</w:t>
            </w:r>
            <w:r w:rsidR="004B6EC6">
              <w:rPr>
                <w:rFonts w:asciiTheme="minorHAnsi" w:hAnsiTheme="minorHAnsi"/>
                <w:color w:val="000000" w:themeColor="text1"/>
              </w:rPr>
              <w:t xml:space="preserve"> and potentially better narrative.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4368A74E" w:rsidR="004779D1" w:rsidRPr="00C2152E" w:rsidRDefault="0017354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14170445" w:rsidR="00C2152E" w:rsidRPr="00C2152E" w:rsidRDefault="00830E6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0D384EE" w:rsidR="002B7AB6" w:rsidRPr="00984AEF" w:rsidRDefault="00984AEF" w:rsidP="004779D1">
            <w:pPr>
              <w:rPr>
                <w:rFonts w:ascii="Bradley Hand ITC" w:hAnsi="Bradley Hand ITC"/>
                <w:color w:val="000000" w:themeColor="text1"/>
                <w:sz w:val="48"/>
                <w:szCs w:val="48"/>
              </w:rPr>
            </w:pPr>
            <w:r>
              <w:rPr>
                <w:rFonts w:ascii="Bradley Hand ITC" w:hAnsi="Bradley Hand ITC"/>
                <w:color w:val="000000" w:themeColor="text1"/>
                <w:sz w:val="48"/>
                <w:szCs w:val="48"/>
              </w:rPr>
              <w:t>Mark R Huntly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0F30009" w:rsidR="002B7AB6" w:rsidRDefault="003A770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</w:t>
            </w:r>
            <w:r w:rsidRPr="003A770C">
              <w:rPr>
                <w:rFonts w:asciiTheme="minorHAnsi" w:hAnsiTheme="minorHAnsi"/>
                <w:color w:val="000000" w:themeColor="text1"/>
                <w:vertAlign w:val="superscript"/>
              </w:rPr>
              <w:t>th</w:t>
            </w:r>
            <w:r>
              <w:rPr>
                <w:rFonts w:asciiTheme="minorHAnsi" w:hAnsiTheme="minorHAnsi"/>
                <w:color w:val="000000" w:themeColor="text1"/>
              </w:rPr>
              <w:t xml:space="preserve"> May 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634690F2" w:rsidR="004779D1" w:rsidRPr="00C2152E" w:rsidRDefault="00B01B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4B93CB6" w:rsidR="004779D1" w:rsidRPr="00C2152E" w:rsidRDefault="00B208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492C4EC" w14:textId="77777777" w:rsidR="00B01B6A" w:rsidRDefault="00B01B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269120" w14:textId="02AA8896" w:rsidR="006D168E" w:rsidRDefault="00B01B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Reasonably clear aim and objectives. SMART, maybe a little more detail could have been given as to how this will be achieved.</w:t>
            </w:r>
          </w:p>
          <w:p w14:paraId="10A424E1" w14:textId="77777777" w:rsidR="00B01B6A" w:rsidRDefault="00B01B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6C1080F2" w:rsidR="006D168E" w:rsidRDefault="00B01B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lays good context of the research problem and the technology.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01B6A" w:rsidRPr="00C2152E" w14:paraId="2889FD2E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</w:tcPr>
          <w:p w14:paraId="0B3C2087" w14:textId="77777777" w:rsidR="00B01B6A" w:rsidRDefault="002D5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 written and flowing lit review.</w:t>
            </w:r>
          </w:p>
          <w:p w14:paraId="73B831FB" w14:textId="77777777" w:rsidR="002D5CA4" w:rsidRDefault="002D5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good case studies covered and good points raised through literature.</w:t>
            </w:r>
          </w:p>
          <w:p w14:paraId="44CEF805" w14:textId="79DA4DBD" w:rsidR="002D5CA4" w:rsidRDefault="002D5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detailed discussion of technologies and how they work would have been beneficial, especially the technologies chosen, giving the justification for the choice.</w:t>
            </w:r>
          </w:p>
          <w:p w14:paraId="15C48081" w14:textId="77777777" w:rsidR="002D5CA4" w:rsidRDefault="002D5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recognition of dataset usage and preparation.</w:t>
            </w:r>
          </w:p>
          <w:p w14:paraId="5952FA67" w14:textId="314F08F1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need for improving the reliability and accuracy of these devices demonstrated.</w:t>
            </w:r>
          </w:p>
          <w:p w14:paraId="69CFD404" w14:textId="77777777" w:rsidR="002D5CA4" w:rsidRDefault="002D5C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89DE35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60E0C9A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E04CFD1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6656B92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4B14FC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A5ACF6E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F35BC9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2E2E63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9168CF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FFFF5B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4E47B7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552D8F" w14:textId="77777777" w:rsidR="00B2088C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DD2965" w14:textId="55415481" w:rsidR="00B2088C" w:rsidRPr="00811371" w:rsidRDefault="00B208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02F8CFCD" w:rsidR="004779D1" w:rsidRPr="00C2152E" w:rsidRDefault="00EF16C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1557E017" w:rsidR="00BE7DFA" w:rsidRDefault="00EF16C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repetition of the aim throughout the methodology.</w:t>
            </w:r>
          </w:p>
          <w:p w14:paraId="19347F0D" w14:textId="3643456D" w:rsidR="00EF16C4" w:rsidRDefault="00EF16C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well thought out and justified methodology with philosophy, approach, strategy and time horizons considered.</w:t>
            </w:r>
          </w:p>
          <w:p w14:paraId="05C7E4A7" w14:textId="36A56AA3" w:rsidR="00EF16C4" w:rsidRDefault="00EF16C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detail of the implementation of the technology and experiment would have been desirable.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514F7A4" w:rsidR="00782CF2" w:rsidRPr="00C2152E" w:rsidRDefault="00DD65A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790F0F8" w:rsidR="00782CF2" w:rsidRPr="00C2152E" w:rsidRDefault="008E46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6EFE846D" w14:textId="77777777" w:rsidR="00471394" w:rsidRDefault="003D714F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little repetition through the discussions.</w:t>
            </w:r>
          </w:p>
          <w:p w14:paraId="4849729D" w14:textId="77777777" w:rsidR="00DD65A2" w:rsidRDefault="00DD65A2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good discussion and interpretation of the survey results, linking back to the case studies in the lit review.</w:t>
            </w:r>
          </w:p>
          <w:p w14:paraId="6C0DFBD0" w14:textId="77777777" w:rsidR="00DD65A2" w:rsidRDefault="00DD65A2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discussion around environments used and solutions to arising problems.</w:t>
            </w:r>
          </w:p>
          <w:p w14:paraId="6C9DB39E" w14:textId="77777777" w:rsidR="00DD65A2" w:rsidRDefault="006D389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More detailed analysis of results would have been desirable, giving intuition to a little more interpretability.</w:t>
            </w:r>
          </w:p>
          <w:p w14:paraId="2D2B8E15" w14:textId="77777777" w:rsidR="006D3899" w:rsidRDefault="006D3899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well thought out </w:t>
            </w:r>
            <w:r w:rsidR="008E466A">
              <w:rPr>
                <w:rFonts w:asciiTheme="minorHAnsi" w:hAnsiTheme="minorHAnsi"/>
                <w:color w:val="000000" w:themeColor="text1"/>
                <w:lang w:eastAsia="en-GB"/>
              </w:rPr>
              <w:t>conclusions and recommendations, could be expanded upon a little though.</w:t>
            </w:r>
          </w:p>
          <w:p w14:paraId="5C4D6241" w14:textId="77777777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D5F570" w14:textId="77777777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86364B6" w14:textId="77777777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ACED2A" w14:textId="77777777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7AA5D95E" w:rsidR="008E466A" w:rsidRDefault="008E466A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1243E94" w:rsidR="00782CF2" w:rsidRPr="00C2152E" w:rsidRDefault="008E46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6B30E0ED" w:rsidR="006F4C28" w:rsidRDefault="008E466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methodology and choice of metric.</w:t>
            </w:r>
          </w:p>
          <w:p w14:paraId="090869A9" w14:textId="1F323232" w:rsidR="008E466A" w:rsidRDefault="008E466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thought out use of technology and development of improvements.</w:t>
            </w:r>
          </w:p>
          <w:p w14:paraId="4F840CAD" w14:textId="79D20330" w:rsidR="008E466A" w:rsidRDefault="008E466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Implementation of technology for the experiment is reasonably documented.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8E466A" w:rsidRPr="00C2152E" w:rsidRDefault="008E466A" w:rsidP="008E466A">
            <w:pPr>
              <w:ind w:right="480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9A001CB" w:rsidR="00782CF2" w:rsidRPr="00C2152E" w:rsidRDefault="00CA071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04E058AA" w:rsidR="00782CF2" w:rsidRPr="00C2152E" w:rsidRDefault="007534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359DC6C5" w14:textId="77777777" w:rsidR="007C2CCC" w:rsidRPr="008E466A" w:rsidRDefault="008E466A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E46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laid out and presented report.</w:t>
            </w:r>
          </w:p>
          <w:p w14:paraId="1F737D8E" w14:textId="77777777" w:rsidR="008E466A" w:rsidRDefault="008E466A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E46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More consideration to the curation of the sections may have helped with flow and stopped some repetition.</w:t>
            </w:r>
          </w:p>
          <w:p w14:paraId="6E3B2077" w14:textId="77777777" w:rsidR="00C45EAC" w:rsidRDefault="00C45EAC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quality</w:t>
            </w:r>
            <w:r w:rsidR="001E1E7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range and number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of academic resources</w:t>
            </w:r>
            <w:r w:rsidR="001E1E7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referenced well through the text.</w:t>
            </w:r>
          </w:p>
          <w:p w14:paraId="1B2BFE63" w14:textId="77777777" w:rsidR="009E2642" w:rsidRDefault="009E2642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0A93792B" w:rsidR="009E2642" w:rsidRPr="009E2642" w:rsidRDefault="009E2642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9E264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good points and realisations raised in the reflection.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3DF95B" w14:textId="77777777" w:rsidR="00F21198" w:rsidRDefault="00F21198" w:rsidP="002B7AB6">
      <w:r>
        <w:separator/>
      </w:r>
    </w:p>
  </w:endnote>
  <w:endnote w:type="continuationSeparator" w:id="0">
    <w:p w14:paraId="572902E2" w14:textId="77777777" w:rsidR="00F21198" w:rsidRDefault="00F2119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D79773" w14:textId="77777777" w:rsidR="00F21198" w:rsidRDefault="00F21198" w:rsidP="002B7AB6">
      <w:r>
        <w:separator/>
      </w:r>
    </w:p>
  </w:footnote>
  <w:footnote w:type="continuationSeparator" w:id="0">
    <w:p w14:paraId="2BFCB116" w14:textId="77777777" w:rsidR="00F21198" w:rsidRDefault="00F2119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5096"/>
    <w:rsid w:val="0006611F"/>
    <w:rsid w:val="000D54B4"/>
    <w:rsid w:val="000F3C3A"/>
    <w:rsid w:val="000F7A4A"/>
    <w:rsid w:val="00125730"/>
    <w:rsid w:val="00173548"/>
    <w:rsid w:val="001A2A84"/>
    <w:rsid w:val="001D0DDD"/>
    <w:rsid w:val="001E1E71"/>
    <w:rsid w:val="00242112"/>
    <w:rsid w:val="00253402"/>
    <w:rsid w:val="00266DE7"/>
    <w:rsid w:val="00296CAE"/>
    <w:rsid w:val="002B7AB6"/>
    <w:rsid w:val="002D5CA4"/>
    <w:rsid w:val="00306E7D"/>
    <w:rsid w:val="0038665F"/>
    <w:rsid w:val="003A770C"/>
    <w:rsid w:val="003D714F"/>
    <w:rsid w:val="003E0304"/>
    <w:rsid w:val="003E3951"/>
    <w:rsid w:val="003E5437"/>
    <w:rsid w:val="003F049D"/>
    <w:rsid w:val="00461843"/>
    <w:rsid w:val="00471394"/>
    <w:rsid w:val="0047164C"/>
    <w:rsid w:val="004779D1"/>
    <w:rsid w:val="004B6EC6"/>
    <w:rsid w:val="004F7694"/>
    <w:rsid w:val="00576B2C"/>
    <w:rsid w:val="005C79DB"/>
    <w:rsid w:val="006363DD"/>
    <w:rsid w:val="006530D2"/>
    <w:rsid w:val="006645F5"/>
    <w:rsid w:val="006D168E"/>
    <w:rsid w:val="006D3899"/>
    <w:rsid w:val="006F4C28"/>
    <w:rsid w:val="00737FDA"/>
    <w:rsid w:val="0075344C"/>
    <w:rsid w:val="00782CF2"/>
    <w:rsid w:val="007C2CCC"/>
    <w:rsid w:val="007C5EED"/>
    <w:rsid w:val="007E5836"/>
    <w:rsid w:val="00811371"/>
    <w:rsid w:val="00826F79"/>
    <w:rsid w:val="00830E67"/>
    <w:rsid w:val="00866E85"/>
    <w:rsid w:val="008810D2"/>
    <w:rsid w:val="008B05C1"/>
    <w:rsid w:val="008B67FF"/>
    <w:rsid w:val="008C75A5"/>
    <w:rsid w:val="008D4A65"/>
    <w:rsid w:val="008E466A"/>
    <w:rsid w:val="00984AEF"/>
    <w:rsid w:val="009E130B"/>
    <w:rsid w:val="009E2642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1B6A"/>
    <w:rsid w:val="00B04E8B"/>
    <w:rsid w:val="00B2088C"/>
    <w:rsid w:val="00B27A16"/>
    <w:rsid w:val="00BD12B1"/>
    <w:rsid w:val="00BE7DFA"/>
    <w:rsid w:val="00C2152E"/>
    <w:rsid w:val="00C307C9"/>
    <w:rsid w:val="00C45EAC"/>
    <w:rsid w:val="00C60A27"/>
    <w:rsid w:val="00C80286"/>
    <w:rsid w:val="00CA071B"/>
    <w:rsid w:val="00CC4C41"/>
    <w:rsid w:val="00CD2262"/>
    <w:rsid w:val="00CF3983"/>
    <w:rsid w:val="00D061D1"/>
    <w:rsid w:val="00D4485D"/>
    <w:rsid w:val="00D87BAB"/>
    <w:rsid w:val="00DD65A2"/>
    <w:rsid w:val="00E1157B"/>
    <w:rsid w:val="00E7241F"/>
    <w:rsid w:val="00E941A3"/>
    <w:rsid w:val="00EB2D9F"/>
    <w:rsid w:val="00EE0FE1"/>
    <w:rsid w:val="00EE4571"/>
    <w:rsid w:val="00EF16C4"/>
    <w:rsid w:val="00F14758"/>
    <w:rsid w:val="00F20A1E"/>
    <w:rsid w:val="00F21198"/>
    <w:rsid w:val="00F26091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01B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01B6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536</Words>
  <Characters>3057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15</cp:revision>
  <cp:lastPrinted>2013-09-25T13:22:00Z</cp:lastPrinted>
  <dcterms:created xsi:type="dcterms:W3CDTF">2025-05-08T19:09:00Z</dcterms:created>
  <dcterms:modified xsi:type="dcterms:W3CDTF">2025-05-27T13:55:00Z</dcterms:modified>
</cp:coreProperties>
</file>