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Global Warming's effect on ski resorts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Script of Pecha Kucha- https://www.pechakucha.com/presentations/hollies-presentation-375</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As we know ski seasons are progressively getting shorter due to resorts having less snow from the increase in weather temperatures, I will be looking into possible solutions or interventions already put in place to stop the problem becoming irreversible. Although global warming is not something that can be changed overnight and is a very complex issue, the situation can be reversed with certain strategies.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obvious ways to prevent the issue are using renewable energy sources, reducing emissions and a consideration into energy consumption. But, according to Herring, D and Lindsey, R (2022) reversing the damage already caused would take time but it isn’t impossible. The earth's temperature would still rise for a few years until the ocean brings up the heat that is stored within the deep sea. The heat would eventually radiate out of earth's atmosphere where temperature would stabilize. Strickland, J (2022) shares the experiments taking place to possibly mimic the system of photosynthesis. The National Science Foundation sponsored a workshop in 2008 which discussed recycling carbon. To capture the Carbon that’s already in the air, convert it into a fuel source, burning that fuel and eventually recapturing to create a sustainable looped cycle.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Courtnell, J (2022) has released their top tips on how ski resorts can improve their carbon footprint. These tips include powering ski lifts with renewable energy, switching to snow pump technology with a lower carbon footprint, encouraging sustainable travel and creating a sustainable program. Ski lifts typically run off electricity and when in operation it approximately uses the same amount it takes to power 3.8 households a year. A ski resort in Switzerland powers their ski lifts through photovoltic power (solar panels). This would be a sustained way of decreasing the carbon footprint. Moving on to tip two, due to the increase in global temperatures, means the decrease in snow, therefor, snowmaking machines are being used which are run by fuel or electricity. Again, using photovoltaic as an energy source would be an effective way for sustainable energy. Courtnell’s third tip includes a maintainable way of traveling to and from ski resorts where Nicholson, C (2021) shows that 57% of a resorts emissions is down to how the skiers travel. All of these tips could have an efficacious impact on the situation at hand.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Reference list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Herring, D and Lindsey, R (2022). Climate.gov. </w:t>
      </w:r>
      <w:r w:rsidDel="00000000" w:rsidR="00000000" w:rsidRPr="00000000">
        <w:rPr>
          <w:i w:val="1"/>
          <w:rtl w:val="0"/>
        </w:rPr>
        <w:t xml:space="preserve">Can we slow or even reverse global warming?  </w:t>
      </w:r>
      <w:r w:rsidDel="00000000" w:rsidR="00000000" w:rsidRPr="00000000">
        <w:rPr>
          <w:rtl w:val="0"/>
        </w:rPr>
        <w:t xml:space="preserve"> </w:t>
      </w:r>
      <w:hyperlink r:id="rId6">
        <w:r w:rsidDel="00000000" w:rsidR="00000000" w:rsidRPr="00000000">
          <w:rPr>
            <w:color w:val="1155cc"/>
            <w:u w:val="single"/>
            <w:rtl w:val="0"/>
          </w:rPr>
          <w:t xml:space="preserve">https://www.climate.gov/news-features/climate-qa/can-we-slow-or-even-reverse-global-warming</w:t>
        </w:r>
      </w:hyperlink>
      <w:r w:rsidDel="00000000" w:rsidR="00000000" w:rsidRPr="00000000">
        <w:rPr>
          <w:rtl w:val="0"/>
        </w:rPr>
        <w:t xml:space="preserve">. Accessed on 27th April 2023.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Strickland, J (2022). Howstuffworks. What would it take to reverse global warming? </w:t>
      </w:r>
      <w:hyperlink r:id="rId7">
        <w:r w:rsidDel="00000000" w:rsidR="00000000" w:rsidRPr="00000000">
          <w:rPr>
            <w:color w:val="1155cc"/>
            <w:u w:val="single"/>
            <w:rtl w:val="0"/>
          </w:rPr>
          <w:t xml:space="preserve">https://science.howstuffworks.com/environmental/green-science/reverse-global-warming.htm#</w:t>
        </w:r>
      </w:hyperlink>
      <w:r w:rsidDel="00000000" w:rsidR="00000000" w:rsidRPr="00000000">
        <w:rPr>
          <w:rtl w:val="0"/>
        </w:rPr>
        <w:t xml:space="preserve">. Accessed on 27th April 2023.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Courtnell, J (2022). Green business bureau. </w:t>
      </w:r>
      <w:r w:rsidDel="00000000" w:rsidR="00000000" w:rsidRPr="00000000">
        <w:rPr>
          <w:i w:val="1"/>
          <w:rtl w:val="0"/>
        </w:rPr>
        <w:t xml:space="preserve">Sustainability in the ski industry guide: 5 tips for eco friendly ski resorts. </w:t>
      </w:r>
      <w:hyperlink r:id="rId8">
        <w:r w:rsidDel="00000000" w:rsidR="00000000" w:rsidRPr="00000000">
          <w:rPr>
            <w:color w:val="1155cc"/>
            <w:u w:val="single"/>
            <w:rtl w:val="0"/>
          </w:rPr>
          <w:t xml:space="preserve">https://greenbusinessbureau.com/industries/fitness-wellness/sustainability-in-the-ski-industry/#:~:text=To%20reduce%20a%20resort%27s%20carbon,of%20transportation%20–%20such%20as%20trains</w:t>
        </w:r>
      </w:hyperlink>
      <w:r w:rsidDel="00000000" w:rsidR="00000000" w:rsidRPr="00000000">
        <w:rPr>
          <w:rtl w:val="0"/>
        </w:rPr>
        <w:t xml:space="preserve">.. accessed on 28th April 2023.</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Nicholson, C (2021). Independent. </w:t>
      </w:r>
      <w:r w:rsidDel="00000000" w:rsidR="00000000" w:rsidRPr="00000000">
        <w:rPr>
          <w:i w:val="1"/>
          <w:rtl w:val="0"/>
        </w:rPr>
        <w:t xml:space="preserve">How are ski resorts becoming more sustainable. </w:t>
      </w:r>
      <w:hyperlink r:id="rId9">
        <w:r w:rsidDel="00000000" w:rsidR="00000000" w:rsidRPr="00000000">
          <w:rPr>
            <w:color w:val="1155cc"/>
            <w:u w:val="single"/>
            <w:rtl w:val="0"/>
          </w:rPr>
          <w:t xml:space="preserve">https://www.independent.co.uk/climate-change/sustainable-living/ski-resorts-sustainable-green-carbon-neutral-b1813058.html</w:t>
        </w:r>
      </w:hyperlink>
      <w:r w:rsidDel="00000000" w:rsidR="00000000" w:rsidRPr="00000000">
        <w:rPr>
          <w:rtl w:val="0"/>
        </w:rPr>
        <w:t xml:space="preserve">. Accessed on 28th April 2023.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Hoppe, S (2023). Bloomberg. </w:t>
      </w:r>
      <w:hyperlink r:id="rId10">
        <w:r w:rsidDel="00000000" w:rsidR="00000000" w:rsidRPr="00000000">
          <w:rPr>
            <w:color w:val="1155cc"/>
            <w:u w:val="single"/>
            <w:rtl w:val="0"/>
          </w:rPr>
          <w:t xml:space="preserve">https://www.bloomberg.com/news/features/2023-01-04/record-winter-heatwave-forces-snowless-alpine-ski-resorts-to-shut-slopes?leadSource=uverify%20wall</w:t>
        </w:r>
      </w:hyperlink>
      <w:r w:rsidDel="00000000" w:rsidR="00000000" w:rsidRPr="00000000">
        <w:rPr>
          <w:rtl w:val="0"/>
        </w:rPr>
        <w:t xml:space="preserve">. Accessed on 28th April 202.</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Bhutada, G (2022). Energy. What are the five major types of renewable energy? </w:t>
      </w:r>
      <w:hyperlink r:id="rId11">
        <w:r w:rsidDel="00000000" w:rsidR="00000000" w:rsidRPr="00000000">
          <w:rPr>
            <w:color w:val="1155cc"/>
            <w:u w:val="single"/>
            <w:rtl w:val="0"/>
          </w:rPr>
          <w:t xml:space="preserve">https://www.visualcapitalist.com/what-are-the-five-major-types-of-renewable-energy/</w:t>
        </w:r>
      </w:hyperlink>
      <w:r w:rsidDel="00000000" w:rsidR="00000000" w:rsidRPr="00000000">
        <w:rPr>
          <w:rtl w:val="0"/>
        </w:rPr>
        <w:t xml:space="preserve">. Accessed on 28th April 2023.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Kilgore, G (2023). trillion trees.com. Carbon Footprint: Recycling compared to not recycling. </w:t>
      </w:r>
      <w:hyperlink r:id="rId12">
        <w:r w:rsidDel="00000000" w:rsidR="00000000" w:rsidRPr="00000000">
          <w:rPr>
            <w:color w:val="1155cc"/>
            <w:u w:val="single"/>
            <w:rtl w:val="0"/>
          </w:rPr>
          <w:t xml:space="preserve">https://8billiontrees.com/carbon-offsets-credits/carbon-footprint-recycling/</w:t>
        </w:r>
      </w:hyperlink>
      <w:r w:rsidDel="00000000" w:rsidR="00000000" w:rsidRPr="00000000">
        <w:rPr>
          <w:rtl w:val="0"/>
        </w:rPr>
        <w:t xml:space="preserve">. Accessed 28th April 2023. </w:t>
      </w:r>
    </w:p>
    <w:p w:rsidR="00000000" w:rsidDel="00000000" w:rsidP="00000000" w:rsidRDefault="00000000" w:rsidRPr="00000000" w14:paraId="0000001C">
      <w:pPr>
        <w:rPr>
          <w:i w:val="1"/>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Sky news (2023). Ski resorts forced to shut us Europe starts new year with record breaking temperatures. </w:t>
      </w:r>
      <w:hyperlink r:id="rId13">
        <w:r w:rsidDel="00000000" w:rsidR="00000000" w:rsidRPr="00000000">
          <w:rPr>
            <w:color w:val="1155cc"/>
            <w:u w:val="single"/>
            <w:rtl w:val="0"/>
          </w:rPr>
          <w:t xml:space="preserve">https://news.sky.com/story/ski-resorts-forced-to-shut-as-europe-starts-new-year-with-record-breaking-temperatures-12779006</w:t>
        </w:r>
      </w:hyperlink>
      <w:r w:rsidDel="00000000" w:rsidR="00000000" w:rsidRPr="00000000">
        <w:rPr>
          <w:rtl w:val="0"/>
        </w:rPr>
        <w:t xml:space="preserve">. Accessed on 28th April 2023.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Neumeister, K (2022). EcoWatch. Solar-powered ski resorts: adapting to changing winters. </w:t>
      </w:r>
      <w:hyperlink r:id="rId14">
        <w:r w:rsidDel="00000000" w:rsidR="00000000" w:rsidRPr="00000000">
          <w:rPr>
            <w:color w:val="1155cc"/>
            <w:u w:val="single"/>
            <w:rtl w:val="0"/>
          </w:rPr>
          <w:t xml:space="preserve">https://www.ecowatch.com/solar-skiing.html</w:t>
        </w:r>
      </w:hyperlink>
      <w:r w:rsidDel="00000000" w:rsidR="00000000" w:rsidRPr="00000000">
        <w:rPr>
          <w:rtl w:val="0"/>
        </w:rPr>
        <w:t xml:space="preserve">. Accessed on 28th April 2023.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Harris, T and Homer, T (2022).how stuff works. How snow makers work. </w:t>
      </w:r>
      <w:hyperlink r:id="rId15">
        <w:r w:rsidDel="00000000" w:rsidR="00000000" w:rsidRPr="00000000">
          <w:rPr>
            <w:color w:val="1155cc"/>
            <w:u w:val="single"/>
            <w:rtl w:val="0"/>
          </w:rPr>
          <w:t xml:space="preserve">https://adventure.howstuffworks.com/outdoor-activities/snow-sports/snow-maker6.htm</w:t>
        </w:r>
      </w:hyperlink>
      <w:r w:rsidDel="00000000" w:rsidR="00000000" w:rsidRPr="00000000">
        <w:rPr>
          <w:rtl w:val="0"/>
        </w:rPr>
        <w:t xml:space="preserve">. Accessed on 28th April 2023.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IUCN (2017). Ocean warming. </w:t>
      </w:r>
      <w:hyperlink r:id="rId16">
        <w:r w:rsidDel="00000000" w:rsidR="00000000" w:rsidRPr="00000000">
          <w:rPr>
            <w:color w:val="1155cc"/>
            <w:u w:val="single"/>
            <w:rtl w:val="0"/>
          </w:rPr>
          <w:t xml:space="preserve">https://www.iucn.org/resources/issues-brief/ocean-warming</w:t>
        </w:r>
      </w:hyperlink>
      <w:r w:rsidDel="00000000" w:rsidR="00000000" w:rsidRPr="00000000">
        <w:rPr>
          <w:rtl w:val="0"/>
        </w:rPr>
        <w:t xml:space="preserve">. Accessed on 28th April 2023.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Lincoln, H (2017) Casa de campo living. Costasur unveils line of eco-friendly buses! </w:t>
      </w:r>
      <w:hyperlink r:id="rId17">
        <w:r w:rsidDel="00000000" w:rsidR="00000000" w:rsidRPr="00000000">
          <w:rPr>
            <w:color w:val="1155cc"/>
            <w:u w:val="single"/>
            <w:rtl w:val="0"/>
          </w:rPr>
          <w:t xml:space="preserve">https://casadecampoliving.com/costasur-line-of-eco-friendly-buses/</w:t>
        </w:r>
      </w:hyperlink>
      <w:r w:rsidDel="00000000" w:rsidR="00000000" w:rsidRPr="00000000">
        <w:rPr>
          <w:rtl w:val="0"/>
        </w:rPr>
        <w:t xml:space="preserve">. Accessed on 28th April 2023.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European best Destinations (2023). Most luxury ski resorts. </w:t>
      </w:r>
      <w:hyperlink r:id="rId18">
        <w:r w:rsidDel="00000000" w:rsidR="00000000" w:rsidRPr="00000000">
          <w:rPr>
            <w:color w:val="1155cc"/>
            <w:u w:val="single"/>
            <w:rtl w:val="0"/>
          </w:rPr>
          <w:t xml:space="preserve">https://www.europeanbestdestinations.com/best-of-europe/luxury-ski-resorts-in-europe/</w:t>
        </w:r>
      </w:hyperlink>
      <w:r w:rsidDel="00000000" w:rsidR="00000000" w:rsidRPr="00000000">
        <w:rPr>
          <w:rtl w:val="0"/>
        </w:rPr>
        <w:t xml:space="preserve">. Accessed 28th April 2023.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Report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The title of our Pecha Kucha style presentation was “global warming’s effects on ski resorts”, where in turn, we researched and discussed how things have changed, why no one is doing anything about the situation, how we can prevent it and the long term effects. My role was to research how the situation can be prevented by talking about what measures ski resorts have already put in place and what they can improve on. Examples of this are using photovoltaic energy to power ski lifts and the proposal of a photosynthesis like system to reuse the carbon that’s in the atmosphere.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To put this presentation together we had to work as a team and cooperate to ensure the assignment goes smoothly. A discussion took place on the different topics that could be talked about, we then fairly decided on who was researching each subject. We communicated well and successfully managed to decide on each other's roles where everyone was happy. Working in a team is something I personally enjoy, I believe it takes away the pressure knowing that there are peers to ask for guidance. However, some people may feel more pressured to keep up a standard and work ethic with the whole group. With the turn out of the assignment, i believe we worked well as a team, on the other hand, we still faced some obstacles that we had to overcome. We struggled as a team to all be available at the same time in order to discuss what problem we were discussing and what was being said. To solve this, we created a WhatsApp group chat so we were able to communicate the times and days we were available throughout the week. We resorted to a Teams call due to people being in different places. Our next task was deciding what topic we would talk about, we all pitched our own individual ideas where we could then decide which idea we thought was best and easiest to research. Overall there was no conflict or tension and our personalities worked well with each other through cooperation listening to what everyone had to say.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To put this assignment together, our group used design thinking which is a process used to work effectively in teams. The theory consists of emphasising, defining, ideating, pro typing and testing. To be able to empathize with my pears, I needed to gain an understanding of the problem we were solving to communicate in the appropriate way to my team on how to solve the problem. The defining stage is finding out what my team members needs and problems are to be able to move onto ideating. I could now find alternative ways of viewing the problem and be able to brainstorm solutions. After all these stages, it's time to put solutions to the test and see if they were effective in solving our original problem. We applied design thinking to our problem of struggling to be available at the same time. We took the time to understand each other's reasons for not being available and then discussed if we’d prefer meeting in person or via a Teams meeting. After analyzing each others problems and preferences, we could now brainstorm solutions to see if communication over a Teams call would work. The solution worked successfully and we got over the obstacle using design thinking.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We also used the plan of Gibbs reflective cycle which is essentially a framework for reflecting on past experience’s or mistakes. It consists of six stages such as description, feelings, evaluation, analysis, conclusion and action plan. The description stage is understanding the situation and what happened, next is understanding the feelings involved when the experience occurred. Then we evaluated the approaches used and whether they worked or made situations worse. After this, we can come to a conclusion using the information that’s been talked about. Finally, action, is where you can take the past experience and apply this to a similar situation that may happen, they will be able to know how to deal with the situation more effectively.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While working through this assignment, I learned a lot through research but also characteristics about me and what I can improve on. I found out some interesting statistics such as 57% of ski resorts emissions are down to guests traveling to the resort as well as the use of the ski lifts. It also made me realize how fast we need to act if we are to reverse the damages of global warming. Even if everyone on the planet were to decrease their emissions today, the earth's temperatures would still rise for another 10 years until the heat escapes the atmosphere. A lot needs to change in our lifestyles but it's not impossible and can be done if we act fast. Moving onto traits I learned about myself is how I need to improve on my time management skills. I found that I struggled with getting all research and work done at the appropriate time, I felt I left things last minute where I was rushing and last minute.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visualcapitalist.com/what-are-the-five-major-types-of-renewable-energy/" TargetMode="External"/><Relationship Id="rId10" Type="http://schemas.openxmlformats.org/officeDocument/2006/relationships/hyperlink" Target="https://www.bloomberg.com/news/features/2023-01-04/record-winter-heatwave-forces-snowless-alpine-ski-resorts-to-shut-slopes?leadSource=uverify%20wall" TargetMode="External"/><Relationship Id="rId13" Type="http://schemas.openxmlformats.org/officeDocument/2006/relationships/hyperlink" Target="https://news.sky.com/story/ski-resorts-forced-to-shut-as-europe-starts-new-year-with-record-breaking-temperatures-12779006" TargetMode="External"/><Relationship Id="rId12" Type="http://schemas.openxmlformats.org/officeDocument/2006/relationships/hyperlink" Target="https://8billiontrees.com/carbon-offsets-credits/carbon-footprint-recycl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dependent.co.uk/climate-change/sustainable-living/ski-resorts-sustainable-green-carbon-neutral-b1813058.html" TargetMode="External"/><Relationship Id="rId15" Type="http://schemas.openxmlformats.org/officeDocument/2006/relationships/hyperlink" Target="https://adventure.howstuffworks.com/outdoor-activities/snow-sports/snow-maker6.htm" TargetMode="External"/><Relationship Id="rId14" Type="http://schemas.openxmlformats.org/officeDocument/2006/relationships/hyperlink" Target="https://www.ecowatch.com/solar-skiing.html" TargetMode="External"/><Relationship Id="rId17" Type="http://schemas.openxmlformats.org/officeDocument/2006/relationships/hyperlink" Target="https://casadecampoliving.com/costasur-line-of-eco-friendly-buses/" TargetMode="External"/><Relationship Id="rId16" Type="http://schemas.openxmlformats.org/officeDocument/2006/relationships/hyperlink" Target="https://www.iucn.org/resources/issues-brief/ocean-warming" TargetMode="External"/><Relationship Id="rId5" Type="http://schemas.openxmlformats.org/officeDocument/2006/relationships/styles" Target="styles.xml"/><Relationship Id="rId6" Type="http://schemas.openxmlformats.org/officeDocument/2006/relationships/hyperlink" Target="https://www.climate.gov/news-features/climate-qa/can-we-slow-or-even-reverse-global-warming" TargetMode="External"/><Relationship Id="rId18" Type="http://schemas.openxmlformats.org/officeDocument/2006/relationships/hyperlink" Target="https://www.europeanbestdestinations.com/best-of-europe/luxury-ski-resorts-in-europe/" TargetMode="External"/><Relationship Id="rId7" Type="http://schemas.openxmlformats.org/officeDocument/2006/relationships/hyperlink" Target="https://science.howstuffworks.com/environmental/green-science/reverse-global-warming.htm#" TargetMode="External"/><Relationship Id="rId8" Type="http://schemas.openxmlformats.org/officeDocument/2006/relationships/hyperlink" Target="https://greenbusinessbureau.com/industries/fitness-wellness/sustainability-in-the-ski-industry/#:~:text=To%20reduce%20a%20resort%27s%20carbon,of%20transportation%20%E2%80%93%20such%20as%20tra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