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CA6C1" w14:textId="2BB8CC50" w:rsidR="00651D68" w:rsidRDefault="00817968" w:rsidP="00817968">
      <w:pPr>
        <w:jc w:val="both"/>
      </w:pPr>
      <w:r>
        <w:t>Morgan McGowan-Boswell</w:t>
      </w:r>
      <w:r w:rsidR="008C3635">
        <w:t xml:space="preserve"> </w:t>
      </w:r>
    </w:p>
    <w:p w14:paraId="6B82F406" w14:textId="52C036F1" w:rsidR="008C3635" w:rsidRDefault="008C3635" w:rsidP="00817968">
      <w:pPr>
        <w:jc w:val="both"/>
      </w:pPr>
      <w:r>
        <w:t xml:space="preserve">Student </w:t>
      </w:r>
      <w:r w:rsidR="00CA4B6C">
        <w:t>Number: 2203790</w:t>
      </w:r>
    </w:p>
    <w:p w14:paraId="0A91117E" w14:textId="51AB2277" w:rsidR="00817968" w:rsidRDefault="00817968" w:rsidP="00817968">
      <w:pPr>
        <w:jc w:val="both"/>
      </w:pPr>
      <w:r>
        <w:t>ECGE4005Q</w:t>
      </w:r>
    </w:p>
    <w:p w14:paraId="3F5BAEC4" w14:textId="095B6276" w:rsidR="00817968" w:rsidRDefault="00817968" w:rsidP="00817968">
      <w:pPr>
        <w:jc w:val="both"/>
      </w:pPr>
      <w:r>
        <w:t>Assessment 2</w:t>
      </w:r>
      <w:r w:rsidR="00723F0B">
        <w:t xml:space="preserve"> Video Presentation </w:t>
      </w:r>
    </w:p>
    <w:p w14:paraId="2D56101E" w14:textId="0104C436" w:rsidR="00817968" w:rsidRDefault="00817968" w:rsidP="00817968">
      <w:pPr>
        <w:jc w:val="both"/>
      </w:pPr>
      <w:r>
        <w:t xml:space="preserve">Click </w:t>
      </w:r>
      <w:r w:rsidR="0091624B">
        <w:t xml:space="preserve">the </w:t>
      </w:r>
      <w:r>
        <w:t xml:space="preserve">link to view </w:t>
      </w:r>
      <w:r w:rsidR="0091624B">
        <w:t>PowerPoint</w:t>
      </w:r>
      <w:r>
        <w:t xml:space="preserve">:  </w:t>
      </w:r>
      <w:hyperlink r:id="rId7" w:history="1">
        <w:r>
          <w:rPr>
            <w:rStyle w:val="Hyperlink"/>
          </w:rPr>
          <w:t>PowerPoint Presentation 1 ECGE</w:t>
        </w:r>
        <w:r>
          <w:rPr>
            <w:rStyle w:val="Hyperlink"/>
          </w:rPr>
          <w:t>4</w:t>
        </w:r>
        <w:r>
          <w:rPr>
            <w:rStyle w:val="Hyperlink"/>
          </w:rPr>
          <w:t>00GQ.pptx</w:t>
        </w:r>
      </w:hyperlink>
    </w:p>
    <w:p w14:paraId="7300BF29" w14:textId="7EB273F0" w:rsidR="00514D6E" w:rsidRDefault="00514D6E" w:rsidP="00817968">
      <w:pPr>
        <w:jc w:val="both"/>
      </w:pPr>
    </w:p>
    <w:p w14:paraId="1F16BBB2" w14:textId="77777777" w:rsidR="00514D6E" w:rsidRDefault="00514D6E" w:rsidP="00817968">
      <w:pPr>
        <w:jc w:val="both"/>
      </w:pPr>
    </w:p>
    <w:sectPr w:rsidR="0051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68"/>
    <w:rsid w:val="00514D6E"/>
    <w:rsid w:val="00651D68"/>
    <w:rsid w:val="00723F0B"/>
    <w:rsid w:val="00817968"/>
    <w:rsid w:val="008C3635"/>
    <w:rsid w:val="0091624B"/>
    <w:rsid w:val="00CA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7B1FB"/>
  <w15:chartTrackingRefBased/>
  <w15:docId w15:val="{7730645F-C554-4860-B8E4-48397394A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796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4D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203790_student_uwtsd_ac_uk/EeykXJyC5vNOuZU3JHTnYswBBr-V8UiWcwCXUklWhhkjvg?e=Mwete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2" ma:contentTypeDescription="Create a new document." ma:contentTypeScope="" ma:versionID="961e2b4445f0fb45ac043e65e67f50a2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d9f017aa1671d8fd2888e28c09dca0ef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2C88D9-CD43-4D89-9A01-5AB0C9176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7D1987-E15F-4120-A7C0-A7C3DE7040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828A96-151F-4B20-93B6-66536AB7F5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McGowan Boswell</dc:creator>
  <cp:keywords/>
  <dc:description/>
  <cp:lastModifiedBy>Morgan McGowan Boswell</cp:lastModifiedBy>
  <cp:revision>6</cp:revision>
  <dcterms:created xsi:type="dcterms:W3CDTF">2022-10-31T15:33:00Z</dcterms:created>
  <dcterms:modified xsi:type="dcterms:W3CDTF">2022-10-31T15:43:00Z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3e40847b-b6be-47ed-b529-e94c8532ee8f</vt:lpwstr>
  </property>
  <property fmtid="{D5CDD505-2E9C-101B-9397-08002B2CF9AE}" pid="3" name="ContentTypeId">
    <vt:lpwstr>0x01010060EEA2F366178047808FA03462A57F61</vt:lpwstr>
  </property>
</Properties>
</file>