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rPr>
          <w:rFonts w:eastAsiaTheme="minorHAnsi"/>
          <w:color w:val="4472C4" w:themeColor="accent1"/>
          <w:lang w:val="en-GB"/>
        </w:rPr>
        <w:id w:val="-39594443"/>
        <w:docPartObj>
          <w:docPartGallery w:val="Cover Pages"/>
          <w:docPartUnique/>
        </w:docPartObj>
      </w:sdtPr>
      <w:sdtEndPr>
        <w:rPr>
          <w:b/>
          <w:color w:val="auto"/>
          <w:sz w:val="28"/>
          <w:szCs w:val="28"/>
        </w:rPr>
      </w:sdtEndPr>
      <w:sdtContent>
        <w:p w14:paraId="03107A9F" w14:textId="77777777" w:rsidR="00EB541C" w:rsidRDefault="00EB541C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9EAA51A" wp14:editId="39CCDD04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1D39811BA6C14B1AACB4A53A973277A1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A3CCF80" w14:textId="77777777" w:rsidR="00EB541C" w:rsidRDefault="00EB541C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Disney Cruise Line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0F76115E4BEF4B6E98FC0EF455D466A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9F11BA5" w14:textId="77777777" w:rsidR="00EB541C" w:rsidRDefault="00EB541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Foz Hoque - 1806358</w:t>
              </w:r>
            </w:p>
          </w:sdtContent>
        </w:sdt>
        <w:p w14:paraId="31BE77FD" w14:textId="77777777" w:rsidR="00EB541C" w:rsidRDefault="00EB541C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347C4FD" wp14:editId="735CCBE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5DB4407" w14:textId="77777777" w:rsidR="00EB541C" w:rsidRDefault="00EB541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27CDA805" w14:textId="77777777" w:rsidR="00EB541C" w:rsidRDefault="007A24AD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B541C">
                                      <w:rPr>
                                        <w:caps/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17B39BBD" w14:textId="77777777" w:rsidR="00EB541C" w:rsidRDefault="007A24AD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B541C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347C4F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5DB4407" w14:textId="77777777" w:rsidR="00EB541C" w:rsidRDefault="00EB541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27CDA805" w14:textId="77777777" w:rsidR="00EB541C" w:rsidRDefault="005F31A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B541C">
                                <w:rPr>
                                  <w:caps/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17B39BBD" w14:textId="77777777" w:rsidR="00EB541C" w:rsidRDefault="005F31A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B541C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4A07BE14" wp14:editId="2613EF97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B5B8E9A" w14:textId="5872F3F1" w:rsidR="00EF2754" w:rsidRDefault="00EB541C" w:rsidP="00EB541C">
          <w:pPr>
            <w:spacing w:after="0" w:line="240" w:lineRule="auto"/>
            <w:rPr>
              <w:sz w:val="28"/>
              <w:szCs w:val="28"/>
            </w:rPr>
          </w:pPr>
          <w:r>
            <w:rPr>
              <w:b/>
            </w:rPr>
            <w:br w:type="page"/>
          </w:r>
          <w:r w:rsidR="00E44A6B" w:rsidRPr="00A8144C">
            <w:rPr>
              <w:sz w:val="28"/>
              <w:szCs w:val="28"/>
            </w:rPr>
            <w:lastRenderedPageBreak/>
            <w:t xml:space="preserve">The </w:t>
          </w:r>
          <w:r w:rsidRPr="00A8144C">
            <w:rPr>
              <w:sz w:val="28"/>
              <w:szCs w:val="28"/>
            </w:rPr>
            <w:t>group</w:t>
          </w:r>
          <w:r w:rsidR="009F7A47">
            <w:rPr>
              <w:sz w:val="28"/>
              <w:szCs w:val="28"/>
            </w:rPr>
            <w:t xml:space="preserve"> the researcher is from</w:t>
          </w:r>
          <w:r w:rsidRPr="00A8144C">
            <w:rPr>
              <w:sz w:val="28"/>
              <w:szCs w:val="28"/>
            </w:rPr>
            <w:t xml:space="preserve"> have chosen Disney Cruise line to do a research proposal on</w:t>
          </w:r>
          <w:r w:rsidR="00A61489">
            <w:rPr>
              <w:sz w:val="28"/>
              <w:szCs w:val="28"/>
            </w:rPr>
            <w:t xml:space="preserve">. </w:t>
          </w:r>
          <w:r w:rsidRPr="00A8144C">
            <w:rPr>
              <w:sz w:val="28"/>
              <w:szCs w:val="28"/>
            </w:rPr>
            <w:t>A research proposal</w:t>
          </w:r>
          <w:r w:rsidR="00EF2754">
            <w:rPr>
              <w:sz w:val="28"/>
              <w:szCs w:val="28"/>
            </w:rPr>
            <w:t xml:space="preserve"> (</w:t>
          </w:r>
          <w:proofErr w:type="spellStart"/>
          <w:r w:rsidR="00EF2754">
            <w:rPr>
              <w:sz w:val="28"/>
              <w:szCs w:val="28"/>
            </w:rPr>
            <w:t>Denicolo</w:t>
          </w:r>
          <w:proofErr w:type="spellEnd"/>
          <w:r w:rsidR="00EF2754">
            <w:rPr>
              <w:sz w:val="28"/>
              <w:szCs w:val="28"/>
            </w:rPr>
            <w:t xml:space="preserve"> &amp; Becker, 2012)</w:t>
          </w:r>
          <w:r w:rsidRPr="00A8144C">
            <w:rPr>
              <w:sz w:val="28"/>
              <w:szCs w:val="28"/>
            </w:rPr>
            <w:t xml:space="preserve"> is a document which is written by a researcher to investigate on </w:t>
          </w:r>
          <w:r w:rsidR="00B84376" w:rsidRPr="00A8144C">
            <w:rPr>
              <w:sz w:val="28"/>
              <w:szCs w:val="28"/>
            </w:rPr>
            <w:t>some</w:t>
          </w:r>
          <w:r w:rsidRPr="00A8144C">
            <w:rPr>
              <w:sz w:val="28"/>
              <w:szCs w:val="28"/>
            </w:rPr>
            <w:t xml:space="preserve"> </w:t>
          </w:r>
          <w:r w:rsidR="00D62FD8" w:rsidRPr="00A8144C">
            <w:rPr>
              <w:sz w:val="28"/>
              <w:szCs w:val="28"/>
            </w:rPr>
            <w:t>issues</w:t>
          </w:r>
          <w:r w:rsidR="00B84376" w:rsidRPr="00A8144C">
            <w:rPr>
              <w:sz w:val="28"/>
              <w:szCs w:val="28"/>
            </w:rPr>
            <w:t xml:space="preserve"> within a company or come up with a new idea which is more efficient than the current one being used. The researcher</w:t>
          </w:r>
          <w:r w:rsidR="00E44A6B" w:rsidRPr="00A8144C">
            <w:rPr>
              <w:sz w:val="28"/>
              <w:szCs w:val="28"/>
            </w:rPr>
            <w:t xml:space="preserve"> will </w:t>
          </w:r>
          <w:r w:rsidR="00B84376" w:rsidRPr="00A8144C">
            <w:rPr>
              <w:sz w:val="28"/>
              <w:szCs w:val="28"/>
            </w:rPr>
            <w:t>write out</w:t>
          </w:r>
          <w:r w:rsidR="00E44A6B" w:rsidRPr="00A8144C">
            <w:rPr>
              <w:sz w:val="28"/>
              <w:szCs w:val="28"/>
            </w:rPr>
            <w:t xml:space="preserve"> a process from beginning to end</w:t>
          </w:r>
          <w:r w:rsidR="00B84376" w:rsidRPr="00A8144C">
            <w:rPr>
              <w:sz w:val="28"/>
              <w:szCs w:val="28"/>
            </w:rPr>
            <w:t xml:space="preserve"> on an idea or some ideas to help the company be more efficient in their productivity or performance. The company will then experiment the proposal </w:t>
          </w:r>
          <w:r w:rsidR="00A8144C" w:rsidRPr="00A8144C">
            <w:rPr>
              <w:sz w:val="28"/>
              <w:szCs w:val="28"/>
            </w:rPr>
            <w:t>and will choose whether or not to keep that idea in play.</w:t>
          </w:r>
        </w:p>
        <w:p w14:paraId="397BDFA2" w14:textId="77777777" w:rsidR="00EF2754" w:rsidRDefault="00EF2754" w:rsidP="00EB541C">
          <w:pPr>
            <w:spacing w:after="0" w:line="240" w:lineRule="auto"/>
            <w:rPr>
              <w:b/>
              <w:sz w:val="28"/>
              <w:szCs w:val="28"/>
            </w:rPr>
          </w:pPr>
        </w:p>
        <w:p w14:paraId="58BD2C62" w14:textId="336353F7" w:rsidR="00F377F8" w:rsidRDefault="00EF2754" w:rsidP="00EB541C">
          <w:pPr>
            <w:spacing w:after="0" w:line="240" w:lineRule="auto"/>
            <w:rPr>
              <w:rFonts w:cstheme="minorHAnsi"/>
              <w:sz w:val="28"/>
              <w:szCs w:val="28"/>
              <w:shd w:val="clear" w:color="auto" w:fill="FFFFFF"/>
            </w:rPr>
          </w:pPr>
          <w:r>
            <w:rPr>
              <w:sz w:val="28"/>
              <w:szCs w:val="28"/>
            </w:rPr>
            <w:t>The researcher</w:t>
          </w:r>
          <w:r w:rsidRPr="00F377F8">
            <w:rPr>
              <w:rFonts w:cstheme="minorHAnsi"/>
              <w:sz w:val="28"/>
              <w:szCs w:val="28"/>
            </w:rPr>
            <w:t xml:space="preserve"> has chosen Disney Cruise Line</w:t>
          </w:r>
          <w:r w:rsidR="00F377F8" w:rsidRPr="00F377F8">
            <w:rPr>
              <w:rFonts w:cstheme="minorHAnsi"/>
              <w:sz w:val="28"/>
              <w:szCs w:val="28"/>
            </w:rPr>
            <w:t xml:space="preserve">. Disney Cruise line has </w:t>
          </w:r>
          <w:r w:rsidR="00F377F8">
            <w:rPr>
              <w:rFonts w:cstheme="minorHAnsi"/>
              <w:sz w:val="28"/>
              <w:szCs w:val="28"/>
              <w:shd w:val="clear" w:color="auto" w:fill="FFFFFF"/>
            </w:rPr>
            <w:t>d</w:t>
          </w:r>
          <w:r w:rsidR="00F377F8" w:rsidRPr="00F377F8">
            <w:rPr>
              <w:rFonts w:cstheme="minorHAnsi"/>
              <w:sz w:val="28"/>
              <w:szCs w:val="28"/>
              <w:shd w:val="clear" w:color="auto" w:fill="FFFFFF"/>
            </w:rPr>
            <w:t xml:space="preserve">elightful entertainment, </w:t>
          </w:r>
          <w:r w:rsidR="00F377F8">
            <w:rPr>
              <w:rFonts w:cstheme="minorHAnsi"/>
              <w:sz w:val="28"/>
              <w:szCs w:val="28"/>
              <w:shd w:val="clear" w:color="auto" w:fill="FFFFFF"/>
            </w:rPr>
            <w:t>excellent</w:t>
          </w:r>
          <w:r w:rsidR="00F377F8" w:rsidRPr="00F377F8">
            <w:rPr>
              <w:rFonts w:cstheme="minorHAnsi"/>
              <w:sz w:val="28"/>
              <w:szCs w:val="28"/>
              <w:shd w:val="clear" w:color="auto" w:fill="FFFFFF"/>
            </w:rPr>
            <w:t xml:space="preserve"> dining selections, large </w:t>
          </w:r>
          <w:r w:rsidR="00F377F8">
            <w:rPr>
              <w:rFonts w:cstheme="minorHAnsi"/>
              <w:sz w:val="28"/>
              <w:szCs w:val="28"/>
              <w:shd w:val="clear" w:color="auto" w:fill="FFFFFF"/>
            </w:rPr>
            <w:t>cabins</w:t>
          </w:r>
          <w:r w:rsidR="00F377F8" w:rsidRPr="00F377F8">
            <w:rPr>
              <w:rFonts w:cstheme="minorHAnsi"/>
              <w:sz w:val="28"/>
              <w:szCs w:val="28"/>
              <w:shd w:val="clear" w:color="auto" w:fill="FFFFFF"/>
            </w:rPr>
            <w:t xml:space="preserve">, fun-filled pools and waterslides, around-the-clock recreation </w:t>
          </w:r>
          <w:r w:rsidR="00F377F8">
            <w:rPr>
              <w:rFonts w:cstheme="minorHAnsi"/>
              <w:sz w:val="28"/>
              <w:szCs w:val="28"/>
              <w:shd w:val="clear" w:color="auto" w:fill="FFFFFF"/>
            </w:rPr>
            <w:t>and their</w:t>
          </w:r>
          <w:r w:rsidR="00F377F8" w:rsidRPr="00F377F8">
            <w:rPr>
              <w:rFonts w:cstheme="minorHAnsi"/>
              <w:sz w:val="28"/>
              <w:szCs w:val="28"/>
              <w:shd w:val="clear" w:color="auto" w:fill="FFFFFF"/>
            </w:rPr>
            <w:t xml:space="preserve"> very own private island </w:t>
          </w:r>
          <w:r w:rsidR="00F377F8">
            <w:rPr>
              <w:rFonts w:cstheme="minorHAnsi"/>
              <w:sz w:val="28"/>
              <w:szCs w:val="28"/>
              <w:shd w:val="clear" w:color="auto" w:fill="FFFFFF"/>
            </w:rPr>
            <w:t xml:space="preserve">which could be bought </w:t>
          </w:r>
          <w:r w:rsidR="00F377F8" w:rsidRPr="00F377F8">
            <w:rPr>
              <w:rFonts w:cstheme="minorHAnsi"/>
              <w:sz w:val="28"/>
              <w:szCs w:val="28"/>
              <w:shd w:val="clear" w:color="auto" w:fill="FFFFFF"/>
            </w:rPr>
            <w:t>on select</w:t>
          </w:r>
          <w:r w:rsidR="00F377F8">
            <w:rPr>
              <w:rFonts w:cstheme="minorHAnsi"/>
              <w:sz w:val="28"/>
              <w:szCs w:val="28"/>
              <w:shd w:val="clear" w:color="auto" w:fill="FFFFFF"/>
            </w:rPr>
            <w:t>ed</w:t>
          </w:r>
          <w:r w:rsidR="00F377F8" w:rsidRPr="00F377F8">
            <w:rPr>
              <w:rFonts w:cstheme="minorHAnsi"/>
              <w:sz w:val="28"/>
              <w:szCs w:val="28"/>
              <w:shd w:val="clear" w:color="auto" w:fill="FFFFFF"/>
            </w:rPr>
            <w:t xml:space="preserve"> tours</w:t>
          </w:r>
          <w:r w:rsidR="00BA7861">
            <w:rPr>
              <w:rFonts w:cstheme="minorHAnsi"/>
              <w:sz w:val="28"/>
              <w:szCs w:val="28"/>
              <w:shd w:val="clear" w:color="auto" w:fill="FFFFFF"/>
            </w:rPr>
            <w:t xml:space="preserve"> (DisneyCruise.com)</w:t>
          </w:r>
          <w:r w:rsidR="00F377F8" w:rsidRPr="00F377F8">
            <w:rPr>
              <w:rFonts w:cstheme="minorHAnsi"/>
              <w:sz w:val="28"/>
              <w:szCs w:val="28"/>
              <w:shd w:val="clear" w:color="auto" w:fill="FFFFFF"/>
            </w:rPr>
            <w:t>.</w:t>
          </w:r>
          <w:r w:rsidR="00F377F8">
            <w:rPr>
              <w:rFonts w:cstheme="minorHAnsi"/>
              <w:sz w:val="28"/>
              <w:szCs w:val="28"/>
              <w:shd w:val="clear" w:color="auto" w:fill="FFFFFF"/>
            </w:rPr>
            <w:t xml:space="preserve"> </w:t>
          </w:r>
          <w:r w:rsidR="00BA7861">
            <w:rPr>
              <w:rFonts w:cstheme="minorHAnsi"/>
              <w:sz w:val="28"/>
              <w:szCs w:val="28"/>
              <w:shd w:val="clear" w:color="auto" w:fill="FFFFFF"/>
            </w:rPr>
            <w:t>The cruise set off to many locations</w:t>
          </w:r>
          <w:r w:rsidR="005E7690">
            <w:rPr>
              <w:rFonts w:cstheme="minorHAnsi"/>
              <w:sz w:val="28"/>
              <w:szCs w:val="28"/>
              <w:shd w:val="clear" w:color="auto" w:fill="FFFFFF"/>
            </w:rPr>
            <w:t xml:space="preserve"> which include the Bahamas and the Caribbean, North and Central America and some parts of Europe (DisneyCruise.com).</w:t>
          </w:r>
        </w:p>
        <w:p w14:paraId="36AE583F" w14:textId="77777777" w:rsidR="00F377F8" w:rsidRDefault="00F377F8" w:rsidP="00EB541C">
          <w:pPr>
            <w:spacing w:after="0" w:line="240" w:lineRule="auto"/>
            <w:rPr>
              <w:rFonts w:cstheme="minorHAnsi"/>
              <w:sz w:val="28"/>
              <w:szCs w:val="28"/>
              <w:shd w:val="clear" w:color="auto" w:fill="FFFFFF"/>
            </w:rPr>
          </w:pPr>
        </w:p>
        <w:p w14:paraId="33B42B6A" w14:textId="65408CFE" w:rsidR="009E7AD2" w:rsidRDefault="00F377F8" w:rsidP="00EB541C">
          <w:pPr>
            <w:spacing w:after="0" w:line="240" w:lineRule="auto"/>
            <w:rPr>
              <w:sz w:val="28"/>
              <w:szCs w:val="28"/>
            </w:rPr>
          </w:pPr>
          <w:r>
            <w:rPr>
              <w:rFonts w:cstheme="minorHAnsi"/>
              <w:sz w:val="28"/>
              <w:szCs w:val="28"/>
              <w:shd w:val="clear" w:color="auto" w:fill="FFFFFF"/>
            </w:rPr>
            <w:t>The Disney Cruise</w:t>
          </w:r>
          <w:r w:rsidR="00EF2754">
            <w:rPr>
              <w:sz w:val="28"/>
              <w:szCs w:val="28"/>
            </w:rPr>
            <w:t xml:space="preserve"> as it has many exciting opportunities for workers who would like to </w:t>
          </w:r>
          <w:r w:rsidR="003E2FF5">
            <w:rPr>
              <w:sz w:val="28"/>
              <w:szCs w:val="28"/>
            </w:rPr>
            <w:t>show their skills</w:t>
          </w:r>
          <w:r w:rsidR="00EF2754">
            <w:rPr>
              <w:sz w:val="28"/>
              <w:szCs w:val="28"/>
            </w:rPr>
            <w:t xml:space="preserve"> in this industry. </w:t>
          </w:r>
          <w:r w:rsidR="003E2FF5">
            <w:rPr>
              <w:sz w:val="28"/>
              <w:szCs w:val="28"/>
            </w:rPr>
            <w:t>There are many departments within the company, the worker can make a career out of</w:t>
          </w:r>
          <w:r>
            <w:rPr>
              <w:sz w:val="28"/>
              <w:szCs w:val="28"/>
            </w:rPr>
            <w:t xml:space="preserve"> (DisneyCareers.com)</w:t>
          </w:r>
          <w:r w:rsidR="003E2FF5">
            <w:rPr>
              <w:sz w:val="28"/>
              <w:szCs w:val="28"/>
            </w:rPr>
            <w:t>.</w:t>
          </w:r>
        </w:p>
        <w:p w14:paraId="786DE6DA" w14:textId="77777777" w:rsidR="00707443" w:rsidRDefault="00707443" w:rsidP="00EB541C">
          <w:pPr>
            <w:spacing w:after="0" w:line="240" w:lineRule="auto"/>
            <w:rPr>
              <w:sz w:val="28"/>
              <w:szCs w:val="28"/>
            </w:rPr>
          </w:pPr>
        </w:p>
        <w:p w14:paraId="659EC583" w14:textId="3EEC5B55" w:rsidR="00707443" w:rsidRDefault="003E2FF5" w:rsidP="00EB541C">
          <w:pPr>
            <w:spacing w:after="0" w:line="240" w:lineRule="auto"/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There are </w:t>
          </w:r>
          <w:r w:rsidR="00451151" w:rsidRPr="00451151">
            <w:rPr>
              <w:b/>
              <w:sz w:val="28"/>
              <w:szCs w:val="28"/>
            </w:rPr>
            <w:t>H</w:t>
          </w:r>
          <w:r w:rsidRPr="00451151">
            <w:rPr>
              <w:b/>
              <w:sz w:val="28"/>
              <w:szCs w:val="28"/>
            </w:rPr>
            <w:t>otel</w:t>
          </w:r>
          <w:r>
            <w:rPr>
              <w:sz w:val="28"/>
              <w:szCs w:val="28"/>
            </w:rPr>
            <w:t xml:space="preserve"> operations, which concentrate on more the accommodation, hospitality and </w:t>
          </w:r>
          <w:r w:rsidR="00451151">
            <w:rPr>
              <w:sz w:val="28"/>
              <w:szCs w:val="28"/>
            </w:rPr>
            <w:t>catering services</w:t>
          </w:r>
          <w:r w:rsidR="009E7AD2">
            <w:rPr>
              <w:sz w:val="28"/>
              <w:szCs w:val="28"/>
            </w:rPr>
            <w:t xml:space="preserve"> to make the guests feel right at home</w:t>
          </w:r>
          <w:r w:rsidR="00451151">
            <w:rPr>
              <w:sz w:val="28"/>
              <w:szCs w:val="28"/>
            </w:rPr>
            <w:t xml:space="preserve">. The </w:t>
          </w:r>
          <w:r w:rsidR="00451151">
            <w:rPr>
              <w:b/>
              <w:sz w:val="28"/>
              <w:szCs w:val="28"/>
            </w:rPr>
            <w:t>Entertainment</w:t>
          </w:r>
          <w:r w:rsidR="00451151">
            <w:rPr>
              <w:sz w:val="28"/>
              <w:szCs w:val="28"/>
            </w:rPr>
            <w:t xml:space="preserve"> operations include the cruise staff, performers, music, hosts and counsellors who do their best to give the guests the magical entertainment they desire. </w:t>
          </w:r>
          <w:r w:rsidR="00451151">
            <w:rPr>
              <w:b/>
              <w:sz w:val="28"/>
              <w:szCs w:val="28"/>
            </w:rPr>
            <w:t xml:space="preserve">Marine and Technical </w:t>
          </w:r>
          <w:r w:rsidR="00451151">
            <w:rPr>
              <w:sz w:val="28"/>
              <w:szCs w:val="28"/>
            </w:rPr>
            <w:t>operations are</w:t>
          </w:r>
          <w:r w:rsidR="009E7AD2">
            <w:rPr>
              <w:sz w:val="28"/>
              <w:szCs w:val="28"/>
            </w:rPr>
            <w:t xml:space="preserve"> the maintenance of the cruise ship so the workers and guests have a safe venture</w:t>
          </w:r>
          <w:r w:rsidR="007F1A80">
            <w:rPr>
              <w:sz w:val="28"/>
              <w:szCs w:val="28"/>
            </w:rPr>
            <w:t>.</w:t>
          </w:r>
          <w:r w:rsidR="009E7AD2">
            <w:rPr>
              <w:sz w:val="28"/>
              <w:szCs w:val="28"/>
            </w:rPr>
            <w:t xml:space="preserve"> There are other jobs which include managerial positions and human resources to keep the cruise</w:t>
          </w:r>
          <w:r w:rsidR="00A65A9A">
            <w:rPr>
              <w:sz w:val="28"/>
              <w:szCs w:val="28"/>
            </w:rPr>
            <w:t>’s operations</w:t>
          </w:r>
          <w:r w:rsidR="009E7AD2">
            <w:rPr>
              <w:sz w:val="28"/>
              <w:szCs w:val="28"/>
            </w:rPr>
            <w:t xml:space="preserve"> run smoothly.</w:t>
          </w:r>
          <w:r w:rsidR="00F377F8">
            <w:rPr>
              <w:sz w:val="28"/>
              <w:szCs w:val="28"/>
            </w:rPr>
            <w:t xml:space="preserve"> </w:t>
          </w:r>
        </w:p>
        <w:p w14:paraId="0C78A353" w14:textId="0B1E59A8" w:rsidR="00E859BF" w:rsidRDefault="00E859BF" w:rsidP="00EB541C">
          <w:pPr>
            <w:spacing w:after="0" w:line="240" w:lineRule="auto"/>
            <w:rPr>
              <w:sz w:val="28"/>
              <w:szCs w:val="28"/>
            </w:rPr>
          </w:pPr>
        </w:p>
        <w:p w14:paraId="6721E61F" w14:textId="0E659D30" w:rsidR="007509DA" w:rsidRDefault="00E859BF" w:rsidP="00EB541C">
          <w:pPr>
            <w:spacing w:after="0" w:line="240" w:lineRule="auto"/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The researcher would like to conduct a research on the New </w:t>
          </w:r>
          <w:r w:rsidR="005F31A2">
            <w:rPr>
              <w:sz w:val="28"/>
              <w:szCs w:val="28"/>
            </w:rPr>
            <w:t>Year’s</w:t>
          </w:r>
          <w:r>
            <w:rPr>
              <w:sz w:val="28"/>
              <w:szCs w:val="28"/>
            </w:rPr>
            <w:t xml:space="preserve"> Eve Celebrations</w:t>
          </w:r>
          <w:r w:rsidR="00FD0DB0">
            <w:rPr>
              <w:sz w:val="28"/>
              <w:szCs w:val="28"/>
            </w:rPr>
            <w:t xml:space="preserve"> (DisneyCruise</w:t>
          </w:r>
          <w:r>
            <w:rPr>
              <w:sz w:val="28"/>
              <w:szCs w:val="28"/>
            </w:rPr>
            <w:t>.</w:t>
          </w:r>
          <w:r w:rsidR="00FD0DB0">
            <w:rPr>
              <w:sz w:val="28"/>
              <w:szCs w:val="28"/>
            </w:rPr>
            <w:t>com).</w:t>
          </w:r>
          <w:r w:rsidR="00FE1715">
            <w:rPr>
              <w:sz w:val="28"/>
              <w:szCs w:val="28"/>
            </w:rPr>
            <w:t xml:space="preserve"> </w:t>
          </w:r>
          <w:r w:rsidR="00705F0F">
            <w:rPr>
              <w:sz w:val="28"/>
              <w:szCs w:val="28"/>
            </w:rPr>
            <w:t>On December the 31</w:t>
          </w:r>
          <w:r w:rsidR="00705F0F" w:rsidRPr="00087786">
            <w:rPr>
              <w:sz w:val="28"/>
              <w:szCs w:val="28"/>
              <w:vertAlign w:val="superscript"/>
            </w:rPr>
            <w:t>st</w:t>
          </w:r>
          <w:r w:rsidR="00087786">
            <w:rPr>
              <w:sz w:val="28"/>
              <w:szCs w:val="28"/>
            </w:rPr>
            <w:t xml:space="preserve">, Disney Cruise lime are having a special event celebrating the new year. </w:t>
          </w:r>
          <w:r w:rsidR="00F95E27">
            <w:rPr>
              <w:sz w:val="28"/>
              <w:szCs w:val="28"/>
            </w:rPr>
            <w:t xml:space="preserve">If customers would like to </w:t>
          </w:r>
          <w:r w:rsidR="000A2144">
            <w:rPr>
              <w:sz w:val="28"/>
              <w:szCs w:val="28"/>
            </w:rPr>
            <w:t xml:space="preserve">find out about this event, secondary research will </w:t>
          </w:r>
          <w:r w:rsidR="00416343">
            <w:rPr>
              <w:sz w:val="28"/>
              <w:szCs w:val="28"/>
            </w:rPr>
            <w:t>be used as they can get information from the Disney Cruise website</w:t>
          </w:r>
          <w:r w:rsidR="00A25FC0">
            <w:rPr>
              <w:sz w:val="28"/>
              <w:szCs w:val="28"/>
            </w:rPr>
            <w:t xml:space="preserve">. All the information will </w:t>
          </w:r>
          <w:r w:rsidR="001711C9">
            <w:rPr>
              <w:sz w:val="28"/>
              <w:szCs w:val="28"/>
            </w:rPr>
            <w:t>be found on their website</w:t>
          </w:r>
          <w:r w:rsidR="00EB77DF">
            <w:rPr>
              <w:sz w:val="28"/>
              <w:szCs w:val="28"/>
            </w:rPr>
            <w:t xml:space="preserve"> that also includes </w:t>
          </w:r>
          <w:r w:rsidR="00A05D56">
            <w:rPr>
              <w:sz w:val="28"/>
              <w:szCs w:val="28"/>
            </w:rPr>
            <w:t xml:space="preserve">the which cruises will have the event. </w:t>
          </w:r>
          <w:r w:rsidR="006C3EDF">
            <w:rPr>
              <w:sz w:val="28"/>
              <w:szCs w:val="28"/>
            </w:rPr>
            <w:t xml:space="preserve">The target market for this event will be generally for all type of </w:t>
          </w:r>
          <w:r w:rsidR="00DE78F3">
            <w:rPr>
              <w:sz w:val="28"/>
              <w:szCs w:val="28"/>
            </w:rPr>
            <w:t>groups I.e. Families, Party Groups</w:t>
          </w:r>
          <w:r w:rsidR="005E1B08">
            <w:rPr>
              <w:sz w:val="28"/>
              <w:szCs w:val="28"/>
            </w:rPr>
            <w:t>, Couples and Seniors</w:t>
          </w:r>
          <w:r w:rsidR="00CF3C2B">
            <w:rPr>
              <w:sz w:val="28"/>
              <w:szCs w:val="28"/>
            </w:rPr>
            <w:t xml:space="preserve">. There are </w:t>
          </w:r>
          <w:r w:rsidR="00C35786">
            <w:rPr>
              <w:sz w:val="28"/>
              <w:szCs w:val="28"/>
            </w:rPr>
            <w:t xml:space="preserve">other types of secondary </w:t>
          </w:r>
          <w:r w:rsidR="00711F00">
            <w:rPr>
              <w:sz w:val="28"/>
              <w:szCs w:val="28"/>
            </w:rPr>
            <w:t>research which can help the c</w:t>
          </w:r>
          <w:r w:rsidR="00C35786">
            <w:rPr>
              <w:sz w:val="28"/>
              <w:szCs w:val="28"/>
            </w:rPr>
            <w:t>ustomer</w:t>
          </w:r>
          <w:r w:rsidR="00711F00">
            <w:rPr>
              <w:sz w:val="28"/>
              <w:szCs w:val="28"/>
            </w:rPr>
            <w:t xml:space="preserve"> find out information </w:t>
          </w:r>
          <w:r w:rsidR="00C61D93">
            <w:rPr>
              <w:sz w:val="28"/>
              <w:szCs w:val="28"/>
            </w:rPr>
            <w:t>like website reviews</w:t>
          </w:r>
          <w:r w:rsidR="008C5A83">
            <w:rPr>
              <w:sz w:val="28"/>
              <w:szCs w:val="28"/>
            </w:rPr>
            <w:t xml:space="preserve"> </w:t>
          </w:r>
          <w:r w:rsidR="00A722A2">
            <w:rPr>
              <w:sz w:val="28"/>
              <w:szCs w:val="28"/>
            </w:rPr>
            <w:t>(CruiseCritic</w:t>
          </w:r>
          <w:r w:rsidR="008C5A83">
            <w:rPr>
              <w:sz w:val="28"/>
              <w:szCs w:val="28"/>
            </w:rPr>
            <w:t xml:space="preserve">.co.uk). </w:t>
          </w:r>
          <w:r w:rsidR="00907D4F">
            <w:rPr>
              <w:sz w:val="28"/>
              <w:szCs w:val="28"/>
            </w:rPr>
            <w:t xml:space="preserve">This can help the customer find out experiences of previous customers who have </w:t>
          </w:r>
          <w:r w:rsidR="00C432DA">
            <w:rPr>
              <w:sz w:val="28"/>
              <w:szCs w:val="28"/>
            </w:rPr>
            <w:t>taken part in this event.</w:t>
          </w:r>
        </w:p>
        <w:p w14:paraId="202D324C" w14:textId="00EF41B0" w:rsidR="00195DA5" w:rsidRDefault="00195DA5" w:rsidP="00EB541C">
          <w:pPr>
            <w:spacing w:after="0" w:line="240" w:lineRule="auto"/>
            <w:rPr>
              <w:sz w:val="28"/>
              <w:szCs w:val="28"/>
            </w:rPr>
          </w:pPr>
        </w:p>
        <w:p w14:paraId="75B7B9A0" w14:textId="051A7038" w:rsidR="00195DA5" w:rsidRDefault="00195DA5" w:rsidP="00EB541C">
          <w:pPr>
            <w:spacing w:after="0" w:line="240" w:lineRule="auto"/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As the </w:t>
          </w:r>
          <w:r w:rsidR="00916A7F">
            <w:rPr>
              <w:sz w:val="28"/>
              <w:szCs w:val="28"/>
            </w:rPr>
            <w:t>website has all the information about this</w:t>
          </w:r>
          <w:r w:rsidR="003248B5">
            <w:rPr>
              <w:sz w:val="28"/>
              <w:szCs w:val="28"/>
            </w:rPr>
            <w:t xml:space="preserve"> special</w:t>
          </w:r>
          <w:r w:rsidR="00916A7F">
            <w:rPr>
              <w:sz w:val="28"/>
              <w:szCs w:val="28"/>
            </w:rPr>
            <w:t xml:space="preserve"> event,</w:t>
          </w:r>
          <w:r w:rsidR="003248B5">
            <w:rPr>
              <w:sz w:val="28"/>
              <w:szCs w:val="28"/>
            </w:rPr>
            <w:t xml:space="preserve"> </w:t>
          </w:r>
          <w:r w:rsidR="00E07838">
            <w:rPr>
              <w:sz w:val="28"/>
              <w:szCs w:val="28"/>
            </w:rPr>
            <w:t>some customers</w:t>
          </w:r>
          <w:r w:rsidR="003248B5">
            <w:rPr>
              <w:sz w:val="28"/>
              <w:szCs w:val="28"/>
            </w:rPr>
            <w:t xml:space="preserve"> may not </w:t>
          </w:r>
          <w:r w:rsidR="00E07838">
            <w:rPr>
              <w:sz w:val="28"/>
              <w:szCs w:val="28"/>
            </w:rPr>
            <w:t xml:space="preserve">be able to access this information due </w:t>
          </w:r>
          <w:r w:rsidR="00731826">
            <w:rPr>
              <w:sz w:val="28"/>
              <w:szCs w:val="28"/>
            </w:rPr>
            <w:t>the customers lack of interest in technology</w:t>
          </w:r>
          <w:r w:rsidR="000709AC">
            <w:rPr>
              <w:sz w:val="28"/>
              <w:szCs w:val="28"/>
            </w:rPr>
            <w:t xml:space="preserve"> and may prefer the old fashion way.</w:t>
          </w:r>
          <w:r w:rsidR="005C4EBB">
            <w:rPr>
              <w:sz w:val="28"/>
              <w:szCs w:val="28"/>
            </w:rPr>
            <w:t xml:space="preserve"> </w:t>
          </w:r>
          <w:r w:rsidR="00FF55F5">
            <w:rPr>
              <w:sz w:val="28"/>
              <w:szCs w:val="28"/>
            </w:rPr>
            <w:t>As this information isn’t advertised on the company brochure</w:t>
          </w:r>
          <w:r w:rsidR="00346AAC">
            <w:rPr>
              <w:sz w:val="28"/>
              <w:szCs w:val="28"/>
            </w:rPr>
            <w:t xml:space="preserve">, the customer won’t be able to find out about the event. </w:t>
          </w:r>
          <w:r w:rsidR="004A045D">
            <w:rPr>
              <w:sz w:val="28"/>
              <w:szCs w:val="28"/>
            </w:rPr>
            <w:t xml:space="preserve">To </w:t>
          </w:r>
          <w:r w:rsidR="00932CA1">
            <w:rPr>
              <w:sz w:val="28"/>
              <w:szCs w:val="28"/>
            </w:rPr>
            <w:t xml:space="preserve">prevent this from happening, customers that book </w:t>
          </w:r>
          <w:r w:rsidR="0061783A">
            <w:rPr>
              <w:sz w:val="28"/>
              <w:szCs w:val="28"/>
            </w:rPr>
            <w:t xml:space="preserve">over the phone or within a travel agency, the </w:t>
          </w:r>
          <w:r w:rsidR="004C7915">
            <w:rPr>
              <w:sz w:val="28"/>
              <w:szCs w:val="28"/>
            </w:rPr>
            <w:t xml:space="preserve">staff member </w:t>
          </w:r>
          <w:r w:rsidR="00A67A4C">
            <w:rPr>
              <w:sz w:val="28"/>
              <w:szCs w:val="28"/>
            </w:rPr>
            <w:t xml:space="preserve">must </w:t>
          </w:r>
          <w:r w:rsidR="00B92283">
            <w:rPr>
              <w:sz w:val="28"/>
              <w:szCs w:val="28"/>
            </w:rPr>
            <w:t>ensure they mention</w:t>
          </w:r>
          <w:r w:rsidR="00A67A4C">
            <w:rPr>
              <w:sz w:val="28"/>
              <w:szCs w:val="28"/>
            </w:rPr>
            <w:t xml:space="preserve"> about the special even</w:t>
          </w:r>
          <w:r w:rsidR="00B92283">
            <w:rPr>
              <w:sz w:val="28"/>
              <w:szCs w:val="28"/>
            </w:rPr>
            <w:t xml:space="preserve">t. As a result </w:t>
          </w:r>
          <w:r w:rsidR="000F49DA">
            <w:rPr>
              <w:sz w:val="28"/>
              <w:szCs w:val="28"/>
            </w:rPr>
            <w:t xml:space="preserve">this can lead to good customer </w:t>
          </w:r>
          <w:r w:rsidR="00E579F8">
            <w:rPr>
              <w:sz w:val="28"/>
              <w:szCs w:val="28"/>
            </w:rPr>
            <w:t>feedback</w:t>
          </w:r>
          <w:r w:rsidR="009934C7">
            <w:rPr>
              <w:sz w:val="28"/>
              <w:szCs w:val="28"/>
            </w:rPr>
            <w:t>.</w:t>
          </w:r>
        </w:p>
        <w:p w14:paraId="28E9A8AA" w14:textId="77777777" w:rsidR="00707443" w:rsidRPr="00707443" w:rsidRDefault="00707443" w:rsidP="00EB541C">
          <w:pPr>
            <w:spacing w:after="0" w:line="240" w:lineRule="auto"/>
            <w:rPr>
              <w:sz w:val="28"/>
              <w:szCs w:val="28"/>
            </w:rPr>
          </w:pPr>
        </w:p>
        <w:p w14:paraId="730DDFE0" w14:textId="3A478AA6" w:rsidR="00EB541C" w:rsidRDefault="007A24AD" w:rsidP="00EB541C">
          <w:pPr>
            <w:spacing w:after="0" w:line="240" w:lineRule="auto"/>
            <w:rPr>
              <w:b/>
              <w:sz w:val="28"/>
              <w:szCs w:val="28"/>
            </w:rPr>
          </w:pPr>
        </w:p>
      </w:sdtContent>
    </w:sdt>
    <w:p w14:paraId="3EE3DE0E" w14:textId="72094A7B" w:rsidR="00EF2754" w:rsidRDefault="00EF2754">
      <w:pPr>
        <w:rPr>
          <w:b/>
          <w:sz w:val="28"/>
          <w:szCs w:val="28"/>
        </w:rPr>
      </w:pPr>
      <w:r>
        <w:rPr>
          <w:b/>
          <w:sz w:val="28"/>
          <w:szCs w:val="28"/>
        </w:rPr>
        <w:br w:type="page"/>
      </w:r>
    </w:p>
    <w:p w14:paraId="697B39BB" w14:textId="45AE286B" w:rsidR="001C3ACD" w:rsidRDefault="00EF2754" w:rsidP="00EB541C">
      <w:pPr>
        <w:spacing w:after="0" w:line="240" w:lineRule="auto"/>
        <w:rPr>
          <w:sz w:val="28"/>
          <w:szCs w:val="28"/>
        </w:rPr>
      </w:pPr>
      <w:r>
        <w:rPr>
          <w:b/>
          <w:sz w:val="28"/>
          <w:szCs w:val="28"/>
          <w:u w:val="single"/>
        </w:rPr>
        <w:lastRenderedPageBreak/>
        <w:t>References</w:t>
      </w:r>
    </w:p>
    <w:p w14:paraId="45516012" w14:textId="6B4C0151" w:rsidR="00EF2754" w:rsidRDefault="00EF2754" w:rsidP="00EB541C">
      <w:pPr>
        <w:spacing w:after="0" w:line="240" w:lineRule="auto"/>
        <w:rPr>
          <w:sz w:val="28"/>
          <w:szCs w:val="28"/>
        </w:rPr>
      </w:pPr>
    </w:p>
    <w:p w14:paraId="5DDB7A2F" w14:textId="3497B4A6" w:rsidR="00C432DA" w:rsidRDefault="00D726F3" w:rsidP="00EB541C">
      <w:pP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>CriticCruise.com (2017)</w:t>
      </w:r>
      <w:r w:rsidR="00E539AB">
        <w:rPr>
          <w:sz w:val="28"/>
          <w:szCs w:val="28"/>
        </w:rPr>
        <w:t xml:space="preserve">, </w:t>
      </w:r>
      <w:r w:rsidR="00F36B60">
        <w:rPr>
          <w:i/>
          <w:iCs/>
          <w:sz w:val="28"/>
          <w:szCs w:val="28"/>
        </w:rPr>
        <w:t>Disney Wonder Cruise Review</w:t>
      </w:r>
      <w:r w:rsidR="00F36B60">
        <w:rPr>
          <w:sz w:val="28"/>
          <w:szCs w:val="28"/>
        </w:rPr>
        <w:t>, [Online]</w:t>
      </w:r>
      <w:r w:rsidR="00647EC1">
        <w:rPr>
          <w:sz w:val="28"/>
          <w:szCs w:val="28"/>
        </w:rPr>
        <w:t xml:space="preserve"> Available: </w:t>
      </w:r>
      <w:r w:rsidR="005C4EBB" w:rsidRPr="005C4EBB">
        <w:rPr>
          <w:sz w:val="28"/>
          <w:szCs w:val="28"/>
        </w:rPr>
        <w:t>https://www.cruisecritic.co.uk/memberreviews/memberreview.cfm?EntryID=605443</w:t>
      </w:r>
      <w:r w:rsidR="005C4EBB">
        <w:rPr>
          <w:sz w:val="28"/>
          <w:szCs w:val="28"/>
        </w:rPr>
        <w:t>, (2019, November, 04)</w:t>
      </w:r>
    </w:p>
    <w:p w14:paraId="324BC879" w14:textId="77777777" w:rsidR="005C4EBB" w:rsidRPr="00F36B60" w:rsidRDefault="005C4EBB" w:rsidP="00EB541C">
      <w:pPr>
        <w:spacing w:after="0" w:line="240" w:lineRule="auto"/>
        <w:rPr>
          <w:sz w:val="28"/>
          <w:szCs w:val="28"/>
        </w:rPr>
      </w:pPr>
    </w:p>
    <w:p w14:paraId="5F44F74C" w14:textId="7705FC09" w:rsidR="00EF2754" w:rsidRDefault="00EF2754" w:rsidP="00EB541C">
      <w:pPr>
        <w:spacing w:after="0" w:line="240" w:lineRule="auto"/>
        <w:rPr>
          <w:sz w:val="28"/>
          <w:szCs w:val="28"/>
        </w:rPr>
      </w:pPr>
      <w:proofErr w:type="spellStart"/>
      <w:r>
        <w:rPr>
          <w:sz w:val="28"/>
          <w:szCs w:val="28"/>
        </w:rPr>
        <w:t>Denicolo</w:t>
      </w:r>
      <w:proofErr w:type="spellEnd"/>
      <w:r>
        <w:rPr>
          <w:sz w:val="28"/>
          <w:szCs w:val="28"/>
        </w:rPr>
        <w:t xml:space="preserve">, P. &amp; Becker, L. (2012), </w:t>
      </w:r>
      <w:r>
        <w:rPr>
          <w:i/>
          <w:sz w:val="28"/>
          <w:szCs w:val="28"/>
        </w:rPr>
        <w:t>Developing Research Proposals</w:t>
      </w:r>
      <w:r>
        <w:rPr>
          <w:sz w:val="28"/>
          <w:szCs w:val="28"/>
        </w:rPr>
        <w:t>, Sage: London</w:t>
      </w:r>
    </w:p>
    <w:p w14:paraId="3BA2EACB" w14:textId="5BD5239B" w:rsidR="00BA7861" w:rsidRDefault="00BA7861" w:rsidP="00EB541C">
      <w:pPr>
        <w:spacing w:after="0" w:line="240" w:lineRule="auto"/>
        <w:rPr>
          <w:sz w:val="28"/>
          <w:szCs w:val="28"/>
        </w:rPr>
      </w:pPr>
    </w:p>
    <w:p w14:paraId="64834068" w14:textId="77777777" w:rsidR="00E859BF" w:rsidRPr="00200CB0" w:rsidRDefault="00E859BF" w:rsidP="00E859BF">
      <w:pPr>
        <w:spacing w:after="0" w:line="240" w:lineRule="auto"/>
        <w:rPr>
          <w:sz w:val="28"/>
          <w:szCs w:val="28"/>
        </w:rPr>
      </w:pPr>
      <w:r>
        <w:rPr>
          <w:rFonts w:cstheme="minorHAnsi"/>
          <w:sz w:val="28"/>
        </w:rPr>
        <w:t xml:space="preserve">DisneyCareers.com (2019) </w:t>
      </w:r>
      <w:r>
        <w:rPr>
          <w:rFonts w:cstheme="minorHAnsi"/>
          <w:i/>
          <w:sz w:val="28"/>
        </w:rPr>
        <w:t>‘Home’</w:t>
      </w:r>
      <w:r>
        <w:rPr>
          <w:rFonts w:cstheme="minorHAnsi"/>
          <w:sz w:val="28"/>
        </w:rPr>
        <w:t>, [Online], Available:</w:t>
      </w:r>
      <w:r w:rsidRPr="00707443">
        <w:rPr>
          <w:rFonts w:cstheme="minorHAnsi"/>
          <w:sz w:val="36"/>
        </w:rPr>
        <w:t xml:space="preserve"> </w:t>
      </w:r>
      <w:r w:rsidRPr="00707443">
        <w:rPr>
          <w:sz w:val="28"/>
        </w:rPr>
        <w:t>https://jobs.disneycareers.com/disney-cruise-line</w:t>
      </w:r>
      <w:r>
        <w:rPr>
          <w:sz w:val="28"/>
        </w:rPr>
        <w:t>, (2019, November, 04)</w:t>
      </w:r>
      <w:r>
        <w:rPr>
          <w:rFonts w:cstheme="minorHAnsi"/>
          <w:sz w:val="28"/>
        </w:rPr>
        <w:t xml:space="preserve"> </w:t>
      </w:r>
    </w:p>
    <w:p w14:paraId="1AC3CC59" w14:textId="77777777" w:rsidR="00E859BF" w:rsidRDefault="00E859BF" w:rsidP="00EB541C">
      <w:pPr>
        <w:spacing w:after="0" w:line="240" w:lineRule="auto"/>
        <w:rPr>
          <w:sz w:val="28"/>
          <w:szCs w:val="28"/>
        </w:rPr>
      </w:pPr>
    </w:p>
    <w:p w14:paraId="13F92BDC" w14:textId="02B13E73" w:rsidR="00BA7861" w:rsidRPr="00200CB0" w:rsidRDefault="00BA7861" w:rsidP="005E7690">
      <w:pPr>
        <w:spacing w:after="0" w:line="240" w:lineRule="auto"/>
        <w:rPr>
          <w:sz w:val="28"/>
          <w:szCs w:val="28"/>
        </w:rPr>
      </w:pPr>
      <w:r w:rsidRPr="00200CB0">
        <w:rPr>
          <w:sz w:val="28"/>
          <w:szCs w:val="28"/>
        </w:rPr>
        <w:t xml:space="preserve">DisneyCruise.com (2019), </w:t>
      </w:r>
      <w:r w:rsidR="005E7690" w:rsidRPr="00200CB0">
        <w:rPr>
          <w:i/>
          <w:sz w:val="28"/>
          <w:szCs w:val="28"/>
        </w:rPr>
        <w:t>‘whats included’,</w:t>
      </w:r>
      <w:r w:rsidR="00200CB0">
        <w:rPr>
          <w:sz w:val="28"/>
          <w:szCs w:val="28"/>
        </w:rPr>
        <w:t xml:space="preserve"> [Online], Available: </w:t>
      </w:r>
      <w:hyperlink r:id="rId9" w:history="1">
        <w:r w:rsidR="005E7690" w:rsidRPr="00200CB0">
          <w:rPr>
            <w:rStyle w:val="Hyperlink"/>
            <w:color w:val="auto"/>
            <w:sz w:val="28"/>
            <w:szCs w:val="28"/>
            <w:u w:val="none"/>
          </w:rPr>
          <w:t>https://disneycruise.disney.go.com/featured/whats-included-in-cruise</w:t>
        </w:r>
      </w:hyperlink>
      <w:r w:rsidR="005E7690" w:rsidRPr="00200CB0">
        <w:rPr>
          <w:sz w:val="28"/>
          <w:szCs w:val="28"/>
        </w:rPr>
        <w:t>, (</w:t>
      </w:r>
      <w:r w:rsidR="00707443">
        <w:rPr>
          <w:sz w:val="28"/>
          <w:szCs w:val="28"/>
        </w:rPr>
        <w:t>2019, November, 04</w:t>
      </w:r>
      <w:r w:rsidR="00200CB0" w:rsidRPr="00200CB0">
        <w:rPr>
          <w:sz w:val="28"/>
          <w:szCs w:val="28"/>
        </w:rPr>
        <w:t>)</w:t>
      </w:r>
    </w:p>
    <w:p w14:paraId="1E60DEFF" w14:textId="0557B189" w:rsidR="00200CB0" w:rsidRDefault="00200CB0" w:rsidP="005E7690">
      <w:pPr>
        <w:spacing w:after="0" w:line="240" w:lineRule="auto"/>
        <w:rPr>
          <w:sz w:val="28"/>
          <w:szCs w:val="28"/>
        </w:rPr>
      </w:pPr>
    </w:p>
    <w:p w14:paraId="6BD17F4E" w14:textId="1A4AB9F7" w:rsidR="00707443" w:rsidRDefault="00200CB0" w:rsidP="005E7690">
      <w:pPr>
        <w:spacing w:after="0" w:line="240" w:lineRule="auto"/>
        <w:rPr>
          <w:rFonts w:cstheme="minorHAnsi"/>
          <w:sz w:val="28"/>
        </w:rPr>
      </w:pPr>
      <w:r>
        <w:rPr>
          <w:sz w:val="28"/>
          <w:szCs w:val="28"/>
        </w:rPr>
        <w:t>DisneyCruise.com (2019), ‘</w:t>
      </w:r>
      <w:r>
        <w:rPr>
          <w:i/>
          <w:sz w:val="28"/>
          <w:szCs w:val="28"/>
        </w:rPr>
        <w:t>Destinations’</w:t>
      </w:r>
      <w:r>
        <w:rPr>
          <w:sz w:val="28"/>
          <w:szCs w:val="28"/>
        </w:rPr>
        <w:t>,</w:t>
      </w:r>
      <w:r w:rsidR="00707443">
        <w:rPr>
          <w:sz w:val="28"/>
          <w:szCs w:val="28"/>
        </w:rPr>
        <w:t xml:space="preserve"> [Online], Available: </w:t>
      </w:r>
      <w:r w:rsidRPr="00200CB0">
        <w:rPr>
          <w:rFonts w:cstheme="minorHAnsi"/>
          <w:sz w:val="28"/>
        </w:rPr>
        <w:t>https://disneycruise.disney.go.com/cruises-destinations/itineraries</w:t>
      </w:r>
      <w:r>
        <w:rPr>
          <w:rFonts w:cstheme="minorHAnsi"/>
          <w:sz w:val="28"/>
        </w:rPr>
        <w:t>, (</w:t>
      </w:r>
      <w:r w:rsidR="00707443">
        <w:rPr>
          <w:rFonts w:cstheme="minorHAnsi"/>
          <w:sz w:val="28"/>
        </w:rPr>
        <w:t>2019</w:t>
      </w:r>
      <w:r>
        <w:rPr>
          <w:rFonts w:cstheme="minorHAnsi"/>
          <w:sz w:val="28"/>
        </w:rPr>
        <w:t>,</w:t>
      </w:r>
      <w:r w:rsidR="00707443">
        <w:rPr>
          <w:rFonts w:cstheme="minorHAnsi"/>
          <w:sz w:val="28"/>
        </w:rPr>
        <w:t xml:space="preserve"> November, 04)</w:t>
      </w:r>
    </w:p>
    <w:p w14:paraId="3FCCE696" w14:textId="32B6E8A0" w:rsidR="00E859BF" w:rsidRDefault="00E859BF" w:rsidP="005E7690">
      <w:pPr>
        <w:spacing w:after="0" w:line="240" w:lineRule="auto"/>
        <w:rPr>
          <w:rFonts w:cstheme="minorHAnsi"/>
          <w:sz w:val="28"/>
        </w:rPr>
      </w:pPr>
    </w:p>
    <w:p w14:paraId="2E071DB0" w14:textId="6837A0E3" w:rsidR="00E859BF" w:rsidRPr="00E859BF" w:rsidRDefault="00E859BF" w:rsidP="005E7690">
      <w:pPr>
        <w:spacing w:after="0" w:line="240" w:lineRule="auto"/>
        <w:rPr>
          <w:rFonts w:cstheme="minorHAnsi"/>
          <w:sz w:val="28"/>
        </w:rPr>
      </w:pPr>
      <w:r>
        <w:rPr>
          <w:rFonts w:cstheme="minorHAnsi"/>
          <w:sz w:val="28"/>
        </w:rPr>
        <w:t xml:space="preserve">DisneyCruise.com (2019), </w:t>
      </w:r>
      <w:r>
        <w:rPr>
          <w:rFonts w:cstheme="minorHAnsi"/>
          <w:i/>
          <w:sz w:val="28"/>
        </w:rPr>
        <w:t xml:space="preserve">On-Board Activities, </w:t>
      </w:r>
      <w:r w:rsidR="00FD0DB0">
        <w:rPr>
          <w:rFonts w:cstheme="minorHAnsi"/>
          <w:sz w:val="28"/>
        </w:rPr>
        <w:t>[Online], Available:</w:t>
      </w:r>
      <w:r w:rsidR="00FD0DB0" w:rsidRPr="00FD0DB0">
        <w:rPr>
          <w:rFonts w:cstheme="minorHAnsi"/>
          <w:sz w:val="36"/>
        </w:rPr>
        <w:t xml:space="preserve"> </w:t>
      </w:r>
      <w:r w:rsidR="00FD0DB0" w:rsidRPr="00FD0DB0">
        <w:rPr>
          <w:sz w:val="28"/>
        </w:rPr>
        <w:t>https://disneycruise.disney.go.com/onboard-activities/new-years-eve-at-sea</w:t>
      </w:r>
      <w:r w:rsidR="00FD0DB0">
        <w:rPr>
          <w:sz w:val="28"/>
        </w:rPr>
        <w:t xml:space="preserve">, (2019, November, 04)  </w:t>
      </w:r>
    </w:p>
    <w:p w14:paraId="30C10393" w14:textId="77777777" w:rsidR="00707443" w:rsidRDefault="00707443" w:rsidP="005E7690">
      <w:pPr>
        <w:spacing w:after="0" w:line="240" w:lineRule="auto"/>
        <w:rPr>
          <w:rFonts w:cstheme="minorHAnsi"/>
          <w:sz w:val="28"/>
        </w:rPr>
      </w:pPr>
    </w:p>
    <w:sectPr w:rsidR="00707443" w:rsidSect="00EB541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541C"/>
    <w:rsid w:val="0000774E"/>
    <w:rsid w:val="00055622"/>
    <w:rsid w:val="000709AC"/>
    <w:rsid w:val="00087786"/>
    <w:rsid w:val="000A2144"/>
    <w:rsid w:val="000F49DA"/>
    <w:rsid w:val="001711C9"/>
    <w:rsid w:val="001866AF"/>
    <w:rsid w:val="00195DA5"/>
    <w:rsid w:val="001C3ACD"/>
    <w:rsid w:val="00200CB0"/>
    <w:rsid w:val="0025194F"/>
    <w:rsid w:val="003248B5"/>
    <w:rsid w:val="00346AAC"/>
    <w:rsid w:val="00356A3C"/>
    <w:rsid w:val="003E2FF5"/>
    <w:rsid w:val="00416343"/>
    <w:rsid w:val="00451151"/>
    <w:rsid w:val="004A045D"/>
    <w:rsid w:val="004C7915"/>
    <w:rsid w:val="005C4EBB"/>
    <w:rsid w:val="005E1B08"/>
    <w:rsid w:val="005E7690"/>
    <w:rsid w:val="005F31A2"/>
    <w:rsid w:val="0061783A"/>
    <w:rsid w:val="00643AC8"/>
    <w:rsid w:val="00647EC1"/>
    <w:rsid w:val="006C3EDF"/>
    <w:rsid w:val="00705F0F"/>
    <w:rsid w:val="00707443"/>
    <w:rsid w:val="00711F00"/>
    <w:rsid w:val="00716841"/>
    <w:rsid w:val="00731826"/>
    <w:rsid w:val="00731B56"/>
    <w:rsid w:val="007509DA"/>
    <w:rsid w:val="007A24AD"/>
    <w:rsid w:val="007F1A80"/>
    <w:rsid w:val="00872BD1"/>
    <w:rsid w:val="00896D23"/>
    <w:rsid w:val="008C5A83"/>
    <w:rsid w:val="00907D4F"/>
    <w:rsid w:val="00916A7F"/>
    <w:rsid w:val="00932CA1"/>
    <w:rsid w:val="00934F2B"/>
    <w:rsid w:val="009934C7"/>
    <w:rsid w:val="009E7AD2"/>
    <w:rsid w:val="009F7A47"/>
    <w:rsid w:val="00A05D56"/>
    <w:rsid w:val="00A25FC0"/>
    <w:rsid w:val="00A35D92"/>
    <w:rsid w:val="00A61489"/>
    <w:rsid w:val="00A65A9A"/>
    <w:rsid w:val="00A67A4C"/>
    <w:rsid w:val="00A722A2"/>
    <w:rsid w:val="00A8144C"/>
    <w:rsid w:val="00B772A2"/>
    <w:rsid w:val="00B84376"/>
    <w:rsid w:val="00B90E5D"/>
    <w:rsid w:val="00B92283"/>
    <w:rsid w:val="00BA7861"/>
    <w:rsid w:val="00C35786"/>
    <w:rsid w:val="00C432DA"/>
    <w:rsid w:val="00C61D93"/>
    <w:rsid w:val="00CF3C2B"/>
    <w:rsid w:val="00D62FD8"/>
    <w:rsid w:val="00D726F3"/>
    <w:rsid w:val="00DE78F3"/>
    <w:rsid w:val="00DF4A9D"/>
    <w:rsid w:val="00E07838"/>
    <w:rsid w:val="00E44A6B"/>
    <w:rsid w:val="00E539AB"/>
    <w:rsid w:val="00E579F8"/>
    <w:rsid w:val="00E859BF"/>
    <w:rsid w:val="00EB541C"/>
    <w:rsid w:val="00EB77DF"/>
    <w:rsid w:val="00EF2754"/>
    <w:rsid w:val="00F36B60"/>
    <w:rsid w:val="00F377F8"/>
    <w:rsid w:val="00F95E27"/>
    <w:rsid w:val="00FD0DB0"/>
    <w:rsid w:val="00FE1715"/>
    <w:rsid w:val="00FF55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7382A"/>
  <w15:chartTrackingRefBased/>
  <w15:docId w15:val="{72659B69-750C-47EF-A9DC-74CAD73E6D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B541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B541C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5E769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769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glossaryDocument" Target="glossary/document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disneycruise.disney.go.com/featured/whats-included-in-cruise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1D39811BA6C14B1AACB4A53A973277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9A7D29-AE6A-4C56-B824-69A0881C18DF}"/>
      </w:docPartPr>
      <w:docPartBody>
        <w:p w:rsidR="00D435F0" w:rsidRDefault="00FE1BEE" w:rsidP="00FE1BEE">
          <w:pPr>
            <w:pStyle w:val="1D39811BA6C14B1AACB4A53A973277A1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F76115E4BEF4B6E98FC0EF455D466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AA9140-B60E-4E14-BE96-4EE9DA6BEFA4}"/>
      </w:docPartPr>
      <w:docPartBody>
        <w:p w:rsidR="00D435F0" w:rsidRDefault="00FE1BEE" w:rsidP="00FE1BEE">
          <w:pPr>
            <w:pStyle w:val="0F76115E4BEF4B6E98FC0EF455D466A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1BEE"/>
    <w:rsid w:val="00D435F0"/>
    <w:rsid w:val="00FE1B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D39811BA6C14B1AACB4A53A973277A1">
    <w:name w:val="1D39811BA6C14B1AACB4A53A973277A1"/>
    <w:rsid w:val="00FE1BEE"/>
  </w:style>
  <w:style w:type="paragraph" w:customStyle="1" w:styleId="0F76115E4BEF4B6E98FC0EF455D466A1">
    <w:name w:val="0F76115E4BEF4B6E98FC0EF455D466A1"/>
    <w:rsid w:val="00FE1BE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6" ma:contentTypeDescription="Create a new document." ma:contentTypeScope="" ma:versionID="cafd3c651f6ebd54473aa0fdff154592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8b228919975a704f864b23fc9f28bd90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E922F31-1EFE-499B-A1E6-8682EDAAABD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5000062-B9E8-4F8C-95BA-E2A1C61E0D55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1A85C738-E7F1-4DBB-A44E-2C6D8B5418F6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ada16477-4a9e-4f32-8a2f-23c8ffb0c900"/>
    <ds:schemaRef ds:uri="09ebbee8-2921-4cc3-be77-564d5a35cc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625</Words>
  <Characters>3563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Disney Cruise Line</vt:lpstr>
    </vt:vector>
  </TitlesOfParts>
  <Company>University of Wales Trinity Saint David</Company>
  <LinksUpToDate>false</LinksUpToDate>
  <CharactersWithSpaces>4180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Disney Cruise Line</dc:title>
  <dc:subject>Foz Hoque - 1806358</dc:subject>
  <dc:creator>Fozlul Hoque (1806358)</dc:creator>
  <cp:keywords/>
  <dc:description/>
  <cp:lastModifiedBy>Fozlul Hoque (1806358)</cp:lastModifiedBy>
  <cp:revision>2</cp:revision>
  <dcterms:created xsi:type="dcterms:W3CDTF">2019-11-04T23:51:00Z</dcterms:created>
  <dcterms:modified xsi:type="dcterms:W3CDTF">2019-11-04T23:51:00Z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