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w:rsidR="73000918" w:rsidP="5E1A1062" w:rsidRDefault="73000918" w14:paraId="70B21EA3" w14:textId="740C8ADE">
      <w:pPr>
        <w:rPr>
          <w:rFonts w:ascii="Calibri" w:hAnsi="Calibri" w:eastAsia="Calibri" w:cs="Calibri"/>
          <w:u w:val="single"/>
        </w:rPr>
      </w:pPr>
      <w:r w:rsidRPr="5E1A1062" w:rsidR="73000918">
        <w:rPr>
          <w:rFonts w:ascii="Calibri" w:hAnsi="Calibri" w:eastAsia="Calibri" w:cs="Calibri"/>
          <w:u w:val="single"/>
        </w:rPr>
        <w:t>Intro</w:t>
      </w:r>
    </w:p>
    <w:p w:rsidR="73000918" w:rsidP="5E1A1062" w:rsidRDefault="73000918" w14:paraId="43306525" w14:textId="6C0945D0">
      <w:pPr>
        <w:pStyle w:val="Normal"/>
        <w:rPr>
          <w:rFonts w:ascii="Calibri" w:hAnsi="Calibri" w:eastAsia="Calibri" w:cs="Calibri"/>
          <w:u w:val="none"/>
        </w:rPr>
      </w:pPr>
      <w:r w:rsidRPr="5E1A1062" w:rsidR="73000918">
        <w:rPr>
          <w:rFonts w:ascii="Calibri" w:hAnsi="Calibri" w:eastAsia="Calibri" w:cs="Calibri"/>
          <w:u w:val="none"/>
        </w:rPr>
        <w:t xml:space="preserve">Good morning/afternoon, my name is Leo Smith, and </w:t>
      </w:r>
      <w:r w:rsidRPr="5E1A1062" w:rsidR="73000918">
        <w:rPr>
          <w:rFonts w:ascii="Calibri" w:hAnsi="Calibri" w:eastAsia="Calibri" w:cs="Calibri"/>
          <w:u w:val="none"/>
        </w:rPr>
        <w:t>I'm</w:t>
      </w:r>
      <w:r w:rsidRPr="5E1A1062" w:rsidR="73000918">
        <w:rPr>
          <w:rFonts w:ascii="Calibri" w:hAnsi="Calibri" w:eastAsia="Calibri" w:cs="Calibri"/>
          <w:u w:val="none"/>
        </w:rPr>
        <w:t xml:space="preserve"> a youth worker here at Carmarthen Youth project. </w:t>
      </w:r>
      <w:r w:rsidRPr="5E1A1062" w:rsidR="0A2A34F2">
        <w:rPr>
          <w:rFonts w:ascii="Calibri" w:hAnsi="Calibri" w:eastAsia="Calibri" w:cs="Calibri"/>
          <w:u w:val="none"/>
        </w:rPr>
        <w:t xml:space="preserve">You may be wondering why before me, is a lighthouse, well, here at Carmarthen Youth Project, we make sure our young people’s voices are heard and their rights are met, we aim to be a </w:t>
      </w:r>
      <w:r w:rsidRPr="5E1A1062" w:rsidR="74C46E4A">
        <w:rPr>
          <w:rFonts w:ascii="Calibri" w:hAnsi="Calibri" w:eastAsia="Calibri" w:cs="Calibri"/>
          <w:u w:val="none"/>
        </w:rPr>
        <w:t>beacon</w:t>
      </w:r>
      <w:r w:rsidRPr="5E1A1062" w:rsidR="0A2A34F2">
        <w:rPr>
          <w:rFonts w:ascii="Calibri" w:hAnsi="Calibri" w:eastAsia="Calibri" w:cs="Calibri"/>
          <w:u w:val="none"/>
        </w:rPr>
        <w:t xml:space="preserve"> for them, like this lighthouse, to guide them through </w:t>
      </w:r>
      <w:r w:rsidRPr="5E1A1062" w:rsidR="51DDAD0A">
        <w:rPr>
          <w:rFonts w:ascii="Calibri" w:hAnsi="Calibri" w:eastAsia="Calibri" w:cs="Calibri"/>
          <w:u w:val="none"/>
        </w:rPr>
        <w:t xml:space="preserve"> the rocky seas of growing up</w:t>
      </w:r>
      <w:r w:rsidRPr="5E1A1062" w:rsidR="1571FBB2">
        <w:rPr>
          <w:rFonts w:ascii="Calibri" w:hAnsi="Calibri" w:eastAsia="Calibri" w:cs="Calibri"/>
          <w:u w:val="none"/>
        </w:rPr>
        <w:t xml:space="preserve">, and to make sure they get the best </w:t>
      </w:r>
      <w:r w:rsidRPr="5E1A1062" w:rsidR="6459753B">
        <w:rPr>
          <w:rFonts w:ascii="Calibri" w:hAnsi="Calibri" w:eastAsia="Calibri" w:cs="Calibri"/>
          <w:u w:val="none"/>
        </w:rPr>
        <w:t>experience</w:t>
      </w:r>
      <w:r w:rsidRPr="5E1A1062" w:rsidR="1571FBB2">
        <w:rPr>
          <w:rFonts w:ascii="Calibri" w:hAnsi="Calibri" w:eastAsia="Calibri" w:cs="Calibri"/>
          <w:u w:val="none"/>
        </w:rPr>
        <w:t xml:space="preserve"> they can whilst they are with us. </w:t>
      </w:r>
      <w:r w:rsidRPr="5E1A1062" w:rsidR="65C53E07">
        <w:rPr>
          <w:rFonts w:ascii="Calibri" w:hAnsi="Calibri" w:eastAsia="Calibri" w:cs="Calibri"/>
          <w:u w:val="none"/>
        </w:rPr>
        <w:t>Inside this lighthouse, is everything we do to make sure our young people’s rights are met, this includes, advocating for them, and teaching them how to advocate for themselves</w:t>
      </w:r>
      <w:r w:rsidRPr="5E1A1062" w:rsidR="281353A2">
        <w:rPr>
          <w:rFonts w:ascii="Calibri" w:hAnsi="Calibri" w:eastAsia="Calibri" w:cs="Calibri"/>
          <w:u w:val="none"/>
        </w:rPr>
        <w:t xml:space="preserve"> and others, encouraging their participation in </w:t>
      </w:r>
      <w:r w:rsidRPr="5E1A1062" w:rsidR="4362AEE9">
        <w:rPr>
          <w:rFonts w:ascii="Calibri" w:hAnsi="Calibri" w:eastAsia="Calibri" w:cs="Calibri"/>
          <w:u w:val="none"/>
        </w:rPr>
        <w:t>decisions</w:t>
      </w:r>
      <w:r w:rsidRPr="5E1A1062" w:rsidR="281353A2">
        <w:rPr>
          <w:rFonts w:ascii="Calibri" w:hAnsi="Calibri" w:eastAsia="Calibri" w:cs="Calibri"/>
          <w:u w:val="none"/>
        </w:rPr>
        <w:t xml:space="preserve"> about the club’s </w:t>
      </w:r>
      <w:r w:rsidRPr="5E1A1062" w:rsidR="73FC2FBB">
        <w:rPr>
          <w:rFonts w:ascii="Calibri" w:hAnsi="Calibri" w:eastAsia="Calibri" w:cs="Calibri"/>
          <w:u w:val="none"/>
        </w:rPr>
        <w:t>activitie</w:t>
      </w:r>
      <w:r w:rsidRPr="5E1A1062" w:rsidR="73FC2FBB">
        <w:rPr>
          <w:rFonts w:ascii="Calibri" w:hAnsi="Calibri" w:eastAsia="Calibri" w:cs="Calibri"/>
          <w:u w:val="none"/>
        </w:rPr>
        <w:t>s</w:t>
      </w:r>
      <w:r w:rsidRPr="5E1A1062" w:rsidR="281353A2">
        <w:rPr>
          <w:rFonts w:ascii="Calibri" w:hAnsi="Calibri" w:eastAsia="Calibri" w:cs="Calibri"/>
          <w:u w:val="none"/>
        </w:rPr>
        <w:t>, making sure that they are empowered by their</w:t>
      </w:r>
      <w:r w:rsidRPr="5E1A1062" w:rsidR="281353A2">
        <w:rPr>
          <w:rFonts w:ascii="Calibri" w:hAnsi="Calibri" w:eastAsia="Calibri" w:cs="Calibri"/>
          <w:u w:val="none"/>
        </w:rPr>
        <w:t xml:space="preserve"> </w:t>
      </w:r>
      <w:r w:rsidRPr="5E1A1062" w:rsidR="7C31FB2D">
        <w:rPr>
          <w:rFonts w:ascii="Calibri" w:hAnsi="Calibri" w:eastAsia="Calibri" w:cs="Calibri"/>
          <w:u w:val="none"/>
        </w:rPr>
        <w:t>experience</w:t>
      </w:r>
      <w:r w:rsidRPr="5E1A1062" w:rsidR="281353A2">
        <w:rPr>
          <w:rFonts w:ascii="Calibri" w:hAnsi="Calibri" w:eastAsia="Calibri" w:cs="Calibri"/>
          <w:u w:val="none"/>
        </w:rPr>
        <w:t xml:space="preserve"> here with us and making sure that they know their rights. </w:t>
      </w:r>
    </w:p>
    <w:p xmlns:wp14="http://schemas.microsoft.com/office/word/2010/wordml" wp14:paraId="2C078E63" wp14:textId="4A62173B">
      <w:r w:rsidRPr="5E1A1062" w:rsidR="003DB129">
        <w:rPr>
          <w:rFonts w:ascii="Calibri" w:hAnsi="Calibri" w:eastAsia="Calibri" w:cs="Calibri"/>
          <w:u w:val="single"/>
        </w:rPr>
        <w:t>Advocacy</w:t>
      </w:r>
    </w:p>
    <w:p w:rsidR="22B52182" w:rsidP="5E1A1062" w:rsidRDefault="22B52182" w14:paraId="3C4A2C05" w14:textId="3B0CC9AB">
      <w:pPr>
        <w:pStyle w:val="Normal"/>
        <w:rPr>
          <w:rFonts w:ascii="Calibri" w:hAnsi="Calibri" w:eastAsia="Calibri" w:cs="Calibri"/>
          <w:u w:val="none"/>
        </w:rPr>
      </w:pPr>
      <w:r w:rsidRPr="5E1A1062" w:rsidR="22B52182">
        <w:rPr>
          <w:rFonts w:ascii="Calibri" w:hAnsi="Calibri" w:eastAsia="Calibri" w:cs="Calibri"/>
          <w:u w:val="none"/>
        </w:rPr>
        <w:t xml:space="preserve">To start us off, does anyone know what advocacy means? Yep/ No? </w:t>
      </w:r>
      <w:r w:rsidRPr="5E1A1062" w:rsidR="22B52182">
        <w:rPr>
          <w:rFonts w:ascii="Calibri" w:hAnsi="Calibri" w:eastAsia="Calibri" w:cs="Calibri"/>
          <w:u w:val="none"/>
        </w:rPr>
        <w:t>That’s</w:t>
      </w:r>
      <w:r w:rsidRPr="5E1A1062" w:rsidR="22B52182">
        <w:rPr>
          <w:rFonts w:ascii="Calibri" w:hAnsi="Calibri" w:eastAsia="Calibri" w:cs="Calibri"/>
          <w:u w:val="none"/>
        </w:rPr>
        <w:t xml:space="preserve"> okay!</w:t>
      </w:r>
      <w:r w:rsidRPr="5E1A1062" w:rsidR="1DC79B49">
        <w:rPr>
          <w:rFonts w:ascii="Calibri" w:hAnsi="Calibri" w:eastAsia="Calibri" w:cs="Calibri"/>
          <w:u w:val="none"/>
        </w:rPr>
        <w:t xml:space="preserve"> Here is the academic description, but </w:t>
      </w:r>
      <w:r w:rsidRPr="5E1A1062" w:rsidR="6AEEAEF9">
        <w:rPr>
          <w:rFonts w:ascii="Calibri" w:hAnsi="Calibri" w:eastAsia="Calibri" w:cs="Calibri"/>
          <w:u w:val="none"/>
        </w:rPr>
        <w:t>honestly</w:t>
      </w:r>
      <w:r w:rsidRPr="5E1A1062" w:rsidR="32B0602C">
        <w:rPr>
          <w:rFonts w:ascii="Calibri" w:hAnsi="Calibri" w:eastAsia="Calibri" w:cs="Calibri"/>
          <w:u w:val="none"/>
        </w:rPr>
        <w:t>,</w:t>
      </w:r>
      <w:r w:rsidRPr="5E1A1062" w:rsidR="22B52182">
        <w:rPr>
          <w:rFonts w:ascii="Calibri" w:hAnsi="Calibri" w:eastAsia="Calibri" w:cs="Calibri"/>
          <w:u w:val="none"/>
        </w:rPr>
        <w:t xml:space="preserve"> </w:t>
      </w:r>
      <w:r w:rsidRPr="5E1A1062" w:rsidR="6EB05556">
        <w:rPr>
          <w:rFonts w:ascii="Calibri" w:hAnsi="Calibri" w:eastAsia="Calibri" w:cs="Calibri"/>
          <w:u w:val="none"/>
        </w:rPr>
        <w:t>b</w:t>
      </w:r>
      <w:r w:rsidRPr="5E1A1062" w:rsidR="232B1A8A">
        <w:rPr>
          <w:rFonts w:ascii="Calibri" w:hAnsi="Calibri" w:eastAsia="Calibri" w:cs="Calibri"/>
          <w:u w:val="none"/>
        </w:rPr>
        <w:t>eing an advocate</w:t>
      </w:r>
      <w:r w:rsidRPr="5E1A1062" w:rsidR="107B8980">
        <w:rPr>
          <w:rFonts w:ascii="Calibri" w:hAnsi="Calibri" w:eastAsia="Calibri" w:cs="Calibri"/>
          <w:u w:val="none"/>
        </w:rPr>
        <w:t xml:space="preserve"> seems like a huge thing where you must know law and be smart, but advo</w:t>
      </w:r>
      <w:r w:rsidRPr="5E1A1062" w:rsidR="752FD329">
        <w:rPr>
          <w:rFonts w:ascii="Calibri" w:hAnsi="Calibri" w:eastAsia="Calibri" w:cs="Calibri"/>
          <w:u w:val="none"/>
        </w:rPr>
        <w:t>cating</w:t>
      </w:r>
      <w:r w:rsidRPr="5E1A1062" w:rsidR="107B8980">
        <w:rPr>
          <w:rFonts w:ascii="Calibri" w:hAnsi="Calibri" w:eastAsia="Calibri" w:cs="Calibri"/>
          <w:u w:val="none"/>
        </w:rPr>
        <w:t xml:space="preserve"> is all about standing up for others, even when their issues </w:t>
      </w:r>
      <w:r w:rsidRPr="5E1A1062" w:rsidR="107B8980">
        <w:rPr>
          <w:rFonts w:ascii="Calibri" w:hAnsi="Calibri" w:eastAsia="Calibri" w:cs="Calibri"/>
          <w:u w:val="none"/>
        </w:rPr>
        <w:t>don’t</w:t>
      </w:r>
      <w:r w:rsidRPr="5E1A1062" w:rsidR="107B8980">
        <w:rPr>
          <w:rFonts w:ascii="Calibri" w:hAnsi="Calibri" w:eastAsia="Calibri" w:cs="Calibri"/>
          <w:u w:val="none"/>
        </w:rPr>
        <w:t xml:space="preserve"> affect you.</w:t>
      </w:r>
      <w:r w:rsidRPr="5E1A1062" w:rsidR="3A45E2E8">
        <w:rPr>
          <w:rFonts w:ascii="Calibri" w:hAnsi="Calibri" w:eastAsia="Calibri" w:cs="Calibri"/>
          <w:u w:val="none"/>
        </w:rPr>
        <w:t xml:space="preserve"> For example, all the p</w:t>
      </w:r>
      <w:r w:rsidRPr="5E1A1062" w:rsidR="40AC794C">
        <w:rPr>
          <w:rFonts w:ascii="Calibri" w:hAnsi="Calibri" w:eastAsia="Calibri" w:cs="Calibri"/>
          <w:u w:val="none"/>
        </w:rPr>
        <w:t>eople protesting the war between Israel and Palestine, are advocating for those who live in those countries</w:t>
      </w:r>
      <w:r w:rsidRPr="5E1A1062" w:rsidR="2321AC50">
        <w:rPr>
          <w:rFonts w:ascii="Calibri" w:hAnsi="Calibri" w:eastAsia="Calibri" w:cs="Calibri"/>
          <w:u w:val="none"/>
        </w:rPr>
        <w:t xml:space="preserve">! </w:t>
      </w:r>
      <w:r w:rsidRPr="5E1A1062" w:rsidR="2321AC50">
        <w:rPr>
          <w:rFonts w:ascii="Calibri" w:hAnsi="Calibri" w:eastAsia="Calibri" w:cs="Calibri"/>
          <w:u w:val="none"/>
        </w:rPr>
        <w:t>They’ve</w:t>
      </w:r>
      <w:r w:rsidRPr="5E1A1062" w:rsidR="2321AC50">
        <w:rPr>
          <w:rFonts w:ascii="Calibri" w:hAnsi="Calibri" w:eastAsia="Calibri" w:cs="Calibri"/>
          <w:u w:val="none"/>
        </w:rPr>
        <w:t xml:space="preserve"> </w:t>
      </w:r>
      <w:r w:rsidRPr="5E1A1062" w:rsidR="749E5E76">
        <w:rPr>
          <w:rFonts w:ascii="Calibri" w:hAnsi="Calibri" w:eastAsia="Calibri" w:cs="Calibri"/>
          <w:u w:val="none"/>
        </w:rPr>
        <w:t>taken on</w:t>
      </w:r>
      <w:r w:rsidRPr="5E1A1062" w:rsidR="2321AC50">
        <w:rPr>
          <w:rFonts w:ascii="Calibri" w:hAnsi="Calibri" w:eastAsia="Calibri" w:cs="Calibri"/>
          <w:u w:val="none"/>
        </w:rPr>
        <w:t xml:space="preserve"> an issue</w:t>
      </w:r>
      <w:r w:rsidRPr="5E1A1062" w:rsidR="0EE811FC">
        <w:rPr>
          <w:rFonts w:ascii="Calibri" w:hAnsi="Calibri" w:eastAsia="Calibri" w:cs="Calibri"/>
          <w:u w:val="none"/>
        </w:rPr>
        <w:t xml:space="preserve"> that </w:t>
      </w:r>
      <w:r w:rsidRPr="5E1A1062" w:rsidR="0EE811FC">
        <w:rPr>
          <w:rFonts w:ascii="Calibri" w:hAnsi="Calibri" w:eastAsia="Calibri" w:cs="Calibri"/>
          <w:u w:val="none"/>
        </w:rPr>
        <w:t>doesn’t</w:t>
      </w:r>
      <w:r w:rsidRPr="5E1A1062" w:rsidR="0EE811FC">
        <w:rPr>
          <w:rFonts w:ascii="Calibri" w:hAnsi="Calibri" w:eastAsia="Calibri" w:cs="Calibri"/>
          <w:u w:val="none"/>
        </w:rPr>
        <w:t xml:space="preserve"> </w:t>
      </w:r>
      <w:r w:rsidRPr="5E1A1062" w:rsidR="6916F448">
        <w:rPr>
          <w:rFonts w:ascii="Calibri" w:hAnsi="Calibri" w:eastAsia="Calibri" w:cs="Calibri"/>
          <w:u w:val="none"/>
        </w:rPr>
        <w:t>directly</w:t>
      </w:r>
      <w:r w:rsidRPr="5E1A1062" w:rsidR="0EE811FC">
        <w:rPr>
          <w:rFonts w:ascii="Calibri" w:hAnsi="Calibri" w:eastAsia="Calibri" w:cs="Calibri"/>
          <w:u w:val="none"/>
        </w:rPr>
        <w:t xml:space="preserve"> affect </w:t>
      </w:r>
      <w:r w:rsidRPr="5E1A1062" w:rsidR="7641E15D">
        <w:rPr>
          <w:rFonts w:ascii="Calibri" w:hAnsi="Calibri" w:eastAsia="Calibri" w:cs="Calibri"/>
          <w:u w:val="none"/>
        </w:rPr>
        <w:t>them but</w:t>
      </w:r>
      <w:r w:rsidRPr="5E1A1062" w:rsidR="0EE811FC">
        <w:rPr>
          <w:rFonts w:ascii="Calibri" w:hAnsi="Calibri" w:eastAsia="Calibri" w:cs="Calibri"/>
          <w:u w:val="none"/>
        </w:rPr>
        <w:t xml:space="preserve"> have still chosen to fight for </w:t>
      </w:r>
      <w:r w:rsidRPr="5E1A1062" w:rsidR="0EE811FC">
        <w:rPr>
          <w:rFonts w:ascii="Calibri" w:hAnsi="Calibri" w:eastAsia="Calibri" w:cs="Calibri"/>
          <w:u w:val="none"/>
        </w:rPr>
        <w:t>what’s</w:t>
      </w:r>
      <w:r w:rsidRPr="5E1A1062" w:rsidR="0EE811FC">
        <w:rPr>
          <w:rFonts w:ascii="Calibri" w:hAnsi="Calibri" w:eastAsia="Calibri" w:cs="Calibri"/>
          <w:u w:val="none"/>
        </w:rPr>
        <w:t xml:space="preserve"> right</w:t>
      </w:r>
      <w:r w:rsidRPr="5E1A1062" w:rsidR="0EE811FC">
        <w:rPr>
          <w:rFonts w:ascii="Calibri" w:hAnsi="Calibri" w:eastAsia="Calibri" w:cs="Calibri"/>
          <w:u w:val="none"/>
        </w:rPr>
        <w:t xml:space="preserve">. </w:t>
      </w:r>
      <w:r w:rsidRPr="5E1A1062" w:rsidR="2321AC50">
        <w:rPr>
          <w:rFonts w:ascii="Calibri" w:hAnsi="Calibri" w:eastAsia="Calibri" w:cs="Calibri"/>
          <w:u w:val="none"/>
        </w:rPr>
        <w:t xml:space="preserve"> </w:t>
      </w:r>
      <w:r w:rsidRPr="5E1A1062" w:rsidR="5EB46682">
        <w:rPr>
          <w:rFonts w:ascii="Calibri" w:hAnsi="Calibri" w:eastAsia="Calibri" w:cs="Calibri"/>
          <w:u w:val="none"/>
        </w:rPr>
        <w:t xml:space="preserve">Another example that may have happened to you in school is where you or someone else has stood up for someone </w:t>
      </w:r>
      <w:r w:rsidRPr="5E1A1062" w:rsidR="5EB46682">
        <w:rPr>
          <w:rFonts w:ascii="Calibri" w:hAnsi="Calibri" w:eastAsia="Calibri" w:cs="Calibri"/>
          <w:u w:val="none"/>
        </w:rPr>
        <w:t>who’s</w:t>
      </w:r>
      <w:r w:rsidRPr="5E1A1062" w:rsidR="5EB46682">
        <w:rPr>
          <w:rFonts w:ascii="Calibri" w:hAnsi="Calibri" w:eastAsia="Calibri" w:cs="Calibri"/>
          <w:u w:val="none"/>
        </w:rPr>
        <w:t xml:space="preserve"> getting bullied, so you may be an advocate already! </w:t>
      </w:r>
    </w:p>
    <w:p w:rsidR="48BA3A49" w:rsidP="5E1A1062" w:rsidRDefault="48BA3A49" w14:paraId="5DF3B65B" w14:textId="549BFAB9">
      <w:pPr>
        <w:pStyle w:val="Normal"/>
        <w:rPr>
          <w:rFonts w:ascii="Calibri" w:hAnsi="Calibri" w:eastAsia="Calibri" w:cs="Calibri"/>
          <w:u w:val="none"/>
        </w:rPr>
      </w:pPr>
      <w:r w:rsidRPr="675482A0" w:rsidR="48BA3A49">
        <w:rPr>
          <w:rFonts w:ascii="Calibri" w:hAnsi="Calibri" w:eastAsia="Calibri" w:cs="Calibri"/>
          <w:u w:val="none"/>
        </w:rPr>
        <w:t xml:space="preserve">From my perspective, as a youth worker we have what is called the Youth Work National Occupational Standards, or the Youth Work NOS. And in these </w:t>
      </w:r>
      <w:r w:rsidRPr="675482A0" w:rsidR="364B577B">
        <w:rPr>
          <w:rFonts w:ascii="Calibri" w:hAnsi="Calibri" w:eastAsia="Calibri" w:cs="Calibri"/>
          <w:u w:val="none"/>
        </w:rPr>
        <w:t>standards</w:t>
      </w:r>
      <w:r w:rsidRPr="675482A0" w:rsidR="48BA3A49">
        <w:rPr>
          <w:rFonts w:ascii="Calibri" w:hAnsi="Calibri" w:eastAsia="Calibri" w:cs="Calibri"/>
          <w:u w:val="none"/>
        </w:rPr>
        <w:t xml:space="preserve">, it </w:t>
      </w:r>
      <w:r w:rsidRPr="675482A0" w:rsidR="48BA3A49">
        <w:rPr>
          <w:rFonts w:ascii="Calibri" w:hAnsi="Calibri" w:eastAsia="Calibri" w:cs="Calibri"/>
          <w:u w:val="none"/>
        </w:rPr>
        <w:t>states</w:t>
      </w:r>
      <w:r w:rsidRPr="675482A0" w:rsidR="48BA3A49">
        <w:rPr>
          <w:rFonts w:ascii="Calibri" w:hAnsi="Calibri" w:eastAsia="Calibri" w:cs="Calibri"/>
          <w:u w:val="none"/>
        </w:rPr>
        <w:t xml:space="preserve"> t</w:t>
      </w:r>
      <w:r w:rsidRPr="675482A0" w:rsidR="6939AD42">
        <w:rPr>
          <w:rFonts w:ascii="Calibri" w:hAnsi="Calibri" w:eastAsia="Calibri" w:cs="Calibri"/>
          <w:u w:val="none"/>
        </w:rPr>
        <w:t xml:space="preserve">hat we must do what we can to </w:t>
      </w:r>
      <w:r w:rsidRPr="675482A0" w:rsidR="6FE07B64">
        <w:rPr>
          <w:rFonts w:ascii="Calibri" w:hAnsi="Calibri" w:eastAsia="Calibri" w:cs="Calibri"/>
          <w:u w:val="none"/>
        </w:rPr>
        <w:t>advocate</w:t>
      </w:r>
      <w:r w:rsidRPr="675482A0" w:rsidR="6939AD42">
        <w:rPr>
          <w:rFonts w:ascii="Calibri" w:hAnsi="Calibri" w:eastAsia="Calibri" w:cs="Calibri"/>
          <w:u w:val="none"/>
        </w:rPr>
        <w:t xml:space="preserve"> with, a</w:t>
      </w:r>
      <w:r w:rsidRPr="675482A0" w:rsidR="4CE9B536">
        <w:rPr>
          <w:rFonts w:ascii="Calibri" w:hAnsi="Calibri" w:eastAsia="Calibri" w:cs="Calibri"/>
          <w:u w:val="none"/>
        </w:rPr>
        <w:t>n</w:t>
      </w:r>
      <w:r w:rsidRPr="675482A0" w:rsidR="6939AD42">
        <w:rPr>
          <w:rFonts w:ascii="Calibri" w:hAnsi="Calibri" w:eastAsia="Calibri" w:cs="Calibri"/>
          <w:u w:val="none"/>
        </w:rPr>
        <w:t>d on behalf of young people</w:t>
      </w:r>
      <w:r w:rsidRPr="675482A0" w:rsidR="1F3A1281">
        <w:rPr>
          <w:rFonts w:ascii="Calibri" w:hAnsi="Calibri" w:eastAsia="Calibri" w:cs="Calibri"/>
          <w:u w:val="none"/>
        </w:rPr>
        <w:t xml:space="preserve">, this is so their </w:t>
      </w:r>
      <w:r w:rsidRPr="675482A0" w:rsidR="173EA76E">
        <w:rPr>
          <w:rFonts w:ascii="Calibri" w:hAnsi="Calibri" w:eastAsia="Calibri" w:cs="Calibri"/>
          <w:u w:val="none"/>
        </w:rPr>
        <w:t>interests</w:t>
      </w:r>
      <w:r w:rsidRPr="675482A0" w:rsidR="1F3A1281">
        <w:rPr>
          <w:rFonts w:ascii="Calibri" w:hAnsi="Calibri" w:eastAsia="Calibri" w:cs="Calibri"/>
          <w:u w:val="none"/>
        </w:rPr>
        <w:t xml:space="preserve"> can be represented</w:t>
      </w:r>
      <w:r w:rsidRPr="675482A0" w:rsidR="69672A25">
        <w:rPr>
          <w:rFonts w:ascii="Calibri" w:hAnsi="Calibri" w:eastAsia="Calibri" w:cs="Calibri"/>
          <w:u w:val="none"/>
        </w:rPr>
        <w:t xml:space="preserve">. For example, if a young person is having trouble in school and gets </w:t>
      </w:r>
      <w:r w:rsidRPr="675482A0" w:rsidR="7D0C0D8A">
        <w:rPr>
          <w:rFonts w:ascii="Calibri" w:hAnsi="Calibri" w:eastAsia="Calibri" w:cs="Calibri"/>
          <w:u w:val="none"/>
        </w:rPr>
        <w:t>expelled</w:t>
      </w:r>
      <w:r w:rsidRPr="675482A0" w:rsidR="69672A25">
        <w:rPr>
          <w:rFonts w:ascii="Calibri" w:hAnsi="Calibri" w:eastAsia="Calibri" w:cs="Calibri"/>
          <w:u w:val="none"/>
        </w:rPr>
        <w:t xml:space="preserve">, we will </w:t>
      </w:r>
      <w:r w:rsidRPr="675482A0" w:rsidR="7C323B46">
        <w:rPr>
          <w:rFonts w:ascii="Calibri" w:hAnsi="Calibri" w:eastAsia="Calibri" w:cs="Calibri"/>
          <w:u w:val="none"/>
        </w:rPr>
        <w:t>advocate</w:t>
      </w:r>
      <w:r w:rsidRPr="675482A0" w:rsidR="69672A25">
        <w:rPr>
          <w:rFonts w:ascii="Calibri" w:hAnsi="Calibri" w:eastAsia="Calibri" w:cs="Calibri"/>
          <w:u w:val="none"/>
        </w:rPr>
        <w:t xml:space="preserve"> with, or for the young person for their right </w:t>
      </w:r>
      <w:r w:rsidRPr="675482A0" w:rsidR="02EE71CD">
        <w:rPr>
          <w:rFonts w:ascii="Calibri" w:hAnsi="Calibri" w:eastAsia="Calibri" w:cs="Calibri"/>
          <w:u w:val="none"/>
        </w:rPr>
        <w:t xml:space="preserve">to have an education, </w:t>
      </w:r>
      <w:r w:rsidRPr="675482A0" w:rsidR="50DD7F55">
        <w:rPr>
          <w:rFonts w:ascii="Calibri" w:hAnsi="Calibri" w:eastAsia="Calibri" w:cs="Calibri"/>
          <w:u w:val="none"/>
        </w:rPr>
        <w:t>regardless</w:t>
      </w:r>
      <w:r w:rsidRPr="675482A0" w:rsidR="02EE71CD">
        <w:rPr>
          <w:rFonts w:ascii="Calibri" w:hAnsi="Calibri" w:eastAsia="Calibri" w:cs="Calibri"/>
          <w:u w:val="none"/>
        </w:rPr>
        <w:t xml:space="preserve"> of their race, gender, disability</w:t>
      </w:r>
      <w:r w:rsidRPr="675482A0" w:rsidR="44BF85A3">
        <w:rPr>
          <w:rFonts w:ascii="Calibri" w:hAnsi="Calibri" w:eastAsia="Calibri" w:cs="Calibri"/>
          <w:u w:val="none"/>
        </w:rPr>
        <w:t xml:space="preserve">, if </w:t>
      </w:r>
      <w:r w:rsidRPr="675482A0" w:rsidR="44BF85A3">
        <w:rPr>
          <w:rFonts w:ascii="Calibri" w:hAnsi="Calibri" w:eastAsia="Calibri" w:cs="Calibri"/>
          <w:u w:val="none"/>
        </w:rPr>
        <w:t>they’re</w:t>
      </w:r>
      <w:r w:rsidRPr="675482A0" w:rsidR="44BF85A3">
        <w:rPr>
          <w:rFonts w:ascii="Calibri" w:hAnsi="Calibri" w:eastAsia="Calibri" w:cs="Calibri"/>
          <w:u w:val="none"/>
        </w:rPr>
        <w:t xml:space="preserve"> in </w:t>
      </w:r>
      <w:r w:rsidRPr="675482A0" w:rsidR="4D5F4FE0">
        <w:rPr>
          <w:rFonts w:ascii="Calibri" w:hAnsi="Calibri" w:eastAsia="Calibri" w:cs="Calibri"/>
          <w:u w:val="none"/>
        </w:rPr>
        <w:t>detention</w:t>
      </w:r>
      <w:r w:rsidRPr="675482A0" w:rsidR="02EE71CD">
        <w:rPr>
          <w:rFonts w:ascii="Calibri" w:hAnsi="Calibri" w:eastAsia="Calibri" w:cs="Calibri"/>
          <w:u w:val="none"/>
        </w:rPr>
        <w:t xml:space="preserve"> or if they are a refugee</w:t>
      </w:r>
      <w:r w:rsidRPr="675482A0" w:rsidR="02EE71CD">
        <w:rPr>
          <w:rFonts w:ascii="Calibri" w:hAnsi="Calibri" w:eastAsia="Calibri" w:cs="Calibri"/>
          <w:u w:val="none"/>
        </w:rPr>
        <w:t xml:space="preserve">. </w:t>
      </w:r>
      <w:r w:rsidRPr="675482A0" w:rsidR="6939AD42">
        <w:rPr>
          <w:rFonts w:ascii="Calibri" w:hAnsi="Calibri" w:eastAsia="Calibri" w:cs="Calibri"/>
          <w:u w:val="none"/>
        </w:rPr>
        <w:t xml:space="preserve"> </w:t>
      </w:r>
      <w:r w:rsidRPr="675482A0" w:rsidR="41F7B897">
        <w:rPr>
          <w:rFonts w:ascii="Calibri" w:hAnsi="Calibri" w:eastAsia="Calibri" w:cs="Calibri"/>
          <w:u w:val="none"/>
        </w:rPr>
        <w:t>This means that</w:t>
      </w:r>
      <w:r w:rsidRPr="675482A0" w:rsidR="53C5E644">
        <w:rPr>
          <w:rFonts w:ascii="Calibri" w:hAnsi="Calibri" w:eastAsia="Calibri" w:cs="Calibri"/>
          <w:u w:val="none"/>
        </w:rPr>
        <w:t xml:space="preserve"> my colleagues and I will do everything we can to fight for </w:t>
      </w:r>
      <w:r w:rsidRPr="675482A0" w:rsidR="53C5E644">
        <w:rPr>
          <w:rFonts w:ascii="Calibri" w:hAnsi="Calibri" w:eastAsia="Calibri" w:cs="Calibri"/>
          <w:u w:val="none"/>
        </w:rPr>
        <w:t>what’s</w:t>
      </w:r>
      <w:r w:rsidRPr="675482A0" w:rsidR="53C5E644">
        <w:rPr>
          <w:rFonts w:ascii="Calibri" w:hAnsi="Calibri" w:eastAsia="Calibri" w:cs="Calibri"/>
          <w:u w:val="none"/>
        </w:rPr>
        <w:t xml:space="preserve"> right for our young </w:t>
      </w:r>
      <w:r w:rsidRPr="675482A0" w:rsidR="184D2FB8">
        <w:rPr>
          <w:rFonts w:ascii="Calibri" w:hAnsi="Calibri" w:eastAsia="Calibri" w:cs="Calibri"/>
          <w:u w:val="none"/>
        </w:rPr>
        <w:t>people and</w:t>
      </w:r>
      <w:r w:rsidRPr="675482A0" w:rsidR="184D2FB8">
        <w:rPr>
          <w:rFonts w:ascii="Calibri" w:hAnsi="Calibri" w:eastAsia="Calibri" w:cs="Calibri"/>
          <w:u w:val="none"/>
        </w:rPr>
        <w:t xml:space="preserve"> help them learn to fight for others. </w:t>
      </w:r>
    </w:p>
    <w:p w:rsidR="2AB71E6E" w:rsidP="675482A0" w:rsidRDefault="2AB71E6E" w14:paraId="772E0468" w14:textId="55280982">
      <w:pPr>
        <w:pStyle w:val="Normal"/>
        <w:rPr>
          <w:rFonts w:ascii="Calibri" w:hAnsi="Calibri" w:eastAsia="Calibri" w:cs="Calibri"/>
          <w:u w:val="none"/>
        </w:rPr>
      </w:pPr>
      <w:r w:rsidRPr="11E766ED" w:rsidR="2AB71E6E">
        <w:rPr>
          <w:rFonts w:ascii="Calibri" w:hAnsi="Calibri" w:eastAsia="Calibri" w:cs="Calibri"/>
          <w:u w:val="none"/>
        </w:rPr>
        <w:t xml:space="preserve">We also </w:t>
      </w:r>
      <w:r w:rsidRPr="11E766ED" w:rsidR="2AB71E6E">
        <w:rPr>
          <w:rFonts w:ascii="Calibri" w:hAnsi="Calibri" w:eastAsia="Calibri" w:cs="Calibri"/>
          <w:u w:val="none"/>
        </w:rPr>
        <w:t>have to</w:t>
      </w:r>
      <w:r w:rsidRPr="11E766ED" w:rsidR="2AB71E6E">
        <w:rPr>
          <w:rFonts w:ascii="Calibri" w:hAnsi="Calibri" w:eastAsia="Calibri" w:cs="Calibri"/>
          <w:u w:val="none"/>
        </w:rPr>
        <w:t xml:space="preserve"> follow the principles of advocacy, which makes sure that </w:t>
      </w:r>
      <w:r w:rsidRPr="11E766ED" w:rsidR="4DCEF0B9">
        <w:rPr>
          <w:rFonts w:ascii="Calibri" w:hAnsi="Calibri" w:eastAsia="Calibri" w:cs="Calibri"/>
          <w:u w:val="none"/>
        </w:rPr>
        <w:t>advocacy</w:t>
      </w:r>
      <w:r w:rsidRPr="11E766ED" w:rsidR="2AB71E6E">
        <w:rPr>
          <w:rFonts w:ascii="Calibri" w:hAnsi="Calibri" w:eastAsia="Calibri" w:cs="Calibri"/>
          <w:u w:val="none"/>
        </w:rPr>
        <w:t xml:space="preserve"> is </w:t>
      </w:r>
      <w:r w:rsidRPr="11E766ED" w:rsidR="4FDC4281">
        <w:rPr>
          <w:rFonts w:ascii="Calibri" w:hAnsi="Calibri" w:eastAsia="Calibri" w:cs="Calibri"/>
          <w:u w:val="none"/>
        </w:rPr>
        <w:t>accessible</w:t>
      </w:r>
      <w:r w:rsidRPr="11E766ED" w:rsidR="2AB71E6E">
        <w:rPr>
          <w:rFonts w:ascii="Calibri" w:hAnsi="Calibri" w:eastAsia="Calibri" w:cs="Calibri"/>
          <w:u w:val="none"/>
        </w:rPr>
        <w:t xml:space="preserve"> for </w:t>
      </w:r>
      <w:r w:rsidRPr="11E766ED" w:rsidR="0823730A">
        <w:rPr>
          <w:rFonts w:ascii="Calibri" w:hAnsi="Calibri" w:eastAsia="Calibri" w:cs="Calibri"/>
          <w:u w:val="none"/>
        </w:rPr>
        <w:t>everyone</w:t>
      </w:r>
      <w:r w:rsidRPr="11E766ED" w:rsidR="2AB71E6E">
        <w:rPr>
          <w:rFonts w:ascii="Calibri" w:hAnsi="Calibri" w:eastAsia="Calibri" w:cs="Calibri"/>
          <w:u w:val="none"/>
        </w:rPr>
        <w:t xml:space="preserve">. The principles of </w:t>
      </w:r>
      <w:r w:rsidRPr="11E766ED" w:rsidR="295A8575">
        <w:rPr>
          <w:rFonts w:ascii="Calibri" w:hAnsi="Calibri" w:eastAsia="Calibri" w:cs="Calibri"/>
          <w:u w:val="none"/>
        </w:rPr>
        <w:t>advocacy</w:t>
      </w:r>
      <w:r w:rsidRPr="11E766ED" w:rsidR="2AB71E6E">
        <w:rPr>
          <w:rFonts w:ascii="Calibri" w:hAnsi="Calibri" w:eastAsia="Calibri" w:cs="Calibri"/>
          <w:u w:val="none"/>
        </w:rPr>
        <w:t xml:space="preserve"> are, a</w:t>
      </w:r>
      <w:r w:rsidRPr="11E766ED" w:rsidR="2CDB98B0">
        <w:rPr>
          <w:rFonts w:ascii="Calibri" w:hAnsi="Calibri" w:eastAsia="Calibri" w:cs="Calibri"/>
          <w:u w:val="none"/>
        </w:rPr>
        <w:t xml:space="preserve"> </w:t>
      </w:r>
      <w:r w:rsidRPr="11E766ED" w:rsidR="29BA0540">
        <w:rPr>
          <w:rFonts w:ascii="Calibri" w:hAnsi="Calibri" w:eastAsia="Calibri" w:cs="Calibri"/>
          <w:u w:val="none"/>
        </w:rPr>
        <w:t>“clarity</w:t>
      </w:r>
      <w:r w:rsidRPr="11E766ED" w:rsidR="2CDB98B0">
        <w:rPr>
          <w:rFonts w:ascii="Calibri" w:hAnsi="Calibri" w:eastAsia="Calibri" w:cs="Calibri"/>
          <w:u w:val="none"/>
        </w:rPr>
        <w:t xml:space="preserve"> of purpose</w:t>
      </w:r>
      <w:r w:rsidRPr="11E766ED" w:rsidR="3F819752">
        <w:rPr>
          <w:rFonts w:ascii="Calibri" w:hAnsi="Calibri" w:eastAsia="Calibri" w:cs="Calibri"/>
          <w:u w:val="none"/>
        </w:rPr>
        <w:t>” (The Advocacy Project, 2014)</w:t>
      </w:r>
      <w:r w:rsidRPr="11E766ED" w:rsidR="773E71D7">
        <w:rPr>
          <w:rFonts w:ascii="Calibri" w:hAnsi="Calibri" w:eastAsia="Calibri" w:cs="Calibri"/>
          <w:u w:val="none"/>
        </w:rPr>
        <w:t xml:space="preserve">, which makes sure that advocacy has clear messages, “Independence” (The Advocacy Project, 2014), which means that </w:t>
      </w:r>
      <w:r w:rsidRPr="11E766ED" w:rsidR="0253AA9B">
        <w:rPr>
          <w:rFonts w:ascii="Calibri" w:hAnsi="Calibri" w:eastAsia="Calibri" w:cs="Calibri"/>
          <w:u w:val="none"/>
        </w:rPr>
        <w:t>advocacy</w:t>
      </w:r>
      <w:r w:rsidRPr="11E766ED" w:rsidR="773E71D7">
        <w:rPr>
          <w:rFonts w:ascii="Calibri" w:hAnsi="Calibri" w:eastAsia="Calibri" w:cs="Calibri"/>
          <w:u w:val="none"/>
        </w:rPr>
        <w:t xml:space="preserve"> is </w:t>
      </w:r>
      <w:r w:rsidRPr="11E766ED" w:rsidR="20CE1CC8">
        <w:rPr>
          <w:rFonts w:ascii="Calibri" w:hAnsi="Calibri" w:eastAsia="Calibri" w:cs="Calibri"/>
          <w:u w:val="none"/>
        </w:rPr>
        <w:t>separate</w:t>
      </w:r>
      <w:r w:rsidRPr="11E766ED" w:rsidR="773E71D7">
        <w:rPr>
          <w:rFonts w:ascii="Calibri" w:hAnsi="Calibri" w:eastAsia="Calibri" w:cs="Calibri"/>
          <w:u w:val="none"/>
        </w:rPr>
        <w:t xml:space="preserve"> from the government </w:t>
      </w:r>
      <w:r w:rsidRPr="11E766ED" w:rsidR="0D81BD5D">
        <w:rPr>
          <w:rFonts w:ascii="Calibri" w:hAnsi="Calibri" w:eastAsia="Calibri" w:cs="Calibri"/>
          <w:u w:val="none"/>
        </w:rPr>
        <w:t xml:space="preserve">and other conflicts of </w:t>
      </w:r>
      <w:r w:rsidRPr="11E766ED" w:rsidR="74959422">
        <w:rPr>
          <w:rFonts w:ascii="Calibri" w:hAnsi="Calibri" w:eastAsia="Calibri" w:cs="Calibri"/>
          <w:u w:val="none"/>
        </w:rPr>
        <w:t>interest. “Confidentiality” (The Advocacy Project, 2014), which means your details will be protected and kept private, a “Person centred approach” (The Advocacy Project, 2014)</w:t>
      </w:r>
      <w:r w:rsidRPr="11E766ED" w:rsidR="01DDADE8">
        <w:rPr>
          <w:rFonts w:ascii="Calibri" w:hAnsi="Calibri" w:eastAsia="Calibri" w:cs="Calibri"/>
          <w:u w:val="none"/>
        </w:rPr>
        <w:t xml:space="preserve">, where </w:t>
      </w:r>
      <w:r w:rsidRPr="11E766ED" w:rsidR="75819474">
        <w:rPr>
          <w:rFonts w:ascii="Calibri" w:hAnsi="Calibri" w:eastAsia="Calibri" w:cs="Calibri"/>
          <w:u w:val="none"/>
        </w:rPr>
        <w:t>advocacy</w:t>
      </w:r>
      <w:r w:rsidRPr="11E766ED" w:rsidR="01DDADE8">
        <w:rPr>
          <w:rFonts w:ascii="Calibri" w:hAnsi="Calibri" w:eastAsia="Calibri" w:cs="Calibri"/>
          <w:u w:val="none"/>
        </w:rPr>
        <w:t xml:space="preserve"> listens to and respects the needs of the people it works with. </w:t>
      </w:r>
      <w:r w:rsidRPr="11E766ED" w:rsidR="6B1FA2DF">
        <w:rPr>
          <w:rFonts w:ascii="Calibri" w:hAnsi="Calibri" w:eastAsia="Calibri" w:cs="Calibri"/>
          <w:u w:val="none"/>
        </w:rPr>
        <w:t xml:space="preserve">"Empowerment” (The Advocacy Project, 2014), where you are supported to make your own decisions. </w:t>
      </w:r>
      <w:r w:rsidRPr="11E766ED" w:rsidR="1EA293F9">
        <w:rPr>
          <w:rFonts w:ascii="Calibri" w:hAnsi="Calibri" w:eastAsia="Calibri" w:cs="Calibri"/>
          <w:u w:val="none"/>
        </w:rPr>
        <w:t xml:space="preserve">“Equal Opportunity” (The Advocacy Project, 2014), which means that everyone’s </w:t>
      </w:r>
      <w:r w:rsidRPr="11E766ED" w:rsidR="31F3BB9E">
        <w:rPr>
          <w:rFonts w:ascii="Calibri" w:hAnsi="Calibri" w:eastAsia="Calibri" w:cs="Calibri"/>
          <w:u w:val="none"/>
        </w:rPr>
        <w:t>interests</w:t>
      </w:r>
      <w:r w:rsidRPr="11E766ED" w:rsidR="1EA293F9">
        <w:rPr>
          <w:rFonts w:ascii="Calibri" w:hAnsi="Calibri" w:eastAsia="Calibri" w:cs="Calibri"/>
          <w:u w:val="none"/>
        </w:rPr>
        <w:t xml:space="preserve"> and rights are promoted, “Accountability” (The Advocacy Project, 2014), where </w:t>
      </w:r>
      <w:r w:rsidRPr="11E766ED" w:rsidR="17C7171F">
        <w:rPr>
          <w:rFonts w:ascii="Calibri" w:hAnsi="Calibri" w:eastAsia="Calibri" w:cs="Calibri"/>
          <w:u w:val="none"/>
        </w:rPr>
        <w:t>advocacy</w:t>
      </w:r>
      <w:r w:rsidRPr="11E766ED" w:rsidR="1EA293F9">
        <w:rPr>
          <w:rFonts w:ascii="Calibri" w:hAnsi="Calibri" w:eastAsia="Calibri" w:cs="Calibri"/>
          <w:u w:val="none"/>
        </w:rPr>
        <w:t xml:space="preserve"> </w:t>
      </w:r>
      <w:r w:rsidRPr="11E766ED" w:rsidR="1EA293F9">
        <w:rPr>
          <w:rFonts w:ascii="Calibri" w:hAnsi="Calibri" w:eastAsia="Calibri" w:cs="Calibri"/>
          <w:u w:val="none"/>
        </w:rPr>
        <w:t>is responsible for</w:t>
      </w:r>
      <w:r w:rsidRPr="11E766ED" w:rsidR="1EA293F9">
        <w:rPr>
          <w:rFonts w:ascii="Calibri" w:hAnsi="Calibri" w:eastAsia="Calibri" w:cs="Calibri"/>
          <w:u w:val="none"/>
        </w:rPr>
        <w:t xml:space="preserve"> its </w:t>
      </w:r>
      <w:r w:rsidRPr="11E766ED" w:rsidR="5BF81233">
        <w:rPr>
          <w:rFonts w:ascii="Calibri" w:hAnsi="Calibri" w:eastAsia="Calibri" w:cs="Calibri"/>
          <w:u w:val="none"/>
        </w:rPr>
        <w:t xml:space="preserve">actions and outcomes. And finally, </w:t>
      </w:r>
      <w:r w:rsidRPr="11E766ED" w:rsidR="7E4B43ED">
        <w:rPr>
          <w:rFonts w:ascii="Calibri" w:hAnsi="Calibri" w:eastAsia="Calibri" w:cs="Calibri"/>
          <w:u w:val="none"/>
        </w:rPr>
        <w:t xml:space="preserve">“Accessibility” (The Advocacy Project, 2014), where advocacy is accessible to everyone. While this is </w:t>
      </w:r>
      <w:r w:rsidRPr="11E766ED" w:rsidR="7E4B43ED">
        <w:rPr>
          <w:rFonts w:ascii="Calibri" w:hAnsi="Calibri" w:eastAsia="Calibri" w:cs="Calibri"/>
          <w:u w:val="none"/>
        </w:rPr>
        <w:t>a long list</w:t>
      </w:r>
      <w:r w:rsidRPr="11E766ED" w:rsidR="7E4B43ED">
        <w:rPr>
          <w:rFonts w:ascii="Calibri" w:hAnsi="Calibri" w:eastAsia="Calibri" w:cs="Calibri"/>
          <w:u w:val="none"/>
        </w:rPr>
        <w:t xml:space="preserve">, it is important that every single one is met, and </w:t>
      </w:r>
      <w:r w:rsidRPr="11E766ED" w:rsidR="48F99A18">
        <w:rPr>
          <w:rFonts w:ascii="Calibri" w:hAnsi="Calibri" w:eastAsia="Calibri" w:cs="Calibri"/>
          <w:u w:val="none"/>
        </w:rPr>
        <w:t xml:space="preserve">that our young people are aware of them, so they know </w:t>
      </w:r>
      <w:r w:rsidRPr="11E766ED" w:rsidR="48F99A18">
        <w:rPr>
          <w:rFonts w:ascii="Calibri" w:hAnsi="Calibri" w:eastAsia="Calibri" w:cs="Calibri"/>
          <w:u w:val="none"/>
        </w:rPr>
        <w:t>if</w:t>
      </w:r>
      <w:r w:rsidRPr="11E766ED" w:rsidR="48F99A18">
        <w:rPr>
          <w:rFonts w:ascii="Calibri" w:hAnsi="Calibri" w:eastAsia="Calibri" w:cs="Calibri"/>
          <w:u w:val="none"/>
        </w:rPr>
        <w:t xml:space="preserve"> these principles </w:t>
      </w:r>
      <w:r w:rsidRPr="11E766ED" w:rsidR="48F99A18">
        <w:rPr>
          <w:rFonts w:ascii="Calibri" w:hAnsi="Calibri" w:eastAsia="Calibri" w:cs="Calibri"/>
          <w:u w:val="none"/>
        </w:rPr>
        <w:t>aren’t</w:t>
      </w:r>
      <w:r w:rsidRPr="11E766ED" w:rsidR="48F99A18">
        <w:rPr>
          <w:rFonts w:ascii="Calibri" w:hAnsi="Calibri" w:eastAsia="Calibri" w:cs="Calibri"/>
          <w:u w:val="none"/>
        </w:rPr>
        <w:t xml:space="preserve"> being met. </w:t>
      </w:r>
    </w:p>
    <w:p w:rsidR="003DB129" w:rsidP="5E1A1062" w:rsidRDefault="003DB129" w14:paraId="16E4D577" w14:textId="2767B690">
      <w:pPr>
        <w:pStyle w:val="Normal"/>
        <w:rPr>
          <w:rFonts w:ascii="Calibri" w:hAnsi="Calibri" w:eastAsia="Calibri" w:cs="Calibri"/>
          <w:u w:val="none"/>
        </w:rPr>
      </w:pPr>
      <w:r w:rsidRPr="5E1A1062" w:rsidR="003DB129">
        <w:rPr>
          <w:rFonts w:ascii="Calibri" w:hAnsi="Calibri" w:eastAsia="Calibri" w:cs="Calibri"/>
          <w:u w:val="single"/>
        </w:rPr>
        <w:t>Participation</w:t>
      </w:r>
    </w:p>
    <w:p w:rsidR="30144C9A" w:rsidP="5E1A1062" w:rsidRDefault="30144C9A" w14:paraId="69DB705B" w14:textId="2CF13277">
      <w:pPr>
        <w:pStyle w:val="Normal"/>
        <w:rPr>
          <w:rFonts w:ascii="Calibri" w:hAnsi="Calibri" w:eastAsia="Calibri" w:cs="Calibri"/>
          <w:u w:val="none"/>
        </w:rPr>
      </w:pPr>
      <w:r w:rsidRPr="675482A0" w:rsidR="30144C9A">
        <w:rPr>
          <w:rFonts w:ascii="Calibri" w:hAnsi="Calibri" w:eastAsia="Calibri" w:cs="Calibri"/>
          <w:u w:val="none"/>
        </w:rPr>
        <w:t xml:space="preserve">If you like the sound of being an advocate, but have no idea how to start, this club can also help you with that! </w:t>
      </w:r>
      <w:r w:rsidRPr="675482A0" w:rsidR="7866C7E7">
        <w:rPr>
          <w:rFonts w:ascii="Calibri" w:hAnsi="Calibri" w:eastAsia="Calibri" w:cs="Calibri"/>
          <w:u w:val="none"/>
        </w:rPr>
        <w:t xml:space="preserve">However, if you </w:t>
      </w:r>
      <w:r w:rsidRPr="675482A0" w:rsidR="7866C7E7">
        <w:rPr>
          <w:rFonts w:ascii="Calibri" w:hAnsi="Calibri" w:eastAsia="Calibri" w:cs="Calibri"/>
          <w:u w:val="none"/>
        </w:rPr>
        <w:t>don't</w:t>
      </w:r>
      <w:r w:rsidRPr="675482A0" w:rsidR="7866C7E7">
        <w:rPr>
          <w:rFonts w:ascii="Calibri" w:hAnsi="Calibri" w:eastAsia="Calibri" w:cs="Calibri"/>
          <w:u w:val="none"/>
        </w:rPr>
        <w:t xml:space="preserve"> like the sound of being an advocate, and just want to have fun in this club, </w:t>
      </w:r>
      <w:r w:rsidRPr="675482A0" w:rsidR="7866C7E7">
        <w:rPr>
          <w:rFonts w:ascii="Calibri" w:hAnsi="Calibri" w:eastAsia="Calibri" w:cs="Calibri"/>
          <w:u w:val="none"/>
        </w:rPr>
        <w:t>that’s</w:t>
      </w:r>
      <w:r w:rsidRPr="675482A0" w:rsidR="7866C7E7">
        <w:rPr>
          <w:rFonts w:ascii="Calibri" w:hAnsi="Calibri" w:eastAsia="Calibri" w:cs="Calibri"/>
          <w:u w:val="none"/>
        </w:rPr>
        <w:t xml:space="preserve"> completely okay! As youth workers we work on a </w:t>
      </w:r>
      <w:r w:rsidRPr="675482A0" w:rsidR="3F274534">
        <w:rPr>
          <w:rFonts w:ascii="Calibri" w:hAnsi="Calibri" w:eastAsia="Calibri" w:cs="Calibri"/>
          <w:u w:val="none"/>
        </w:rPr>
        <w:t>basis</w:t>
      </w:r>
      <w:r w:rsidRPr="675482A0" w:rsidR="7866C7E7">
        <w:rPr>
          <w:rFonts w:ascii="Calibri" w:hAnsi="Calibri" w:eastAsia="Calibri" w:cs="Calibri"/>
          <w:u w:val="none"/>
        </w:rPr>
        <w:t xml:space="preserve"> of voluntary </w:t>
      </w:r>
      <w:r w:rsidRPr="675482A0" w:rsidR="77610F8F">
        <w:rPr>
          <w:rFonts w:ascii="Calibri" w:hAnsi="Calibri" w:eastAsia="Calibri" w:cs="Calibri"/>
          <w:u w:val="none"/>
        </w:rPr>
        <w:t>participation</w:t>
      </w:r>
      <w:r w:rsidRPr="675482A0" w:rsidR="7866C7E7">
        <w:rPr>
          <w:rFonts w:ascii="Calibri" w:hAnsi="Calibri" w:eastAsia="Calibri" w:cs="Calibri"/>
          <w:u w:val="none"/>
        </w:rPr>
        <w:t xml:space="preserve">, </w:t>
      </w:r>
      <w:r w:rsidRPr="675482A0" w:rsidR="1650D16F">
        <w:rPr>
          <w:rFonts w:ascii="Calibri" w:hAnsi="Calibri" w:eastAsia="Calibri" w:cs="Calibri"/>
          <w:u w:val="none"/>
        </w:rPr>
        <w:t xml:space="preserve">which </w:t>
      </w:r>
      <w:r w:rsidRPr="675482A0" w:rsidR="1650D16F">
        <w:rPr>
          <w:rFonts w:ascii="Calibri" w:hAnsi="Calibri" w:eastAsia="Calibri" w:cs="Calibri"/>
          <w:u w:val="none"/>
        </w:rPr>
        <w:t>basically means</w:t>
      </w:r>
      <w:r w:rsidRPr="675482A0" w:rsidR="1650D16F">
        <w:rPr>
          <w:rFonts w:ascii="Calibri" w:hAnsi="Calibri" w:eastAsia="Calibri" w:cs="Calibri"/>
          <w:u w:val="none"/>
        </w:rPr>
        <w:t xml:space="preserve"> if you </w:t>
      </w:r>
      <w:r w:rsidRPr="675482A0" w:rsidR="1650D16F">
        <w:rPr>
          <w:rFonts w:ascii="Calibri" w:hAnsi="Calibri" w:eastAsia="Calibri" w:cs="Calibri"/>
          <w:u w:val="none"/>
        </w:rPr>
        <w:t>don’t</w:t>
      </w:r>
      <w:r w:rsidRPr="675482A0" w:rsidR="1650D16F">
        <w:rPr>
          <w:rFonts w:ascii="Calibri" w:hAnsi="Calibri" w:eastAsia="Calibri" w:cs="Calibri"/>
          <w:u w:val="none"/>
        </w:rPr>
        <w:t xml:space="preserve"> want to do it, you </w:t>
      </w:r>
      <w:r w:rsidRPr="675482A0" w:rsidR="1650D16F">
        <w:rPr>
          <w:rFonts w:ascii="Calibri" w:hAnsi="Calibri" w:eastAsia="Calibri" w:cs="Calibri"/>
          <w:u w:val="none"/>
        </w:rPr>
        <w:t>don’t</w:t>
      </w:r>
      <w:r w:rsidRPr="675482A0" w:rsidR="1650D16F">
        <w:rPr>
          <w:rFonts w:ascii="Calibri" w:hAnsi="Calibri" w:eastAsia="Calibri" w:cs="Calibri"/>
          <w:u w:val="none"/>
        </w:rPr>
        <w:t xml:space="preserve"> have to, this </w:t>
      </w:r>
      <w:r w:rsidRPr="675482A0" w:rsidR="1650D16F">
        <w:rPr>
          <w:rFonts w:ascii="Calibri" w:hAnsi="Calibri" w:eastAsia="Calibri" w:cs="Calibri"/>
          <w:u w:val="none"/>
        </w:rPr>
        <w:t>isn’t</w:t>
      </w:r>
      <w:r w:rsidRPr="675482A0" w:rsidR="1650D16F">
        <w:rPr>
          <w:rFonts w:ascii="Calibri" w:hAnsi="Calibri" w:eastAsia="Calibri" w:cs="Calibri"/>
          <w:u w:val="none"/>
        </w:rPr>
        <w:t xml:space="preserve"> school, so we </w:t>
      </w:r>
      <w:r w:rsidRPr="675482A0" w:rsidR="1650D16F">
        <w:rPr>
          <w:rFonts w:ascii="Calibri" w:hAnsi="Calibri" w:eastAsia="Calibri" w:cs="Calibri"/>
          <w:u w:val="none"/>
        </w:rPr>
        <w:t>won’t</w:t>
      </w:r>
      <w:r w:rsidRPr="675482A0" w:rsidR="1650D16F">
        <w:rPr>
          <w:rFonts w:ascii="Calibri" w:hAnsi="Calibri" w:eastAsia="Calibri" w:cs="Calibri"/>
          <w:u w:val="none"/>
        </w:rPr>
        <w:t xml:space="preserve"> force you </w:t>
      </w:r>
      <w:r w:rsidRPr="675482A0" w:rsidR="312948D7">
        <w:rPr>
          <w:rFonts w:ascii="Calibri" w:hAnsi="Calibri" w:eastAsia="Calibri" w:cs="Calibri"/>
          <w:u w:val="none"/>
        </w:rPr>
        <w:t xml:space="preserve">to do anything. But, if you are </w:t>
      </w:r>
      <w:r w:rsidRPr="675482A0" w:rsidR="2B46E495">
        <w:rPr>
          <w:rFonts w:ascii="Calibri" w:hAnsi="Calibri" w:eastAsia="Calibri" w:cs="Calibri"/>
          <w:u w:val="none"/>
        </w:rPr>
        <w:t>interested</w:t>
      </w:r>
      <w:r w:rsidRPr="675482A0" w:rsidR="312948D7">
        <w:rPr>
          <w:rFonts w:ascii="Calibri" w:hAnsi="Calibri" w:eastAsia="Calibri" w:cs="Calibri"/>
          <w:u w:val="none"/>
        </w:rPr>
        <w:t xml:space="preserve"> in having your say on the activities, </w:t>
      </w:r>
      <w:r w:rsidRPr="675482A0" w:rsidR="312948D7">
        <w:rPr>
          <w:rFonts w:ascii="Calibri" w:hAnsi="Calibri" w:eastAsia="Calibri" w:cs="Calibri"/>
          <w:u w:val="none"/>
        </w:rPr>
        <w:t>trips</w:t>
      </w:r>
      <w:r w:rsidRPr="675482A0" w:rsidR="312948D7">
        <w:rPr>
          <w:rFonts w:ascii="Calibri" w:hAnsi="Calibri" w:eastAsia="Calibri" w:cs="Calibri"/>
          <w:u w:val="none"/>
        </w:rPr>
        <w:t xml:space="preserve"> and food the youth club provides, you </w:t>
      </w:r>
      <w:bookmarkStart w:name="_Int_HnJ2vIyJ" w:id="2056071692"/>
      <w:r w:rsidRPr="675482A0" w:rsidR="312948D7">
        <w:rPr>
          <w:rFonts w:ascii="Calibri" w:hAnsi="Calibri" w:eastAsia="Calibri" w:cs="Calibri"/>
          <w:u w:val="none"/>
        </w:rPr>
        <w:t xml:space="preserve">have the </w:t>
      </w:r>
      <w:r w:rsidRPr="675482A0" w:rsidR="0FDBAA80">
        <w:rPr>
          <w:rFonts w:ascii="Calibri" w:hAnsi="Calibri" w:eastAsia="Calibri" w:cs="Calibri"/>
          <w:u w:val="none"/>
        </w:rPr>
        <w:t>opportunity</w:t>
      </w:r>
      <w:r w:rsidRPr="675482A0" w:rsidR="312948D7">
        <w:rPr>
          <w:rFonts w:ascii="Calibri" w:hAnsi="Calibri" w:eastAsia="Calibri" w:cs="Calibri"/>
          <w:u w:val="none"/>
        </w:rPr>
        <w:t xml:space="preserve"> to</w:t>
      </w:r>
      <w:bookmarkEnd w:id="2056071692"/>
      <w:r w:rsidRPr="675482A0" w:rsidR="312948D7">
        <w:rPr>
          <w:rFonts w:ascii="Calibri" w:hAnsi="Calibri" w:eastAsia="Calibri" w:cs="Calibri"/>
          <w:u w:val="none"/>
        </w:rPr>
        <w:t xml:space="preserve"> join our Youth Council! </w:t>
      </w:r>
      <w:r w:rsidRPr="675482A0" w:rsidR="2DEEE118">
        <w:rPr>
          <w:rFonts w:ascii="Calibri" w:hAnsi="Calibri" w:eastAsia="Calibri" w:cs="Calibri"/>
          <w:u w:val="none"/>
        </w:rPr>
        <w:t xml:space="preserve">As you can see in this poster here, which you can take a photo of if needed, you can see that our youth council only meets once a month, so it </w:t>
      </w:r>
      <w:r w:rsidRPr="675482A0" w:rsidR="2DEEE118">
        <w:rPr>
          <w:rFonts w:ascii="Calibri" w:hAnsi="Calibri" w:eastAsia="Calibri" w:cs="Calibri"/>
          <w:u w:val="none"/>
        </w:rPr>
        <w:t>won’t</w:t>
      </w:r>
      <w:r w:rsidRPr="675482A0" w:rsidR="2DEEE118">
        <w:rPr>
          <w:rFonts w:ascii="Calibri" w:hAnsi="Calibri" w:eastAsia="Calibri" w:cs="Calibri"/>
          <w:u w:val="none"/>
        </w:rPr>
        <w:t xml:space="preserve"> interfere with you joining the others for the fun </w:t>
      </w:r>
      <w:r w:rsidRPr="675482A0" w:rsidR="3455777C">
        <w:rPr>
          <w:rFonts w:ascii="Calibri" w:hAnsi="Calibri" w:eastAsia="Calibri" w:cs="Calibri"/>
          <w:u w:val="none"/>
        </w:rPr>
        <w:t>activities</w:t>
      </w:r>
      <w:r w:rsidRPr="675482A0" w:rsidR="2DEEE118">
        <w:rPr>
          <w:rFonts w:ascii="Calibri" w:hAnsi="Calibri" w:eastAsia="Calibri" w:cs="Calibri"/>
          <w:u w:val="none"/>
        </w:rPr>
        <w:t xml:space="preserve"> that you </w:t>
      </w:r>
      <w:r w:rsidRPr="675482A0" w:rsidR="6F1AA3CC">
        <w:rPr>
          <w:rFonts w:ascii="Calibri" w:hAnsi="Calibri" w:eastAsia="Calibri" w:cs="Calibri"/>
          <w:u w:val="none"/>
        </w:rPr>
        <w:t xml:space="preserve">helped plan. </w:t>
      </w:r>
      <w:r w:rsidRPr="675482A0" w:rsidR="7B15F4C8">
        <w:rPr>
          <w:rFonts w:ascii="Calibri" w:hAnsi="Calibri" w:eastAsia="Calibri" w:cs="Calibri"/>
          <w:u w:val="none"/>
        </w:rPr>
        <w:t>Like a school council, our youth council meets to discuss any issues that t</w:t>
      </w:r>
      <w:r w:rsidRPr="675482A0" w:rsidR="7F435753">
        <w:rPr>
          <w:rFonts w:ascii="Calibri" w:hAnsi="Calibri" w:eastAsia="Calibri" w:cs="Calibri"/>
          <w:u w:val="none"/>
        </w:rPr>
        <w:t xml:space="preserve">hey or others have seen, plan any activities and brainstorm ideas for trips to do in the holidays. </w:t>
      </w:r>
      <w:r w:rsidRPr="675482A0" w:rsidR="10B99D61">
        <w:rPr>
          <w:rFonts w:ascii="Calibri" w:hAnsi="Calibri" w:eastAsia="Calibri" w:cs="Calibri"/>
          <w:u w:val="none"/>
        </w:rPr>
        <w:t>But</w:t>
      </w:r>
      <w:r w:rsidRPr="675482A0" w:rsidR="7F435753">
        <w:rPr>
          <w:rFonts w:ascii="Calibri" w:hAnsi="Calibri" w:eastAsia="Calibri" w:cs="Calibri"/>
          <w:u w:val="none"/>
        </w:rPr>
        <w:t xml:space="preserve"> </w:t>
      </w:r>
      <w:r w:rsidRPr="675482A0" w:rsidR="7F435753">
        <w:rPr>
          <w:rFonts w:ascii="Calibri" w:hAnsi="Calibri" w:eastAsia="Calibri" w:cs="Calibri"/>
          <w:u w:val="none"/>
        </w:rPr>
        <w:t>it’s</w:t>
      </w:r>
      <w:r w:rsidRPr="675482A0" w:rsidR="7F435753">
        <w:rPr>
          <w:rFonts w:ascii="Calibri" w:hAnsi="Calibri" w:eastAsia="Calibri" w:cs="Calibri"/>
          <w:u w:val="none"/>
        </w:rPr>
        <w:t xml:space="preserve"> not just a select few of young people that can do this,</w:t>
      </w:r>
      <w:r w:rsidRPr="675482A0" w:rsidR="58B365AA">
        <w:rPr>
          <w:rFonts w:ascii="Calibri" w:hAnsi="Calibri" w:eastAsia="Calibri" w:cs="Calibri"/>
          <w:u w:val="none"/>
        </w:rPr>
        <w:t xml:space="preserve"> anyone can have a say! Even if you are shy and quiet, you can have your say by using our </w:t>
      </w:r>
      <w:r w:rsidRPr="675482A0" w:rsidR="28D10384">
        <w:rPr>
          <w:rFonts w:ascii="Calibri" w:hAnsi="Calibri" w:eastAsia="Calibri" w:cs="Calibri"/>
          <w:u w:val="none"/>
        </w:rPr>
        <w:t xml:space="preserve">youth council post-box, where you can write down and </w:t>
      </w:r>
      <w:r w:rsidRPr="675482A0" w:rsidR="09D60539">
        <w:rPr>
          <w:rFonts w:ascii="Calibri" w:hAnsi="Calibri" w:eastAsia="Calibri" w:cs="Calibri"/>
          <w:u w:val="none"/>
        </w:rPr>
        <w:t>anonymously</w:t>
      </w:r>
      <w:r w:rsidRPr="675482A0" w:rsidR="09D60539">
        <w:rPr>
          <w:rFonts w:ascii="Calibri" w:hAnsi="Calibri" w:eastAsia="Calibri" w:cs="Calibri"/>
          <w:u w:val="none"/>
        </w:rPr>
        <w:t xml:space="preserve"> </w:t>
      </w:r>
      <w:r w:rsidRPr="675482A0" w:rsidR="28D10384">
        <w:rPr>
          <w:rFonts w:ascii="Calibri" w:hAnsi="Calibri" w:eastAsia="Calibri" w:cs="Calibri"/>
          <w:u w:val="none"/>
        </w:rPr>
        <w:t xml:space="preserve">post any ideas for trips, </w:t>
      </w:r>
      <w:r w:rsidRPr="675482A0" w:rsidR="6F98DF46">
        <w:rPr>
          <w:rFonts w:ascii="Calibri" w:hAnsi="Calibri" w:eastAsia="Calibri" w:cs="Calibri"/>
          <w:u w:val="none"/>
        </w:rPr>
        <w:t>activities</w:t>
      </w:r>
      <w:r w:rsidRPr="675482A0" w:rsidR="28D10384">
        <w:rPr>
          <w:rFonts w:ascii="Calibri" w:hAnsi="Calibri" w:eastAsia="Calibri" w:cs="Calibri"/>
          <w:u w:val="none"/>
        </w:rPr>
        <w:t xml:space="preserve"> or any </w:t>
      </w:r>
      <w:r w:rsidRPr="675482A0" w:rsidR="477787A6">
        <w:rPr>
          <w:rFonts w:ascii="Calibri" w:hAnsi="Calibri" w:eastAsia="Calibri" w:cs="Calibri"/>
          <w:u w:val="none"/>
        </w:rPr>
        <w:t>problems</w:t>
      </w:r>
      <w:r w:rsidRPr="675482A0" w:rsidR="28D10384">
        <w:rPr>
          <w:rFonts w:ascii="Calibri" w:hAnsi="Calibri" w:eastAsia="Calibri" w:cs="Calibri"/>
          <w:u w:val="none"/>
        </w:rPr>
        <w:t xml:space="preserve"> with the youth club that </w:t>
      </w:r>
      <w:r w:rsidRPr="675482A0" w:rsidR="2F0C2A6D">
        <w:rPr>
          <w:rFonts w:ascii="Calibri" w:hAnsi="Calibri" w:eastAsia="Calibri" w:cs="Calibri"/>
          <w:u w:val="none"/>
        </w:rPr>
        <w:t>you</w:t>
      </w:r>
      <w:r w:rsidRPr="675482A0" w:rsidR="28D10384">
        <w:rPr>
          <w:rFonts w:ascii="Calibri" w:hAnsi="Calibri" w:eastAsia="Calibri" w:cs="Calibri"/>
          <w:u w:val="none"/>
        </w:rPr>
        <w:t xml:space="preserve"> think should be changed, we then open </w:t>
      </w:r>
      <w:r w:rsidRPr="675482A0" w:rsidR="6A29ABB7">
        <w:rPr>
          <w:rFonts w:ascii="Calibri" w:hAnsi="Calibri" w:eastAsia="Calibri" w:cs="Calibri"/>
          <w:u w:val="none"/>
        </w:rPr>
        <w:t xml:space="preserve">this post-box in </w:t>
      </w:r>
      <w:r w:rsidRPr="675482A0" w:rsidR="4EC24D09">
        <w:rPr>
          <w:rFonts w:ascii="Calibri" w:hAnsi="Calibri" w:eastAsia="Calibri" w:cs="Calibri"/>
          <w:u w:val="none"/>
        </w:rPr>
        <w:t>every</w:t>
      </w:r>
      <w:r w:rsidRPr="675482A0" w:rsidR="6A29ABB7">
        <w:rPr>
          <w:rFonts w:ascii="Calibri" w:hAnsi="Calibri" w:eastAsia="Calibri" w:cs="Calibri"/>
          <w:u w:val="none"/>
        </w:rPr>
        <w:t xml:space="preserve"> youth council meeting, so </w:t>
      </w:r>
      <w:r w:rsidRPr="675482A0" w:rsidR="41011107">
        <w:rPr>
          <w:rFonts w:ascii="Calibri" w:hAnsi="Calibri" w:eastAsia="Calibri" w:cs="Calibri"/>
          <w:u w:val="none"/>
        </w:rPr>
        <w:t>that</w:t>
      </w:r>
      <w:r w:rsidRPr="675482A0" w:rsidR="6A29ABB7">
        <w:rPr>
          <w:rFonts w:ascii="Calibri" w:hAnsi="Calibri" w:eastAsia="Calibri" w:cs="Calibri"/>
          <w:u w:val="none"/>
        </w:rPr>
        <w:t xml:space="preserve"> </w:t>
      </w:r>
      <w:r w:rsidRPr="675482A0" w:rsidR="524C808F">
        <w:rPr>
          <w:rFonts w:ascii="Calibri" w:hAnsi="Calibri" w:eastAsia="Calibri" w:cs="Calibri"/>
          <w:u w:val="none"/>
        </w:rPr>
        <w:t>every</w:t>
      </w:r>
      <w:r w:rsidRPr="675482A0" w:rsidR="6A29ABB7">
        <w:rPr>
          <w:rFonts w:ascii="Calibri" w:hAnsi="Calibri" w:eastAsia="Calibri" w:cs="Calibri"/>
          <w:u w:val="none"/>
        </w:rPr>
        <w:t xml:space="preserve"> </w:t>
      </w:r>
      <w:r w:rsidRPr="675482A0" w:rsidR="62447072">
        <w:rPr>
          <w:rFonts w:ascii="Calibri" w:hAnsi="Calibri" w:eastAsia="Calibri" w:cs="Calibri"/>
          <w:u w:val="none"/>
        </w:rPr>
        <w:t>young</w:t>
      </w:r>
      <w:r w:rsidRPr="675482A0" w:rsidR="6A29ABB7">
        <w:rPr>
          <w:rFonts w:ascii="Calibri" w:hAnsi="Calibri" w:eastAsia="Calibri" w:cs="Calibri"/>
          <w:u w:val="none"/>
        </w:rPr>
        <w:t xml:space="preserve"> person can have a say. </w:t>
      </w:r>
    </w:p>
    <w:p w:rsidR="6A640347" w:rsidP="675482A0" w:rsidRDefault="6A640347" w14:paraId="2049D7A3" w14:textId="7E2455E7">
      <w:pPr>
        <w:pStyle w:val="Normal"/>
        <w:rPr>
          <w:rFonts w:ascii="Calibri" w:hAnsi="Calibri" w:eastAsia="Calibri" w:cs="Calibri"/>
          <w:u w:val="none"/>
        </w:rPr>
      </w:pPr>
      <w:r w:rsidRPr="675482A0" w:rsidR="6A640347">
        <w:rPr>
          <w:rFonts w:ascii="Calibri" w:hAnsi="Calibri" w:eastAsia="Calibri" w:cs="Calibri"/>
          <w:u w:val="none"/>
        </w:rPr>
        <w:t xml:space="preserve">We also make sure we follow the Children and Young People’s National participation standards </w:t>
      </w:r>
      <w:r w:rsidRPr="675482A0" w:rsidR="350D392F">
        <w:rPr>
          <w:rFonts w:ascii="Calibri" w:hAnsi="Calibri" w:eastAsia="Calibri" w:cs="Calibri"/>
          <w:u w:val="none"/>
        </w:rPr>
        <w:t xml:space="preserve">which make sure you have the right to “information that is easy to understand” </w:t>
      </w:r>
      <w:r w:rsidRPr="675482A0" w:rsidR="206F4951">
        <w:rPr>
          <w:rFonts w:ascii="Calibri" w:hAnsi="Calibri" w:eastAsia="Calibri" w:cs="Calibri"/>
          <w:u w:val="none"/>
        </w:rPr>
        <w:t>(Children in Wales, 2018)</w:t>
      </w:r>
      <w:r w:rsidRPr="675482A0" w:rsidR="05047762">
        <w:rPr>
          <w:rFonts w:ascii="Calibri" w:hAnsi="Calibri" w:eastAsia="Calibri" w:cs="Calibri"/>
          <w:u w:val="none"/>
        </w:rPr>
        <w:t xml:space="preserve">, the right to choose </w:t>
      </w:r>
      <w:r w:rsidRPr="675482A0" w:rsidR="4E9B3232">
        <w:rPr>
          <w:rFonts w:ascii="Calibri" w:hAnsi="Calibri" w:eastAsia="Calibri" w:cs="Calibri"/>
          <w:u w:val="none"/>
        </w:rPr>
        <w:t>whether</w:t>
      </w:r>
      <w:r w:rsidRPr="675482A0" w:rsidR="05047762">
        <w:rPr>
          <w:rFonts w:ascii="Calibri" w:hAnsi="Calibri" w:eastAsia="Calibri" w:cs="Calibri"/>
          <w:u w:val="none"/>
        </w:rPr>
        <w:t xml:space="preserve"> or not you would like to be involved and work on the subjects that matter to you, </w:t>
      </w:r>
      <w:r w:rsidRPr="675482A0" w:rsidR="04B756D0">
        <w:rPr>
          <w:rFonts w:ascii="Calibri" w:hAnsi="Calibri" w:eastAsia="Calibri" w:cs="Calibri"/>
          <w:u w:val="none"/>
        </w:rPr>
        <w:t xml:space="preserve">the right to not be </w:t>
      </w:r>
      <w:r w:rsidRPr="675482A0" w:rsidR="58039444">
        <w:rPr>
          <w:rFonts w:ascii="Calibri" w:hAnsi="Calibri" w:eastAsia="Calibri" w:cs="Calibri"/>
          <w:u w:val="none"/>
        </w:rPr>
        <w:t>discriminat</w:t>
      </w:r>
      <w:r w:rsidRPr="675482A0" w:rsidR="239103D2">
        <w:rPr>
          <w:rFonts w:ascii="Calibri" w:hAnsi="Calibri" w:eastAsia="Calibri" w:cs="Calibri"/>
          <w:u w:val="none"/>
        </w:rPr>
        <w:t>ed against</w:t>
      </w:r>
      <w:r w:rsidRPr="675482A0" w:rsidR="05047762">
        <w:rPr>
          <w:rFonts w:ascii="Calibri" w:hAnsi="Calibri" w:eastAsia="Calibri" w:cs="Calibri"/>
          <w:u w:val="none"/>
        </w:rPr>
        <w:t>, and that you are trea</w:t>
      </w:r>
      <w:r w:rsidRPr="675482A0" w:rsidR="69B8AA95">
        <w:rPr>
          <w:rFonts w:ascii="Calibri" w:hAnsi="Calibri" w:eastAsia="Calibri" w:cs="Calibri"/>
          <w:u w:val="none"/>
        </w:rPr>
        <w:t xml:space="preserve">ted fairly. </w:t>
      </w:r>
      <w:r w:rsidRPr="675482A0" w:rsidR="0E061F03">
        <w:rPr>
          <w:rFonts w:ascii="Calibri" w:hAnsi="Calibri" w:eastAsia="Calibri" w:cs="Calibri"/>
          <w:u w:val="none"/>
        </w:rPr>
        <w:t xml:space="preserve">The right to your own opinion, and those opinions must be respected, the right to”be the best you can be” (Children in Wales, 2018) and to have </w:t>
      </w:r>
      <w:r w:rsidRPr="675482A0" w:rsidR="6EA315D3">
        <w:rPr>
          <w:rFonts w:ascii="Calibri" w:hAnsi="Calibri" w:eastAsia="Calibri" w:cs="Calibri"/>
          <w:u w:val="none"/>
        </w:rPr>
        <w:t>opportunities</w:t>
      </w:r>
      <w:r w:rsidRPr="675482A0" w:rsidR="0E061F03">
        <w:rPr>
          <w:rFonts w:ascii="Calibri" w:hAnsi="Calibri" w:eastAsia="Calibri" w:cs="Calibri"/>
          <w:u w:val="none"/>
        </w:rPr>
        <w:t xml:space="preserve"> to make a </w:t>
      </w:r>
      <w:r w:rsidRPr="675482A0" w:rsidR="45DBECC0">
        <w:rPr>
          <w:rFonts w:ascii="Calibri" w:hAnsi="Calibri" w:eastAsia="Calibri" w:cs="Calibri"/>
          <w:u w:val="none"/>
        </w:rPr>
        <w:t>difference</w:t>
      </w:r>
      <w:r w:rsidRPr="675482A0" w:rsidR="0E061F03">
        <w:rPr>
          <w:rFonts w:ascii="Calibri" w:hAnsi="Calibri" w:eastAsia="Calibri" w:cs="Calibri"/>
          <w:u w:val="none"/>
        </w:rPr>
        <w:t xml:space="preserve">, the right to </w:t>
      </w:r>
      <w:r w:rsidRPr="675482A0" w:rsidR="56EAE16A">
        <w:rPr>
          <w:rFonts w:ascii="Calibri" w:hAnsi="Calibri" w:eastAsia="Calibri" w:cs="Calibri"/>
          <w:u w:val="none"/>
        </w:rPr>
        <w:t>be given feedback, and know how your ideas have made a change, and the right to people who p</w:t>
      </w:r>
      <w:r w:rsidRPr="675482A0" w:rsidR="157E8922">
        <w:rPr>
          <w:rFonts w:ascii="Calibri" w:hAnsi="Calibri" w:eastAsia="Calibri" w:cs="Calibri"/>
          <w:u w:val="none"/>
        </w:rPr>
        <w:t xml:space="preserve">ut you and your rights first, and have </w:t>
      </w:r>
      <w:r w:rsidRPr="675482A0" w:rsidR="71B13C43">
        <w:rPr>
          <w:rFonts w:ascii="Calibri" w:hAnsi="Calibri" w:eastAsia="Calibri" w:cs="Calibri"/>
          <w:u w:val="none"/>
        </w:rPr>
        <w:t>children's</w:t>
      </w:r>
      <w:r w:rsidRPr="675482A0" w:rsidR="157E8922">
        <w:rPr>
          <w:rFonts w:ascii="Calibri" w:hAnsi="Calibri" w:eastAsia="Calibri" w:cs="Calibri"/>
          <w:u w:val="none"/>
        </w:rPr>
        <w:t xml:space="preserve"> rights at the centre of everything they do. </w:t>
      </w:r>
      <w:r w:rsidRPr="675482A0" w:rsidR="1A74C3D6">
        <w:rPr>
          <w:rFonts w:ascii="Calibri" w:hAnsi="Calibri" w:eastAsia="Calibri" w:cs="Calibri"/>
          <w:u w:val="none"/>
        </w:rPr>
        <w:t xml:space="preserve">These standards also </w:t>
      </w:r>
      <w:r w:rsidRPr="675482A0" w:rsidR="1A74C3D6">
        <w:rPr>
          <w:rFonts w:ascii="Calibri" w:hAnsi="Calibri" w:eastAsia="Calibri" w:cs="Calibri"/>
          <w:u w:val="none"/>
        </w:rPr>
        <w:t>contain</w:t>
      </w:r>
      <w:r w:rsidRPr="675482A0" w:rsidR="1A74C3D6">
        <w:rPr>
          <w:rFonts w:ascii="Calibri" w:hAnsi="Calibri" w:eastAsia="Calibri" w:cs="Calibri"/>
          <w:u w:val="none"/>
        </w:rPr>
        <w:t xml:space="preserve"> the three pillars of the rights of a child (the UNCRC), which are protection, provision and </w:t>
      </w:r>
      <w:r w:rsidRPr="675482A0" w:rsidR="1A74C3D6">
        <w:rPr>
          <w:rFonts w:ascii="Calibri" w:hAnsi="Calibri" w:eastAsia="Calibri" w:cs="Calibri"/>
          <w:u w:val="none"/>
        </w:rPr>
        <w:t>participation</w:t>
      </w:r>
      <w:r w:rsidRPr="675482A0" w:rsidR="1A74C3D6">
        <w:rPr>
          <w:rFonts w:ascii="Calibri" w:hAnsi="Calibri" w:eastAsia="Calibri" w:cs="Calibri"/>
          <w:u w:val="none"/>
        </w:rPr>
        <w:t xml:space="preserve">. </w:t>
      </w:r>
    </w:p>
    <w:p w:rsidR="003DB129" w:rsidP="5E1A1062" w:rsidRDefault="003DB129" w14:paraId="57CFFF07" w14:textId="1C049450">
      <w:pPr>
        <w:pStyle w:val="Normal"/>
        <w:rPr>
          <w:rFonts w:ascii="Calibri" w:hAnsi="Calibri" w:eastAsia="Calibri" w:cs="Calibri"/>
          <w:u w:val="single"/>
        </w:rPr>
      </w:pPr>
      <w:r w:rsidRPr="5E1A1062" w:rsidR="003DB129">
        <w:rPr>
          <w:rFonts w:ascii="Calibri" w:hAnsi="Calibri" w:eastAsia="Calibri" w:cs="Calibri"/>
          <w:u w:val="single"/>
        </w:rPr>
        <w:t>Empowerment</w:t>
      </w:r>
    </w:p>
    <w:p w:rsidR="5E1A1062" w:rsidP="161C1FCD" w:rsidRDefault="5E1A1062" w14:paraId="05CCD552" w14:textId="6DA138FF">
      <w:pPr>
        <w:pStyle w:val="Normal"/>
        <w:rPr>
          <w:rFonts w:ascii="Calibri" w:hAnsi="Calibri" w:eastAsia="Calibri" w:cs="Calibri"/>
          <w:u w:val="none"/>
        </w:rPr>
      </w:pPr>
      <w:r w:rsidRPr="3ED761D5" w:rsidR="4D030AEE">
        <w:rPr>
          <w:rFonts w:ascii="Calibri" w:hAnsi="Calibri" w:eastAsia="Calibri" w:cs="Calibri"/>
          <w:u w:val="none"/>
        </w:rPr>
        <w:t xml:space="preserve">In Carmarthen Youth Project, we do all that we can to make sure that our young people feel empowered, this is a part of our National Youth </w:t>
      </w:r>
      <w:r w:rsidRPr="3ED761D5" w:rsidR="4AB73F99">
        <w:rPr>
          <w:rFonts w:ascii="Calibri" w:hAnsi="Calibri" w:eastAsia="Calibri" w:cs="Calibri"/>
          <w:u w:val="none"/>
        </w:rPr>
        <w:t>Curriculum</w:t>
      </w:r>
      <w:r w:rsidRPr="3ED761D5" w:rsidR="4D030AEE">
        <w:rPr>
          <w:rFonts w:ascii="Calibri" w:hAnsi="Calibri" w:eastAsia="Calibri" w:cs="Calibri"/>
          <w:u w:val="none"/>
        </w:rPr>
        <w:t xml:space="preserve">, </w:t>
      </w:r>
      <w:r w:rsidRPr="3ED761D5" w:rsidR="0A7E262F">
        <w:rPr>
          <w:rFonts w:ascii="Calibri" w:hAnsi="Calibri" w:eastAsia="Calibri" w:cs="Calibri"/>
          <w:u w:val="none"/>
        </w:rPr>
        <w:t xml:space="preserve">and one of </w:t>
      </w:r>
      <w:r w:rsidRPr="3ED761D5" w:rsidR="058B83EF">
        <w:rPr>
          <w:rFonts w:ascii="Calibri" w:hAnsi="Calibri" w:eastAsia="Calibri" w:cs="Calibri"/>
          <w:u w:val="none"/>
        </w:rPr>
        <w:t>the</w:t>
      </w:r>
      <w:r w:rsidRPr="3ED761D5" w:rsidR="0A7E262F">
        <w:rPr>
          <w:rFonts w:ascii="Calibri" w:hAnsi="Calibri" w:eastAsia="Calibri" w:cs="Calibri"/>
          <w:u w:val="none"/>
        </w:rPr>
        <w:t xml:space="preserve"> Five Pillars of Youth Work. Empowering young people</w:t>
      </w:r>
      <w:r w:rsidRPr="3ED761D5" w:rsidR="4D030AEE">
        <w:rPr>
          <w:rFonts w:ascii="Calibri" w:hAnsi="Calibri" w:eastAsia="Calibri" w:cs="Calibri"/>
          <w:u w:val="none"/>
        </w:rPr>
        <w:t xml:space="preserve"> makes sure that </w:t>
      </w:r>
      <w:r w:rsidRPr="3ED761D5" w:rsidR="65E50013">
        <w:rPr>
          <w:rFonts w:ascii="Calibri" w:hAnsi="Calibri" w:eastAsia="Calibri" w:cs="Calibri"/>
          <w:u w:val="none"/>
        </w:rPr>
        <w:t>they “</w:t>
      </w:r>
      <w:r w:rsidRPr="3ED761D5" w:rsidR="2E83CE92">
        <w:rPr>
          <w:rFonts w:ascii="Calibri" w:hAnsi="Calibri" w:eastAsia="Calibri" w:cs="Calibri"/>
          <w:u w:val="none"/>
        </w:rPr>
        <w:t>develop the skills and confidence to make decisions and act on issues that affect their own lives, the lives of others, their communities and society</w:t>
      </w:r>
      <w:r w:rsidRPr="3ED761D5" w:rsidR="75BE2E3D">
        <w:rPr>
          <w:rFonts w:ascii="Calibri" w:hAnsi="Calibri" w:eastAsia="Calibri" w:cs="Calibri"/>
          <w:u w:val="none"/>
        </w:rPr>
        <w:t>”</w:t>
      </w:r>
      <w:r w:rsidRPr="3ED761D5" w:rsidR="33538B1E">
        <w:rPr>
          <w:rFonts w:ascii="Calibri" w:hAnsi="Calibri" w:eastAsia="Calibri" w:cs="Calibri"/>
          <w:u w:val="none"/>
        </w:rPr>
        <w:t xml:space="preserve"> (National Youth Agency, </w:t>
      </w:r>
      <w:r w:rsidRPr="3ED761D5" w:rsidR="6BCFE916">
        <w:rPr>
          <w:rFonts w:ascii="Calibri" w:hAnsi="Calibri" w:eastAsia="Calibri" w:cs="Calibri"/>
          <w:u w:val="none"/>
        </w:rPr>
        <w:t>202</w:t>
      </w:r>
      <w:r w:rsidRPr="3ED761D5" w:rsidR="77A8B002">
        <w:rPr>
          <w:rFonts w:ascii="Calibri" w:hAnsi="Calibri" w:eastAsia="Calibri" w:cs="Calibri"/>
          <w:u w:val="none"/>
        </w:rPr>
        <w:t>0</w:t>
      </w:r>
      <w:r w:rsidRPr="3ED761D5" w:rsidR="6BCFE916">
        <w:rPr>
          <w:rFonts w:ascii="Calibri" w:hAnsi="Calibri" w:eastAsia="Calibri" w:cs="Calibri"/>
          <w:u w:val="none"/>
        </w:rPr>
        <w:t>)</w:t>
      </w:r>
      <w:r w:rsidRPr="3ED761D5" w:rsidR="7AE050C4">
        <w:rPr>
          <w:rFonts w:ascii="Calibri" w:hAnsi="Calibri" w:eastAsia="Calibri" w:cs="Calibri"/>
          <w:u w:val="none"/>
        </w:rPr>
        <w:t>. Empowering our young people enables them to take control, have a voice, and get involved as advocates. One way w</w:t>
      </w:r>
      <w:r w:rsidRPr="3ED761D5" w:rsidR="6BCF2AC4">
        <w:rPr>
          <w:rFonts w:ascii="Calibri" w:hAnsi="Calibri" w:eastAsia="Calibri" w:cs="Calibri"/>
          <w:u w:val="none"/>
        </w:rPr>
        <w:t xml:space="preserve">e do this is the youth council, and the idea’s post-box, this makes sure that every young person has a say on the </w:t>
      </w:r>
      <w:r w:rsidRPr="3ED761D5" w:rsidR="5A154913">
        <w:rPr>
          <w:rFonts w:ascii="Calibri" w:hAnsi="Calibri" w:eastAsia="Calibri" w:cs="Calibri"/>
          <w:u w:val="none"/>
        </w:rPr>
        <w:t xml:space="preserve">activities </w:t>
      </w:r>
      <w:r w:rsidRPr="3ED761D5" w:rsidR="6BCF2AC4">
        <w:rPr>
          <w:rFonts w:ascii="Calibri" w:hAnsi="Calibri" w:eastAsia="Calibri" w:cs="Calibri"/>
          <w:u w:val="none"/>
        </w:rPr>
        <w:t>a</w:t>
      </w:r>
      <w:r w:rsidRPr="3ED761D5" w:rsidR="5F98B52A">
        <w:rPr>
          <w:rFonts w:ascii="Calibri" w:hAnsi="Calibri" w:eastAsia="Calibri" w:cs="Calibri"/>
          <w:u w:val="none"/>
        </w:rPr>
        <w:t xml:space="preserve">nd trips we run, even if they are shy. </w:t>
      </w:r>
      <w:r w:rsidRPr="3ED761D5" w:rsidR="61AD3AEA">
        <w:rPr>
          <w:rFonts w:ascii="Calibri" w:hAnsi="Calibri" w:eastAsia="Calibri" w:cs="Calibri"/>
          <w:u w:val="none"/>
        </w:rPr>
        <w:t xml:space="preserve">We also </w:t>
      </w:r>
      <w:r w:rsidRPr="3ED761D5" w:rsidR="61AD3AEA">
        <w:rPr>
          <w:rFonts w:ascii="Calibri" w:hAnsi="Calibri" w:eastAsia="Calibri" w:cs="Calibri"/>
          <w:u w:val="none"/>
        </w:rPr>
        <w:t>provide</w:t>
      </w:r>
      <w:r w:rsidRPr="3ED761D5" w:rsidR="61AD3AEA">
        <w:rPr>
          <w:rFonts w:ascii="Calibri" w:hAnsi="Calibri" w:eastAsia="Calibri" w:cs="Calibri"/>
          <w:u w:val="none"/>
        </w:rPr>
        <w:t xml:space="preserve"> training opportunities, for example, just last week St John’s Ambulance delivered a first aid course, and 15 of our </w:t>
      </w:r>
      <w:r w:rsidRPr="3ED761D5" w:rsidR="4B705608">
        <w:rPr>
          <w:rFonts w:ascii="Calibri" w:hAnsi="Calibri" w:eastAsia="Calibri" w:cs="Calibri"/>
          <w:u w:val="none"/>
        </w:rPr>
        <w:t xml:space="preserve">young people received a level one certificate in first aid. This training was also requested by the young people, as some revealed that they had an </w:t>
      </w:r>
      <w:r w:rsidRPr="3ED761D5" w:rsidR="095AA42E">
        <w:rPr>
          <w:rFonts w:ascii="Calibri" w:hAnsi="Calibri" w:eastAsia="Calibri" w:cs="Calibri"/>
          <w:u w:val="none"/>
        </w:rPr>
        <w:t>interest</w:t>
      </w:r>
      <w:r w:rsidRPr="3ED761D5" w:rsidR="4B705608">
        <w:rPr>
          <w:rFonts w:ascii="Calibri" w:hAnsi="Calibri" w:eastAsia="Calibri" w:cs="Calibri"/>
          <w:u w:val="none"/>
        </w:rPr>
        <w:t xml:space="preserve"> in becoming a </w:t>
      </w:r>
      <w:r w:rsidRPr="3ED761D5" w:rsidR="4F04DA3E">
        <w:rPr>
          <w:rFonts w:ascii="Calibri" w:hAnsi="Calibri" w:eastAsia="Calibri" w:cs="Calibri"/>
          <w:u w:val="none"/>
        </w:rPr>
        <w:t>first aider</w:t>
      </w:r>
      <w:r w:rsidRPr="3ED761D5" w:rsidR="4D0C2669">
        <w:rPr>
          <w:rFonts w:ascii="Calibri" w:hAnsi="Calibri" w:eastAsia="Calibri" w:cs="Calibri"/>
          <w:u w:val="none"/>
        </w:rPr>
        <w:t xml:space="preserve"> later in life. This </w:t>
      </w:r>
      <w:r w:rsidRPr="3ED761D5" w:rsidR="02E11D2F">
        <w:rPr>
          <w:rFonts w:ascii="Calibri" w:hAnsi="Calibri" w:eastAsia="Calibri" w:cs="Calibri"/>
          <w:u w:val="none"/>
        </w:rPr>
        <w:t>opportunity</w:t>
      </w:r>
      <w:r w:rsidRPr="3ED761D5" w:rsidR="4D0C2669">
        <w:rPr>
          <w:rFonts w:ascii="Calibri" w:hAnsi="Calibri" w:eastAsia="Calibri" w:cs="Calibri"/>
          <w:u w:val="none"/>
        </w:rPr>
        <w:t xml:space="preserve"> allowe</w:t>
      </w:r>
      <w:r w:rsidRPr="3ED761D5" w:rsidR="0830B787">
        <w:rPr>
          <w:rFonts w:ascii="Calibri" w:hAnsi="Calibri" w:eastAsia="Calibri" w:cs="Calibri"/>
          <w:u w:val="none"/>
        </w:rPr>
        <w:t xml:space="preserve">d </w:t>
      </w:r>
      <w:r w:rsidRPr="3ED761D5" w:rsidR="4D0C2669">
        <w:rPr>
          <w:rFonts w:ascii="Calibri" w:hAnsi="Calibri" w:eastAsia="Calibri" w:cs="Calibri"/>
          <w:u w:val="none"/>
        </w:rPr>
        <w:t xml:space="preserve">them to speak to the </w:t>
      </w:r>
      <w:r w:rsidRPr="3ED761D5" w:rsidR="1A331992">
        <w:rPr>
          <w:rFonts w:ascii="Calibri" w:hAnsi="Calibri" w:eastAsia="Calibri" w:cs="Calibri"/>
          <w:u w:val="none"/>
        </w:rPr>
        <w:t>ambulance</w:t>
      </w:r>
      <w:r w:rsidRPr="3ED761D5" w:rsidR="4D0C2669">
        <w:rPr>
          <w:rFonts w:ascii="Calibri" w:hAnsi="Calibri" w:eastAsia="Calibri" w:cs="Calibri"/>
          <w:u w:val="none"/>
        </w:rPr>
        <w:t xml:space="preserve"> workers and ask about their jobs, and we are very keen to have other agencies enter the youth </w:t>
      </w:r>
      <w:r w:rsidRPr="3ED761D5" w:rsidR="7ADF2A66">
        <w:rPr>
          <w:rFonts w:ascii="Calibri" w:hAnsi="Calibri" w:eastAsia="Calibri" w:cs="Calibri"/>
          <w:u w:val="none"/>
        </w:rPr>
        <w:t>club and</w:t>
      </w:r>
      <w:r w:rsidRPr="3ED761D5" w:rsidR="69D11F83">
        <w:rPr>
          <w:rFonts w:ascii="Calibri" w:hAnsi="Calibri" w:eastAsia="Calibri" w:cs="Calibri"/>
          <w:u w:val="none"/>
        </w:rPr>
        <w:t xml:space="preserve"> are </w:t>
      </w:r>
      <w:r w:rsidRPr="3ED761D5" w:rsidR="7604F21B">
        <w:rPr>
          <w:rFonts w:ascii="Calibri" w:hAnsi="Calibri" w:eastAsia="Calibri" w:cs="Calibri"/>
          <w:u w:val="none"/>
        </w:rPr>
        <w:t>currently</w:t>
      </w:r>
      <w:r w:rsidRPr="3ED761D5" w:rsidR="69D11F83">
        <w:rPr>
          <w:rFonts w:ascii="Calibri" w:hAnsi="Calibri" w:eastAsia="Calibri" w:cs="Calibri"/>
          <w:u w:val="none"/>
        </w:rPr>
        <w:t xml:space="preserve"> planning a job fair. </w:t>
      </w:r>
      <w:r w:rsidRPr="3ED761D5" w:rsidR="5EA4F237">
        <w:rPr>
          <w:rFonts w:ascii="Calibri" w:hAnsi="Calibri" w:eastAsia="Calibri" w:cs="Calibri"/>
          <w:u w:val="none"/>
        </w:rPr>
        <w:t xml:space="preserve">These opportunities are asked for by our young people, and we do our best to </w:t>
      </w:r>
      <w:r w:rsidRPr="3ED761D5" w:rsidR="29BA74A6">
        <w:rPr>
          <w:rFonts w:ascii="Calibri" w:hAnsi="Calibri" w:eastAsia="Calibri" w:cs="Calibri"/>
          <w:u w:val="none"/>
        </w:rPr>
        <w:t>fulfil</w:t>
      </w:r>
      <w:r w:rsidRPr="3ED761D5" w:rsidR="5EA4F237">
        <w:rPr>
          <w:rFonts w:ascii="Calibri" w:hAnsi="Calibri" w:eastAsia="Calibri" w:cs="Calibri"/>
          <w:u w:val="none"/>
        </w:rPr>
        <w:t xml:space="preserve"> their requests. However, these are rare events, so, during a normal week at the youth club, we a</w:t>
      </w:r>
      <w:r w:rsidRPr="3ED761D5" w:rsidR="6040C298">
        <w:rPr>
          <w:rFonts w:ascii="Calibri" w:hAnsi="Calibri" w:eastAsia="Calibri" w:cs="Calibri"/>
          <w:u w:val="none"/>
        </w:rPr>
        <w:t xml:space="preserve">im to empower our young people in </w:t>
      </w:r>
      <w:r w:rsidRPr="3ED761D5" w:rsidR="6040C298">
        <w:rPr>
          <w:rFonts w:ascii="Calibri" w:hAnsi="Calibri" w:eastAsia="Calibri" w:cs="Calibri"/>
          <w:u w:val="none"/>
        </w:rPr>
        <w:t>different ways</w:t>
      </w:r>
      <w:r w:rsidRPr="3ED761D5" w:rsidR="6040C298">
        <w:rPr>
          <w:rFonts w:ascii="Calibri" w:hAnsi="Calibri" w:eastAsia="Calibri" w:cs="Calibri"/>
          <w:u w:val="none"/>
        </w:rPr>
        <w:t xml:space="preserve">. We </w:t>
      </w:r>
      <w:r w:rsidRPr="3ED761D5" w:rsidR="6378635A">
        <w:rPr>
          <w:rFonts w:ascii="Calibri" w:hAnsi="Calibri" w:eastAsia="Calibri" w:cs="Calibri"/>
          <w:u w:val="none"/>
        </w:rPr>
        <w:t>encourage</w:t>
      </w:r>
      <w:r w:rsidRPr="3ED761D5" w:rsidR="6040C298">
        <w:rPr>
          <w:rFonts w:ascii="Calibri" w:hAnsi="Calibri" w:eastAsia="Calibri" w:cs="Calibri"/>
          <w:u w:val="none"/>
        </w:rPr>
        <w:t xml:space="preserve"> them to cook, and even take them shopping for the </w:t>
      </w:r>
      <w:r w:rsidRPr="3ED761D5" w:rsidR="52B53B05">
        <w:rPr>
          <w:rFonts w:ascii="Calibri" w:hAnsi="Calibri" w:eastAsia="Calibri" w:cs="Calibri"/>
          <w:u w:val="none"/>
        </w:rPr>
        <w:t>ingredients</w:t>
      </w:r>
      <w:r w:rsidRPr="3ED761D5" w:rsidR="6040C298">
        <w:rPr>
          <w:rFonts w:ascii="Calibri" w:hAnsi="Calibri" w:eastAsia="Calibri" w:cs="Calibri"/>
          <w:u w:val="none"/>
        </w:rPr>
        <w:t xml:space="preserve">. This </w:t>
      </w:r>
      <w:r w:rsidRPr="3ED761D5" w:rsidR="37E87E09">
        <w:rPr>
          <w:rFonts w:ascii="Calibri" w:hAnsi="Calibri" w:eastAsia="Calibri" w:cs="Calibri"/>
          <w:u w:val="none"/>
        </w:rPr>
        <w:t>teaches</w:t>
      </w:r>
      <w:r w:rsidRPr="3ED761D5" w:rsidR="6040C298">
        <w:rPr>
          <w:rFonts w:ascii="Calibri" w:hAnsi="Calibri" w:eastAsia="Calibri" w:cs="Calibri"/>
          <w:u w:val="none"/>
        </w:rPr>
        <w:t xml:space="preserve"> them important life skills about budgeting and how to handle knives </w:t>
      </w:r>
      <w:r w:rsidRPr="3ED761D5" w:rsidR="149D56D5">
        <w:rPr>
          <w:rFonts w:ascii="Calibri" w:hAnsi="Calibri" w:eastAsia="Calibri" w:cs="Calibri"/>
          <w:u w:val="none"/>
        </w:rPr>
        <w:t>safety</w:t>
      </w:r>
      <w:r w:rsidRPr="3ED761D5" w:rsidR="6040C298">
        <w:rPr>
          <w:rFonts w:ascii="Calibri" w:hAnsi="Calibri" w:eastAsia="Calibri" w:cs="Calibri"/>
          <w:u w:val="none"/>
        </w:rPr>
        <w:t xml:space="preserve">. </w:t>
      </w:r>
      <w:r w:rsidRPr="3ED761D5" w:rsidR="107EABD4">
        <w:rPr>
          <w:rFonts w:ascii="Calibri" w:hAnsi="Calibri" w:eastAsia="Calibri" w:cs="Calibri"/>
          <w:u w:val="none"/>
        </w:rPr>
        <w:t xml:space="preserve">We also run many craft sessions, encouraging their creative side, </w:t>
      </w:r>
      <w:r w:rsidRPr="3ED761D5" w:rsidR="6A45FC6B">
        <w:rPr>
          <w:rFonts w:ascii="Calibri" w:hAnsi="Calibri" w:eastAsia="Calibri" w:cs="Calibri"/>
          <w:u w:val="none"/>
        </w:rPr>
        <w:t>and</w:t>
      </w:r>
      <w:r w:rsidRPr="3ED761D5" w:rsidR="107EABD4">
        <w:rPr>
          <w:rFonts w:ascii="Calibri" w:hAnsi="Calibri" w:eastAsia="Calibri" w:cs="Calibri"/>
          <w:u w:val="none"/>
        </w:rPr>
        <w:t xml:space="preserve"> teach them about digital literacy, </w:t>
      </w:r>
      <w:r w:rsidRPr="3ED761D5" w:rsidR="547543F3">
        <w:rPr>
          <w:rFonts w:ascii="Calibri" w:hAnsi="Calibri" w:eastAsia="Calibri" w:cs="Calibri"/>
          <w:u w:val="none"/>
        </w:rPr>
        <w:t xml:space="preserve">we even code our own computers! In short, here at Carmarthen Youth Project we do everything we can to make sure </w:t>
      </w:r>
      <w:r w:rsidRPr="3ED761D5" w:rsidR="52EC915E">
        <w:rPr>
          <w:rFonts w:ascii="Calibri" w:hAnsi="Calibri" w:eastAsia="Calibri" w:cs="Calibri"/>
          <w:u w:val="none"/>
        </w:rPr>
        <w:t>our young people</w:t>
      </w:r>
      <w:r w:rsidRPr="3ED761D5" w:rsidR="547543F3">
        <w:rPr>
          <w:rFonts w:ascii="Calibri" w:hAnsi="Calibri" w:eastAsia="Calibri" w:cs="Calibri"/>
          <w:u w:val="none"/>
        </w:rPr>
        <w:t xml:space="preserve"> </w:t>
      </w:r>
      <w:r w:rsidRPr="3ED761D5" w:rsidR="547543F3">
        <w:rPr>
          <w:rFonts w:ascii="Calibri" w:hAnsi="Calibri" w:eastAsia="Calibri" w:cs="Calibri"/>
          <w:u w:val="none"/>
        </w:rPr>
        <w:t>will walk into later life empowered with the skills and confidence they nee</w:t>
      </w:r>
      <w:r w:rsidRPr="3ED761D5" w:rsidR="25A73D92">
        <w:rPr>
          <w:rFonts w:ascii="Calibri" w:hAnsi="Calibri" w:eastAsia="Calibri" w:cs="Calibri"/>
          <w:u w:val="none"/>
        </w:rPr>
        <w:t xml:space="preserve">d. </w:t>
      </w:r>
    </w:p>
    <w:p w:rsidR="003DB129" w:rsidP="5E1A1062" w:rsidRDefault="003DB129" w14:paraId="42260AF1" w14:textId="3D934DB9">
      <w:pPr>
        <w:pStyle w:val="Normal"/>
        <w:rPr>
          <w:rFonts w:ascii="Calibri" w:hAnsi="Calibri" w:eastAsia="Calibri" w:cs="Calibri"/>
          <w:u w:val="single"/>
        </w:rPr>
      </w:pPr>
      <w:r w:rsidRPr="3ED761D5" w:rsidR="003DB129">
        <w:rPr>
          <w:rFonts w:ascii="Calibri" w:hAnsi="Calibri" w:eastAsia="Calibri" w:cs="Calibri"/>
          <w:u w:val="single"/>
        </w:rPr>
        <w:t>Rights</w:t>
      </w:r>
    </w:p>
    <w:p w:rsidR="7587BBD8" w:rsidP="3ED761D5" w:rsidRDefault="7587BBD8" w14:paraId="3BA85FF4" w14:textId="58FF58C3">
      <w:pPr>
        <w:pStyle w:val="Normal"/>
        <w:rPr>
          <w:rFonts w:ascii="Calibri" w:hAnsi="Calibri" w:eastAsia="Calibri" w:cs="Calibri"/>
          <w:u w:val="none"/>
        </w:rPr>
      </w:pPr>
      <w:r w:rsidRPr="3ED761D5" w:rsidR="7587BBD8">
        <w:rPr>
          <w:rFonts w:ascii="Calibri" w:hAnsi="Calibri" w:eastAsia="Calibri" w:cs="Calibri"/>
          <w:u w:val="none"/>
        </w:rPr>
        <w:t>Now onto the important part, your rights, did you know that if you are under the age of 18, you are protected by children’s rights? These were created in 19</w:t>
      </w:r>
      <w:r w:rsidRPr="3ED761D5" w:rsidR="1E42FD02">
        <w:rPr>
          <w:rFonts w:ascii="Calibri" w:hAnsi="Calibri" w:eastAsia="Calibri" w:cs="Calibri"/>
          <w:u w:val="none"/>
        </w:rPr>
        <w:t xml:space="preserve">89 by UNICEF and are called the United Convention on the Rights of a Child, long </w:t>
      </w:r>
      <w:r w:rsidRPr="3ED761D5" w:rsidR="541C0FE6">
        <w:rPr>
          <w:rFonts w:ascii="Calibri" w:hAnsi="Calibri" w:eastAsia="Calibri" w:cs="Calibri"/>
          <w:u w:val="none"/>
        </w:rPr>
        <w:t>name,</w:t>
      </w:r>
      <w:r w:rsidRPr="3ED761D5" w:rsidR="1E42FD02">
        <w:rPr>
          <w:rFonts w:ascii="Calibri" w:hAnsi="Calibri" w:eastAsia="Calibri" w:cs="Calibri"/>
          <w:u w:val="none"/>
        </w:rPr>
        <w:t xml:space="preserve"> right? </w:t>
      </w:r>
      <w:r w:rsidRPr="3ED761D5" w:rsidR="55E785AC">
        <w:rPr>
          <w:rFonts w:ascii="Calibri" w:hAnsi="Calibri" w:eastAsia="Calibri" w:cs="Calibri"/>
          <w:u w:val="none"/>
        </w:rPr>
        <w:t>But we just call it the UNCRC. As you can see on this poster created by UNICEF, there are 54 rights in the UNCRC, and it i</w:t>
      </w:r>
      <w:r w:rsidRPr="3ED761D5" w:rsidR="7429F28D">
        <w:rPr>
          <w:rFonts w:ascii="Calibri" w:hAnsi="Calibri" w:eastAsia="Calibri" w:cs="Calibri"/>
          <w:u w:val="none"/>
        </w:rPr>
        <w:t>s in our youth work standards that we must “</w:t>
      </w:r>
      <w:r w:rsidRPr="3ED761D5" w:rsidR="71821BBE">
        <w:rPr>
          <w:rFonts w:ascii="Calibri" w:hAnsi="Calibri" w:eastAsia="Calibri" w:cs="Calibri"/>
          <w:u w:val="none"/>
        </w:rPr>
        <w:t>assist young people to recognise, realise and defend their rights” (CLD Standards Council Scotland, 2019 p.2)</w:t>
      </w:r>
      <w:r w:rsidRPr="3ED761D5" w:rsidR="5E11ADEF">
        <w:rPr>
          <w:rFonts w:ascii="Calibri" w:hAnsi="Calibri" w:eastAsia="Calibri" w:cs="Calibri"/>
          <w:u w:val="none"/>
        </w:rPr>
        <w:t xml:space="preserve">, and “Promote the rights of young people” (CLD Standards Council Scotland, 2019 p.2). </w:t>
      </w:r>
      <w:r w:rsidRPr="3ED761D5" w:rsidR="0023CCD0">
        <w:rPr>
          <w:rFonts w:ascii="Calibri" w:hAnsi="Calibri" w:eastAsia="Calibri" w:cs="Calibri"/>
          <w:u w:val="none"/>
        </w:rPr>
        <w:t xml:space="preserve"> </w:t>
      </w:r>
      <w:r w:rsidRPr="3ED761D5" w:rsidR="0023CCD0">
        <w:rPr>
          <w:rFonts w:ascii="Calibri" w:hAnsi="Calibri" w:eastAsia="Calibri" w:cs="Calibri"/>
          <w:u w:val="none"/>
        </w:rPr>
        <w:t>S</w:t>
      </w:r>
      <w:r w:rsidRPr="3ED761D5" w:rsidR="2D744238">
        <w:rPr>
          <w:rFonts w:ascii="Calibri" w:hAnsi="Calibri" w:eastAsia="Calibri" w:cs="Calibri"/>
          <w:u w:val="none"/>
        </w:rPr>
        <w:t>o</w:t>
      </w:r>
      <w:r w:rsidRPr="3ED761D5" w:rsidR="0023CCD0">
        <w:rPr>
          <w:rFonts w:ascii="Calibri" w:hAnsi="Calibri" w:eastAsia="Calibri" w:cs="Calibri"/>
          <w:u w:val="none"/>
        </w:rPr>
        <w:t xml:space="preserve">, how do we do that? </w:t>
      </w:r>
      <w:r w:rsidRPr="3ED761D5" w:rsidR="170401DD">
        <w:rPr>
          <w:rFonts w:ascii="Calibri" w:hAnsi="Calibri" w:eastAsia="Calibri" w:cs="Calibri"/>
          <w:u w:val="none"/>
        </w:rPr>
        <w:t>Well, for starters w</w:t>
      </w:r>
      <w:r w:rsidRPr="3ED761D5" w:rsidR="30B02B6A">
        <w:rPr>
          <w:rFonts w:ascii="Calibri" w:hAnsi="Calibri" w:eastAsia="Calibri" w:cs="Calibri"/>
          <w:u w:val="none"/>
        </w:rPr>
        <w:t>e</w:t>
      </w:r>
      <w:r w:rsidRPr="3ED761D5" w:rsidR="170401DD">
        <w:rPr>
          <w:rFonts w:ascii="Calibri" w:hAnsi="Calibri" w:eastAsia="Calibri" w:cs="Calibri"/>
          <w:u w:val="none"/>
        </w:rPr>
        <w:t xml:space="preserve"> </w:t>
      </w:r>
      <w:r w:rsidRPr="3ED761D5" w:rsidR="541A266B">
        <w:rPr>
          <w:rFonts w:ascii="Calibri" w:hAnsi="Calibri" w:eastAsia="Calibri" w:cs="Calibri"/>
          <w:u w:val="none"/>
        </w:rPr>
        <w:t>make</w:t>
      </w:r>
      <w:r w:rsidRPr="3ED761D5" w:rsidR="170401DD">
        <w:rPr>
          <w:rFonts w:ascii="Calibri" w:hAnsi="Calibri" w:eastAsia="Calibri" w:cs="Calibri"/>
          <w:u w:val="none"/>
        </w:rPr>
        <w:t xml:space="preserve"> sure that posters like these, are </w:t>
      </w:r>
      <w:r w:rsidRPr="3ED761D5" w:rsidR="1AF85212">
        <w:rPr>
          <w:rFonts w:ascii="Calibri" w:hAnsi="Calibri" w:eastAsia="Calibri" w:cs="Calibri"/>
          <w:u w:val="none"/>
        </w:rPr>
        <w:t>visible</w:t>
      </w:r>
      <w:r w:rsidRPr="3ED761D5" w:rsidR="170401DD">
        <w:rPr>
          <w:rFonts w:ascii="Calibri" w:hAnsi="Calibri" w:eastAsia="Calibri" w:cs="Calibri"/>
          <w:u w:val="none"/>
        </w:rPr>
        <w:t xml:space="preserve"> in our club, this is a simple but effective way of informing our young </w:t>
      </w:r>
      <w:r w:rsidRPr="3ED761D5" w:rsidR="77623AEA">
        <w:rPr>
          <w:rFonts w:ascii="Calibri" w:hAnsi="Calibri" w:eastAsia="Calibri" w:cs="Calibri"/>
          <w:u w:val="none"/>
        </w:rPr>
        <w:t xml:space="preserve">people about </w:t>
      </w:r>
      <w:r w:rsidRPr="3ED761D5" w:rsidR="5B102B24">
        <w:rPr>
          <w:rFonts w:ascii="Calibri" w:hAnsi="Calibri" w:eastAsia="Calibri" w:cs="Calibri"/>
          <w:u w:val="none"/>
        </w:rPr>
        <w:t xml:space="preserve">their </w:t>
      </w:r>
      <w:r w:rsidRPr="3ED761D5" w:rsidR="77623AEA">
        <w:rPr>
          <w:rFonts w:ascii="Calibri" w:hAnsi="Calibri" w:eastAsia="Calibri" w:cs="Calibri"/>
          <w:u w:val="none"/>
        </w:rPr>
        <w:t>rights. However, that is not the only way we promote young people’s rights, just last week we ran one of our annual ‘Understanding Your Rights workshop</w:t>
      </w:r>
      <w:r w:rsidRPr="3ED761D5" w:rsidR="57B77926">
        <w:rPr>
          <w:rFonts w:ascii="Calibri" w:hAnsi="Calibri" w:eastAsia="Calibri" w:cs="Calibri"/>
          <w:u w:val="none"/>
        </w:rPr>
        <w:t xml:space="preserve">’, this is where we make sure our young people </w:t>
      </w:r>
      <w:r w:rsidRPr="3ED761D5" w:rsidR="5831837A">
        <w:rPr>
          <w:rFonts w:ascii="Calibri" w:hAnsi="Calibri" w:eastAsia="Calibri" w:cs="Calibri"/>
          <w:u w:val="none"/>
        </w:rPr>
        <w:t>understand</w:t>
      </w:r>
      <w:r w:rsidRPr="3ED761D5" w:rsidR="334BB531">
        <w:rPr>
          <w:rFonts w:ascii="Calibri" w:hAnsi="Calibri" w:eastAsia="Calibri" w:cs="Calibri"/>
          <w:u w:val="none"/>
        </w:rPr>
        <w:t xml:space="preserve"> their rights, but, this isn’t like an </w:t>
      </w:r>
      <w:r w:rsidRPr="3ED761D5" w:rsidR="0650E3B8">
        <w:rPr>
          <w:rFonts w:ascii="Calibri" w:hAnsi="Calibri" w:eastAsia="Calibri" w:cs="Calibri"/>
          <w:u w:val="none"/>
        </w:rPr>
        <w:t>assembly</w:t>
      </w:r>
      <w:r w:rsidRPr="3ED761D5" w:rsidR="334BB531">
        <w:rPr>
          <w:rFonts w:ascii="Calibri" w:hAnsi="Calibri" w:eastAsia="Calibri" w:cs="Calibri"/>
          <w:u w:val="none"/>
        </w:rPr>
        <w:t xml:space="preserve"> where you have to all sit in lines and listen while a boring person drones on to you. This is an </w:t>
      </w:r>
      <w:r w:rsidRPr="3ED761D5" w:rsidR="643A4CAE">
        <w:rPr>
          <w:rFonts w:ascii="Calibri" w:hAnsi="Calibri" w:eastAsia="Calibri" w:cs="Calibri"/>
          <w:u w:val="none"/>
        </w:rPr>
        <w:t>interactive</w:t>
      </w:r>
      <w:r w:rsidRPr="3ED761D5" w:rsidR="334BB531">
        <w:rPr>
          <w:rFonts w:ascii="Calibri" w:hAnsi="Calibri" w:eastAsia="Calibri" w:cs="Calibri"/>
          <w:u w:val="none"/>
        </w:rPr>
        <w:t xml:space="preserve"> workshop that ensures all our young people h</w:t>
      </w:r>
      <w:r w:rsidRPr="3ED761D5" w:rsidR="40D2D479">
        <w:rPr>
          <w:rFonts w:ascii="Calibri" w:hAnsi="Calibri" w:eastAsia="Calibri" w:cs="Calibri"/>
          <w:u w:val="none"/>
        </w:rPr>
        <w:t xml:space="preserve">ave a chance to </w:t>
      </w:r>
      <w:r w:rsidRPr="3ED761D5" w:rsidR="09D42D72">
        <w:rPr>
          <w:rFonts w:ascii="Calibri" w:hAnsi="Calibri" w:eastAsia="Calibri" w:cs="Calibri"/>
          <w:u w:val="none"/>
        </w:rPr>
        <w:t>participate</w:t>
      </w:r>
      <w:r w:rsidRPr="3ED761D5" w:rsidR="40D2D479">
        <w:rPr>
          <w:rFonts w:ascii="Calibri" w:hAnsi="Calibri" w:eastAsia="Calibri" w:cs="Calibri"/>
          <w:u w:val="none"/>
        </w:rPr>
        <w:t xml:space="preserve">, we take part in rights related games, one of which I've brought with me today for us to play, </w:t>
      </w:r>
      <w:r w:rsidRPr="3ED761D5" w:rsidR="243DC761">
        <w:rPr>
          <w:rFonts w:ascii="Calibri" w:hAnsi="Calibri" w:eastAsia="Calibri" w:cs="Calibri"/>
          <w:u w:val="none"/>
        </w:rPr>
        <w:t xml:space="preserve">we run a rights related quiz, which the QR code can be scanned here if you want to try and answer the questions! And we </w:t>
      </w:r>
      <w:r w:rsidRPr="3ED761D5" w:rsidR="4E567D9F">
        <w:rPr>
          <w:rFonts w:ascii="Calibri" w:hAnsi="Calibri" w:eastAsia="Calibri" w:cs="Calibri"/>
          <w:u w:val="none"/>
        </w:rPr>
        <w:t>invite UNICEF volunteers into the youth c</w:t>
      </w:r>
      <w:r w:rsidRPr="3ED761D5" w:rsidR="282E50D6">
        <w:rPr>
          <w:rFonts w:ascii="Calibri" w:hAnsi="Calibri" w:eastAsia="Calibri" w:cs="Calibri"/>
          <w:u w:val="none"/>
        </w:rPr>
        <w:t>entre</w:t>
      </w:r>
      <w:r w:rsidRPr="3ED761D5" w:rsidR="4E567D9F">
        <w:rPr>
          <w:rFonts w:ascii="Calibri" w:hAnsi="Calibri" w:eastAsia="Calibri" w:cs="Calibri"/>
          <w:u w:val="none"/>
        </w:rPr>
        <w:t xml:space="preserve"> to deliver sessions and answer questions about children's rights. </w:t>
      </w:r>
      <w:r w:rsidRPr="3ED761D5" w:rsidR="4207C340">
        <w:rPr>
          <w:rFonts w:ascii="Calibri" w:hAnsi="Calibri" w:eastAsia="Calibri" w:cs="Calibri"/>
          <w:u w:val="none"/>
        </w:rPr>
        <w:t xml:space="preserve">This works together with </w:t>
      </w:r>
      <w:r w:rsidRPr="3ED761D5" w:rsidR="70F87035">
        <w:rPr>
          <w:rFonts w:ascii="Calibri" w:hAnsi="Calibri" w:eastAsia="Calibri" w:cs="Calibri"/>
          <w:u w:val="none"/>
        </w:rPr>
        <w:t xml:space="preserve">our young people being aware of our rules around </w:t>
      </w:r>
      <w:r w:rsidRPr="3ED761D5" w:rsidR="715AA12A">
        <w:rPr>
          <w:rFonts w:ascii="Calibri" w:hAnsi="Calibri" w:eastAsia="Calibri" w:cs="Calibri"/>
          <w:u w:val="none"/>
        </w:rPr>
        <w:t>safeguarding</w:t>
      </w:r>
      <w:r w:rsidRPr="3ED761D5" w:rsidR="70F87035">
        <w:rPr>
          <w:rFonts w:ascii="Calibri" w:hAnsi="Calibri" w:eastAsia="Calibri" w:cs="Calibri"/>
          <w:u w:val="none"/>
        </w:rPr>
        <w:t xml:space="preserve"> to </w:t>
      </w:r>
      <w:r w:rsidRPr="3ED761D5" w:rsidR="064BAB23">
        <w:rPr>
          <w:rFonts w:ascii="Calibri" w:hAnsi="Calibri" w:eastAsia="Calibri" w:cs="Calibri"/>
          <w:u w:val="none"/>
        </w:rPr>
        <w:t>protect</w:t>
      </w:r>
      <w:r w:rsidRPr="3ED761D5" w:rsidR="70F87035">
        <w:rPr>
          <w:rFonts w:ascii="Calibri" w:hAnsi="Calibri" w:eastAsia="Calibri" w:cs="Calibri"/>
          <w:u w:val="none"/>
        </w:rPr>
        <w:t xml:space="preserve"> them, and making them aware of their rights and how we as youth workers must protect them and ourselves, gives them the </w:t>
      </w:r>
      <w:r w:rsidRPr="3ED761D5" w:rsidR="0CCFB5B4">
        <w:rPr>
          <w:rFonts w:ascii="Calibri" w:hAnsi="Calibri" w:eastAsia="Calibri" w:cs="Calibri"/>
          <w:u w:val="none"/>
        </w:rPr>
        <w:t>knowledge</w:t>
      </w:r>
      <w:r w:rsidRPr="3ED761D5" w:rsidR="70F87035">
        <w:rPr>
          <w:rFonts w:ascii="Calibri" w:hAnsi="Calibri" w:eastAsia="Calibri" w:cs="Calibri"/>
          <w:u w:val="none"/>
        </w:rPr>
        <w:t xml:space="preserve"> to re</w:t>
      </w:r>
      <w:r w:rsidRPr="3ED761D5" w:rsidR="6CC6382C">
        <w:rPr>
          <w:rFonts w:ascii="Calibri" w:hAnsi="Calibri" w:eastAsia="Calibri" w:cs="Calibri"/>
          <w:u w:val="none"/>
        </w:rPr>
        <w:t>cognise</w:t>
      </w:r>
      <w:r w:rsidRPr="3ED761D5" w:rsidR="70F87035">
        <w:rPr>
          <w:rFonts w:ascii="Calibri" w:hAnsi="Calibri" w:eastAsia="Calibri" w:cs="Calibri"/>
          <w:u w:val="none"/>
        </w:rPr>
        <w:t xml:space="preserve"> </w:t>
      </w:r>
      <w:r w:rsidRPr="3ED761D5" w:rsidR="1A993F1C">
        <w:rPr>
          <w:rFonts w:ascii="Calibri" w:hAnsi="Calibri" w:eastAsia="Calibri" w:cs="Calibri"/>
          <w:u w:val="none"/>
        </w:rPr>
        <w:t xml:space="preserve">if any rules aren’t being followed or if their right’s aren’t being met inside or outside of the youth centre. </w:t>
      </w:r>
      <w:r w:rsidRPr="3ED761D5" w:rsidR="3761B973">
        <w:rPr>
          <w:rFonts w:ascii="Calibri" w:hAnsi="Calibri" w:eastAsia="Calibri" w:cs="Calibri"/>
          <w:u w:val="none"/>
        </w:rPr>
        <w:t xml:space="preserve">In summary, your rights are super important, and it is our job as youth workers to make sure you are aware of them. </w:t>
      </w:r>
      <w:r w:rsidRPr="3ED761D5" w:rsidR="02416277">
        <w:rPr>
          <w:rFonts w:ascii="Calibri" w:hAnsi="Calibri" w:eastAsia="Calibri" w:cs="Calibri"/>
          <w:u w:val="none"/>
        </w:rPr>
        <w:t>Everything</w:t>
      </w:r>
      <w:r w:rsidRPr="3ED761D5" w:rsidR="3761B973">
        <w:rPr>
          <w:rFonts w:ascii="Calibri" w:hAnsi="Calibri" w:eastAsia="Calibri" w:cs="Calibri"/>
          <w:u w:val="none"/>
        </w:rPr>
        <w:t xml:space="preserve"> I have mentioned today, </w:t>
      </w:r>
      <w:r w:rsidRPr="3ED761D5" w:rsidR="56B721E0">
        <w:rPr>
          <w:rFonts w:ascii="Calibri" w:hAnsi="Calibri" w:eastAsia="Calibri" w:cs="Calibri"/>
          <w:u w:val="none"/>
        </w:rPr>
        <w:t>participation</w:t>
      </w:r>
      <w:r w:rsidRPr="3ED761D5" w:rsidR="3761B973">
        <w:rPr>
          <w:rFonts w:ascii="Calibri" w:hAnsi="Calibri" w:eastAsia="Calibri" w:cs="Calibri"/>
          <w:u w:val="none"/>
        </w:rPr>
        <w:t xml:space="preserve">, </w:t>
      </w:r>
      <w:r w:rsidRPr="3ED761D5" w:rsidR="4D8F4502">
        <w:rPr>
          <w:rFonts w:ascii="Calibri" w:hAnsi="Calibri" w:eastAsia="Calibri" w:cs="Calibri"/>
          <w:u w:val="none"/>
        </w:rPr>
        <w:t>advocacy</w:t>
      </w:r>
      <w:r w:rsidRPr="3ED761D5" w:rsidR="3761B973">
        <w:rPr>
          <w:rFonts w:ascii="Calibri" w:hAnsi="Calibri" w:eastAsia="Calibri" w:cs="Calibri"/>
          <w:u w:val="none"/>
        </w:rPr>
        <w:t xml:space="preserve"> and empowerment, are all parts of your rights as a child, and as </w:t>
      </w:r>
      <w:r w:rsidRPr="3ED761D5" w:rsidR="2F249CE4">
        <w:rPr>
          <w:rFonts w:ascii="Calibri" w:hAnsi="Calibri" w:eastAsia="Calibri" w:cs="Calibri"/>
          <w:u w:val="none"/>
        </w:rPr>
        <w:t>a young</w:t>
      </w:r>
      <w:r w:rsidRPr="3ED761D5" w:rsidR="3761B973">
        <w:rPr>
          <w:rFonts w:ascii="Calibri" w:hAnsi="Calibri" w:eastAsia="Calibri" w:cs="Calibri"/>
          <w:u w:val="none"/>
        </w:rPr>
        <w:t xml:space="preserve"> person </w:t>
      </w:r>
      <w:r w:rsidRPr="3ED761D5" w:rsidR="63E87BE3">
        <w:rPr>
          <w:rFonts w:ascii="Calibri" w:hAnsi="Calibri" w:eastAsia="Calibri" w:cs="Calibri"/>
          <w:u w:val="none"/>
        </w:rPr>
        <w:t>participating</w:t>
      </w:r>
      <w:r w:rsidRPr="3ED761D5" w:rsidR="3761B973">
        <w:rPr>
          <w:rFonts w:ascii="Calibri" w:hAnsi="Calibri" w:eastAsia="Calibri" w:cs="Calibri"/>
          <w:u w:val="none"/>
        </w:rPr>
        <w:t xml:space="preserve"> in youth work</w:t>
      </w:r>
      <w:r w:rsidRPr="3ED761D5" w:rsidR="2C971987">
        <w:rPr>
          <w:rFonts w:ascii="Calibri" w:hAnsi="Calibri" w:eastAsia="Calibri" w:cs="Calibri"/>
          <w:u w:val="none"/>
        </w:rPr>
        <w:t xml:space="preserve">, and I hope that you take the </w:t>
      </w:r>
      <w:r w:rsidRPr="3ED761D5" w:rsidR="5BCDB830">
        <w:rPr>
          <w:rFonts w:ascii="Calibri" w:hAnsi="Calibri" w:eastAsia="Calibri" w:cs="Calibri"/>
          <w:u w:val="none"/>
        </w:rPr>
        <w:t>opportunity</w:t>
      </w:r>
      <w:r w:rsidRPr="3ED761D5" w:rsidR="2C971987">
        <w:rPr>
          <w:rFonts w:ascii="Calibri" w:hAnsi="Calibri" w:eastAsia="Calibri" w:cs="Calibri"/>
          <w:u w:val="none"/>
        </w:rPr>
        <w:t xml:space="preserve"> and join our youth club so you can most importantly, have fun and </w:t>
      </w:r>
      <w:r w:rsidRPr="3ED761D5" w:rsidR="56A5235D">
        <w:rPr>
          <w:rFonts w:ascii="Calibri" w:hAnsi="Calibri" w:eastAsia="Calibri" w:cs="Calibri"/>
          <w:u w:val="none"/>
        </w:rPr>
        <w:t>flourish</w:t>
      </w:r>
      <w:r w:rsidRPr="3ED761D5" w:rsidR="2C971987">
        <w:rPr>
          <w:rFonts w:ascii="Calibri" w:hAnsi="Calibri" w:eastAsia="Calibri" w:cs="Calibri"/>
          <w:u w:val="none"/>
        </w:rPr>
        <w:t xml:space="preserve"> as the amazing </w:t>
      </w:r>
      <w:r w:rsidRPr="3ED761D5" w:rsidR="2C971987">
        <w:rPr>
          <w:rFonts w:ascii="Calibri" w:hAnsi="Calibri" w:eastAsia="Calibri" w:cs="Calibri"/>
          <w:u w:val="none"/>
        </w:rPr>
        <w:t xml:space="preserve">young people </w:t>
      </w:r>
      <w:r w:rsidRPr="3ED761D5" w:rsidR="5F89C3FE">
        <w:rPr>
          <w:rFonts w:ascii="Calibri" w:hAnsi="Calibri" w:eastAsia="Calibri" w:cs="Calibri"/>
          <w:u w:val="none"/>
        </w:rPr>
        <w:t xml:space="preserve">I’m sure </w:t>
      </w:r>
      <w:r w:rsidRPr="3ED761D5" w:rsidR="2C971987">
        <w:rPr>
          <w:rFonts w:ascii="Calibri" w:hAnsi="Calibri" w:eastAsia="Calibri" w:cs="Calibri"/>
          <w:u w:val="none"/>
        </w:rPr>
        <w:t>you are.</w:t>
      </w:r>
      <w:r w:rsidRPr="3ED761D5" w:rsidR="1238A466">
        <w:rPr>
          <w:rFonts w:ascii="Calibri" w:hAnsi="Calibri" w:eastAsia="Calibri" w:cs="Calibri"/>
          <w:u w:val="none"/>
        </w:rPr>
        <w:t xml:space="preserve"> Now, time for us to take part in that </w:t>
      </w:r>
      <w:r w:rsidRPr="3ED761D5" w:rsidR="77A92BE3">
        <w:rPr>
          <w:rFonts w:ascii="Calibri" w:hAnsi="Calibri" w:eastAsia="Calibri" w:cs="Calibri"/>
          <w:u w:val="none"/>
        </w:rPr>
        <w:t>rights-based</w:t>
      </w:r>
      <w:r w:rsidRPr="3ED761D5" w:rsidR="1238A466">
        <w:rPr>
          <w:rFonts w:ascii="Calibri" w:hAnsi="Calibri" w:eastAsia="Calibri" w:cs="Calibri"/>
          <w:u w:val="none"/>
        </w:rPr>
        <w:t xml:space="preserve"> game I mentioned </w:t>
      </w:r>
      <w:r w:rsidRPr="3ED761D5" w:rsidR="6481E91C">
        <w:rPr>
          <w:rFonts w:ascii="Calibri" w:hAnsi="Calibri" w:eastAsia="Calibri" w:cs="Calibri"/>
          <w:u w:val="none"/>
        </w:rPr>
        <w:t>earlier</w:t>
      </w:r>
      <w:r w:rsidRPr="3ED761D5" w:rsidR="1238A466">
        <w:rPr>
          <w:rFonts w:ascii="Calibri" w:hAnsi="Calibri" w:eastAsia="Calibri" w:cs="Calibri"/>
          <w:u w:val="none"/>
        </w:rPr>
        <w:t xml:space="preserve">! </w:t>
      </w:r>
      <w:r w:rsidRPr="3ED761D5" w:rsidR="2C971987">
        <w:rPr>
          <w:rFonts w:ascii="Calibri" w:hAnsi="Calibri" w:eastAsia="Calibri" w:cs="Calibri"/>
          <w:u w:val="none"/>
        </w:rPr>
        <w:t xml:space="preserve"> </w:t>
      </w:r>
    </w:p>
    <w:p w:rsidR="3ED761D5" w:rsidP="3ED761D5" w:rsidRDefault="3ED761D5" w14:paraId="20CC7F5D" w14:textId="38705C87">
      <w:pPr>
        <w:pStyle w:val="Normal"/>
        <w:rPr>
          <w:rFonts w:ascii="Calibri" w:hAnsi="Calibri" w:eastAsia="Calibri" w:cs="Calibri"/>
          <w:u w:val="none"/>
        </w:rPr>
      </w:pPr>
    </w:p>
    <w:p w:rsidR="5E1A1062" w:rsidP="5E1A1062" w:rsidRDefault="5E1A1062" w14:paraId="5654B28A" w14:textId="74B7578A">
      <w:pPr>
        <w:pStyle w:val="Normal"/>
        <w:rPr>
          <w:rFonts w:ascii="Calibri" w:hAnsi="Calibri" w:eastAsia="Calibri" w:cs="Calibri"/>
          <w:u w:val="single"/>
        </w:rPr>
      </w:pPr>
    </w:p>
    <w:p w:rsidR="63A5197B" w:rsidP="5E1A1062" w:rsidRDefault="63A5197B" w14:paraId="7B5E4716" w14:textId="45345C02">
      <w:pPr>
        <w:pStyle w:val="Normal"/>
        <w:rPr>
          <w:rFonts w:ascii="Calibri" w:hAnsi="Calibri" w:eastAsia="Calibri" w:cs="Calibri"/>
          <w:u w:val="single"/>
        </w:rPr>
      </w:pPr>
      <w:r w:rsidRPr="3ED761D5" w:rsidR="63A5197B">
        <w:rPr>
          <w:rFonts w:ascii="Calibri" w:hAnsi="Calibri" w:eastAsia="Calibri" w:cs="Calibri"/>
          <w:u w:val="single"/>
        </w:rPr>
        <w:t>Reference</w:t>
      </w:r>
      <w:r w:rsidRPr="3ED761D5" w:rsidR="63A5197B">
        <w:rPr>
          <w:rFonts w:ascii="Calibri" w:hAnsi="Calibri" w:eastAsia="Calibri" w:cs="Calibri"/>
          <w:u w:val="single"/>
        </w:rPr>
        <w:t xml:space="preserve"> List</w:t>
      </w:r>
    </w:p>
    <w:p w:rsidR="747D3EE0" w:rsidP="675482A0" w:rsidRDefault="747D3EE0" w14:paraId="66F08615" w14:textId="5E748290">
      <w:pPr>
        <w:pStyle w:val="Normal"/>
        <w:rPr>
          <w:rFonts w:ascii="Calibri" w:hAnsi="Calibri" w:eastAsia="Calibri" w:cs="Calibri"/>
          <w:i w:val="1"/>
          <w:iCs w:val="1"/>
          <w:u w:val="none"/>
        </w:rPr>
      </w:pPr>
      <w:r w:rsidRPr="675482A0" w:rsidR="747D3EE0">
        <w:rPr>
          <w:rFonts w:ascii="Calibri" w:hAnsi="Calibri" w:eastAsia="Calibri" w:cs="Calibri"/>
          <w:i w:val="0"/>
          <w:iCs w:val="0"/>
          <w:u w:val="none"/>
        </w:rPr>
        <w:t>CLD Standards Council Scotland (2019)</w:t>
      </w:r>
      <w:r w:rsidRPr="675482A0" w:rsidR="747D3EE0">
        <w:rPr>
          <w:rFonts w:ascii="Calibri" w:hAnsi="Calibri" w:eastAsia="Calibri" w:cs="Calibri"/>
          <w:i w:val="1"/>
          <w:iCs w:val="1"/>
          <w:u w:val="none"/>
        </w:rPr>
        <w:t xml:space="preserve"> National Occupational Standards for Youth Wor</w:t>
      </w:r>
      <w:r w:rsidRPr="675482A0" w:rsidR="1E3CB727">
        <w:rPr>
          <w:rFonts w:ascii="Calibri" w:hAnsi="Calibri" w:eastAsia="Calibri" w:cs="Calibri"/>
          <w:i w:val="1"/>
          <w:iCs w:val="1"/>
          <w:u w:val="none"/>
        </w:rPr>
        <w:t>k</w:t>
      </w:r>
    </w:p>
    <w:p w:rsidR="1E3CB727" w:rsidP="675482A0" w:rsidRDefault="1E3CB727" w14:paraId="4E58C5CB" w14:textId="413DFE4B">
      <w:pPr>
        <w:spacing w:after="160" w:line="279" w:lineRule="auto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675482A0" w:rsidR="1E3CB7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Children in Wales (2018) </w:t>
      </w:r>
      <w:r w:rsidRPr="675482A0" w:rsidR="1E3CB72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Children and young people's national participation standards. </w:t>
      </w:r>
      <w:r w:rsidRPr="675482A0" w:rsidR="1E3CB7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Available at </w:t>
      </w:r>
      <w:r w:rsidRPr="675482A0" w:rsidR="1E3CB7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hyperlink r:id="R1fd14977feba4296">
        <w:r w:rsidRPr="675482A0" w:rsidR="1E3CB727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Children in Wales | National Participation Standards.</w:t>
        </w:r>
      </w:hyperlink>
      <w:r w:rsidRPr="675482A0" w:rsidR="1E3CB7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Accessed 10</w:t>
      </w:r>
      <w:r w:rsidRPr="675482A0" w:rsidR="1E3CB7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US"/>
        </w:rPr>
        <w:t>th</w:t>
      </w:r>
      <w:r w:rsidRPr="675482A0" w:rsidR="1E3CB7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May 2024</w:t>
      </w:r>
    </w:p>
    <w:p w:rsidR="4B225BAF" w:rsidP="161C1FCD" w:rsidRDefault="4B225BAF" w14:paraId="130E30E1" w14:textId="77B5551E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675482A0" w:rsidR="4B225BAF">
        <w:rPr>
          <w:rFonts w:ascii="Calibri" w:hAnsi="Calibri" w:eastAsia="Calibri" w:cs="Calibri"/>
          <w:u w:val="none"/>
        </w:rPr>
        <w:t>National Youth Agency (202</w:t>
      </w:r>
      <w:r w:rsidRPr="675482A0" w:rsidR="2741728C">
        <w:rPr>
          <w:rFonts w:ascii="Calibri" w:hAnsi="Calibri" w:eastAsia="Calibri" w:cs="Calibri"/>
          <w:u w:val="none"/>
        </w:rPr>
        <w:t>0</w:t>
      </w:r>
      <w:r w:rsidRPr="675482A0" w:rsidR="4B225BAF">
        <w:rPr>
          <w:rFonts w:ascii="Calibri" w:hAnsi="Calibri" w:eastAsia="Calibri" w:cs="Calibri"/>
          <w:u w:val="none"/>
        </w:rPr>
        <w:t>)</w:t>
      </w:r>
      <w:r w:rsidRPr="675482A0" w:rsidR="1656F86C">
        <w:rPr>
          <w:rFonts w:ascii="Calibri" w:hAnsi="Calibri" w:eastAsia="Calibri" w:cs="Calibri"/>
          <w:u w:val="none"/>
        </w:rPr>
        <w:t xml:space="preserve"> </w:t>
      </w:r>
      <w:r w:rsidRPr="675482A0" w:rsidR="1656F86C">
        <w:rPr>
          <w:rFonts w:ascii="Calibri" w:hAnsi="Calibri" w:eastAsia="Calibri" w:cs="Calibri"/>
          <w:i w:val="1"/>
          <w:iCs w:val="1"/>
          <w:u w:val="none"/>
        </w:rPr>
        <w:t xml:space="preserve">National Youth Work Curriculum </w:t>
      </w:r>
      <w:r w:rsidRPr="675482A0" w:rsidR="1656F86C">
        <w:rPr>
          <w:rFonts w:ascii="Calibri" w:hAnsi="Calibri" w:eastAsia="Calibri" w:cs="Calibri"/>
          <w:i w:val="0"/>
          <w:iCs w:val="0"/>
          <w:u w:val="none"/>
        </w:rPr>
        <w:t xml:space="preserve">Available at: </w:t>
      </w:r>
      <w:hyperlink w:anchor=":~:text=Empowerment%20Youth%20work%20helps%20young%20people%20to%20develop,have%20a%20voice%20and%20get%20involved%20as%20advocates." r:id="Rc96994d7de084c2d">
        <w:r w:rsidRPr="675482A0" w:rsidR="1656F86C">
          <w:rPr>
            <w:rStyle w:val="Hyperlink"/>
            <w:rFonts w:ascii="Calibri" w:hAnsi="Calibri" w:eastAsia="Calibri" w:cs="Calibri"/>
            <w:noProof w:val="0"/>
            <w:lang w:val="en-GB"/>
          </w:rPr>
          <w:t>National Youth Work Curriculum - National Youth Agency (nya.org.uk)</w:t>
        </w:r>
        <w:r w:rsidRPr="675482A0" w:rsidR="6C7F08A2">
          <w:rPr>
            <w:rStyle w:val="Hyperlink"/>
            <w:rFonts w:ascii="Calibri" w:hAnsi="Calibri" w:eastAsia="Calibri" w:cs="Calibri"/>
            <w:noProof w:val="0"/>
            <w:lang w:val="en-GB"/>
          </w:rPr>
          <w:t>.</w:t>
        </w:r>
      </w:hyperlink>
      <w:r w:rsidRPr="675482A0" w:rsidR="6C7F08A2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675482A0" w:rsidR="6C7F08A2">
        <w:rPr>
          <w:rFonts w:ascii="Calibri" w:hAnsi="Calibri" w:eastAsia="Calibri" w:cs="Calibri"/>
          <w:noProof w:val="0"/>
          <w:sz w:val="24"/>
          <w:szCs w:val="24"/>
          <w:lang w:val="en-GB"/>
        </w:rPr>
        <w:t>Accessed</w:t>
      </w:r>
      <w:r w:rsidRPr="675482A0" w:rsidR="6C7F08A2">
        <w:rPr>
          <w:rFonts w:ascii="Calibri" w:hAnsi="Calibri" w:eastAsia="Calibri" w:cs="Calibri"/>
          <w:noProof w:val="0"/>
          <w:sz w:val="24"/>
          <w:szCs w:val="24"/>
          <w:lang w:val="en-GB"/>
        </w:rPr>
        <w:t>: 3</w:t>
      </w:r>
      <w:r w:rsidRPr="675482A0" w:rsidR="6C7F08A2">
        <w:rPr>
          <w:rFonts w:ascii="Calibri" w:hAnsi="Calibri" w:eastAsia="Calibri" w:cs="Calibri"/>
          <w:noProof w:val="0"/>
          <w:sz w:val="24"/>
          <w:szCs w:val="24"/>
          <w:vertAlign w:val="superscript"/>
          <w:lang w:val="en-GB"/>
        </w:rPr>
        <w:t>rd</w:t>
      </w:r>
      <w:r w:rsidRPr="675482A0" w:rsidR="6C7F08A2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May 2024</w:t>
      </w:r>
    </w:p>
    <w:p w:rsidR="06DD31AD" w:rsidP="675482A0" w:rsidRDefault="06DD31AD" w14:paraId="592DE2AB" w14:textId="322D9D51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675482A0" w:rsidR="06DD31AD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The Advocacy Project (2014) </w:t>
      </w:r>
      <w:r w:rsidRPr="675482A0" w:rsidR="06DD31AD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 xml:space="preserve">The Principles of Advocacy </w:t>
      </w:r>
      <w:r w:rsidRPr="675482A0" w:rsidR="06DD31AD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GB"/>
        </w:rPr>
        <w:t xml:space="preserve">Available at: </w:t>
      </w:r>
      <w:hyperlink r:id="R0b734e6442b543e2">
        <w:r w:rsidRPr="675482A0" w:rsidR="06DD31AD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Principles of advocacy - The Advocacy Project</w:t>
        </w:r>
      </w:hyperlink>
      <w:r w:rsidRPr="675482A0" w:rsidR="7D3ED962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Accessed 10</w:t>
      </w:r>
      <w:r w:rsidRPr="675482A0" w:rsidR="7D3ED962">
        <w:rPr>
          <w:rFonts w:ascii="Calibri" w:hAnsi="Calibri" w:eastAsia="Calibri" w:cs="Calibri"/>
          <w:noProof w:val="0"/>
          <w:sz w:val="24"/>
          <w:szCs w:val="24"/>
          <w:vertAlign w:val="superscript"/>
          <w:lang w:val="en-GB"/>
        </w:rPr>
        <w:t>th</w:t>
      </w:r>
      <w:r w:rsidRPr="675482A0" w:rsidR="7D3ED962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May 2024</w:t>
      </w:r>
    </w:p>
    <w:p w:rsidR="63A5197B" w:rsidP="5E1A1062" w:rsidRDefault="63A5197B" w14:paraId="48769914" w14:textId="0562F929">
      <w:pPr>
        <w:pStyle w:val="Normal"/>
        <w:rPr>
          <w:rFonts w:ascii="Calibri" w:hAnsi="Calibri" w:eastAsia="Calibri" w:cs="Calibri"/>
          <w:u w:val="single"/>
        </w:rPr>
      </w:pPr>
      <w:r w:rsidRPr="3ED761D5" w:rsidR="63A5197B">
        <w:rPr>
          <w:rFonts w:ascii="Calibri" w:hAnsi="Calibri" w:eastAsia="Calibri" w:cs="Calibri"/>
          <w:u w:val="none"/>
        </w:rPr>
        <w:t xml:space="preserve">UNICEF (1989) </w:t>
      </w:r>
      <w:r w:rsidRPr="3ED761D5" w:rsidR="63A5197B">
        <w:rPr>
          <w:rFonts w:ascii="Calibri" w:hAnsi="Calibri" w:eastAsia="Calibri" w:cs="Calibri"/>
          <w:i w:val="1"/>
          <w:iCs w:val="1"/>
          <w:u w:val="none"/>
        </w:rPr>
        <w:t xml:space="preserve">United </w:t>
      </w:r>
      <w:r w:rsidRPr="3ED761D5" w:rsidR="567C1BE1">
        <w:rPr>
          <w:rFonts w:ascii="Calibri" w:hAnsi="Calibri" w:eastAsia="Calibri" w:cs="Calibri"/>
          <w:i w:val="1"/>
          <w:iCs w:val="1"/>
          <w:u w:val="none"/>
        </w:rPr>
        <w:t>Nations Convention</w:t>
      </w:r>
      <w:r w:rsidRPr="3ED761D5" w:rsidR="63A5197B">
        <w:rPr>
          <w:rFonts w:ascii="Calibri" w:hAnsi="Calibri" w:eastAsia="Calibri" w:cs="Calibri"/>
          <w:i w:val="1"/>
          <w:iCs w:val="1"/>
          <w:u w:val="none"/>
        </w:rPr>
        <w:t xml:space="preserve"> of the Rights of a Child </w:t>
      </w:r>
    </w:p>
    <w:p w:rsidR="3ED761D5" w:rsidP="3ED761D5" w:rsidRDefault="3ED761D5" w14:paraId="44BCE087" w14:textId="3B8B12E4">
      <w:pPr>
        <w:pStyle w:val="Normal"/>
        <w:rPr>
          <w:rFonts w:ascii="Calibri" w:hAnsi="Calibri" w:eastAsia="Calibri" w:cs="Calibri"/>
          <w:i w:val="0"/>
          <w:iCs w:val="0"/>
          <w:u w:val="none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HnJ2vIyJ" int2:invalidationBookmarkName="" int2:hashCode="yzTipuc7IIhEGQ" int2:id="IeUhi3MY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A147543"/>
    <w:rsid w:val="0023CCD0"/>
    <w:rsid w:val="003DB129"/>
    <w:rsid w:val="00D58D1B"/>
    <w:rsid w:val="017A5C82"/>
    <w:rsid w:val="01DDADE8"/>
    <w:rsid w:val="02416277"/>
    <w:rsid w:val="0253AA9B"/>
    <w:rsid w:val="025E280A"/>
    <w:rsid w:val="02B561CF"/>
    <w:rsid w:val="02C71E19"/>
    <w:rsid w:val="02E11D2F"/>
    <w:rsid w:val="02EE71CD"/>
    <w:rsid w:val="03F06074"/>
    <w:rsid w:val="0493FC2B"/>
    <w:rsid w:val="04B756D0"/>
    <w:rsid w:val="04E5DD08"/>
    <w:rsid w:val="05047762"/>
    <w:rsid w:val="058B83EF"/>
    <w:rsid w:val="05927E95"/>
    <w:rsid w:val="064BAB23"/>
    <w:rsid w:val="0650E3B8"/>
    <w:rsid w:val="06833753"/>
    <w:rsid w:val="06C3043E"/>
    <w:rsid w:val="06DD31AD"/>
    <w:rsid w:val="081F07B4"/>
    <w:rsid w:val="0823730A"/>
    <w:rsid w:val="0830B787"/>
    <w:rsid w:val="09365FA8"/>
    <w:rsid w:val="095AA42E"/>
    <w:rsid w:val="097CA532"/>
    <w:rsid w:val="099B0B76"/>
    <w:rsid w:val="09D42D72"/>
    <w:rsid w:val="09D60539"/>
    <w:rsid w:val="0A2A34F2"/>
    <w:rsid w:val="0A38EE70"/>
    <w:rsid w:val="0A581B77"/>
    <w:rsid w:val="0A7E262F"/>
    <w:rsid w:val="0ACB82D4"/>
    <w:rsid w:val="0AD28E3B"/>
    <w:rsid w:val="0BA2DAAC"/>
    <w:rsid w:val="0BDF36A9"/>
    <w:rsid w:val="0BF3EBD8"/>
    <w:rsid w:val="0CCFB5B4"/>
    <w:rsid w:val="0D81BD5D"/>
    <w:rsid w:val="0D97A9BF"/>
    <w:rsid w:val="0D989282"/>
    <w:rsid w:val="0DC81F3F"/>
    <w:rsid w:val="0E061F03"/>
    <w:rsid w:val="0E37752F"/>
    <w:rsid w:val="0E837F2C"/>
    <w:rsid w:val="0EE068C2"/>
    <w:rsid w:val="0EE811FC"/>
    <w:rsid w:val="0F9DFA12"/>
    <w:rsid w:val="0FC9E5B2"/>
    <w:rsid w:val="0FDBAA80"/>
    <w:rsid w:val="101835BA"/>
    <w:rsid w:val="107B8980"/>
    <w:rsid w:val="107EABD4"/>
    <w:rsid w:val="108B8704"/>
    <w:rsid w:val="10B99D61"/>
    <w:rsid w:val="10C75CFB"/>
    <w:rsid w:val="114CB6E1"/>
    <w:rsid w:val="1152DE70"/>
    <w:rsid w:val="11E766ED"/>
    <w:rsid w:val="12119F7F"/>
    <w:rsid w:val="1238A466"/>
    <w:rsid w:val="126B1AE2"/>
    <w:rsid w:val="1374DFC0"/>
    <w:rsid w:val="1406EB43"/>
    <w:rsid w:val="141055D4"/>
    <w:rsid w:val="1411698C"/>
    <w:rsid w:val="14958616"/>
    <w:rsid w:val="149D56D5"/>
    <w:rsid w:val="1571FBB2"/>
    <w:rsid w:val="157E8922"/>
    <w:rsid w:val="15D2B33A"/>
    <w:rsid w:val="1616120D"/>
    <w:rsid w:val="161C1FCD"/>
    <w:rsid w:val="1642594F"/>
    <w:rsid w:val="1650D16F"/>
    <w:rsid w:val="1656F86C"/>
    <w:rsid w:val="170401DD"/>
    <w:rsid w:val="173E8C05"/>
    <w:rsid w:val="173EA76E"/>
    <w:rsid w:val="17901F29"/>
    <w:rsid w:val="17C7171F"/>
    <w:rsid w:val="17D6110E"/>
    <w:rsid w:val="184D2FB8"/>
    <w:rsid w:val="18A64623"/>
    <w:rsid w:val="18DA81E9"/>
    <w:rsid w:val="19F22765"/>
    <w:rsid w:val="1A331992"/>
    <w:rsid w:val="1A74C3D6"/>
    <w:rsid w:val="1A993F1C"/>
    <w:rsid w:val="1AF85212"/>
    <w:rsid w:val="1B7E993D"/>
    <w:rsid w:val="1DC79B49"/>
    <w:rsid w:val="1DFAB31E"/>
    <w:rsid w:val="1E1508D4"/>
    <w:rsid w:val="1E3CB727"/>
    <w:rsid w:val="1E42FD02"/>
    <w:rsid w:val="1E455292"/>
    <w:rsid w:val="1E93322B"/>
    <w:rsid w:val="1EA1907C"/>
    <w:rsid w:val="1EA293F9"/>
    <w:rsid w:val="1F3A1281"/>
    <w:rsid w:val="1FBC11FC"/>
    <w:rsid w:val="1FD51F5F"/>
    <w:rsid w:val="201296A4"/>
    <w:rsid w:val="2059E6CF"/>
    <w:rsid w:val="206F4951"/>
    <w:rsid w:val="20BA0B3A"/>
    <w:rsid w:val="20CE1CC8"/>
    <w:rsid w:val="20D4E5E6"/>
    <w:rsid w:val="20E2093F"/>
    <w:rsid w:val="22B52182"/>
    <w:rsid w:val="23091BD9"/>
    <w:rsid w:val="2321AC50"/>
    <w:rsid w:val="232B1A8A"/>
    <w:rsid w:val="239103D2"/>
    <w:rsid w:val="23BAAB78"/>
    <w:rsid w:val="243DC761"/>
    <w:rsid w:val="25A73D92"/>
    <w:rsid w:val="25F636A2"/>
    <w:rsid w:val="264D83D3"/>
    <w:rsid w:val="26E6B497"/>
    <w:rsid w:val="2703E915"/>
    <w:rsid w:val="27170DF3"/>
    <w:rsid w:val="2741728C"/>
    <w:rsid w:val="27FB3D2F"/>
    <w:rsid w:val="281353A2"/>
    <w:rsid w:val="282E50D6"/>
    <w:rsid w:val="285965D3"/>
    <w:rsid w:val="288FA3D6"/>
    <w:rsid w:val="28D10384"/>
    <w:rsid w:val="28F08030"/>
    <w:rsid w:val="295A8575"/>
    <w:rsid w:val="29BA0540"/>
    <w:rsid w:val="29BA74A6"/>
    <w:rsid w:val="2A15B1BD"/>
    <w:rsid w:val="2A64C183"/>
    <w:rsid w:val="2A91395A"/>
    <w:rsid w:val="2AA0B102"/>
    <w:rsid w:val="2AB71E6E"/>
    <w:rsid w:val="2B46E495"/>
    <w:rsid w:val="2C842F2E"/>
    <w:rsid w:val="2C971987"/>
    <w:rsid w:val="2CDB98B0"/>
    <w:rsid w:val="2D1E1FDF"/>
    <w:rsid w:val="2D744238"/>
    <w:rsid w:val="2DEEE118"/>
    <w:rsid w:val="2DF21AB2"/>
    <w:rsid w:val="2E83CE92"/>
    <w:rsid w:val="2F0C2A6D"/>
    <w:rsid w:val="2F249CE4"/>
    <w:rsid w:val="2F9D18E8"/>
    <w:rsid w:val="30144C9A"/>
    <w:rsid w:val="30B02B6A"/>
    <w:rsid w:val="312948D7"/>
    <w:rsid w:val="31877E8A"/>
    <w:rsid w:val="31F3BB9E"/>
    <w:rsid w:val="32189A58"/>
    <w:rsid w:val="32B0602C"/>
    <w:rsid w:val="32F7CAC8"/>
    <w:rsid w:val="334BB531"/>
    <w:rsid w:val="33538B1E"/>
    <w:rsid w:val="3369537C"/>
    <w:rsid w:val="33887DB6"/>
    <w:rsid w:val="3455777C"/>
    <w:rsid w:val="34BDE33B"/>
    <w:rsid w:val="34D542C6"/>
    <w:rsid w:val="350D392F"/>
    <w:rsid w:val="364B577B"/>
    <w:rsid w:val="3679EDAE"/>
    <w:rsid w:val="36A99DCE"/>
    <w:rsid w:val="3761B973"/>
    <w:rsid w:val="37E87E09"/>
    <w:rsid w:val="39B67457"/>
    <w:rsid w:val="3A45E2E8"/>
    <w:rsid w:val="3A78C399"/>
    <w:rsid w:val="3B8A0F8D"/>
    <w:rsid w:val="3B9A2B5E"/>
    <w:rsid w:val="3BE5B4D7"/>
    <w:rsid w:val="3C243342"/>
    <w:rsid w:val="3D18DF52"/>
    <w:rsid w:val="3DA88429"/>
    <w:rsid w:val="3EBEC0BA"/>
    <w:rsid w:val="3ED761D5"/>
    <w:rsid w:val="3F274534"/>
    <w:rsid w:val="3F819752"/>
    <w:rsid w:val="3FDE27DF"/>
    <w:rsid w:val="40AC794C"/>
    <w:rsid w:val="40C8DC16"/>
    <w:rsid w:val="40D2D479"/>
    <w:rsid w:val="41011107"/>
    <w:rsid w:val="41F7B897"/>
    <w:rsid w:val="4207C340"/>
    <w:rsid w:val="42E01368"/>
    <w:rsid w:val="4340EBC1"/>
    <w:rsid w:val="4343BE16"/>
    <w:rsid w:val="4362AEE9"/>
    <w:rsid w:val="44BF85A3"/>
    <w:rsid w:val="44FAE844"/>
    <w:rsid w:val="44FEE1CD"/>
    <w:rsid w:val="45DBECC0"/>
    <w:rsid w:val="465C1EBF"/>
    <w:rsid w:val="477787A6"/>
    <w:rsid w:val="4831E137"/>
    <w:rsid w:val="48BA3A49"/>
    <w:rsid w:val="48F99A18"/>
    <w:rsid w:val="49D485A7"/>
    <w:rsid w:val="4A4BD646"/>
    <w:rsid w:val="4A96D4E9"/>
    <w:rsid w:val="4AB73F99"/>
    <w:rsid w:val="4B086B6A"/>
    <w:rsid w:val="4B225BAF"/>
    <w:rsid w:val="4B705608"/>
    <w:rsid w:val="4BD089EF"/>
    <w:rsid w:val="4BF4400C"/>
    <w:rsid w:val="4C530FFA"/>
    <w:rsid w:val="4CE9B536"/>
    <w:rsid w:val="4D030AEE"/>
    <w:rsid w:val="4D0C2669"/>
    <w:rsid w:val="4D27C4FB"/>
    <w:rsid w:val="4D5F4FE0"/>
    <w:rsid w:val="4D8F4502"/>
    <w:rsid w:val="4DCEF0B9"/>
    <w:rsid w:val="4E567D9F"/>
    <w:rsid w:val="4E9B3232"/>
    <w:rsid w:val="4EC24D09"/>
    <w:rsid w:val="4F04DA3E"/>
    <w:rsid w:val="4F2E0159"/>
    <w:rsid w:val="4FDC4281"/>
    <w:rsid w:val="5011C525"/>
    <w:rsid w:val="50A38EC7"/>
    <w:rsid w:val="50DD7F55"/>
    <w:rsid w:val="5106166D"/>
    <w:rsid w:val="51DDAD0A"/>
    <w:rsid w:val="524C808F"/>
    <w:rsid w:val="52B53B05"/>
    <w:rsid w:val="52EC915E"/>
    <w:rsid w:val="53C5E644"/>
    <w:rsid w:val="541A266B"/>
    <w:rsid w:val="541C0FE6"/>
    <w:rsid w:val="547543F3"/>
    <w:rsid w:val="5552A19C"/>
    <w:rsid w:val="55E785AC"/>
    <w:rsid w:val="567C1BE1"/>
    <w:rsid w:val="56A5235D"/>
    <w:rsid w:val="56AE09C4"/>
    <w:rsid w:val="56B721E0"/>
    <w:rsid w:val="56EAE16A"/>
    <w:rsid w:val="571A46B4"/>
    <w:rsid w:val="573FF9D5"/>
    <w:rsid w:val="57B77926"/>
    <w:rsid w:val="58039444"/>
    <w:rsid w:val="5831837A"/>
    <w:rsid w:val="58491274"/>
    <w:rsid w:val="58A0FFDD"/>
    <w:rsid w:val="58B365AA"/>
    <w:rsid w:val="591B89B7"/>
    <w:rsid w:val="5A154913"/>
    <w:rsid w:val="5AB921BF"/>
    <w:rsid w:val="5ABC087B"/>
    <w:rsid w:val="5B102B24"/>
    <w:rsid w:val="5B879349"/>
    <w:rsid w:val="5BCDB830"/>
    <w:rsid w:val="5BEE9B3F"/>
    <w:rsid w:val="5BF81233"/>
    <w:rsid w:val="5CAAC2D0"/>
    <w:rsid w:val="5DBAE444"/>
    <w:rsid w:val="5E11ADEF"/>
    <w:rsid w:val="5E1A1062"/>
    <w:rsid w:val="5E1FC17C"/>
    <w:rsid w:val="5EA4F237"/>
    <w:rsid w:val="5EB46682"/>
    <w:rsid w:val="5F89C3FE"/>
    <w:rsid w:val="5F98B52A"/>
    <w:rsid w:val="5FBB91DD"/>
    <w:rsid w:val="6040C298"/>
    <w:rsid w:val="605B046C"/>
    <w:rsid w:val="61AD3AEA"/>
    <w:rsid w:val="61B46B48"/>
    <w:rsid w:val="62447072"/>
    <w:rsid w:val="629DE3EC"/>
    <w:rsid w:val="62B30F80"/>
    <w:rsid w:val="62E5F231"/>
    <w:rsid w:val="62EDA584"/>
    <w:rsid w:val="6378635A"/>
    <w:rsid w:val="63A5197B"/>
    <w:rsid w:val="63C0FDC5"/>
    <w:rsid w:val="63E084C7"/>
    <w:rsid w:val="63E87BE3"/>
    <w:rsid w:val="643A4CAE"/>
    <w:rsid w:val="6459753B"/>
    <w:rsid w:val="6481E91C"/>
    <w:rsid w:val="6488ED0A"/>
    <w:rsid w:val="64D297EC"/>
    <w:rsid w:val="651433BB"/>
    <w:rsid w:val="656952B2"/>
    <w:rsid w:val="658B3691"/>
    <w:rsid w:val="65C53E07"/>
    <w:rsid w:val="65E50013"/>
    <w:rsid w:val="669EDDA8"/>
    <w:rsid w:val="66CA45F0"/>
    <w:rsid w:val="675482A0"/>
    <w:rsid w:val="6767717B"/>
    <w:rsid w:val="678A9EB2"/>
    <w:rsid w:val="67FCFBB4"/>
    <w:rsid w:val="680E4771"/>
    <w:rsid w:val="6916F448"/>
    <w:rsid w:val="6939AD42"/>
    <w:rsid w:val="69672A25"/>
    <w:rsid w:val="69B8AA95"/>
    <w:rsid w:val="69CD2E7B"/>
    <w:rsid w:val="69D11F83"/>
    <w:rsid w:val="6A29ABB7"/>
    <w:rsid w:val="6A45FC6B"/>
    <w:rsid w:val="6A640347"/>
    <w:rsid w:val="6AED09AD"/>
    <w:rsid w:val="6AEEAEF9"/>
    <w:rsid w:val="6AFCCBE7"/>
    <w:rsid w:val="6B1FA2DF"/>
    <w:rsid w:val="6BCF2AC4"/>
    <w:rsid w:val="6BCFE916"/>
    <w:rsid w:val="6C2643B2"/>
    <w:rsid w:val="6C7F08A2"/>
    <w:rsid w:val="6CC6382C"/>
    <w:rsid w:val="6EA315D3"/>
    <w:rsid w:val="6EB05556"/>
    <w:rsid w:val="6F1AA3CC"/>
    <w:rsid w:val="6F98DF46"/>
    <w:rsid w:val="6FAB3747"/>
    <w:rsid w:val="6FC91AC8"/>
    <w:rsid w:val="6FE07B64"/>
    <w:rsid w:val="6FF53C65"/>
    <w:rsid w:val="700D7EDC"/>
    <w:rsid w:val="7035B169"/>
    <w:rsid w:val="704BFC45"/>
    <w:rsid w:val="70F87035"/>
    <w:rsid w:val="715AA12A"/>
    <w:rsid w:val="7175738E"/>
    <w:rsid w:val="71821BBE"/>
    <w:rsid w:val="71B13C43"/>
    <w:rsid w:val="7244BD02"/>
    <w:rsid w:val="73000918"/>
    <w:rsid w:val="732B0865"/>
    <w:rsid w:val="73350698"/>
    <w:rsid w:val="73548F52"/>
    <w:rsid w:val="73839D07"/>
    <w:rsid w:val="73996037"/>
    <w:rsid w:val="73FC2FBB"/>
    <w:rsid w:val="7429F28D"/>
    <w:rsid w:val="747D3EE0"/>
    <w:rsid w:val="7493EBF3"/>
    <w:rsid w:val="74959422"/>
    <w:rsid w:val="749E5E76"/>
    <w:rsid w:val="74C46E4A"/>
    <w:rsid w:val="751ED2DF"/>
    <w:rsid w:val="752FD329"/>
    <w:rsid w:val="75819474"/>
    <w:rsid w:val="7587BBD8"/>
    <w:rsid w:val="7594CBE7"/>
    <w:rsid w:val="759A6678"/>
    <w:rsid w:val="75BE2E3D"/>
    <w:rsid w:val="7604F21B"/>
    <w:rsid w:val="763EE0A1"/>
    <w:rsid w:val="7641E15D"/>
    <w:rsid w:val="7708C1F0"/>
    <w:rsid w:val="771D1587"/>
    <w:rsid w:val="773E71D7"/>
    <w:rsid w:val="77610F8F"/>
    <w:rsid w:val="77623AEA"/>
    <w:rsid w:val="77A8B002"/>
    <w:rsid w:val="77A92BE3"/>
    <w:rsid w:val="7866C7E7"/>
    <w:rsid w:val="79675D16"/>
    <w:rsid w:val="7A147543"/>
    <w:rsid w:val="7A41F7AC"/>
    <w:rsid w:val="7A8893A5"/>
    <w:rsid w:val="7A89CC1C"/>
    <w:rsid w:val="7ADF2A66"/>
    <w:rsid w:val="7AE050C4"/>
    <w:rsid w:val="7B15F4C8"/>
    <w:rsid w:val="7B4084AB"/>
    <w:rsid w:val="7C1472FA"/>
    <w:rsid w:val="7C31FB2D"/>
    <w:rsid w:val="7C323B46"/>
    <w:rsid w:val="7C8271DF"/>
    <w:rsid w:val="7D0C0D8A"/>
    <w:rsid w:val="7D3ED962"/>
    <w:rsid w:val="7D604949"/>
    <w:rsid w:val="7D83A4E7"/>
    <w:rsid w:val="7DCF33B7"/>
    <w:rsid w:val="7E4B43ED"/>
    <w:rsid w:val="7F4148BE"/>
    <w:rsid w:val="7F435753"/>
    <w:rsid w:val="7FF8F35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147543"/>
  <w15:chartTrackingRefBased/>
  <w15:docId w15:val="{0A19DE97-8261-47EE-AA18-3C714F38E3B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5E1A1062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uiPriority w:val="9"/>
    <w:name w:val="heading 1"/>
    <w:basedOn w:val="Normal"/>
    <w:next w:val="Normal"/>
    <w:link w:val="Heading1Char"/>
    <w:qFormat/>
    <w:rsid w:val="5E1A1062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5E1A1062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5E1A1062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5E1A1062"/>
    <w:rPr>
      <w:rFonts w:eastAsia="" w:cs="" w:eastAsiaTheme="majorEastAsia" w:cstheme="majorBidi"/>
      <w:i w:val="1"/>
      <w:iCs w:val="1"/>
      <w:color w:val="0F4761" w:themeColor="accent1" w:themeTint="FF" w:themeShade="BF"/>
    </w:rPr>
    <w:pPr>
      <w:keepNext w:val="1"/>
      <w:keepLines w:val="1"/>
      <w:spacing w:before="80" w:after="40"/>
      <w:outlineLvl w:val="3"/>
    </w:p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5E1A1062"/>
    <w:rPr>
      <w:rFonts w:eastAsia="" w:cs="" w:eastAsiaTheme="majorEastAsia" w:cstheme="majorBidi"/>
      <w:color w:val="0F4761" w:themeColor="accent1" w:themeTint="FF" w:themeShade="BF"/>
    </w:rPr>
    <w:pPr>
      <w:keepNext w:val="1"/>
      <w:keepLines w:val="1"/>
      <w:spacing w:before="80" w:after="40"/>
      <w:outlineLvl w:val="4"/>
    </w:p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5E1A1062"/>
    <w:rPr>
      <w:rFonts w:eastAsia="" w:cs="" w:eastAsiaTheme="majorEastAsia" w:cstheme="majorBidi"/>
      <w:i w:val="1"/>
      <w:iCs w:val="1"/>
      <w:color w:val="595959" w:themeColor="text1" w:themeTint="A6" w:themeShade="FF"/>
    </w:rPr>
    <w:pPr>
      <w:keepNext w:val="1"/>
      <w:keepLines w:val="1"/>
      <w:spacing w:before="40" w:after="0"/>
      <w:outlineLvl w:val="5"/>
    </w:p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5E1A1062"/>
    <w:rPr>
      <w:rFonts w:eastAsia="" w:cs="" w:eastAsiaTheme="majorEastAsia" w:cstheme="majorBidi"/>
      <w:color w:val="595959" w:themeColor="text1" w:themeTint="A6" w:themeShade="FF"/>
    </w:rPr>
    <w:pPr>
      <w:keepNext w:val="1"/>
      <w:keepLines w:val="1"/>
      <w:spacing w:before="40" w:after="0"/>
      <w:outlineLvl w:val="6"/>
    </w:p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5E1A1062"/>
    <w:rPr>
      <w:rFonts w:eastAsia="" w:cs="" w:eastAsiaTheme="majorEastAsia" w:cstheme="majorBidi"/>
      <w:i w:val="1"/>
      <w:iCs w:val="1"/>
      <w:color w:val="272727"/>
    </w:rPr>
    <w:pPr>
      <w:keepNext w:val="1"/>
      <w:keepLines w:val="1"/>
      <w:spacing w:after="0"/>
      <w:outlineLvl w:val="7"/>
    </w:p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5E1A1062"/>
    <w:rPr>
      <w:rFonts w:eastAsia="" w:cs="" w:eastAsiaTheme="majorEastAsia" w:cstheme="majorBidi"/>
      <w:color w:val="272727"/>
    </w:rPr>
    <w:pPr>
      <w:keepNext w:val="1"/>
      <w:keepLines w:val="1"/>
      <w:spacing w:after="0"/>
      <w:outlineLvl w:val="8"/>
    </w:p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uiPriority w:val="10"/>
    <w:name w:val="Title"/>
    <w:basedOn w:val="Normal"/>
    <w:next w:val="Normal"/>
    <w:link w:val="TitleChar"/>
    <w:qFormat/>
    <w:rsid w:val="5E1A1062"/>
    <w:rPr>
      <w:rFonts w:ascii="Aptos Display" w:hAnsi="Aptos Display" w:eastAsia="" w:cs="" w:asciiTheme="majorAscii" w:hAnsiTheme="majorAscii" w:eastAsiaTheme="majorEastAsia" w:cstheme="majorBidi"/>
      <w:sz w:val="56"/>
      <w:szCs w:val="56"/>
    </w:rPr>
    <w:pPr>
      <w:spacing w:after="80" w:line="240" w:lineRule="auto"/>
      <w:contextualSpacing/>
    </w:p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uiPriority w:val="11"/>
    <w:name w:val="Subtitle"/>
    <w:basedOn w:val="Normal"/>
    <w:next w:val="Normal"/>
    <w:link w:val="SubtitleChar"/>
    <w:qFormat/>
    <w:rsid w:val="5E1A1062"/>
    <w:rPr>
      <w:rFonts w:eastAsia="" w:cs="" w:eastAsiaTheme="majorEastAsia" w:cstheme="majorBidi"/>
      <w:color w:val="595959" w:themeColor="text1" w:themeTint="A6" w:themeShade="FF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uiPriority w:val="29"/>
    <w:name w:val="Quote"/>
    <w:basedOn w:val="Normal"/>
    <w:next w:val="Normal"/>
    <w:link w:val="QuoteChar"/>
    <w:qFormat/>
    <w:rsid w:val="5E1A1062"/>
    <w:rPr>
      <w:i w:val="1"/>
      <w:iCs w:val="1"/>
      <w:color w:val="404040" w:themeColor="text1" w:themeTint="BF" w:themeShade="FF"/>
    </w:rPr>
    <w:pPr>
      <w:spacing w:before="160"/>
      <w:jc w:val="center"/>
    </w:p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uiPriority w:val="30"/>
    <w:name w:val="Intense Quote"/>
    <w:basedOn w:val="Normal"/>
    <w:next w:val="Normal"/>
    <w:link w:val="IntenseQuoteChar"/>
    <w:qFormat/>
    <w:rsid w:val="5E1A1062"/>
    <w:rPr>
      <w:i w:val="1"/>
      <w:iCs w:val="1"/>
      <w:color w:val="0F4761" w:themeColor="accent1" w:themeTint="FF" w:themeShade="BF"/>
    </w:rPr>
    <w:pPr>
      <w:spacing w:before="360" w:after="360"/>
      <w:ind w:left="864" w:right="864"/>
      <w:jc w:val="center"/>
    </w:p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5E1A1062"/>
    <w:pPr>
      <w:spacing/>
      <w:ind w:left="720"/>
      <w:contextualSpacing/>
    </w:pPr>
  </w:style>
  <w:style w:type="paragraph" w:styleId="TOC1">
    <w:uiPriority w:val="39"/>
    <w:name w:val="toc 1"/>
    <w:basedOn w:val="Normal"/>
    <w:next w:val="Normal"/>
    <w:unhideWhenUsed/>
    <w:rsid w:val="5E1A1062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5E1A1062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5E1A1062"/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5E1A1062"/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5E1A1062"/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5E1A1062"/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5E1A1062"/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5E1A1062"/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5E1A1062"/>
    <w:pPr>
      <w:spacing w:after="100"/>
      <w:ind w:left="1760"/>
    </w:pPr>
  </w:style>
  <w:style w:type="paragraph" w:styleId="EndnoteText">
    <w:uiPriority w:val="99"/>
    <w:name w:val="endnote text"/>
    <w:basedOn w:val="Normal"/>
    <w:semiHidden/>
    <w:unhideWhenUsed/>
    <w:link w:val="EndnoteTextChar"/>
    <w:rsid w:val="5E1A1062"/>
    <w:rPr>
      <w:sz w:val="20"/>
      <w:szCs w:val="20"/>
    </w:rPr>
    <w:pPr>
      <w:spacing w:after="0" w:line="240" w:lineRule="auto"/>
    </w:pPr>
  </w:style>
  <w:style w:type="paragraph" w:styleId="Footer">
    <w:uiPriority w:val="99"/>
    <w:name w:val="footer"/>
    <w:basedOn w:val="Normal"/>
    <w:unhideWhenUsed/>
    <w:link w:val="FooterChar"/>
    <w:rsid w:val="5E1A1062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noteText">
    <w:uiPriority w:val="99"/>
    <w:name w:val="footnote text"/>
    <w:basedOn w:val="Normal"/>
    <w:semiHidden/>
    <w:unhideWhenUsed/>
    <w:link w:val="FootnoteTextChar"/>
    <w:rsid w:val="5E1A1062"/>
    <w:rPr>
      <w:sz w:val="20"/>
      <w:szCs w:val="20"/>
    </w:rPr>
    <w:pPr>
      <w:spacing w:after="0" w:line="240" w:lineRule="auto"/>
    </w:pPr>
  </w:style>
  <w:style w:type="paragraph" w:styleId="Header">
    <w:uiPriority w:val="99"/>
    <w:name w:val="header"/>
    <w:basedOn w:val="Normal"/>
    <w:unhideWhenUsed/>
    <w:link w:val="HeaderChar"/>
    <w:rsid w:val="5E1A1062"/>
    <w:pPr>
      <w:tabs>
        <w:tab w:val="center" w:leader="none" w:pos="4680"/>
        <w:tab w:val="right" w:leader="none" w:pos="9360"/>
      </w:tabs>
      <w:spacing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a4a218c6070b44b3" /><Relationship Type="http://schemas.openxmlformats.org/officeDocument/2006/relationships/hyperlink" Target="https://www.childreninwales.org.uk/children-young-people/young-wales/our-work/national-participation-standards/" TargetMode="External" Id="R1fd14977feba4296" /><Relationship Type="http://schemas.openxmlformats.org/officeDocument/2006/relationships/hyperlink" Target="https://nya.org.uk/national-youth-work-curriculum/" TargetMode="External" Id="Rc96994d7de084c2d" /><Relationship Type="http://schemas.openxmlformats.org/officeDocument/2006/relationships/hyperlink" Target="https://www.advocacyproject.org.uk/home/advocacy/how-we-work/principles-of-advocacy/" TargetMode="External" Id="R0b734e6442b543e2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2024-05-02T09:38:38.2172873Z</dcterms:created>
  <dcterms:modified xsi:type="dcterms:W3CDTF">2024-05-21T11:44:19.4490099Z</dcterms:modified>
  <dc:creator>Leo Smith (2302380)</dc:creator>
  <lastModifiedBy>Leo Smith (2302380)</lastModifiedBy>
</coreProperties>
</file>