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1BB14" w14:textId="667652EC" w:rsidR="009D5BC5" w:rsidRPr="008D1329" w:rsidRDefault="005953A5">
      <w:pPr>
        <w:rPr>
          <w:b/>
          <w:bCs/>
        </w:rPr>
      </w:pPr>
      <w:r w:rsidRPr="008D1329">
        <w:rPr>
          <w:b/>
          <w:bCs/>
          <w:sz w:val="28"/>
          <w:szCs w:val="28"/>
        </w:rPr>
        <w:t xml:space="preserve">Is there such thing as </w:t>
      </w:r>
      <w:r w:rsidR="008D1329" w:rsidRPr="008D1329">
        <w:rPr>
          <w:b/>
          <w:bCs/>
          <w:sz w:val="28"/>
          <w:szCs w:val="28"/>
        </w:rPr>
        <w:t>a</w:t>
      </w:r>
      <w:r w:rsidRPr="008D1329">
        <w:rPr>
          <w:b/>
          <w:bCs/>
          <w:sz w:val="28"/>
          <w:szCs w:val="28"/>
        </w:rPr>
        <w:t>n unbiased jury?</w:t>
      </w:r>
      <w:r w:rsidR="008D1329">
        <w:rPr>
          <w:b/>
          <w:bCs/>
          <w:sz w:val="28"/>
          <w:szCs w:val="28"/>
        </w:rPr>
        <w:t xml:space="preserve">                                            </w:t>
      </w:r>
      <w:r w:rsidR="008D1329">
        <w:rPr>
          <w:b/>
          <w:bCs/>
        </w:rPr>
        <w:t>MAX GREENLAND</w:t>
      </w:r>
    </w:p>
    <w:p w14:paraId="66EE710D" w14:textId="3C4A8197" w:rsidR="005953A5" w:rsidRDefault="000664EE">
      <w:r>
        <w:t>In the UK legal system, a jury is a vital part of court proceedings, requiring a randomly selected group of people to hear evidence in court and come to an impartial verdict on the case in question.</w:t>
      </w:r>
      <w:r w:rsidR="00460CF8">
        <w:t xml:space="preserve"> </w:t>
      </w:r>
      <w:r w:rsidR="008D1329">
        <w:t xml:space="preserve">Biased opinions often </w:t>
      </w:r>
      <w:proofErr w:type="gramStart"/>
      <w:r w:rsidR="008D1329">
        <w:t>have an effect on</w:t>
      </w:r>
      <w:proofErr w:type="gramEnd"/>
      <w:r w:rsidR="008D1329">
        <w:t xml:space="preserve"> everyday life, whether it’s a certain way a person does things or how someone is thought of when giving first impressions. The question in this social media and online controlled world is if </w:t>
      </w:r>
      <w:r w:rsidR="00F83D86">
        <w:t>juries</w:t>
      </w:r>
      <w:r w:rsidR="008D1329">
        <w:t xml:space="preserve"> can be seen as unbiased and fair or if it is simply an outdated piece of the United kingdoms legal system in desperate need of reform</w:t>
      </w:r>
    </w:p>
    <w:p w14:paraId="61FB9247" w14:textId="68E18E3D" w:rsidR="000664EE" w:rsidRDefault="000664EE">
      <w:r>
        <w:t xml:space="preserve">In more recent times, the potentially biased nature of a jury has been called into question, as well as if they are necessary and whether how the current system in the UK is outdated and in need of reform to solve these possible issues. </w:t>
      </w:r>
    </w:p>
    <w:p w14:paraId="2BF3974D" w14:textId="58454C30" w:rsidR="001440AC" w:rsidRDefault="00583D1E">
      <w:r>
        <w:t xml:space="preserve">In modern times, trial by public opinion has become a strong, if unwanted, power in deciding the outcome of a case. With the enormous influence and reach social media has, the likely hood of </w:t>
      </w:r>
      <w:r w:rsidR="00460CF8">
        <w:t>jurors</w:t>
      </w:r>
      <w:r>
        <w:t xml:space="preserve"> having no outside </w:t>
      </w:r>
      <w:r w:rsidR="00460CF8">
        <w:t>opinions</w:t>
      </w:r>
      <w:r>
        <w:t xml:space="preserve"> of a case is now virtually zero. </w:t>
      </w:r>
      <w:r w:rsidR="00460CF8">
        <w:t xml:space="preserve">Even though the </w:t>
      </w:r>
      <w:r w:rsidR="001440AC">
        <w:t>UK</w:t>
      </w:r>
      <w:r w:rsidR="00460CF8">
        <w:t xml:space="preserve"> has laws in place so that it is illegal to deliberate outside a courtroom this is not guaranteed. </w:t>
      </w:r>
      <w:r w:rsidR="00F83D86">
        <w:t xml:space="preserve">Seemingly unrelated events can also allegedly dictate courtrooms, such as </w:t>
      </w:r>
      <w:r w:rsidR="001440AC">
        <w:t xml:space="preserve">the case of The People V OJ Simpson. Racial tension in America at the time of the case had allegedly cause some jurors to come to a verdict of not guilty despite thinking otherwise, because they thought that other miscarriages of justice </w:t>
      </w:r>
      <w:proofErr w:type="gramStart"/>
      <w:r w:rsidR="001440AC">
        <w:t>where</w:t>
      </w:r>
      <w:proofErr w:type="gramEnd"/>
      <w:r w:rsidR="001440AC">
        <w:t xml:space="preserve"> because of systematic racism. As well as the case being one of the most infamous in history, with an extremely large amount of media attention and therefor potential influence into the mind of the jurors.</w:t>
      </w:r>
    </w:p>
    <w:p w14:paraId="37763237" w14:textId="15D9A83A" w:rsidR="00991D94" w:rsidRDefault="00991D94">
      <w:r>
        <w:t xml:space="preserve">Other examples of how Jurys can </w:t>
      </w:r>
      <w:r w:rsidR="001440AC">
        <w:t>affect</w:t>
      </w:r>
      <w:r>
        <w:t xml:space="preserve"> the justice system is when morals can sway a decision away from the obvious. In an old case a man had shot another man who had killed his son whilst drunk driving and showed no remorse or sympathy. The jury came to the verdict that the man was not guilty even though he clearly was. This human aspect of feeling it was the morally right thing to do therefore technically got a murderer to walk away. Events like these are controversial as it brings into question if and why we need humanity in cases like when a distraught father took the law into his own hands.</w:t>
      </w:r>
    </w:p>
    <w:p w14:paraId="215E3886" w14:textId="4F18D7EF" w:rsidR="00583D1E" w:rsidRDefault="00583D1E">
      <w:r>
        <w:t xml:space="preserve">The method of jury selection in the </w:t>
      </w:r>
      <w:r w:rsidR="00460CF8">
        <w:t>United Kingdom</w:t>
      </w:r>
      <w:r>
        <w:t xml:space="preserve"> </w:t>
      </w:r>
      <w:r w:rsidR="00460CF8">
        <w:t xml:space="preserve">comes from a random selection from people on the electoral register. This already calls into question jury’s being representative of all citizens as those not registered cannot be selected whatsoever. The UK has abolished the practice of pre-emptive challenges. These allowed certain jurors to be vetoed without any need for a reason or justification. Steps like these have been required as the legal system in the UK is a constantly changing environment. This could be an argument for the jury system being </w:t>
      </w:r>
      <w:r w:rsidR="00991D94">
        <w:t>abolished, as just because it has always been a staple in the legal system it does not mean it needs to be.</w:t>
      </w:r>
    </w:p>
    <w:p w14:paraId="0720BA21" w14:textId="5A177D54" w:rsidR="00D47362" w:rsidRDefault="00D47362">
      <w:r>
        <w:t>In conclusion there cannot be such a thing as an unbiased jury, as every person has bias inside them in one way or another. I do not, however, think that the jury system should be abolished in this country.</w:t>
      </w:r>
      <w:r w:rsidR="008D1329">
        <w:t xml:space="preserve"> This is because although there are arguments for jury’s being outdated It still should not be the sole responsibility of a figure like a judge to be the only power in a courtroom</w:t>
      </w:r>
      <w:r w:rsidR="001440AC">
        <w:t>.</w:t>
      </w:r>
    </w:p>
    <w:sectPr w:rsidR="00D473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3A5"/>
    <w:rsid w:val="000664EE"/>
    <w:rsid w:val="001440AC"/>
    <w:rsid w:val="00460CF8"/>
    <w:rsid w:val="005021F3"/>
    <w:rsid w:val="00583D1E"/>
    <w:rsid w:val="005953A5"/>
    <w:rsid w:val="006B4515"/>
    <w:rsid w:val="008D1329"/>
    <w:rsid w:val="00991D94"/>
    <w:rsid w:val="009D5BC5"/>
    <w:rsid w:val="00D47362"/>
    <w:rsid w:val="00F83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91FDE"/>
  <w15:chartTrackingRefBased/>
  <w15:docId w15:val="{CEBBA20A-7DEC-4198-8981-6E087FF51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516</Words>
  <Characters>2945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maxgreenland@icloud.com</dc:creator>
  <cp:keywords/>
  <dc:description/>
  <cp:lastModifiedBy>maxgreenland@icloud.com</cp:lastModifiedBy>
  <cp:revision>3</cp:revision>
  <dcterms:created xsi:type="dcterms:W3CDTF">2023-01-20T23:47:00Z</dcterms:created>
  <dcterms:modified xsi:type="dcterms:W3CDTF">2023-01-20T23:52:00Z</dcterms:modified>
</cp:coreProperties>
</file>