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E30D223" w:rsidRDefault="1E30D223" w14:paraId="4E769496" w14:textId="412A02E5">
      <w:pPr>
        <w:rPr/>
      </w:pPr>
    </w:p>
    <w:p xmlns:wp14="http://schemas.microsoft.com/office/word/2010/wordml" w:rsidP="6DB02592" wp14:paraId="2C078E63" wp14:textId="5E2C32DE">
      <w:pPr>
        <w:spacing w:line="360" w:lineRule="auto"/>
        <w:jc w:val="both"/>
        <w:rPr>
          <w:b w:val="1"/>
          <w:bCs w:val="1"/>
          <w:sz w:val="28"/>
          <w:szCs w:val="28"/>
          <w:u w:val="single"/>
        </w:rPr>
      </w:pPr>
      <w:r w:rsidRPr="6DB02592" w:rsidR="0357A0E4">
        <w:rPr>
          <w:b w:val="1"/>
          <w:bCs w:val="1"/>
          <w:sz w:val="28"/>
          <w:szCs w:val="28"/>
          <w:u w:val="single"/>
        </w:rPr>
        <w:t xml:space="preserve">Managing </w:t>
      </w:r>
      <w:r w:rsidRPr="6DB02592" w:rsidR="2056E1C7">
        <w:rPr>
          <w:b w:val="1"/>
          <w:bCs w:val="1"/>
          <w:sz w:val="28"/>
          <w:szCs w:val="28"/>
          <w:u w:val="single"/>
        </w:rPr>
        <w:t>Organisatio</w:t>
      </w:r>
      <w:r w:rsidRPr="6DB02592" w:rsidR="590E1E31">
        <w:rPr>
          <w:b w:val="1"/>
          <w:bCs w:val="1"/>
          <w:sz w:val="28"/>
          <w:szCs w:val="28"/>
          <w:u w:val="single"/>
        </w:rPr>
        <w:t>ns</w:t>
      </w:r>
      <w:r w:rsidRPr="6DB02592" w:rsidR="2056E1C7">
        <w:rPr>
          <w:b w:val="1"/>
          <w:bCs w:val="1"/>
          <w:sz w:val="28"/>
          <w:szCs w:val="28"/>
          <w:u w:val="single"/>
        </w:rPr>
        <w:t xml:space="preserve"> in Nursing</w:t>
      </w:r>
      <w:r w:rsidRPr="6DB02592" w:rsidR="19DD3485">
        <w:rPr>
          <w:b w:val="1"/>
          <w:bCs w:val="1"/>
          <w:sz w:val="28"/>
          <w:szCs w:val="28"/>
          <w:u w:val="single"/>
        </w:rPr>
        <w:t>.</w:t>
      </w:r>
    </w:p>
    <w:p w:rsidR="11C8A327" w:rsidP="6DB02592" w:rsidRDefault="11C8A327" w14:paraId="568827B3" w14:textId="1ABC943F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single"/>
        </w:rPr>
      </w:pPr>
      <w:r w:rsidRPr="6DB02592" w:rsidR="591E9A1F">
        <w:rPr>
          <w:b w:val="1"/>
          <w:bCs w:val="1"/>
          <w:sz w:val="28"/>
          <w:szCs w:val="28"/>
          <w:u w:val="single"/>
        </w:rPr>
        <w:t>Introduction</w:t>
      </w:r>
      <w:r w:rsidRPr="6DB02592" w:rsidR="58682BAF">
        <w:rPr>
          <w:b w:val="1"/>
          <w:bCs w:val="1"/>
          <w:sz w:val="28"/>
          <w:szCs w:val="28"/>
          <w:u w:val="single"/>
        </w:rPr>
        <w:t>:</w:t>
      </w:r>
    </w:p>
    <w:p w:rsidR="3082E3AD" w:rsidP="6DB02592" w:rsidRDefault="3082E3AD" w14:paraId="0154F2C4" w14:textId="19862670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7B0ECCCE">
        <w:rPr>
          <w:noProof w:val="0"/>
          <w:sz w:val="28"/>
          <w:szCs w:val="28"/>
          <w:lang w:val="en-US"/>
        </w:rPr>
        <w:t xml:space="preserve">Over the past decade many </w:t>
      </w:r>
      <w:r w:rsidRPr="6DB02592" w:rsidR="7B0ECCCE">
        <w:rPr>
          <w:noProof w:val="0"/>
          <w:sz w:val="28"/>
          <w:szCs w:val="28"/>
          <w:lang w:val="en-US"/>
        </w:rPr>
        <w:t>organi</w:t>
      </w:r>
      <w:r w:rsidRPr="6DB02592" w:rsidR="3B2ED96B">
        <w:rPr>
          <w:noProof w:val="0"/>
          <w:sz w:val="28"/>
          <w:szCs w:val="28"/>
          <w:lang w:val="en-US"/>
        </w:rPr>
        <w:t>s</w:t>
      </w:r>
      <w:r w:rsidRPr="6DB02592" w:rsidR="7B0ECCCE">
        <w:rPr>
          <w:noProof w:val="0"/>
          <w:sz w:val="28"/>
          <w:szCs w:val="28"/>
          <w:lang w:val="en-US"/>
        </w:rPr>
        <w:t>ational</w:t>
      </w:r>
      <w:r w:rsidRPr="6DB02592" w:rsidR="7B0ECCCE">
        <w:rPr>
          <w:noProof w:val="0"/>
          <w:sz w:val="28"/>
          <w:szCs w:val="28"/>
          <w:lang w:val="en-US"/>
        </w:rPr>
        <w:t xml:space="preserve"> and healthcare </w:t>
      </w:r>
      <w:r w:rsidRPr="6DB02592" w:rsidR="2CB580E8">
        <w:rPr>
          <w:noProof w:val="0"/>
          <w:sz w:val="28"/>
          <w:szCs w:val="28"/>
          <w:lang w:val="en-US"/>
        </w:rPr>
        <w:t>Interventions and changes to service delivery</w:t>
      </w:r>
      <w:r w:rsidRPr="6DB02592" w:rsidR="151A705C">
        <w:rPr>
          <w:noProof w:val="0"/>
          <w:sz w:val="28"/>
          <w:szCs w:val="28"/>
          <w:lang w:val="en-US"/>
        </w:rPr>
        <w:t xml:space="preserve"> have altered </w:t>
      </w:r>
      <w:r w:rsidRPr="6DB02592" w:rsidR="72CE0B87">
        <w:rPr>
          <w:noProof w:val="0"/>
          <w:sz w:val="28"/>
          <w:szCs w:val="28"/>
          <w:lang w:val="en-US"/>
        </w:rPr>
        <w:t xml:space="preserve">the nurse workplace </w:t>
      </w:r>
      <w:r w:rsidRPr="6DB02592" w:rsidR="151A705C">
        <w:rPr>
          <w:noProof w:val="0"/>
          <w:sz w:val="28"/>
          <w:szCs w:val="28"/>
          <w:lang w:val="en-US"/>
        </w:rPr>
        <w:t>dramaticall</w:t>
      </w:r>
      <w:r w:rsidRPr="6DB02592" w:rsidR="27790A8F">
        <w:rPr>
          <w:noProof w:val="0"/>
          <w:sz w:val="28"/>
          <w:szCs w:val="28"/>
          <w:lang w:val="en-US"/>
        </w:rPr>
        <w:t xml:space="preserve">y.  </w:t>
      </w:r>
      <w:r w:rsidRPr="6DB02592" w:rsidR="26173455">
        <w:rPr>
          <w:sz w:val="28"/>
          <w:szCs w:val="28"/>
        </w:rPr>
        <w:t xml:space="preserve">The purpose of </w:t>
      </w:r>
      <w:r w:rsidRPr="6DB02592" w:rsidR="26173455">
        <w:rPr>
          <w:sz w:val="28"/>
          <w:szCs w:val="28"/>
        </w:rPr>
        <w:t>this is</w:t>
      </w:r>
      <w:r w:rsidRPr="6DB02592" w:rsidR="17772F8E">
        <w:rPr>
          <w:sz w:val="28"/>
          <w:szCs w:val="28"/>
        </w:rPr>
        <w:t xml:space="preserve"> </w:t>
      </w:r>
      <w:r w:rsidRPr="6DB02592" w:rsidR="26173455">
        <w:rPr>
          <w:sz w:val="28"/>
          <w:szCs w:val="28"/>
        </w:rPr>
        <w:t xml:space="preserve">to present a brief approach on </w:t>
      </w:r>
      <w:r w:rsidRPr="6DB02592" w:rsidR="582412C7">
        <w:rPr>
          <w:sz w:val="28"/>
          <w:szCs w:val="28"/>
        </w:rPr>
        <w:t xml:space="preserve">Managing </w:t>
      </w:r>
      <w:r w:rsidRPr="6DB02592" w:rsidR="1466E1F0">
        <w:rPr>
          <w:sz w:val="28"/>
          <w:szCs w:val="28"/>
        </w:rPr>
        <w:t>Organisational</w:t>
      </w:r>
      <w:r w:rsidRPr="6DB02592" w:rsidR="1466E1F0">
        <w:rPr>
          <w:sz w:val="28"/>
          <w:szCs w:val="28"/>
        </w:rPr>
        <w:t xml:space="preserve"> change </w:t>
      </w:r>
      <w:r w:rsidRPr="6DB02592" w:rsidR="36210D7A">
        <w:rPr>
          <w:sz w:val="28"/>
          <w:szCs w:val="28"/>
        </w:rPr>
        <w:t>in the nursing environment</w:t>
      </w:r>
      <w:r w:rsidRPr="6DB02592" w:rsidR="36210D7A">
        <w:rPr>
          <w:sz w:val="28"/>
          <w:szCs w:val="28"/>
        </w:rPr>
        <w:t>.</w:t>
      </w:r>
      <w:r w:rsidRPr="6DB02592" w:rsidR="7F6F21BF">
        <w:rPr>
          <w:sz w:val="28"/>
          <w:szCs w:val="28"/>
        </w:rPr>
        <w:t xml:space="preserve">  </w:t>
      </w:r>
      <w:r w:rsidRPr="6DB02592" w:rsidR="466D14E5">
        <w:rPr>
          <w:sz w:val="28"/>
          <w:szCs w:val="28"/>
        </w:rPr>
        <w:t>Organisational</w:t>
      </w:r>
      <w:r w:rsidRPr="6DB02592" w:rsidR="466D14E5">
        <w:rPr>
          <w:sz w:val="28"/>
          <w:szCs w:val="28"/>
        </w:rPr>
        <w:t xml:space="preserve"> changes are important for company promotio</w:t>
      </w:r>
      <w:r w:rsidRPr="6DB02592" w:rsidR="4E3025A3">
        <w:rPr>
          <w:sz w:val="28"/>
          <w:szCs w:val="28"/>
        </w:rPr>
        <w:t xml:space="preserve">n and managers </w:t>
      </w:r>
      <w:r w:rsidRPr="6DB02592" w:rsidR="5716ABE2">
        <w:rPr>
          <w:sz w:val="28"/>
          <w:szCs w:val="28"/>
        </w:rPr>
        <w:t>demonstrating</w:t>
      </w:r>
      <w:r w:rsidRPr="6DB02592" w:rsidR="5716ABE2">
        <w:rPr>
          <w:sz w:val="28"/>
          <w:szCs w:val="28"/>
        </w:rPr>
        <w:t xml:space="preserve"> </w:t>
      </w:r>
      <w:r w:rsidRPr="6DB02592" w:rsidR="435E129B">
        <w:rPr>
          <w:sz w:val="28"/>
          <w:szCs w:val="28"/>
        </w:rPr>
        <w:t>their ability to correspond to their job task</w:t>
      </w:r>
      <w:r w:rsidRPr="6DB02592" w:rsidR="5716ABE2">
        <w:rPr>
          <w:sz w:val="28"/>
          <w:szCs w:val="28"/>
        </w:rPr>
        <w:t xml:space="preserve">.  </w:t>
      </w:r>
      <w:r w:rsidRPr="6DB02592" w:rsidR="79FAFE0A">
        <w:rPr>
          <w:sz w:val="28"/>
          <w:szCs w:val="28"/>
        </w:rPr>
        <w:t>Managers</w:t>
      </w:r>
      <w:r w:rsidRPr="6DB02592" w:rsidR="5716ABE2">
        <w:rPr>
          <w:sz w:val="28"/>
          <w:szCs w:val="28"/>
        </w:rPr>
        <w:t xml:space="preserve"> </w:t>
      </w:r>
      <w:r w:rsidRPr="6DB02592" w:rsidR="2CE592F2">
        <w:rPr>
          <w:sz w:val="28"/>
          <w:szCs w:val="28"/>
        </w:rPr>
        <w:t xml:space="preserve">are expected to decide on </w:t>
      </w:r>
      <w:r w:rsidRPr="6DB02592" w:rsidR="2CE592F2">
        <w:rPr>
          <w:sz w:val="28"/>
          <w:szCs w:val="28"/>
        </w:rPr>
        <w:t>new changes</w:t>
      </w:r>
      <w:r w:rsidRPr="6DB02592" w:rsidR="2CE592F2">
        <w:rPr>
          <w:sz w:val="28"/>
          <w:szCs w:val="28"/>
        </w:rPr>
        <w:t xml:space="preserve"> in their workplace </w:t>
      </w:r>
      <w:r w:rsidRPr="6DB02592" w:rsidR="0D2474AA">
        <w:rPr>
          <w:sz w:val="28"/>
          <w:szCs w:val="28"/>
        </w:rPr>
        <w:t>to provide</w:t>
      </w:r>
      <w:r w:rsidRPr="6DB02592" w:rsidR="3C388D4A">
        <w:rPr>
          <w:sz w:val="28"/>
          <w:szCs w:val="28"/>
        </w:rPr>
        <w:t xml:space="preserve"> </w:t>
      </w:r>
      <w:r w:rsidRPr="6DB02592" w:rsidR="2F642F1C">
        <w:rPr>
          <w:sz w:val="28"/>
          <w:szCs w:val="28"/>
        </w:rPr>
        <w:t>safety</w:t>
      </w:r>
      <w:r w:rsidRPr="6DB02592" w:rsidR="49EACDED">
        <w:rPr>
          <w:sz w:val="28"/>
          <w:szCs w:val="28"/>
        </w:rPr>
        <w:t xml:space="preserve"> </w:t>
      </w:r>
      <w:r w:rsidRPr="6DB02592" w:rsidR="49790BD0">
        <w:rPr>
          <w:sz w:val="28"/>
          <w:szCs w:val="28"/>
        </w:rPr>
        <w:t>for</w:t>
      </w:r>
      <w:r w:rsidRPr="6DB02592" w:rsidR="49EACDED">
        <w:rPr>
          <w:sz w:val="28"/>
          <w:szCs w:val="28"/>
        </w:rPr>
        <w:t xml:space="preserve"> </w:t>
      </w:r>
      <w:r w:rsidRPr="6DB02592" w:rsidR="72E635D4">
        <w:rPr>
          <w:sz w:val="28"/>
          <w:szCs w:val="28"/>
        </w:rPr>
        <w:t>their staff</w:t>
      </w:r>
      <w:r w:rsidRPr="6DB02592" w:rsidR="72E635D4">
        <w:rPr>
          <w:sz w:val="28"/>
          <w:szCs w:val="28"/>
        </w:rPr>
        <w:t xml:space="preserve">.  </w:t>
      </w:r>
      <w:r w:rsidRPr="6DB02592" w:rsidR="77815760">
        <w:rPr>
          <w:sz w:val="28"/>
          <w:szCs w:val="28"/>
        </w:rPr>
        <w:t xml:space="preserve">What is </w:t>
      </w:r>
      <w:r w:rsidRPr="6DB02592" w:rsidR="77815760">
        <w:rPr>
          <w:sz w:val="28"/>
          <w:szCs w:val="28"/>
        </w:rPr>
        <w:t>organistional</w:t>
      </w:r>
      <w:r w:rsidRPr="6DB02592" w:rsidR="77815760">
        <w:rPr>
          <w:sz w:val="28"/>
          <w:szCs w:val="28"/>
        </w:rPr>
        <w:t xml:space="preserve"> </w:t>
      </w:r>
      <w:r w:rsidRPr="6DB02592" w:rsidR="77815760">
        <w:rPr>
          <w:sz w:val="28"/>
          <w:szCs w:val="28"/>
        </w:rPr>
        <w:t>change?</w:t>
      </w:r>
      <w:r w:rsidRPr="6DB02592" w:rsidR="1238E5ED">
        <w:rPr>
          <w:sz w:val="28"/>
          <w:szCs w:val="28"/>
        </w:rPr>
        <w:t xml:space="preserve"> </w:t>
      </w:r>
      <w:r w:rsidRPr="6DB02592" w:rsidR="2532A7A4">
        <w:rPr>
          <w:sz w:val="28"/>
          <w:szCs w:val="28"/>
        </w:rPr>
        <w:t xml:space="preserve"> Eventually every </w:t>
      </w:r>
      <w:r w:rsidRPr="6DB02592" w:rsidR="0C2C23BB">
        <w:rPr>
          <w:sz w:val="28"/>
          <w:szCs w:val="28"/>
        </w:rPr>
        <w:t>business at</w:t>
      </w:r>
      <w:r w:rsidRPr="6DB02592" w:rsidR="505389CF">
        <w:rPr>
          <w:sz w:val="28"/>
          <w:szCs w:val="28"/>
        </w:rPr>
        <w:t xml:space="preserve"> some </w:t>
      </w:r>
      <w:r w:rsidRPr="6DB02592" w:rsidR="78B2586A">
        <w:rPr>
          <w:sz w:val="28"/>
          <w:szCs w:val="28"/>
        </w:rPr>
        <w:t>point would</w:t>
      </w:r>
      <w:r w:rsidRPr="6DB02592" w:rsidR="505389CF">
        <w:rPr>
          <w:sz w:val="28"/>
          <w:szCs w:val="28"/>
        </w:rPr>
        <w:t xml:space="preserve"> go under a </w:t>
      </w:r>
      <w:r w:rsidRPr="6DB02592" w:rsidR="0ED979A1">
        <w:rPr>
          <w:sz w:val="28"/>
          <w:szCs w:val="28"/>
        </w:rPr>
        <w:t>transition</w:t>
      </w:r>
      <w:r w:rsidRPr="6DB02592" w:rsidR="505389CF">
        <w:rPr>
          <w:sz w:val="28"/>
          <w:szCs w:val="28"/>
        </w:rPr>
        <w:t xml:space="preserve"> o</w:t>
      </w:r>
      <w:r w:rsidRPr="6DB02592" w:rsidR="0B76EB23">
        <w:rPr>
          <w:sz w:val="28"/>
          <w:szCs w:val="28"/>
        </w:rPr>
        <w:t xml:space="preserve">r change </w:t>
      </w:r>
      <w:r w:rsidRPr="6DB02592" w:rsidR="7BD5B5A2">
        <w:rPr>
          <w:sz w:val="28"/>
          <w:szCs w:val="28"/>
        </w:rPr>
        <w:t>in order to</w:t>
      </w:r>
      <w:r w:rsidRPr="6DB02592" w:rsidR="7BD5B5A2">
        <w:rPr>
          <w:sz w:val="28"/>
          <w:szCs w:val="28"/>
        </w:rPr>
        <w:t xml:space="preserve"> remain </w:t>
      </w:r>
      <w:r w:rsidRPr="6DB02592" w:rsidR="7BD5B5A2">
        <w:rPr>
          <w:sz w:val="28"/>
          <w:szCs w:val="28"/>
        </w:rPr>
        <w:t>viable</w:t>
      </w:r>
      <w:r w:rsidRPr="6DB02592" w:rsidR="7BD5B5A2">
        <w:rPr>
          <w:sz w:val="28"/>
          <w:szCs w:val="28"/>
        </w:rPr>
        <w:t xml:space="preserve"> and scale.</w:t>
      </w:r>
      <w:r w:rsidRPr="6DB02592" w:rsidR="0312FBC4">
        <w:rPr>
          <w:sz w:val="28"/>
          <w:szCs w:val="28"/>
        </w:rPr>
        <w:t xml:space="preserve">  </w:t>
      </w:r>
      <w:r w:rsidRPr="6DB02592" w:rsidR="201E5E7A">
        <w:rPr>
          <w:sz w:val="28"/>
          <w:szCs w:val="28"/>
        </w:rPr>
        <w:t>Whether</w:t>
      </w:r>
      <w:r w:rsidRPr="6DB02592" w:rsidR="0312FBC4">
        <w:rPr>
          <w:sz w:val="28"/>
          <w:szCs w:val="28"/>
        </w:rPr>
        <w:t xml:space="preserve"> onboarding new employees</w:t>
      </w:r>
      <w:r w:rsidRPr="6DB02592" w:rsidR="2E29FD51">
        <w:rPr>
          <w:sz w:val="28"/>
          <w:szCs w:val="28"/>
        </w:rPr>
        <w:t xml:space="preserve">, </w:t>
      </w:r>
      <w:r w:rsidRPr="6DB02592" w:rsidR="0312FBC4">
        <w:rPr>
          <w:sz w:val="28"/>
          <w:szCs w:val="28"/>
        </w:rPr>
        <w:t>growing a de</w:t>
      </w:r>
      <w:r w:rsidRPr="6DB02592" w:rsidR="078F6D6C">
        <w:rPr>
          <w:sz w:val="28"/>
          <w:szCs w:val="28"/>
        </w:rPr>
        <w:t>partment or m</w:t>
      </w:r>
      <w:r w:rsidRPr="6DB02592" w:rsidR="01B32C72">
        <w:rPr>
          <w:sz w:val="28"/>
          <w:szCs w:val="28"/>
        </w:rPr>
        <w:t>er</w:t>
      </w:r>
      <w:r w:rsidRPr="6DB02592" w:rsidR="078F6D6C">
        <w:rPr>
          <w:sz w:val="28"/>
          <w:szCs w:val="28"/>
        </w:rPr>
        <w:t>ging with another company</w:t>
      </w:r>
      <w:r w:rsidRPr="6DB02592" w:rsidR="65A6B90B">
        <w:rPr>
          <w:sz w:val="28"/>
          <w:szCs w:val="28"/>
        </w:rPr>
        <w:t>.</w:t>
      </w:r>
      <w:r w:rsidRPr="6DB02592" w:rsidR="078F6D6C">
        <w:rPr>
          <w:sz w:val="28"/>
          <w:szCs w:val="28"/>
        </w:rPr>
        <w:t xml:space="preserve"> </w:t>
      </w:r>
      <w:r w:rsidRPr="6DB02592" w:rsidR="3BF048C2">
        <w:rPr>
          <w:sz w:val="28"/>
          <w:szCs w:val="28"/>
        </w:rPr>
        <w:t xml:space="preserve"> </w:t>
      </w:r>
      <w:r w:rsidRPr="6DB02592" w:rsidR="0BBD6F90">
        <w:rPr>
          <w:sz w:val="28"/>
          <w:szCs w:val="28"/>
        </w:rPr>
        <w:t>Oranganistional</w:t>
      </w:r>
      <w:r w:rsidRPr="6DB02592" w:rsidR="0BBD6F90">
        <w:rPr>
          <w:sz w:val="28"/>
          <w:szCs w:val="28"/>
        </w:rPr>
        <w:t xml:space="preserve"> change can be frustrating for the staff </w:t>
      </w:r>
      <w:r w:rsidRPr="6DB02592" w:rsidR="0BBD6F90">
        <w:rPr>
          <w:sz w:val="28"/>
          <w:szCs w:val="28"/>
        </w:rPr>
        <w:t>and also</w:t>
      </w:r>
      <w:r w:rsidRPr="6DB02592" w:rsidR="0BBD6F90">
        <w:rPr>
          <w:sz w:val="28"/>
          <w:szCs w:val="28"/>
        </w:rPr>
        <w:t xml:space="preserve"> the managers.</w:t>
      </w:r>
      <w:r w:rsidRPr="6DB02592" w:rsidR="5F358E68">
        <w:rPr>
          <w:sz w:val="28"/>
          <w:szCs w:val="28"/>
        </w:rPr>
        <w:t xml:space="preserve"> </w:t>
      </w:r>
      <w:r w:rsidRPr="6DB02592" w:rsidR="48128169">
        <w:rPr>
          <w:sz w:val="28"/>
          <w:szCs w:val="28"/>
        </w:rPr>
        <w:t xml:space="preserve"> </w:t>
      </w:r>
      <w:r w:rsidRPr="6DB02592" w:rsidR="4B27A0FD">
        <w:rPr>
          <w:noProof w:val="0"/>
          <w:sz w:val="28"/>
          <w:szCs w:val="28"/>
          <w:lang w:val="en-US"/>
        </w:rPr>
        <w:t>However,</w:t>
      </w:r>
      <w:r w:rsidRPr="6DB02592" w:rsidR="4B27A0FD">
        <w:rPr>
          <w:sz w:val="28"/>
          <w:szCs w:val="28"/>
        </w:rPr>
        <w:t xml:space="preserve"> not all </w:t>
      </w:r>
      <w:r w:rsidRPr="6DB02592" w:rsidR="5060BAA5">
        <w:rPr>
          <w:sz w:val="28"/>
          <w:szCs w:val="28"/>
        </w:rPr>
        <w:t>e</w:t>
      </w:r>
      <w:r w:rsidRPr="6DB02592" w:rsidR="4B27A0FD">
        <w:rPr>
          <w:sz w:val="28"/>
          <w:szCs w:val="28"/>
        </w:rPr>
        <w:t xml:space="preserve">mployees </w:t>
      </w:r>
      <w:r w:rsidRPr="6DB02592" w:rsidR="725F7F1A">
        <w:rPr>
          <w:sz w:val="28"/>
          <w:szCs w:val="28"/>
        </w:rPr>
        <w:t>i</w:t>
      </w:r>
      <w:r w:rsidRPr="6DB02592" w:rsidR="4B27A0FD">
        <w:rPr>
          <w:sz w:val="28"/>
          <w:szCs w:val="28"/>
        </w:rPr>
        <w:t>n an organization react</w:t>
      </w:r>
      <w:r w:rsidRPr="6DB02592" w:rsidR="2C40F501">
        <w:rPr>
          <w:sz w:val="28"/>
          <w:szCs w:val="28"/>
        </w:rPr>
        <w:t xml:space="preserve"> equally to all changes in their workplace</w:t>
      </w:r>
      <w:r w:rsidRPr="6DB02592" w:rsidR="2C40F501">
        <w:rPr>
          <w:sz w:val="28"/>
          <w:szCs w:val="28"/>
        </w:rPr>
        <w:t xml:space="preserve">. </w:t>
      </w:r>
      <w:r w:rsidRPr="6DB02592" w:rsidR="0B76EB23">
        <w:rPr>
          <w:sz w:val="28"/>
          <w:szCs w:val="28"/>
        </w:rPr>
        <w:t xml:space="preserve"> </w:t>
      </w:r>
      <w:r w:rsidRPr="6DB02592" w:rsidR="5CF8CF2B">
        <w:rPr>
          <w:noProof w:val="0"/>
          <w:sz w:val="28"/>
          <w:szCs w:val="28"/>
          <w:lang w:val="en-US"/>
        </w:rPr>
        <w:t>Organisational</w:t>
      </w:r>
      <w:r w:rsidRPr="6DB02592" w:rsidR="5CF8CF2B">
        <w:rPr>
          <w:noProof w:val="0"/>
          <w:sz w:val="28"/>
          <w:szCs w:val="28"/>
          <w:lang w:val="en-US"/>
        </w:rPr>
        <w:t xml:space="preserve"> changes can be implemented using </w:t>
      </w:r>
      <w:r w:rsidRPr="6DB02592" w:rsidR="5F132026">
        <w:rPr>
          <w:noProof w:val="0"/>
          <w:sz w:val="28"/>
          <w:szCs w:val="28"/>
          <w:lang w:val="en-US"/>
        </w:rPr>
        <w:t>Kurt Lewins theory of nursing</w:t>
      </w:r>
      <w:r w:rsidRPr="6DB02592" w:rsidR="5F132026">
        <w:rPr>
          <w:noProof w:val="0"/>
          <w:sz w:val="28"/>
          <w:szCs w:val="28"/>
          <w:lang w:val="en-US"/>
        </w:rPr>
        <w:t>.</w:t>
      </w:r>
      <w:r w:rsidRPr="6DB02592" w:rsidR="6CF7A192">
        <w:rPr>
          <w:noProof w:val="0"/>
          <w:sz w:val="28"/>
          <w:szCs w:val="28"/>
          <w:lang w:val="en-US"/>
        </w:rPr>
        <w:t xml:space="preserve"> </w:t>
      </w:r>
      <w:r w:rsidRPr="6DB02592" w:rsidR="265409C6">
        <w:rPr>
          <w:noProof w:val="0"/>
          <w:sz w:val="28"/>
          <w:szCs w:val="28"/>
          <w:lang w:val="en-US"/>
        </w:rPr>
        <w:t xml:space="preserve"> </w:t>
      </w:r>
      <w:r w:rsidRPr="6DB02592" w:rsidR="265409C6">
        <w:rPr>
          <w:noProof w:val="0"/>
          <w:sz w:val="28"/>
          <w:szCs w:val="28"/>
          <w:lang w:val="en-US"/>
        </w:rPr>
        <w:t xml:space="preserve">These steps to implement. On Kurt Lewins three </w:t>
      </w:r>
      <w:r w:rsidRPr="6DB02592" w:rsidR="265409C6">
        <w:rPr>
          <w:noProof w:val="0"/>
          <w:sz w:val="28"/>
          <w:szCs w:val="28"/>
          <w:lang w:val="en-US"/>
        </w:rPr>
        <w:t xml:space="preserve">steps </w:t>
      </w:r>
      <w:r w:rsidRPr="6DB02592" w:rsidR="1CE60CD5">
        <w:rPr>
          <w:noProof w:val="0"/>
          <w:sz w:val="28"/>
          <w:szCs w:val="28"/>
          <w:lang w:val="en-US"/>
        </w:rPr>
        <w:t>of</w:t>
      </w:r>
      <w:r w:rsidRPr="6DB02592" w:rsidR="1CE60CD5">
        <w:rPr>
          <w:noProof w:val="0"/>
          <w:sz w:val="28"/>
          <w:szCs w:val="28"/>
          <w:lang w:val="en-US"/>
        </w:rPr>
        <w:t xml:space="preserve"> implement are </w:t>
      </w:r>
      <w:r w:rsidRPr="6DB02592" w:rsidR="2903FC93">
        <w:rPr>
          <w:noProof w:val="0"/>
          <w:sz w:val="28"/>
          <w:szCs w:val="28"/>
          <w:lang w:val="en-US"/>
        </w:rPr>
        <w:t xml:space="preserve">1. </w:t>
      </w:r>
      <w:r w:rsidRPr="6DB02592" w:rsidR="1CE60CD5">
        <w:rPr>
          <w:noProof w:val="0"/>
          <w:sz w:val="28"/>
          <w:szCs w:val="28"/>
          <w:lang w:val="en-US"/>
        </w:rPr>
        <w:t>unfreeze 2. change 3 re</w:t>
      </w:r>
      <w:r w:rsidRPr="6DB02592" w:rsidR="3123FEE1">
        <w:rPr>
          <w:noProof w:val="0"/>
          <w:sz w:val="28"/>
          <w:szCs w:val="28"/>
          <w:lang w:val="en-US"/>
        </w:rPr>
        <w:t>freeze</w:t>
      </w:r>
      <w:r w:rsidRPr="6DB02592" w:rsidR="71B5CD9A">
        <w:rPr>
          <w:noProof w:val="0"/>
          <w:sz w:val="28"/>
          <w:szCs w:val="28"/>
          <w:lang w:val="en-US"/>
        </w:rPr>
        <w:t xml:space="preserve"> (Lewin,1951</w:t>
      </w:r>
      <w:r w:rsidRPr="6DB02592" w:rsidR="71B5CD9A">
        <w:rPr>
          <w:noProof w:val="0"/>
          <w:sz w:val="28"/>
          <w:szCs w:val="28"/>
          <w:lang w:val="en-US"/>
        </w:rPr>
        <w:t>).</w:t>
      </w:r>
      <w:r w:rsidRPr="6DB02592" w:rsidR="39CF4B13">
        <w:rPr>
          <w:noProof w:val="0"/>
          <w:sz w:val="28"/>
          <w:szCs w:val="28"/>
          <w:lang w:val="en-US"/>
        </w:rPr>
        <w:t xml:space="preserve"> </w:t>
      </w:r>
    </w:p>
    <w:p w:rsidR="6DB02592" w:rsidP="6DB02592" w:rsidRDefault="6DB02592" w14:paraId="4051EC5B" w14:textId="17DFE5F4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</w:p>
    <w:p w:rsidR="6DB02592" w:rsidP="6DB02592" w:rsidRDefault="6DB02592" w14:paraId="179D1E8B" w14:textId="1755E3D9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</w:p>
    <w:p w:rsidR="6DB02592" w:rsidP="6DB02592" w:rsidRDefault="6DB02592" w14:paraId="4B82B133" w14:textId="4675CCDA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</w:p>
    <w:p w:rsidR="6DB02592" w:rsidP="6DB02592" w:rsidRDefault="6DB02592" w14:paraId="51C5CF81" w14:textId="4C894F8E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</w:p>
    <w:p w:rsidR="6DB02592" w:rsidP="6DB02592" w:rsidRDefault="6DB02592" w14:paraId="6A7C3CA8" w14:textId="13CA7F4C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</w:p>
    <w:p w:rsidR="3082E3AD" w:rsidP="6DB02592" w:rsidRDefault="3082E3AD" w14:paraId="65656515" w14:textId="1F3D91FB">
      <w:pPr>
        <w:pStyle w:val="Normal"/>
        <w:spacing w:line="360" w:lineRule="auto"/>
        <w:jc w:val="both"/>
        <w:rPr>
          <w:b w:val="1"/>
          <w:bCs w:val="1"/>
          <w:noProof w:val="0"/>
          <w:sz w:val="28"/>
          <w:szCs w:val="28"/>
          <w:u w:val="single"/>
          <w:lang w:val="en-US"/>
        </w:rPr>
      </w:pPr>
      <w:r w:rsidRPr="6DB02592" w:rsidR="1D9918FB">
        <w:rPr>
          <w:b w:val="1"/>
          <w:bCs w:val="1"/>
          <w:noProof w:val="0"/>
          <w:sz w:val="28"/>
          <w:szCs w:val="28"/>
          <w:u w:val="single"/>
          <w:lang w:val="en-US"/>
        </w:rPr>
        <w:t xml:space="preserve">Content: </w:t>
      </w:r>
    </w:p>
    <w:p w:rsidR="3082E3AD" w:rsidP="6DB02592" w:rsidRDefault="3082E3AD" w14:paraId="2DF5379F" w14:textId="596A9746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6095259A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Health care professionals need to amend their skills </w:t>
      </w:r>
      <w:r w:rsidRPr="6DB02592" w:rsidR="024662EB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regularly. </w:t>
      </w:r>
      <w:r w:rsidRPr="6DB02592" w:rsidR="19EB109A">
        <w:rPr>
          <w:b w:val="0"/>
          <w:bCs w:val="0"/>
          <w:noProof w:val="0"/>
          <w:sz w:val="28"/>
          <w:szCs w:val="28"/>
          <w:u w:val="none"/>
          <w:lang w:val="en-US"/>
        </w:rPr>
        <w:t>Educational</w:t>
      </w:r>
      <w:r w:rsidRPr="6DB02592" w:rsidR="024662EB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skills </w:t>
      </w:r>
      <w:r w:rsidRPr="6DB02592" w:rsidR="4723A5BE">
        <w:rPr>
          <w:b w:val="0"/>
          <w:bCs w:val="0"/>
          <w:noProof w:val="0"/>
          <w:sz w:val="28"/>
          <w:szCs w:val="28"/>
          <w:u w:val="none"/>
          <w:lang w:val="en-US"/>
        </w:rPr>
        <w:t>s</w:t>
      </w:r>
      <w:r w:rsidRPr="6DB02592" w:rsidR="024662EB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hould be updated on a </w:t>
      </w:r>
      <w:r w:rsidRPr="6DB02592" w:rsidR="5F71BA5C">
        <w:rPr>
          <w:b w:val="0"/>
          <w:bCs w:val="0"/>
          <w:noProof w:val="0"/>
          <w:sz w:val="28"/>
          <w:szCs w:val="28"/>
          <w:u w:val="none"/>
          <w:lang w:val="en-US"/>
        </w:rPr>
        <w:t>regular basis</w:t>
      </w:r>
      <w:r w:rsidRPr="6DB02592" w:rsidR="058D684F">
        <w:rPr>
          <w:b w:val="0"/>
          <w:bCs w:val="0"/>
          <w:noProof w:val="0"/>
          <w:sz w:val="28"/>
          <w:szCs w:val="28"/>
          <w:u w:val="none"/>
          <w:lang w:val="en-US"/>
        </w:rPr>
        <w:t>.</w:t>
      </w:r>
      <w:r w:rsidRPr="6DB02592" w:rsidR="058D684F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</w:t>
      </w:r>
      <w:r w:rsidRPr="6DB02592" w:rsidR="2AAA2257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</w:t>
      </w:r>
      <w:r w:rsidRPr="6DB02592" w:rsidR="03996C1D">
        <w:rPr>
          <w:b w:val="0"/>
          <w:bCs w:val="0"/>
          <w:noProof w:val="0"/>
          <w:sz w:val="28"/>
          <w:szCs w:val="28"/>
          <w:u w:val="none"/>
          <w:lang w:val="en-US"/>
        </w:rPr>
        <w:t>Continued professional development</w:t>
      </w:r>
      <w:r w:rsidRPr="6DB02592" w:rsidR="435A1921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</w:t>
      </w:r>
      <w:r w:rsidRPr="6DB02592" w:rsidR="2E11C729">
        <w:rPr>
          <w:b w:val="0"/>
          <w:bCs w:val="0"/>
          <w:noProof w:val="0"/>
          <w:sz w:val="28"/>
          <w:szCs w:val="28"/>
          <w:u w:val="none"/>
          <w:lang w:val="en-US"/>
        </w:rPr>
        <w:t>(CPD)</w:t>
      </w:r>
      <w:r w:rsidRPr="6DB02592" w:rsidR="28ECAE91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exis</w:t>
      </w:r>
      <w:r w:rsidRPr="6DB02592" w:rsidR="3BCEA52F">
        <w:rPr>
          <w:b w:val="0"/>
          <w:bCs w:val="0"/>
          <w:noProof w:val="0"/>
          <w:sz w:val="28"/>
          <w:szCs w:val="28"/>
          <w:u w:val="none"/>
          <w:lang w:val="en-US"/>
        </w:rPr>
        <w:t>ts</w:t>
      </w:r>
      <w:r w:rsidRPr="6DB02592" w:rsidR="28ECAE91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in different forms and is driven</w:t>
      </w:r>
      <w:r w:rsidRPr="6DB02592" w:rsidR="7847D198">
        <w:rPr>
          <w:b w:val="0"/>
          <w:bCs w:val="0"/>
          <w:noProof w:val="0"/>
          <w:sz w:val="28"/>
          <w:szCs w:val="28"/>
          <w:u w:val="none"/>
          <w:lang w:val="en-US"/>
        </w:rPr>
        <w:t>, in part, by top</w:t>
      </w:r>
      <w:r w:rsidRPr="6DB02592" w:rsidR="473ED9E6">
        <w:rPr>
          <w:b w:val="0"/>
          <w:bCs w:val="0"/>
          <w:noProof w:val="0"/>
          <w:sz w:val="28"/>
          <w:szCs w:val="28"/>
          <w:u w:val="none"/>
          <w:lang w:val="en-US"/>
        </w:rPr>
        <w:t>-down</w:t>
      </w:r>
      <w:r w:rsidRPr="6DB02592" w:rsidR="7847D198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requirements, but also bott</w:t>
      </w:r>
      <w:r w:rsidRPr="6DB02592" w:rsidR="51342BE7">
        <w:rPr>
          <w:b w:val="0"/>
          <w:bCs w:val="0"/>
          <w:noProof w:val="0"/>
          <w:sz w:val="28"/>
          <w:szCs w:val="28"/>
          <w:u w:val="none"/>
          <w:lang w:val="en-US"/>
        </w:rPr>
        <w:t>om-up from the needs of practitioners</w:t>
      </w:r>
      <w:r w:rsidRPr="6DB02592" w:rsidR="19BEB683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</w:t>
      </w:r>
      <w:r w:rsidRPr="6DB02592" w:rsidR="502EA0B3">
        <w:rPr>
          <w:b w:val="0"/>
          <w:bCs w:val="0"/>
          <w:noProof w:val="0"/>
          <w:sz w:val="28"/>
          <w:szCs w:val="28"/>
          <w:u w:val="none"/>
          <w:lang w:val="en-US"/>
        </w:rPr>
        <w:t>(</w:t>
      </w:r>
      <w:r w:rsidRPr="6DB02592" w:rsidR="3E2D5E5D">
        <w:rPr>
          <w:b w:val="0"/>
          <w:bCs w:val="0"/>
          <w:noProof w:val="0"/>
          <w:sz w:val="28"/>
          <w:szCs w:val="28"/>
          <w:u w:val="none"/>
          <w:lang w:val="en-US"/>
        </w:rPr>
        <w:t>Ml</w:t>
      </w:r>
      <w:r w:rsidRPr="6DB02592" w:rsidR="0E05A2E2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ambo, </w:t>
      </w:r>
      <w:r w:rsidRPr="6DB02592" w:rsidR="2AD3B46B">
        <w:rPr>
          <w:b w:val="0"/>
          <w:bCs w:val="0"/>
          <w:noProof w:val="0"/>
          <w:sz w:val="28"/>
          <w:szCs w:val="28"/>
          <w:u w:val="none"/>
          <w:lang w:val="en-US"/>
        </w:rPr>
        <w:t>et al</w:t>
      </w:r>
      <w:r w:rsidRPr="6DB02592" w:rsidR="502EA0B3">
        <w:rPr>
          <w:b w:val="0"/>
          <w:bCs w:val="0"/>
          <w:noProof w:val="0"/>
          <w:sz w:val="28"/>
          <w:szCs w:val="28"/>
          <w:u w:val="none"/>
          <w:lang w:val="en-US"/>
        </w:rPr>
        <w:t>, 2021)</w:t>
      </w:r>
      <w:r w:rsidRPr="6DB02592" w:rsidR="2C59B663">
        <w:rPr>
          <w:b w:val="0"/>
          <w:bCs w:val="0"/>
          <w:noProof w:val="0"/>
          <w:sz w:val="28"/>
          <w:szCs w:val="28"/>
          <w:u w:val="none"/>
          <w:lang w:val="en-US"/>
        </w:rPr>
        <w:t>.</w:t>
      </w:r>
    </w:p>
    <w:p w:rsidR="3082E3AD" w:rsidP="6DB02592" w:rsidRDefault="3082E3AD" w14:paraId="2F02131D" w14:textId="2E532139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41D82B47">
        <w:rPr>
          <w:noProof w:val="0"/>
          <w:sz w:val="28"/>
          <w:szCs w:val="28"/>
          <w:lang w:val="en-US"/>
        </w:rPr>
        <w:t xml:space="preserve">There are </w:t>
      </w:r>
      <w:r w:rsidRPr="6DB02592" w:rsidR="41D82B47">
        <w:rPr>
          <w:noProof w:val="0"/>
          <w:sz w:val="28"/>
          <w:szCs w:val="28"/>
          <w:lang w:val="en-US"/>
        </w:rPr>
        <w:t>different</w:t>
      </w:r>
      <w:r w:rsidRPr="6DB02592" w:rsidR="41D82B47">
        <w:rPr>
          <w:noProof w:val="0"/>
          <w:sz w:val="28"/>
          <w:szCs w:val="28"/>
          <w:lang w:val="en-US"/>
        </w:rPr>
        <w:t xml:space="preserve"> types</w:t>
      </w:r>
      <w:r w:rsidRPr="6DB02592" w:rsidR="41D82B47">
        <w:rPr>
          <w:noProof w:val="0"/>
          <w:sz w:val="28"/>
          <w:szCs w:val="28"/>
          <w:lang w:val="en-US"/>
        </w:rPr>
        <w:t xml:space="preserve"> of </w:t>
      </w:r>
      <w:r w:rsidRPr="6DB02592" w:rsidR="41D82B47">
        <w:rPr>
          <w:noProof w:val="0"/>
          <w:sz w:val="28"/>
          <w:szCs w:val="28"/>
          <w:lang w:val="en-US"/>
        </w:rPr>
        <w:t>organiation</w:t>
      </w:r>
      <w:r w:rsidRPr="6DB02592" w:rsidR="32D32889">
        <w:rPr>
          <w:noProof w:val="0"/>
          <w:sz w:val="28"/>
          <w:szCs w:val="28"/>
          <w:lang w:val="en-US"/>
        </w:rPr>
        <w:t xml:space="preserve">: </w:t>
      </w:r>
      <w:r w:rsidRPr="6DB02592" w:rsidR="5FEB2EB9">
        <w:rPr>
          <w:noProof w:val="0"/>
          <w:sz w:val="28"/>
          <w:szCs w:val="28"/>
          <w:lang w:val="en-US"/>
        </w:rPr>
        <w:t>Public, private not for profits.</w:t>
      </w:r>
      <w:r w:rsidRPr="6DB02592" w:rsidR="5FEB2EB9">
        <w:rPr>
          <w:noProof w:val="0"/>
          <w:sz w:val="28"/>
          <w:szCs w:val="28"/>
          <w:lang w:val="en-US"/>
        </w:rPr>
        <w:t xml:space="preserve"> Formal, informal, and differences</w:t>
      </w:r>
      <w:r w:rsidRPr="6DB02592" w:rsidR="5FEB2EB9">
        <w:rPr>
          <w:noProof w:val="0"/>
          <w:sz w:val="28"/>
          <w:szCs w:val="28"/>
          <w:lang w:val="en-US"/>
        </w:rPr>
        <w:t>.</w:t>
      </w:r>
      <w:r w:rsidRPr="6DB02592" w:rsidR="735ABAA3">
        <w:rPr>
          <w:noProof w:val="0"/>
          <w:sz w:val="28"/>
          <w:szCs w:val="28"/>
          <w:lang w:val="en-US"/>
        </w:rPr>
        <w:t xml:space="preserve">  </w:t>
      </w:r>
      <w:r w:rsidRPr="6DB02592" w:rsidR="199F3844">
        <w:rPr>
          <w:noProof w:val="0"/>
          <w:sz w:val="28"/>
          <w:szCs w:val="28"/>
          <w:lang w:val="en-US"/>
        </w:rPr>
        <w:t>P</w:t>
      </w:r>
      <w:r w:rsidRPr="6DB02592" w:rsidR="21E1D80E">
        <w:rPr>
          <w:noProof w:val="0"/>
          <w:sz w:val="28"/>
          <w:szCs w:val="28"/>
          <w:lang w:val="en-US"/>
        </w:rPr>
        <w:t xml:space="preserve">ublic </w:t>
      </w:r>
      <w:r w:rsidRPr="6DB02592" w:rsidR="21E1D80E">
        <w:rPr>
          <w:noProof w:val="0"/>
          <w:sz w:val="28"/>
          <w:szCs w:val="28"/>
          <w:lang w:val="en-US"/>
        </w:rPr>
        <w:t>organisations</w:t>
      </w:r>
      <w:r w:rsidRPr="6DB02592" w:rsidR="6522E15C">
        <w:rPr>
          <w:noProof w:val="0"/>
          <w:sz w:val="28"/>
          <w:szCs w:val="28"/>
          <w:lang w:val="en-US"/>
        </w:rPr>
        <w:t xml:space="preserve"> are owned and </w:t>
      </w:r>
      <w:r w:rsidRPr="6DB02592" w:rsidR="6522E15C">
        <w:rPr>
          <w:noProof w:val="0"/>
          <w:sz w:val="28"/>
          <w:szCs w:val="28"/>
          <w:lang w:val="en-US"/>
        </w:rPr>
        <w:t>operated</w:t>
      </w:r>
      <w:r w:rsidRPr="6DB02592" w:rsidR="6522E15C">
        <w:rPr>
          <w:noProof w:val="0"/>
          <w:sz w:val="28"/>
          <w:szCs w:val="28"/>
          <w:lang w:val="en-US"/>
        </w:rPr>
        <w:t xml:space="preserve"> by the government</w:t>
      </w:r>
      <w:r w:rsidRPr="6DB02592" w:rsidR="6522E15C">
        <w:rPr>
          <w:noProof w:val="0"/>
          <w:sz w:val="28"/>
          <w:szCs w:val="28"/>
          <w:lang w:val="en-US"/>
        </w:rPr>
        <w:t xml:space="preserve">. </w:t>
      </w:r>
      <w:r w:rsidRPr="6DB02592" w:rsidR="5EEFA8CD">
        <w:rPr>
          <w:noProof w:val="0"/>
          <w:sz w:val="28"/>
          <w:szCs w:val="28"/>
          <w:lang w:val="en-US"/>
        </w:rPr>
        <w:t xml:space="preserve"> </w:t>
      </w:r>
      <w:r w:rsidRPr="6DB02592" w:rsidR="6522E15C">
        <w:rPr>
          <w:noProof w:val="0"/>
          <w:sz w:val="28"/>
          <w:szCs w:val="28"/>
          <w:lang w:val="en-US"/>
        </w:rPr>
        <w:t>They play a crucial role in providing health care services to the public</w:t>
      </w:r>
      <w:r w:rsidRPr="6DB02592" w:rsidR="6522E15C">
        <w:rPr>
          <w:noProof w:val="0"/>
          <w:sz w:val="28"/>
          <w:szCs w:val="28"/>
          <w:lang w:val="en-US"/>
        </w:rPr>
        <w:t>.</w:t>
      </w:r>
      <w:r w:rsidRPr="6DB02592" w:rsidR="5A0EFF30">
        <w:rPr>
          <w:noProof w:val="0"/>
          <w:sz w:val="28"/>
          <w:szCs w:val="28"/>
          <w:lang w:val="en-US"/>
        </w:rPr>
        <w:t xml:space="preserve"> </w:t>
      </w:r>
      <w:r w:rsidRPr="6DB02592" w:rsidR="6EFA5F98">
        <w:rPr>
          <w:noProof w:val="0"/>
          <w:sz w:val="28"/>
          <w:szCs w:val="28"/>
          <w:lang w:val="en-US"/>
        </w:rPr>
        <w:t xml:space="preserve"> </w:t>
      </w:r>
      <w:r w:rsidRPr="6DB02592" w:rsidR="5A0EFF30">
        <w:rPr>
          <w:noProof w:val="0"/>
          <w:sz w:val="28"/>
          <w:szCs w:val="28"/>
          <w:lang w:val="en-US"/>
        </w:rPr>
        <w:t xml:space="preserve">They are funded by </w:t>
      </w:r>
      <w:r w:rsidRPr="6DB02592" w:rsidR="3C742FB6">
        <w:rPr>
          <w:noProof w:val="0"/>
          <w:sz w:val="28"/>
          <w:szCs w:val="28"/>
          <w:lang w:val="en-US"/>
        </w:rPr>
        <w:t>taxpayers'</w:t>
      </w:r>
      <w:r w:rsidRPr="6DB02592" w:rsidR="5A0EFF30">
        <w:rPr>
          <w:noProof w:val="0"/>
          <w:sz w:val="28"/>
          <w:szCs w:val="28"/>
          <w:lang w:val="en-US"/>
        </w:rPr>
        <w:t xml:space="preserve"> money or government budgets. Public organization services are available to all citizens</w:t>
      </w:r>
      <w:r w:rsidRPr="6DB02592" w:rsidR="5A0EFF30">
        <w:rPr>
          <w:noProof w:val="0"/>
          <w:sz w:val="28"/>
          <w:szCs w:val="28"/>
          <w:lang w:val="en-US"/>
        </w:rPr>
        <w:t xml:space="preserve">. </w:t>
      </w:r>
      <w:r w:rsidRPr="6DB02592" w:rsidR="4DC02258">
        <w:rPr>
          <w:noProof w:val="0"/>
          <w:sz w:val="28"/>
          <w:szCs w:val="28"/>
          <w:lang w:val="en-US"/>
        </w:rPr>
        <w:t xml:space="preserve"> </w:t>
      </w:r>
      <w:r w:rsidRPr="6DB02592" w:rsidR="5A0EFF30">
        <w:rPr>
          <w:noProof w:val="0"/>
          <w:sz w:val="28"/>
          <w:szCs w:val="28"/>
          <w:lang w:val="en-US"/>
        </w:rPr>
        <w:t>Examples include government. One hospital, public health clinics and community health cent</w:t>
      </w:r>
      <w:r w:rsidRPr="6DB02592" w:rsidR="641A1376">
        <w:rPr>
          <w:noProof w:val="0"/>
          <w:sz w:val="28"/>
          <w:szCs w:val="28"/>
          <w:lang w:val="en-US"/>
        </w:rPr>
        <w:t>er</w:t>
      </w:r>
      <w:r w:rsidRPr="6DB02592" w:rsidR="5A0EFF30">
        <w:rPr>
          <w:noProof w:val="0"/>
          <w:sz w:val="28"/>
          <w:szCs w:val="28"/>
          <w:lang w:val="en-US"/>
        </w:rPr>
        <w:t>s</w:t>
      </w:r>
      <w:r w:rsidRPr="6DB02592" w:rsidR="5A0EFF30">
        <w:rPr>
          <w:noProof w:val="0"/>
          <w:sz w:val="28"/>
          <w:szCs w:val="28"/>
          <w:lang w:val="en-US"/>
        </w:rPr>
        <w:t>.</w:t>
      </w:r>
      <w:r w:rsidRPr="6DB02592" w:rsidR="05119371">
        <w:rPr>
          <w:noProof w:val="0"/>
          <w:sz w:val="28"/>
          <w:szCs w:val="28"/>
          <w:lang w:val="en-US"/>
        </w:rPr>
        <w:t xml:space="preserve">  </w:t>
      </w:r>
      <w:r w:rsidRPr="6DB02592" w:rsidR="39A9E5D7">
        <w:rPr>
          <w:noProof w:val="0"/>
          <w:sz w:val="28"/>
          <w:szCs w:val="28"/>
          <w:lang w:val="en-US"/>
        </w:rPr>
        <w:t>P</w:t>
      </w:r>
      <w:r w:rsidRPr="6DB02592" w:rsidR="088EC62D">
        <w:rPr>
          <w:noProof w:val="0"/>
          <w:sz w:val="28"/>
          <w:szCs w:val="28"/>
          <w:lang w:val="en-US"/>
        </w:rPr>
        <w:t xml:space="preserve">rivate </w:t>
      </w:r>
      <w:r w:rsidRPr="6DB02592" w:rsidR="088EC62D">
        <w:rPr>
          <w:noProof w:val="0"/>
          <w:sz w:val="28"/>
          <w:szCs w:val="28"/>
          <w:lang w:val="en-US"/>
        </w:rPr>
        <w:t>organi</w:t>
      </w:r>
      <w:r w:rsidRPr="6DB02592" w:rsidR="1811E8AA">
        <w:rPr>
          <w:noProof w:val="0"/>
          <w:sz w:val="28"/>
          <w:szCs w:val="28"/>
          <w:lang w:val="en-US"/>
        </w:rPr>
        <w:t>s</w:t>
      </w:r>
      <w:r w:rsidRPr="6DB02592" w:rsidR="088EC62D">
        <w:rPr>
          <w:noProof w:val="0"/>
          <w:sz w:val="28"/>
          <w:szCs w:val="28"/>
          <w:lang w:val="en-US"/>
        </w:rPr>
        <w:t>ation</w:t>
      </w:r>
      <w:r w:rsidRPr="6DB02592" w:rsidR="088EC62D">
        <w:rPr>
          <w:noProof w:val="0"/>
          <w:sz w:val="28"/>
          <w:szCs w:val="28"/>
          <w:lang w:val="en-US"/>
        </w:rPr>
        <w:t xml:space="preserve"> </w:t>
      </w:r>
      <w:r w:rsidRPr="6DB02592" w:rsidR="2C4BB533">
        <w:rPr>
          <w:noProof w:val="0"/>
          <w:sz w:val="28"/>
          <w:szCs w:val="28"/>
          <w:lang w:val="en-US"/>
        </w:rPr>
        <w:t>are not owned or directly controlled by government</w:t>
      </w:r>
      <w:r w:rsidRPr="6DB02592" w:rsidR="2C4BB533">
        <w:rPr>
          <w:noProof w:val="0"/>
          <w:sz w:val="28"/>
          <w:szCs w:val="28"/>
          <w:lang w:val="en-US"/>
        </w:rPr>
        <w:t>.</w:t>
      </w:r>
      <w:r w:rsidRPr="6DB02592" w:rsidR="35E6009F">
        <w:rPr>
          <w:noProof w:val="0"/>
          <w:sz w:val="28"/>
          <w:szCs w:val="28"/>
          <w:lang w:val="en-US"/>
        </w:rPr>
        <w:t xml:space="preserve"> </w:t>
      </w:r>
      <w:r w:rsidRPr="6DB02592" w:rsidR="2C4BB533">
        <w:rPr>
          <w:noProof w:val="0"/>
          <w:sz w:val="28"/>
          <w:szCs w:val="28"/>
          <w:lang w:val="en-US"/>
        </w:rPr>
        <w:t xml:space="preserve"> </w:t>
      </w:r>
      <w:r w:rsidRPr="6DB02592" w:rsidR="2C4BB533">
        <w:rPr>
          <w:noProof w:val="0"/>
          <w:sz w:val="28"/>
          <w:szCs w:val="28"/>
          <w:lang w:val="en-US"/>
        </w:rPr>
        <w:t xml:space="preserve">They </w:t>
      </w:r>
      <w:r w:rsidRPr="6DB02592" w:rsidR="2C4BB533">
        <w:rPr>
          <w:noProof w:val="0"/>
          <w:sz w:val="28"/>
          <w:szCs w:val="28"/>
          <w:lang w:val="en-US"/>
        </w:rPr>
        <w:t>operate</w:t>
      </w:r>
      <w:r w:rsidRPr="6DB02592" w:rsidR="2C4BB533">
        <w:rPr>
          <w:noProof w:val="0"/>
          <w:sz w:val="28"/>
          <w:szCs w:val="28"/>
          <w:lang w:val="en-US"/>
        </w:rPr>
        <w:t xml:space="preserve"> independently and may have different funding sources</w:t>
      </w:r>
      <w:r w:rsidRPr="6DB02592" w:rsidR="2C4BB533">
        <w:rPr>
          <w:noProof w:val="0"/>
          <w:sz w:val="28"/>
          <w:szCs w:val="28"/>
          <w:lang w:val="en-US"/>
        </w:rPr>
        <w:t>.</w:t>
      </w:r>
      <w:r w:rsidRPr="6DB02592" w:rsidR="1D685F12">
        <w:rPr>
          <w:noProof w:val="0"/>
          <w:sz w:val="28"/>
          <w:szCs w:val="28"/>
          <w:lang w:val="en-US"/>
        </w:rPr>
        <w:t xml:space="preserve"> </w:t>
      </w:r>
      <w:r w:rsidRPr="6DB02592" w:rsidR="2C4BB533">
        <w:rPr>
          <w:noProof w:val="0"/>
          <w:sz w:val="28"/>
          <w:szCs w:val="28"/>
          <w:lang w:val="en-US"/>
        </w:rPr>
        <w:t xml:space="preserve"> </w:t>
      </w:r>
      <w:r w:rsidRPr="6DB02592" w:rsidR="2C4BB533">
        <w:rPr>
          <w:noProof w:val="0"/>
          <w:sz w:val="28"/>
          <w:szCs w:val="28"/>
          <w:lang w:val="en-US"/>
        </w:rPr>
        <w:t>Fun through private investments, insurance payments or out of pocket fees</w:t>
      </w:r>
      <w:r w:rsidRPr="6DB02592" w:rsidR="2C4BB533">
        <w:rPr>
          <w:noProof w:val="0"/>
          <w:sz w:val="28"/>
          <w:szCs w:val="28"/>
          <w:lang w:val="en-US"/>
        </w:rPr>
        <w:t xml:space="preserve">. </w:t>
      </w:r>
      <w:r w:rsidRPr="6DB02592" w:rsidR="478E34E0">
        <w:rPr>
          <w:noProof w:val="0"/>
          <w:sz w:val="28"/>
          <w:szCs w:val="28"/>
          <w:lang w:val="en-US"/>
        </w:rPr>
        <w:t xml:space="preserve"> </w:t>
      </w:r>
      <w:r w:rsidRPr="6DB02592" w:rsidR="2C4BB533">
        <w:rPr>
          <w:noProof w:val="0"/>
          <w:sz w:val="28"/>
          <w:szCs w:val="28"/>
          <w:lang w:val="en-US"/>
        </w:rPr>
        <w:t>They may focus on profitability and efficie</w:t>
      </w:r>
      <w:r w:rsidRPr="6DB02592" w:rsidR="0D06A184">
        <w:rPr>
          <w:noProof w:val="0"/>
          <w:sz w:val="28"/>
          <w:szCs w:val="28"/>
          <w:lang w:val="en-US"/>
        </w:rPr>
        <w:t>n</w:t>
      </w:r>
      <w:r w:rsidRPr="6DB02592" w:rsidR="2C4BB533">
        <w:rPr>
          <w:noProof w:val="0"/>
          <w:sz w:val="28"/>
          <w:szCs w:val="28"/>
          <w:lang w:val="en-US"/>
        </w:rPr>
        <w:t>cy</w:t>
      </w:r>
      <w:r w:rsidRPr="6DB02592" w:rsidR="444DB7F1">
        <w:rPr>
          <w:noProof w:val="0"/>
          <w:sz w:val="28"/>
          <w:szCs w:val="28"/>
          <w:lang w:val="en-US"/>
        </w:rPr>
        <w:t>.</w:t>
      </w:r>
      <w:r w:rsidRPr="6DB02592" w:rsidR="2C4BB533">
        <w:rPr>
          <w:noProof w:val="0"/>
          <w:sz w:val="28"/>
          <w:szCs w:val="28"/>
          <w:lang w:val="en-US"/>
        </w:rPr>
        <w:t xml:space="preserve"> </w:t>
      </w:r>
      <w:r w:rsidRPr="6DB02592" w:rsidR="03544670">
        <w:rPr>
          <w:noProof w:val="0"/>
          <w:sz w:val="28"/>
          <w:szCs w:val="28"/>
          <w:lang w:val="en-US"/>
        </w:rPr>
        <w:t xml:space="preserve"> </w:t>
      </w:r>
      <w:r w:rsidRPr="6DB02592" w:rsidR="212A29FC">
        <w:rPr>
          <w:noProof w:val="0"/>
          <w:sz w:val="28"/>
          <w:szCs w:val="28"/>
          <w:lang w:val="en-US"/>
        </w:rPr>
        <w:t>N</w:t>
      </w:r>
      <w:r w:rsidRPr="6DB02592" w:rsidR="088EC62D">
        <w:rPr>
          <w:noProof w:val="0"/>
          <w:sz w:val="28"/>
          <w:szCs w:val="28"/>
          <w:lang w:val="en-US"/>
        </w:rPr>
        <w:t xml:space="preserve">on-for-profit </w:t>
      </w:r>
      <w:r w:rsidRPr="6DB02592" w:rsidR="088EC62D">
        <w:rPr>
          <w:noProof w:val="0"/>
          <w:sz w:val="28"/>
          <w:szCs w:val="28"/>
          <w:lang w:val="en-US"/>
        </w:rPr>
        <w:t>organiation</w:t>
      </w:r>
      <w:r w:rsidRPr="6DB02592" w:rsidR="66CB4E8D">
        <w:rPr>
          <w:noProof w:val="0"/>
          <w:sz w:val="28"/>
          <w:szCs w:val="28"/>
          <w:lang w:val="en-US"/>
        </w:rPr>
        <w:t xml:space="preserve"> </w:t>
      </w:r>
      <w:r w:rsidRPr="6DB02592" w:rsidR="088EC62D">
        <w:rPr>
          <w:noProof w:val="0"/>
          <w:sz w:val="28"/>
          <w:szCs w:val="28"/>
          <w:lang w:val="en-US"/>
        </w:rPr>
        <w:t>(</w:t>
      </w:r>
      <w:r w:rsidRPr="6DB02592" w:rsidR="25B8C7AC">
        <w:rPr>
          <w:noProof w:val="0"/>
          <w:sz w:val="28"/>
          <w:szCs w:val="28"/>
          <w:lang w:val="en-US"/>
        </w:rPr>
        <w:t>NPOs)</w:t>
      </w:r>
      <w:r w:rsidRPr="6DB02592" w:rsidR="551FDDDE">
        <w:rPr>
          <w:noProof w:val="0"/>
          <w:sz w:val="28"/>
          <w:szCs w:val="28"/>
          <w:lang w:val="en-US"/>
        </w:rPr>
        <w:t xml:space="preserve"> </w:t>
      </w:r>
      <w:r w:rsidRPr="6DB02592" w:rsidR="03275652">
        <w:rPr>
          <w:noProof w:val="0"/>
          <w:sz w:val="28"/>
          <w:szCs w:val="28"/>
          <w:lang w:val="en-US"/>
        </w:rPr>
        <w:t>that do not distribute profits to owners or shareholders</w:t>
      </w:r>
      <w:r w:rsidRPr="6DB02592" w:rsidR="03275652">
        <w:rPr>
          <w:noProof w:val="0"/>
          <w:sz w:val="28"/>
          <w:szCs w:val="28"/>
          <w:lang w:val="en-US"/>
        </w:rPr>
        <w:t xml:space="preserve">. </w:t>
      </w:r>
      <w:r w:rsidRPr="6DB02592" w:rsidR="58D55BDF">
        <w:rPr>
          <w:noProof w:val="0"/>
          <w:sz w:val="28"/>
          <w:szCs w:val="28"/>
          <w:lang w:val="en-US"/>
        </w:rPr>
        <w:t xml:space="preserve"> </w:t>
      </w:r>
      <w:r w:rsidRPr="6DB02592" w:rsidR="03275652">
        <w:rPr>
          <w:noProof w:val="0"/>
          <w:sz w:val="28"/>
          <w:szCs w:val="28"/>
          <w:lang w:val="en-US"/>
        </w:rPr>
        <w:t>Instead, any surplus funds are invested in the organization's mission</w:t>
      </w:r>
      <w:r w:rsidRPr="6DB02592" w:rsidR="72F6A083">
        <w:rPr>
          <w:noProof w:val="0"/>
          <w:sz w:val="28"/>
          <w:szCs w:val="28"/>
          <w:lang w:val="en-US"/>
        </w:rPr>
        <w:t>, o</w:t>
      </w:r>
      <w:r w:rsidRPr="6DB02592" w:rsidR="03275652">
        <w:rPr>
          <w:noProof w:val="0"/>
          <w:sz w:val="28"/>
          <w:szCs w:val="28"/>
          <w:lang w:val="en-US"/>
        </w:rPr>
        <w:t xml:space="preserve">ften they rely on donations, </w:t>
      </w:r>
      <w:r w:rsidRPr="6DB02592" w:rsidR="03275652">
        <w:rPr>
          <w:noProof w:val="0"/>
          <w:sz w:val="28"/>
          <w:szCs w:val="28"/>
          <w:lang w:val="en-US"/>
        </w:rPr>
        <w:t>grants</w:t>
      </w:r>
      <w:r w:rsidRPr="6DB02592" w:rsidR="03275652">
        <w:rPr>
          <w:noProof w:val="0"/>
          <w:sz w:val="28"/>
          <w:szCs w:val="28"/>
          <w:lang w:val="en-US"/>
        </w:rPr>
        <w:t xml:space="preserve"> and</w:t>
      </w:r>
      <w:r w:rsidRPr="6DB02592" w:rsidR="63B02AB8">
        <w:rPr>
          <w:noProof w:val="0"/>
          <w:sz w:val="28"/>
          <w:szCs w:val="28"/>
          <w:lang w:val="en-US"/>
        </w:rPr>
        <w:t xml:space="preserve"> </w:t>
      </w:r>
      <w:r w:rsidRPr="6DB02592" w:rsidR="03275652">
        <w:rPr>
          <w:noProof w:val="0"/>
          <w:sz w:val="28"/>
          <w:szCs w:val="28"/>
          <w:lang w:val="en-US"/>
        </w:rPr>
        <w:t>volunteers.</w:t>
      </w:r>
    </w:p>
    <w:p w:rsidR="3082E3AD" w:rsidP="6DB02592" w:rsidRDefault="3082E3AD" w14:paraId="11828857" w14:textId="089AD3F3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0EFB96A8">
        <w:rPr>
          <w:noProof w:val="0"/>
          <w:sz w:val="28"/>
          <w:szCs w:val="28"/>
          <w:lang w:val="en-US"/>
        </w:rPr>
        <w:t xml:space="preserve">Since </w:t>
      </w:r>
      <w:r w:rsidRPr="6DB02592" w:rsidR="713F6297">
        <w:rPr>
          <w:noProof w:val="0"/>
          <w:sz w:val="28"/>
          <w:szCs w:val="28"/>
          <w:lang w:val="en-US"/>
        </w:rPr>
        <w:t>the past 20</w:t>
      </w:r>
      <w:r w:rsidRPr="6DB02592" w:rsidR="713F6297">
        <w:rPr>
          <w:noProof w:val="0"/>
          <w:sz w:val="28"/>
          <w:szCs w:val="28"/>
          <w:vertAlign w:val="superscript"/>
          <w:lang w:val="en-US"/>
        </w:rPr>
        <w:t>th</w:t>
      </w:r>
      <w:r w:rsidRPr="6DB02592" w:rsidR="713F6297">
        <w:rPr>
          <w:noProof w:val="0"/>
          <w:sz w:val="28"/>
          <w:szCs w:val="28"/>
          <w:lang w:val="en-US"/>
        </w:rPr>
        <w:t xml:space="preserve"> </w:t>
      </w:r>
      <w:r w:rsidRPr="6DB02592" w:rsidR="1EBCFA53">
        <w:rPr>
          <w:noProof w:val="0"/>
          <w:sz w:val="28"/>
          <w:szCs w:val="28"/>
          <w:lang w:val="en-US"/>
        </w:rPr>
        <w:t>century,</w:t>
      </w:r>
      <w:r w:rsidRPr="6DB02592" w:rsidR="713F6297">
        <w:rPr>
          <w:noProof w:val="0"/>
          <w:sz w:val="28"/>
          <w:szCs w:val="28"/>
          <w:lang w:val="en-US"/>
        </w:rPr>
        <w:t xml:space="preserve"> the health care </w:t>
      </w:r>
      <w:r w:rsidRPr="6DB02592" w:rsidR="713F6297">
        <w:rPr>
          <w:noProof w:val="0"/>
          <w:sz w:val="28"/>
          <w:szCs w:val="28"/>
          <w:lang w:val="en-US"/>
        </w:rPr>
        <w:t>organisation</w:t>
      </w:r>
      <w:r w:rsidRPr="6DB02592" w:rsidR="713F6297">
        <w:rPr>
          <w:noProof w:val="0"/>
          <w:sz w:val="28"/>
          <w:szCs w:val="28"/>
          <w:lang w:val="en-US"/>
        </w:rPr>
        <w:t xml:space="preserve"> has drastically improved their w</w:t>
      </w:r>
      <w:r w:rsidRPr="6DB02592" w:rsidR="4F733A61">
        <w:rPr>
          <w:noProof w:val="0"/>
          <w:sz w:val="28"/>
          <w:szCs w:val="28"/>
          <w:lang w:val="en-US"/>
        </w:rPr>
        <w:t>ay of thinking and working</w:t>
      </w:r>
      <w:r w:rsidRPr="6DB02592" w:rsidR="39FFE1E0">
        <w:rPr>
          <w:noProof w:val="0"/>
          <w:sz w:val="28"/>
          <w:szCs w:val="28"/>
          <w:lang w:val="en-US"/>
        </w:rPr>
        <w:t xml:space="preserve"> in the healthcare department</w:t>
      </w:r>
      <w:r w:rsidRPr="6DB02592" w:rsidR="4F733A61">
        <w:rPr>
          <w:noProof w:val="0"/>
          <w:sz w:val="28"/>
          <w:szCs w:val="28"/>
          <w:lang w:val="en-US"/>
        </w:rPr>
        <w:t>.</w:t>
      </w:r>
      <w:r w:rsidRPr="6DB02592" w:rsidR="53C8EB1A">
        <w:rPr>
          <w:noProof w:val="0"/>
          <w:sz w:val="28"/>
          <w:szCs w:val="28"/>
          <w:lang w:val="en-US"/>
        </w:rPr>
        <w:t xml:space="preserve"> </w:t>
      </w:r>
      <w:r w:rsidRPr="6DB02592" w:rsidR="45D28218">
        <w:rPr>
          <w:noProof w:val="0"/>
          <w:sz w:val="28"/>
          <w:szCs w:val="28"/>
          <w:lang w:val="en-US"/>
        </w:rPr>
        <w:t xml:space="preserve"> </w:t>
      </w:r>
      <w:r w:rsidRPr="6DB02592" w:rsidR="53C8EB1A">
        <w:rPr>
          <w:noProof w:val="0"/>
          <w:sz w:val="28"/>
          <w:szCs w:val="28"/>
          <w:lang w:val="en-US"/>
        </w:rPr>
        <w:t>Organisational</w:t>
      </w:r>
      <w:r w:rsidRPr="6DB02592" w:rsidR="53C8EB1A">
        <w:rPr>
          <w:noProof w:val="0"/>
          <w:sz w:val="28"/>
          <w:szCs w:val="28"/>
          <w:lang w:val="en-US"/>
        </w:rPr>
        <w:t xml:space="preserve"> change is </w:t>
      </w:r>
      <w:r w:rsidRPr="6DB02592" w:rsidR="53C8EB1A">
        <w:rPr>
          <w:noProof w:val="0"/>
          <w:sz w:val="28"/>
          <w:szCs w:val="28"/>
          <w:lang w:val="en-US"/>
        </w:rPr>
        <w:t>a very complex</w:t>
      </w:r>
      <w:r w:rsidRPr="6DB02592" w:rsidR="53C8EB1A">
        <w:rPr>
          <w:noProof w:val="0"/>
          <w:sz w:val="28"/>
          <w:szCs w:val="28"/>
          <w:lang w:val="en-US"/>
        </w:rPr>
        <w:t xml:space="preserve"> </w:t>
      </w:r>
      <w:r w:rsidRPr="6DB02592" w:rsidR="63AB9040">
        <w:rPr>
          <w:noProof w:val="0"/>
          <w:sz w:val="28"/>
          <w:szCs w:val="28"/>
          <w:lang w:val="en-US"/>
        </w:rPr>
        <w:t>with understanding</w:t>
      </w:r>
      <w:r w:rsidRPr="6DB02592" w:rsidR="458740FA">
        <w:rPr>
          <w:noProof w:val="0"/>
          <w:sz w:val="28"/>
          <w:szCs w:val="28"/>
          <w:lang w:val="en-US"/>
        </w:rPr>
        <w:t xml:space="preserve"> in</w:t>
      </w:r>
      <w:r w:rsidRPr="6DB02592" w:rsidR="63AB9040">
        <w:rPr>
          <w:noProof w:val="0"/>
          <w:sz w:val="28"/>
          <w:szCs w:val="28"/>
          <w:lang w:val="en-US"/>
        </w:rPr>
        <w:t xml:space="preserve"> the nursing practice </w:t>
      </w:r>
      <w:r w:rsidRPr="6DB02592" w:rsidR="24A9C34F">
        <w:rPr>
          <w:noProof w:val="0"/>
          <w:sz w:val="28"/>
          <w:szCs w:val="28"/>
          <w:lang w:val="en-US"/>
        </w:rPr>
        <w:t>(</w:t>
      </w:r>
      <w:r w:rsidRPr="6DB02592" w:rsidR="694B19F0">
        <w:rPr>
          <w:noProof w:val="0"/>
          <w:sz w:val="28"/>
          <w:szCs w:val="28"/>
          <w:lang w:val="en-US"/>
        </w:rPr>
        <w:t>PubMed</w:t>
      </w:r>
      <w:r w:rsidRPr="6DB02592" w:rsidR="3F176790">
        <w:rPr>
          <w:noProof w:val="0"/>
          <w:sz w:val="28"/>
          <w:szCs w:val="28"/>
          <w:lang w:val="en-US"/>
        </w:rPr>
        <w:t xml:space="preserve"> </w:t>
      </w:r>
      <w:r w:rsidRPr="6DB02592" w:rsidR="694B19F0">
        <w:rPr>
          <w:noProof w:val="0"/>
          <w:sz w:val="28"/>
          <w:szCs w:val="28"/>
          <w:lang w:val="en-US"/>
        </w:rPr>
        <w:t>2023)</w:t>
      </w:r>
      <w:r w:rsidRPr="6DB02592" w:rsidR="6C787EDA">
        <w:rPr>
          <w:noProof w:val="0"/>
          <w:sz w:val="28"/>
          <w:szCs w:val="28"/>
          <w:lang w:val="en-US"/>
        </w:rPr>
        <w:t>.</w:t>
      </w:r>
      <w:r w:rsidRPr="6DB02592" w:rsidR="6E0E82D6">
        <w:rPr>
          <w:noProof w:val="0"/>
          <w:sz w:val="28"/>
          <w:szCs w:val="28"/>
          <w:lang w:val="en-US"/>
        </w:rPr>
        <w:t xml:space="preserve"> </w:t>
      </w:r>
      <w:r w:rsidRPr="6DB02592" w:rsidR="142DBE22">
        <w:rPr>
          <w:noProof w:val="0"/>
          <w:sz w:val="28"/>
          <w:szCs w:val="28"/>
          <w:lang w:val="en-US"/>
        </w:rPr>
        <w:t xml:space="preserve"> </w:t>
      </w:r>
      <w:r w:rsidRPr="6DB02592" w:rsidR="422D4675">
        <w:rPr>
          <w:noProof w:val="0"/>
          <w:sz w:val="28"/>
          <w:szCs w:val="28"/>
          <w:lang w:val="en-US"/>
        </w:rPr>
        <w:t xml:space="preserve"> </w:t>
      </w:r>
      <w:r w:rsidRPr="6DB02592" w:rsidR="6E0E82D6">
        <w:rPr>
          <w:noProof w:val="0"/>
          <w:sz w:val="28"/>
          <w:szCs w:val="28"/>
          <w:lang w:val="en-US"/>
        </w:rPr>
        <w:t xml:space="preserve">Changes are rapidly occurring, intricate and multidimensional </w:t>
      </w:r>
      <w:r w:rsidRPr="6DB02592" w:rsidR="6E0E82D6">
        <w:rPr>
          <w:noProof w:val="0"/>
          <w:sz w:val="28"/>
          <w:szCs w:val="28"/>
          <w:lang w:val="en-US"/>
        </w:rPr>
        <w:t>event</w:t>
      </w:r>
      <w:r w:rsidRPr="6DB02592" w:rsidR="6E0E82D6">
        <w:rPr>
          <w:noProof w:val="0"/>
          <w:sz w:val="28"/>
          <w:szCs w:val="28"/>
          <w:lang w:val="en-US"/>
        </w:rPr>
        <w:t xml:space="preserve"> </w:t>
      </w:r>
      <w:r w:rsidRPr="6DB02592" w:rsidR="178A4610">
        <w:rPr>
          <w:noProof w:val="0"/>
          <w:sz w:val="28"/>
          <w:szCs w:val="28"/>
          <w:lang w:val="en-US"/>
        </w:rPr>
        <w:t xml:space="preserve">that are </w:t>
      </w:r>
      <w:r w:rsidRPr="6DB02592" w:rsidR="6E0E82D6">
        <w:rPr>
          <w:noProof w:val="0"/>
          <w:sz w:val="28"/>
          <w:szCs w:val="28"/>
          <w:lang w:val="en-US"/>
        </w:rPr>
        <w:t>entwined with our understanding of nursing practice.</w:t>
      </w:r>
      <w:r w:rsidRPr="6DB02592" w:rsidR="112FF056">
        <w:rPr>
          <w:noProof w:val="0"/>
          <w:sz w:val="28"/>
          <w:szCs w:val="28"/>
          <w:lang w:val="en-US"/>
        </w:rPr>
        <w:t xml:space="preserve"> </w:t>
      </w:r>
      <w:r w:rsidRPr="6DB02592" w:rsidR="381CB809">
        <w:rPr>
          <w:noProof w:val="0"/>
          <w:sz w:val="28"/>
          <w:szCs w:val="28"/>
          <w:lang w:val="en-US"/>
        </w:rPr>
        <w:t xml:space="preserve"> </w:t>
      </w:r>
      <w:r w:rsidRPr="6DB02592" w:rsidR="11E1A92A">
        <w:rPr>
          <w:noProof w:val="0"/>
          <w:sz w:val="28"/>
          <w:szCs w:val="28"/>
          <w:lang w:val="en-US"/>
        </w:rPr>
        <w:t xml:space="preserve">The ability of an </w:t>
      </w:r>
      <w:r w:rsidRPr="6DB02592" w:rsidR="11E1A92A">
        <w:rPr>
          <w:noProof w:val="0"/>
          <w:sz w:val="28"/>
          <w:szCs w:val="28"/>
          <w:lang w:val="en-US"/>
        </w:rPr>
        <w:t>organisation</w:t>
      </w:r>
      <w:r w:rsidRPr="6DB02592" w:rsidR="11E1A92A">
        <w:rPr>
          <w:noProof w:val="0"/>
          <w:sz w:val="28"/>
          <w:szCs w:val="28"/>
          <w:lang w:val="en-US"/>
        </w:rPr>
        <w:t xml:space="preserve"> to adapt</w:t>
      </w:r>
      <w:r w:rsidRPr="6DB02592" w:rsidR="581FA242">
        <w:rPr>
          <w:noProof w:val="0"/>
          <w:sz w:val="28"/>
          <w:szCs w:val="28"/>
          <w:lang w:val="en-US"/>
        </w:rPr>
        <w:t xml:space="preserve"> </w:t>
      </w:r>
      <w:r w:rsidRPr="6DB02592" w:rsidR="11E1A92A">
        <w:rPr>
          <w:noProof w:val="0"/>
          <w:sz w:val="28"/>
          <w:szCs w:val="28"/>
          <w:lang w:val="en-US"/>
        </w:rPr>
        <w:t>to change is essen</w:t>
      </w:r>
      <w:r w:rsidRPr="6DB02592" w:rsidR="0D6B5559">
        <w:rPr>
          <w:noProof w:val="0"/>
          <w:sz w:val="28"/>
          <w:szCs w:val="28"/>
          <w:lang w:val="en-US"/>
        </w:rPr>
        <w:t xml:space="preserve">tial to its survival in </w:t>
      </w:r>
      <w:r w:rsidRPr="6DB02592" w:rsidR="0D6B5559">
        <w:rPr>
          <w:noProof w:val="0"/>
          <w:sz w:val="28"/>
          <w:szCs w:val="28"/>
          <w:lang w:val="en-US"/>
        </w:rPr>
        <w:t>fast</w:t>
      </w:r>
      <w:r w:rsidRPr="6DB02592" w:rsidR="0D6B5559">
        <w:rPr>
          <w:noProof w:val="0"/>
          <w:sz w:val="28"/>
          <w:szCs w:val="28"/>
          <w:lang w:val="en-US"/>
        </w:rPr>
        <w:t xml:space="preserve">-paced healthcare </w:t>
      </w:r>
      <w:r w:rsidRPr="6DB02592" w:rsidR="64CB8182">
        <w:rPr>
          <w:noProof w:val="0"/>
          <w:sz w:val="28"/>
          <w:szCs w:val="28"/>
          <w:lang w:val="en-US"/>
        </w:rPr>
        <w:t>industry</w:t>
      </w:r>
      <w:r w:rsidRPr="6DB02592" w:rsidR="34D189C3">
        <w:rPr>
          <w:noProof w:val="0"/>
          <w:sz w:val="28"/>
          <w:szCs w:val="28"/>
          <w:lang w:val="en-US"/>
        </w:rPr>
        <w:t>.</w:t>
      </w:r>
      <w:r w:rsidRPr="6DB02592" w:rsidR="34D189C3">
        <w:rPr>
          <w:noProof w:val="0"/>
          <w:sz w:val="28"/>
          <w:szCs w:val="28"/>
          <w:lang w:val="en-US"/>
        </w:rPr>
        <w:t xml:space="preserve"> </w:t>
      </w:r>
      <w:r w:rsidRPr="6DB02592" w:rsidR="6E857097">
        <w:rPr>
          <w:noProof w:val="0"/>
          <w:sz w:val="28"/>
          <w:szCs w:val="28"/>
          <w:lang w:val="en-US"/>
        </w:rPr>
        <w:t xml:space="preserve"> </w:t>
      </w:r>
      <w:r w:rsidRPr="6DB02592" w:rsidR="5C96E849">
        <w:rPr>
          <w:noProof w:val="0"/>
          <w:sz w:val="28"/>
          <w:szCs w:val="28"/>
          <w:lang w:val="en-US"/>
        </w:rPr>
        <w:t xml:space="preserve">However, not all workers in an </w:t>
      </w:r>
      <w:r w:rsidRPr="6DB02592" w:rsidR="5C96E849">
        <w:rPr>
          <w:noProof w:val="0"/>
          <w:sz w:val="28"/>
          <w:szCs w:val="28"/>
          <w:lang w:val="en-US"/>
        </w:rPr>
        <w:t>organi</w:t>
      </w:r>
      <w:r w:rsidRPr="6DB02592" w:rsidR="523090A7">
        <w:rPr>
          <w:noProof w:val="0"/>
          <w:sz w:val="28"/>
          <w:szCs w:val="28"/>
          <w:lang w:val="en-US"/>
        </w:rPr>
        <w:t>s</w:t>
      </w:r>
      <w:r w:rsidRPr="6DB02592" w:rsidR="5C96E849">
        <w:rPr>
          <w:noProof w:val="0"/>
          <w:sz w:val="28"/>
          <w:szCs w:val="28"/>
          <w:lang w:val="en-US"/>
        </w:rPr>
        <w:t>ation</w:t>
      </w:r>
      <w:r w:rsidRPr="6DB02592" w:rsidR="5C96E849">
        <w:rPr>
          <w:noProof w:val="0"/>
          <w:sz w:val="28"/>
          <w:szCs w:val="28"/>
          <w:lang w:val="en-US"/>
        </w:rPr>
        <w:t xml:space="preserve"> react to changes that are constantly occurring in their workplace</w:t>
      </w:r>
      <w:r w:rsidRPr="6DB02592" w:rsidR="32D3E9B6">
        <w:rPr>
          <w:noProof w:val="0"/>
          <w:sz w:val="28"/>
          <w:szCs w:val="28"/>
          <w:lang w:val="en-US"/>
        </w:rPr>
        <w:t>.</w:t>
      </w:r>
      <w:r w:rsidRPr="6DB02592" w:rsidR="32D3E9B6">
        <w:rPr>
          <w:noProof w:val="0"/>
          <w:sz w:val="28"/>
          <w:szCs w:val="28"/>
          <w:lang w:val="en-US"/>
        </w:rPr>
        <w:t xml:space="preserve"> </w:t>
      </w:r>
      <w:r w:rsidRPr="6DB02592" w:rsidR="5C96E849">
        <w:rPr>
          <w:noProof w:val="0"/>
          <w:sz w:val="28"/>
          <w:szCs w:val="28"/>
          <w:lang w:val="en-US"/>
        </w:rPr>
        <w:t xml:space="preserve"> Similarly</w:t>
      </w:r>
      <w:r w:rsidRPr="6DB02592" w:rsidR="5C96E849">
        <w:rPr>
          <w:noProof w:val="0"/>
          <w:sz w:val="28"/>
          <w:szCs w:val="28"/>
          <w:lang w:val="en-US"/>
        </w:rPr>
        <w:t xml:space="preserve">, some workers view these changes </w:t>
      </w:r>
      <w:r w:rsidRPr="6DB02592" w:rsidR="5C96E849">
        <w:rPr>
          <w:noProof w:val="0"/>
          <w:sz w:val="28"/>
          <w:szCs w:val="28"/>
          <w:lang w:val="en-US"/>
        </w:rPr>
        <w:t>as</w:t>
      </w:r>
      <w:r w:rsidRPr="6DB02592" w:rsidR="5C96E849">
        <w:rPr>
          <w:noProof w:val="0"/>
          <w:sz w:val="28"/>
          <w:szCs w:val="28"/>
          <w:lang w:val="en-US"/>
        </w:rPr>
        <w:t xml:space="preserve"> </w:t>
      </w:r>
      <w:r w:rsidRPr="6DB02592" w:rsidR="5C96E849">
        <w:rPr>
          <w:noProof w:val="0"/>
          <w:sz w:val="28"/>
          <w:szCs w:val="28"/>
          <w:lang w:val="en-US"/>
        </w:rPr>
        <w:t>chance</w:t>
      </w:r>
      <w:r w:rsidRPr="6DB02592" w:rsidR="5C96E849">
        <w:rPr>
          <w:noProof w:val="0"/>
          <w:sz w:val="28"/>
          <w:szCs w:val="28"/>
          <w:lang w:val="en-US"/>
        </w:rPr>
        <w:t xml:space="preserve"> to learn and advance</w:t>
      </w:r>
      <w:r w:rsidRPr="6DB02592" w:rsidR="5C96E849">
        <w:rPr>
          <w:noProof w:val="0"/>
          <w:sz w:val="28"/>
          <w:szCs w:val="28"/>
          <w:lang w:val="en-US"/>
        </w:rPr>
        <w:t>.</w:t>
      </w:r>
      <w:r w:rsidRPr="6DB02592" w:rsidR="0D6B5559">
        <w:rPr>
          <w:noProof w:val="0"/>
          <w:sz w:val="28"/>
          <w:szCs w:val="28"/>
          <w:lang w:val="en-US"/>
        </w:rPr>
        <w:t xml:space="preserve">  </w:t>
      </w:r>
      <w:r w:rsidRPr="6DB02592" w:rsidR="7C291061">
        <w:rPr>
          <w:noProof w:val="0"/>
          <w:sz w:val="28"/>
          <w:szCs w:val="28"/>
          <w:lang w:val="en-US"/>
        </w:rPr>
        <w:t xml:space="preserve">While others object </w:t>
      </w:r>
      <w:r w:rsidRPr="6DB02592" w:rsidR="7C291061">
        <w:rPr>
          <w:noProof w:val="0"/>
          <w:sz w:val="28"/>
          <w:szCs w:val="28"/>
          <w:lang w:val="en-US"/>
        </w:rPr>
        <w:t>on</w:t>
      </w:r>
      <w:r w:rsidRPr="6DB02592" w:rsidR="7C291061">
        <w:rPr>
          <w:noProof w:val="0"/>
          <w:sz w:val="28"/>
          <w:szCs w:val="28"/>
          <w:lang w:val="en-US"/>
        </w:rPr>
        <w:t xml:space="preserve"> these adjustments and express escalating levels of annoyance, </w:t>
      </w:r>
      <w:r w:rsidRPr="6DB02592" w:rsidR="7C291061">
        <w:rPr>
          <w:noProof w:val="0"/>
          <w:sz w:val="28"/>
          <w:szCs w:val="28"/>
          <w:lang w:val="en-US"/>
        </w:rPr>
        <w:t>estran</w:t>
      </w:r>
      <w:r w:rsidRPr="6DB02592" w:rsidR="1003037E">
        <w:rPr>
          <w:noProof w:val="0"/>
          <w:sz w:val="28"/>
          <w:szCs w:val="28"/>
          <w:lang w:val="en-US"/>
        </w:rPr>
        <w:t>gement</w:t>
      </w:r>
      <w:r w:rsidRPr="6DB02592" w:rsidR="1003037E">
        <w:rPr>
          <w:noProof w:val="0"/>
          <w:sz w:val="28"/>
          <w:szCs w:val="28"/>
          <w:lang w:val="en-US"/>
        </w:rPr>
        <w:t xml:space="preserve"> and sadness.</w:t>
      </w:r>
      <w:r w:rsidRPr="6DB02592" w:rsidR="5BC8527B">
        <w:rPr>
          <w:noProof w:val="0"/>
          <w:sz w:val="28"/>
          <w:szCs w:val="28"/>
          <w:lang w:val="en-US"/>
        </w:rPr>
        <w:t xml:space="preserve"> </w:t>
      </w:r>
      <w:r w:rsidRPr="6DB02592" w:rsidR="0139A351">
        <w:rPr>
          <w:noProof w:val="0"/>
          <w:sz w:val="28"/>
          <w:szCs w:val="28"/>
          <w:lang w:val="en-US"/>
        </w:rPr>
        <w:t xml:space="preserve"> </w:t>
      </w:r>
      <w:r w:rsidRPr="6DB02592" w:rsidR="5BC8527B">
        <w:rPr>
          <w:noProof w:val="0"/>
          <w:sz w:val="28"/>
          <w:szCs w:val="28"/>
          <w:lang w:val="en-US"/>
        </w:rPr>
        <w:t xml:space="preserve">One could argue that resistance to change is a major obstacle to change implementations. </w:t>
      </w:r>
      <w:r w:rsidRPr="6DB02592" w:rsidR="7C03BF14">
        <w:rPr>
          <w:noProof w:val="0"/>
          <w:sz w:val="28"/>
          <w:szCs w:val="28"/>
          <w:lang w:val="en-US"/>
        </w:rPr>
        <w:t xml:space="preserve"> </w:t>
      </w:r>
      <w:r w:rsidRPr="6DB02592" w:rsidR="5BC8527B">
        <w:rPr>
          <w:noProof w:val="0"/>
          <w:sz w:val="28"/>
          <w:szCs w:val="28"/>
          <w:lang w:val="en-US"/>
        </w:rPr>
        <w:t>In order for</w:t>
      </w:r>
      <w:r w:rsidRPr="6DB02592" w:rsidR="5BC8527B">
        <w:rPr>
          <w:noProof w:val="0"/>
          <w:sz w:val="28"/>
          <w:szCs w:val="28"/>
          <w:lang w:val="en-US"/>
        </w:rPr>
        <w:t xml:space="preserve"> change in</w:t>
      </w:r>
      <w:r w:rsidRPr="6DB02592" w:rsidR="58C404FD">
        <w:rPr>
          <w:noProof w:val="0"/>
          <w:sz w:val="28"/>
          <w:szCs w:val="28"/>
          <w:lang w:val="en-US"/>
        </w:rPr>
        <w:t xml:space="preserve">itiatives </w:t>
      </w:r>
      <w:r w:rsidRPr="6DB02592" w:rsidR="58C404FD">
        <w:rPr>
          <w:noProof w:val="0"/>
          <w:sz w:val="28"/>
          <w:szCs w:val="28"/>
          <w:lang w:val="en-US"/>
        </w:rPr>
        <w:t>t</w:t>
      </w:r>
      <w:r w:rsidRPr="6DB02592" w:rsidR="5BC8527B">
        <w:rPr>
          <w:noProof w:val="0"/>
          <w:sz w:val="28"/>
          <w:szCs w:val="28"/>
          <w:lang w:val="en-US"/>
        </w:rPr>
        <w:t>o fail</w:t>
      </w:r>
      <w:r w:rsidRPr="6DB02592" w:rsidR="5BC8527B">
        <w:rPr>
          <w:noProof w:val="0"/>
          <w:sz w:val="28"/>
          <w:szCs w:val="28"/>
          <w:lang w:val="en-US"/>
        </w:rPr>
        <w:t xml:space="preserve"> resistance to change is commonly </w:t>
      </w:r>
      <w:r w:rsidRPr="6DB02592" w:rsidR="5BC8527B">
        <w:rPr>
          <w:b w:val="1"/>
          <w:bCs w:val="1"/>
          <w:noProof w:val="0"/>
          <w:sz w:val="28"/>
          <w:szCs w:val="28"/>
          <w:lang w:val="en-US"/>
        </w:rPr>
        <w:t xml:space="preserve">acknowledged </w:t>
      </w:r>
      <w:r w:rsidRPr="6DB02592" w:rsidR="5BC8527B">
        <w:rPr>
          <w:noProof w:val="0"/>
          <w:sz w:val="28"/>
          <w:szCs w:val="28"/>
          <w:lang w:val="en-US"/>
        </w:rPr>
        <w:t>as the primary cause.</w:t>
      </w:r>
    </w:p>
    <w:p w:rsidR="49B72B60" w:rsidP="6DB02592" w:rsidRDefault="49B72B60" w14:paraId="501ED096" w14:textId="74D117B6">
      <w:pPr>
        <w:pStyle w:val="Normal"/>
        <w:spacing w:line="360" w:lineRule="auto"/>
        <w:jc w:val="both"/>
        <w:rPr>
          <w:b w:val="1"/>
          <w:bCs w:val="1"/>
          <w:noProof w:val="0"/>
          <w:sz w:val="28"/>
          <w:szCs w:val="28"/>
          <w:lang w:val="en-US"/>
        </w:rPr>
      </w:pPr>
      <w:r w:rsidRPr="6DB02592" w:rsidR="3EC48BB0">
        <w:rPr>
          <w:noProof w:val="0"/>
          <w:sz w:val="28"/>
          <w:szCs w:val="28"/>
          <w:lang w:val="en-US"/>
        </w:rPr>
        <w:t>The public, professionals, and government all now agree that the</w:t>
      </w:r>
      <w:r w:rsidRPr="6DB02592" w:rsidR="72DAB0DE">
        <w:rPr>
          <w:noProof w:val="0"/>
          <w:sz w:val="28"/>
          <w:szCs w:val="28"/>
          <w:lang w:val="en-US"/>
        </w:rPr>
        <w:t xml:space="preserve"> </w:t>
      </w:r>
      <w:r w:rsidRPr="6DB02592" w:rsidR="6654991D">
        <w:rPr>
          <w:noProof w:val="0"/>
          <w:sz w:val="28"/>
          <w:szCs w:val="28"/>
          <w:lang w:val="en-US"/>
        </w:rPr>
        <w:t xml:space="preserve">National </w:t>
      </w:r>
      <w:r w:rsidRPr="6DB02592" w:rsidR="6A36AB75">
        <w:rPr>
          <w:noProof w:val="0"/>
          <w:sz w:val="28"/>
          <w:szCs w:val="28"/>
          <w:lang w:val="en-US"/>
        </w:rPr>
        <w:t>H</w:t>
      </w:r>
      <w:r w:rsidRPr="6DB02592" w:rsidR="3EC48BB0">
        <w:rPr>
          <w:noProof w:val="0"/>
          <w:sz w:val="28"/>
          <w:szCs w:val="28"/>
          <w:lang w:val="en-US"/>
        </w:rPr>
        <w:t xml:space="preserve">ealth </w:t>
      </w:r>
      <w:r w:rsidRPr="6DB02592" w:rsidR="4E8EE44C">
        <w:rPr>
          <w:noProof w:val="0"/>
          <w:sz w:val="28"/>
          <w:szCs w:val="28"/>
          <w:lang w:val="en-US"/>
        </w:rPr>
        <w:t>S</w:t>
      </w:r>
      <w:r w:rsidRPr="6DB02592" w:rsidR="3EC48BB0">
        <w:rPr>
          <w:noProof w:val="0"/>
          <w:sz w:val="28"/>
          <w:szCs w:val="28"/>
          <w:lang w:val="en-US"/>
        </w:rPr>
        <w:t>e</w:t>
      </w:r>
      <w:r w:rsidRPr="6DB02592" w:rsidR="4448FD8F">
        <w:rPr>
          <w:noProof w:val="0"/>
          <w:sz w:val="28"/>
          <w:szCs w:val="28"/>
          <w:lang w:val="en-US"/>
        </w:rPr>
        <w:t xml:space="preserve">rvice </w:t>
      </w:r>
      <w:r w:rsidRPr="6DB02592" w:rsidR="6679331A">
        <w:rPr>
          <w:noProof w:val="0"/>
          <w:sz w:val="28"/>
          <w:szCs w:val="28"/>
          <w:lang w:val="en-US"/>
        </w:rPr>
        <w:t xml:space="preserve">(NHS) </w:t>
      </w:r>
      <w:r w:rsidRPr="6DB02592" w:rsidR="4448FD8F">
        <w:rPr>
          <w:noProof w:val="0"/>
          <w:sz w:val="28"/>
          <w:szCs w:val="28"/>
          <w:lang w:val="en-US"/>
        </w:rPr>
        <w:t>needs to change</w:t>
      </w:r>
      <w:r w:rsidRPr="6DB02592" w:rsidR="4448FD8F">
        <w:rPr>
          <w:noProof w:val="0"/>
          <w:sz w:val="28"/>
          <w:szCs w:val="28"/>
          <w:lang w:val="en-US"/>
        </w:rPr>
        <w:t xml:space="preserve">.  </w:t>
      </w:r>
      <w:r w:rsidRPr="6DB02592" w:rsidR="4448FD8F">
        <w:rPr>
          <w:noProof w:val="0"/>
          <w:sz w:val="28"/>
          <w:szCs w:val="28"/>
          <w:lang w:val="en-US"/>
        </w:rPr>
        <w:t>Over the next several decades, th</w:t>
      </w:r>
      <w:r w:rsidRPr="6DB02592" w:rsidR="523A705E">
        <w:rPr>
          <w:noProof w:val="0"/>
          <w:sz w:val="28"/>
          <w:szCs w:val="28"/>
          <w:lang w:val="en-US"/>
        </w:rPr>
        <w:t>e NHS plan, which was released last year, calls</w:t>
      </w:r>
      <w:r w:rsidRPr="6DB02592" w:rsidR="57E11E17">
        <w:rPr>
          <w:noProof w:val="0"/>
          <w:sz w:val="28"/>
          <w:szCs w:val="28"/>
          <w:lang w:val="en-US"/>
        </w:rPr>
        <w:t xml:space="preserve"> for a fundamental shift in the way that healthcare is thought of, provided</w:t>
      </w:r>
      <w:r w:rsidRPr="6DB02592" w:rsidR="22E47191">
        <w:rPr>
          <w:noProof w:val="0"/>
          <w:sz w:val="28"/>
          <w:szCs w:val="28"/>
          <w:lang w:val="en-US"/>
        </w:rPr>
        <w:t>, and delivered.</w:t>
      </w:r>
      <w:r w:rsidRPr="6DB02592" w:rsidR="23BB8793">
        <w:rPr>
          <w:noProof w:val="0"/>
          <w:sz w:val="28"/>
          <w:szCs w:val="28"/>
          <w:lang w:val="en-US"/>
        </w:rPr>
        <w:t xml:space="preserve"> </w:t>
      </w:r>
    </w:p>
    <w:p w:rsidR="3E6F64A0" w:rsidP="6DB02592" w:rsidRDefault="3E6F64A0" w14:paraId="2190DC7E" w14:textId="517FAF53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05365061">
        <w:rPr>
          <w:b w:val="1"/>
          <w:bCs w:val="1"/>
          <w:noProof w:val="0"/>
          <w:sz w:val="28"/>
          <w:szCs w:val="28"/>
          <w:lang w:val="en-US"/>
        </w:rPr>
        <w:t>Organi</w:t>
      </w:r>
      <w:r w:rsidRPr="6DB02592" w:rsidR="16DBC795">
        <w:rPr>
          <w:b w:val="1"/>
          <w:bCs w:val="1"/>
          <w:noProof w:val="0"/>
          <w:sz w:val="28"/>
          <w:szCs w:val="28"/>
          <w:lang w:val="en-US"/>
        </w:rPr>
        <w:t>s</w:t>
      </w:r>
      <w:r w:rsidRPr="6DB02592" w:rsidR="05365061">
        <w:rPr>
          <w:b w:val="1"/>
          <w:bCs w:val="1"/>
          <w:noProof w:val="0"/>
          <w:sz w:val="28"/>
          <w:szCs w:val="28"/>
          <w:lang w:val="en-US"/>
        </w:rPr>
        <w:t>ational</w:t>
      </w:r>
      <w:r w:rsidRPr="6DB02592" w:rsidR="05365061">
        <w:rPr>
          <w:b w:val="1"/>
          <w:bCs w:val="1"/>
          <w:noProof w:val="0"/>
          <w:sz w:val="28"/>
          <w:szCs w:val="28"/>
          <w:lang w:val="en-US"/>
        </w:rPr>
        <w:t xml:space="preserve"> change</w:t>
      </w:r>
      <w:r w:rsidRPr="6DB02592" w:rsidR="331BA725">
        <w:rPr>
          <w:b w:val="1"/>
          <w:bCs w:val="1"/>
          <w:noProof w:val="0"/>
          <w:sz w:val="28"/>
          <w:szCs w:val="28"/>
          <w:lang w:val="en-US"/>
        </w:rPr>
        <w:t xml:space="preserve"> in management</w:t>
      </w:r>
      <w:r w:rsidRPr="6DB02592" w:rsidR="05365061">
        <w:rPr>
          <w:b w:val="1"/>
          <w:bCs w:val="1"/>
          <w:noProof w:val="0"/>
          <w:sz w:val="28"/>
          <w:szCs w:val="28"/>
          <w:lang w:val="en-US"/>
        </w:rPr>
        <w:t xml:space="preserve"> refers to</w:t>
      </w:r>
      <w:r w:rsidRPr="6DB02592" w:rsidR="05365061">
        <w:rPr>
          <w:noProof w:val="0"/>
          <w:sz w:val="28"/>
          <w:szCs w:val="28"/>
          <w:lang w:val="en-US"/>
        </w:rPr>
        <w:t xml:space="preserve"> actions in which a company or business alters a major</w:t>
      </w:r>
      <w:r w:rsidRPr="6DB02592" w:rsidR="05365061">
        <w:rPr>
          <w:noProof w:val="0"/>
          <w:sz w:val="28"/>
          <w:szCs w:val="28"/>
          <w:lang w:val="en-US"/>
        </w:rPr>
        <w:t xml:space="preserve"> </w:t>
      </w:r>
      <w:r w:rsidRPr="6DB02592" w:rsidR="05365061">
        <w:rPr>
          <w:noProof w:val="0"/>
          <w:sz w:val="28"/>
          <w:szCs w:val="28"/>
          <w:lang w:val="en-US"/>
        </w:rPr>
        <w:t>componen</w:t>
      </w:r>
      <w:r w:rsidRPr="6DB02592" w:rsidR="05365061">
        <w:rPr>
          <w:noProof w:val="0"/>
          <w:sz w:val="28"/>
          <w:szCs w:val="28"/>
          <w:lang w:val="en-US"/>
        </w:rPr>
        <w:t>t</w:t>
      </w:r>
      <w:r w:rsidRPr="6DB02592" w:rsidR="05365061">
        <w:rPr>
          <w:noProof w:val="0"/>
          <w:sz w:val="28"/>
          <w:szCs w:val="28"/>
          <w:lang w:val="en-US"/>
        </w:rPr>
        <w:t xml:space="preserve"> </w:t>
      </w:r>
      <w:r w:rsidRPr="6DB02592" w:rsidR="529D906B">
        <w:rPr>
          <w:noProof w:val="0"/>
          <w:sz w:val="28"/>
          <w:szCs w:val="28"/>
          <w:lang w:val="en-US"/>
        </w:rPr>
        <w:t>of its</w:t>
      </w:r>
      <w:r w:rsidRPr="6DB02592" w:rsidR="05365061">
        <w:rPr>
          <w:noProof w:val="0"/>
          <w:sz w:val="28"/>
          <w:szCs w:val="28"/>
          <w:lang w:val="en-US"/>
        </w:rPr>
        <w:t xml:space="preserve"> </w:t>
      </w:r>
      <w:r w:rsidRPr="6DB02592" w:rsidR="05365061">
        <w:rPr>
          <w:noProof w:val="0"/>
          <w:sz w:val="28"/>
          <w:szCs w:val="28"/>
          <w:lang w:val="en-US"/>
        </w:rPr>
        <w:t>organi</w:t>
      </w:r>
      <w:r w:rsidRPr="6DB02592" w:rsidR="638B8136">
        <w:rPr>
          <w:noProof w:val="0"/>
          <w:sz w:val="28"/>
          <w:szCs w:val="28"/>
          <w:lang w:val="en-US"/>
        </w:rPr>
        <w:t>s</w:t>
      </w:r>
      <w:r w:rsidRPr="6DB02592" w:rsidR="05365061">
        <w:rPr>
          <w:noProof w:val="0"/>
          <w:sz w:val="28"/>
          <w:szCs w:val="28"/>
          <w:lang w:val="en-US"/>
        </w:rPr>
        <w:t>ation</w:t>
      </w:r>
      <w:r w:rsidRPr="6DB02592" w:rsidR="05365061">
        <w:rPr>
          <w:noProof w:val="0"/>
          <w:sz w:val="28"/>
          <w:szCs w:val="28"/>
          <w:lang w:val="en-US"/>
        </w:rPr>
        <w:t>s</w:t>
      </w:r>
      <w:r w:rsidRPr="6DB02592" w:rsidR="05365061">
        <w:rPr>
          <w:noProof w:val="0"/>
          <w:sz w:val="28"/>
          <w:szCs w:val="28"/>
          <w:lang w:val="en-US"/>
        </w:rPr>
        <w:t xml:space="preserve"> such as culture, the </w:t>
      </w:r>
      <w:r w:rsidRPr="6DB02592" w:rsidR="05365061">
        <w:rPr>
          <w:noProof w:val="0"/>
          <w:sz w:val="28"/>
          <w:szCs w:val="28"/>
          <w:lang w:val="en-US"/>
        </w:rPr>
        <w:t>underlining</w:t>
      </w:r>
      <w:r w:rsidRPr="6DB02592" w:rsidR="3D9597CE">
        <w:rPr>
          <w:noProof w:val="0"/>
          <w:sz w:val="28"/>
          <w:szCs w:val="28"/>
          <w:lang w:val="en-US"/>
        </w:rPr>
        <w:t xml:space="preserve"> </w:t>
      </w:r>
      <w:r w:rsidRPr="6DB02592" w:rsidR="05365061">
        <w:rPr>
          <w:noProof w:val="0"/>
          <w:sz w:val="28"/>
          <w:szCs w:val="28"/>
          <w:lang w:val="en-US"/>
        </w:rPr>
        <w:t xml:space="preserve">technologies, or </w:t>
      </w:r>
      <w:r w:rsidRPr="6DB02592" w:rsidR="71F765FB">
        <w:rPr>
          <w:noProof w:val="0"/>
          <w:sz w:val="28"/>
          <w:szCs w:val="28"/>
          <w:lang w:val="en-US"/>
        </w:rPr>
        <w:t>i</w:t>
      </w:r>
      <w:r w:rsidRPr="6DB02592" w:rsidR="05365061">
        <w:rPr>
          <w:noProof w:val="0"/>
          <w:sz w:val="28"/>
          <w:szCs w:val="28"/>
          <w:lang w:val="en-US"/>
        </w:rPr>
        <w:t>nfrastructure it uses to</w:t>
      </w:r>
      <w:r w:rsidRPr="6DB02592" w:rsidR="05365061">
        <w:rPr>
          <w:noProof w:val="0"/>
          <w:sz w:val="28"/>
          <w:szCs w:val="28"/>
          <w:lang w:val="en-US"/>
        </w:rPr>
        <w:t xml:space="preserve"> </w:t>
      </w:r>
      <w:r w:rsidRPr="6DB02592" w:rsidR="05365061">
        <w:rPr>
          <w:noProof w:val="0"/>
          <w:sz w:val="28"/>
          <w:szCs w:val="28"/>
          <w:lang w:val="en-US"/>
        </w:rPr>
        <w:t>operat</w:t>
      </w:r>
      <w:r w:rsidRPr="6DB02592" w:rsidR="05365061">
        <w:rPr>
          <w:noProof w:val="0"/>
          <w:sz w:val="28"/>
          <w:szCs w:val="28"/>
          <w:lang w:val="en-US"/>
        </w:rPr>
        <w:t>e</w:t>
      </w:r>
      <w:r w:rsidRPr="6DB02592" w:rsidR="20B8A3D6">
        <w:rPr>
          <w:noProof w:val="0"/>
          <w:sz w:val="28"/>
          <w:szCs w:val="28"/>
          <w:lang w:val="en-US"/>
        </w:rPr>
        <w:t xml:space="preserve"> </w:t>
      </w:r>
      <w:r w:rsidRPr="6DB02592" w:rsidR="20B8A3D6">
        <w:rPr>
          <w:noProof w:val="0"/>
          <w:sz w:val="28"/>
          <w:szCs w:val="28"/>
          <w:lang w:val="en-US"/>
        </w:rPr>
        <w:t>it'</w:t>
      </w:r>
      <w:r w:rsidRPr="6DB02592" w:rsidR="20B8A3D6">
        <w:rPr>
          <w:noProof w:val="0"/>
          <w:sz w:val="28"/>
          <w:szCs w:val="28"/>
          <w:lang w:val="en-US"/>
        </w:rPr>
        <w:t>s</w:t>
      </w:r>
      <w:r w:rsidRPr="6DB02592" w:rsidR="20B8A3D6">
        <w:rPr>
          <w:noProof w:val="0"/>
          <w:sz w:val="28"/>
          <w:szCs w:val="28"/>
          <w:lang w:val="en-US"/>
        </w:rPr>
        <w:t xml:space="preserve"> internal process</w:t>
      </w:r>
      <w:r w:rsidRPr="6DB02592" w:rsidR="6114F759">
        <w:rPr>
          <w:noProof w:val="0"/>
          <w:sz w:val="28"/>
          <w:szCs w:val="28"/>
          <w:lang w:val="en-US"/>
        </w:rPr>
        <w:t xml:space="preserve"> </w:t>
      </w:r>
    </w:p>
    <w:p w:rsidR="3E6F64A0" w:rsidP="6DB02592" w:rsidRDefault="3E6F64A0" w14:paraId="031920E1" w14:textId="132D2B99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0B908876">
        <w:rPr>
          <w:noProof w:val="0"/>
          <w:sz w:val="28"/>
          <w:szCs w:val="28"/>
          <w:lang w:val="en-US"/>
        </w:rPr>
        <w:t>(</w:t>
      </w:r>
      <w:r w:rsidRPr="6DB02592" w:rsidR="6114F759">
        <w:rPr>
          <w:noProof w:val="0"/>
          <w:sz w:val="28"/>
          <w:szCs w:val="28"/>
          <w:lang w:val="en-US"/>
        </w:rPr>
        <w:t>Stobierski, 2020)</w:t>
      </w:r>
      <w:r w:rsidRPr="6DB02592" w:rsidR="6114F759">
        <w:rPr>
          <w:noProof w:val="0"/>
          <w:sz w:val="28"/>
          <w:szCs w:val="28"/>
          <w:lang w:val="en-US"/>
        </w:rPr>
        <w:t xml:space="preserve">. </w:t>
      </w:r>
      <w:r w:rsidRPr="6DB02592" w:rsidR="0190414F">
        <w:rPr>
          <w:noProof w:val="0"/>
          <w:sz w:val="28"/>
          <w:szCs w:val="28"/>
          <w:lang w:val="en-US"/>
        </w:rPr>
        <w:t xml:space="preserve"> </w:t>
      </w:r>
    </w:p>
    <w:p w:rsidR="0579753D" w:rsidP="6DB02592" w:rsidRDefault="0579753D" w14:paraId="7060BDC6" w14:textId="10D5DDE0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0190414F">
        <w:rPr>
          <w:noProof w:val="0"/>
          <w:sz w:val="28"/>
          <w:szCs w:val="28"/>
          <w:lang w:val="en-US"/>
        </w:rPr>
        <w:t>Organi</w:t>
      </w:r>
      <w:r w:rsidRPr="6DB02592" w:rsidR="0C73E115">
        <w:rPr>
          <w:noProof w:val="0"/>
          <w:sz w:val="28"/>
          <w:szCs w:val="28"/>
          <w:lang w:val="en-US"/>
        </w:rPr>
        <w:t>s</w:t>
      </w:r>
      <w:r w:rsidRPr="6DB02592" w:rsidR="0190414F">
        <w:rPr>
          <w:noProof w:val="0"/>
          <w:sz w:val="28"/>
          <w:szCs w:val="28"/>
          <w:lang w:val="en-US"/>
        </w:rPr>
        <w:t>ational</w:t>
      </w:r>
      <w:r w:rsidRPr="6DB02592" w:rsidR="0190414F">
        <w:rPr>
          <w:noProof w:val="0"/>
          <w:sz w:val="28"/>
          <w:szCs w:val="28"/>
          <w:lang w:val="en-US"/>
        </w:rPr>
        <w:t xml:space="preserve"> transformation, Managing and organizational change involves leading to its successful conclusion, and it usually consists of three main stages, planning, Implementing and follow through</w:t>
      </w:r>
      <w:r w:rsidRPr="6DB02592" w:rsidR="0190414F">
        <w:rPr>
          <w:noProof w:val="0"/>
          <w:sz w:val="28"/>
          <w:szCs w:val="28"/>
          <w:lang w:val="en-US"/>
        </w:rPr>
        <w:t>.</w:t>
      </w:r>
      <w:r w:rsidRPr="6DB02592" w:rsidR="69EB708F">
        <w:rPr>
          <w:noProof w:val="0"/>
          <w:sz w:val="28"/>
          <w:szCs w:val="28"/>
          <w:lang w:val="en-US"/>
        </w:rPr>
        <w:t xml:space="preserve">  </w:t>
      </w:r>
      <w:r w:rsidRPr="6DB02592" w:rsidR="60EDC9C9">
        <w:rPr>
          <w:noProof w:val="0"/>
          <w:sz w:val="28"/>
          <w:szCs w:val="28"/>
          <w:lang w:val="en-US"/>
        </w:rPr>
        <w:t xml:space="preserve">The goal of </w:t>
      </w:r>
      <w:r w:rsidRPr="6DB02592" w:rsidR="60EDC9C9">
        <w:rPr>
          <w:b w:val="1"/>
          <w:bCs w:val="1"/>
          <w:noProof w:val="0"/>
          <w:sz w:val="28"/>
          <w:szCs w:val="28"/>
          <w:lang w:val="en-US"/>
        </w:rPr>
        <w:t>transitional change i</w:t>
      </w:r>
      <w:r w:rsidRPr="6DB02592" w:rsidR="60EDC9C9">
        <w:rPr>
          <w:noProof w:val="0"/>
          <w:sz w:val="28"/>
          <w:szCs w:val="28"/>
          <w:lang w:val="en-US"/>
        </w:rPr>
        <w:t xml:space="preserve">s to arrive at a </w:t>
      </w:r>
      <w:r w:rsidRPr="6DB02592" w:rsidR="60EDC9C9">
        <w:rPr>
          <w:noProof w:val="0"/>
          <w:sz w:val="28"/>
          <w:szCs w:val="28"/>
          <w:lang w:val="en-US"/>
        </w:rPr>
        <w:t>recognised</w:t>
      </w:r>
      <w:r w:rsidRPr="6DB02592" w:rsidR="60EDC9C9">
        <w:rPr>
          <w:noProof w:val="0"/>
          <w:sz w:val="28"/>
          <w:szCs w:val="28"/>
          <w:lang w:val="en-US"/>
        </w:rPr>
        <w:t xml:space="preserve"> de</w:t>
      </w:r>
      <w:r w:rsidRPr="6DB02592" w:rsidR="5D68F996">
        <w:rPr>
          <w:noProof w:val="0"/>
          <w:sz w:val="28"/>
          <w:szCs w:val="28"/>
          <w:lang w:val="en-US"/>
        </w:rPr>
        <w:t>s</w:t>
      </w:r>
      <w:r w:rsidRPr="6DB02592" w:rsidR="60EDC9C9">
        <w:rPr>
          <w:noProof w:val="0"/>
          <w:sz w:val="28"/>
          <w:szCs w:val="28"/>
          <w:lang w:val="en-US"/>
        </w:rPr>
        <w:t>irable</w:t>
      </w:r>
      <w:r w:rsidRPr="6DB02592" w:rsidR="01985A73">
        <w:rPr>
          <w:noProof w:val="0"/>
          <w:sz w:val="28"/>
          <w:szCs w:val="28"/>
          <w:lang w:val="en-US"/>
        </w:rPr>
        <w:t xml:space="preserve"> state that differs from the current one</w:t>
      </w:r>
      <w:r w:rsidRPr="6DB02592" w:rsidR="01985A73">
        <w:rPr>
          <w:noProof w:val="0"/>
          <w:sz w:val="28"/>
          <w:szCs w:val="28"/>
          <w:lang w:val="en-US"/>
        </w:rPr>
        <w:t xml:space="preserve">.  </w:t>
      </w:r>
      <w:r w:rsidRPr="6DB02592" w:rsidR="01985A73">
        <w:rPr>
          <w:noProof w:val="0"/>
          <w:sz w:val="28"/>
          <w:szCs w:val="28"/>
          <w:lang w:val="en-US"/>
        </w:rPr>
        <w:t xml:space="preserve">It is planned, second </w:t>
      </w:r>
      <w:r w:rsidRPr="6DB02592" w:rsidR="12FE9862">
        <w:rPr>
          <w:noProof w:val="0"/>
          <w:sz w:val="28"/>
          <w:szCs w:val="28"/>
          <w:lang w:val="en-US"/>
        </w:rPr>
        <w:t xml:space="preserve">order, radical </w:t>
      </w:r>
      <w:r w:rsidRPr="6DB02592" w:rsidR="67827FDE">
        <w:rPr>
          <w:noProof w:val="0"/>
          <w:sz w:val="28"/>
          <w:szCs w:val="28"/>
          <w:lang w:val="en-US"/>
        </w:rPr>
        <w:t>a</w:t>
      </w:r>
      <w:r w:rsidRPr="6DB02592" w:rsidR="12FE9862">
        <w:rPr>
          <w:noProof w:val="0"/>
          <w:sz w:val="28"/>
          <w:szCs w:val="28"/>
          <w:lang w:val="en-US"/>
        </w:rPr>
        <w:t>nd</w:t>
      </w:r>
      <w:r w:rsidRPr="6DB02592" w:rsidR="12FE9862">
        <w:rPr>
          <w:noProof w:val="0"/>
          <w:sz w:val="28"/>
          <w:szCs w:val="28"/>
          <w:lang w:val="en-US"/>
        </w:rPr>
        <w:t xml:space="preserve"> episodic</w:t>
      </w:r>
      <w:r w:rsidRPr="6DB02592" w:rsidR="12FE9862">
        <w:rPr>
          <w:noProof w:val="0"/>
          <w:sz w:val="28"/>
          <w:szCs w:val="28"/>
          <w:lang w:val="en-US"/>
        </w:rPr>
        <w:t xml:space="preserve">. </w:t>
      </w:r>
      <w:r w:rsidRPr="6DB02592" w:rsidR="4313A87B">
        <w:rPr>
          <w:noProof w:val="0"/>
          <w:sz w:val="28"/>
          <w:szCs w:val="28"/>
          <w:lang w:val="en-US"/>
        </w:rPr>
        <w:t xml:space="preserve">The work of </w:t>
      </w:r>
      <w:r w:rsidRPr="6DB02592" w:rsidR="13B479DD">
        <w:rPr>
          <w:noProof w:val="0"/>
          <w:sz w:val="28"/>
          <w:szCs w:val="28"/>
          <w:lang w:val="en-US"/>
        </w:rPr>
        <w:t>(</w:t>
      </w:r>
      <w:r w:rsidRPr="6DB02592" w:rsidR="4313A87B">
        <w:rPr>
          <w:noProof w:val="0"/>
          <w:sz w:val="28"/>
          <w:szCs w:val="28"/>
          <w:lang w:val="en-US"/>
        </w:rPr>
        <w:t>L</w:t>
      </w:r>
      <w:r w:rsidRPr="6DB02592" w:rsidR="2F49F726">
        <w:rPr>
          <w:noProof w:val="0"/>
          <w:sz w:val="28"/>
          <w:szCs w:val="28"/>
          <w:lang w:val="en-US"/>
        </w:rPr>
        <w:t>e</w:t>
      </w:r>
      <w:r w:rsidRPr="6DB02592" w:rsidR="4313A87B">
        <w:rPr>
          <w:noProof w:val="0"/>
          <w:sz w:val="28"/>
          <w:szCs w:val="28"/>
          <w:lang w:val="en-US"/>
        </w:rPr>
        <w:t>win</w:t>
      </w:r>
      <w:r w:rsidRPr="6DB02592" w:rsidR="21530D43">
        <w:rPr>
          <w:noProof w:val="0"/>
          <w:sz w:val="28"/>
          <w:szCs w:val="28"/>
          <w:lang w:val="en-US"/>
        </w:rPr>
        <w:t>,</w:t>
      </w:r>
      <w:r w:rsidRPr="6DB02592" w:rsidR="4313A87B">
        <w:rPr>
          <w:noProof w:val="0"/>
          <w:sz w:val="28"/>
          <w:szCs w:val="28"/>
          <w:lang w:val="en-US"/>
        </w:rPr>
        <w:t xml:space="preserve"> 1951) who </w:t>
      </w:r>
      <w:r w:rsidRPr="6DB02592" w:rsidR="4313A87B">
        <w:rPr>
          <w:noProof w:val="0"/>
          <w:sz w:val="28"/>
          <w:szCs w:val="28"/>
          <w:lang w:val="en-US"/>
        </w:rPr>
        <w:t>c</w:t>
      </w:r>
      <w:r w:rsidRPr="6DB02592" w:rsidR="4313A87B">
        <w:rPr>
          <w:noProof w:val="0"/>
          <w:sz w:val="28"/>
          <w:szCs w:val="28"/>
          <w:lang w:val="en-US"/>
        </w:rPr>
        <w:t>onceptualised</w:t>
      </w:r>
      <w:r w:rsidRPr="6DB02592" w:rsidR="4313A87B">
        <w:rPr>
          <w:noProof w:val="0"/>
          <w:sz w:val="28"/>
          <w:szCs w:val="28"/>
          <w:lang w:val="en-US"/>
        </w:rPr>
        <w:t xml:space="preserve"> </w:t>
      </w:r>
      <w:r w:rsidRPr="6DB02592" w:rsidR="4313A87B">
        <w:rPr>
          <w:noProof w:val="0"/>
          <w:sz w:val="28"/>
          <w:szCs w:val="28"/>
          <w:lang w:val="en-US"/>
        </w:rPr>
        <w:t xml:space="preserve">change </w:t>
      </w:r>
      <w:r w:rsidRPr="6DB02592" w:rsidR="5BD8AD57">
        <w:rPr>
          <w:noProof w:val="0"/>
          <w:sz w:val="28"/>
          <w:szCs w:val="28"/>
          <w:lang w:val="en-US"/>
        </w:rPr>
        <w:t xml:space="preserve">as a three- stage process </w:t>
      </w:r>
      <w:r w:rsidRPr="6DB02592" w:rsidR="5BD8AD57">
        <w:rPr>
          <w:noProof w:val="0"/>
          <w:sz w:val="28"/>
          <w:szCs w:val="28"/>
          <w:lang w:val="en-US"/>
        </w:rPr>
        <w:t>c</w:t>
      </w:r>
      <w:r w:rsidRPr="6DB02592" w:rsidR="5BD8AD57">
        <w:rPr>
          <w:noProof w:val="0"/>
          <w:sz w:val="28"/>
          <w:szCs w:val="28"/>
          <w:lang w:val="en-US"/>
        </w:rPr>
        <w:t>omprising</w:t>
      </w:r>
      <w:r w:rsidRPr="6DB02592" w:rsidR="5BD8AD57">
        <w:rPr>
          <w:noProof w:val="0"/>
          <w:sz w:val="28"/>
          <w:szCs w:val="28"/>
          <w:lang w:val="en-US"/>
        </w:rPr>
        <w:t xml:space="preserve"> </w:t>
      </w:r>
      <w:r w:rsidRPr="6DB02592" w:rsidR="5BD8AD57">
        <w:rPr>
          <w:b w:val="1"/>
          <w:bCs w:val="1"/>
          <w:noProof w:val="0"/>
          <w:sz w:val="28"/>
          <w:szCs w:val="28"/>
          <w:lang w:val="en-US"/>
        </w:rPr>
        <w:t xml:space="preserve">unfreezing </w:t>
      </w:r>
      <w:r w:rsidRPr="6DB02592" w:rsidR="5BD8AD57">
        <w:rPr>
          <w:noProof w:val="0"/>
          <w:sz w:val="28"/>
          <w:szCs w:val="28"/>
          <w:lang w:val="en-US"/>
        </w:rPr>
        <w:t>the current</w:t>
      </w:r>
      <w:r w:rsidRPr="6DB02592" w:rsidR="2D539A9A">
        <w:rPr>
          <w:noProof w:val="0"/>
          <w:sz w:val="28"/>
          <w:szCs w:val="28"/>
          <w:lang w:val="en-US"/>
        </w:rPr>
        <w:t xml:space="preserve"> </w:t>
      </w:r>
      <w:r w:rsidRPr="6DB02592" w:rsidR="2D539A9A">
        <w:rPr>
          <w:noProof w:val="0"/>
          <w:sz w:val="28"/>
          <w:szCs w:val="28"/>
          <w:lang w:val="en-US"/>
        </w:rPr>
        <w:t>o</w:t>
      </w:r>
      <w:r w:rsidRPr="6DB02592" w:rsidR="2D539A9A">
        <w:rPr>
          <w:noProof w:val="0"/>
          <w:sz w:val="28"/>
          <w:szCs w:val="28"/>
          <w:lang w:val="en-US"/>
        </w:rPr>
        <w:t>rganisational</w:t>
      </w:r>
      <w:r w:rsidRPr="6DB02592" w:rsidR="2D539A9A">
        <w:rPr>
          <w:noProof w:val="0"/>
          <w:sz w:val="28"/>
          <w:szCs w:val="28"/>
          <w:lang w:val="en-US"/>
        </w:rPr>
        <w:t xml:space="preserve"> </w:t>
      </w:r>
      <w:r w:rsidRPr="6DB02592" w:rsidR="2D539A9A">
        <w:rPr>
          <w:noProof w:val="0"/>
          <w:sz w:val="28"/>
          <w:szCs w:val="28"/>
          <w:lang w:val="en-US"/>
        </w:rPr>
        <w:t xml:space="preserve">equilibrium, shifting </w:t>
      </w:r>
      <w:r w:rsidRPr="6DB02592" w:rsidR="42A10C09">
        <w:rPr>
          <w:noProof w:val="0"/>
          <w:sz w:val="28"/>
          <w:szCs w:val="28"/>
          <w:lang w:val="en-US"/>
        </w:rPr>
        <w:t xml:space="preserve">to a new position, and then </w:t>
      </w:r>
      <w:r w:rsidRPr="6DB02592" w:rsidR="42A10C09">
        <w:rPr>
          <w:b w:val="1"/>
          <w:bCs w:val="1"/>
          <w:noProof w:val="0"/>
          <w:sz w:val="28"/>
          <w:szCs w:val="28"/>
          <w:lang w:val="en-US"/>
        </w:rPr>
        <w:t>refreezing</w:t>
      </w:r>
      <w:r w:rsidRPr="6DB02592" w:rsidR="5BD8AD57">
        <w:rPr>
          <w:noProof w:val="0"/>
          <w:sz w:val="28"/>
          <w:szCs w:val="28"/>
          <w:lang w:val="en-US"/>
        </w:rPr>
        <w:t xml:space="preserve"> </w:t>
      </w:r>
      <w:r w:rsidRPr="6DB02592" w:rsidR="73D3BA79">
        <w:rPr>
          <w:noProof w:val="0"/>
          <w:sz w:val="28"/>
          <w:szCs w:val="28"/>
          <w:lang w:val="en-US"/>
        </w:rPr>
        <w:t>in a new equilibrium position, served as its foundation</w:t>
      </w:r>
      <w:r w:rsidRPr="6DB02592" w:rsidR="73D3BA79">
        <w:rPr>
          <w:noProof w:val="0"/>
          <w:sz w:val="28"/>
          <w:szCs w:val="28"/>
          <w:lang w:val="en-US"/>
        </w:rPr>
        <w:t xml:space="preserve"> </w:t>
      </w:r>
      <w:r w:rsidRPr="6DB02592" w:rsidR="2B68760F">
        <w:rPr>
          <w:noProof w:val="0"/>
          <w:sz w:val="28"/>
          <w:szCs w:val="28"/>
          <w:lang w:val="en-US"/>
        </w:rPr>
        <w:t>(</w:t>
      </w:r>
      <w:r w:rsidRPr="6DB02592" w:rsidR="05E531E4">
        <w:rPr>
          <w:noProof w:val="0"/>
          <w:sz w:val="28"/>
          <w:szCs w:val="28"/>
          <w:lang w:val="en-US"/>
        </w:rPr>
        <w:t>Stobierski</w:t>
      </w:r>
      <w:r w:rsidRPr="6DB02592" w:rsidR="358A3741">
        <w:rPr>
          <w:noProof w:val="0"/>
          <w:sz w:val="28"/>
          <w:szCs w:val="28"/>
          <w:lang w:val="en-US"/>
        </w:rPr>
        <w:t>,</w:t>
      </w:r>
      <w:r w:rsidRPr="6DB02592" w:rsidR="05E531E4">
        <w:rPr>
          <w:noProof w:val="0"/>
          <w:sz w:val="28"/>
          <w:szCs w:val="28"/>
          <w:lang w:val="en-US"/>
        </w:rPr>
        <w:t xml:space="preserve"> 2020)</w:t>
      </w:r>
      <w:r w:rsidRPr="6DB02592" w:rsidR="41E70FF1">
        <w:rPr>
          <w:noProof w:val="0"/>
          <w:sz w:val="28"/>
          <w:szCs w:val="28"/>
          <w:lang w:val="en-US"/>
        </w:rPr>
        <w:t>.</w:t>
      </w:r>
      <w:r w:rsidRPr="6DB02592" w:rsidR="11160230">
        <w:rPr>
          <w:noProof w:val="0"/>
          <w:sz w:val="28"/>
          <w:szCs w:val="28"/>
          <w:lang w:val="en-US"/>
        </w:rPr>
        <w:t xml:space="preserve">  </w:t>
      </w:r>
      <w:r w:rsidRPr="6DB02592" w:rsidR="694F2036">
        <w:rPr>
          <w:noProof w:val="0"/>
          <w:sz w:val="28"/>
          <w:szCs w:val="28"/>
          <w:lang w:val="en-US"/>
        </w:rPr>
        <w:t xml:space="preserve">Schein in 1987 further explored </w:t>
      </w:r>
      <w:r w:rsidRPr="6DB02592" w:rsidR="694F2036">
        <w:rPr>
          <w:noProof w:val="0"/>
          <w:sz w:val="28"/>
          <w:szCs w:val="28"/>
          <w:lang w:val="en-US"/>
        </w:rPr>
        <w:t>t</w:t>
      </w:r>
      <w:r w:rsidRPr="6DB02592" w:rsidR="694F2036">
        <w:rPr>
          <w:noProof w:val="0"/>
          <w:sz w:val="28"/>
          <w:szCs w:val="28"/>
          <w:lang w:val="en-US"/>
        </w:rPr>
        <w:t>heses</w:t>
      </w:r>
      <w:r w:rsidRPr="6DB02592" w:rsidR="694F2036">
        <w:rPr>
          <w:noProof w:val="0"/>
          <w:sz w:val="28"/>
          <w:szCs w:val="28"/>
          <w:lang w:val="en-US"/>
        </w:rPr>
        <w:t xml:space="preserve"> </w:t>
      </w:r>
      <w:r w:rsidRPr="6DB02592" w:rsidR="694F2036">
        <w:rPr>
          <w:noProof w:val="0"/>
          <w:sz w:val="28"/>
          <w:szCs w:val="28"/>
          <w:lang w:val="en-US"/>
        </w:rPr>
        <w:t>three stages</w:t>
      </w:r>
      <w:r w:rsidRPr="6DB02592" w:rsidR="694F2036">
        <w:rPr>
          <w:noProof w:val="0"/>
          <w:sz w:val="28"/>
          <w:szCs w:val="28"/>
          <w:lang w:val="en-US"/>
        </w:rPr>
        <w:t xml:space="preserve">. </w:t>
      </w:r>
      <w:r w:rsidRPr="6DB02592" w:rsidR="45BB20B4">
        <w:rPr>
          <w:noProof w:val="0"/>
          <w:sz w:val="28"/>
          <w:szCs w:val="28"/>
          <w:lang w:val="en-US"/>
        </w:rPr>
        <w:t>He suggested that</w:t>
      </w:r>
      <w:r w:rsidRPr="6DB02592" w:rsidR="45BB20B4">
        <w:rPr>
          <w:b w:val="1"/>
          <w:bCs w:val="1"/>
          <w:noProof w:val="0"/>
          <w:sz w:val="28"/>
          <w:szCs w:val="28"/>
          <w:lang w:val="en-US"/>
        </w:rPr>
        <w:t xml:space="preserve"> </w:t>
      </w:r>
      <w:r w:rsidRPr="6DB02592" w:rsidR="45BB20B4">
        <w:rPr>
          <w:b w:val="1"/>
          <w:bCs w:val="1"/>
          <w:noProof w:val="0"/>
          <w:sz w:val="28"/>
          <w:szCs w:val="28"/>
          <w:u w:val="single"/>
          <w:lang w:val="en-US"/>
        </w:rPr>
        <w:t>unfreezing</w:t>
      </w:r>
      <w:r w:rsidRPr="6DB02592" w:rsidR="45BB20B4">
        <w:rPr>
          <w:noProof w:val="0"/>
          <w:sz w:val="28"/>
          <w:szCs w:val="28"/>
          <w:lang w:val="en-US"/>
        </w:rPr>
        <w:t xml:space="preserve"> </w:t>
      </w:r>
      <w:r w:rsidRPr="6DB02592" w:rsidR="45BB20B4">
        <w:rPr>
          <w:noProof w:val="0"/>
          <w:sz w:val="28"/>
          <w:szCs w:val="28"/>
          <w:lang w:val="en-US"/>
        </w:rPr>
        <w:t>i</w:t>
      </w:r>
      <w:r w:rsidRPr="6DB02592" w:rsidR="45BB20B4">
        <w:rPr>
          <w:noProof w:val="0"/>
          <w:sz w:val="28"/>
          <w:szCs w:val="28"/>
          <w:lang w:val="en-US"/>
        </w:rPr>
        <w:t>nvolves</w:t>
      </w:r>
      <w:r w:rsidRPr="6DB02592" w:rsidR="45BB20B4">
        <w:rPr>
          <w:noProof w:val="0"/>
          <w:sz w:val="28"/>
          <w:szCs w:val="28"/>
          <w:lang w:val="en-US"/>
        </w:rPr>
        <w:t>.</w:t>
      </w:r>
    </w:p>
    <w:p w:rsidR="0579753D" w:rsidP="6DB02592" w:rsidRDefault="0579753D" w14:paraId="2C0658E5" w14:textId="1D306D57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1F14E982">
        <w:rPr>
          <w:noProof w:val="0"/>
          <w:sz w:val="28"/>
          <w:szCs w:val="28"/>
          <w:lang w:val="en-US"/>
        </w:rPr>
        <w:t>Disconfirmation of expectations</w:t>
      </w:r>
      <w:r w:rsidRPr="6DB02592" w:rsidR="6036594A">
        <w:rPr>
          <w:noProof w:val="0"/>
          <w:sz w:val="28"/>
          <w:szCs w:val="28"/>
          <w:lang w:val="en-US"/>
        </w:rPr>
        <w:t>.</w:t>
      </w:r>
      <w:r w:rsidRPr="6DB02592" w:rsidR="1F14E982">
        <w:rPr>
          <w:noProof w:val="0"/>
          <w:sz w:val="28"/>
          <w:szCs w:val="28"/>
          <w:lang w:val="en-US"/>
        </w:rPr>
        <w:t xml:space="preserve"> </w:t>
      </w:r>
      <w:r w:rsidRPr="6DB02592" w:rsidR="189D8F2B">
        <w:rPr>
          <w:noProof w:val="0"/>
          <w:sz w:val="28"/>
          <w:szCs w:val="28"/>
          <w:lang w:val="en-US"/>
        </w:rPr>
        <w:t xml:space="preserve"> </w:t>
      </w:r>
      <w:r w:rsidRPr="6DB02592" w:rsidR="1F14E982">
        <w:rPr>
          <w:noProof w:val="0"/>
          <w:sz w:val="28"/>
          <w:szCs w:val="28"/>
          <w:lang w:val="en-US"/>
        </w:rPr>
        <w:t>Creation of guilt or anxiety</w:t>
      </w:r>
      <w:r w:rsidRPr="6DB02592" w:rsidR="526D6BAF">
        <w:rPr>
          <w:noProof w:val="0"/>
          <w:sz w:val="28"/>
          <w:szCs w:val="28"/>
          <w:lang w:val="en-US"/>
        </w:rPr>
        <w:t>.</w:t>
      </w:r>
    </w:p>
    <w:p w:rsidR="0579753D" w:rsidP="6DB02592" w:rsidRDefault="0579753D" w14:paraId="0887F225" w14:textId="2D144C33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1F14E982">
        <w:rPr>
          <w:noProof w:val="0"/>
          <w:sz w:val="28"/>
          <w:szCs w:val="28"/>
          <w:lang w:val="en-US"/>
        </w:rPr>
        <w:t>Provision of psychological safety that con</w:t>
      </w:r>
      <w:r w:rsidRPr="6DB02592" w:rsidR="69D0EC7F">
        <w:rPr>
          <w:noProof w:val="0"/>
          <w:sz w:val="28"/>
          <w:szCs w:val="28"/>
          <w:lang w:val="en-US"/>
        </w:rPr>
        <w:t xml:space="preserve">verts </w:t>
      </w:r>
      <w:r w:rsidRPr="6DB02592" w:rsidR="1F14E982">
        <w:rPr>
          <w:noProof w:val="0"/>
          <w:sz w:val="28"/>
          <w:szCs w:val="28"/>
          <w:lang w:val="en-US"/>
        </w:rPr>
        <w:t>a</w:t>
      </w:r>
      <w:r w:rsidRPr="6DB02592" w:rsidR="6080FF7A">
        <w:rPr>
          <w:noProof w:val="0"/>
          <w:sz w:val="28"/>
          <w:szCs w:val="28"/>
          <w:lang w:val="en-US"/>
        </w:rPr>
        <w:t>nxiety into motivation to change.</w:t>
      </w:r>
    </w:p>
    <w:p w:rsidR="1F4B7BD2" w:rsidP="6DB02592" w:rsidRDefault="1F4B7BD2" w14:paraId="134BA05D" w14:textId="51452F67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1AEEC7BB">
        <w:rPr>
          <w:b w:val="1"/>
          <w:bCs w:val="1"/>
          <w:noProof w:val="0"/>
          <w:sz w:val="28"/>
          <w:szCs w:val="28"/>
          <w:u w:val="single"/>
          <w:lang w:val="en-US"/>
        </w:rPr>
        <w:t>Moving</w:t>
      </w:r>
      <w:r w:rsidRPr="6DB02592" w:rsidR="1AEEC7BB">
        <w:rPr>
          <w:b w:val="1"/>
          <w:bCs w:val="1"/>
          <w:noProof w:val="0"/>
          <w:sz w:val="28"/>
          <w:szCs w:val="28"/>
          <w:lang w:val="en-US"/>
        </w:rPr>
        <w:t xml:space="preserve"> </w:t>
      </w:r>
      <w:r w:rsidRPr="6DB02592" w:rsidR="1AEEC7BB">
        <w:rPr>
          <w:noProof w:val="0"/>
          <w:sz w:val="28"/>
          <w:szCs w:val="28"/>
          <w:lang w:val="en-US"/>
        </w:rPr>
        <w:t>t</w:t>
      </w:r>
      <w:r w:rsidRPr="6DB02592" w:rsidR="1AEEC7BB">
        <w:rPr>
          <w:noProof w:val="0"/>
          <w:sz w:val="28"/>
          <w:szCs w:val="28"/>
          <w:lang w:val="en-US"/>
        </w:rPr>
        <w:t>o new positions is ach</w:t>
      </w:r>
      <w:r w:rsidRPr="6DB02592" w:rsidR="4D337C87">
        <w:rPr>
          <w:noProof w:val="0"/>
          <w:sz w:val="28"/>
          <w:szCs w:val="28"/>
          <w:lang w:val="en-US"/>
        </w:rPr>
        <w:t>ieved through cognitive res</w:t>
      </w:r>
      <w:r w:rsidRPr="6DB02592" w:rsidR="3D344A61">
        <w:rPr>
          <w:noProof w:val="0"/>
          <w:sz w:val="28"/>
          <w:szCs w:val="28"/>
          <w:lang w:val="en-US"/>
        </w:rPr>
        <w:t>tructuring, often through:</w:t>
      </w:r>
      <w:r w:rsidRPr="6DB02592" w:rsidR="6666CFC9">
        <w:rPr>
          <w:noProof w:val="0"/>
          <w:sz w:val="28"/>
          <w:szCs w:val="28"/>
          <w:lang w:val="en-US"/>
        </w:rPr>
        <w:t xml:space="preserve"> </w:t>
      </w:r>
      <w:r w:rsidRPr="6DB02592" w:rsidR="7C69288D">
        <w:rPr>
          <w:noProof w:val="0"/>
          <w:sz w:val="28"/>
          <w:szCs w:val="28"/>
          <w:lang w:val="en-US"/>
        </w:rPr>
        <w:t>Connecting with a fresh mentor or role model</w:t>
      </w:r>
      <w:r w:rsidRPr="6DB02592" w:rsidR="7C69288D">
        <w:rPr>
          <w:noProof w:val="0"/>
          <w:sz w:val="28"/>
          <w:szCs w:val="28"/>
          <w:lang w:val="en-US"/>
        </w:rPr>
        <w:t xml:space="preserve">. </w:t>
      </w:r>
      <w:r w:rsidRPr="6DB02592" w:rsidR="0948E1AC">
        <w:rPr>
          <w:noProof w:val="0"/>
          <w:sz w:val="28"/>
          <w:szCs w:val="28"/>
          <w:lang w:val="en-US"/>
        </w:rPr>
        <w:t xml:space="preserve"> </w:t>
      </w:r>
      <w:r w:rsidRPr="6DB02592" w:rsidR="7125EAB5">
        <w:rPr>
          <w:noProof w:val="0"/>
          <w:sz w:val="28"/>
          <w:szCs w:val="28"/>
          <w:lang w:val="en-US"/>
        </w:rPr>
        <w:t>The process involves thoroughly examining the enviro</w:t>
      </w:r>
      <w:r w:rsidRPr="6DB02592" w:rsidR="42B0A31C">
        <w:rPr>
          <w:noProof w:val="0"/>
          <w:sz w:val="28"/>
          <w:szCs w:val="28"/>
          <w:lang w:val="en-US"/>
        </w:rPr>
        <w:t xml:space="preserve">nment for any new and pertinent information. </w:t>
      </w:r>
      <w:r w:rsidRPr="6DB02592" w:rsidR="537A9AB8">
        <w:rPr>
          <w:b w:val="1"/>
          <w:bCs w:val="1"/>
          <w:noProof w:val="0"/>
          <w:sz w:val="28"/>
          <w:szCs w:val="28"/>
          <w:u w:val="single"/>
          <w:lang w:val="en-US"/>
        </w:rPr>
        <w:t>Refreezing</w:t>
      </w:r>
      <w:r w:rsidRPr="6DB02592" w:rsidR="537A9AB8">
        <w:rPr>
          <w:b w:val="1"/>
          <w:bCs w:val="1"/>
          <w:noProof w:val="0"/>
          <w:sz w:val="28"/>
          <w:szCs w:val="28"/>
          <w:lang w:val="en-US"/>
        </w:rPr>
        <w:t xml:space="preserve"> </w:t>
      </w:r>
      <w:r w:rsidRPr="6DB02592" w:rsidR="537A9AB8">
        <w:rPr>
          <w:noProof w:val="0"/>
          <w:sz w:val="28"/>
          <w:szCs w:val="28"/>
          <w:lang w:val="en-US"/>
        </w:rPr>
        <w:t>occurs when the new point of view is integrated into:</w:t>
      </w:r>
      <w:r w:rsidRPr="6DB02592" w:rsidR="6AB7F07F">
        <w:rPr>
          <w:noProof w:val="0"/>
          <w:sz w:val="28"/>
          <w:szCs w:val="28"/>
          <w:lang w:val="en-US"/>
        </w:rPr>
        <w:t xml:space="preserve"> </w:t>
      </w:r>
    </w:p>
    <w:p w:rsidR="5789CA9F" w:rsidP="6DB02592" w:rsidRDefault="5789CA9F" w14:paraId="18A63B3A" w14:textId="66873880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6AB7F07F">
        <w:rPr>
          <w:noProof w:val="0"/>
          <w:sz w:val="28"/>
          <w:szCs w:val="28"/>
          <w:lang w:val="en-US"/>
        </w:rPr>
        <w:t>The total personality and concept of self</w:t>
      </w:r>
      <w:r w:rsidRPr="6DB02592" w:rsidR="6AB7F07F">
        <w:rPr>
          <w:noProof w:val="0"/>
          <w:sz w:val="28"/>
          <w:szCs w:val="28"/>
          <w:lang w:val="en-US"/>
        </w:rPr>
        <w:t xml:space="preserve">. </w:t>
      </w:r>
      <w:r w:rsidRPr="6DB02592" w:rsidR="225CE09B">
        <w:rPr>
          <w:noProof w:val="0"/>
          <w:sz w:val="28"/>
          <w:szCs w:val="28"/>
          <w:lang w:val="en-US"/>
        </w:rPr>
        <w:t xml:space="preserve"> </w:t>
      </w:r>
      <w:r w:rsidRPr="6DB02592" w:rsidR="6AB7F07F">
        <w:rPr>
          <w:noProof w:val="0"/>
          <w:sz w:val="28"/>
          <w:szCs w:val="28"/>
          <w:lang w:val="en-US"/>
        </w:rPr>
        <w:t>Significant relationships.</w:t>
      </w:r>
    </w:p>
    <w:p w:rsidR="7048207F" w:rsidP="6DB02592" w:rsidRDefault="7048207F" w14:paraId="2DFE6DBD" w14:textId="14B2CBA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noProof w:val="0"/>
          <w:sz w:val="28"/>
          <w:szCs w:val="28"/>
          <w:lang w:val="en-US"/>
        </w:rPr>
      </w:pPr>
      <w:r w:rsidRPr="6DB02592" w:rsidR="5A0300BD">
        <w:rPr>
          <w:b w:val="1"/>
          <w:bCs w:val="1"/>
          <w:noProof w:val="0"/>
          <w:sz w:val="28"/>
          <w:szCs w:val="28"/>
          <w:u w:val="single"/>
          <w:lang w:val="en-US"/>
        </w:rPr>
        <w:t>Developmental change</w:t>
      </w:r>
      <w:r w:rsidRPr="6DB02592" w:rsidR="5A0300BD">
        <w:rPr>
          <w:noProof w:val="0"/>
          <w:sz w:val="28"/>
          <w:szCs w:val="28"/>
          <w:lang w:val="en-US"/>
        </w:rPr>
        <w:t xml:space="preserve"> can be first order or incremental, </w:t>
      </w:r>
      <w:r w:rsidRPr="6DB02592" w:rsidR="5A0300BD">
        <w:rPr>
          <w:noProof w:val="0"/>
          <w:sz w:val="28"/>
          <w:szCs w:val="28"/>
          <w:lang w:val="en-US"/>
        </w:rPr>
        <w:t>intentiona</w:t>
      </w:r>
      <w:r w:rsidRPr="6DB02592" w:rsidR="3BAA10F3">
        <w:rPr>
          <w:noProof w:val="0"/>
          <w:sz w:val="28"/>
          <w:szCs w:val="28"/>
          <w:lang w:val="en-US"/>
        </w:rPr>
        <w:t>l</w:t>
      </w:r>
      <w:r w:rsidRPr="6DB02592" w:rsidR="3BAA10F3">
        <w:rPr>
          <w:noProof w:val="0"/>
          <w:sz w:val="28"/>
          <w:szCs w:val="28"/>
          <w:lang w:val="en-US"/>
        </w:rPr>
        <w:t xml:space="preserve"> or emergent. It is </w:t>
      </w:r>
      <w:r w:rsidRPr="6DB02592" w:rsidR="4222A7E5">
        <w:rPr>
          <w:noProof w:val="0"/>
          <w:sz w:val="28"/>
          <w:szCs w:val="28"/>
          <w:lang w:val="en-US"/>
        </w:rPr>
        <w:t>transformation</w:t>
      </w:r>
      <w:r w:rsidRPr="6DB02592" w:rsidR="3BAA10F3">
        <w:rPr>
          <w:noProof w:val="0"/>
          <w:sz w:val="28"/>
          <w:szCs w:val="28"/>
          <w:lang w:val="en-US"/>
        </w:rPr>
        <w:t xml:space="preserve"> that improves or fixes cu</w:t>
      </w:r>
      <w:r w:rsidRPr="6DB02592" w:rsidR="03274DB8">
        <w:rPr>
          <w:noProof w:val="0"/>
          <w:sz w:val="28"/>
          <w:szCs w:val="28"/>
          <w:lang w:val="en-US"/>
        </w:rPr>
        <w:t xml:space="preserve">rrent </w:t>
      </w:r>
      <w:r w:rsidRPr="6DB02592" w:rsidR="03274DB8">
        <w:rPr>
          <w:noProof w:val="0"/>
          <w:sz w:val="28"/>
          <w:szCs w:val="28"/>
          <w:lang w:val="en-US"/>
        </w:rPr>
        <w:t>organisational</w:t>
      </w:r>
      <w:r w:rsidRPr="6DB02592" w:rsidR="03274DB8">
        <w:rPr>
          <w:noProof w:val="0"/>
          <w:sz w:val="28"/>
          <w:szCs w:val="28"/>
          <w:lang w:val="en-US"/>
        </w:rPr>
        <w:t xml:space="preserve"> features, </w:t>
      </w:r>
      <w:r w:rsidRPr="6DB02592" w:rsidR="03274DB8">
        <w:rPr>
          <w:noProof w:val="0"/>
          <w:sz w:val="28"/>
          <w:szCs w:val="28"/>
          <w:lang w:val="en-US"/>
        </w:rPr>
        <w:t>frequently</w:t>
      </w:r>
      <w:r w:rsidRPr="6DB02592" w:rsidR="03274DB8">
        <w:rPr>
          <w:noProof w:val="0"/>
          <w:sz w:val="28"/>
          <w:szCs w:val="28"/>
          <w:lang w:val="en-US"/>
        </w:rPr>
        <w:t xml:space="preserve"> con</w:t>
      </w:r>
      <w:r w:rsidRPr="6DB02592" w:rsidR="03D1AFFF">
        <w:rPr>
          <w:noProof w:val="0"/>
          <w:sz w:val="28"/>
          <w:szCs w:val="28"/>
          <w:lang w:val="en-US"/>
        </w:rPr>
        <w:t xml:space="preserve">centrating on enhancing a procedure or </w:t>
      </w:r>
      <w:r w:rsidRPr="6DB02592" w:rsidR="03D1AFFF">
        <w:rPr>
          <w:noProof w:val="0"/>
          <w:sz w:val="28"/>
          <w:szCs w:val="28"/>
          <w:lang w:val="en-US"/>
        </w:rPr>
        <w:t>expertise</w:t>
      </w:r>
      <w:r w:rsidRPr="6DB02592" w:rsidR="314A8328">
        <w:rPr>
          <w:noProof w:val="0"/>
          <w:sz w:val="28"/>
          <w:szCs w:val="28"/>
          <w:lang w:val="en-US"/>
        </w:rPr>
        <w:t xml:space="preserve"> </w:t>
      </w:r>
      <w:r w:rsidRPr="6DB02592" w:rsidR="07B2D3DF">
        <w:rPr>
          <w:noProof w:val="0"/>
          <w:sz w:val="28"/>
          <w:szCs w:val="28"/>
          <w:lang w:val="en-US"/>
        </w:rPr>
        <w:t>(</w:t>
      </w:r>
      <w:r w:rsidRPr="6DB02592" w:rsidR="07B2D3DF">
        <w:rPr>
          <w:noProof w:val="0"/>
          <w:sz w:val="28"/>
          <w:szCs w:val="28"/>
          <w:lang w:val="en-US"/>
        </w:rPr>
        <w:t>Beck</w:t>
      </w:r>
      <w:r w:rsidRPr="6DB02592" w:rsidR="1041FD34">
        <w:rPr>
          <w:noProof w:val="0"/>
          <w:sz w:val="28"/>
          <w:szCs w:val="28"/>
          <w:lang w:val="en-US"/>
        </w:rPr>
        <w:t>h</w:t>
      </w:r>
      <w:r w:rsidRPr="6DB02592" w:rsidR="07B2D3DF">
        <w:rPr>
          <w:noProof w:val="0"/>
          <w:sz w:val="28"/>
          <w:szCs w:val="28"/>
          <w:lang w:val="en-US"/>
        </w:rPr>
        <w:t>ard</w:t>
      </w:r>
      <w:r w:rsidRPr="6DB02592" w:rsidR="07B2D3DF">
        <w:rPr>
          <w:noProof w:val="0"/>
          <w:sz w:val="28"/>
          <w:szCs w:val="28"/>
          <w:lang w:val="en-US"/>
        </w:rPr>
        <w:t xml:space="preserve"> and Harris, 19</w:t>
      </w:r>
      <w:r w:rsidRPr="6DB02592" w:rsidR="2F5659F2">
        <w:rPr>
          <w:noProof w:val="0"/>
          <w:sz w:val="28"/>
          <w:szCs w:val="28"/>
          <w:lang w:val="en-US"/>
        </w:rPr>
        <w:t>87)</w:t>
      </w:r>
      <w:r w:rsidRPr="6DB02592" w:rsidR="2CE4E95C">
        <w:rPr>
          <w:noProof w:val="0"/>
          <w:sz w:val="28"/>
          <w:szCs w:val="28"/>
          <w:lang w:val="en-US"/>
        </w:rPr>
        <w:t>.</w:t>
      </w:r>
    </w:p>
    <w:p w:rsidR="618DEDB3" w:rsidP="6DB02592" w:rsidRDefault="618DEDB3" w14:paraId="35D1ACB0" w14:textId="32881200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35AC814A">
        <w:rPr>
          <w:noProof w:val="0"/>
          <w:sz w:val="28"/>
          <w:szCs w:val="28"/>
          <w:lang w:val="en-US"/>
        </w:rPr>
        <w:t>There are two types of organizational change adaptive changes transformational change. Adaptive changes are small, in</w:t>
      </w:r>
      <w:r w:rsidRPr="6DB02592" w:rsidR="05AB5692">
        <w:rPr>
          <w:noProof w:val="0"/>
          <w:sz w:val="28"/>
          <w:szCs w:val="28"/>
          <w:lang w:val="en-US"/>
        </w:rPr>
        <w:t>cremental</w:t>
      </w:r>
      <w:r w:rsidRPr="6DB02592" w:rsidR="35AC814A">
        <w:rPr>
          <w:noProof w:val="0"/>
          <w:sz w:val="28"/>
          <w:szCs w:val="28"/>
          <w:lang w:val="en-US"/>
        </w:rPr>
        <w:t xml:space="preserve"> changes</w:t>
      </w:r>
      <w:r w:rsidRPr="6DB02592" w:rsidR="4C060A0D">
        <w:rPr>
          <w:noProof w:val="0"/>
          <w:sz w:val="28"/>
          <w:szCs w:val="28"/>
          <w:lang w:val="en-US"/>
        </w:rPr>
        <w:t xml:space="preserve"> </w:t>
      </w:r>
      <w:r w:rsidRPr="6DB02592" w:rsidR="4C060A0D">
        <w:rPr>
          <w:noProof w:val="0"/>
          <w:sz w:val="28"/>
          <w:szCs w:val="28"/>
          <w:lang w:val="en-US"/>
        </w:rPr>
        <w:t>o</w:t>
      </w:r>
      <w:r w:rsidRPr="6DB02592" w:rsidR="35AC814A">
        <w:rPr>
          <w:noProof w:val="0"/>
          <w:sz w:val="28"/>
          <w:szCs w:val="28"/>
          <w:lang w:val="en-US"/>
        </w:rPr>
        <w:t>rgani</w:t>
      </w:r>
      <w:r w:rsidRPr="6DB02592" w:rsidR="4A8CD123">
        <w:rPr>
          <w:noProof w:val="0"/>
          <w:sz w:val="28"/>
          <w:szCs w:val="28"/>
          <w:lang w:val="en-US"/>
        </w:rPr>
        <w:t>s</w:t>
      </w:r>
      <w:r w:rsidRPr="6DB02592" w:rsidR="35AC814A">
        <w:rPr>
          <w:noProof w:val="0"/>
          <w:sz w:val="28"/>
          <w:szCs w:val="28"/>
          <w:lang w:val="en-US"/>
        </w:rPr>
        <w:t>ations</w:t>
      </w:r>
      <w:r w:rsidRPr="6DB02592" w:rsidR="35AC814A">
        <w:rPr>
          <w:noProof w:val="0"/>
          <w:sz w:val="28"/>
          <w:szCs w:val="28"/>
          <w:lang w:val="en-US"/>
        </w:rPr>
        <w:t xml:space="preserve"> adapt to address </w:t>
      </w:r>
      <w:r w:rsidRPr="6DB02592" w:rsidR="35AC814A">
        <w:rPr>
          <w:noProof w:val="0"/>
          <w:sz w:val="28"/>
          <w:szCs w:val="28"/>
          <w:lang w:val="en-US"/>
        </w:rPr>
        <w:t>needs, but evolve over time.</w:t>
      </w:r>
      <w:r w:rsidRPr="6DB02592" w:rsidR="58D56E5F">
        <w:rPr>
          <w:noProof w:val="0"/>
          <w:sz w:val="28"/>
          <w:szCs w:val="28"/>
          <w:lang w:val="en-US"/>
        </w:rPr>
        <w:t xml:space="preserve"> </w:t>
      </w:r>
      <w:r w:rsidRPr="6DB02592" w:rsidR="779EA992">
        <w:rPr>
          <w:noProof w:val="0"/>
          <w:sz w:val="28"/>
          <w:szCs w:val="28"/>
          <w:lang w:val="en-US"/>
        </w:rPr>
        <w:t>G</w:t>
      </w:r>
      <w:r w:rsidRPr="6DB02592" w:rsidR="58D56E5F">
        <w:rPr>
          <w:noProof w:val="0"/>
          <w:sz w:val="28"/>
          <w:szCs w:val="28"/>
          <w:lang w:val="en-US"/>
        </w:rPr>
        <w:t>reater in scoop and size than adaptive modification</w:t>
      </w:r>
      <w:r w:rsidRPr="6DB02592" w:rsidR="17ADD8E2">
        <w:rPr>
          <w:noProof w:val="0"/>
          <w:sz w:val="28"/>
          <w:szCs w:val="28"/>
          <w:lang w:val="en-US"/>
        </w:rPr>
        <w:t xml:space="preserve"> Significant adjustments to mission strategies, structures, performance, and procedu</w:t>
      </w:r>
      <w:r w:rsidRPr="6DB02592" w:rsidR="628370F0">
        <w:rPr>
          <w:noProof w:val="0"/>
          <w:sz w:val="28"/>
          <w:szCs w:val="28"/>
          <w:lang w:val="en-US"/>
        </w:rPr>
        <w:t>re</w:t>
      </w:r>
      <w:r w:rsidRPr="6DB02592" w:rsidR="17ADD8E2">
        <w:rPr>
          <w:noProof w:val="0"/>
          <w:sz w:val="28"/>
          <w:szCs w:val="28"/>
          <w:lang w:val="en-US"/>
        </w:rPr>
        <w:t xml:space="preserve">s are considered transformational </w:t>
      </w:r>
      <w:r w:rsidRPr="6DB02592" w:rsidR="17ADD8E2">
        <w:rPr>
          <w:noProof w:val="0"/>
          <w:sz w:val="28"/>
          <w:szCs w:val="28"/>
          <w:lang w:val="en-US"/>
        </w:rPr>
        <w:t>changes</w:t>
      </w:r>
      <w:r w:rsidRPr="6DB02592" w:rsidR="32C83F17">
        <w:rPr>
          <w:noProof w:val="0"/>
          <w:sz w:val="28"/>
          <w:szCs w:val="28"/>
          <w:lang w:val="en-US"/>
        </w:rPr>
        <w:t xml:space="preserve"> </w:t>
      </w:r>
      <w:r w:rsidRPr="6DB02592" w:rsidR="4EE4F0B3">
        <w:rPr>
          <w:noProof w:val="0"/>
          <w:sz w:val="28"/>
          <w:szCs w:val="28"/>
          <w:lang w:val="en-US"/>
        </w:rPr>
        <w:t>(</w:t>
      </w:r>
      <w:r w:rsidRPr="6DB02592" w:rsidR="4EE4F0B3">
        <w:rPr>
          <w:noProof w:val="0"/>
          <w:sz w:val="28"/>
          <w:szCs w:val="28"/>
          <w:lang w:val="en-US"/>
        </w:rPr>
        <w:t>Ackeman, 1997)</w:t>
      </w:r>
      <w:r w:rsidRPr="6DB02592" w:rsidR="6316D1CC">
        <w:rPr>
          <w:noProof w:val="0"/>
          <w:sz w:val="28"/>
          <w:szCs w:val="28"/>
          <w:lang w:val="en-US"/>
        </w:rPr>
        <w:t>.</w:t>
      </w:r>
    </w:p>
    <w:p w:rsidR="568CD13F" w:rsidP="6DB02592" w:rsidRDefault="568CD13F" w14:paraId="7E47DD2F" w14:textId="2E90C61A">
      <w:pPr>
        <w:pStyle w:val="Normal"/>
        <w:spacing w:line="360" w:lineRule="auto"/>
        <w:jc w:val="both"/>
        <w:rPr>
          <w:b w:val="0"/>
          <w:bCs w:val="0"/>
          <w:noProof w:val="0"/>
          <w:sz w:val="28"/>
          <w:szCs w:val="28"/>
          <w:lang w:val="en-US"/>
        </w:rPr>
      </w:pPr>
      <w:r w:rsidRPr="6DB02592" w:rsidR="5F108453">
        <w:rPr>
          <w:b w:val="0"/>
          <w:bCs w:val="0"/>
          <w:noProof w:val="0"/>
          <w:sz w:val="28"/>
          <w:szCs w:val="28"/>
          <w:lang w:val="en-US"/>
        </w:rPr>
        <w:t xml:space="preserve">Change theories: </w:t>
      </w:r>
      <w:r w:rsidRPr="6DB02592" w:rsidR="5F108453">
        <w:rPr>
          <w:b w:val="0"/>
          <w:bCs w:val="0"/>
          <w:noProof w:val="0"/>
          <w:sz w:val="28"/>
          <w:szCs w:val="28"/>
          <w:lang w:val="en-US"/>
        </w:rPr>
        <w:t>L</w:t>
      </w:r>
      <w:r w:rsidRPr="6DB02592" w:rsidR="07907725">
        <w:rPr>
          <w:b w:val="0"/>
          <w:bCs w:val="0"/>
          <w:noProof w:val="0"/>
          <w:sz w:val="28"/>
          <w:szCs w:val="28"/>
          <w:lang w:val="en-US"/>
        </w:rPr>
        <w:t>e</w:t>
      </w:r>
      <w:r w:rsidRPr="6DB02592" w:rsidR="5F108453">
        <w:rPr>
          <w:b w:val="0"/>
          <w:bCs w:val="0"/>
          <w:noProof w:val="0"/>
          <w:sz w:val="28"/>
          <w:szCs w:val="28"/>
          <w:lang w:val="en-US"/>
        </w:rPr>
        <w:t>wins</w:t>
      </w:r>
      <w:r w:rsidRPr="6DB02592" w:rsidR="5F108453">
        <w:rPr>
          <w:b w:val="0"/>
          <w:bCs w:val="0"/>
          <w:noProof w:val="0"/>
          <w:sz w:val="28"/>
          <w:szCs w:val="28"/>
          <w:lang w:val="en-US"/>
        </w:rPr>
        <w:t xml:space="preserve"> change </w:t>
      </w:r>
      <w:r w:rsidRPr="6DB02592" w:rsidR="5F108453">
        <w:rPr>
          <w:b w:val="0"/>
          <w:bCs w:val="0"/>
          <w:noProof w:val="0"/>
          <w:sz w:val="28"/>
          <w:szCs w:val="28"/>
          <w:lang w:val="en-US"/>
        </w:rPr>
        <w:t>theory.-</w:t>
      </w:r>
    </w:p>
    <w:p w:rsidR="568CD13F" w:rsidP="6DB02592" w:rsidRDefault="568CD13F" w14:paraId="0F19459D" w14:textId="6533DDDD">
      <w:pPr>
        <w:pStyle w:val="Normal"/>
        <w:spacing w:line="360" w:lineRule="auto"/>
        <w:jc w:val="both"/>
        <w:rPr>
          <w:b w:val="0"/>
          <w:bCs w:val="0"/>
          <w:noProof w:val="0"/>
          <w:sz w:val="28"/>
          <w:szCs w:val="28"/>
          <w:lang w:val="en-US"/>
        </w:rPr>
      </w:pPr>
      <w:r w:rsidRPr="6DB02592" w:rsidR="5F108453">
        <w:rPr>
          <w:b w:val="0"/>
          <w:bCs w:val="0"/>
          <w:noProof w:val="0"/>
          <w:sz w:val="28"/>
          <w:szCs w:val="28"/>
          <w:lang w:val="en-US"/>
        </w:rPr>
        <w:t>Lippitt’s Seven-Step Change Theory</w:t>
      </w:r>
      <w:r w:rsidRPr="6DB02592" w:rsidR="2824E0C0">
        <w:rPr>
          <w:b w:val="0"/>
          <w:bCs w:val="0"/>
          <w:noProof w:val="0"/>
          <w:sz w:val="28"/>
          <w:szCs w:val="28"/>
          <w:lang w:val="en-US"/>
        </w:rPr>
        <w:t xml:space="preserve">- </w:t>
      </w:r>
    </w:p>
    <w:p w:rsidR="568CD13F" w:rsidP="6DB02592" w:rsidRDefault="568CD13F" w14:paraId="536DAE77" w14:textId="72B796C0">
      <w:pPr>
        <w:pStyle w:val="Normal"/>
        <w:spacing w:line="360" w:lineRule="auto"/>
        <w:jc w:val="both"/>
        <w:rPr>
          <w:b w:val="0"/>
          <w:bCs w:val="0"/>
          <w:noProof w:val="0"/>
          <w:sz w:val="28"/>
          <w:szCs w:val="28"/>
          <w:lang w:val="en-US"/>
        </w:rPr>
      </w:pPr>
      <w:r w:rsidRPr="6DB02592" w:rsidR="4680FD55">
        <w:rPr>
          <w:b w:val="0"/>
          <w:bCs w:val="0"/>
          <w:noProof w:val="0"/>
          <w:sz w:val="28"/>
          <w:szCs w:val="28"/>
          <w:lang w:val="en-US"/>
        </w:rPr>
        <w:t>Roger’s Five</w:t>
      </w:r>
      <w:r w:rsidRPr="6DB02592" w:rsidR="4680FD55">
        <w:rPr>
          <w:b w:val="0"/>
          <w:bCs w:val="0"/>
          <w:noProof w:val="0"/>
          <w:sz w:val="28"/>
          <w:szCs w:val="28"/>
          <w:lang w:val="en-US"/>
        </w:rPr>
        <w:t>- stage</w:t>
      </w:r>
      <w:r w:rsidRPr="6DB02592" w:rsidR="4680FD55">
        <w:rPr>
          <w:b w:val="0"/>
          <w:bCs w:val="0"/>
          <w:noProof w:val="0"/>
          <w:sz w:val="28"/>
          <w:szCs w:val="28"/>
          <w:lang w:val="en-US"/>
        </w:rPr>
        <w:t xml:space="preserve"> change </w:t>
      </w:r>
      <w:r w:rsidRPr="6DB02592" w:rsidR="4680FD55">
        <w:rPr>
          <w:b w:val="0"/>
          <w:bCs w:val="0"/>
          <w:noProof w:val="0"/>
          <w:sz w:val="28"/>
          <w:szCs w:val="28"/>
          <w:lang w:val="en-US"/>
        </w:rPr>
        <w:t>theory.</w:t>
      </w:r>
    </w:p>
    <w:p w:rsidR="568CD13F" w:rsidP="6DB02592" w:rsidRDefault="568CD13F" w14:paraId="320F2608" w14:textId="56AE2188">
      <w:pPr>
        <w:pStyle w:val="Normal"/>
        <w:spacing w:line="360" w:lineRule="auto"/>
        <w:jc w:val="both"/>
        <w:rPr>
          <w:b w:val="0"/>
          <w:bCs w:val="0"/>
          <w:noProof w:val="0"/>
          <w:sz w:val="28"/>
          <w:szCs w:val="28"/>
          <w:lang w:val="en-US"/>
        </w:rPr>
      </w:pPr>
      <w:r w:rsidRPr="6DB02592" w:rsidR="4680FD55">
        <w:rPr>
          <w:b w:val="0"/>
          <w:bCs w:val="0"/>
          <w:noProof w:val="0"/>
          <w:sz w:val="28"/>
          <w:szCs w:val="28"/>
          <w:lang w:val="en-US"/>
        </w:rPr>
        <w:t>Transitions Theory</w:t>
      </w:r>
      <w:r w:rsidRPr="6DB02592" w:rsidR="7215ACC4">
        <w:rPr>
          <w:b w:val="0"/>
          <w:bCs w:val="0"/>
          <w:noProof w:val="0"/>
          <w:sz w:val="28"/>
          <w:szCs w:val="28"/>
          <w:lang w:val="en-US"/>
        </w:rPr>
        <w:t>-</w:t>
      </w:r>
    </w:p>
    <w:p w:rsidR="568CD13F" w:rsidP="6DB02592" w:rsidRDefault="568CD13F" w14:paraId="0119A4C6" w14:textId="6AB284F4">
      <w:pPr>
        <w:pStyle w:val="Normal"/>
        <w:spacing w:line="360" w:lineRule="auto"/>
        <w:jc w:val="both"/>
        <w:rPr>
          <w:b w:val="0"/>
          <w:bCs w:val="0"/>
          <w:noProof w:val="0"/>
          <w:sz w:val="28"/>
          <w:szCs w:val="28"/>
          <w:lang w:val="en-US"/>
        </w:rPr>
      </w:pPr>
      <w:r w:rsidRPr="6DB02592" w:rsidR="7215ACC4">
        <w:rPr>
          <w:b w:val="0"/>
          <w:bCs w:val="0"/>
          <w:noProof w:val="0"/>
          <w:sz w:val="28"/>
          <w:szCs w:val="28"/>
          <w:lang w:val="en-US"/>
        </w:rPr>
        <w:t xml:space="preserve">William </w:t>
      </w:r>
      <w:r w:rsidRPr="6DB02592" w:rsidR="3AEC3D79">
        <w:rPr>
          <w:b w:val="0"/>
          <w:bCs w:val="0"/>
          <w:noProof w:val="0"/>
          <w:sz w:val="28"/>
          <w:szCs w:val="28"/>
          <w:lang w:val="en-US"/>
        </w:rPr>
        <w:t>B</w:t>
      </w:r>
      <w:r w:rsidRPr="6DB02592" w:rsidR="7215ACC4">
        <w:rPr>
          <w:b w:val="0"/>
          <w:bCs w:val="0"/>
          <w:noProof w:val="0"/>
          <w:sz w:val="28"/>
          <w:szCs w:val="28"/>
          <w:lang w:val="en-US"/>
        </w:rPr>
        <w:t>ridges theory-</w:t>
      </w:r>
      <w:r w:rsidRPr="6DB02592" w:rsidR="5F6F84C9">
        <w:rPr>
          <w:b w:val="0"/>
          <w:bCs w:val="0"/>
          <w:noProof w:val="0"/>
          <w:sz w:val="28"/>
          <w:szCs w:val="28"/>
          <w:lang w:val="en-US"/>
        </w:rPr>
        <w:t xml:space="preserve"> into Transition</w:t>
      </w:r>
    </w:p>
    <w:p w:rsidR="568CD13F" w:rsidP="6DB02592" w:rsidRDefault="568CD13F" w14:paraId="1A464003" w14:textId="4E8ACB2D">
      <w:pPr>
        <w:pStyle w:val="Normal"/>
        <w:spacing w:line="360" w:lineRule="auto"/>
        <w:jc w:val="both"/>
        <w:rPr>
          <w:b w:val="0"/>
          <w:bCs w:val="0"/>
          <w:noProof w:val="0"/>
          <w:sz w:val="28"/>
          <w:szCs w:val="28"/>
          <w:lang w:val="en-US"/>
        </w:rPr>
      </w:pPr>
      <w:r w:rsidRPr="6DB02592" w:rsidR="240AB8EE">
        <w:rPr>
          <w:b w:val="0"/>
          <w:bCs w:val="0"/>
          <w:noProof w:val="0"/>
          <w:sz w:val="28"/>
          <w:szCs w:val="28"/>
          <w:lang w:val="en-US"/>
        </w:rPr>
        <w:t xml:space="preserve">William and Susan Brigge, collectively run </w:t>
      </w:r>
      <w:r w:rsidRPr="6DB02592" w:rsidR="240AB8EE">
        <w:rPr>
          <w:b w:val="0"/>
          <w:bCs w:val="0"/>
          <w:noProof w:val="0"/>
          <w:sz w:val="28"/>
          <w:szCs w:val="28"/>
          <w:lang w:val="en-US"/>
        </w:rPr>
        <w:t>associates</w:t>
      </w:r>
      <w:r w:rsidRPr="6DB02592" w:rsidR="240AB8EE">
        <w:rPr>
          <w:b w:val="0"/>
          <w:bCs w:val="0"/>
          <w:noProof w:val="0"/>
          <w:sz w:val="28"/>
          <w:szCs w:val="28"/>
          <w:lang w:val="en-US"/>
        </w:rPr>
        <w:t xml:space="preserve"> </w:t>
      </w:r>
      <w:r w:rsidRPr="6DB02592" w:rsidR="517B2153">
        <w:rPr>
          <w:b w:val="0"/>
          <w:bCs w:val="0"/>
          <w:noProof w:val="0"/>
          <w:sz w:val="28"/>
          <w:szCs w:val="28"/>
          <w:lang w:val="en-US"/>
        </w:rPr>
        <w:t xml:space="preserve">consultants in transitional organizational Change Management are committed to </w:t>
      </w:r>
      <w:r w:rsidRPr="6DB02592" w:rsidR="517B2153">
        <w:rPr>
          <w:b w:val="0"/>
          <w:bCs w:val="0"/>
          <w:noProof w:val="0"/>
          <w:sz w:val="28"/>
          <w:szCs w:val="28"/>
          <w:lang w:val="en-US"/>
        </w:rPr>
        <w:t>assisting</w:t>
      </w:r>
      <w:r w:rsidRPr="6DB02592" w:rsidR="517B2153">
        <w:rPr>
          <w:b w:val="0"/>
          <w:bCs w:val="0"/>
          <w:noProof w:val="0"/>
          <w:sz w:val="28"/>
          <w:szCs w:val="28"/>
          <w:lang w:val="en-US"/>
        </w:rPr>
        <w:t xml:space="preserve"> </w:t>
      </w:r>
      <w:r w:rsidRPr="6DB02592" w:rsidR="517B2153">
        <w:rPr>
          <w:b w:val="0"/>
          <w:bCs w:val="0"/>
          <w:noProof w:val="0"/>
          <w:sz w:val="28"/>
          <w:szCs w:val="28"/>
          <w:lang w:val="en-US"/>
        </w:rPr>
        <w:t>organi</w:t>
      </w:r>
      <w:r w:rsidRPr="6DB02592" w:rsidR="3123175D">
        <w:rPr>
          <w:b w:val="0"/>
          <w:bCs w:val="0"/>
          <w:noProof w:val="0"/>
          <w:sz w:val="28"/>
          <w:szCs w:val="28"/>
          <w:lang w:val="en-US"/>
        </w:rPr>
        <w:t>s</w:t>
      </w:r>
      <w:r w:rsidRPr="6DB02592" w:rsidR="517B2153">
        <w:rPr>
          <w:b w:val="0"/>
          <w:bCs w:val="0"/>
          <w:noProof w:val="0"/>
          <w:sz w:val="28"/>
          <w:szCs w:val="28"/>
          <w:lang w:val="en-US"/>
        </w:rPr>
        <w:t>ational</w:t>
      </w:r>
      <w:r w:rsidRPr="6DB02592" w:rsidR="517B2153">
        <w:rPr>
          <w:b w:val="0"/>
          <w:bCs w:val="0"/>
          <w:noProof w:val="0"/>
          <w:sz w:val="28"/>
          <w:szCs w:val="28"/>
          <w:lang w:val="en-US"/>
        </w:rPr>
        <w:t xml:space="preserve"> leaders in effectively managing the human side of change. </w:t>
      </w:r>
      <w:r w:rsidRPr="6DB02592" w:rsidR="57EDDB56">
        <w:rPr>
          <w:b w:val="0"/>
          <w:bCs w:val="0"/>
          <w:noProof w:val="0"/>
          <w:sz w:val="28"/>
          <w:szCs w:val="28"/>
          <w:lang w:val="en-US"/>
        </w:rPr>
        <w:t>The pair, who are both w</w:t>
      </w:r>
      <w:r w:rsidRPr="6DB02592" w:rsidR="517B2153">
        <w:rPr>
          <w:b w:val="0"/>
          <w:bCs w:val="0"/>
          <w:noProof w:val="0"/>
          <w:sz w:val="28"/>
          <w:szCs w:val="28"/>
          <w:lang w:val="en-US"/>
        </w:rPr>
        <w:t>ell</w:t>
      </w:r>
      <w:r w:rsidRPr="6DB02592" w:rsidR="1B2D4164">
        <w:rPr>
          <w:b w:val="0"/>
          <w:bCs w:val="0"/>
          <w:noProof w:val="0"/>
          <w:sz w:val="28"/>
          <w:szCs w:val="28"/>
          <w:lang w:val="en-US"/>
        </w:rPr>
        <w:t>-</w:t>
      </w:r>
      <w:r w:rsidRPr="6DB02592" w:rsidR="517B2153">
        <w:rPr>
          <w:b w:val="0"/>
          <w:bCs w:val="0"/>
          <w:noProof w:val="0"/>
          <w:sz w:val="28"/>
          <w:szCs w:val="28"/>
          <w:lang w:val="en-US"/>
        </w:rPr>
        <w:t xml:space="preserve">known authors in the field of change </w:t>
      </w:r>
      <w:r w:rsidRPr="6DB02592" w:rsidR="517B2153">
        <w:rPr>
          <w:b w:val="0"/>
          <w:bCs w:val="0"/>
          <w:noProof w:val="0"/>
          <w:sz w:val="28"/>
          <w:szCs w:val="28"/>
          <w:lang w:val="en-US"/>
        </w:rPr>
        <w:t>Management</w:t>
      </w:r>
      <w:r w:rsidRPr="6DB02592" w:rsidR="132D56A6">
        <w:rPr>
          <w:b w:val="0"/>
          <w:bCs w:val="0"/>
          <w:noProof w:val="0"/>
          <w:sz w:val="28"/>
          <w:szCs w:val="28"/>
          <w:lang w:val="en-US"/>
        </w:rPr>
        <w:t>,</w:t>
      </w:r>
      <w:r w:rsidRPr="6DB02592" w:rsidR="517B2153">
        <w:rPr>
          <w:b w:val="0"/>
          <w:bCs w:val="0"/>
          <w:noProof w:val="0"/>
          <w:sz w:val="28"/>
          <w:szCs w:val="28"/>
          <w:lang w:val="en-US"/>
        </w:rPr>
        <w:t xml:space="preserve"> </w:t>
      </w:r>
      <w:r w:rsidRPr="6DB02592" w:rsidR="517B2153">
        <w:rPr>
          <w:b w:val="0"/>
          <w:bCs w:val="0"/>
          <w:noProof w:val="0"/>
          <w:sz w:val="28"/>
          <w:szCs w:val="28"/>
          <w:lang w:val="en-US"/>
        </w:rPr>
        <w:t>has</w:t>
      </w:r>
      <w:r w:rsidRPr="6DB02592" w:rsidR="517B2153">
        <w:rPr>
          <w:b w:val="0"/>
          <w:bCs w:val="0"/>
          <w:noProof w:val="0"/>
          <w:sz w:val="28"/>
          <w:szCs w:val="28"/>
          <w:lang w:val="en-US"/>
        </w:rPr>
        <w:t xml:space="preserve"> </w:t>
      </w:r>
      <w:r w:rsidRPr="6DB02592" w:rsidR="67E40F33">
        <w:rPr>
          <w:b w:val="0"/>
          <w:bCs w:val="0"/>
          <w:noProof w:val="0"/>
          <w:sz w:val="28"/>
          <w:szCs w:val="28"/>
          <w:lang w:val="en-US"/>
        </w:rPr>
        <w:t>authored</w:t>
      </w:r>
      <w:r w:rsidRPr="6DB02592" w:rsidR="517B2153">
        <w:rPr>
          <w:b w:val="0"/>
          <w:bCs w:val="0"/>
          <w:noProof w:val="0"/>
          <w:sz w:val="28"/>
          <w:szCs w:val="28"/>
          <w:lang w:val="en-US"/>
        </w:rPr>
        <w:t xml:space="preserve"> several books on the subject</w:t>
      </w:r>
      <w:r w:rsidRPr="6DB02592" w:rsidR="556BF13C">
        <w:rPr>
          <w:b w:val="0"/>
          <w:bCs w:val="0"/>
          <w:noProof w:val="0"/>
          <w:sz w:val="28"/>
          <w:szCs w:val="28"/>
          <w:lang w:val="en-US"/>
        </w:rPr>
        <w:t xml:space="preserve"> (William, 2021)</w:t>
      </w:r>
      <w:r w:rsidRPr="6DB02592" w:rsidR="556BF13C">
        <w:rPr>
          <w:b w:val="0"/>
          <w:bCs w:val="0"/>
          <w:noProof w:val="0"/>
          <w:sz w:val="28"/>
          <w:szCs w:val="28"/>
          <w:lang w:val="en-US"/>
        </w:rPr>
        <w:t>.</w:t>
      </w:r>
      <w:r w:rsidRPr="6DB02592" w:rsidR="5F6F84C9">
        <w:rPr>
          <w:b w:val="0"/>
          <w:bCs w:val="0"/>
          <w:noProof w:val="0"/>
          <w:sz w:val="28"/>
          <w:szCs w:val="28"/>
          <w:lang w:val="en-US"/>
        </w:rPr>
        <w:t xml:space="preserve"> </w:t>
      </w:r>
      <w:r w:rsidRPr="6DB02592" w:rsidR="4680FD55">
        <w:rPr>
          <w:b w:val="0"/>
          <w:bCs w:val="0"/>
          <w:noProof w:val="0"/>
          <w:sz w:val="28"/>
          <w:szCs w:val="28"/>
          <w:lang w:val="en-US"/>
        </w:rPr>
        <w:t xml:space="preserve"> </w:t>
      </w:r>
    </w:p>
    <w:p w:rsidR="568CD13F" w:rsidP="6DB02592" w:rsidRDefault="568CD13F" w14:paraId="09914C13" w14:textId="7A62C1A9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272C7851">
        <w:rPr>
          <w:noProof w:val="0"/>
          <w:sz w:val="28"/>
          <w:szCs w:val="28"/>
          <w:lang w:val="en-US"/>
        </w:rPr>
        <w:t>Within the existing system, there is a conflict between the sense of urgency for change and the amount of time needed for it to happen. Thus, two things are:</w:t>
      </w:r>
      <w:r w:rsidRPr="6DB02592" w:rsidR="4293D2FC">
        <w:rPr>
          <w:noProof w:val="0"/>
          <w:sz w:val="28"/>
          <w:szCs w:val="28"/>
          <w:lang w:val="en-US"/>
        </w:rPr>
        <w:t xml:space="preserve"> </w:t>
      </w:r>
      <w:r w:rsidRPr="6DB02592" w:rsidR="1B433983">
        <w:rPr>
          <w:noProof w:val="0"/>
          <w:sz w:val="28"/>
          <w:szCs w:val="28"/>
          <w:lang w:val="en-US"/>
        </w:rPr>
        <w:t>c</w:t>
      </w:r>
      <w:r w:rsidRPr="6DB02592" w:rsidR="272C7851">
        <w:rPr>
          <w:noProof w:val="0"/>
          <w:sz w:val="28"/>
          <w:szCs w:val="28"/>
          <w:lang w:val="en-US"/>
        </w:rPr>
        <w:t>rucial</w:t>
      </w:r>
      <w:r w:rsidRPr="6DB02592" w:rsidR="2EEBD622">
        <w:rPr>
          <w:noProof w:val="0"/>
          <w:sz w:val="28"/>
          <w:szCs w:val="28"/>
          <w:lang w:val="en-US"/>
        </w:rPr>
        <w:t xml:space="preserve">: a greater emphasis on the lesson the health and care system as a whole </w:t>
      </w:r>
      <w:r w:rsidRPr="6DB02592" w:rsidR="2EEBD622">
        <w:rPr>
          <w:noProof w:val="0"/>
          <w:sz w:val="28"/>
          <w:szCs w:val="28"/>
          <w:lang w:val="en-US"/>
        </w:rPr>
        <w:t>learns</w:t>
      </w:r>
      <w:r w:rsidRPr="6DB02592" w:rsidR="2EEBD622">
        <w:rPr>
          <w:noProof w:val="0"/>
          <w:sz w:val="28"/>
          <w:szCs w:val="28"/>
          <w:lang w:val="en-US"/>
        </w:rPr>
        <w:t xml:space="preserve"> from its experience</w:t>
      </w:r>
      <w:r w:rsidRPr="6DB02592" w:rsidR="10EABB4C">
        <w:rPr>
          <w:noProof w:val="0"/>
          <w:sz w:val="28"/>
          <w:szCs w:val="28"/>
          <w:lang w:val="en-US"/>
        </w:rPr>
        <w:t xml:space="preserve">; </w:t>
      </w:r>
      <w:r w:rsidRPr="6DB02592" w:rsidR="10EABB4C">
        <w:rPr>
          <w:noProof w:val="0"/>
          <w:sz w:val="28"/>
          <w:szCs w:val="28"/>
          <w:lang w:val="en-US"/>
        </w:rPr>
        <w:t>comprehending</w:t>
      </w:r>
      <w:r w:rsidRPr="6DB02592" w:rsidR="10EABB4C">
        <w:rPr>
          <w:noProof w:val="0"/>
          <w:sz w:val="28"/>
          <w:szCs w:val="28"/>
          <w:lang w:val="en-US"/>
        </w:rPr>
        <w:t xml:space="preserve"> and coordinating efforts; and building </w:t>
      </w:r>
      <w:r w:rsidRPr="6DB02592" w:rsidR="422B6E7B">
        <w:rPr>
          <w:noProof w:val="0"/>
          <w:sz w:val="28"/>
          <w:szCs w:val="28"/>
          <w:lang w:val="en-US"/>
        </w:rPr>
        <w:t xml:space="preserve">upon this rather </w:t>
      </w:r>
      <w:r w:rsidRPr="6DB02592" w:rsidR="422B6E7B">
        <w:rPr>
          <w:noProof w:val="0"/>
          <w:sz w:val="28"/>
          <w:szCs w:val="28"/>
          <w:lang w:val="en-US"/>
        </w:rPr>
        <w:t>then</w:t>
      </w:r>
      <w:r w:rsidRPr="6DB02592" w:rsidR="422B6E7B">
        <w:rPr>
          <w:noProof w:val="0"/>
          <w:sz w:val="28"/>
          <w:szCs w:val="28"/>
          <w:lang w:val="en-US"/>
        </w:rPr>
        <w:t xml:space="preserve"> beginning from scratch. Building </w:t>
      </w:r>
      <w:r w:rsidRPr="6DB02592" w:rsidR="422B6E7B">
        <w:rPr>
          <w:noProof w:val="0"/>
          <w:sz w:val="28"/>
          <w:szCs w:val="28"/>
          <w:lang w:val="en-US"/>
        </w:rPr>
        <w:t>confidence, connections</w:t>
      </w:r>
      <w:r w:rsidRPr="6DB02592" w:rsidR="422B6E7B">
        <w:rPr>
          <w:noProof w:val="0"/>
          <w:sz w:val="28"/>
          <w:szCs w:val="28"/>
          <w:lang w:val="en-US"/>
        </w:rPr>
        <w:t xml:space="preserve"> and skills takes time and assistance</w:t>
      </w:r>
      <w:r w:rsidRPr="6DB02592" w:rsidR="422B6E7B">
        <w:rPr>
          <w:noProof w:val="0"/>
          <w:sz w:val="28"/>
          <w:szCs w:val="28"/>
          <w:lang w:val="en-US"/>
        </w:rPr>
        <w:t>.</w:t>
      </w:r>
      <w:r w:rsidRPr="6DB02592" w:rsidR="10EABB4C">
        <w:rPr>
          <w:noProof w:val="0"/>
          <w:sz w:val="28"/>
          <w:szCs w:val="28"/>
          <w:lang w:val="en-US"/>
        </w:rPr>
        <w:t xml:space="preserve"> </w:t>
      </w:r>
      <w:r w:rsidRPr="6DB02592" w:rsidR="3A7A928D">
        <w:rPr>
          <w:noProof w:val="0"/>
          <w:sz w:val="28"/>
          <w:szCs w:val="28"/>
          <w:lang w:val="en-US"/>
        </w:rPr>
        <w:t>A dispersed and cooperative style of leadership that unites m</w:t>
      </w:r>
      <w:r w:rsidRPr="6DB02592" w:rsidR="339C161E">
        <w:rPr>
          <w:noProof w:val="0"/>
          <w:sz w:val="28"/>
          <w:szCs w:val="28"/>
          <w:lang w:val="en-US"/>
        </w:rPr>
        <w:t xml:space="preserve">embers of </w:t>
      </w:r>
      <w:r w:rsidRPr="6DB02592" w:rsidR="339C161E">
        <w:rPr>
          <w:noProof w:val="0"/>
          <w:sz w:val="28"/>
          <w:szCs w:val="28"/>
          <w:lang w:val="en-US"/>
        </w:rPr>
        <w:t xml:space="preserve">different </w:t>
      </w:r>
      <w:r w:rsidRPr="6DB02592" w:rsidR="65424670">
        <w:rPr>
          <w:noProof w:val="0"/>
          <w:sz w:val="28"/>
          <w:szCs w:val="28"/>
          <w:lang w:val="en-US"/>
        </w:rPr>
        <w:t>groups</w:t>
      </w:r>
      <w:r w:rsidRPr="6DB02592" w:rsidR="339C161E">
        <w:rPr>
          <w:noProof w:val="0"/>
          <w:sz w:val="28"/>
          <w:szCs w:val="28"/>
          <w:lang w:val="en-US"/>
        </w:rPr>
        <w:t xml:space="preserve"> to </w:t>
      </w:r>
      <w:r w:rsidRPr="6DB02592" w:rsidR="339C161E">
        <w:rPr>
          <w:noProof w:val="0"/>
          <w:sz w:val="28"/>
          <w:szCs w:val="28"/>
          <w:lang w:val="en-US"/>
        </w:rPr>
        <w:t>maximise</w:t>
      </w:r>
      <w:r w:rsidRPr="6DB02592" w:rsidR="339C161E">
        <w:rPr>
          <w:noProof w:val="0"/>
          <w:sz w:val="28"/>
          <w:szCs w:val="28"/>
          <w:lang w:val="en-US"/>
        </w:rPr>
        <w:t xml:space="preserve"> </w:t>
      </w:r>
      <w:r w:rsidRPr="6DB02592" w:rsidR="478825F5">
        <w:rPr>
          <w:noProof w:val="0"/>
          <w:sz w:val="28"/>
          <w:szCs w:val="28"/>
          <w:lang w:val="en-US"/>
        </w:rPr>
        <w:t>their combined capabilities</w:t>
      </w:r>
      <w:r w:rsidRPr="6DB02592" w:rsidR="712E4053">
        <w:rPr>
          <w:noProof w:val="0"/>
          <w:sz w:val="28"/>
          <w:szCs w:val="28"/>
          <w:lang w:val="en-US"/>
        </w:rPr>
        <w:t xml:space="preserve"> </w:t>
      </w:r>
      <w:r w:rsidRPr="6DB02592" w:rsidR="478825F5">
        <w:rPr>
          <w:noProof w:val="0"/>
          <w:sz w:val="28"/>
          <w:szCs w:val="28"/>
          <w:lang w:val="en-US"/>
        </w:rPr>
        <w:t>(D</w:t>
      </w:r>
      <w:r w:rsidRPr="6DB02592" w:rsidR="1BD9FEA6">
        <w:rPr>
          <w:noProof w:val="0"/>
          <w:sz w:val="28"/>
          <w:szCs w:val="28"/>
          <w:lang w:val="en-US"/>
        </w:rPr>
        <w:t>ougall et al. 2018)</w:t>
      </w:r>
      <w:r w:rsidRPr="6DB02592" w:rsidR="2393BA2E">
        <w:rPr>
          <w:noProof w:val="0"/>
          <w:sz w:val="28"/>
          <w:szCs w:val="28"/>
          <w:lang w:val="en-US"/>
        </w:rPr>
        <w:t>.</w:t>
      </w:r>
      <w:r w:rsidRPr="6DB02592" w:rsidR="3A7A928D">
        <w:rPr>
          <w:noProof w:val="0"/>
          <w:sz w:val="28"/>
          <w:szCs w:val="28"/>
          <w:lang w:val="en-US"/>
        </w:rPr>
        <w:t xml:space="preserve"> </w:t>
      </w:r>
      <w:r w:rsidRPr="6DB02592" w:rsidR="11AA3819">
        <w:rPr>
          <w:noProof w:val="0"/>
          <w:sz w:val="28"/>
          <w:szCs w:val="28"/>
          <w:lang w:val="en-US"/>
        </w:rPr>
        <w:t xml:space="preserve"> </w:t>
      </w:r>
    </w:p>
    <w:p w:rsidR="568CD13F" w:rsidP="6DB02592" w:rsidRDefault="568CD13F" w14:paraId="75E31D64" w14:textId="25E4A43D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597811D3">
        <w:rPr>
          <w:noProof w:val="0"/>
          <w:sz w:val="28"/>
          <w:szCs w:val="28"/>
          <w:lang w:val="en-US"/>
        </w:rPr>
        <w:t>C</w:t>
      </w:r>
      <w:r w:rsidRPr="6DB02592" w:rsidR="602D322B">
        <w:rPr>
          <w:noProof w:val="0"/>
          <w:sz w:val="28"/>
          <w:szCs w:val="28"/>
          <w:lang w:val="en-US"/>
        </w:rPr>
        <w:t xml:space="preserve">ompared to the health </w:t>
      </w:r>
      <w:r w:rsidRPr="6DB02592" w:rsidR="20B25BA1">
        <w:rPr>
          <w:noProof w:val="0"/>
          <w:sz w:val="28"/>
          <w:szCs w:val="28"/>
          <w:lang w:val="en-US"/>
        </w:rPr>
        <w:t>behavior</w:t>
      </w:r>
      <w:r w:rsidRPr="6DB02592" w:rsidR="602D322B">
        <w:rPr>
          <w:noProof w:val="0"/>
          <w:sz w:val="28"/>
          <w:szCs w:val="28"/>
          <w:lang w:val="en-US"/>
        </w:rPr>
        <w:t xml:space="preserve"> theories put forward in </w:t>
      </w:r>
      <w:r w:rsidRPr="6DB02592" w:rsidR="602D322B">
        <w:rPr>
          <w:noProof w:val="0"/>
          <w:sz w:val="28"/>
          <w:szCs w:val="28"/>
          <w:lang w:val="en-US"/>
        </w:rPr>
        <w:t>1970</w:t>
      </w:r>
      <w:r w:rsidRPr="6DB02592" w:rsidR="602D322B">
        <w:rPr>
          <w:noProof w:val="0"/>
          <w:sz w:val="28"/>
          <w:szCs w:val="28"/>
          <w:lang w:val="en-US"/>
        </w:rPr>
        <w:t xml:space="preserve">s and </w:t>
      </w:r>
      <w:r w:rsidRPr="6DB02592" w:rsidR="1BD2FFCC">
        <w:rPr>
          <w:noProof w:val="0"/>
          <w:sz w:val="28"/>
          <w:szCs w:val="28"/>
          <w:lang w:val="en-US"/>
        </w:rPr>
        <w:t xml:space="preserve">1980s, ideas to understand health </w:t>
      </w:r>
      <w:r w:rsidRPr="6DB02592" w:rsidR="3F460ECE">
        <w:rPr>
          <w:noProof w:val="0"/>
          <w:sz w:val="28"/>
          <w:szCs w:val="28"/>
          <w:lang w:val="en-US"/>
        </w:rPr>
        <w:t>behavior</w:t>
      </w:r>
      <w:r w:rsidRPr="6DB02592" w:rsidR="1BD2FFCC">
        <w:rPr>
          <w:noProof w:val="0"/>
          <w:sz w:val="28"/>
          <w:szCs w:val="28"/>
          <w:lang w:val="en-US"/>
        </w:rPr>
        <w:t xml:space="preserve"> itself have also become </w:t>
      </w:r>
      <w:r w:rsidRPr="6DB02592" w:rsidR="7AF27C69">
        <w:rPr>
          <w:noProof w:val="0"/>
          <w:sz w:val="28"/>
          <w:szCs w:val="28"/>
          <w:lang w:val="en-US"/>
        </w:rPr>
        <w:t>more complicated</w:t>
      </w:r>
      <w:r w:rsidRPr="6DB02592" w:rsidR="341999CE">
        <w:rPr>
          <w:noProof w:val="0"/>
          <w:sz w:val="28"/>
          <w:szCs w:val="28"/>
          <w:lang w:val="en-US"/>
        </w:rPr>
        <w:t xml:space="preserve"> (Davidson, et al. 2020).</w:t>
      </w:r>
    </w:p>
    <w:p w:rsidR="568CD13F" w:rsidP="6DB02592" w:rsidRDefault="568CD13F" w14:paraId="2BFB1E03" w14:textId="7F634006">
      <w:pPr>
        <w:pStyle w:val="Normal"/>
        <w:spacing w:line="360" w:lineRule="auto"/>
        <w:jc w:val="both"/>
        <w:rPr>
          <w:b w:val="1"/>
          <w:bCs w:val="1"/>
          <w:noProof w:val="0"/>
          <w:sz w:val="28"/>
          <w:szCs w:val="28"/>
          <w:u w:val="single"/>
          <w:lang w:val="en-US"/>
        </w:rPr>
      </w:pPr>
      <w:r w:rsidRPr="6DB02592" w:rsidR="19FDC725">
        <w:rPr>
          <w:b w:val="1"/>
          <w:bCs w:val="1"/>
          <w:noProof w:val="0"/>
          <w:sz w:val="28"/>
          <w:szCs w:val="28"/>
          <w:u w:val="single"/>
          <w:lang w:val="en-US"/>
        </w:rPr>
        <w:t>Aims:</w:t>
      </w:r>
    </w:p>
    <w:p w:rsidR="252C69BC" w:rsidP="6DB02592" w:rsidRDefault="252C69BC" w14:paraId="6799E0F2" w14:textId="42BD0BF2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3CA65062">
        <w:rPr>
          <w:noProof w:val="0"/>
          <w:sz w:val="28"/>
          <w:szCs w:val="28"/>
          <w:lang w:val="en-US"/>
        </w:rPr>
        <w:t>The national improvement body for the National Health Service</w:t>
      </w:r>
      <w:r w:rsidRPr="6DB02592" w:rsidR="11BC033A">
        <w:rPr>
          <w:noProof w:val="0"/>
          <w:sz w:val="28"/>
          <w:szCs w:val="28"/>
          <w:lang w:val="en-US"/>
        </w:rPr>
        <w:t xml:space="preserve"> </w:t>
      </w:r>
      <w:r w:rsidRPr="6DB02592" w:rsidR="3CA65062">
        <w:rPr>
          <w:noProof w:val="0"/>
          <w:sz w:val="28"/>
          <w:szCs w:val="28"/>
          <w:lang w:val="en-US"/>
        </w:rPr>
        <w:t>(NH</w:t>
      </w:r>
      <w:r w:rsidRPr="6DB02592" w:rsidR="765E45AE">
        <w:rPr>
          <w:noProof w:val="0"/>
          <w:sz w:val="28"/>
          <w:szCs w:val="28"/>
          <w:lang w:val="en-US"/>
        </w:rPr>
        <w:t>S)</w:t>
      </w:r>
      <w:r w:rsidRPr="6DB02592" w:rsidR="28434F15">
        <w:rPr>
          <w:noProof w:val="0"/>
          <w:sz w:val="28"/>
          <w:szCs w:val="28"/>
          <w:lang w:val="en-US"/>
        </w:rPr>
        <w:t xml:space="preserve"> in England is called NHS enhancing quality</w:t>
      </w:r>
      <w:r w:rsidRPr="6DB02592" w:rsidR="28434F15">
        <w:rPr>
          <w:noProof w:val="0"/>
          <w:sz w:val="28"/>
          <w:szCs w:val="28"/>
          <w:lang w:val="en-US"/>
        </w:rPr>
        <w:t xml:space="preserve">.  </w:t>
      </w:r>
      <w:r w:rsidRPr="6DB02592" w:rsidR="28434F15">
        <w:rPr>
          <w:noProof w:val="0"/>
          <w:sz w:val="28"/>
          <w:szCs w:val="28"/>
          <w:lang w:val="en-US"/>
        </w:rPr>
        <w:t xml:space="preserve">We work nationally to </w:t>
      </w:r>
      <w:r w:rsidRPr="6DB02592" w:rsidR="6C374445">
        <w:rPr>
          <w:noProof w:val="0"/>
          <w:sz w:val="28"/>
          <w:szCs w:val="28"/>
          <w:lang w:val="en-US"/>
        </w:rPr>
        <w:t>assist</w:t>
      </w:r>
      <w:r w:rsidRPr="6DB02592" w:rsidR="6C374445">
        <w:rPr>
          <w:noProof w:val="0"/>
          <w:sz w:val="28"/>
          <w:szCs w:val="28"/>
          <w:lang w:val="en-US"/>
        </w:rPr>
        <w:t xml:space="preserve"> </w:t>
      </w:r>
      <w:r w:rsidRPr="6DB02592" w:rsidR="5DDB389E">
        <w:rPr>
          <w:noProof w:val="0"/>
          <w:sz w:val="28"/>
          <w:szCs w:val="28"/>
          <w:lang w:val="en-US"/>
        </w:rPr>
        <w:t>neighborhood</w:t>
      </w:r>
      <w:r w:rsidRPr="6DB02592" w:rsidR="6C374445">
        <w:rPr>
          <w:noProof w:val="0"/>
          <w:sz w:val="28"/>
          <w:szCs w:val="28"/>
          <w:lang w:val="en-US"/>
        </w:rPr>
        <w:t xml:space="preserve"> </w:t>
      </w:r>
      <w:r w:rsidRPr="6DB02592" w:rsidR="7BC1D1FE">
        <w:rPr>
          <w:noProof w:val="0"/>
          <w:sz w:val="28"/>
          <w:szCs w:val="28"/>
          <w:lang w:val="en-US"/>
        </w:rPr>
        <w:t>and network</w:t>
      </w:r>
      <w:r w:rsidRPr="6DB02592" w:rsidR="6C374445">
        <w:rPr>
          <w:noProof w:val="0"/>
          <w:sz w:val="28"/>
          <w:szCs w:val="28"/>
          <w:lang w:val="en-US"/>
        </w:rPr>
        <w:t>-level init</w:t>
      </w:r>
      <w:r w:rsidRPr="6DB02592" w:rsidR="5DBEA5F3">
        <w:rPr>
          <w:noProof w:val="0"/>
          <w:sz w:val="28"/>
          <w:szCs w:val="28"/>
          <w:lang w:val="en-US"/>
        </w:rPr>
        <w:t>iatives for significant transformational change and development</w:t>
      </w:r>
      <w:r w:rsidRPr="6DB02592" w:rsidR="6A7E152D">
        <w:rPr>
          <w:noProof w:val="0"/>
          <w:sz w:val="28"/>
          <w:szCs w:val="28"/>
          <w:lang w:val="en-US"/>
        </w:rPr>
        <w:t xml:space="preserve">. Make </w:t>
      </w:r>
      <w:r w:rsidRPr="6DB02592" w:rsidR="6A7E152D">
        <w:rPr>
          <w:noProof w:val="0"/>
          <w:sz w:val="28"/>
          <w:szCs w:val="28"/>
          <w:lang w:val="en-US"/>
        </w:rPr>
        <w:t>cutting edge</w:t>
      </w:r>
      <w:r w:rsidRPr="6DB02592" w:rsidR="6A7E152D">
        <w:rPr>
          <w:noProof w:val="0"/>
          <w:sz w:val="28"/>
          <w:szCs w:val="28"/>
          <w:lang w:val="en-US"/>
        </w:rPr>
        <w:t xml:space="preserve"> practice from the NHS, other healthcare and care </w:t>
      </w:r>
      <w:r w:rsidRPr="6DB02592" w:rsidR="38D8B367">
        <w:rPr>
          <w:noProof w:val="0"/>
          <w:sz w:val="28"/>
          <w:szCs w:val="28"/>
          <w:lang w:val="en-US"/>
        </w:rPr>
        <w:t>system, and</w:t>
      </w:r>
      <w:r w:rsidRPr="6DB02592" w:rsidR="62A8C1EF">
        <w:rPr>
          <w:noProof w:val="0"/>
          <w:sz w:val="28"/>
          <w:szCs w:val="28"/>
          <w:lang w:val="en-US"/>
        </w:rPr>
        <w:t xml:space="preserve"> other industries available to everyone.</w:t>
      </w:r>
      <w:r w:rsidRPr="6DB02592" w:rsidR="03697D23">
        <w:rPr>
          <w:noProof w:val="0"/>
          <w:sz w:val="28"/>
          <w:szCs w:val="28"/>
          <w:lang w:val="en-US"/>
        </w:rPr>
        <w:t xml:space="preserve">  </w:t>
      </w:r>
      <w:r w:rsidRPr="6DB02592" w:rsidR="50723141">
        <w:rPr>
          <w:noProof w:val="0"/>
          <w:sz w:val="28"/>
          <w:szCs w:val="28"/>
          <w:lang w:val="en-US"/>
        </w:rPr>
        <w:t xml:space="preserve">Create links within the system, inspire and motivate individuals to </w:t>
      </w:r>
      <w:r w:rsidRPr="6DB02592" w:rsidR="50723141">
        <w:rPr>
          <w:noProof w:val="0"/>
          <w:sz w:val="28"/>
          <w:szCs w:val="28"/>
          <w:lang w:val="en-US"/>
        </w:rPr>
        <w:t>participate</w:t>
      </w:r>
      <w:r w:rsidRPr="6DB02592" w:rsidR="50723141">
        <w:rPr>
          <w:noProof w:val="0"/>
          <w:sz w:val="28"/>
          <w:szCs w:val="28"/>
          <w:lang w:val="en-US"/>
        </w:rPr>
        <w:t xml:space="preserve"> in </w:t>
      </w:r>
      <w:r w:rsidRPr="6DB02592" w:rsidR="551A05E5">
        <w:rPr>
          <w:noProof w:val="0"/>
          <w:sz w:val="28"/>
          <w:szCs w:val="28"/>
          <w:lang w:val="en-US"/>
        </w:rPr>
        <w:t>c</w:t>
      </w:r>
      <w:r w:rsidRPr="6DB02592" w:rsidR="50723141">
        <w:rPr>
          <w:noProof w:val="0"/>
          <w:sz w:val="28"/>
          <w:szCs w:val="28"/>
          <w:lang w:val="en-US"/>
        </w:rPr>
        <w:t>hange and transformation</w:t>
      </w:r>
      <w:r w:rsidRPr="6DB02592" w:rsidR="4740376D">
        <w:rPr>
          <w:noProof w:val="0"/>
          <w:sz w:val="28"/>
          <w:szCs w:val="28"/>
          <w:lang w:val="en-US"/>
        </w:rPr>
        <w:t>,</w:t>
      </w:r>
      <w:r w:rsidRPr="6DB02592" w:rsidR="50723141">
        <w:rPr>
          <w:noProof w:val="0"/>
          <w:sz w:val="28"/>
          <w:szCs w:val="28"/>
          <w:lang w:val="en-US"/>
        </w:rPr>
        <w:t xml:space="preserve"> and grow the movement for safety and improvement across the nation.</w:t>
      </w:r>
      <w:r w:rsidRPr="6DB02592" w:rsidR="03DC68F5">
        <w:rPr>
          <w:noProof w:val="0"/>
          <w:sz w:val="28"/>
          <w:szCs w:val="28"/>
          <w:lang w:val="en-US"/>
        </w:rPr>
        <w:t xml:space="preserve">  </w:t>
      </w:r>
      <w:r w:rsidRPr="6DB02592" w:rsidR="3DFA3567">
        <w:rPr>
          <w:noProof w:val="0"/>
          <w:sz w:val="28"/>
          <w:szCs w:val="28"/>
          <w:lang w:val="en-US"/>
        </w:rPr>
        <w:t xml:space="preserve">Make the most of recent body of research information and training courses </w:t>
      </w:r>
      <w:r w:rsidRPr="6DB02592" w:rsidR="20EB6351">
        <w:rPr>
          <w:noProof w:val="0"/>
          <w:sz w:val="28"/>
          <w:szCs w:val="28"/>
          <w:lang w:val="en-US"/>
        </w:rPr>
        <w:t>easily</w:t>
      </w:r>
      <w:r w:rsidRPr="6DB02592" w:rsidR="3DFA3567">
        <w:rPr>
          <w:noProof w:val="0"/>
          <w:sz w:val="28"/>
          <w:szCs w:val="28"/>
          <w:lang w:val="en-US"/>
        </w:rPr>
        <w:t xml:space="preserve"> </w:t>
      </w:r>
      <w:r w:rsidRPr="6DB02592" w:rsidR="2495F1C6">
        <w:rPr>
          <w:noProof w:val="0"/>
          <w:sz w:val="28"/>
          <w:szCs w:val="28"/>
          <w:lang w:val="en-US"/>
        </w:rPr>
        <w:t>a</w:t>
      </w:r>
      <w:r w:rsidRPr="6DB02592" w:rsidR="3DFA3567">
        <w:rPr>
          <w:noProof w:val="0"/>
          <w:sz w:val="28"/>
          <w:szCs w:val="28"/>
          <w:lang w:val="en-US"/>
        </w:rPr>
        <w:t>ccessible so that the NHS can continue to lead the improved change on a daily basis</w:t>
      </w:r>
      <w:r w:rsidRPr="6DB02592" w:rsidR="53F46106">
        <w:rPr>
          <w:noProof w:val="0"/>
          <w:sz w:val="28"/>
          <w:szCs w:val="28"/>
          <w:lang w:val="en-US"/>
        </w:rPr>
        <w:t>.</w:t>
      </w:r>
      <w:r w:rsidRPr="6DB02592" w:rsidR="42E29A4F">
        <w:rPr>
          <w:noProof w:val="0"/>
          <w:sz w:val="28"/>
          <w:szCs w:val="28"/>
          <w:lang w:val="en-US"/>
        </w:rPr>
        <w:t xml:space="preserve">  </w:t>
      </w:r>
      <w:r w:rsidRPr="6DB02592" w:rsidR="53F46106">
        <w:rPr>
          <w:noProof w:val="0"/>
          <w:sz w:val="28"/>
          <w:szCs w:val="28"/>
          <w:lang w:val="en-US"/>
        </w:rPr>
        <w:t>Assists</w:t>
      </w:r>
      <w:r w:rsidRPr="6DB02592" w:rsidR="53F46106">
        <w:rPr>
          <w:noProof w:val="0"/>
          <w:sz w:val="28"/>
          <w:szCs w:val="28"/>
          <w:lang w:val="en-US"/>
        </w:rPr>
        <w:t xml:space="preserve"> in </w:t>
      </w:r>
      <w:r w:rsidRPr="6DB02592" w:rsidR="53F46106">
        <w:rPr>
          <w:noProof w:val="0"/>
          <w:sz w:val="28"/>
          <w:szCs w:val="28"/>
          <w:lang w:val="en-US"/>
        </w:rPr>
        <w:t>optimizing</w:t>
      </w:r>
      <w:r w:rsidRPr="6DB02592" w:rsidR="53F46106">
        <w:rPr>
          <w:noProof w:val="0"/>
          <w:sz w:val="28"/>
          <w:szCs w:val="28"/>
          <w:lang w:val="en-US"/>
        </w:rPr>
        <w:t xml:space="preserve"> financial and human resources throughout the system</w:t>
      </w:r>
      <w:r w:rsidRPr="6DB02592" w:rsidR="7EF8D75F">
        <w:rPr>
          <w:noProof w:val="0"/>
          <w:sz w:val="28"/>
          <w:szCs w:val="28"/>
          <w:lang w:val="en-US"/>
        </w:rPr>
        <w:t>, t</w:t>
      </w:r>
      <w:r w:rsidRPr="6DB02592" w:rsidR="53F46106">
        <w:rPr>
          <w:noProof w:val="0"/>
          <w:sz w:val="28"/>
          <w:szCs w:val="28"/>
          <w:lang w:val="en-US"/>
        </w:rPr>
        <w:t>o ensure that everyone is moving in the same direction</w:t>
      </w:r>
      <w:r w:rsidRPr="6DB02592" w:rsidR="53F46106">
        <w:rPr>
          <w:noProof w:val="0"/>
          <w:sz w:val="28"/>
          <w:szCs w:val="28"/>
          <w:lang w:val="en-US"/>
        </w:rPr>
        <w:t>.</w:t>
      </w:r>
      <w:r w:rsidRPr="6DB02592" w:rsidR="00E76C71">
        <w:rPr>
          <w:noProof w:val="0"/>
          <w:sz w:val="28"/>
          <w:szCs w:val="28"/>
          <w:lang w:val="en-US"/>
        </w:rPr>
        <w:t xml:space="preserve">  </w:t>
      </w:r>
      <w:r w:rsidRPr="6DB02592" w:rsidR="1F123ED3">
        <w:rPr>
          <w:noProof w:val="0"/>
          <w:sz w:val="28"/>
          <w:szCs w:val="28"/>
          <w:lang w:val="en-US"/>
        </w:rPr>
        <w:t>Create a commitment to change instead than just following rules</w:t>
      </w:r>
      <w:r w:rsidRPr="6DB02592" w:rsidR="3BDBCA9B">
        <w:rPr>
          <w:noProof w:val="0"/>
          <w:sz w:val="28"/>
          <w:szCs w:val="28"/>
          <w:lang w:val="en-US"/>
        </w:rPr>
        <w:t xml:space="preserve"> (Bevan and Fairman, 20</w:t>
      </w:r>
      <w:r w:rsidRPr="6DB02592" w:rsidR="126080D5">
        <w:rPr>
          <w:noProof w:val="0"/>
          <w:sz w:val="28"/>
          <w:szCs w:val="28"/>
          <w:lang w:val="en-US"/>
        </w:rPr>
        <w:t>14)</w:t>
      </w:r>
    </w:p>
    <w:p w:rsidR="70670AE8" w:rsidP="6DB02592" w:rsidRDefault="70670AE8" w14:paraId="2CF3BFA3" w14:textId="3B650C84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78030F7F">
        <w:rPr>
          <w:b w:val="0"/>
          <w:bCs w:val="0"/>
          <w:noProof w:val="0"/>
          <w:sz w:val="28"/>
          <w:szCs w:val="28"/>
          <w:lang w:val="en-US"/>
        </w:rPr>
        <w:t xml:space="preserve">What are the </w:t>
      </w:r>
      <w:r w:rsidRPr="6DB02592" w:rsidR="50F5E531">
        <w:rPr>
          <w:b w:val="0"/>
          <w:bCs w:val="0"/>
          <w:noProof w:val="0"/>
          <w:sz w:val="28"/>
          <w:szCs w:val="28"/>
          <w:lang w:val="en-US"/>
        </w:rPr>
        <w:t>challenges</w:t>
      </w:r>
      <w:r w:rsidRPr="6DB02592" w:rsidR="78030F7F">
        <w:rPr>
          <w:b w:val="0"/>
          <w:bCs w:val="0"/>
          <w:noProof w:val="0"/>
          <w:sz w:val="28"/>
          <w:szCs w:val="28"/>
          <w:lang w:val="en-US"/>
        </w:rPr>
        <w:t xml:space="preserve"> in </w:t>
      </w:r>
      <w:r w:rsidRPr="6DB02592" w:rsidR="78030F7F">
        <w:rPr>
          <w:b w:val="0"/>
          <w:bCs w:val="0"/>
          <w:noProof w:val="0"/>
          <w:sz w:val="28"/>
          <w:szCs w:val="28"/>
          <w:lang w:val="en-US"/>
        </w:rPr>
        <w:t>organisational</w:t>
      </w:r>
      <w:r w:rsidRPr="6DB02592" w:rsidR="78030F7F">
        <w:rPr>
          <w:b w:val="0"/>
          <w:bCs w:val="0"/>
          <w:noProof w:val="0"/>
          <w:sz w:val="28"/>
          <w:szCs w:val="28"/>
          <w:lang w:val="en-US"/>
        </w:rPr>
        <w:t xml:space="preserve"> change</w:t>
      </w:r>
      <w:r w:rsidRPr="6DB02592" w:rsidR="78030F7F">
        <w:rPr>
          <w:b w:val="0"/>
          <w:bCs w:val="0"/>
          <w:noProof w:val="0"/>
          <w:sz w:val="28"/>
          <w:szCs w:val="28"/>
          <w:lang w:val="en-US"/>
        </w:rPr>
        <w:t>?</w:t>
      </w:r>
      <w:r w:rsidRPr="6DB02592" w:rsidR="373B7FB5">
        <w:rPr>
          <w:noProof w:val="0"/>
          <w:sz w:val="28"/>
          <w:szCs w:val="28"/>
          <w:lang w:val="en-US"/>
        </w:rPr>
        <w:t xml:space="preserve"> </w:t>
      </w:r>
      <w:r w:rsidRPr="6DB02592" w:rsidR="7F5A4197">
        <w:rPr>
          <w:noProof w:val="0"/>
          <w:sz w:val="28"/>
          <w:szCs w:val="28"/>
          <w:lang w:val="en-US"/>
        </w:rPr>
        <w:t>Absence of adequate planning</w:t>
      </w:r>
      <w:r w:rsidRPr="6DB02592" w:rsidR="53E747D7">
        <w:rPr>
          <w:noProof w:val="0"/>
          <w:sz w:val="28"/>
          <w:szCs w:val="28"/>
          <w:lang w:val="en-US"/>
        </w:rPr>
        <w:t>.</w:t>
      </w:r>
      <w:r w:rsidRPr="6DB02592" w:rsidR="7F5A4197">
        <w:rPr>
          <w:noProof w:val="0"/>
          <w:sz w:val="28"/>
          <w:szCs w:val="28"/>
          <w:lang w:val="en-US"/>
        </w:rPr>
        <w:t xml:space="preserve"> </w:t>
      </w:r>
      <w:r w:rsidRPr="6DB02592" w:rsidR="6CF192C9">
        <w:rPr>
          <w:noProof w:val="0"/>
          <w:sz w:val="28"/>
          <w:szCs w:val="28"/>
          <w:lang w:val="en-US"/>
        </w:rPr>
        <w:t xml:space="preserve"> </w:t>
      </w:r>
      <w:r w:rsidRPr="6DB02592" w:rsidR="7F5A4197">
        <w:rPr>
          <w:noProof w:val="0"/>
          <w:sz w:val="28"/>
          <w:szCs w:val="28"/>
          <w:lang w:val="en-US"/>
        </w:rPr>
        <w:t xml:space="preserve">Poor morale among </w:t>
      </w:r>
      <w:r w:rsidRPr="6DB02592" w:rsidR="7F5A4197">
        <w:rPr>
          <w:noProof w:val="0"/>
          <w:sz w:val="28"/>
          <w:szCs w:val="28"/>
          <w:lang w:val="en-US"/>
        </w:rPr>
        <w:t>emplyees</w:t>
      </w:r>
      <w:r w:rsidRPr="6DB02592" w:rsidR="2152576E">
        <w:rPr>
          <w:noProof w:val="0"/>
          <w:sz w:val="28"/>
          <w:szCs w:val="28"/>
          <w:lang w:val="en-US"/>
        </w:rPr>
        <w:t xml:space="preserve">.  </w:t>
      </w:r>
      <w:r w:rsidRPr="6DB02592" w:rsidR="7F5A4197">
        <w:rPr>
          <w:noProof w:val="0"/>
          <w:sz w:val="28"/>
          <w:szCs w:val="28"/>
          <w:lang w:val="en-US"/>
        </w:rPr>
        <w:t>Absence of logic</w:t>
      </w:r>
      <w:r w:rsidRPr="6DB02592" w:rsidR="40E185F2">
        <w:rPr>
          <w:noProof w:val="0"/>
          <w:sz w:val="28"/>
          <w:szCs w:val="28"/>
          <w:lang w:val="en-US"/>
        </w:rPr>
        <w:t>.</w:t>
      </w:r>
      <w:r w:rsidRPr="6DB02592" w:rsidR="7F5A4197">
        <w:rPr>
          <w:noProof w:val="0"/>
          <w:sz w:val="28"/>
          <w:szCs w:val="28"/>
          <w:lang w:val="en-US"/>
        </w:rPr>
        <w:t xml:space="preserve"> </w:t>
      </w:r>
      <w:r w:rsidRPr="6DB02592" w:rsidR="7F5A4197">
        <w:rPr>
          <w:noProof w:val="0"/>
          <w:sz w:val="28"/>
          <w:szCs w:val="28"/>
          <w:lang w:val="en-US"/>
        </w:rPr>
        <w:t xml:space="preserve">Implementing </w:t>
      </w:r>
      <w:r w:rsidRPr="6DB02592" w:rsidR="7F5A4197">
        <w:rPr>
          <w:noProof w:val="0"/>
          <w:sz w:val="28"/>
          <w:szCs w:val="28"/>
          <w:lang w:val="en-US"/>
        </w:rPr>
        <w:t>new technology</w:t>
      </w:r>
      <w:r w:rsidRPr="6DB02592" w:rsidR="7F5A4197">
        <w:rPr>
          <w:noProof w:val="0"/>
          <w:sz w:val="28"/>
          <w:szCs w:val="28"/>
          <w:lang w:val="en-US"/>
        </w:rPr>
        <w:t xml:space="preserve">, not </w:t>
      </w:r>
      <w:r w:rsidRPr="6DB02592" w:rsidR="0D2EB12C">
        <w:rPr>
          <w:noProof w:val="0"/>
          <w:sz w:val="28"/>
          <w:szCs w:val="28"/>
          <w:lang w:val="en-US"/>
        </w:rPr>
        <w:t>communicating clearly</w:t>
      </w:r>
      <w:r w:rsidRPr="6DB02592" w:rsidR="05ED829A">
        <w:rPr>
          <w:noProof w:val="0"/>
          <w:sz w:val="28"/>
          <w:szCs w:val="28"/>
          <w:lang w:val="en-US"/>
        </w:rPr>
        <w:t xml:space="preserve">, and failing to </w:t>
      </w:r>
    </w:p>
    <w:p w:rsidR="70670AE8" w:rsidP="6DB02592" w:rsidRDefault="70670AE8" w14:paraId="297D1C2A" w14:textId="1B6A8BE6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05ED829A">
        <w:rPr>
          <w:noProof w:val="0"/>
          <w:sz w:val="28"/>
          <w:szCs w:val="28"/>
          <w:lang w:val="en-US"/>
        </w:rPr>
        <w:t xml:space="preserve">Two primary drivers are driving the </w:t>
      </w:r>
      <w:r w:rsidRPr="6DB02592" w:rsidR="05ED829A">
        <w:rPr>
          <w:noProof w:val="0"/>
          <w:sz w:val="28"/>
          <w:szCs w:val="28"/>
          <w:lang w:val="en-US"/>
        </w:rPr>
        <w:t>organisation</w:t>
      </w:r>
      <w:r w:rsidRPr="6DB02592" w:rsidR="05ED829A">
        <w:rPr>
          <w:noProof w:val="0"/>
          <w:sz w:val="28"/>
          <w:szCs w:val="28"/>
          <w:lang w:val="en-US"/>
        </w:rPr>
        <w:t xml:space="preserve"> to implement changes </w:t>
      </w:r>
      <w:r w:rsidRPr="6DB02592" w:rsidR="09873649">
        <w:rPr>
          <w:noProof w:val="0"/>
          <w:sz w:val="28"/>
          <w:szCs w:val="28"/>
          <w:lang w:val="en-US"/>
        </w:rPr>
        <w:t xml:space="preserve">inside the present </w:t>
      </w:r>
      <w:r w:rsidRPr="6DB02592" w:rsidR="09873649">
        <w:rPr>
          <w:noProof w:val="0"/>
          <w:sz w:val="28"/>
          <w:szCs w:val="28"/>
          <w:lang w:val="en-US"/>
        </w:rPr>
        <w:t>organisation</w:t>
      </w:r>
      <w:r w:rsidRPr="6DB02592" w:rsidR="09873649">
        <w:rPr>
          <w:noProof w:val="0"/>
          <w:sz w:val="28"/>
          <w:szCs w:val="28"/>
          <w:lang w:val="en-US"/>
        </w:rPr>
        <w:t>.</w:t>
      </w:r>
      <w:r w:rsidRPr="6DB02592" w:rsidR="388D9073">
        <w:rPr>
          <w:b w:val="1"/>
          <w:bCs w:val="1"/>
          <w:noProof w:val="0"/>
          <w:sz w:val="28"/>
          <w:szCs w:val="28"/>
          <w:lang w:val="en-US"/>
        </w:rPr>
        <w:t xml:space="preserve"> </w:t>
      </w:r>
      <w:r w:rsidRPr="6DB02592" w:rsidR="09873649">
        <w:rPr>
          <w:b w:val="1"/>
          <w:bCs w:val="1"/>
          <w:noProof w:val="0"/>
          <w:sz w:val="28"/>
          <w:szCs w:val="28"/>
          <w:lang w:val="en-US"/>
        </w:rPr>
        <w:t>External variables.</w:t>
      </w:r>
      <w:r w:rsidRPr="6DB02592" w:rsidR="68A76C36">
        <w:rPr>
          <w:b w:val="1"/>
          <w:bCs w:val="1"/>
          <w:noProof w:val="0"/>
          <w:sz w:val="28"/>
          <w:szCs w:val="28"/>
          <w:lang w:val="en-US"/>
        </w:rPr>
        <w:t xml:space="preserve"> </w:t>
      </w:r>
      <w:r w:rsidRPr="6DB02592" w:rsidR="09873649">
        <w:rPr>
          <w:b w:val="1"/>
          <w:bCs w:val="1"/>
          <w:noProof w:val="0"/>
          <w:sz w:val="28"/>
          <w:szCs w:val="28"/>
          <w:lang w:val="en-US"/>
        </w:rPr>
        <w:t>Interior elements.</w:t>
      </w:r>
    </w:p>
    <w:p w:rsidR="70670AE8" w:rsidP="6DB02592" w:rsidRDefault="70670AE8" w14:paraId="5DA50933" w14:textId="6A576EBC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09873649">
        <w:rPr>
          <w:noProof w:val="0"/>
          <w:sz w:val="28"/>
          <w:szCs w:val="28"/>
          <w:lang w:val="en-US"/>
        </w:rPr>
        <w:t>Different sources</w:t>
      </w:r>
      <w:r w:rsidRPr="6DB02592" w:rsidR="09873649">
        <w:rPr>
          <w:noProof w:val="0"/>
          <w:sz w:val="28"/>
          <w:szCs w:val="28"/>
          <w:lang w:val="en-US"/>
        </w:rPr>
        <w:t xml:space="preserve"> of change are required due to external pressures. It consis</w:t>
      </w:r>
      <w:r w:rsidRPr="6DB02592" w:rsidR="55F42A35">
        <w:rPr>
          <w:noProof w:val="0"/>
          <w:sz w:val="28"/>
          <w:szCs w:val="28"/>
          <w:lang w:val="en-US"/>
        </w:rPr>
        <w:t>ts of: Marketplace</w:t>
      </w:r>
    </w:p>
    <w:p w:rsidR="70670AE8" w:rsidP="6DB02592" w:rsidRDefault="70670AE8" w14:paraId="46C49A15" w14:textId="76564C3A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5C9F59EE">
        <w:rPr>
          <w:noProof w:val="0"/>
          <w:sz w:val="28"/>
          <w:szCs w:val="28"/>
          <w:lang w:val="en-US"/>
        </w:rPr>
        <w:t xml:space="preserve">Change in the economy </w:t>
      </w:r>
    </w:p>
    <w:p w:rsidR="70670AE8" w:rsidP="6DB02592" w:rsidRDefault="70670AE8" w14:paraId="1D48ABD9" w14:textId="0E07F641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37DA441F">
        <w:rPr>
          <w:noProof w:val="0"/>
          <w:sz w:val="28"/>
          <w:szCs w:val="28"/>
          <w:lang w:val="en-US"/>
        </w:rPr>
        <w:t>Government rules</w:t>
      </w:r>
      <w:r w:rsidRPr="6DB02592" w:rsidR="5C9F59EE">
        <w:rPr>
          <w:noProof w:val="0"/>
          <w:sz w:val="28"/>
          <w:szCs w:val="28"/>
          <w:lang w:val="en-US"/>
        </w:rPr>
        <w:t xml:space="preserve"> and </w:t>
      </w:r>
      <w:r w:rsidRPr="6DB02592" w:rsidR="5C9F59EE">
        <w:rPr>
          <w:noProof w:val="0"/>
          <w:sz w:val="28"/>
          <w:szCs w:val="28"/>
          <w:lang w:val="en-US"/>
        </w:rPr>
        <w:t>legislation</w:t>
      </w:r>
    </w:p>
    <w:p w:rsidR="70670AE8" w:rsidP="6DB02592" w:rsidRDefault="70670AE8" w14:paraId="10D6797E" w14:textId="3AC8FFC5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5C9F59EE">
        <w:rPr>
          <w:noProof w:val="0"/>
          <w:sz w:val="28"/>
          <w:szCs w:val="28"/>
          <w:lang w:val="en-US"/>
        </w:rPr>
        <w:t>Technology-Labor Market volatility</w:t>
      </w:r>
    </w:p>
    <w:p w:rsidR="70670AE8" w:rsidP="6DB02592" w:rsidRDefault="70670AE8" w14:paraId="5DAE7C8E" w14:textId="20883D16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5C9F59EE">
        <w:rPr>
          <w:noProof w:val="0"/>
          <w:sz w:val="28"/>
          <w:szCs w:val="28"/>
          <w:lang w:val="en-US"/>
        </w:rPr>
        <w:t xml:space="preserve">Change is </w:t>
      </w:r>
      <w:r w:rsidRPr="6DB02592" w:rsidR="5C9F59EE">
        <w:rPr>
          <w:noProof w:val="0"/>
          <w:sz w:val="28"/>
          <w:szCs w:val="28"/>
          <w:lang w:val="en-US"/>
        </w:rPr>
        <w:t>necessitated</w:t>
      </w:r>
      <w:r w:rsidRPr="6DB02592" w:rsidR="5C9F59EE">
        <w:rPr>
          <w:noProof w:val="0"/>
          <w:sz w:val="28"/>
          <w:szCs w:val="28"/>
          <w:lang w:val="en-US"/>
        </w:rPr>
        <w:t xml:space="preserve"> by internal factors, which often stem from the following</w:t>
      </w:r>
      <w:r w:rsidRPr="6DB02592" w:rsidR="0783A07D">
        <w:rPr>
          <w:noProof w:val="0"/>
          <w:sz w:val="28"/>
          <w:szCs w:val="28"/>
          <w:lang w:val="en-US"/>
        </w:rPr>
        <w:t xml:space="preserve">: </w:t>
      </w:r>
    </w:p>
    <w:p w:rsidR="70670AE8" w:rsidP="6DB02592" w:rsidRDefault="70670AE8" w14:paraId="37A0C6F9" w14:textId="62DD3D1D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0783A07D">
        <w:rPr>
          <w:noProof w:val="0"/>
          <w:sz w:val="28"/>
          <w:szCs w:val="28"/>
          <w:lang w:val="en-US"/>
        </w:rPr>
        <w:t>Organisational</w:t>
      </w:r>
      <w:r w:rsidRPr="6DB02592" w:rsidR="0783A07D">
        <w:rPr>
          <w:noProof w:val="0"/>
          <w:sz w:val="28"/>
          <w:szCs w:val="28"/>
          <w:lang w:val="en-US"/>
        </w:rPr>
        <w:t xml:space="preserve"> internal processes </w:t>
      </w:r>
      <w:r w:rsidRPr="6DB02592" w:rsidR="0783A07D">
        <w:rPr>
          <w:noProof w:val="0"/>
          <w:sz w:val="28"/>
          <w:szCs w:val="28"/>
          <w:lang w:val="en-US"/>
        </w:rPr>
        <w:t>as a result of</w:t>
      </w:r>
      <w:r w:rsidRPr="6DB02592" w:rsidR="0783A07D">
        <w:rPr>
          <w:noProof w:val="0"/>
          <w:sz w:val="28"/>
          <w:szCs w:val="28"/>
          <w:lang w:val="en-US"/>
        </w:rPr>
        <w:t xml:space="preserve"> external change</w:t>
      </w:r>
      <w:r w:rsidRPr="6DB02592" w:rsidR="5D0A10C7">
        <w:rPr>
          <w:noProof w:val="0"/>
          <w:sz w:val="28"/>
          <w:szCs w:val="28"/>
          <w:lang w:val="en-US"/>
        </w:rPr>
        <w:t xml:space="preserve"> (Murthy, 2007)</w:t>
      </w:r>
    </w:p>
    <w:p w:rsidR="70670AE8" w:rsidP="6DB02592" w:rsidRDefault="70670AE8" w14:paraId="2B3344A2" w14:textId="2059EEC5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38558CEC">
        <w:rPr>
          <w:noProof w:val="0"/>
          <w:sz w:val="28"/>
          <w:szCs w:val="28"/>
          <w:lang w:val="en-US"/>
        </w:rPr>
        <w:t>Including changing the organization presentation approach, having staff members redelegate their responsibilities; and creating new</w:t>
      </w:r>
      <w:r w:rsidRPr="6DB02592" w:rsidR="5C9F59EE">
        <w:rPr>
          <w:noProof w:val="0"/>
          <w:sz w:val="28"/>
          <w:szCs w:val="28"/>
          <w:lang w:val="en-US"/>
        </w:rPr>
        <w:t xml:space="preserve"> </w:t>
      </w:r>
      <w:r w:rsidRPr="6DB02592" w:rsidR="39313CB6">
        <w:rPr>
          <w:noProof w:val="0"/>
          <w:sz w:val="28"/>
          <w:szCs w:val="28"/>
          <w:lang w:val="en-US"/>
        </w:rPr>
        <w:t>workgroup interaction patterns.</w:t>
      </w:r>
      <w:r w:rsidRPr="6DB02592" w:rsidR="2033F88B">
        <w:rPr>
          <w:noProof w:val="0"/>
          <w:sz w:val="28"/>
          <w:szCs w:val="28"/>
          <w:lang w:val="en-US"/>
        </w:rPr>
        <w:t xml:space="preserve"> </w:t>
      </w:r>
      <w:r w:rsidRPr="6DB02592" w:rsidR="39313CB6">
        <w:rPr>
          <w:noProof w:val="0"/>
          <w:sz w:val="28"/>
          <w:szCs w:val="28"/>
          <w:lang w:val="en-US"/>
        </w:rPr>
        <w:t>Employee perspectives</w:t>
      </w:r>
      <w:r w:rsidRPr="6DB02592" w:rsidR="202A3D0B">
        <w:rPr>
          <w:noProof w:val="0"/>
          <w:sz w:val="28"/>
          <w:szCs w:val="28"/>
          <w:lang w:val="en-US"/>
        </w:rPr>
        <w:t xml:space="preserve"> (Reshi, 2021)</w:t>
      </w:r>
    </w:p>
    <w:p w:rsidR="70670AE8" w:rsidP="6DB02592" w:rsidRDefault="70670AE8" w14:paraId="69FF12D1" w14:textId="6683321A">
      <w:pPr>
        <w:pStyle w:val="Normal"/>
        <w:spacing w:line="360" w:lineRule="auto"/>
        <w:jc w:val="both"/>
        <w:rPr>
          <w:b w:val="1"/>
          <w:bCs w:val="1"/>
          <w:sz w:val="28"/>
          <w:szCs w:val="28"/>
        </w:rPr>
      </w:pPr>
      <w:r w:rsidRPr="6DB02592" w:rsidR="39313CB6">
        <w:rPr>
          <w:noProof w:val="0"/>
          <w:sz w:val="28"/>
          <w:szCs w:val="28"/>
          <w:lang w:val="en-US"/>
        </w:rPr>
        <w:t>Adoption of new equipment and instruments; compensation and benefit s</w:t>
      </w:r>
      <w:r w:rsidRPr="6DB02592" w:rsidR="413806D7">
        <w:rPr>
          <w:noProof w:val="0"/>
          <w:sz w:val="28"/>
          <w:szCs w:val="28"/>
          <w:lang w:val="en-US"/>
        </w:rPr>
        <w:t>cheme</w:t>
      </w:r>
      <w:r w:rsidRPr="6DB02592" w:rsidR="413806D7">
        <w:rPr>
          <w:noProof w:val="0"/>
          <w:sz w:val="28"/>
          <w:szCs w:val="28"/>
          <w:lang w:val="en-US"/>
        </w:rPr>
        <w:t xml:space="preserve">. </w:t>
      </w:r>
      <w:r w:rsidRPr="6DB02592" w:rsidR="09873649">
        <w:rPr>
          <w:noProof w:val="0"/>
          <w:sz w:val="28"/>
          <w:szCs w:val="28"/>
          <w:lang w:val="en-US"/>
        </w:rPr>
        <w:t xml:space="preserve"> </w:t>
      </w:r>
    </w:p>
    <w:p w:rsidR="70670AE8" w:rsidP="6DB02592" w:rsidRDefault="70670AE8" w14:paraId="18F6BF82" w14:textId="37792D2C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single"/>
        </w:rPr>
      </w:pPr>
      <w:r w:rsidRPr="6DB02592" w:rsidR="045E0BEE">
        <w:rPr>
          <w:b w:val="1"/>
          <w:bCs w:val="1"/>
          <w:sz w:val="28"/>
          <w:szCs w:val="28"/>
          <w:u w:val="single"/>
        </w:rPr>
        <w:t>System thinking and change</w:t>
      </w:r>
    </w:p>
    <w:p w:rsidR="2E6FA9DD" w:rsidP="6DB02592" w:rsidRDefault="2E6FA9DD" w14:paraId="0DC61898" w14:textId="15681788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18ECFABE">
        <w:rPr>
          <w:sz w:val="28"/>
          <w:szCs w:val="28"/>
        </w:rPr>
        <w:t xml:space="preserve">Numerous methods of approaching </w:t>
      </w:r>
      <w:r w:rsidRPr="6DB02592" w:rsidR="18ECFABE">
        <w:rPr>
          <w:sz w:val="28"/>
          <w:szCs w:val="28"/>
        </w:rPr>
        <w:t>organisational</w:t>
      </w:r>
      <w:r w:rsidRPr="6DB02592" w:rsidR="18ECFABE">
        <w:rPr>
          <w:sz w:val="28"/>
          <w:szCs w:val="28"/>
        </w:rPr>
        <w:t xml:space="preserve"> </w:t>
      </w:r>
      <w:r w:rsidRPr="6DB02592" w:rsidR="1CD5F2AC">
        <w:rPr>
          <w:sz w:val="28"/>
          <w:szCs w:val="28"/>
        </w:rPr>
        <w:t xml:space="preserve">change that are </w:t>
      </w:r>
      <w:r w:rsidRPr="6DB02592" w:rsidR="5DD8CA64">
        <w:rPr>
          <w:sz w:val="28"/>
          <w:szCs w:val="28"/>
        </w:rPr>
        <w:t>documented in</w:t>
      </w:r>
      <w:r w:rsidRPr="6DB02592" w:rsidR="1CD5F2AC">
        <w:rPr>
          <w:sz w:val="28"/>
          <w:szCs w:val="28"/>
        </w:rPr>
        <w:t xml:space="preserve"> the literature convey </w:t>
      </w:r>
      <w:r w:rsidRPr="6DB02592" w:rsidR="1E5AAB7D">
        <w:rPr>
          <w:sz w:val="28"/>
          <w:szCs w:val="28"/>
        </w:rPr>
        <w:t>the idea that change is a methodical, regulated and logical</w:t>
      </w:r>
      <w:r w:rsidRPr="6DB02592" w:rsidR="565C8AA3">
        <w:rPr>
          <w:sz w:val="28"/>
          <w:szCs w:val="28"/>
        </w:rPr>
        <w:t xml:space="preserve"> process. </w:t>
      </w:r>
      <w:r w:rsidRPr="6DB02592" w:rsidR="565C8AA3">
        <w:rPr>
          <w:sz w:val="28"/>
          <w:szCs w:val="28"/>
        </w:rPr>
        <w:t>Organisational</w:t>
      </w:r>
      <w:r w:rsidRPr="6DB02592" w:rsidR="565C8AA3">
        <w:rPr>
          <w:sz w:val="28"/>
          <w:szCs w:val="28"/>
        </w:rPr>
        <w:t xml:space="preserve"> change is, however, </w:t>
      </w:r>
      <w:r w:rsidRPr="6DB02592" w:rsidR="565C8AA3">
        <w:rPr>
          <w:sz w:val="28"/>
          <w:szCs w:val="28"/>
        </w:rPr>
        <w:t>f</w:t>
      </w:r>
      <w:r w:rsidRPr="6DB02592" w:rsidR="602538C7">
        <w:rPr>
          <w:sz w:val="28"/>
          <w:szCs w:val="28"/>
        </w:rPr>
        <w:t>requently</w:t>
      </w:r>
      <w:r w:rsidRPr="6DB02592" w:rsidR="602538C7">
        <w:rPr>
          <w:sz w:val="28"/>
          <w:szCs w:val="28"/>
        </w:rPr>
        <w:t xml:space="preserve"> chaotic in practice, including varying</w:t>
      </w:r>
      <w:r w:rsidRPr="6DB02592" w:rsidR="571B2CD5">
        <w:rPr>
          <w:sz w:val="28"/>
          <w:szCs w:val="28"/>
        </w:rPr>
        <w:t xml:space="preserve"> </w:t>
      </w:r>
      <w:r w:rsidRPr="6DB02592" w:rsidR="571B2CD5">
        <w:rPr>
          <w:sz w:val="28"/>
          <w:szCs w:val="28"/>
        </w:rPr>
        <w:t>objectives</w:t>
      </w:r>
      <w:r w:rsidRPr="6DB02592" w:rsidR="571B2CD5">
        <w:rPr>
          <w:sz w:val="28"/>
          <w:szCs w:val="28"/>
        </w:rPr>
        <w:t>, sporadic actions, unanticipated</w:t>
      </w:r>
      <w:r w:rsidRPr="6DB02592" w:rsidR="3DAD7902">
        <w:rPr>
          <w:sz w:val="28"/>
          <w:szCs w:val="28"/>
        </w:rPr>
        <w:t xml:space="preserve"> occurrences, and unexpected pairings of change and result</w:t>
      </w:r>
      <w:r w:rsidRPr="6DB02592" w:rsidR="10D496C9">
        <w:rPr>
          <w:sz w:val="28"/>
          <w:szCs w:val="28"/>
        </w:rPr>
        <w:t>. Change may thus be understood in terms of the intricate,</w:t>
      </w:r>
      <w:r w:rsidRPr="6DB02592" w:rsidR="574C06DB">
        <w:rPr>
          <w:sz w:val="28"/>
          <w:szCs w:val="28"/>
        </w:rPr>
        <w:t xml:space="preserve"> </w:t>
      </w:r>
      <w:r w:rsidRPr="6DB02592" w:rsidR="10D496C9">
        <w:rPr>
          <w:sz w:val="28"/>
          <w:szCs w:val="28"/>
        </w:rPr>
        <w:t>dynamic</w:t>
      </w:r>
      <w:r w:rsidRPr="6DB02592" w:rsidR="6C678479">
        <w:rPr>
          <w:sz w:val="28"/>
          <w:szCs w:val="28"/>
        </w:rPr>
        <w:t xml:space="preserve"> systems </w:t>
      </w:r>
      <w:r w:rsidRPr="6DB02592" w:rsidR="6C678479">
        <w:rPr>
          <w:sz w:val="28"/>
          <w:szCs w:val="28"/>
        </w:rPr>
        <w:t>that it</w:t>
      </w:r>
      <w:r w:rsidRPr="6DB02592" w:rsidR="6C678479">
        <w:rPr>
          <w:sz w:val="28"/>
          <w:szCs w:val="28"/>
        </w:rPr>
        <w:t xml:space="preserve"> occurs</w:t>
      </w:r>
      <w:r w:rsidRPr="6DB02592" w:rsidR="6C678479">
        <w:rPr>
          <w:sz w:val="28"/>
          <w:szCs w:val="28"/>
        </w:rPr>
        <w:t xml:space="preserve"> within</w:t>
      </w:r>
      <w:r w:rsidRPr="6DB02592" w:rsidR="59D6C370">
        <w:rPr>
          <w:sz w:val="28"/>
          <w:szCs w:val="28"/>
        </w:rPr>
        <w:t xml:space="preserve"> </w:t>
      </w:r>
      <w:r w:rsidRPr="6DB02592" w:rsidR="65D8291E">
        <w:rPr>
          <w:sz w:val="28"/>
          <w:szCs w:val="28"/>
        </w:rPr>
        <w:t>(</w:t>
      </w:r>
      <w:r w:rsidRPr="6DB02592" w:rsidR="59D6C370">
        <w:rPr>
          <w:sz w:val="28"/>
          <w:szCs w:val="28"/>
        </w:rPr>
        <w:t>Sutherland</w:t>
      </w:r>
      <w:r w:rsidRPr="6DB02592" w:rsidR="2ACBECCD">
        <w:rPr>
          <w:sz w:val="28"/>
          <w:szCs w:val="28"/>
        </w:rPr>
        <w:t>,</w:t>
      </w:r>
      <w:r w:rsidRPr="6DB02592" w:rsidR="59D6C370">
        <w:rPr>
          <w:sz w:val="28"/>
          <w:szCs w:val="28"/>
        </w:rPr>
        <w:t xml:space="preserve"> 20</w:t>
      </w:r>
      <w:r w:rsidRPr="6DB02592" w:rsidR="2683263E">
        <w:rPr>
          <w:sz w:val="28"/>
          <w:szCs w:val="28"/>
        </w:rPr>
        <w:t>01).</w:t>
      </w:r>
    </w:p>
    <w:p w:rsidR="6B23D395" w:rsidP="6DB02592" w:rsidRDefault="6B23D395" w14:paraId="69B11303" w14:textId="4DDCB927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6B23D395">
        <w:rPr>
          <w:sz w:val="28"/>
          <w:szCs w:val="28"/>
        </w:rPr>
        <w:t>Systems</w:t>
      </w:r>
      <w:r w:rsidRPr="6DB02592" w:rsidR="64F16B8F">
        <w:rPr>
          <w:sz w:val="28"/>
          <w:szCs w:val="28"/>
        </w:rPr>
        <w:t xml:space="preserve"> are intricate webs of interrelationships rather t</w:t>
      </w:r>
      <w:r w:rsidRPr="6DB02592" w:rsidR="75B72F25">
        <w:rPr>
          <w:sz w:val="28"/>
          <w:szCs w:val="28"/>
        </w:rPr>
        <w:t>han simple chains of cause-and-effect connections</w:t>
      </w:r>
      <w:r w:rsidRPr="6DB02592" w:rsidR="75B72F25">
        <w:rPr>
          <w:sz w:val="28"/>
          <w:szCs w:val="28"/>
        </w:rPr>
        <w:t>.</w:t>
      </w:r>
      <w:r w:rsidRPr="6DB02592" w:rsidR="621725B4">
        <w:rPr>
          <w:sz w:val="28"/>
          <w:szCs w:val="28"/>
        </w:rPr>
        <w:t xml:space="preserve"> </w:t>
      </w:r>
      <w:r w:rsidRPr="6DB02592" w:rsidR="43438015">
        <w:rPr>
          <w:sz w:val="28"/>
          <w:szCs w:val="28"/>
        </w:rPr>
        <w:t xml:space="preserve"> </w:t>
      </w:r>
      <w:r w:rsidRPr="6DB02592" w:rsidR="621725B4">
        <w:rPr>
          <w:sz w:val="28"/>
          <w:szCs w:val="28"/>
        </w:rPr>
        <w:t>System can be classified as open or closed</w:t>
      </w:r>
      <w:r w:rsidRPr="6DB02592" w:rsidR="621725B4">
        <w:rPr>
          <w:sz w:val="28"/>
          <w:szCs w:val="28"/>
        </w:rPr>
        <w:t xml:space="preserve">.  </w:t>
      </w:r>
      <w:r w:rsidRPr="6DB02592" w:rsidR="621725B4">
        <w:rPr>
          <w:sz w:val="28"/>
          <w:szCs w:val="28"/>
        </w:rPr>
        <w:t>Closed sy</w:t>
      </w:r>
      <w:r w:rsidRPr="6DB02592" w:rsidR="4F2C834B">
        <w:rPr>
          <w:sz w:val="28"/>
          <w:szCs w:val="28"/>
        </w:rPr>
        <w:t xml:space="preserve">stems are </w:t>
      </w:r>
      <w:r w:rsidRPr="6DB02592" w:rsidR="4F2C834B">
        <w:rPr>
          <w:sz w:val="28"/>
          <w:szCs w:val="28"/>
        </w:rPr>
        <w:t>totally self</w:t>
      </w:r>
      <w:r w:rsidRPr="6DB02592" w:rsidR="3DB90124">
        <w:rPr>
          <w:sz w:val="28"/>
          <w:szCs w:val="28"/>
        </w:rPr>
        <w:t>-contained</w:t>
      </w:r>
      <w:r w:rsidRPr="6DB02592" w:rsidR="3DB90124">
        <w:rPr>
          <w:sz w:val="28"/>
          <w:szCs w:val="28"/>
        </w:rPr>
        <w:t xml:space="preserve"> and unaffected by their surroundings. </w:t>
      </w:r>
      <w:r w:rsidRPr="6DB02592" w:rsidR="4B4ED881">
        <w:rPr>
          <w:sz w:val="28"/>
          <w:szCs w:val="28"/>
        </w:rPr>
        <w:t>Open systems interact with their surroundings by excha</w:t>
      </w:r>
      <w:r w:rsidRPr="6DB02592" w:rsidR="5552C930">
        <w:rPr>
          <w:sz w:val="28"/>
          <w:szCs w:val="28"/>
        </w:rPr>
        <w:t xml:space="preserve">nging materials, energy, and information. </w:t>
      </w:r>
      <w:r w:rsidRPr="6DB02592" w:rsidR="5552C930">
        <w:rPr>
          <w:sz w:val="28"/>
          <w:szCs w:val="28"/>
        </w:rPr>
        <w:t>All o</w:t>
      </w:r>
      <w:r w:rsidRPr="6DB02592" w:rsidR="4AF7391B">
        <w:rPr>
          <w:sz w:val="28"/>
          <w:szCs w:val="28"/>
        </w:rPr>
        <w:t>f</w:t>
      </w:r>
      <w:r w:rsidRPr="6DB02592" w:rsidR="4AF7391B">
        <w:rPr>
          <w:sz w:val="28"/>
          <w:szCs w:val="28"/>
        </w:rPr>
        <w:t xml:space="preserve"> the systems that are relevant to change management </w:t>
      </w:r>
      <w:r w:rsidRPr="6DB02592" w:rsidR="47F697D7">
        <w:rPr>
          <w:sz w:val="28"/>
          <w:szCs w:val="28"/>
        </w:rPr>
        <w:t>are open systems.</w:t>
      </w:r>
      <w:r w:rsidRPr="6DB02592" w:rsidR="4AF7391B">
        <w:rPr>
          <w:sz w:val="28"/>
          <w:szCs w:val="28"/>
        </w:rPr>
        <w:t xml:space="preserve"> </w:t>
      </w:r>
      <w:r w:rsidRPr="6DB02592" w:rsidR="4B4ED881">
        <w:rPr>
          <w:sz w:val="28"/>
          <w:szCs w:val="28"/>
        </w:rPr>
        <w:t xml:space="preserve"> </w:t>
      </w:r>
      <w:r w:rsidRPr="6DB02592" w:rsidR="512879FD">
        <w:rPr>
          <w:noProof w:val="0"/>
          <w:sz w:val="28"/>
          <w:szCs w:val="28"/>
          <w:lang w:val="en-US"/>
        </w:rPr>
        <w:t xml:space="preserve"> </w:t>
      </w:r>
      <w:r w:rsidRPr="6DB02592" w:rsidR="73A50391">
        <w:rPr>
          <w:noProof w:val="0"/>
          <w:sz w:val="28"/>
          <w:szCs w:val="28"/>
          <w:lang w:val="en-US"/>
        </w:rPr>
        <w:t xml:space="preserve"> </w:t>
      </w:r>
    </w:p>
    <w:p w:rsidR="6B3280D7" w:rsidP="6DB02592" w:rsidRDefault="6B3280D7" w14:paraId="2B467EA3" w14:textId="4D021610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3808EA73">
        <w:rPr>
          <w:sz w:val="28"/>
          <w:szCs w:val="28"/>
        </w:rPr>
        <w:t xml:space="preserve">The study of </w:t>
      </w:r>
      <w:r w:rsidRPr="6DB02592" w:rsidR="3808EA73">
        <w:rPr>
          <w:sz w:val="28"/>
          <w:szCs w:val="28"/>
        </w:rPr>
        <w:t>o</w:t>
      </w:r>
      <w:r w:rsidRPr="6DB02592" w:rsidR="1A658D09">
        <w:rPr>
          <w:sz w:val="28"/>
          <w:szCs w:val="28"/>
        </w:rPr>
        <w:t>rganisational</w:t>
      </w:r>
      <w:r w:rsidRPr="6DB02592" w:rsidR="1A658D09">
        <w:rPr>
          <w:sz w:val="28"/>
          <w:szCs w:val="28"/>
        </w:rPr>
        <w:t xml:space="preserve"> practice is derived from methods used by social </w:t>
      </w:r>
      <w:r w:rsidRPr="6DB02592" w:rsidR="21817733">
        <w:rPr>
          <w:sz w:val="28"/>
          <w:szCs w:val="28"/>
        </w:rPr>
        <w:t>anthropologists to investigate indigenous peopl</w:t>
      </w:r>
      <w:r w:rsidRPr="6DB02592" w:rsidR="358C9C5A">
        <w:rPr>
          <w:sz w:val="28"/>
          <w:szCs w:val="28"/>
        </w:rPr>
        <w:t xml:space="preserve">es; both fields aim to understand the workings of strange </w:t>
      </w:r>
      <w:r w:rsidRPr="6DB02592" w:rsidR="16950826">
        <w:rPr>
          <w:sz w:val="28"/>
          <w:szCs w:val="28"/>
        </w:rPr>
        <w:t>‘tribes.’</w:t>
      </w:r>
      <w:r w:rsidRPr="6DB02592" w:rsidR="358C9C5A">
        <w:rPr>
          <w:sz w:val="28"/>
          <w:szCs w:val="28"/>
        </w:rPr>
        <w:t xml:space="preserve"> </w:t>
      </w:r>
      <w:r w:rsidRPr="6DB02592" w:rsidR="412D1EA6">
        <w:rPr>
          <w:sz w:val="28"/>
          <w:szCs w:val="28"/>
        </w:rPr>
        <w:t>This repurposing of cultural concepts inside</w:t>
      </w:r>
      <w:r w:rsidRPr="6DB02592" w:rsidR="36138456">
        <w:rPr>
          <w:sz w:val="28"/>
          <w:szCs w:val="28"/>
        </w:rPr>
        <w:t xml:space="preserve"> </w:t>
      </w:r>
      <w:r w:rsidRPr="6DB02592" w:rsidR="36138456">
        <w:rPr>
          <w:sz w:val="28"/>
          <w:szCs w:val="28"/>
        </w:rPr>
        <w:t>organisations</w:t>
      </w:r>
      <w:r w:rsidRPr="6DB02592" w:rsidR="36138456">
        <w:rPr>
          <w:sz w:val="28"/>
          <w:szCs w:val="28"/>
        </w:rPr>
        <w:t xml:space="preserve"> </w:t>
      </w:r>
      <w:r w:rsidRPr="6DB02592" w:rsidR="36138456">
        <w:rPr>
          <w:sz w:val="28"/>
          <w:szCs w:val="28"/>
        </w:rPr>
        <w:t>frequently</w:t>
      </w:r>
      <w:r w:rsidRPr="6DB02592" w:rsidR="36138456">
        <w:rPr>
          <w:sz w:val="28"/>
          <w:szCs w:val="28"/>
        </w:rPr>
        <w:t xml:space="preserve"> results in the introduction of the assumption that culture </w:t>
      </w:r>
      <w:r w:rsidRPr="6DB02592" w:rsidR="48400997">
        <w:rPr>
          <w:sz w:val="28"/>
          <w:szCs w:val="28"/>
        </w:rPr>
        <w:t xml:space="preserve">   can be controlled to make up for past shortcomings and create </w:t>
      </w:r>
      <w:r w:rsidRPr="6DB02592" w:rsidR="78B29F7F">
        <w:rPr>
          <w:sz w:val="28"/>
          <w:szCs w:val="28"/>
        </w:rPr>
        <w:t xml:space="preserve">desired future results. This perspective needs to be critically examined </w:t>
      </w:r>
      <w:r w:rsidRPr="6DB02592" w:rsidR="61418997">
        <w:rPr>
          <w:sz w:val="28"/>
          <w:szCs w:val="28"/>
        </w:rPr>
        <w:t xml:space="preserve">in </w:t>
      </w:r>
      <w:r w:rsidRPr="6DB02592" w:rsidR="61418997">
        <w:rPr>
          <w:sz w:val="28"/>
          <w:szCs w:val="28"/>
        </w:rPr>
        <w:t>order examine</w:t>
      </w:r>
      <w:r w:rsidRPr="6DB02592" w:rsidR="61418997">
        <w:rPr>
          <w:sz w:val="28"/>
          <w:szCs w:val="28"/>
        </w:rPr>
        <w:t xml:space="preserve"> a more complex understanding of </w:t>
      </w:r>
      <w:r w:rsidRPr="6DB02592" w:rsidR="61418997">
        <w:rPr>
          <w:sz w:val="28"/>
          <w:szCs w:val="28"/>
        </w:rPr>
        <w:t>organi</w:t>
      </w:r>
      <w:r w:rsidRPr="6DB02592" w:rsidR="7C3FE7BC">
        <w:rPr>
          <w:sz w:val="28"/>
          <w:szCs w:val="28"/>
        </w:rPr>
        <w:t>sational</w:t>
      </w:r>
      <w:r w:rsidRPr="6DB02592" w:rsidR="7C3FE7BC">
        <w:rPr>
          <w:sz w:val="28"/>
          <w:szCs w:val="28"/>
        </w:rPr>
        <w:t xml:space="preserve"> culture in the healthcare industry.</w:t>
      </w:r>
      <w:r w:rsidRPr="6DB02592" w:rsidR="7C1D66C4">
        <w:rPr>
          <w:sz w:val="28"/>
          <w:szCs w:val="28"/>
        </w:rPr>
        <w:t xml:space="preserve"> (Mannion and Davies, 2018) </w:t>
      </w:r>
      <w:r w:rsidRPr="6DB02592" w:rsidR="61418997">
        <w:rPr>
          <w:sz w:val="28"/>
          <w:szCs w:val="28"/>
        </w:rPr>
        <w:t xml:space="preserve"> </w:t>
      </w:r>
      <w:r w:rsidRPr="6DB02592" w:rsidR="412D1EA6">
        <w:rPr>
          <w:sz w:val="28"/>
          <w:szCs w:val="28"/>
        </w:rPr>
        <w:t xml:space="preserve"> </w:t>
      </w:r>
      <w:r w:rsidRPr="6DB02592" w:rsidR="358C9C5A">
        <w:rPr>
          <w:sz w:val="28"/>
          <w:szCs w:val="28"/>
        </w:rPr>
        <w:t xml:space="preserve"> </w:t>
      </w:r>
    </w:p>
    <w:p w:rsidR="6DB02592" w:rsidP="6DB02592" w:rsidRDefault="6DB02592" w14:paraId="0B404E98" w14:textId="593C9F5B">
      <w:pPr>
        <w:pStyle w:val="Normal"/>
        <w:spacing w:line="360" w:lineRule="auto"/>
        <w:jc w:val="both"/>
        <w:rPr>
          <w:sz w:val="28"/>
          <w:szCs w:val="28"/>
        </w:rPr>
      </w:pPr>
    </w:p>
    <w:p w:rsidR="6DB02592" w:rsidP="6DB02592" w:rsidRDefault="6DB02592" w14:paraId="72CBB59B" w14:textId="163E578E">
      <w:pPr>
        <w:pStyle w:val="Normal"/>
        <w:spacing w:line="360" w:lineRule="auto"/>
        <w:jc w:val="both"/>
        <w:rPr>
          <w:sz w:val="28"/>
          <w:szCs w:val="28"/>
        </w:rPr>
      </w:pPr>
    </w:p>
    <w:p w:rsidR="6DB02592" w:rsidP="6DB02592" w:rsidRDefault="6DB02592" w14:paraId="56C8E0D6" w14:textId="20CD9AF3">
      <w:pPr>
        <w:pStyle w:val="Normal"/>
        <w:spacing w:line="360" w:lineRule="auto"/>
        <w:jc w:val="both"/>
        <w:rPr>
          <w:sz w:val="28"/>
          <w:szCs w:val="28"/>
        </w:rPr>
      </w:pPr>
    </w:p>
    <w:p w:rsidR="23109DF5" w:rsidP="6DB02592" w:rsidRDefault="23109DF5" w14:paraId="7A33C110" w14:textId="5913B6B4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single"/>
        </w:rPr>
      </w:pPr>
      <w:r w:rsidRPr="6DB02592" w:rsidR="76C730CF">
        <w:rPr>
          <w:b w:val="1"/>
          <w:bCs w:val="1"/>
          <w:sz w:val="28"/>
          <w:szCs w:val="28"/>
          <w:u w:val="single"/>
        </w:rPr>
        <w:t xml:space="preserve">Three level of </w:t>
      </w:r>
      <w:r w:rsidRPr="6DB02592" w:rsidR="76C730CF">
        <w:rPr>
          <w:b w:val="1"/>
          <w:bCs w:val="1"/>
          <w:sz w:val="28"/>
          <w:szCs w:val="28"/>
          <w:u w:val="single"/>
        </w:rPr>
        <w:t>organisational</w:t>
      </w:r>
      <w:r w:rsidRPr="6DB02592" w:rsidR="76C730CF">
        <w:rPr>
          <w:b w:val="1"/>
          <w:bCs w:val="1"/>
          <w:sz w:val="28"/>
          <w:szCs w:val="28"/>
          <w:u w:val="single"/>
        </w:rPr>
        <w:t xml:space="preserve"> culture in heal</w:t>
      </w:r>
      <w:r w:rsidRPr="6DB02592" w:rsidR="0D0E5752">
        <w:rPr>
          <w:b w:val="1"/>
          <w:bCs w:val="1"/>
          <w:sz w:val="28"/>
          <w:szCs w:val="28"/>
          <w:u w:val="single"/>
        </w:rPr>
        <w:t>thcare:</w:t>
      </w:r>
    </w:p>
    <w:p w:rsidR="0FBAEBE3" w:rsidP="6DB02592" w:rsidRDefault="0FBAEBE3" w14:paraId="22FB31EE" w14:textId="4246540C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61007A3E">
        <w:rPr>
          <w:b w:val="1"/>
          <w:bCs w:val="1"/>
          <w:sz w:val="28"/>
          <w:szCs w:val="28"/>
        </w:rPr>
        <w:t>Visible manifestations</w:t>
      </w:r>
      <w:r w:rsidRPr="6DB02592" w:rsidR="61007A3E">
        <w:rPr>
          <w:sz w:val="28"/>
          <w:szCs w:val="28"/>
        </w:rPr>
        <w:t xml:space="preserve"> of healthcare culture</w:t>
      </w:r>
      <w:r w:rsidRPr="6DB02592" w:rsidR="71E63D31">
        <w:rPr>
          <w:sz w:val="28"/>
          <w:szCs w:val="28"/>
        </w:rPr>
        <w:t xml:space="preserve"> include the distribution of services and roles between</w:t>
      </w:r>
      <w:r w:rsidRPr="6DB02592" w:rsidR="61007A3E">
        <w:rPr>
          <w:sz w:val="28"/>
          <w:szCs w:val="28"/>
        </w:rPr>
        <w:t xml:space="preserve"> </w:t>
      </w:r>
      <w:r w:rsidRPr="6DB02592" w:rsidR="5364215C">
        <w:rPr>
          <w:sz w:val="28"/>
          <w:szCs w:val="28"/>
        </w:rPr>
        <w:t xml:space="preserve">service </w:t>
      </w:r>
      <w:r w:rsidRPr="6DB02592" w:rsidR="5364215C">
        <w:rPr>
          <w:sz w:val="28"/>
          <w:szCs w:val="28"/>
        </w:rPr>
        <w:t>organisations</w:t>
      </w:r>
      <w:r w:rsidRPr="6DB02592" w:rsidR="5364215C">
        <w:rPr>
          <w:sz w:val="28"/>
          <w:szCs w:val="28"/>
        </w:rPr>
        <w:t xml:space="preserve"> the physical layouts </w:t>
      </w:r>
      <w:r w:rsidRPr="6DB02592" w:rsidR="437A0D90">
        <w:rPr>
          <w:sz w:val="28"/>
          <w:szCs w:val="28"/>
        </w:rPr>
        <w:t>of facilities the established pathways through</w:t>
      </w:r>
      <w:r w:rsidRPr="6DB02592" w:rsidR="3E131756">
        <w:rPr>
          <w:sz w:val="28"/>
          <w:szCs w:val="28"/>
        </w:rPr>
        <w:t xml:space="preserve"> care</w:t>
      </w:r>
      <w:r w:rsidRPr="6DB02592" w:rsidR="7DF486C1">
        <w:rPr>
          <w:sz w:val="28"/>
          <w:szCs w:val="28"/>
        </w:rPr>
        <w:t xml:space="preserve"> </w:t>
      </w:r>
      <w:r w:rsidRPr="6DB02592" w:rsidR="3E131756">
        <w:rPr>
          <w:sz w:val="28"/>
          <w:szCs w:val="28"/>
        </w:rPr>
        <w:t>demarcation between</w:t>
      </w:r>
      <w:r w:rsidRPr="6DB02592" w:rsidR="353188A2">
        <w:rPr>
          <w:sz w:val="28"/>
          <w:szCs w:val="28"/>
        </w:rPr>
        <w:t xml:space="preserve"> staff groups in </w:t>
      </w:r>
      <w:r w:rsidRPr="6DB02592" w:rsidR="5B33F999">
        <w:rPr>
          <w:sz w:val="28"/>
          <w:szCs w:val="28"/>
        </w:rPr>
        <w:t>activities</w:t>
      </w:r>
      <w:r w:rsidRPr="6DB02592" w:rsidR="353188A2">
        <w:rPr>
          <w:sz w:val="28"/>
          <w:szCs w:val="28"/>
        </w:rPr>
        <w:t xml:space="preserve"> performed, staffing </w:t>
      </w:r>
      <w:r w:rsidRPr="6DB02592" w:rsidR="353188A2">
        <w:rPr>
          <w:sz w:val="28"/>
          <w:szCs w:val="28"/>
        </w:rPr>
        <w:t>practices</w:t>
      </w:r>
      <w:r w:rsidRPr="6DB02592" w:rsidR="353188A2">
        <w:rPr>
          <w:sz w:val="28"/>
          <w:szCs w:val="28"/>
        </w:rPr>
        <w:t xml:space="preserve"> and reporting </w:t>
      </w:r>
      <w:r w:rsidRPr="6DB02592" w:rsidR="51871A2A">
        <w:rPr>
          <w:sz w:val="28"/>
          <w:szCs w:val="28"/>
        </w:rPr>
        <w:t>arrangements, dress codes, reward system</w:t>
      </w:r>
      <w:r w:rsidRPr="6DB02592" w:rsidR="08860134">
        <w:rPr>
          <w:sz w:val="28"/>
          <w:szCs w:val="28"/>
        </w:rPr>
        <w:t xml:space="preserve"> and the local rituals and ceremonies that support ap</w:t>
      </w:r>
      <w:r w:rsidRPr="6DB02592" w:rsidR="53637261">
        <w:rPr>
          <w:sz w:val="28"/>
          <w:szCs w:val="28"/>
        </w:rPr>
        <w:t>proved practices</w:t>
      </w:r>
      <w:r w:rsidRPr="6DB02592" w:rsidR="53637261">
        <w:rPr>
          <w:sz w:val="28"/>
          <w:szCs w:val="28"/>
        </w:rPr>
        <w:t xml:space="preserve">. </w:t>
      </w:r>
      <w:r w:rsidRPr="6DB02592" w:rsidR="5364215C">
        <w:rPr>
          <w:sz w:val="28"/>
          <w:szCs w:val="28"/>
        </w:rPr>
        <w:t xml:space="preserve"> </w:t>
      </w:r>
    </w:p>
    <w:p w:rsidR="6B3280D7" w:rsidP="6DB02592" w:rsidRDefault="6B3280D7" w14:paraId="030A9368" w14:textId="265C8C2A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0E65F2CC">
        <w:rPr>
          <w:b w:val="1"/>
          <w:bCs w:val="1"/>
          <w:sz w:val="28"/>
          <w:szCs w:val="28"/>
        </w:rPr>
        <w:t>Shared ways of thinking</w:t>
      </w:r>
      <w:r w:rsidRPr="6DB02592" w:rsidR="0E65F2CC">
        <w:rPr>
          <w:sz w:val="28"/>
          <w:szCs w:val="28"/>
        </w:rPr>
        <w:t xml:space="preserve"> include the values and beliefs used </w:t>
      </w:r>
      <w:r w:rsidRPr="6DB02592" w:rsidR="440B1BE0">
        <w:rPr>
          <w:sz w:val="28"/>
          <w:szCs w:val="28"/>
        </w:rPr>
        <w:t xml:space="preserve">to justify and sustain </w:t>
      </w:r>
      <w:r w:rsidRPr="6DB02592" w:rsidR="1BBC3303">
        <w:rPr>
          <w:sz w:val="28"/>
          <w:szCs w:val="28"/>
        </w:rPr>
        <w:t>visible</w:t>
      </w:r>
      <w:r w:rsidRPr="6DB02592" w:rsidR="440B1BE0">
        <w:rPr>
          <w:sz w:val="28"/>
          <w:szCs w:val="28"/>
        </w:rPr>
        <w:t xml:space="preserve"> manifestations </w:t>
      </w:r>
      <w:r w:rsidRPr="6DB02592" w:rsidR="1BBEB26A">
        <w:rPr>
          <w:sz w:val="28"/>
          <w:szCs w:val="28"/>
        </w:rPr>
        <w:t xml:space="preserve">above and their associated </w:t>
      </w:r>
      <w:r w:rsidRPr="6DB02592" w:rsidR="4842B744">
        <w:rPr>
          <w:sz w:val="28"/>
          <w:szCs w:val="28"/>
        </w:rPr>
        <w:t>behaviors</w:t>
      </w:r>
      <w:r w:rsidRPr="6DB02592" w:rsidR="1BBEB26A">
        <w:rPr>
          <w:sz w:val="28"/>
          <w:szCs w:val="28"/>
        </w:rPr>
        <w:t>, as well as the rat</w:t>
      </w:r>
      <w:r w:rsidRPr="6DB02592" w:rsidR="716B04BE">
        <w:rPr>
          <w:sz w:val="28"/>
          <w:szCs w:val="28"/>
        </w:rPr>
        <w:t>ionales put forward for doing things differently.</w:t>
      </w:r>
    </w:p>
    <w:p w:rsidR="395D7206" w:rsidP="6DB02592" w:rsidRDefault="395D7206" w14:paraId="54285778" w14:textId="50567081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716B04BE">
        <w:rPr>
          <w:b w:val="1"/>
          <w:bCs w:val="1"/>
          <w:sz w:val="28"/>
          <w:szCs w:val="28"/>
        </w:rPr>
        <w:t xml:space="preserve">Deeper shared assumptions </w:t>
      </w:r>
      <w:r w:rsidRPr="6DB02592" w:rsidR="716B04BE">
        <w:rPr>
          <w:sz w:val="28"/>
          <w:szCs w:val="28"/>
        </w:rPr>
        <w:t xml:space="preserve">are </w:t>
      </w:r>
      <w:r w:rsidRPr="6DB02592" w:rsidR="50B5F6E9">
        <w:rPr>
          <w:sz w:val="28"/>
          <w:szCs w:val="28"/>
        </w:rPr>
        <w:t>the underpinning of day-to-day practice. These</w:t>
      </w:r>
      <w:r w:rsidRPr="6DB02592" w:rsidR="08AE4973">
        <w:rPr>
          <w:sz w:val="28"/>
          <w:szCs w:val="28"/>
        </w:rPr>
        <w:t xml:space="preserve"> might include ideas about </w:t>
      </w:r>
      <w:r w:rsidRPr="6DB02592" w:rsidR="08AE4973">
        <w:rPr>
          <w:sz w:val="28"/>
          <w:szCs w:val="28"/>
        </w:rPr>
        <w:t>appropriate professional</w:t>
      </w:r>
      <w:r w:rsidRPr="6DB02592" w:rsidR="08AE4973">
        <w:rPr>
          <w:sz w:val="28"/>
          <w:szCs w:val="28"/>
        </w:rPr>
        <w:t xml:space="preserve"> roles and del</w:t>
      </w:r>
      <w:r w:rsidRPr="6DB02592" w:rsidR="7233258C">
        <w:rPr>
          <w:sz w:val="28"/>
          <w:szCs w:val="28"/>
        </w:rPr>
        <w:t xml:space="preserve">ineations; expectations about patients’ and </w:t>
      </w:r>
      <w:r w:rsidRPr="6DB02592" w:rsidR="72C30259">
        <w:rPr>
          <w:sz w:val="28"/>
          <w:szCs w:val="28"/>
        </w:rPr>
        <w:t>carers’ knowledge and dispositions; and as</w:t>
      </w:r>
      <w:r w:rsidRPr="6DB02592" w:rsidR="0C1D9935">
        <w:rPr>
          <w:sz w:val="28"/>
          <w:szCs w:val="28"/>
        </w:rPr>
        <w:t>sumptions about the relative power of healthcare</w:t>
      </w:r>
      <w:r w:rsidRPr="6DB02592" w:rsidR="49A25C62">
        <w:rPr>
          <w:sz w:val="28"/>
          <w:szCs w:val="28"/>
        </w:rPr>
        <w:t xml:space="preserve"> professionals-collectively and individ</w:t>
      </w:r>
      <w:r w:rsidRPr="6DB02592" w:rsidR="2F64CF35">
        <w:rPr>
          <w:sz w:val="28"/>
          <w:szCs w:val="28"/>
        </w:rPr>
        <w:t>ually-in the health system.</w:t>
      </w:r>
      <w:r w:rsidRPr="6DB02592" w:rsidR="5F2226FF">
        <w:rPr>
          <w:sz w:val="28"/>
          <w:szCs w:val="28"/>
        </w:rPr>
        <w:t xml:space="preserve"> (Mannion and Davies</w:t>
      </w:r>
      <w:r w:rsidRPr="6DB02592" w:rsidR="20EA070E">
        <w:rPr>
          <w:sz w:val="28"/>
          <w:szCs w:val="28"/>
        </w:rPr>
        <w:t>,</w:t>
      </w:r>
      <w:r w:rsidRPr="6DB02592" w:rsidR="5F2226FF">
        <w:rPr>
          <w:sz w:val="28"/>
          <w:szCs w:val="28"/>
        </w:rPr>
        <w:t xml:space="preserve"> </w:t>
      </w:r>
      <w:r w:rsidRPr="6DB02592" w:rsidR="0D2FFBBF">
        <w:rPr>
          <w:sz w:val="28"/>
          <w:szCs w:val="28"/>
        </w:rPr>
        <w:t>2018)</w:t>
      </w:r>
    </w:p>
    <w:p w:rsidR="6B3280D7" w:rsidP="6DB02592" w:rsidRDefault="6B3280D7" w14:paraId="72C93819" w14:textId="3856BFB4">
      <w:pPr>
        <w:pStyle w:val="Normal"/>
        <w:spacing w:line="360" w:lineRule="auto"/>
        <w:jc w:val="both"/>
        <w:rPr>
          <w:b w:val="1"/>
          <w:bCs w:val="1"/>
          <w:sz w:val="28"/>
          <w:szCs w:val="28"/>
        </w:rPr>
      </w:pPr>
      <w:r w:rsidRPr="6DB02592" w:rsidR="06EC79B4">
        <w:rPr>
          <w:b w:val="1"/>
          <w:bCs w:val="1"/>
          <w:sz w:val="28"/>
          <w:szCs w:val="28"/>
          <w:u w:val="single"/>
        </w:rPr>
        <w:t xml:space="preserve">Learning outcomes </w:t>
      </w:r>
      <w:r w:rsidRPr="6DB02592" w:rsidR="450661A4">
        <w:rPr>
          <w:b w:val="1"/>
          <w:bCs w:val="1"/>
          <w:sz w:val="28"/>
          <w:szCs w:val="28"/>
          <w:u w:val="single"/>
        </w:rPr>
        <w:t>Organisational</w:t>
      </w:r>
      <w:r w:rsidRPr="6DB02592" w:rsidR="450661A4">
        <w:rPr>
          <w:b w:val="1"/>
          <w:bCs w:val="1"/>
          <w:sz w:val="28"/>
          <w:szCs w:val="28"/>
          <w:u w:val="single"/>
        </w:rPr>
        <w:t xml:space="preserve"> behavior in health management</w:t>
      </w:r>
    </w:p>
    <w:p w:rsidR="48F5F0BB" w:rsidP="6DB02592" w:rsidRDefault="48F5F0BB" w14:paraId="088C04A8" w14:textId="428C14CE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single"/>
        </w:rPr>
      </w:pPr>
      <w:r w:rsidRPr="6DB02592" w:rsidR="6A0D4EE9">
        <w:rPr>
          <w:sz w:val="28"/>
          <w:szCs w:val="28"/>
        </w:rPr>
        <w:t xml:space="preserve">An essential field of study for imparting the information </w:t>
      </w:r>
      <w:r w:rsidRPr="6DB02592" w:rsidR="5912E173">
        <w:rPr>
          <w:noProof w:val="0"/>
          <w:sz w:val="28"/>
          <w:szCs w:val="28"/>
          <w:lang w:val="en-US"/>
        </w:rPr>
        <w:t xml:space="preserve">and abilities needed to function as an effective health manager in </w:t>
      </w:r>
      <w:r w:rsidRPr="6DB02592" w:rsidR="5912E173">
        <w:rPr>
          <w:noProof w:val="0"/>
          <w:sz w:val="28"/>
          <w:szCs w:val="28"/>
          <w:lang w:val="en-US"/>
        </w:rPr>
        <w:t>organi</w:t>
      </w:r>
      <w:r w:rsidRPr="6DB02592" w:rsidR="4ED9D256">
        <w:rPr>
          <w:noProof w:val="0"/>
          <w:sz w:val="28"/>
          <w:szCs w:val="28"/>
          <w:lang w:val="en-US"/>
        </w:rPr>
        <w:t>s</w:t>
      </w:r>
      <w:r w:rsidRPr="6DB02592" w:rsidR="5912E173">
        <w:rPr>
          <w:noProof w:val="0"/>
          <w:sz w:val="28"/>
          <w:szCs w:val="28"/>
          <w:lang w:val="en-US"/>
        </w:rPr>
        <w:t>ational</w:t>
      </w:r>
      <w:r w:rsidRPr="6DB02592" w:rsidR="5912E173">
        <w:rPr>
          <w:noProof w:val="0"/>
          <w:sz w:val="28"/>
          <w:szCs w:val="28"/>
          <w:lang w:val="en-US"/>
        </w:rPr>
        <w:t xml:space="preserve"> behavior. Being aware of fundamental </w:t>
      </w:r>
      <w:r w:rsidRPr="6DB02592" w:rsidR="5912E173">
        <w:rPr>
          <w:noProof w:val="0"/>
          <w:sz w:val="28"/>
          <w:szCs w:val="28"/>
          <w:lang w:val="en-US"/>
        </w:rPr>
        <w:t>organi</w:t>
      </w:r>
      <w:r w:rsidRPr="6DB02592" w:rsidR="512F6707">
        <w:rPr>
          <w:noProof w:val="0"/>
          <w:sz w:val="28"/>
          <w:szCs w:val="28"/>
          <w:lang w:val="en-US"/>
        </w:rPr>
        <w:t>s</w:t>
      </w:r>
      <w:r w:rsidRPr="6DB02592" w:rsidR="5912E173">
        <w:rPr>
          <w:noProof w:val="0"/>
          <w:sz w:val="28"/>
          <w:szCs w:val="28"/>
          <w:lang w:val="en-US"/>
        </w:rPr>
        <w:t>ational</w:t>
      </w:r>
      <w:r w:rsidRPr="6DB02592" w:rsidR="5912E173">
        <w:rPr>
          <w:noProof w:val="0"/>
          <w:sz w:val="28"/>
          <w:szCs w:val="28"/>
          <w:lang w:val="en-US"/>
        </w:rPr>
        <w:t xml:space="preserve"> behavior principles may make an individual</w:t>
      </w:r>
      <w:r w:rsidRPr="6DB02592" w:rsidR="0F0BC595">
        <w:rPr>
          <w:noProof w:val="0"/>
          <w:sz w:val="28"/>
          <w:szCs w:val="28"/>
          <w:lang w:val="en-US"/>
        </w:rPr>
        <w:t xml:space="preserve"> a</w:t>
      </w:r>
      <w:r w:rsidRPr="6DB02592" w:rsidR="5912E173">
        <w:rPr>
          <w:noProof w:val="0"/>
          <w:sz w:val="28"/>
          <w:szCs w:val="28"/>
          <w:lang w:val="en-US"/>
        </w:rPr>
        <w:t xml:space="preserve"> desirable teammate</w:t>
      </w:r>
      <w:r w:rsidRPr="6DB02592" w:rsidR="5A5E7F93">
        <w:rPr>
          <w:noProof w:val="0"/>
          <w:sz w:val="28"/>
          <w:szCs w:val="28"/>
          <w:lang w:val="en-US"/>
        </w:rPr>
        <w:t xml:space="preserve">, colleague, and </w:t>
      </w:r>
      <w:r w:rsidRPr="6DB02592" w:rsidR="5A5E7F93">
        <w:rPr>
          <w:noProof w:val="0"/>
          <w:sz w:val="28"/>
          <w:szCs w:val="28"/>
          <w:lang w:val="en-US"/>
        </w:rPr>
        <w:t>organisational</w:t>
      </w:r>
      <w:r w:rsidRPr="6DB02592" w:rsidR="5A5E7F93">
        <w:rPr>
          <w:noProof w:val="0"/>
          <w:sz w:val="28"/>
          <w:szCs w:val="28"/>
          <w:lang w:val="en-US"/>
        </w:rPr>
        <w:t xml:space="preserve"> citizens.</w:t>
      </w:r>
      <w:r w:rsidRPr="6DB02592" w:rsidR="30088966">
        <w:rPr>
          <w:noProof w:val="0"/>
          <w:sz w:val="28"/>
          <w:szCs w:val="28"/>
          <w:lang w:val="en-US"/>
        </w:rPr>
        <w:t xml:space="preserve"> </w:t>
      </w:r>
      <w:r w:rsidRPr="6DB02592" w:rsidR="30088966">
        <w:rPr>
          <w:noProof w:val="0"/>
          <w:sz w:val="28"/>
          <w:szCs w:val="28"/>
          <w:lang w:val="en-US"/>
        </w:rPr>
        <w:t>Organisational</w:t>
      </w:r>
      <w:r w:rsidRPr="6DB02592" w:rsidR="30088966">
        <w:rPr>
          <w:noProof w:val="0"/>
          <w:sz w:val="28"/>
          <w:szCs w:val="28"/>
          <w:lang w:val="en-US"/>
        </w:rPr>
        <w:t xml:space="preserve"> behavior is the study of how people interact with one another</w:t>
      </w:r>
      <w:r w:rsidRPr="6DB02592" w:rsidR="752DBE27">
        <w:rPr>
          <w:noProof w:val="0"/>
          <w:sz w:val="28"/>
          <w:szCs w:val="28"/>
          <w:lang w:val="en-US"/>
        </w:rPr>
        <w:t xml:space="preserve"> at work and how group </w:t>
      </w:r>
      <w:r w:rsidRPr="6DB02592" w:rsidR="2266F48C">
        <w:rPr>
          <w:noProof w:val="0"/>
          <w:sz w:val="28"/>
          <w:szCs w:val="28"/>
          <w:lang w:val="en-US"/>
        </w:rPr>
        <w:t>dynamics</w:t>
      </w:r>
      <w:r w:rsidRPr="6DB02592" w:rsidR="752DBE27">
        <w:rPr>
          <w:noProof w:val="0"/>
          <w:sz w:val="28"/>
          <w:szCs w:val="28"/>
          <w:lang w:val="en-US"/>
        </w:rPr>
        <w:t xml:space="preserve"> and </w:t>
      </w:r>
      <w:r w:rsidRPr="6DB02592" w:rsidR="752DBE27">
        <w:rPr>
          <w:noProof w:val="0"/>
          <w:sz w:val="28"/>
          <w:szCs w:val="28"/>
          <w:lang w:val="en-US"/>
        </w:rPr>
        <w:t>organisational</w:t>
      </w:r>
      <w:r w:rsidRPr="6DB02592" w:rsidR="752DBE27">
        <w:rPr>
          <w:noProof w:val="0"/>
          <w:sz w:val="28"/>
          <w:szCs w:val="28"/>
          <w:lang w:val="en-US"/>
        </w:rPr>
        <w:t xml:space="preserve"> structure </w:t>
      </w:r>
      <w:r w:rsidRPr="6DB02592" w:rsidR="752DBE27">
        <w:rPr>
          <w:noProof w:val="0"/>
          <w:sz w:val="28"/>
          <w:szCs w:val="28"/>
          <w:lang w:val="en-US"/>
        </w:rPr>
        <w:t>influences</w:t>
      </w:r>
      <w:r w:rsidRPr="6DB02592" w:rsidR="752DBE27">
        <w:rPr>
          <w:noProof w:val="0"/>
          <w:sz w:val="28"/>
          <w:szCs w:val="28"/>
          <w:lang w:val="en-US"/>
        </w:rPr>
        <w:t xml:space="preserve"> how people behave</w:t>
      </w:r>
      <w:r w:rsidRPr="6DB02592" w:rsidR="752DBE27">
        <w:rPr>
          <w:noProof w:val="0"/>
          <w:sz w:val="28"/>
          <w:szCs w:val="28"/>
          <w:lang w:val="en-US"/>
        </w:rPr>
        <w:t>.</w:t>
      </w:r>
      <w:r w:rsidRPr="6DB02592" w:rsidR="5D9E7639">
        <w:rPr>
          <w:noProof w:val="0"/>
          <w:sz w:val="28"/>
          <w:szCs w:val="28"/>
          <w:lang w:val="en-US"/>
        </w:rPr>
        <w:t xml:space="preserve">  </w:t>
      </w:r>
      <w:r w:rsidRPr="6DB02592" w:rsidR="5D9E7639">
        <w:rPr>
          <w:noProof w:val="0"/>
          <w:sz w:val="28"/>
          <w:szCs w:val="28"/>
          <w:lang w:val="en-US"/>
        </w:rPr>
        <w:t xml:space="preserve">This chapter covers </w:t>
      </w:r>
      <w:r w:rsidRPr="6DB02592" w:rsidR="5333F33B">
        <w:rPr>
          <w:noProof w:val="0"/>
          <w:sz w:val="28"/>
          <w:szCs w:val="28"/>
          <w:lang w:val="en-US"/>
        </w:rPr>
        <w:t>individual, group</w:t>
      </w:r>
      <w:r w:rsidRPr="6DB02592" w:rsidR="3E737AEF">
        <w:rPr>
          <w:noProof w:val="0"/>
          <w:sz w:val="28"/>
          <w:szCs w:val="28"/>
          <w:lang w:val="en-US"/>
        </w:rPr>
        <w:t>,</w:t>
      </w:r>
      <w:r w:rsidRPr="6DB02592" w:rsidR="5333F33B">
        <w:rPr>
          <w:noProof w:val="0"/>
          <w:sz w:val="28"/>
          <w:szCs w:val="28"/>
          <w:lang w:val="en-US"/>
        </w:rPr>
        <w:t xml:space="preserve"> and </w:t>
      </w:r>
      <w:r w:rsidRPr="6DB02592" w:rsidR="5333F33B">
        <w:rPr>
          <w:noProof w:val="0"/>
          <w:sz w:val="28"/>
          <w:szCs w:val="28"/>
          <w:lang w:val="en-US"/>
        </w:rPr>
        <w:t>organi</w:t>
      </w:r>
      <w:r w:rsidRPr="6DB02592" w:rsidR="5CD4F0D9">
        <w:rPr>
          <w:noProof w:val="0"/>
          <w:sz w:val="28"/>
          <w:szCs w:val="28"/>
          <w:lang w:val="en-US"/>
        </w:rPr>
        <w:t>s</w:t>
      </w:r>
      <w:r w:rsidRPr="6DB02592" w:rsidR="5333F33B">
        <w:rPr>
          <w:noProof w:val="0"/>
          <w:sz w:val="28"/>
          <w:szCs w:val="28"/>
          <w:lang w:val="en-US"/>
        </w:rPr>
        <w:t>ational</w:t>
      </w:r>
      <w:r w:rsidRPr="6DB02592" w:rsidR="5333F33B">
        <w:rPr>
          <w:noProof w:val="0"/>
          <w:sz w:val="28"/>
          <w:szCs w:val="28"/>
          <w:lang w:val="en-US"/>
        </w:rPr>
        <w:t xml:space="preserve"> level</w:t>
      </w:r>
      <w:r w:rsidRPr="6DB02592" w:rsidR="48DE72DE">
        <w:rPr>
          <w:noProof w:val="0"/>
          <w:sz w:val="28"/>
          <w:szCs w:val="28"/>
          <w:lang w:val="en-US"/>
        </w:rPr>
        <w:t>s</w:t>
      </w:r>
      <w:r w:rsidRPr="6DB02592" w:rsidR="5333F33B">
        <w:rPr>
          <w:noProof w:val="0"/>
          <w:sz w:val="28"/>
          <w:szCs w:val="28"/>
          <w:lang w:val="en-US"/>
        </w:rPr>
        <w:t xml:space="preserve"> </w:t>
      </w:r>
      <w:r w:rsidRPr="6DB02592" w:rsidR="5333F33B">
        <w:rPr>
          <w:noProof w:val="0"/>
          <w:sz w:val="28"/>
          <w:szCs w:val="28"/>
          <w:lang w:val="en-US"/>
        </w:rPr>
        <w:t>in an effort to</w:t>
      </w:r>
      <w:r w:rsidRPr="6DB02592" w:rsidR="5333F33B">
        <w:rPr>
          <w:noProof w:val="0"/>
          <w:sz w:val="28"/>
          <w:szCs w:val="28"/>
          <w:lang w:val="en-US"/>
        </w:rPr>
        <w:t xml:space="preserve"> enhance readers</w:t>
      </w:r>
      <w:r w:rsidRPr="6DB02592" w:rsidR="18FB75FF">
        <w:rPr>
          <w:noProof w:val="0"/>
          <w:sz w:val="28"/>
          <w:szCs w:val="28"/>
          <w:lang w:val="en-US"/>
        </w:rPr>
        <w:t>’</w:t>
      </w:r>
      <w:r w:rsidRPr="6DB02592" w:rsidR="5333F33B">
        <w:rPr>
          <w:noProof w:val="0"/>
          <w:sz w:val="28"/>
          <w:szCs w:val="28"/>
          <w:lang w:val="en-US"/>
        </w:rPr>
        <w:t xml:space="preserve"> comprehension of human behavior in general, as well as </w:t>
      </w:r>
      <w:r w:rsidRPr="6DB02592" w:rsidR="5333F33B">
        <w:rPr>
          <w:noProof w:val="0"/>
          <w:sz w:val="28"/>
          <w:szCs w:val="28"/>
          <w:lang w:val="en-US"/>
        </w:rPr>
        <w:t xml:space="preserve">their </w:t>
      </w:r>
      <w:r w:rsidRPr="6DB02592" w:rsidR="622929F8">
        <w:rPr>
          <w:noProof w:val="0"/>
          <w:sz w:val="28"/>
          <w:szCs w:val="28"/>
          <w:lang w:val="en-US"/>
        </w:rPr>
        <w:t>capacity</w:t>
      </w:r>
      <w:r w:rsidRPr="6DB02592" w:rsidR="5333F33B">
        <w:rPr>
          <w:noProof w:val="0"/>
          <w:sz w:val="28"/>
          <w:szCs w:val="28"/>
          <w:lang w:val="en-US"/>
        </w:rPr>
        <w:t xml:space="preserve"> to manage and inspire others </w:t>
      </w:r>
      <w:r w:rsidRPr="6DB02592" w:rsidR="5333F33B">
        <w:rPr>
          <w:noProof w:val="0"/>
          <w:sz w:val="28"/>
          <w:szCs w:val="28"/>
          <w:lang w:val="en-US"/>
        </w:rPr>
        <w:t>in order to</w:t>
      </w:r>
      <w:r w:rsidRPr="6DB02592" w:rsidR="5333F33B">
        <w:rPr>
          <w:noProof w:val="0"/>
          <w:sz w:val="28"/>
          <w:szCs w:val="28"/>
          <w:lang w:val="en-US"/>
        </w:rPr>
        <w:t xml:space="preserve"> boost </w:t>
      </w:r>
      <w:r w:rsidRPr="6DB02592" w:rsidR="5333F33B">
        <w:rPr>
          <w:noProof w:val="0"/>
          <w:sz w:val="28"/>
          <w:szCs w:val="28"/>
          <w:lang w:val="en-US"/>
        </w:rPr>
        <w:t>organi</w:t>
      </w:r>
      <w:r w:rsidRPr="6DB02592" w:rsidR="082F155A">
        <w:rPr>
          <w:noProof w:val="0"/>
          <w:sz w:val="28"/>
          <w:szCs w:val="28"/>
          <w:lang w:val="en-US"/>
        </w:rPr>
        <w:t>s</w:t>
      </w:r>
      <w:r w:rsidRPr="6DB02592" w:rsidR="5333F33B">
        <w:rPr>
          <w:noProof w:val="0"/>
          <w:sz w:val="28"/>
          <w:szCs w:val="28"/>
          <w:lang w:val="en-US"/>
        </w:rPr>
        <w:t>ational</w:t>
      </w:r>
      <w:r w:rsidRPr="6DB02592" w:rsidR="5333F33B">
        <w:rPr>
          <w:noProof w:val="0"/>
          <w:sz w:val="28"/>
          <w:szCs w:val="28"/>
          <w:lang w:val="en-US"/>
        </w:rPr>
        <w:t xml:space="preserve"> </w:t>
      </w:r>
      <w:r w:rsidRPr="6DB02592" w:rsidR="7D2202C5">
        <w:rPr>
          <w:noProof w:val="0"/>
          <w:sz w:val="28"/>
          <w:szCs w:val="28"/>
          <w:lang w:val="en-US"/>
        </w:rPr>
        <w:t>p</w:t>
      </w:r>
      <w:r w:rsidRPr="6DB02592" w:rsidR="5333F33B">
        <w:rPr>
          <w:noProof w:val="0"/>
          <w:sz w:val="28"/>
          <w:szCs w:val="28"/>
          <w:lang w:val="en-US"/>
        </w:rPr>
        <w:t xml:space="preserve">erformance. </w:t>
      </w:r>
      <w:r w:rsidRPr="6DB02592" w:rsidR="1A575153">
        <w:rPr>
          <w:noProof w:val="0"/>
          <w:sz w:val="28"/>
          <w:szCs w:val="28"/>
          <w:lang w:val="en-US"/>
        </w:rPr>
        <w:t>T</w:t>
      </w:r>
      <w:r w:rsidRPr="6DB02592" w:rsidR="5333F33B">
        <w:rPr>
          <w:noProof w:val="0"/>
          <w:sz w:val="28"/>
          <w:szCs w:val="28"/>
          <w:lang w:val="en-US"/>
        </w:rPr>
        <w:t>he</w:t>
      </w:r>
      <w:r w:rsidRPr="6DB02592" w:rsidR="2C81572D">
        <w:rPr>
          <w:noProof w:val="0"/>
          <w:sz w:val="28"/>
          <w:szCs w:val="28"/>
          <w:lang w:val="en-US"/>
        </w:rPr>
        <w:t xml:space="preserve"> </w:t>
      </w:r>
      <w:r w:rsidRPr="6DB02592" w:rsidR="2C81572D">
        <w:rPr>
          <w:noProof w:val="0"/>
          <w:sz w:val="28"/>
          <w:szCs w:val="28"/>
          <w:lang w:val="en-US"/>
        </w:rPr>
        <w:t>chapter</w:t>
      </w:r>
      <w:r w:rsidRPr="6DB02592" w:rsidR="2C81572D">
        <w:rPr>
          <w:noProof w:val="0"/>
          <w:sz w:val="28"/>
          <w:szCs w:val="28"/>
          <w:lang w:val="en-US"/>
        </w:rPr>
        <w:t xml:space="preserve"> also goes into great </w:t>
      </w:r>
      <w:r w:rsidRPr="6DB02592" w:rsidR="306FE83B">
        <w:rPr>
          <w:noProof w:val="0"/>
          <w:sz w:val="28"/>
          <w:szCs w:val="28"/>
          <w:lang w:val="en-US"/>
        </w:rPr>
        <w:t>detail</w:t>
      </w:r>
      <w:r w:rsidRPr="6DB02592" w:rsidR="2C81572D">
        <w:rPr>
          <w:noProof w:val="0"/>
          <w:sz w:val="28"/>
          <w:szCs w:val="28"/>
          <w:lang w:val="en-US"/>
        </w:rPr>
        <w:t xml:space="preserve"> to explain why some people</w:t>
      </w:r>
      <w:r w:rsidRPr="6DB02592" w:rsidR="6FD684D8">
        <w:rPr>
          <w:noProof w:val="0"/>
          <w:sz w:val="28"/>
          <w:szCs w:val="28"/>
          <w:lang w:val="en-US"/>
        </w:rPr>
        <w:t xml:space="preserve"> a</w:t>
      </w:r>
      <w:r w:rsidRPr="6DB02592" w:rsidR="2C81572D">
        <w:rPr>
          <w:noProof w:val="0"/>
          <w:sz w:val="28"/>
          <w:szCs w:val="28"/>
          <w:lang w:val="en-US"/>
        </w:rPr>
        <w:t>nd organizations act in certain ways.</w:t>
      </w:r>
      <w:r w:rsidRPr="6DB02592" w:rsidR="2B89F0D3">
        <w:rPr>
          <w:noProof w:val="0"/>
          <w:sz w:val="28"/>
          <w:szCs w:val="28"/>
          <w:lang w:val="en-US"/>
        </w:rPr>
        <w:t xml:space="preserve"> (</w:t>
      </w:r>
      <w:r w:rsidRPr="6DB02592" w:rsidR="736F1D51">
        <w:rPr>
          <w:noProof w:val="0"/>
          <w:sz w:val="28"/>
          <w:szCs w:val="28"/>
          <w:lang w:val="en-US"/>
        </w:rPr>
        <w:t>Jain and purohit, 2022)</w:t>
      </w:r>
    </w:p>
    <w:p w:rsidR="48F5F0BB" w:rsidP="6DB02592" w:rsidRDefault="48F5F0BB" w14:paraId="689E9073" w14:textId="3BC374E2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single"/>
        </w:rPr>
      </w:pPr>
      <w:r w:rsidRPr="6DB02592" w:rsidR="04940B43">
        <w:rPr>
          <w:b w:val="1"/>
          <w:bCs w:val="1"/>
          <w:sz w:val="28"/>
          <w:szCs w:val="28"/>
          <w:u w:val="single"/>
        </w:rPr>
        <w:t>Leadership in the NHS</w:t>
      </w:r>
    </w:p>
    <w:p w:rsidR="3E89E844" w:rsidP="6DB02592" w:rsidRDefault="3E89E844" w14:paraId="1BF75BF4" w14:textId="7131EA14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1A4B54F8">
        <w:rPr>
          <w:sz w:val="28"/>
          <w:szCs w:val="28"/>
        </w:rPr>
        <w:t xml:space="preserve">Although the concept of leadership in the </w:t>
      </w:r>
      <w:r w:rsidRPr="6DB02592" w:rsidR="54E2E109">
        <w:rPr>
          <w:sz w:val="28"/>
          <w:szCs w:val="28"/>
        </w:rPr>
        <w:t>public</w:t>
      </w:r>
      <w:r w:rsidRPr="6DB02592" w:rsidR="1A4B54F8">
        <w:rPr>
          <w:sz w:val="28"/>
          <w:szCs w:val="28"/>
        </w:rPr>
        <w:t xml:space="preserve"> and private sectors has been </w:t>
      </w:r>
      <w:r w:rsidRPr="6DB02592" w:rsidR="2843E0CF">
        <w:rPr>
          <w:sz w:val="28"/>
          <w:szCs w:val="28"/>
        </w:rPr>
        <w:t xml:space="preserve">extensively studied, there are still issues with leadership in the NHS </w:t>
      </w:r>
      <w:r w:rsidRPr="6DB02592" w:rsidR="2843E0CF">
        <w:rPr>
          <w:sz w:val="28"/>
          <w:szCs w:val="28"/>
        </w:rPr>
        <w:t>in pa</w:t>
      </w:r>
      <w:r w:rsidRPr="6DB02592" w:rsidR="23FF5227">
        <w:rPr>
          <w:sz w:val="28"/>
          <w:szCs w:val="28"/>
        </w:rPr>
        <w:t>rticular as well as</w:t>
      </w:r>
      <w:r w:rsidRPr="6DB02592" w:rsidR="23FF5227">
        <w:rPr>
          <w:sz w:val="28"/>
          <w:szCs w:val="28"/>
        </w:rPr>
        <w:t xml:space="preserve"> the health sector more broadly that need to be investigated</w:t>
      </w:r>
      <w:r w:rsidRPr="6DB02592" w:rsidR="6457E690">
        <w:rPr>
          <w:sz w:val="28"/>
          <w:szCs w:val="28"/>
        </w:rPr>
        <w:t xml:space="preserve">, especially </w:t>
      </w:r>
      <w:r w:rsidRPr="6DB02592" w:rsidR="6457E690">
        <w:rPr>
          <w:sz w:val="28"/>
          <w:szCs w:val="28"/>
        </w:rPr>
        <w:t>in light of</w:t>
      </w:r>
      <w:r w:rsidRPr="6DB02592" w:rsidR="6457E690">
        <w:rPr>
          <w:sz w:val="28"/>
          <w:szCs w:val="28"/>
        </w:rPr>
        <w:t xml:space="preserve"> the national plan’s emphasis on </w:t>
      </w:r>
      <w:r w:rsidRPr="6DB02592" w:rsidR="1D291048">
        <w:rPr>
          <w:sz w:val="28"/>
          <w:szCs w:val="28"/>
        </w:rPr>
        <w:t>the critical</w:t>
      </w:r>
      <w:r w:rsidRPr="6DB02592" w:rsidR="6457E690">
        <w:rPr>
          <w:sz w:val="28"/>
          <w:szCs w:val="28"/>
        </w:rPr>
        <w:t xml:space="preserve"> r</w:t>
      </w:r>
      <w:r w:rsidRPr="6DB02592" w:rsidR="70C48B02">
        <w:rPr>
          <w:sz w:val="28"/>
          <w:szCs w:val="28"/>
        </w:rPr>
        <w:t xml:space="preserve">ole of </w:t>
      </w:r>
      <w:r w:rsidRPr="6DB02592" w:rsidR="2E450EEE">
        <w:rPr>
          <w:sz w:val="28"/>
          <w:szCs w:val="28"/>
        </w:rPr>
        <w:t>leadership.</w:t>
      </w:r>
      <w:r w:rsidRPr="6DB02592" w:rsidR="70C48B02">
        <w:rPr>
          <w:sz w:val="28"/>
          <w:szCs w:val="28"/>
        </w:rPr>
        <w:t xml:space="preserve"> These problems consist of the following</w:t>
      </w:r>
      <w:r w:rsidRPr="6DB02592" w:rsidR="70C48B02">
        <w:rPr>
          <w:sz w:val="28"/>
          <w:szCs w:val="28"/>
        </w:rPr>
        <w:t>.</w:t>
      </w:r>
      <w:r w:rsidRPr="6DB02592" w:rsidR="162D97F5">
        <w:rPr>
          <w:sz w:val="28"/>
          <w:szCs w:val="28"/>
        </w:rPr>
        <w:t xml:space="preserve">  </w:t>
      </w:r>
      <w:r w:rsidRPr="6DB02592" w:rsidR="162D97F5">
        <w:rPr>
          <w:sz w:val="28"/>
          <w:szCs w:val="28"/>
        </w:rPr>
        <w:t xml:space="preserve">The challenges of leadership in sizable, multi-professional </w:t>
      </w:r>
      <w:r w:rsidRPr="6DB02592" w:rsidR="162D97F5">
        <w:rPr>
          <w:sz w:val="28"/>
          <w:szCs w:val="28"/>
        </w:rPr>
        <w:t>organisations</w:t>
      </w:r>
      <w:r w:rsidRPr="6DB02592" w:rsidR="162D97F5">
        <w:rPr>
          <w:sz w:val="28"/>
          <w:szCs w:val="28"/>
        </w:rPr>
        <w:t xml:space="preserve"> like </w:t>
      </w:r>
      <w:r w:rsidRPr="6DB02592" w:rsidR="6779CB40">
        <w:rPr>
          <w:sz w:val="28"/>
          <w:szCs w:val="28"/>
        </w:rPr>
        <w:t>hospitals, where</w:t>
      </w:r>
      <w:r w:rsidRPr="6DB02592" w:rsidR="6779CB40">
        <w:rPr>
          <w:sz w:val="28"/>
          <w:szCs w:val="28"/>
        </w:rPr>
        <w:t xml:space="preserve"> various professional group have hierarchies</w:t>
      </w:r>
      <w:r w:rsidRPr="6DB02592" w:rsidR="2F731FC0">
        <w:rPr>
          <w:sz w:val="28"/>
          <w:szCs w:val="28"/>
        </w:rPr>
        <w:t>, such as those between physicians, nurses, midwi</w:t>
      </w:r>
      <w:r w:rsidRPr="6DB02592" w:rsidR="0489A00B">
        <w:rPr>
          <w:sz w:val="28"/>
          <w:szCs w:val="28"/>
        </w:rPr>
        <w:t xml:space="preserve">ves, professionals in the medical field, other scientific </w:t>
      </w:r>
      <w:r w:rsidRPr="6DB02592" w:rsidR="3D368BC4">
        <w:rPr>
          <w:sz w:val="28"/>
          <w:szCs w:val="28"/>
        </w:rPr>
        <w:t>and professional staff, and managerial and administrative personnel</w:t>
      </w:r>
      <w:r w:rsidRPr="6DB02592" w:rsidR="3D368BC4">
        <w:rPr>
          <w:sz w:val="28"/>
          <w:szCs w:val="28"/>
        </w:rPr>
        <w:t>.</w:t>
      </w:r>
      <w:r w:rsidRPr="6DB02592" w:rsidR="0489A00B">
        <w:rPr>
          <w:sz w:val="28"/>
          <w:szCs w:val="28"/>
        </w:rPr>
        <w:t xml:space="preserve"> </w:t>
      </w:r>
      <w:r w:rsidRPr="6DB02592" w:rsidR="2F731FC0">
        <w:rPr>
          <w:sz w:val="28"/>
          <w:szCs w:val="28"/>
        </w:rPr>
        <w:t xml:space="preserve"> </w:t>
      </w:r>
      <w:r w:rsidRPr="6DB02592" w:rsidR="6779CB40">
        <w:rPr>
          <w:sz w:val="28"/>
          <w:szCs w:val="28"/>
        </w:rPr>
        <w:t xml:space="preserve"> </w:t>
      </w:r>
      <w:r w:rsidRPr="6DB02592" w:rsidR="23FF5227">
        <w:rPr>
          <w:sz w:val="28"/>
          <w:szCs w:val="28"/>
        </w:rPr>
        <w:t xml:space="preserve"> </w:t>
      </w:r>
    </w:p>
    <w:p w:rsidR="365920E1" w:rsidP="6DB02592" w:rsidRDefault="365920E1" w14:paraId="18F2D538" w14:textId="7EC2E250">
      <w:pPr>
        <w:pStyle w:val="Normal"/>
        <w:spacing w:line="360" w:lineRule="auto"/>
        <w:jc w:val="both"/>
        <w:rPr>
          <w:b w:val="1"/>
          <w:bCs w:val="1"/>
          <w:noProof w:val="0"/>
          <w:sz w:val="28"/>
          <w:szCs w:val="28"/>
          <w:u w:val="single"/>
          <w:lang w:val="en-US"/>
        </w:rPr>
      </w:pPr>
      <w:r w:rsidRPr="6DB02592" w:rsidR="23C80448">
        <w:rPr>
          <w:sz w:val="28"/>
          <w:szCs w:val="28"/>
        </w:rPr>
        <w:t>Organisational</w:t>
      </w:r>
      <w:r w:rsidRPr="6DB02592" w:rsidR="23C80448">
        <w:rPr>
          <w:sz w:val="28"/>
          <w:szCs w:val="28"/>
        </w:rPr>
        <w:t xml:space="preserve"> structures have the power to either </w:t>
      </w:r>
      <w:r w:rsidRPr="6DB02592" w:rsidR="23C80448">
        <w:rPr>
          <w:sz w:val="28"/>
          <w:szCs w:val="28"/>
        </w:rPr>
        <w:t>facilitate</w:t>
      </w:r>
      <w:r w:rsidRPr="6DB02592" w:rsidR="23C80448">
        <w:rPr>
          <w:sz w:val="28"/>
          <w:szCs w:val="28"/>
        </w:rPr>
        <w:t xml:space="preserve"> or imp</w:t>
      </w:r>
      <w:r w:rsidRPr="6DB02592" w:rsidR="72D8AA6B">
        <w:rPr>
          <w:sz w:val="28"/>
          <w:szCs w:val="28"/>
        </w:rPr>
        <w:t>ede the process of learning, even though it is something that individuals</w:t>
      </w:r>
      <w:r w:rsidRPr="6DB02592" w:rsidR="5A6B2286">
        <w:rPr>
          <w:sz w:val="28"/>
          <w:szCs w:val="28"/>
        </w:rPr>
        <w:t xml:space="preserve"> do and grow. The learning process is influenced by the </w:t>
      </w:r>
      <w:r w:rsidRPr="6DB02592" w:rsidR="5A6B2286">
        <w:rPr>
          <w:sz w:val="28"/>
          <w:szCs w:val="28"/>
        </w:rPr>
        <w:t>organisational</w:t>
      </w:r>
      <w:r w:rsidRPr="6DB02592" w:rsidR="5A6B2286">
        <w:rPr>
          <w:sz w:val="28"/>
          <w:szCs w:val="28"/>
        </w:rPr>
        <w:t xml:space="preserve"> cult</w:t>
      </w:r>
      <w:r w:rsidRPr="6DB02592" w:rsidR="14967969">
        <w:rPr>
          <w:sz w:val="28"/>
          <w:szCs w:val="28"/>
        </w:rPr>
        <w:t>ure in which people are employed.</w:t>
      </w:r>
      <w:r w:rsidRPr="6DB02592" w:rsidR="7A36CA10">
        <w:rPr>
          <w:sz w:val="28"/>
          <w:szCs w:val="28"/>
        </w:rPr>
        <w:t xml:space="preserve"> </w:t>
      </w:r>
      <w:r w:rsidRPr="6DB02592" w:rsidR="14967969">
        <w:rPr>
          <w:sz w:val="28"/>
          <w:szCs w:val="28"/>
        </w:rPr>
        <w:t>(Davies,</w:t>
      </w:r>
      <w:r w:rsidRPr="6DB02592" w:rsidR="2D88F0A0">
        <w:rPr>
          <w:sz w:val="28"/>
          <w:szCs w:val="28"/>
        </w:rPr>
        <w:t xml:space="preserve"> 1999)</w:t>
      </w:r>
      <w:r w:rsidRPr="6DB02592" w:rsidR="72D8AA6B">
        <w:rPr>
          <w:sz w:val="28"/>
          <w:szCs w:val="28"/>
        </w:rPr>
        <w:t xml:space="preserve"> </w:t>
      </w:r>
    </w:p>
    <w:p w:rsidR="6B3280D7" w:rsidP="6DB02592" w:rsidRDefault="6B3280D7" w14:paraId="40899EEC" w14:textId="0FD20F55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single"/>
        </w:rPr>
      </w:pPr>
      <w:r w:rsidRPr="6DB02592" w:rsidR="5B6AB504">
        <w:rPr>
          <w:b w:val="1"/>
          <w:bCs w:val="1"/>
          <w:sz w:val="28"/>
          <w:szCs w:val="28"/>
          <w:u w:val="single"/>
        </w:rPr>
        <w:t>Safety:</w:t>
      </w:r>
    </w:p>
    <w:p w:rsidR="4D77CA87" w:rsidP="6DB02592" w:rsidRDefault="4D77CA87" w14:paraId="53FC1CBD" w14:textId="348FDDEB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4C9B5BC4">
        <w:rPr>
          <w:noProof w:val="0"/>
          <w:sz w:val="28"/>
          <w:szCs w:val="28"/>
          <w:lang w:val="en-US"/>
        </w:rPr>
        <w:t xml:space="preserve">The check and act portions of the safety management system includes monitoring and review. </w:t>
      </w:r>
      <w:r w:rsidRPr="6DB02592" w:rsidR="0E9A4B89">
        <w:rPr>
          <w:noProof w:val="0"/>
          <w:sz w:val="28"/>
          <w:szCs w:val="28"/>
          <w:lang w:val="en-US"/>
        </w:rPr>
        <w:t xml:space="preserve"> </w:t>
      </w:r>
      <w:r w:rsidRPr="6DB02592" w:rsidR="0E9A4B89">
        <w:rPr>
          <w:noProof w:val="0"/>
          <w:sz w:val="28"/>
          <w:szCs w:val="28"/>
          <w:lang w:val="en-US"/>
        </w:rPr>
        <w:t>O</w:t>
      </w:r>
      <w:r w:rsidRPr="6DB02592" w:rsidR="4C9B5BC4">
        <w:rPr>
          <w:noProof w:val="0"/>
          <w:sz w:val="28"/>
          <w:szCs w:val="28"/>
          <w:lang w:val="en-US"/>
        </w:rPr>
        <w:t>rganisations</w:t>
      </w:r>
      <w:r w:rsidRPr="6DB02592" w:rsidR="4C9B5BC4">
        <w:rPr>
          <w:noProof w:val="0"/>
          <w:sz w:val="28"/>
          <w:szCs w:val="28"/>
          <w:lang w:val="en-US"/>
        </w:rPr>
        <w:t xml:space="preserve"> must take this action: in many states, </w:t>
      </w:r>
      <w:r w:rsidRPr="6DB02592" w:rsidR="4C9B5BC4">
        <w:rPr>
          <w:noProof w:val="0"/>
          <w:sz w:val="28"/>
          <w:szCs w:val="28"/>
          <w:lang w:val="en-US"/>
        </w:rPr>
        <w:t>the nations</w:t>
      </w:r>
      <w:r w:rsidRPr="6DB02592" w:rsidR="4C9B5BC4">
        <w:rPr>
          <w:noProof w:val="0"/>
          <w:sz w:val="28"/>
          <w:szCs w:val="28"/>
          <w:lang w:val="en-US"/>
        </w:rPr>
        <w:t xml:space="preserve"> it is legally mandated that health and safety management systems be evaluated and </w:t>
      </w:r>
      <w:r w:rsidRPr="6DB02592" w:rsidR="4C9B5BC4">
        <w:rPr>
          <w:noProof w:val="0"/>
          <w:sz w:val="28"/>
          <w:szCs w:val="28"/>
          <w:lang w:val="en-US"/>
        </w:rPr>
        <w:t>monitored</w:t>
      </w:r>
      <w:r w:rsidRPr="6DB02592" w:rsidR="4C9B5BC4">
        <w:rPr>
          <w:noProof w:val="0"/>
          <w:sz w:val="28"/>
          <w:szCs w:val="28"/>
          <w:lang w:val="en-US"/>
        </w:rPr>
        <w:t>.</w:t>
      </w:r>
      <w:r w:rsidRPr="6DB02592" w:rsidR="61A3C37B">
        <w:rPr>
          <w:noProof w:val="0"/>
          <w:sz w:val="28"/>
          <w:szCs w:val="28"/>
          <w:lang w:val="en-US"/>
        </w:rPr>
        <w:t xml:space="preserve"> </w:t>
      </w:r>
      <w:r w:rsidRPr="6DB02592" w:rsidR="057B9E8A">
        <w:rPr>
          <w:noProof w:val="0"/>
          <w:sz w:val="28"/>
          <w:szCs w:val="28"/>
          <w:lang w:val="en-US"/>
        </w:rPr>
        <w:t xml:space="preserve">As part of the effort to achieve or </w:t>
      </w:r>
      <w:r w:rsidRPr="6DB02592" w:rsidR="057B9E8A">
        <w:rPr>
          <w:noProof w:val="0"/>
          <w:sz w:val="28"/>
          <w:szCs w:val="28"/>
          <w:lang w:val="en-US"/>
        </w:rPr>
        <w:t>maintain</w:t>
      </w:r>
      <w:r w:rsidRPr="6DB02592" w:rsidR="057B9E8A">
        <w:rPr>
          <w:noProof w:val="0"/>
          <w:sz w:val="28"/>
          <w:szCs w:val="28"/>
          <w:lang w:val="en-US"/>
        </w:rPr>
        <w:t xml:space="preserve"> official accreditation and to continuously improve.</w:t>
      </w:r>
      <w:r w:rsidRPr="6DB02592" w:rsidR="07C4A897">
        <w:rPr>
          <w:noProof w:val="0"/>
          <w:sz w:val="28"/>
          <w:szCs w:val="28"/>
          <w:lang w:val="en-US"/>
        </w:rPr>
        <w:t xml:space="preserve"> </w:t>
      </w:r>
      <w:r w:rsidRPr="6DB02592" w:rsidR="512E6C00">
        <w:rPr>
          <w:noProof w:val="0"/>
          <w:sz w:val="28"/>
          <w:szCs w:val="28"/>
          <w:lang w:val="en-US"/>
        </w:rPr>
        <w:t>To guarantee that danger and hazards are kept as low as possible. Reviewing.</w:t>
      </w:r>
      <w:r w:rsidRPr="6DB02592" w:rsidR="3E0F0DFB">
        <w:rPr>
          <w:noProof w:val="0"/>
          <w:sz w:val="28"/>
          <w:szCs w:val="28"/>
          <w:lang w:val="en-US"/>
        </w:rPr>
        <w:t xml:space="preserve"> Procedures in crucial </w:t>
      </w:r>
      <w:r w:rsidRPr="6DB02592" w:rsidR="407565F1">
        <w:rPr>
          <w:noProof w:val="0"/>
          <w:sz w:val="28"/>
          <w:szCs w:val="28"/>
          <w:lang w:val="en-US"/>
        </w:rPr>
        <w:t>to preventing</w:t>
      </w:r>
      <w:r w:rsidRPr="6DB02592" w:rsidR="3E0F0DFB">
        <w:rPr>
          <w:noProof w:val="0"/>
          <w:sz w:val="28"/>
          <w:szCs w:val="28"/>
          <w:lang w:val="en-US"/>
        </w:rPr>
        <w:t xml:space="preserve"> recurrence following accident</w:t>
      </w:r>
      <w:r w:rsidRPr="6DB02592" w:rsidR="626F6838">
        <w:rPr>
          <w:noProof w:val="0"/>
          <w:sz w:val="28"/>
          <w:szCs w:val="28"/>
          <w:lang w:val="en-US"/>
        </w:rPr>
        <w:t>s or events.</w:t>
      </w:r>
      <w:r w:rsidRPr="6DB02592" w:rsidR="102E6C01">
        <w:rPr>
          <w:noProof w:val="0"/>
          <w:sz w:val="28"/>
          <w:szCs w:val="28"/>
          <w:lang w:val="en-US"/>
        </w:rPr>
        <w:t xml:space="preserve"> </w:t>
      </w:r>
      <w:r w:rsidRPr="6DB02592" w:rsidR="46A758E4">
        <w:rPr>
          <w:noProof w:val="0"/>
          <w:sz w:val="28"/>
          <w:szCs w:val="28"/>
          <w:lang w:val="en-US"/>
        </w:rPr>
        <w:t>The Health</w:t>
      </w:r>
      <w:r w:rsidRPr="6DB02592" w:rsidR="6164A79D">
        <w:rPr>
          <w:noProof w:val="0"/>
          <w:sz w:val="28"/>
          <w:szCs w:val="28"/>
          <w:lang w:val="en-US"/>
        </w:rPr>
        <w:t xml:space="preserve"> and Safety Management system works on </w:t>
      </w:r>
      <w:r w:rsidRPr="6DB02592" w:rsidR="6164A79D">
        <w:rPr>
          <w:noProof w:val="0"/>
          <w:sz w:val="28"/>
          <w:szCs w:val="28"/>
          <w:lang w:val="en-US"/>
        </w:rPr>
        <w:t xml:space="preserve">a </w:t>
      </w:r>
      <w:r w:rsidRPr="6DB02592" w:rsidR="6164A79D">
        <w:rPr>
          <w:noProof w:val="0"/>
          <w:sz w:val="28"/>
          <w:szCs w:val="28"/>
          <w:lang w:val="en-US"/>
        </w:rPr>
        <w:t>PDCA</w:t>
      </w:r>
      <w:r w:rsidRPr="6DB02592" w:rsidR="6164A79D">
        <w:rPr>
          <w:noProof w:val="0"/>
          <w:sz w:val="28"/>
          <w:szCs w:val="28"/>
          <w:lang w:val="en-US"/>
        </w:rPr>
        <w:t xml:space="preserve"> </w:t>
      </w:r>
      <w:r w:rsidRPr="6DB02592" w:rsidR="6988563E">
        <w:rPr>
          <w:noProof w:val="0"/>
          <w:sz w:val="28"/>
          <w:szCs w:val="28"/>
          <w:lang w:val="en-US"/>
        </w:rPr>
        <w:t>system. (</w:t>
      </w:r>
      <w:r w:rsidRPr="6DB02592" w:rsidR="6164A79D">
        <w:rPr>
          <w:noProof w:val="0"/>
          <w:sz w:val="28"/>
          <w:szCs w:val="28"/>
          <w:lang w:val="en-US"/>
        </w:rPr>
        <w:t>Plan. Do. Check. Act.)</w:t>
      </w:r>
    </w:p>
    <w:p w:rsidR="3330D384" w:rsidP="6DB02592" w:rsidRDefault="3330D384" w14:paraId="3B4B598E" w14:textId="32544AB1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5D9F89ED">
        <w:rPr>
          <w:noProof w:val="0"/>
          <w:sz w:val="28"/>
          <w:szCs w:val="28"/>
          <w:lang w:val="en-US"/>
        </w:rPr>
        <w:t>Plan-Planning or Policy</w:t>
      </w:r>
    </w:p>
    <w:p w:rsidR="3330D384" w:rsidP="6DB02592" w:rsidRDefault="3330D384" w14:paraId="400390B2" w14:textId="32A1A15A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5D9F89ED">
        <w:rPr>
          <w:noProof w:val="0"/>
          <w:sz w:val="28"/>
          <w:szCs w:val="28"/>
          <w:lang w:val="en-US"/>
        </w:rPr>
        <w:t>Do-Risk profiling. Organizing. Implementing your plan.</w:t>
      </w:r>
    </w:p>
    <w:p w:rsidR="3330D384" w:rsidP="6DB02592" w:rsidRDefault="3330D384" w14:paraId="73B2238F" w14:textId="01CF0651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5D9F89ED">
        <w:rPr>
          <w:noProof w:val="0"/>
          <w:sz w:val="28"/>
          <w:szCs w:val="28"/>
          <w:lang w:val="en-US"/>
        </w:rPr>
        <w:t>Check: Measuring</w:t>
      </w:r>
      <w:r w:rsidRPr="6DB02592" w:rsidR="5D9F89ED">
        <w:rPr>
          <w:noProof w:val="0"/>
          <w:sz w:val="28"/>
          <w:szCs w:val="28"/>
          <w:lang w:val="en-US"/>
        </w:rPr>
        <w:t xml:space="preserve"> performance. Investigating accidents, incidents, near misses.</w:t>
      </w:r>
    </w:p>
    <w:p w:rsidR="3330D384" w:rsidP="6DB02592" w:rsidRDefault="3330D384" w14:paraId="002E2170" w14:textId="32345A8F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5D9F89ED">
        <w:rPr>
          <w:noProof w:val="0"/>
          <w:sz w:val="28"/>
          <w:szCs w:val="28"/>
          <w:lang w:val="en-US"/>
        </w:rPr>
        <w:t>Act-reviewing performance learning lessons.</w:t>
      </w:r>
    </w:p>
    <w:p w:rsidR="04244E6F" w:rsidP="6DB02592" w:rsidRDefault="04244E6F" w14:paraId="7A05EA85" w14:textId="3154E97B">
      <w:pPr>
        <w:spacing w:line="360" w:lineRule="auto"/>
        <w:jc w:val="both"/>
        <w:rPr/>
      </w:pPr>
      <w:r w:rsidRPr="6DB02592" w:rsidR="4AF8899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Performance benchmarks include: </w:t>
      </w:r>
    </w:p>
    <w:p w:rsidR="04244E6F" w:rsidP="6DB02592" w:rsidRDefault="04244E6F" w14:paraId="0B11C4E4" w14:textId="186C8103">
      <w:pPr>
        <w:pStyle w:val="Normal"/>
        <w:spacing w:line="360" w:lineRule="auto"/>
        <w:jc w:val="both"/>
        <w:rPr/>
      </w:pPr>
      <w:r w:rsidRPr="6DB02592" w:rsidR="4AF88995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 xml:space="preserve">Active: </w:t>
      </w:r>
      <w:r w:rsidRPr="6DB02592" w:rsidR="4AF88995">
        <w:rPr>
          <w:rFonts w:ascii="Calibri" w:hAnsi="Calibri" w:eastAsia="Calibri" w:cs="Calibri"/>
          <w:b w:val="0"/>
          <w:bCs w:val="0"/>
          <w:noProof w:val="0"/>
          <w:sz w:val="28"/>
          <w:szCs w:val="28"/>
          <w:lang w:val="en-US"/>
        </w:rPr>
        <w:t xml:space="preserve">assess performance using standards and KPIs, which are leading indicators. Usually carried out on predetermined timetables, this kind of monitoring involves an annual evaluation of a risk assessment. </w:t>
      </w:r>
    </w:p>
    <w:p w:rsidR="04244E6F" w:rsidP="6DB02592" w:rsidRDefault="04244E6F" w14:paraId="4BC18CCE" w14:textId="12EA2A2B">
      <w:pPr>
        <w:pStyle w:val="Normal"/>
        <w:spacing w:line="360" w:lineRule="auto"/>
        <w:jc w:val="both"/>
        <w:rPr/>
      </w:pPr>
      <w:r w:rsidRPr="6DB02592" w:rsidR="4AF88995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 xml:space="preserve">Reactive: </w:t>
      </w:r>
      <w:r w:rsidRPr="6DB02592" w:rsidR="4AF8899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evaluates historical performance using lagging indications, such as absence and illness statistics. </w:t>
      </w:r>
    </w:p>
    <w:p w:rsidR="04244E6F" w:rsidP="6DB02592" w:rsidRDefault="04244E6F" w14:paraId="7A140295" w14:textId="0563D7C2">
      <w:pPr>
        <w:pStyle w:val="Normal"/>
        <w:spacing w:line="360" w:lineRule="auto"/>
        <w:jc w:val="both"/>
        <w:rPr/>
      </w:pPr>
      <w:r w:rsidRPr="6DB02592" w:rsidR="4AF88995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 xml:space="preserve">Qualitative: </w:t>
      </w:r>
      <w:r w:rsidRPr="6DB02592" w:rsidR="4AF8899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Descriptive techniques like </w:t>
      </w:r>
      <w:r w:rsidRPr="6DB02592" w:rsidR="4822AC7A">
        <w:rPr>
          <w:rFonts w:ascii="Calibri" w:hAnsi="Calibri" w:eastAsia="Calibri" w:cs="Calibri"/>
          <w:noProof w:val="0"/>
          <w:sz w:val="28"/>
          <w:szCs w:val="28"/>
          <w:lang w:val="en-US"/>
        </w:rPr>
        <w:t>behavioral</w:t>
      </w:r>
      <w:r w:rsidRPr="6DB02592" w:rsidR="4AF8899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questionnaires. </w:t>
      </w:r>
    </w:p>
    <w:p w:rsidR="04244E6F" w:rsidP="6DB02592" w:rsidRDefault="04244E6F" w14:paraId="235F7194" w14:textId="390F5607">
      <w:pPr>
        <w:pStyle w:val="Normal"/>
        <w:spacing w:line="360" w:lineRule="auto"/>
        <w:jc w:val="both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6DB02592" w:rsidR="4AF88995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 xml:space="preserve">Quantitative: </w:t>
      </w:r>
      <w:r w:rsidRPr="6DB02592" w:rsidR="4AF8899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Techniques that use numerical strategies or certain criteria for evaluations, such event or fault trees. </w:t>
      </w:r>
      <w:r w:rsidRPr="6DB02592" w:rsidR="4AF8899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The goal is to make decisions based on data and facts, like measuring. </w:t>
      </w:r>
      <w:r w:rsidRPr="6DB02592" w:rsidR="4AF8899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or </w:t>
      </w:r>
      <w:r w:rsidRPr="6DB02592" w:rsidR="4AF88995">
        <w:rPr>
          <w:rFonts w:ascii="Calibri" w:hAnsi="Calibri" w:eastAsia="Calibri" w:cs="Calibri"/>
          <w:noProof w:val="0"/>
          <w:sz w:val="28"/>
          <w:szCs w:val="28"/>
          <w:lang w:val="en-US"/>
        </w:rPr>
        <w:t>taking a look</w:t>
      </w:r>
      <w:r w:rsidRPr="6DB02592" w:rsidR="4AF8899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at the surroundings</w:t>
      </w:r>
      <w:r w:rsidRPr="6DB02592" w:rsidR="58F99DE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(</w:t>
      </w:r>
      <w:r w:rsidRPr="6DB02592" w:rsidR="40CB2E29">
        <w:rPr>
          <w:rFonts w:ascii="Calibri" w:hAnsi="Calibri" w:eastAsia="Calibri" w:cs="Calibri"/>
          <w:noProof w:val="0"/>
          <w:sz w:val="28"/>
          <w:szCs w:val="28"/>
          <w:lang w:val="en-US"/>
        </w:rPr>
        <w:t>Hughes,</w:t>
      </w:r>
      <w:r w:rsidRPr="6DB02592" w:rsidR="5D5AEF1E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2018).</w:t>
      </w:r>
    </w:p>
    <w:p w:rsidR="04244E6F" w:rsidP="6DB02592" w:rsidRDefault="04244E6F" w14:paraId="387B7F2B" w14:textId="00B1E6E2">
      <w:pPr>
        <w:pStyle w:val="Normal"/>
        <w:spacing w:line="360" w:lineRule="auto"/>
        <w:jc w:val="both"/>
        <w:rPr/>
      </w:pPr>
      <w:r w:rsidRPr="6DB02592" w:rsidR="4AF88995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 xml:space="preserve">Subjective: </w:t>
      </w:r>
      <w:r w:rsidRPr="6DB02592" w:rsidR="4AF8899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predicated on both. competent decisions, such risk evaluations. </w:t>
      </w:r>
    </w:p>
    <w:p w:rsidR="7DDA465E" w:rsidP="6DB02592" w:rsidRDefault="7DDA465E" w14:paraId="5A8DD1BE" w14:textId="41A41DD3">
      <w:pPr>
        <w:pStyle w:val="Normal"/>
        <w:spacing w:line="360" w:lineRule="auto"/>
        <w:jc w:val="both"/>
        <w:rPr>
          <w:sz w:val="24"/>
          <w:szCs w:val="24"/>
        </w:rPr>
      </w:pPr>
    </w:p>
    <w:p w:rsidR="7DDA465E" w:rsidP="6DB02592" w:rsidRDefault="7DDA465E" w14:paraId="72292D90" w14:textId="28F4CB22">
      <w:pPr>
        <w:pStyle w:val="Normal"/>
        <w:spacing w:line="360" w:lineRule="auto"/>
        <w:jc w:val="both"/>
        <w:rPr>
          <w:sz w:val="24"/>
          <w:szCs w:val="24"/>
        </w:rPr>
      </w:pPr>
    </w:p>
    <w:p w:rsidR="7DDA465E" w:rsidP="6DB02592" w:rsidRDefault="7DDA465E" w14:paraId="20992A94" w14:textId="778F5CB6">
      <w:pPr>
        <w:pStyle w:val="Normal"/>
        <w:spacing w:line="360" w:lineRule="auto"/>
        <w:jc w:val="both"/>
        <w:rPr>
          <w:sz w:val="24"/>
          <w:szCs w:val="24"/>
        </w:rPr>
      </w:pPr>
    </w:p>
    <w:p w:rsidR="7DDA465E" w:rsidP="6DB02592" w:rsidRDefault="7DDA465E" w14:paraId="1255C60C" w14:textId="3516390B">
      <w:pPr>
        <w:pStyle w:val="Normal"/>
        <w:spacing w:line="360" w:lineRule="auto"/>
        <w:jc w:val="both"/>
        <w:rPr>
          <w:sz w:val="24"/>
          <w:szCs w:val="24"/>
        </w:rPr>
      </w:pPr>
    </w:p>
    <w:p w:rsidR="7DDA465E" w:rsidP="6DB02592" w:rsidRDefault="7DDA465E" w14:paraId="6AD1FDCB" w14:textId="163E912B">
      <w:pPr>
        <w:pStyle w:val="Normal"/>
        <w:spacing w:line="360" w:lineRule="auto"/>
        <w:jc w:val="both"/>
        <w:rPr>
          <w:sz w:val="24"/>
          <w:szCs w:val="24"/>
        </w:rPr>
      </w:pPr>
    </w:p>
    <w:p w:rsidR="7DDA465E" w:rsidP="6DB02592" w:rsidRDefault="7DDA465E" w14:paraId="6D38D5A7" w14:textId="5CA16F85">
      <w:pPr>
        <w:pStyle w:val="Normal"/>
        <w:spacing w:line="360" w:lineRule="auto"/>
        <w:jc w:val="both"/>
        <w:rPr>
          <w:sz w:val="24"/>
          <w:szCs w:val="24"/>
        </w:rPr>
      </w:pPr>
    </w:p>
    <w:p w:rsidR="7DDA465E" w:rsidP="6DB02592" w:rsidRDefault="7DDA465E" w14:paraId="043D1B77" w14:textId="3CDC45E0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single"/>
        </w:rPr>
      </w:pPr>
      <w:r w:rsidRPr="6DB02592" w:rsidR="20D274A6">
        <w:rPr>
          <w:sz w:val="24"/>
          <w:szCs w:val="24"/>
        </w:rPr>
        <w:t xml:space="preserve"> </w:t>
      </w:r>
      <w:r w:rsidRPr="6DB02592" w:rsidR="38727023">
        <w:rPr>
          <w:b w:val="1"/>
          <w:bCs w:val="1"/>
          <w:sz w:val="28"/>
          <w:szCs w:val="28"/>
          <w:u w:val="single"/>
        </w:rPr>
        <w:t xml:space="preserve">Innovation research </w:t>
      </w:r>
    </w:p>
    <w:p w:rsidR="0212ACEA" w:rsidP="6DB02592" w:rsidRDefault="0212ACEA" w14:paraId="0A7ECF8E" w14:textId="7C416209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3DF4C71A">
        <w:rPr>
          <w:sz w:val="28"/>
          <w:szCs w:val="28"/>
        </w:rPr>
        <w:t xml:space="preserve">The </w:t>
      </w:r>
      <w:r w:rsidRPr="6DB02592" w:rsidR="3DF4C71A">
        <w:rPr>
          <w:sz w:val="28"/>
          <w:szCs w:val="28"/>
        </w:rPr>
        <w:t>modernisation</w:t>
      </w:r>
      <w:r w:rsidRPr="6DB02592" w:rsidR="3DF4C71A">
        <w:rPr>
          <w:sz w:val="28"/>
          <w:szCs w:val="28"/>
        </w:rPr>
        <w:t xml:space="preserve"> agenda for the NHS requires </w:t>
      </w:r>
      <w:r w:rsidRPr="6DB02592" w:rsidR="50D460A5">
        <w:rPr>
          <w:sz w:val="28"/>
          <w:szCs w:val="28"/>
        </w:rPr>
        <w:t>a high</w:t>
      </w:r>
      <w:r w:rsidRPr="6DB02592" w:rsidR="3DF4C71A">
        <w:rPr>
          <w:sz w:val="28"/>
          <w:szCs w:val="28"/>
        </w:rPr>
        <w:t xml:space="preserve"> degr</w:t>
      </w:r>
      <w:r w:rsidRPr="6DB02592" w:rsidR="045D4378">
        <w:rPr>
          <w:sz w:val="28"/>
          <w:szCs w:val="28"/>
        </w:rPr>
        <w:t xml:space="preserve">ee of innovation in the models of health care delivery. </w:t>
      </w:r>
      <w:r w:rsidRPr="6DB02592" w:rsidR="11A3BAB3">
        <w:rPr>
          <w:sz w:val="28"/>
          <w:szCs w:val="28"/>
        </w:rPr>
        <w:t xml:space="preserve"> The development of these models will be evaluated through natural </w:t>
      </w:r>
      <w:r w:rsidRPr="6DB02592" w:rsidR="779CFA6B">
        <w:rPr>
          <w:sz w:val="28"/>
          <w:szCs w:val="28"/>
        </w:rPr>
        <w:t>experiments, while also examining factors influe</w:t>
      </w:r>
      <w:r w:rsidRPr="6DB02592" w:rsidR="56C3ACEA">
        <w:rPr>
          <w:sz w:val="28"/>
          <w:szCs w:val="28"/>
        </w:rPr>
        <w:t>ncing their success and adoption rate.</w:t>
      </w:r>
      <w:r w:rsidRPr="6DB02592" w:rsidR="0D64D4EB">
        <w:rPr>
          <w:sz w:val="28"/>
          <w:szCs w:val="28"/>
        </w:rPr>
        <w:t xml:space="preserve">  </w:t>
      </w:r>
      <w:r w:rsidRPr="6DB02592" w:rsidR="79610BFF">
        <w:rPr>
          <w:sz w:val="28"/>
          <w:szCs w:val="28"/>
        </w:rPr>
        <w:t>The success and adoption rate of an innovation are influenced by bo</w:t>
      </w:r>
      <w:r w:rsidRPr="6DB02592" w:rsidR="7DEBE096">
        <w:rPr>
          <w:sz w:val="28"/>
          <w:szCs w:val="28"/>
        </w:rPr>
        <w:t xml:space="preserve">th the </w:t>
      </w:r>
      <w:r w:rsidRPr="6DB02592" w:rsidR="7DEBE096">
        <w:rPr>
          <w:sz w:val="28"/>
          <w:szCs w:val="28"/>
        </w:rPr>
        <w:t>perception</w:t>
      </w:r>
      <w:r w:rsidRPr="6DB02592" w:rsidR="7DEBE096">
        <w:rPr>
          <w:sz w:val="28"/>
          <w:szCs w:val="28"/>
        </w:rPr>
        <w:t xml:space="preserve"> of the players and the characteristics o</w:t>
      </w:r>
      <w:r w:rsidRPr="6DB02592" w:rsidR="53D9EC67">
        <w:rPr>
          <w:sz w:val="28"/>
          <w:szCs w:val="28"/>
        </w:rPr>
        <w:t>f the innovation itself.</w:t>
      </w:r>
      <w:r w:rsidRPr="6DB02592" w:rsidR="01971E8C">
        <w:rPr>
          <w:sz w:val="28"/>
          <w:szCs w:val="28"/>
        </w:rPr>
        <w:t xml:space="preserve">  </w:t>
      </w:r>
      <w:r w:rsidRPr="6DB02592" w:rsidR="53D9EC67">
        <w:rPr>
          <w:sz w:val="28"/>
          <w:szCs w:val="28"/>
        </w:rPr>
        <w:t>What interventions may in</w:t>
      </w:r>
      <w:r w:rsidRPr="6DB02592" w:rsidR="6D43012F">
        <w:rPr>
          <w:sz w:val="28"/>
          <w:szCs w:val="28"/>
        </w:rPr>
        <w:t xml:space="preserve">fluence them </w:t>
      </w:r>
      <w:r w:rsidRPr="6DB02592" w:rsidR="6D43012F">
        <w:rPr>
          <w:sz w:val="28"/>
          <w:szCs w:val="28"/>
        </w:rPr>
        <w:t>positively.</w:t>
      </w:r>
      <w:r w:rsidRPr="6DB02592" w:rsidR="6D43012F">
        <w:rPr>
          <w:sz w:val="28"/>
          <w:szCs w:val="28"/>
        </w:rPr>
        <w:t xml:space="preserve"> </w:t>
      </w:r>
      <w:r w:rsidRPr="6DB02592" w:rsidR="01EA2F20">
        <w:rPr>
          <w:sz w:val="28"/>
          <w:szCs w:val="28"/>
        </w:rPr>
        <w:t>The term “innovation research” refers to a corpus of literature</w:t>
      </w:r>
      <w:r w:rsidRPr="6DB02592" w:rsidR="291EEB06">
        <w:rPr>
          <w:sz w:val="28"/>
          <w:szCs w:val="28"/>
        </w:rPr>
        <w:t xml:space="preserve"> made up of several concepts and methodologies</w:t>
      </w:r>
      <w:r w:rsidRPr="6DB02592" w:rsidR="291EEB06">
        <w:rPr>
          <w:sz w:val="28"/>
          <w:szCs w:val="28"/>
        </w:rPr>
        <w:t xml:space="preserve">.  </w:t>
      </w:r>
      <w:r w:rsidRPr="6DB02592" w:rsidR="291EEB06">
        <w:rPr>
          <w:sz w:val="28"/>
          <w:szCs w:val="28"/>
        </w:rPr>
        <w:t>cer</w:t>
      </w:r>
      <w:r w:rsidRPr="6DB02592" w:rsidR="709B2FFF">
        <w:rPr>
          <w:sz w:val="28"/>
          <w:szCs w:val="28"/>
        </w:rPr>
        <w:t xml:space="preserve">tain </w:t>
      </w:r>
      <w:r w:rsidRPr="6DB02592" w:rsidR="709B2FFF">
        <w:rPr>
          <w:sz w:val="28"/>
          <w:szCs w:val="28"/>
        </w:rPr>
        <w:t>specialised</w:t>
      </w:r>
      <w:r w:rsidRPr="6DB02592" w:rsidR="709B2FFF">
        <w:rPr>
          <w:sz w:val="28"/>
          <w:szCs w:val="28"/>
        </w:rPr>
        <w:t xml:space="preserve"> </w:t>
      </w:r>
      <w:r w:rsidRPr="6DB02592" w:rsidR="709B2FFF">
        <w:rPr>
          <w:sz w:val="28"/>
          <w:szCs w:val="28"/>
        </w:rPr>
        <w:t>area</w:t>
      </w:r>
      <w:r w:rsidRPr="6DB02592" w:rsidR="403EE5AE">
        <w:rPr>
          <w:sz w:val="28"/>
          <w:szCs w:val="28"/>
        </w:rPr>
        <w:t>s</w:t>
      </w:r>
      <w:r w:rsidRPr="6DB02592" w:rsidR="709B2FFF">
        <w:rPr>
          <w:sz w:val="28"/>
          <w:szCs w:val="28"/>
        </w:rPr>
        <w:t xml:space="preserve"> within it </w:t>
      </w:r>
      <w:r w:rsidRPr="6DB02592" w:rsidR="709B2FFF">
        <w:rPr>
          <w:sz w:val="28"/>
          <w:szCs w:val="28"/>
        </w:rPr>
        <w:t>provide</w:t>
      </w:r>
      <w:r w:rsidRPr="6DB02592" w:rsidR="709B2FFF">
        <w:rPr>
          <w:sz w:val="28"/>
          <w:szCs w:val="28"/>
        </w:rPr>
        <w:t xml:space="preserve"> </w:t>
      </w:r>
      <w:r w:rsidRPr="6DB02592" w:rsidR="3BE214E5">
        <w:rPr>
          <w:sz w:val="28"/>
          <w:szCs w:val="28"/>
        </w:rPr>
        <w:t>managers with</w:t>
      </w:r>
      <w:r w:rsidRPr="6DB02592" w:rsidR="709B2FFF">
        <w:rPr>
          <w:sz w:val="28"/>
          <w:szCs w:val="28"/>
        </w:rPr>
        <w:t xml:space="preserve"> very </w:t>
      </w:r>
      <w:r w:rsidRPr="6DB02592" w:rsidR="63F1806C">
        <w:rPr>
          <w:sz w:val="28"/>
          <w:szCs w:val="28"/>
        </w:rPr>
        <w:t>pertinent information.</w:t>
      </w:r>
      <w:r w:rsidRPr="6DB02592" w:rsidR="53D9EC67">
        <w:rPr>
          <w:sz w:val="28"/>
          <w:szCs w:val="28"/>
        </w:rPr>
        <w:t xml:space="preserve"> </w:t>
      </w:r>
      <w:r w:rsidRPr="6DB02592" w:rsidR="01E68D1C">
        <w:rPr>
          <w:sz w:val="28"/>
          <w:szCs w:val="28"/>
        </w:rPr>
        <w:t>(Rogers, 1983)</w:t>
      </w:r>
    </w:p>
    <w:p w:rsidR="6B3280D7" w:rsidP="6DB02592" w:rsidRDefault="6B3280D7" w14:paraId="5A15CBE6" w14:textId="7B9357C6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10F50237">
        <w:rPr>
          <w:sz w:val="28"/>
          <w:szCs w:val="28"/>
        </w:rPr>
        <w:t>Innovation research was first intr</w:t>
      </w:r>
      <w:r w:rsidRPr="6DB02592" w:rsidR="32A21ABE">
        <w:rPr>
          <w:sz w:val="28"/>
          <w:szCs w:val="28"/>
        </w:rPr>
        <w:t xml:space="preserve">oduced in </w:t>
      </w:r>
      <w:r w:rsidRPr="6DB02592" w:rsidR="530AEDFE">
        <w:rPr>
          <w:sz w:val="28"/>
          <w:szCs w:val="28"/>
        </w:rPr>
        <w:t>marketing</w:t>
      </w:r>
      <w:r w:rsidRPr="6DB02592" w:rsidR="32A21ABE">
        <w:rPr>
          <w:sz w:val="28"/>
          <w:szCs w:val="28"/>
        </w:rPr>
        <w:t xml:space="preserve"> literature in the 1960s and has since g</w:t>
      </w:r>
      <w:r w:rsidRPr="6DB02592" w:rsidR="23913E9C">
        <w:rPr>
          <w:sz w:val="28"/>
          <w:szCs w:val="28"/>
        </w:rPr>
        <w:t>rown to be a prominent field unto itself (Rogers, 1983</w:t>
      </w:r>
      <w:r w:rsidRPr="6DB02592" w:rsidR="4F46B89B">
        <w:rPr>
          <w:sz w:val="28"/>
          <w:szCs w:val="28"/>
        </w:rPr>
        <w:t>; Stocking, 1992).</w:t>
      </w:r>
      <w:r w:rsidRPr="6DB02592" w:rsidR="4F46B89B">
        <w:rPr>
          <w:sz w:val="28"/>
          <w:szCs w:val="28"/>
        </w:rPr>
        <w:t xml:space="preserve"> Studies on th</w:t>
      </w:r>
      <w:r w:rsidRPr="6DB02592" w:rsidR="61DA7EB8">
        <w:rPr>
          <w:sz w:val="28"/>
          <w:szCs w:val="28"/>
        </w:rPr>
        <w:t xml:space="preserve">e spread of innovations </w:t>
      </w:r>
      <w:r w:rsidRPr="6DB02592" w:rsidR="61DA7EB8">
        <w:rPr>
          <w:sz w:val="28"/>
          <w:szCs w:val="28"/>
        </w:rPr>
        <w:t>indicate</w:t>
      </w:r>
      <w:r w:rsidRPr="6DB02592" w:rsidR="61DA7EB8">
        <w:rPr>
          <w:sz w:val="28"/>
          <w:szCs w:val="28"/>
        </w:rPr>
        <w:t xml:space="preserve"> that people have varying degrees o</w:t>
      </w:r>
      <w:r w:rsidRPr="6DB02592" w:rsidR="471E9024">
        <w:rPr>
          <w:sz w:val="28"/>
          <w:szCs w:val="28"/>
        </w:rPr>
        <w:t>f willingness to adapt and use novel concepts, goods, or</w:t>
      </w:r>
      <w:r w:rsidRPr="6DB02592" w:rsidR="6F9C1B4E">
        <w:rPr>
          <w:sz w:val="28"/>
          <w:szCs w:val="28"/>
        </w:rPr>
        <w:t xml:space="preserve"> procedures</w:t>
      </w:r>
      <w:r w:rsidRPr="6DB02592" w:rsidR="6F9C1B4E">
        <w:rPr>
          <w:sz w:val="28"/>
          <w:szCs w:val="28"/>
        </w:rPr>
        <w:t xml:space="preserve">. </w:t>
      </w:r>
      <w:r w:rsidRPr="6DB02592" w:rsidR="10F50237">
        <w:rPr>
          <w:sz w:val="28"/>
          <w:szCs w:val="28"/>
        </w:rPr>
        <w:t xml:space="preserve"> </w:t>
      </w:r>
    </w:p>
    <w:p w:rsidR="731CB288" w:rsidP="6DB02592" w:rsidRDefault="731CB288" w14:paraId="0FC9FF31" w14:textId="55DD8EC7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471459F1">
        <w:rPr>
          <w:b w:val="1"/>
          <w:bCs w:val="1"/>
          <w:sz w:val="28"/>
          <w:szCs w:val="28"/>
          <w:u w:val="single"/>
        </w:rPr>
        <w:t>Implication for practice and nurse leaders:</w:t>
      </w:r>
      <w:r w:rsidRPr="6DB02592" w:rsidR="471459F1">
        <w:rPr>
          <w:sz w:val="28"/>
          <w:szCs w:val="28"/>
          <w:u w:val="single"/>
        </w:rPr>
        <w:t xml:space="preserve"> </w:t>
      </w:r>
      <w:r w:rsidRPr="6DB02592" w:rsidR="648387A1">
        <w:rPr>
          <w:sz w:val="28"/>
          <w:szCs w:val="28"/>
        </w:rPr>
        <w:t xml:space="preserve">Nurse leaders should start taking steps to improve </w:t>
      </w:r>
      <w:r w:rsidRPr="6DB02592" w:rsidR="648387A1">
        <w:rPr>
          <w:sz w:val="28"/>
          <w:szCs w:val="28"/>
        </w:rPr>
        <w:t>organisational</w:t>
      </w:r>
      <w:r w:rsidRPr="6DB02592" w:rsidR="648387A1">
        <w:rPr>
          <w:sz w:val="28"/>
          <w:szCs w:val="28"/>
        </w:rPr>
        <w:t xml:space="preserve"> readiness</w:t>
      </w:r>
      <w:r w:rsidRPr="6DB02592" w:rsidR="3C547F99">
        <w:rPr>
          <w:sz w:val="28"/>
          <w:szCs w:val="28"/>
        </w:rPr>
        <w:t xml:space="preserve"> and ease the integration of change in order to get ready for it</w:t>
      </w:r>
      <w:r w:rsidRPr="6DB02592" w:rsidR="45103A58">
        <w:rPr>
          <w:sz w:val="28"/>
          <w:szCs w:val="28"/>
        </w:rPr>
        <w:t xml:space="preserve">. Some of these actions include offering staff continuing </w:t>
      </w:r>
      <w:r w:rsidRPr="6DB02592" w:rsidR="7421A66D">
        <w:rPr>
          <w:sz w:val="28"/>
          <w:szCs w:val="28"/>
        </w:rPr>
        <w:t xml:space="preserve">education courses and </w:t>
      </w:r>
      <w:r w:rsidRPr="6DB02592" w:rsidR="7421A66D">
        <w:rPr>
          <w:sz w:val="28"/>
          <w:szCs w:val="28"/>
        </w:rPr>
        <w:t>emphasising</w:t>
      </w:r>
      <w:r w:rsidRPr="6DB02592" w:rsidR="7421A66D">
        <w:rPr>
          <w:sz w:val="28"/>
          <w:szCs w:val="28"/>
        </w:rPr>
        <w:t xml:space="preserve"> teamwork, </w:t>
      </w:r>
      <w:r w:rsidRPr="6DB02592" w:rsidR="679E271E">
        <w:rPr>
          <w:sz w:val="28"/>
          <w:szCs w:val="28"/>
        </w:rPr>
        <w:t>open communication, total quality management, strat</w:t>
      </w:r>
      <w:r w:rsidRPr="6DB02592" w:rsidR="34809EE7">
        <w:rPr>
          <w:sz w:val="28"/>
          <w:szCs w:val="28"/>
        </w:rPr>
        <w:t>e</w:t>
      </w:r>
      <w:r w:rsidRPr="6DB02592" w:rsidR="679E271E">
        <w:rPr>
          <w:sz w:val="28"/>
          <w:szCs w:val="28"/>
        </w:rPr>
        <w:t>gic plann</w:t>
      </w:r>
      <w:r w:rsidRPr="6DB02592" w:rsidR="5A5D5995">
        <w:rPr>
          <w:sz w:val="28"/>
          <w:szCs w:val="28"/>
        </w:rPr>
        <w:t>ing</w:t>
      </w:r>
      <w:r w:rsidRPr="6DB02592" w:rsidR="07E3C6CC">
        <w:rPr>
          <w:sz w:val="28"/>
          <w:szCs w:val="28"/>
        </w:rPr>
        <w:t>, advanced nursing practice, and participatory</w:t>
      </w:r>
      <w:r w:rsidRPr="6DB02592" w:rsidR="1D1788FE">
        <w:rPr>
          <w:sz w:val="28"/>
          <w:szCs w:val="28"/>
        </w:rPr>
        <w:t xml:space="preserve"> management-particularly in the areas of shared decis</w:t>
      </w:r>
      <w:r w:rsidRPr="6DB02592" w:rsidR="5CD9ADBC">
        <w:rPr>
          <w:sz w:val="28"/>
          <w:szCs w:val="28"/>
        </w:rPr>
        <w:t>ion-making and policy development. Effective lead</w:t>
      </w:r>
      <w:r w:rsidRPr="6DB02592" w:rsidR="5B746202">
        <w:rPr>
          <w:sz w:val="28"/>
          <w:szCs w:val="28"/>
        </w:rPr>
        <w:t xml:space="preserve">ers encourage their </w:t>
      </w:r>
      <w:r w:rsidRPr="6DB02592" w:rsidR="0FDD726F">
        <w:rPr>
          <w:sz w:val="28"/>
          <w:szCs w:val="28"/>
        </w:rPr>
        <w:t>staff members’ original ideas</w:t>
      </w:r>
      <w:r w:rsidRPr="6DB02592" w:rsidR="05D05565">
        <w:rPr>
          <w:sz w:val="28"/>
          <w:szCs w:val="28"/>
        </w:rPr>
        <w:t>, con</w:t>
      </w:r>
      <w:r w:rsidRPr="6DB02592" w:rsidR="6AE9D91B">
        <w:rPr>
          <w:sz w:val="28"/>
          <w:szCs w:val="28"/>
        </w:rPr>
        <w:t>centrate on the timing of the change, and offer change ma</w:t>
      </w:r>
      <w:r w:rsidRPr="6DB02592" w:rsidR="2D432209">
        <w:rPr>
          <w:sz w:val="28"/>
          <w:szCs w:val="28"/>
        </w:rPr>
        <w:t>nagement training</w:t>
      </w:r>
      <w:r w:rsidRPr="6DB02592" w:rsidR="07E3C6CC">
        <w:rPr>
          <w:sz w:val="28"/>
          <w:szCs w:val="28"/>
        </w:rPr>
        <w:t xml:space="preserve"> </w:t>
      </w:r>
      <w:r w:rsidRPr="6DB02592" w:rsidR="35168ADC">
        <w:rPr>
          <w:sz w:val="28"/>
          <w:szCs w:val="28"/>
        </w:rPr>
        <w:t>(</w:t>
      </w:r>
      <w:r w:rsidRPr="6DB02592" w:rsidR="35168ADC">
        <w:rPr>
          <w:sz w:val="28"/>
          <w:szCs w:val="28"/>
        </w:rPr>
        <w:t>Mrayyan</w:t>
      </w:r>
      <w:r w:rsidRPr="6DB02592" w:rsidR="35168ADC">
        <w:rPr>
          <w:sz w:val="28"/>
          <w:szCs w:val="28"/>
        </w:rPr>
        <w:t>, 2020)</w:t>
      </w:r>
      <w:r w:rsidRPr="6DB02592" w:rsidR="2FC93BFA">
        <w:rPr>
          <w:sz w:val="28"/>
          <w:szCs w:val="28"/>
        </w:rPr>
        <w:t>.</w:t>
      </w:r>
      <w:r w:rsidRPr="6DB02592" w:rsidR="679E271E">
        <w:rPr>
          <w:sz w:val="28"/>
          <w:szCs w:val="28"/>
        </w:rPr>
        <w:t xml:space="preserve">  </w:t>
      </w:r>
    </w:p>
    <w:p w:rsidR="1FB76893" w:rsidP="6DB02592" w:rsidRDefault="1FB76893" w14:paraId="7B2BC366" w14:textId="26B0A12E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307E6A47">
        <w:rPr>
          <w:sz w:val="28"/>
          <w:szCs w:val="28"/>
        </w:rPr>
        <w:t>Managers, physicians, and patients all</w:t>
      </w:r>
      <w:r w:rsidRPr="6DB02592" w:rsidR="6727919B">
        <w:rPr>
          <w:sz w:val="28"/>
          <w:szCs w:val="28"/>
        </w:rPr>
        <w:t xml:space="preserve"> want to feel confident in the security of their healthcare </w:t>
      </w:r>
      <w:r w:rsidRPr="6DB02592" w:rsidR="6727919B">
        <w:rPr>
          <w:sz w:val="28"/>
          <w:szCs w:val="28"/>
        </w:rPr>
        <w:t>organisation</w:t>
      </w:r>
      <w:r w:rsidRPr="6DB02592" w:rsidR="6727919B">
        <w:rPr>
          <w:sz w:val="28"/>
          <w:szCs w:val="28"/>
        </w:rPr>
        <w:t xml:space="preserve">. </w:t>
      </w:r>
      <w:r w:rsidRPr="6DB02592" w:rsidR="016A4CDB">
        <w:rPr>
          <w:sz w:val="28"/>
          <w:szCs w:val="28"/>
        </w:rPr>
        <w:t xml:space="preserve"> </w:t>
      </w:r>
      <w:r w:rsidRPr="6DB02592" w:rsidR="016A4CDB">
        <w:rPr>
          <w:sz w:val="28"/>
          <w:szCs w:val="28"/>
        </w:rPr>
        <w:t>However, there is disagreement on definitions of safety in</w:t>
      </w:r>
      <w:r w:rsidRPr="6DB02592" w:rsidR="1DBBB432">
        <w:rPr>
          <w:sz w:val="28"/>
          <w:szCs w:val="28"/>
        </w:rPr>
        <w:t xml:space="preserve"> healthcare </w:t>
      </w:r>
      <w:r w:rsidRPr="6DB02592" w:rsidR="1DBBB432">
        <w:rPr>
          <w:sz w:val="28"/>
          <w:szCs w:val="28"/>
        </w:rPr>
        <w:t>organisations</w:t>
      </w:r>
      <w:r w:rsidRPr="6DB02592" w:rsidR="1DBBB432">
        <w:rPr>
          <w:sz w:val="28"/>
          <w:szCs w:val="28"/>
        </w:rPr>
        <w:t xml:space="preserve"> and methods of achieving it</w:t>
      </w:r>
      <w:r w:rsidRPr="6DB02592" w:rsidR="1DBBB432">
        <w:rPr>
          <w:sz w:val="28"/>
          <w:szCs w:val="28"/>
        </w:rPr>
        <w:t xml:space="preserve">.  </w:t>
      </w:r>
      <w:r w:rsidRPr="6DB02592" w:rsidR="1DBBB432">
        <w:rPr>
          <w:sz w:val="28"/>
          <w:szCs w:val="28"/>
        </w:rPr>
        <w:t xml:space="preserve">In the </w:t>
      </w:r>
      <w:r w:rsidRPr="6DB02592" w:rsidR="640CD40E">
        <w:rPr>
          <w:sz w:val="28"/>
          <w:szCs w:val="28"/>
        </w:rPr>
        <w:t>UK, incident reporting has taken precedence over th</w:t>
      </w:r>
      <w:r w:rsidRPr="6DB02592" w:rsidR="3A39F80A">
        <w:rPr>
          <w:sz w:val="28"/>
          <w:szCs w:val="28"/>
        </w:rPr>
        <w:t>e assessment of harm, despite its critical role in the development of pat</w:t>
      </w:r>
      <w:r w:rsidRPr="6DB02592" w:rsidR="4A5B9441">
        <w:rPr>
          <w:sz w:val="28"/>
          <w:szCs w:val="28"/>
        </w:rPr>
        <w:t>ient safety</w:t>
      </w:r>
      <w:r w:rsidRPr="6DB02592" w:rsidR="4A5B9441">
        <w:rPr>
          <w:sz w:val="28"/>
          <w:szCs w:val="28"/>
        </w:rPr>
        <w:t>.</w:t>
      </w:r>
      <w:r w:rsidRPr="6DB02592" w:rsidR="13DEABC5">
        <w:rPr>
          <w:sz w:val="28"/>
          <w:szCs w:val="28"/>
        </w:rPr>
        <w:t xml:space="preserve"> </w:t>
      </w:r>
      <w:r w:rsidRPr="6DB02592" w:rsidR="0CD3AEA3">
        <w:rPr>
          <w:sz w:val="28"/>
          <w:szCs w:val="28"/>
        </w:rPr>
        <w:t xml:space="preserve"> </w:t>
      </w:r>
      <w:r w:rsidRPr="6DB02592" w:rsidR="0BA8FD1C">
        <w:rPr>
          <w:sz w:val="28"/>
          <w:szCs w:val="28"/>
        </w:rPr>
        <w:t xml:space="preserve">More recommendations on measuring than any other issue </w:t>
      </w:r>
      <w:r w:rsidRPr="6DB02592" w:rsidR="0BA8FD1C">
        <w:rPr>
          <w:sz w:val="28"/>
          <w:szCs w:val="28"/>
        </w:rPr>
        <w:t>w</w:t>
      </w:r>
      <w:r w:rsidRPr="6DB02592" w:rsidR="0BA8FD1C">
        <w:rPr>
          <w:sz w:val="28"/>
          <w:szCs w:val="28"/>
        </w:rPr>
        <w:t>ere</w:t>
      </w:r>
      <w:r w:rsidRPr="6DB02592" w:rsidR="0BA8FD1C">
        <w:rPr>
          <w:sz w:val="28"/>
          <w:szCs w:val="28"/>
        </w:rPr>
        <w:t xml:space="preserve"> </w:t>
      </w:r>
      <w:r w:rsidRPr="6DB02592" w:rsidR="0BA8FD1C">
        <w:rPr>
          <w:sz w:val="28"/>
          <w:szCs w:val="28"/>
        </w:rPr>
        <w:t xml:space="preserve">made in the </w:t>
      </w:r>
      <w:r w:rsidRPr="6DB02592" w:rsidR="74D434E0">
        <w:rPr>
          <w:sz w:val="28"/>
          <w:szCs w:val="28"/>
        </w:rPr>
        <w:t>Francis</w:t>
      </w:r>
      <w:r w:rsidRPr="6DB02592" w:rsidR="640CD40E">
        <w:rPr>
          <w:sz w:val="28"/>
          <w:szCs w:val="28"/>
        </w:rPr>
        <w:t xml:space="preserve"> </w:t>
      </w:r>
      <w:r w:rsidRPr="6DB02592" w:rsidR="4FDBB889">
        <w:rPr>
          <w:sz w:val="28"/>
          <w:szCs w:val="28"/>
        </w:rPr>
        <w:t>inquiry report into patient treatment at the Mid Stafford</w:t>
      </w:r>
      <w:r w:rsidRPr="6DB02592" w:rsidR="480A310E">
        <w:rPr>
          <w:sz w:val="28"/>
          <w:szCs w:val="28"/>
        </w:rPr>
        <w:t>shire NHS Foundation Trust</w:t>
      </w:r>
      <w:r w:rsidRPr="6DB02592" w:rsidR="480A310E">
        <w:rPr>
          <w:sz w:val="28"/>
          <w:szCs w:val="28"/>
        </w:rPr>
        <w:t xml:space="preserve">.  </w:t>
      </w:r>
      <w:r w:rsidRPr="6DB02592" w:rsidR="480A310E">
        <w:rPr>
          <w:sz w:val="28"/>
          <w:szCs w:val="28"/>
        </w:rPr>
        <w:t>This study m</w:t>
      </w:r>
      <w:r w:rsidRPr="6DB02592" w:rsidR="53C9D241">
        <w:rPr>
          <w:sz w:val="28"/>
          <w:szCs w:val="28"/>
        </w:rPr>
        <w:t xml:space="preserve">ade safety measurement a major priority for healthcare </w:t>
      </w:r>
      <w:r w:rsidRPr="6DB02592" w:rsidR="53C9D241">
        <w:rPr>
          <w:sz w:val="28"/>
          <w:szCs w:val="28"/>
        </w:rPr>
        <w:t>o</w:t>
      </w:r>
      <w:r w:rsidRPr="6DB02592" w:rsidR="53C9D241">
        <w:rPr>
          <w:sz w:val="28"/>
          <w:szCs w:val="28"/>
        </w:rPr>
        <w:t>rgani</w:t>
      </w:r>
      <w:r w:rsidRPr="6DB02592" w:rsidR="077BCE06">
        <w:rPr>
          <w:sz w:val="28"/>
          <w:szCs w:val="28"/>
        </w:rPr>
        <w:t>sations</w:t>
      </w:r>
      <w:r w:rsidRPr="6DB02592" w:rsidR="077BCE06">
        <w:rPr>
          <w:sz w:val="28"/>
          <w:szCs w:val="28"/>
        </w:rPr>
        <w:t>.</w:t>
      </w:r>
      <w:r w:rsidRPr="6DB02592" w:rsidR="604AC926">
        <w:rPr>
          <w:sz w:val="28"/>
          <w:szCs w:val="28"/>
        </w:rPr>
        <w:t xml:space="preserve">(Vincent, Burnett and </w:t>
      </w:r>
      <w:r w:rsidRPr="6DB02592" w:rsidR="604AC926">
        <w:rPr>
          <w:sz w:val="28"/>
          <w:szCs w:val="28"/>
        </w:rPr>
        <w:t>C</w:t>
      </w:r>
      <w:r w:rsidRPr="6DB02592" w:rsidR="604AC926">
        <w:rPr>
          <w:sz w:val="28"/>
          <w:szCs w:val="28"/>
        </w:rPr>
        <w:t>arthey</w:t>
      </w:r>
      <w:r w:rsidRPr="6DB02592" w:rsidR="6B8DC0CC">
        <w:rPr>
          <w:sz w:val="28"/>
          <w:szCs w:val="28"/>
        </w:rPr>
        <w:t>,</w:t>
      </w:r>
      <w:r w:rsidRPr="6DB02592" w:rsidR="6E87665C">
        <w:rPr>
          <w:sz w:val="28"/>
          <w:szCs w:val="28"/>
        </w:rPr>
        <w:t xml:space="preserve"> 2019</w:t>
      </w:r>
      <w:r w:rsidRPr="6DB02592" w:rsidR="604AC926">
        <w:rPr>
          <w:sz w:val="28"/>
          <w:szCs w:val="28"/>
        </w:rPr>
        <w:t>)</w:t>
      </w:r>
      <w:r w:rsidRPr="6DB02592" w:rsidR="480A310E">
        <w:rPr>
          <w:sz w:val="28"/>
          <w:szCs w:val="28"/>
        </w:rPr>
        <w:t xml:space="preserve"> </w:t>
      </w:r>
      <w:r w:rsidRPr="6DB02592" w:rsidR="1DBBB432">
        <w:rPr>
          <w:sz w:val="28"/>
          <w:szCs w:val="28"/>
        </w:rPr>
        <w:t xml:space="preserve"> </w:t>
      </w:r>
      <w:r w:rsidRPr="6DB02592" w:rsidR="016A4CDB">
        <w:rPr>
          <w:sz w:val="28"/>
          <w:szCs w:val="28"/>
        </w:rPr>
        <w:t xml:space="preserve"> </w:t>
      </w:r>
      <w:r w:rsidRPr="6DB02592" w:rsidR="307E6A47">
        <w:rPr>
          <w:sz w:val="28"/>
          <w:szCs w:val="28"/>
        </w:rPr>
        <w:t xml:space="preserve"> </w:t>
      </w:r>
      <w:r w:rsidRPr="6DB02592" w:rsidR="307E6A47">
        <w:rPr>
          <w:sz w:val="28"/>
          <w:szCs w:val="28"/>
        </w:rPr>
        <w:t xml:space="preserve"> </w:t>
      </w:r>
      <w:r w:rsidRPr="6DB02592" w:rsidR="673CBF02">
        <w:rPr>
          <w:sz w:val="28"/>
          <w:szCs w:val="28"/>
        </w:rPr>
        <w:t xml:space="preserve"> </w:t>
      </w:r>
    </w:p>
    <w:p w:rsidR="2E6FA9DD" w:rsidP="6DB02592" w:rsidRDefault="2E6FA9DD" w14:paraId="223416BA" w14:textId="51A5146B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0A367E43">
        <w:rPr>
          <w:b w:val="1"/>
          <w:bCs w:val="1"/>
          <w:sz w:val="28"/>
          <w:szCs w:val="28"/>
          <w:u w:val="single"/>
        </w:rPr>
        <w:t>Approach to leadership:</w:t>
      </w:r>
      <w:r w:rsidRPr="6DB02592" w:rsidR="0A367E43">
        <w:rPr>
          <w:sz w:val="28"/>
          <w:szCs w:val="28"/>
        </w:rPr>
        <w:t xml:space="preserve"> </w:t>
      </w:r>
    </w:p>
    <w:p w:rsidR="2E6FA9DD" w:rsidP="6DB02592" w:rsidRDefault="2E6FA9DD" w14:paraId="7F9469B7" w14:textId="2A042DDA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6DB8D84A">
        <w:rPr>
          <w:sz w:val="28"/>
          <w:szCs w:val="28"/>
        </w:rPr>
        <w:t>The NHS is always evolving because new procedures are b</w:t>
      </w:r>
      <w:r w:rsidRPr="6DB02592" w:rsidR="5F806905">
        <w:rPr>
          <w:sz w:val="28"/>
          <w:szCs w:val="28"/>
        </w:rPr>
        <w:t xml:space="preserve">rought about by research findings, and </w:t>
      </w:r>
      <w:r w:rsidRPr="6DB02592" w:rsidR="5F806905">
        <w:rPr>
          <w:sz w:val="28"/>
          <w:szCs w:val="28"/>
        </w:rPr>
        <w:t>workplace</w:t>
      </w:r>
      <w:r w:rsidRPr="6DB02592" w:rsidR="5F806905">
        <w:rPr>
          <w:sz w:val="28"/>
          <w:szCs w:val="28"/>
        </w:rPr>
        <w:t xml:space="preserve"> are being transformed by technology</w:t>
      </w:r>
      <w:r w:rsidRPr="6DB02592" w:rsidR="3B1B7C67">
        <w:rPr>
          <w:sz w:val="28"/>
          <w:szCs w:val="28"/>
        </w:rPr>
        <w:t>. Fears about adjusting to and managing with new ways among staff memb</w:t>
      </w:r>
      <w:r w:rsidRPr="6DB02592" w:rsidR="319D2E7A">
        <w:rPr>
          <w:sz w:val="28"/>
          <w:szCs w:val="28"/>
        </w:rPr>
        <w:t>ers may lead to opposition to certain change</w:t>
      </w:r>
      <w:r w:rsidRPr="6DB02592" w:rsidR="53C19101">
        <w:rPr>
          <w:sz w:val="28"/>
          <w:szCs w:val="28"/>
        </w:rPr>
        <w:t xml:space="preserve"> (Lumbers, 2018)</w:t>
      </w:r>
      <w:r w:rsidRPr="6DB02592" w:rsidR="6DB8D84A">
        <w:rPr>
          <w:sz w:val="28"/>
          <w:szCs w:val="28"/>
        </w:rPr>
        <w:t xml:space="preserve"> </w:t>
      </w:r>
    </w:p>
    <w:p w:rsidR="2E6FA9DD" w:rsidP="6DB02592" w:rsidRDefault="2E6FA9DD" w14:paraId="1091A008" w14:textId="32A3456C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single"/>
        </w:rPr>
      </w:pPr>
      <w:r w:rsidRPr="6DB02592" w:rsidR="7CC78389">
        <w:rPr>
          <w:b w:val="1"/>
          <w:bCs w:val="1"/>
          <w:sz w:val="28"/>
          <w:szCs w:val="28"/>
          <w:u w:val="single"/>
        </w:rPr>
        <w:t>Conclusion:</w:t>
      </w:r>
    </w:p>
    <w:p w:rsidR="506514A7" w:rsidP="6DB02592" w:rsidRDefault="506514A7" w14:paraId="40EC900E" w14:textId="3C79B8D7">
      <w:pPr>
        <w:pStyle w:val="Normal"/>
        <w:spacing w:line="360" w:lineRule="auto"/>
        <w:jc w:val="both"/>
        <w:rPr>
          <w:noProof w:val="0"/>
          <w:sz w:val="28"/>
          <w:szCs w:val="28"/>
          <w:lang w:val="en-US"/>
        </w:rPr>
      </w:pPr>
      <w:r w:rsidRPr="6DB02592" w:rsidR="3CC646A0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In the healthcare industry, change management models are </w:t>
      </w:r>
      <w:r w:rsidRPr="6DB02592" w:rsidR="3CC646A0">
        <w:rPr>
          <w:b w:val="0"/>
          <w:bCs w:val="0"/>
          <w:noProof w:val="0"/>
          <w:sz w:val="28"/>
          <w:szCs w:val="28"/>
          <w:u w:val="none"/>
          <w:lang w:val="en-US"/>
        </w:rPr>
        <w:t>frequently</w:t>
      </w:r>
      <w:r w:rsidRPr="6DB02592" w:rsidR="3CC646A0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used to direct change processes</w:t>
      </w:r>
      <w:r w:rsidRPr="6DB02592" w:rsidR="5BC72847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at the local, institutional</w:t>
      </w:r>
      <w:r w:rsidRPr="6DB02592" w:rsidR="4986E2FB">
        <w:rPr>
          <w:b w:val="0"/>
          <w:bCs w:val="0"/>
          <w:noProof w:val="0"/>
          <w:sz w:val="28"/>
          <w:szCs w:val="28"/>
          <w:u w:val="none"/>
          <w:lang w:val="en-US"/>
        </w:rPr>
        <w:t>,</w:t>
      </w:r>
      <w:r w:rsidRPr="6DB02592" w:rsidR="5BC72847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and systematic level. </w:t>
      </w:r>
      <w:r w:rsidRPr="6DB02592" w:rsidR="5BC72847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Change </w:t>
      </w:r>
      <w:r w:rsidRPr="6DB02592" w:rsidR="6F462B17">
        <w:rPr>
          <w:b w:val="0"/>
          <w:bCs w:val="0"/>
          <w:noProof w:val="0"/>
          <w:sz w:val="28"/>
          <w:szCs w:val="28"/>
          <w:u w:val="none"/>
          <w:lang w:val="en-US"/>
        </w:rPr>
        <w:t>g</w:t>
      </w:r>
      <w:r w:rsidRPr="6DB02592" w:rsidR="5BC72847">
        <w:rPr>
          <w:b w:val="0"/>
          <w:bCs w:val="0"/>
          <w:noProof w:val="0"/>
          <w:sz w:val="28"/>
          <w:szCs w:val="28"/>
          <w:u w:val="none"/>
          <w:lang w:val="en-US"/>
        </w:rPr>
        <w:t>uided by clinic</w:t>
      </w:r>
      <w:r w:rsidRPr="6DB02592" w:rsidR="328C14CE">
        <w:rPr>
          <w:b w:val="0"/>
          <w:bCs w:val="0"/>
          <w:noProof w:val="0"/>
          <w:sz w:val="28"/>
          <w:szCs w:val="28"/>
          <w:u w:val="none"/>
          <w:lang w:val="en-US"/>
        </w:rPr>
        <w:t>ians</w:t>
      </w:r>
      <w:r w:rsidRPr="6DB02592" w:rsidR="5BC72847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is </w:t>
      </w:r>
      <w:r w:rsidRPr="6DB02592" w:rsidR="5BC72847">
        <w:rPr>
          <w:b w:val="0"/>
          <w:bCs w:val="0"/>
          <w:noProof w:val="0"/>
          <w:sz w:val="28"/>
          <w:szCs w:val="28"/>
          <w:u w:val="none"/>
          <w:lang w:val="en-US"/>
        </w:rPr>
        <w:t>not uncommon</w:t>
      </w:r>
      <w:r w:rsidRPr="6DB02592" w:rsidR="5BC72847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and the main benefit of the change </w:t>
      </w:r>
      <w:r w:rsidRPr="6DB02592" w:rsidR="4E83D915">
        <w:rPr>
          <w:b w:val="0"/>
          <w:bCs w:val="0"/>
          <w:noProof w:val="0"/>
          <w:sz w:val="28"/>
          <w:szCs w:val="28"/>
          <w:u w:val="none"/>
          <w:lang w:val="en-US"/>
        </w:rPr>
        <w:t>m</w:t>
      </w:r>
      <w:r w:rsidRPr="6DB02592" w:rsidR="5BC72847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anagement </w:t>
      </w:r>
      <w:r w:rsidRPr="6DB02592" w:rsidR="53A5C71E">
        <w:rPr>
          <w:b w:val="0"/>
          <w:bCs w:val="0"/>
          <w:noProof w:val="0"/>
          <w:sz w:val="28"/>
          <w:szCs w:val="28"/>
          <w:u w:val="none"/>
          <w:lang w:val="en-US"/>
        </w:rPr>
        <w:t>organisations</w:t>
      </w:r>
      <w:r w:rsidRPr="6DB02592" w:rsidR="5BC72847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</w:t>
      </w:r>
      <w:r w:rsidRPr="6DB02592" w:rsidR="5BC72847">
        <w:rPr>
          <w:b w:val="0"/>
          <w:bCs w:val="0"/>
          <w:noProof w:val="0"/>
          <w:sz w:val="28"/>
          <w:szCs w:val="28"/>
          <w:u w:val="none"/>
          <w:lang w:val="en-US"/>
        </w:rPr>
        <w:t>that</w:t>
      </w:r>
      <w:r w:rsidRPr="6DB02592" w:rsidR="5BC72847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they offer a flexible and supportive framework for guiding change processes.</w:t>
      </w:r>
      <w:r w:rsidRPr="6DB02592" w:rsidR="3B4CA248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</w:t>
      </w:r>
      <w:r w:rsidRPr="6DB02592" w:rsidR="3B4CA248">
        <w:rPr>
          <w:b w:val="0"/>
          <w:bCs w:val="0"/>
          <w:noProof w:val="0"/>
          <w:sz w:val="28"/>
          <w:szCs w:val="28"/>
          <w:u w:val="none"/>
          <w:lang w:val="en-US"/>
        </w:rPr>
        <w:t>In order to</w:t>
      </w:r>
      <w:r w:rsidRPr="6DB02592" w:rsidR="3B4CA248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</w:t>
      </w:r>
      <w:r w:rsidRPr="6DB02592" w:rsidR="3B4CA248">
        <w:rPr>
          <w:b w:val="0"/>
          <w:bCs w:val="0"/>
          <w:noProof w:val="0"/>
          <w:sz w:val="28"/>
          <w:szCs w:val="28"/>
          <w:u w:val="none"/>
          <w:lang w:val="en-US"/>
        </w:rPr>
        <w:t>assist</w:t>
      </w:r>
      <w:r w:rsidRPr="6DB02592" w:rsidR="3B4CA248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good changes in healthcare. The assessment also </w:t>
      </w:r>
      <w:r w:rsidRPr="6DB02592" w:rsidR="3B4CA248">
        <w:rPr>
          <w:b w:val="0"/>
          <w:bCs w:val="0"/>
          <w:noProof w:val="0"/>
          <w:sz w:val="28"/>
          <w:szCs w:val="28"/>
          <w:u w:val="none"/>
          <w:lang w:val="en-US"/>
        </w:rPr>
        <w:t>emphasized.</w:t>
      </w:r>
      <w:r w:rsidRPr="6DB02592" w:rsidR="3B4CA248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The. Potential prospects to combine modules for Change management with models that are </w:t>
      </w:r>
      <w:r w:rsidRPr="6DB02592" w:rsidR="3B4CA248">
        <w:rPr>
          <w:b w:val="0"/>
          <w:bCs w:val="0"/>
          <w:noProof w:val="0"/>
          <w:sz w:val="28"/>
          <w:szCs w:val="28"/>
          <w:u w:val="none"/>
          <w:lang w:val="en-US"/>
        </w:rPr>
        <w:t>frequently</w:t>
      </w:r>
      <w:r w:rsidRPr="6DB02592" w:rsidR="3B4CA248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used for implementation and improvement.</w:t>
      </w:r>
      <w:r w:rsidRPr="6DB02592" w:rsidR="440EA7DC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</w:t>
      </w:r>
      <w:r w:rsidRPr="6DB02592" w:rsidR="5FA943E3">
        <w:rPr>
          <w:b w:val="0"/>
          <w:bCs w:val="0"/>
          <w:noProof w:val="0"/>
          <w:sz w:val="28"/>
          <w:szCs w:val="28"/>
          <w:u w:val="none"/>
          <w:lang w:val="en-US"/>
        </w:rPr>
        <w:t>National</w:t>
      </w:r>
      <w:r w:rsidRPr="6DB02592" w:rsidR="5FA943E3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health service is always </w:t>
      </w:r>
      <w:r w:rsidRPr="6DB02592" w:rsidR="13432D7A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recommending </w:t>
      </w:r>
      <w:r w:rsidRPr="6DB02592" w:rsidR="5FA943E3">
        <w:rPr>
          <w:b w:val="0"/>
          <w:bCs w:val="0"/>
          <w:noProof w:val="0"/>
          <w:sz w:val="28"/>
          <w:szCs w:val="28"/>
          <w:u w:val="none"/>
          <w:lang w:val="en-US"/>
        </w:rPr>
        <w:t>new</w:t>
      </w:r>
      <w:r w:rsidRPr="6DB02592" w:rsidR="5FA943E3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ways to i</w:t>
      </w:r>
      <w:r w:rsidRPr="6DB02592" w:rsidR="2F3FEC35">
        <w:rPr>
          <w:b w:val="0"/>
          <w:bCs w:val="0"/>
          <w:noProof w:val="0"/>
          <w:sz w:val="28"/>
          <w:szCs w:val="28"/>
          <w:u w:val="none"/>
          <w:lang w:val="en-US"/>
        </w:rPr>
        <w:t>m</w:t>
      </w:r>
      <w:r w:rsidRPr="6DB02592" w:rsidR="5FA943E3">
        <w:rPr>
          <w:b w:val="0"/>
          <w:bCs w:val="0"/>
          <w:noProof w:val="0"/>
          <w:sz w:val="28"/>
          <w:szCs w:val="28"/>
          <w:u w:val="none"/>
          <w:lang w:val="en-US"/>
        </w:rPr>
        <w:t>prove healt</w:t>
      </w:r>
      <w:r w:rsidRPr="6DB02592" w:rsidR="2958A5BF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h technology. </w:t>
      </w:r>
      <w:r w:rsidRPr="6DB02592" w:rsidR="0076B393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Transforming </w:t>
      </w:r>
      <w:r w:rsidRPr="6DB02592" w:rsidR="0076B393">
        <w:rPr>
          <w:b w:val="0"/>
          <w:bCs w:val="0"/>
          <w:noProof w:val="0"/>
          <w:sz w:val="28"/>
          <w:szCs w:val="28"/>
          <w:u w:val="none"/>
          <w:lang w:val="en-US"/>
        </w:rPr>
        <w:t>organisation</w:t>
      </w:r>
      <w:r w:rsidRPr="6DB02592" w:rsidR="64CFF220">
        <w:rPr>
          <w:b w:val="0"/>
          <w:bCs w:val="0"/>
          <w:noProof w:val="0"/>
          <w:sz w:val="28"/>
          <w:szCs w:val="28"/>
          <w:u w:val="none"/>
          <w:lang w:val="en-US"/>
        </w:rPr>
        <w:t>s</w:t>
      </w:r>
      <w:r w:rsidRPr="6DB02592" w:rsidR="0076B393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 and business process</w:t>
      </w:r>
      <w:r w:rsidRPr="6DB02592" w:rsidR="021A878F">
        <w:rPr>
          <w:b w:val="0"/>
          <w:bCs w:val="0"/>
          <w:noProof w:val="0"/>
          <w:sz w:val="28"/>
          <w:szCs w:val="28"/>
          <w:u w:val="none"/>
          <w:lang w:val="en-US"/>
        </w:rPr>
        <w:t>es following informed procedures</w:t>
      </w:r>
      <w:r w:rsidRPr="6DB02592" w:rsidR="021A878F">
        <w:rPr>
          <w:b w:val="0"/>
          <w:bCs w:val="0"/>
          <w:noProof w:val="0"/>
          <w:sz w:val="28"/>
          <w:szCs w:val="28"/>
          <w:u w:val="none"/>
          <w:lang w:val="en-US"/>
        </w:rPr>
        <w:t>.</w:t>
      </w:r>
      <w:r w:rsidRPr="6DB02592" w:rsidR="7AB4A616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 </w:t>
      </w:r>
      <w:r w:rsidRPr="6DB02592" w:rsidR="7AB4A616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Changes are strategies that happen in all </w:t>
      </w:r>
      <w:r w:rsidRPr="6DB02592" w:rsidR="7AB4A616">
        <w:rPr>
          <w:b w:val="0"/>
          <w:bCs w:val="0"/>
          <w:noProof w:val="0"/>
          <w:sz w:val="28"/>
          <w:szCs w:val="28"/>
          <w:u w:val="none"/>
          <w:lang w:val="en-US"/>
        </w:rPr>
        <w:t>organisation</w:t>
      </w:r>
      <w:r w:rsidRPr="6DB02592" w:rsidR="46FC3B0F">
        <w:rPr>
          <w:b w:val="0"/>
          <w:bCs w:val="0"/>
          <w:noProof w:val="0"/>
          <w:sz w:val="28"/>
          <w:szCs w:val="28"/>
          <w:u w:val="none"/>
          <w:lang w:val="en-US"/>
        </w:rPr>
        <w:t>s</w:t>
      </w:r>
      <w:r w:rsidRPr="6DB02592" w:rsidR="7AB4A616">
        <w:rPr>
          <w:b w:val="0"/>
          <w:bCs w:val="0"/>
          <w:noProof w:val="0"/>
          <w:sz w:val="28"/>
          <w:szCs w:val="28"/>
          <w:u w:val="none"/>
          <w:lang w:val="en-US"/>
        </w:rPr>
        <w:t xml:space="preserve"> try to build a new sector to the company weather it through commercial or standard business.</w:t>
      </w:r>
    </w:p>
    <w:p w:rsidR="57A895F2" w:rsidP="6DB02592" w:rsidRDefault="57A895F2" w14:paraId="3812C82B" w14:textId="3CE8F76C">
      <w:pPr>
        <w:pStyle w:val="Normal"/>
        <w:spacing w:line="360" w:lineRule="auto"/>
        <w:jc w:val="both"/>
        <w:rPr>
          <w:b w:val="0"/>
          <w:bCs w:val="0"/>
          <w:sz w:val="28"/>
          <w:szCs w:val="28"/>
          <w:u w:val="none"/>
        </w:rPr>
      </w:pPr>
    </w:p>
    <w:p w:rsidR="6DB02592" w:rsidP="6DB02592" w:rsidRDefault="6DB02592" w14:paraId="26929E5F" w14:textId="66FF40F0">
      <w:pPr>
        <w:pStyle w:val="Normal"/>
        <w:spacing w:line="360" w:lineRule="auto"/>
        <w:jc w:val="both"/>
        <w:rPr>
          <w:b w:val="0"/>
          <w:bCs w:val="0"/>
          <w:sz w:val="28"/>
          <w:szCs w:val="28"/>
          <w:u w:val="none"/>
        </w:rPr>
      </w:pPr>
    </w:p>
    <w:p w:rsidR="6DB02592" w:rsidP="6DB02592" w:rsidRDefault="6DB02592" w14:paraId="7AEB1A69" w14:textId="05EB0806">
      <w:pPr>
        <w:pStyle w:val="Normal"/>
        <w:spacing w:line="360" w:lineRule="auto"/>
        <w:jc w:val="both"/>
        <w:rPr>
          <w:b w:val="0"/>
          <w:bCs w:val="0"/>
          <w:sz w:val="28"/>
          <w:szCs w:val="28"/>
          <w:u w:val="none"/>
        </w:rPr>
      </w:pPr>
    </w:p>
    <w:p w:rsidR="6DB02592" w:rsidP="6DB02592" w:rsidRDefault="6DB02592" w14:paraId="24E1BF3B" w14:textId="055DFE3C">
      <w:pPr>
        <w:pStyle w:val="Normal"/>
        <w:spacing w:line="360" w:lineRule="auto"/>
        <w:jc w:val="both"/>
        <w:rPr>
          <w:b w:val="0"/>
          <w:bCs w:val="0"/>
          <w:sz w:val="28"/>
          <w:szCs w:val="28"/>
          <w:u w:val="none"/>
        </w:rPr>
      </w:pPr>
    </w:p>
    <w:p w:rsidR="6DB02592" w:rsidP="6DB02592" w:rsidRDefault="6DB02592" w14:paraId="0A78B640" w14:textId="6E3ED0A2">
      <w:pPr>
        <w:pStyle w:val="Normal"/>
        <w:spacing w:line="360" w:lineRule="auto"/>
        <w:jc w:val="both"/>
        <w:rPr>
          <w:b w:val="0"/>
          <w:bCs w:val="0"/>
          <w:sz w:val="28"/>
          <w:szCs w:val="28"/>
          <w:u w:val="none"/>
        </w:rPr>
      </w:pPr>
    </w:p>
    <w:p w:rsidR="6DB02592" w:rsidP="6DB02592" w:rsidRDefault="6DB02592" w14:paraId="5200E99D" w14:textId="71EA4187">
      <w:pPr>
        <w:pStyle w:val="Normal"/>
        <w:spacing w:line="360" w:lineRule="auto"/>
        <w:jc w:val="both"/>
        <w:rPr>
          <w:b w:val="0"/>
          <w:bCs w:val="0"/>
          <w:sz w:val="28"/>
          <w:szCs w:val="28"/>
          <w:u w:val="none"/>
        </w:rPr>
      </w:pPr>
    </w:p>
    <w:p w:rsidR="6DB02592" w:rsidP="6DB02592" w:rsidRDefault="6DB02592" w14:paraId="0C01272A" w14:textId="53DD280B">
      <w:pPr>
        <w:pStyle w:val="Normal"/>
        <w:spacing w:line="360" w:lineRule="auto"/>
        <w:jc w:val="both"/>
        <w:rPr>
          <w:b w:val="0"/>
          <w:bCs w:val="0"/>
          <w:sz w:val="28"/>
          <w:szCs w:val="28"/>
          <w:u w:val="none"/>
        </w:rPr>
      </w:pPr>
    </w:p>
    <w:p w:rsidR="6DB02592" w:rsidP="6DB02592" w:rsidRDefault="6DB02592" w14:paraId="0CEF6B27" w14:textId="5CE367EE">
      <w:pPr>
        <w:pStyle w:val="Normal"/>
        <w:spacing w:line="360" w:lineRule="auto"/>
        <w:jc w:val="both"/>
        <w:rPr>
          <w:b w:val="0"/>
          <w:bCs w:val="0"/>
          <w:sz w:val="28"/>
          <w:szCs w:val="28"/>
          <w:u w:val="none"/>
        </w:rPr>
      </w:pPr>
    </w:p>
    <w:p w:rsidR="6DB02592" w:rsidP="6DB02592" w:rsidRDefault="6DB02592" w14:paraId="38AC9FD5" w14:textId="13B02A06">
      <w:pPr>
        <w:pStyle w:val="Normal"/>
        <w:spacing w:line="360" w:lineRule="auto"/>
        <w:jc w:val="both"/>
        <w:rPr>
          <w:b w:val="0"/>
          <w:bCs w:val="0"/>
          <w:sz w:val="28"/>
          <w:szCs w:val="28"/>
          <w:u w:val="none"/>
        </w:rPr>
      </w:pPr>
    </w:p>
    <w:p w:rsidR="6DB02592" w:rsidP="6DB02592" w:rsidRDefault="6DB02592" w14:paraId="7FD0F4FE" w14:textId="45454A67">
      <w:pPr>
        <w:pStyle w:val="Normal"/>
        <w:spacing w:line="360" w:lineRule="auto"/>
        <w:jc w:val="both"/>
        <w:rPr>
          <w:b w:val="0"/>
          <w:bCs w:val="0"/>
          <w:sz w:val="28"/>
          <w:szCs w:val="28"/>
          <w:u w:val="none"/>
        </w:rPr>
      </w:pPr>
    </w:p>
    <w:p w:rsidR="30C48AC3" w:rsidP="6DB02592" w:rsidRDefault="30C48AC3" w14:paraId="59B6DFA3" w14:textId="66826641">
      <w:pPr>
        <w:pStyle w:val="Normal"/>
        <w:spacing w:line="360" w:lineRule="auto"/>
        <w:jc w:val="both"/>
        <w:rPr>
          <w:b w:val="1"/>
          <w:bCs w:val="1"/>
          <w:sz w:val="28"/>
          <w:szCs w:val="28"/>
          <w:u w:val="single"/>
        </w:rPr>
      </w:pPr>
      <w:r w:rsidRPr="6DB02592" w:rsidR="6042FAA8">
        <w:rPr>
          <w:b w:val="1"/>
          <w:bCs w:val="1"/>
          <w:sz w:val="28"/>
          <w:szCs w:val="28"/>
          <w:u w:val="single"/>
        </w:rPr>
        <w:t>Reference</w:t>
      </w:r>
      <w:r w:rsidRPr="6DB02592" w:rsidR="5ACA787B">
        <w:rPr>
          <w:b w:val="1"/>
          <w:bCs w:val="1"/>
          <w:sz w:val="28"/>
          <w:szCs w:val="28"/>
          <w:u w:val="single"/>
        </w:rPr>
        <w:t xml:space="preserve"> List</w:t>
      </w:r>
      <w:r w:rsidRPr="6DB02592" w:rsidR="6042FAA8">
        <w:rPr>
          <w:b w:val="1"/>
          <w:bCs w:val="1"/>
          <w:sz w:val="28"/>
          <w:szCs w:val="28"/>
          <w:u w:val="single"/>
        </w:rPr>
        <w:t>:</w:t>
      </w:r>
    </w:p>
    <w:p w:rsidR="203FF796" w:rsidP="6DB02592" w:rsidRDefault="203FF796" w14:paraId="5FD3D7FE" w14:textId="07287567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28D7A1CB">
        <w:rPr>
          <w:sz w:val="28"/>
          <w:szCs w:val="28"/>
        </w:rPr>
        <w:t xml:space="preserve">1. </w:t>
      </w:r>
      <w:r w:rsidRPr="6DB02592" w:rsidR="658924B4">
        <w:rPr>
          <w:sz w:val="28"/>
          <w:szCs w:val="28"/>
        </w:rPr>
        <w:t xml:space="preserve">Ackeman, L. 1997. Development, </w:t>
      </w:r>
      <w:r w:rsidRPr="6DB02592" w:rsidR="658924B4">
        <w:rPr>
          <w:sz w:val="28"/>
          <w:szCs w:val="28"/>
        </w:rPr>
        <w:t>transition</w:t>
      </w:r>
      <w:r w:rsidRPr="6DB02592" w:rsidR="658924B4">
        <w:rPr>
          <w:sz w:val="28"/>
          <w:szCs w:val="28"/>
        </w:rPr>
        <w:t xml:space="preserve"> or t</w:t>
      </w:r>
      <w:r w:rsidRPr="6DB02592" w:rsidR="38080E42">
        <w:rPr>
          <w:sz w:val="28"/>
          <w:szCs w:val="28"/>
        </w:rPr>
        <w:t xml:space="preserve">ransformation: the question of change in </w:t>
      </w:r>
      <w:r w:rsidRPr="6DB02592" w:rsidR="38080E42">
        <w:rPr>
          <w:sz w:val="28"/>
          <w:szCs w:val="28"/>
        </w:rPr>
        <w:t>organisations</w:t>
      </w:r>
      <w:r w:rsidRPr="6DB02592" w:rsidR="550D57EF">
        <w:rPr>
          <w:sz w:val="28"/>
          <w:szCs w:val="28"/>
        </w:rPr>
        <w:t xml:space="preserve">. In </w:t>
      </w:r>
      <w:r w:rsidRPr="6DB02592" w:rsidR="550D57EF">
        <w:rPr>
          <w:sz w:val="28"/>
          <w:szCs w:val="28"/>
        </w:rPr>
        <w:t>organisation</w:t>
      </w:r>
      <w:r w:rsidRPr="6DB02592" w:rsidR="550D57EF">
        <w:rPr>
          <w:sz w:val="28"/>
          <w:szCs w:val="28"/>
        </w:rPr>
        <w:t xml:space="preserve"> development classics, </w:t>
      </w:r>
      <w:r w:rsidRPr="6DB02592" w:rsidR="090FDB7B">
        <w:rPr>
          <w:sz w:val="28"/>
          <w:szCs w:val="28"/>
        </w:rPr>
        <w:t xml:space="preserve">ed. D. Van </w:t>
      </w:r>
      <w:r w:rsidRPr="6DB02592" w:rsidR="090FDB7B">
        <w:rPr>
          <w:sz w:val="28"/>
          <w:szCs w:val="28"/>
        </w:rPr>
        <w:t>Eynde</w:t>
      </w:r>
      <w:r w:rsidRPr="6DB02592" w:rsidR="090FDB7B">
        <w:rPr>
          <w:sz w:val="28"/>
          <w:szCs w:val="28"/>
        </w:rPr>
        <w:t>, J.</w:t>
      </w:r>
      <w:r w:rsidRPr="6DB02592" w:rsidR="53F893FC">
        <w:rPr>
          <w:sz w:val="28"/>
          <w:szCs w:val="28"/>
        </w:rPr>
        <w:t xml:space="preserve"> Hoy, and D. Van </w:t>
      </w:r>
      <w:r w:rsidRPr="6DB02592" w:rsidR="53F893FC">
        <w:rPr>
          <w:sz w:val="28"/>
          <w:szCs w:val="28"/>
        </w:rPr>
        <w:t>Eynde</w:t>
      </w:r>
      <w:r w:rsidRPr="6DB02592" w:rsidR="53F893FC">
        <w:rPr>
          <w:sz w:val="28"/>
          <w:szCs w:val="28"/>
        </w:rPr>
        <w:t>. San Fran</w:t>
      </w:r>
      <w:r w:rsidRPr="6DB02592" w:rsidR="2F92A948">
        <w:rPr>
          <w:sz w:val="28"/>
          <w:szCs w:val="28"/>
        </w:rPr>
        <w:t>cisco: Jossey Bass</w:t>
      </w:r>
    </w:p>
    <w:p w:rsidR="2B516A4C" w:rsidP="6DB02592" w:rsidRDefault="2B516A4C" w14:paraId="779B0073" w14:textId="0D9C7258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1A429498">
        <w:rPr>
          <w:sz w:val="28"/>
          <w:szCs w:val="28"/>
        </w:rPr>
        <w:t xml:space="preserve">2. </w:t>
      </w:r>
      <w:r w:rsidRPr="6DB02592" w:rsidR="7C6272BE">
        <w:rPr>
          <w:sz w:val="28"/>
          <w:szCs w:val="28"/>
        </w:rPr>
        <w:t>Be</w:t>
      </w:r>
      <w:r w:rsidRPr="6DB02592" w:rsidR="46066306">
        <w:rPr>
          <w:sz w:val="28"/>
          <w:szCs w:val="28"/>
        </w:rPr>
        <w:t>ckhard</w:t>
      </w:r>
      <w:r w:rsidRPr="6DB02592" w:rsidR="46066306">
        <w:rPr>
          <w:sz w:val="28"/>
          <w:szCs w:val="28"/>
        </w:rPr>
        <w:t xml:space="preserve">, R. </w:t>
      </w:r>
      <w:r w:rsidRPr="6DB02592" w:rsidR="46066306">
        <w:rPr>
          <w:sz w:val="28"/>
          <w:szCs w:val="28"/>
        </w:rPr>
        <w:t>and  Harris</w:t>
      </w:r>
      <w:r w:rsidRPr="6DB02592" w:rsidR="46066306">
        <w:rPr>
          <w:sz w:val="28"/>
          <w:szCs w:val="28"/>
        </w:rPr>
        <w:t xml:space="preserve">, R. </w:t>
      </w:r>
      <w:r w:rsidRPr="6DB02592" w:rsidR="2AE00C99">
        <w:rPr>
          <w:sz w:val="28"/>
          <w:szCs w:val="28"/>
        </w:rPr>
        <w:t xml:space="preserve">(1987) </w:t>
      </w:r>
      <w:r w:rsidRPr="6DB02592" w:rsidR="2AE00C99">
        <w:rPr>
          <w:sz w:val="28"/>
          <w:szCs w:val="28"/>
        </w:rPr>
        <w:t>organisational</w:t>
      </w:r>
      <w:r w:rsidRPr="6DB02592" w:rsidR="2AE00C99">
        <w:rPr>
          <w:sz w:val="28"/>
          <w:szCs w:val="28"/>
        </w:rPr>
        <w:t xml:space="preserve"> </w:t>
      </w:r>
      <w:r w:rsidRPr="6DB02592" w:rsidR="2AE00C99">
        <w:rPr>
          <w:sz w:val="28"/>
          <w:szCs w:val="28"/>
        </w:rPr>
        <w:t>tranitions</w:t>
      </w:r>
      <w:r w:rsidRPr="6DB02592" w:rsidR="2AE00C99">
        <w:rPr>
          <w:sz w:val="28"/>
          <w:szCs w:val="28"/>
        </w:rPr>
        <w:t>: Mana</w:t>
      </w:r>
      <w:r w:rsidRPr="6DB02592" w:rsidR="421063AF">
        <w:rPr>
          <w:sz w:val="28"/>
          <w:szCs w:val="28"/>
        </w:rPr>
        <w:t xml:space="preserve">ging </w:t>
      </w:r>
      <w:r w:rsidRPr="6DB02592" w:rsidR="421063AF">
        <w:rPr>
          <w:sz w:val="28"/>
          <w:szCs w:val="28"/>
        </w:rPr>
        <w:t>Complex  change</w:t>
      </w:r>
      <w:r w:rsidRPr="6DB02592" w:rsidR="421063AF">
        <w:rPr>
          <w:sz w:val="28"/>
          <w:szCs w:val="28"/>
        </w:rPr>
        <w:t xml:space="preserve">. </w:t>
      </w:r>
      <w:r w:rsidRPr="6DB02592" w:rsidR="421063AF">
        <w:rPr>
          <w:sz w:val="28"/>
          <w:szCs w:val="28"/>
        </w:rPr>
        <w:t>Workingham</w:t>
      </w:r>
      <w:r w:rsidRPr="6DB02592" w:rsidR="421063AF">
        <w:rPr>
          <w:sz w:val="28"/>
          <w:szCs w:val="28"/>
        </w:rPr>
        <w:t>: Addison-Wesley</w:t>
      </w:r>
      <w:r w:rsidRPr="6DB02592" w:rsidR="50FE0141">
        <w:rPr>
          <w:sz w:val="28"/>
          <w:szCs w:val="28"/>
        </w:rPr>
        <w:t>.</w:t>
      </w:r>
    </w:p>
    <w:p w:rsidR="6D04D7C9" w:rsidP="6DB02592" w:rsidRDefault="6D04D7C9" w14:paraId="45E98D17" w14:textId="0C9DDF78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2C0C1534">
        <w:rPr>
          <w:sz w:val="28"/>
          <w:szCs w:val="28"/>
        </w:rPr>
        <w:t xml:space="preserve">3. </w:t>
      </w:r>
      <w:r w:rsidRPr="6DB02592" w:rsidR="4FCD1E60">
        <w:rPr>
          <w:sz w:val="28"/>
          <w:szCs w:val="28"/>
        </w:rPr>
        <w:t xml:space="preserve">Bridge, W. and Bridge, S. (2021) </w:t>
      </w:r>
      <w:r w:rsidRPr="6DB02592" w:rsidR="49FA2330">
        <w:rPr>
          <w:sz w:val="28"/>
          <w:szCs w:val="28"/>
        </w:rPr>
        <w:t xml:space="preserve">Shortform. Managing transitions by </w:t>
      </w:r>
      <w:r w:rsidRPr="6DB02592" w:rsidR="67455084">
        <w:rPr>
          <w:sz w:val="28"/>
          <w:szCs w:val="28"/>
        </w:rPr>
        <w:t>W</w:t>
      </w:r>
      <w:r w:rsidRPr="6DB02592" w:rsidR="49FA2330">
        <w:rPr>
          <w:sz w:val="28"/>
          <w:szCs w:val="28"/>
        </w:rPr>
        <w:t>illiam Bridge and Susan B</w:t>
      </w:r>
      <w:r w:rsidRPr="6DB02592" w:rsidR="7D73B169">
        <w:rPr>
          <w:sz w:val="28"/>
          <w:szCs w:val="28"/>
        </w:rPr>
        <w:t>ridge</w:t>
      </w:r>
      <w:r w:rsidRPr="6DB02592" w:rsidR="6E946BF9">
        <w:rPr>
          <w:sz w:val="28"/>
          <w:szCs w:val="28"/>
        </w:rPr>
        <w:t xml:space="preserve">. </w:t>
      </w:r>
      <w:hyperlink r:id="R223feea16e2e408c">
        <w:r w:rsidRPr="6DB02592" w:rsidR="6E946BF9">
          <w:rPr>
            <w:rStyle w:val="Hyperlink"/>
            <w:sz w:val="28"/>
            <w:szCs w:val="28"/>
          </w:rPr>
          <w:t>https://www.shortform.com/</w:t>
        </w:r>
      </w:hyperlink>
    </w:p>
    <w:p w:rsidR="7CA2B350" w:rsidP="6DB02592" w:rsidRDefault="7CA2B350" w14:paraId="0C3247B5" w14:textId="0B978D53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4A57C8C9">
        <w:rPr>
          <w:sz w:val="28"/>
          <w:szCs w:val="28"/>
        </w:rPr>
        <w:t>4</w:t>
      </w:r>
      <w:r w:rsidRPr="6DB02592" w:rsidR="1D8D838B">
        <w:rPr>
          <w:sz w:val="28"/>
          <w:szCs w:val="28"/>
        </w:rPr>
        <w:t xml:space="preserve">. </w:t>
      </w:r>
      <w:r w:rsidRPr="6DB02592" w:rsidR="591CE84D">
        <w:rPr>
          <w:sz w:val="28"/>
          <w:szCs w:val="28"/>
        </w:rPr>
        <w:t xml:space="preserve">Bevan, H and Fairman, S. (2014) </w:t>
      </w:r>
      <w:r w:rsidRPr="6DB02592" w:rsidR="26505BCB">
        <w:rPr>
          <w:sz w:val="28"/>
          <w:szCs w:val="28"/>
        </w:rPr>
        <w:t xml:space="preserve">The new era of thinking and </w:t>
      </w:r>
      <w:r w:rsidRPr="6DB02592" w:rsidR="148F1641">
        <w:rPr>
          <w:sz w:val="28"/>
          <w:szCs w:val="28"/>
        </w:rPr>
        <w:t>practice in change and transformation:</w:t>
      </w:r>
      <w:r w:rsidRPr="6DB02592" w:rsidR="03FB8932">
        <w:rPr>
          <w:sz w:val="28"/>
          <w:szCs w:val="28"/>
        </w:rPr>
        <w:t xml:space="preserve"> A call to action for leaders of health and care. </w:t>
      </w:r>
      <w:hyperlink r:id="R4bce573ffcb74412">
        <w:r w:rsidRPr="6DB02592" w:rsidR="74208E5D">
          <w:rPr>
            <w:rStyle w:val="Hyperlink"/>
            <w:sz w:val="28"/>
            <w:szCs w:val="28"/>
          </w:rPr>
          <w:t>https://www.england.nhs.uk/improvemen</w:t>
        </w:r>
        <w:r w:rsidRPr="6DB02592" w:rsidR="7438A08B">
          <w:rPr>
            <w:rStyle w:val="Hyperlink"/>
            <w:sz w:val="28"/>
            <w:szCs w:val="28"/>
          </w:rPr>
          <w:t>t-hub/wp-content</w:t>
        </w:r>
      </w:hyperlink>
      <w:r w:rsidRPr="6DB02592" w:rsidR="03FB8932">
        <w:rPr>
          <w:sz w:val="28"/>
          <w:szCs w:val="28"/>
        </w:rPr>
        <w:t xml:space="preserve"> </w:t>
      </w:r>
    </w:p>
    <w:p w:rsidR="71444109" w:rsidP="6DB02592" w:rsidRDefault="71444109" w14:paraId="177459DB" w14:textId="32279EB4">
      <w:pPr>
        <w:pStyle w:val="Normal"/>
        <w:spacing w:line="360" w:lineRule="auto"/>
        <w:jc w:val="both"/>
        <w:rPr>
          <w:b w:val="1"/>
          <w:bCs w:val="1"/>
          <w:color w:val="4471C4" w:themeColor="accent1" w:themeTint="FF" w:themeShade="FF"/>
          <w:sz w:val="28"/>
          <w:szCs w:val="28"/>
          <w:u w:val="single"/>
        </w:rPr>
      </w:pPr>
      <w:r w:rsidRPr="6DB02592" w:rsidR="310ADCF1">
        <w:rPr>
          <w:sz w:val="28"/>
          <w:szCs w:val="28"/>
        </w:rPr>
        <w:t>5</w:t>
      </w:r>
      <w:r w:rsidRPr="6DB02592" w:rsidR="42351B0D">
        <w:rPr>
          <w:sz w:val="28"/>
          <w:szCs w:val="28"/>
        </w:rPr>
        <w:t xml:space="preserve">. </w:t>
      </w:r>
      <w:r w:rsidRPr="6DB02592" w:rsidR="6E10B2C9">
        <w:rPr>
          <w:sz w:val="28"/>
          <w:szCs w:val="28"/>
        </w:rPr>
        <w:t>Davies, H. (</w:t>
      </w:r>
      <w:r w:rsidRPr="6DB02592" w:rsidR="65223773">
        <w:rPr>
          <w:sz w:val="28"/>
          <w:szCs w:val="28"/>
        </w:rPr>
        <w:t>2000</w:t>
      </w:r>
      <w:r w:rsidRPr="6DB02592" w:rsidR="6E10B2C9">
        <w:rPr>
          <w:sz w:val="28"/>
          <w:szCs w:val="28"/>
        </w:rPr>
        <w:t xml:space="preserve">) </w:t>
      </w:r>
      <w:r w:rsidRPr="6DB02592" w:rsidR="0F81D82C">
        <w:rPr>
          <w:sz w:val="28"/>
          <w:szCs w:val="28"/>
        </w:rPr>
        <w:t xml:space="preserve">the </w:t>
      </w:r>
      <w:r w:rsidRPr="6DB02592" w:rsidR="0F81D82C">
        <w:rPr>
          <w:sz w:val="28"/>
          <w:szCs w:val="28"/>
        </w:rPr>
        <w:t>bmj</w:t>
      </w:r>
      <w:r w:rsidRPr="6DB02592" w:rsidR="0F81D82C">
        <w:rPr>
          <w:sz w:val="28"/>
          <w:szCs w:val="28"/>
        </w:rPr>
        <w:t xml:space="preserve">. </w:t>
      </w:r>
      <w:r w:rsidRPr="6DB02592" w:rsidR="0D75DDA2">
        <w:rPr>
          <w:sz w:val="28"/>
          <w:szCs w:val="28"/>
        </w:rPr>
        <w:t>Eduacation</w:t>
      </w:r>
      <w:r w:rsidRPr="6DB02592" w:rsidR="0D75DDA2">
        <w:rPr>
          <w:sz w:val="28"/>
          <w:szCs w:val="28"/>
        </w:rPr>
        <w:t xml:space="preserve">  and Debate </w:t>
      </w:r>
      <w:r w:rsidRPr="6DB02592" w:rsidR="04B5F08A">
        <w:rPr>
          <w:sz w:val="28"/>
          <w:szCs w:val="28"/>
        </w:rPr>
        <w:t xml:space="preserve">Developing learning </w:t>
      </w:r>
      <w:r w:rsidRPr="6DB02592" w:rsidR="04B5F08A">
        <w:rPr>
          <w:sz w:val="28"/>
          <w:szCs w:val="28"/>
        </w:rPr>
        <w:t>organisations</w:t>
      </w:r>
      <w:r w:rsidRPr="6DB02592" w:rsidR="04B5F08A">
        <w:rPr>
          <w:sz w:val="28"/>
          <w:szCs w:val="28"/>
        </w:rPr>
        <w:t xml:space="preserve"> in the new NHS</w:t>
      </w:r>
      <w:r w:rsidRPr="6DB02592" w:rsidR="1243DA9C">
        <w:rPr>
          <w:sz w:val="28"/>
          <w:szCs w:val="28"/>
        </w:rPr>
        <w:t xml:space="preserve"> </w:t>
      </w:r>
      <w:r w:rsidRPr="6DB02592" w:rsidR="1243DA9C">
        <w:rPr>
          <w:sz w:val="28"/>
          <w:szCs w:val="28"/>
        </w:rPr>
        <w:t>doi</w:t>
      </w:r>
      <w:r w:rsidRPr="6DB02592" w:rsidR="1243DA9C">
        <w:rPr>
          <w:sz w:val="28"/>
          <w:szCs w:val="28"/>
        </w:rPr>
        <w:t xml:space="preserve">: </w:t>
      </w:r>
      <w:hyperlink r:id="R76b982e1bad043fc">
        <w:r w:rsidRPr="6DB02592" w:rsidR="1243DA9C">
          <w:rPr>
            <w:rStyle w:val="Hyperlink"/>
            <w:b w:val="1"/>
            <w:bCs w:val="1"/>
            <w:sz w:val="28"/>
            <w:szCs w:val="28"/>
          </w:rPr>
          <w:t>https://doi.org/10.1136</w:t>
        </w:r>
        <w:r w:rsidRPr="6DB02592" w:rsidR="4C1409C5">
          <w:rPr>
            <w:rStyle w:val="Hyperlink"/>
            <w:b w:val="1"/>
            <w:bCs w:val="1"/>
            <w:sz w:val="28"/>
            <w:szCs w:val="28"/>
          </w:rPr>
          <w:t>/bmj,320.7240998</w:t>
        </w:r>
      </w:hyperlink>
    </w:p>
    <w:p w:rsidR="13B7F4CD" w:rsidP="6DB02592" w:rsidRDefault="13B7F4CD" w14:paraId="15D80BF9" w14:textId="3BF6C6DD">
      <w:pPr>
        <w:pStyle w:val="Normal"/>
        <w:spacing w:line="360" w:lineRule="auto"/>
        <w:jc w:val="both"/>
        <w:rPr>
          <w:b w:val="0"/>
          <w:bCs w:val="0"/>
          <w:color w:val="4471C4"/>
          <w:sz w:val="28"/>
          <w:szCs w:val="28"/>
          <w:u w:val="none"/>
        </w:rPr>
      </w:pPr>
      <w:r w:rsidRPr="6DB02592" w:rsidR="1BB982BF">
        <w:rPr>
          <w:b w:val="0"/>
          <w:bCs w:val="0"/>
          <w:color w:val="auto"/>
          <w:sz w:val="28"/>
          <w:szCs w:val="28"/>
          <w:u w:val="none"/>
        </w:rPr>
        <w:t>6</w:t>
      </w:r>
      <w:r w:rsidRPr="6DB02592" w:rsidR="27BA2B9A">
        <w:rPr>
          <w:b w:val="0"/>
          <w:bCs w:val="0"/>
          <w:color w:val="auto"/>
          <w:sz w:val="28"/>
          <w:szCs w:val="28"/>
          <w:u w:val="none"/>
        </w:rPr>
        <w:t xml:space="preserve">. </w:t>
      </w:r>
      <w:r w:rsidRPr="6DB02592" w:rsidR="33B66B25">
        <w:rPr>
          <w:b w:val="0"/>
          <w:bCs w:val="0"/>
          <w:color w:val="auto"/>
          <w:sz w:val="28"/>
          <w:szCs w:val="28"/>
          <w:u w:val="none"/>
        </w:rPr>
        <w:t>Davidson, K. W. and Scholz, U. (</w:t>
      </w:r>
      <w:r w:rsidRPr="6DB02592" w:rsidR="07CE944B">
        <w:rPr>
          <w:b w:val="0"/>
          <w:bCs w:val="0"/>
          <w:color w:val="auto"/>
          <w:sz w:val="28"/>
          <w:szCs w:val="28"/>
          <w:u w:val="none"/>
        </w:rPr>
        <w:t>2020)</w:t>
      </w:r>
      <w:r w:rsidRPr="6DB02592" w:rsidR="33B66B25">
        <w:rPr>
          <w:b w:val="0"/>
          <w:bCs w:val="0"/>
          <w:color w:val="auto"/>
          <w:sz w:val="28"/>
          <w:szCs w:val="28"/>
          <w:u w:val="none"/>
        </w:rPr>
        <w:t xml:space="preserve"> </w:t>
      </w:r>
      <w:r w:rsidRPr="6DB02592" w:rsidR="19F439B3">
        <w:rPr>
          <w:b w:val="0"/>
          <w:bCs w:val="0"/>
          <w:color w:val="auto"/>
          <w:sz w:val="28"/>
          <w:szCs w:val="28"/>
          <w:u w:val="none"/>
        </w:rPr>
        <w:t>The National Library of Medicine PubMed</w:t>
      </w:r>
      <w:r w:rsidRPr="6DB02592" w:rsidR="19F439B3">
        <w:rPr>
          <w:b w:val="0"/>
          <w:bCs w:val="0"/>
          <w:color w:val="4471C4"/>
          <w:sz w:val="28"/>
          <w:szCs w:val="28"/>
          <w:u w:val="none"/>
        </w:rPr>
        <w:t>.</w:t>
      </w:r>
    </w:p>
    <w:p w:rsidR="6DB02592" w:rsidP="6DB02592" w:rsidRDefault="6DB02592" w14:paraId="39B03778" w14:textId="59D42A53">
      <w:pPr>
        <w:pStyle w:val="Normal"/>
        <w:spacing w:line="360" w:lineRule="auto"/>
        <w:jc w:val="both"/>
        <w:rPr>
          <w:b w:val="0"/>
          <w:bCs w:val="0"/>
          <w:color w:val="auto"/>
          <w:sz w:val="28"/>
          <w:szCs w:val="28"/>
          <w:u w:val="none"/>
        </w:rPr>
      </w:pPr>
    </w:p>
    <w:p w:rsidR="13B7F4CD" w:rsidP="6DB02592" w:rsidRDefault="13B7F4CD" w14:paraId="75E4FFB0" w14:textId="3B0AA287">
      <w:pPr>
        <w:pStyle w:val="Normal"/>
        <w:spacing w:line="360" w:lineRule="auto"/>
        <w:jc w:val="both"/>
        <w:rPr>
          <w:b w:val="0"/>
          <w:bCs w:val="0"/>
          <w:color w:val="4471C4" w:themeColor="accent1" w:themeTint="FF" w:themeShade="FF"/>
          <w:sz w:val="28"/>
          <w:szCs w:val="28"/>
          <w:u w:val="single"/>
        </w:rPr>
      </w:pPr>
      <w:r w:rsidRPr="6DB02592" w:rsidR="5503967F">
        <w:rPr>
          <w:b w:val="0"/>
          <w:bCs w:val="0"/>
          <w:color w:val="auto"/>
          <w:sz w:val="28"/>
          <w:szCs w:val="28"/>
          <w:u w:val="none"/>
        </w:rPr>
        <w:t>7</w:t>
      </w:r>
      <w:r w:rsidRPr="6DB02592" w:rsidR="3629A20F">
        <w:rPr>
          <w:b w:val="0"/>
          <w:bCs w:val="0"/>
          <w:color w:val="auto"/>
          <w:sz w:val="28"/>
          <w:szCs w:val="28"/>
          <w:u w:val="none"/>
        </w:rPr>
        <w:t xml:space="preserve">. </w:t>
      </w:r>
      <w:r w:rsidRPr="6DB02592" w:rsidR="087D760F">
        <w:rPr>
          <w:b w:val="0"/>
          <w:bCs w:val="0"/>
          <w:color w:val="auto"/>
          <w:sz w:val="28"/>
          <w:szCs w:val="28"/>
          <w:u w:val="none"/>
        </w:rPr>
        <w:t xml:space="preserve">Understanding and Predicting Health </w:t>
      </w:r>
      <w:r w:rsidRPr="6DB02592" w:rsidR="087D760F">
        <w:rPr>
          <w:b w:val="0"/>
          <w:bCs w:val="0"/>
          <w:color w:val="auto"/>
          <w:sz w:val="28"/>
          <w:szCs w:val="28"/>
          <w:u w:val="none"/>
        </w:rPr>
        <w:t>Behaviour</w:t>
      </w:r>
      <w:r w:rsidRPr="6DB02592" w:rsidR="087D760F">
        <w:rPr>
          <w:b w:val="0"/>
          <w:bCs w:val="0"/>
          <w:color w:val="auto"/>
          <w:sz w:val="28"/>
          <w:szCs w:val="28"/>
          <w:u w:val="none"/>
        </w:rPr>
        <w:t xml:space="preserve"> Change: A </w:t>
      </w:r>
      <w:r w:rsidRPr="6DB02592" w:rsidR="087D760F">
        <w:rPr>
          <w:b w:val="0"/>
          <w:bCs w:val="0"/>
          <w:color w:val="auto"/>
          <w:sz w:val="28"/>
          <w:szCs w:val="28"/>
          <w:u w:val="none"/>
        </w:rPr>
        <w:t>Contemoryary</w:t>
      </w:r>
      <w:r w:rsidRPr="6DB02592" w:rsidR="087D760F">
        <w:rPr>
          <w:b w:val="0"/>
          <w:bCs w:val="0"/>
          <w:color w:val="auto"/>
          <w:sz w:val="28"/>
          <w:szCs w:val="28"/>
          <w:u w:val="none"/>
        </w:rPr>
        <w:t xml:space="preserve"> </w:t>
      </w:r>
      <w:r w:rsidRPr="6DB02592" w:rsidR="106C95AF">
        <w:rPr>
          <w:b w:val="0"/>
          <w:bCs w:val="0"/>
          <w:color w:val="auto"/>
          <w:sz w:val="28"/>
          <w:szCs w:val="28"/>
          <w:u w:val="none"/>
        </w:rPr>
        <w:t>Vieew</w:t>
      </w:r>
      <w:r w:rsidRPr="6DB02592" w:rsidR="106C95AF">
        <w:rPr>
          <w:b w:val="0"/>
          <w:bCs w:val="0"/>
          <w:color w:val="auto"/>
          <w:sz w:val="28"/>
          <w:szCs w:val="28"/>
          <w:u w:val="none"/>
        </w:rPr>
        <w:t xml:space="preserve"> Through the Lenses of Meta- Reviews</w:t>
      </w:r>
      <w:r w:rsidRPr="6DB02592" w:rsidR="01FE442D">
        <w:rPr>
          <w:b w:val="0"/>
          <w:bCs w:val="0"/>
          <w:color w:val="auto"/>
          <w:sz w:val="28"/>
          <w:szCs w:val="28"/>
          <w:u w:val="none"/>
        </w:rPr>
        <w:t xml:space="preserve">. V14 i1 </w:t>
      </w:r>
    </w:p>
    <w:p w:rsidR="13B7F4CD" w:rsidP="6DB02592" w:rsidRDefault="13B7F4CD" w14:paraId="6F380D14" w14:textId="0474305D">
      <w:pPr>
        <w:pStyle w:val="Normal"/>
        <w:spacing w:line="360" w:lineRule="auto"/>
        <w:jc w:val="both"/>
        <w:rPr>
          <w:b w:val="0"/>
          <w:bCs w:val="0"/>
          <w:color w:val="4471C4" w:themeColor="accent1" w:themeTint="FF" w:themeShade="FF"/>
          <w:sz w:val="28"/>
          <w:szCs w:val="28"/>
          <w:u w:val="single"/>
        </w:rPr>
      </w:pPr>
      <w:r w:rsidRPr="6DB02592" w:rsidR="01FE442D">
        <w:rPr>
          <w:b w:val="0"/>
          <w:bCs w:val="0"/>
          <w:color w:val="auto"/>
          <w:sz w:val="28"/>
          <w:szCs w:val="28"/>
          <w:u w:val="none"/>
        </w:rPr>
        <w:t>doi</w:t>
      </w:r>
      <w:r w:rsidRPr="6DB02592" w:rsidR="01FE442D">
        <w:rPr>
          <w:b w:val="0"/>
          <w:bCs w:val="0"/>
          <w:color w:val="auto"/>
          <w:sz w:val="28"/>
          <w:szCs w:val="28"/>
          <w:u w:val="none"/>
        </w:rPr>
        <w:t xml:space="preserve">: </w:t>
      </w:r>
      <w:r w:rsidRPr="6DB02592" w:rsidR="01FE442D">
        <w:rPr>
          <w:b w:val="0"/>
          <w:bCs w:val="0"/>
          <w:color w:val="4471C4"/>
          <w:sz w:val="28"/>
          <w:szCs w:val="28"/>
          <w:u w:val="single"/>
        </w:rPr>
        <w:t>10.1080/17437199.2020.17</w:t>
      </w:r>
      <w:r w:rsidRPr="6DB02592" w:rsidR="0EAB42A2">
        <w:rPr>
          <w:b w:val="0"/>
          <w:bCs w:val="0"/>
          <w:color w:val="4471C4"/>
          <w:sz w:val="28"/>
          <w:szCs w:val="28"/>
          <w:u w:val="single"/>
        </w:rPr>
        <w:t>19368</w:t>
      </w:r>
    </w:p>
    <w:p w:rsidR="13B7F4CD" w:rsidP="6DB02592" w:rsidRDefault="13B7F4CD" w14:paraId="03E99F7B" w14:textId="29E98B5B">
      <w:pPr>
        <w:pStyle w:val="Normal"/>
        <w:spacing w:line="360" w:lineRule="auto"/>
        <w:jc w:val="both"/>
        <w:rPr>
          <w:b w:val="0"/>
          <w:bCs w:val="0"/>
          <w:color w:val="4471C4" w:themeColor="accent1" w:themeTint="FF" w:themeShade="FF"/>
          <w:sz w:val="28"/>
          <w:szCs w:val="28"/>
          <w:u w:val="single"/>
        </w:rPr>
      </w:pPr>
      <w:r w:rsidRPr="6DB02592" w:rsidR="67371845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>8</w:t>
      </w:r>
      <w:r w:rsidRPr="6DB02592" w:rsidR="5F72CDD4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 xml:space="preserve">. </w:t>
      </w:r>
      <w:r w:rsidRPr="6DB02592" w:rsidR="5F5E828E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>Dougall, D</w:t>
      </w:r>
      <w:r w:rsidRPr="6DB02592" w:rsidR="5F5E828E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>.  Ross</w:t>
      </w:r>
      <w:r w:rsidRPr="6DB02592" w:rsidR="5F5E828E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>, S. And Lew</w:t>
      </w:r>
      <w:r w:rsidRPr="6DB02592" w:rsidR="1931630E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>is, M. (2018</w:t>
      </w:r>
      <w:r w:rsidRPr="6DB02592" w:rsidR="1931630E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>)  The</w:t>
      </w:r>
      <w:r w:rsidRPr="6DB02592" w:rsidR="1931630E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 xml:space="preserve"> Kings Fund. </w:t>
      </w:r>
      <w:r w:rsidRPr="6DB02592" w:rsidR="04A6D625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>The transformational Change in Health and care: report from the fie</w:t>
      </w:r>
      <w:r w:rsidRPr="6DB02592" w:rsidR="0C203A1D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>ld.</w:t>
      </w:r>
      <w:r w:rsidRPr="6DB02592" w:rsidR="15EB31DF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B02592" w:rsidR="3D3CF4F0">
        <w:rPr>
          <w:b w:val="0"/>
          <w:bCs w:val="0"/>
          <w:color w:val="4471C4"/>
          <w:sz w:val="28"/>
          <w:szCs w:val="28"/>
          <w:u w:val="single"/>
        </w:rPr>
        <w:t xml:space="preserve">https:// </w:t>
      </w:r>
      <w:hyperlink r:id="R3f397adcfada4be2">
        <w:r w:rsidRPr="6DB02592" w:rsidR="3D3CF4F0">
          <w:rPr>
            <w:rStyle w:val="Hyperlink"/>
            <w:b w:val="0"/>
            <w:bCs w:val="0"/>
            <w:sz w:val="28"/>
            <w:szCs w:val="28"/>
          </w:rPr>
          <w:t>www.kingsfund.org.uk</w:t>
        </w:r>
      </w:hyperlink>
    </w:p>
    <w:p w:rsidR="13B7F4CD" w:rsidP="6DB02592" w:rsidRDefault="13B7F4CD" w14:paraId="0AE57D46" w14:textId="13544945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4FBAB97D">
        <w:rPr>
          <w:sz w:val="28"/>
          <w:szCs w:val="28"/>
        </w:rPr>
        <w:t>9</w:t>
      </w:r>
      <w:r w:rsidRPr="6DB02592" w:rsidR="3F38C8E9">
        <w:rPr>
          <w:sz w:val="28"/>
          <w:szCs w:val="28"/>
        </w:rPr>
        <w:t xml:space="preserve">. </w:t>
      </w:r>
      <w:r w:rsidRPr="6DB02592" w:rsidR="2378F801">
        <w:rPr>
          <w:sz w:val="28"/>
          <w:szCs w:val="28"/>
        </w:rPr>
        <w:t>Hughes, V. (2018) Sheild</w:t>
      </w:r>
      <w:r w:rsidRPr="6DB02592" w:rsidR="5111CEBD">
        <w:rPr>
          <w:sz w:val="28"/>
          <w:szCs w:val="28"/>
        </w:rPr>
        <w:t xml:space="preserve">. How safety is </w:t>
      </w:r>
      <w:r w:rsidRPr="6DB02592" w:rsidR="5111CEBD">
        <w:rPr>
          <w:sz w:val="28"/>
          <w:szCs w:val="28"/>
        </w:rPr>
        <w:t>monitored</w:t>
      </w:r>
      <w:r w:rsidRPr="6DB02592" w:rsidR="5111CEBD">
        <w:rPr>
          <w:sz w:val="28"/>
          <w:szCs w:val="28"/>
        </w:rPr>
        <w:t xml:space="preserve"> and reviewed </w:t>
      </w:r>
      <w:hyperlink r:id="R6bb93bd185304104">
        <w:r w:rsidRPr="6DB02592" w:rsidR="14EF4D1D">
          <w:rPr>
            <w:rStyle w:val="Hyperlink"/>
            <w:sz w:val="28"/>
            <w:szCs w:val="28"/>
          </w:rPr>
          <w:t>https://wwwsheild.org</w:t>
        </w:r>
      </w:hyperlink>
    </w:p>
    <w:p w:rsidR="1E6FF1B1" w:rsidP="6DB02592" w:rsidRDefault="1E6FF1B1" w14:paraId="6FC976B2" w14:textId="6E3282AE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5FBFF370">
        <w:rPr>
          <w:sz w:val="28"/>
          <w:szCs w:val="28"/>
        </w:rPr>
        <w:t>10</w:t>
      </w:r>
      <w:r w:rsidRPr="6DB02592" w:rsidR="7E87CC56">
        <w:rPr>
          <w:sz w:val="28"/>
          <w:szCs w:val="28"/>
        </w:rPr>
        <w:t xml:space="preserve">. </w:t>
      </w:r>
      <w:r w:rsidRPr="6DB02592" w:rsidR="580D798A">
        <w:rPr>
          <w:sz w:val="28"/>
          <w:szCs w:val="28"/>
        </w:rPr>
        <w:t>Lewin, K 1951. Field Theory in social Science, New York: Haper Row</w:t>
      </w:r>
    </w:p>
    <w:p w:rsidR="2B516A4C" w:rsidP="6DB02592" w:rsidRDefault="2B516A4C" w14:paraId="42689ECE" w14:textId="4D97C61A">
      <w:pPr>
        <w:pStyle w:val="Normal"/>
        <w:spacing w:line="360" w:lineRule="auto"/>
        <w:jc w:val="both"/>
        <w:rPr>
          <w:b w:val="1"/>
          <w:bCs w:val="1"/>
          <w:color w:val="4471C4" w:themeColor="accent1" w:themeTint="FF" w:themeShade="FF"/>
          <w:sz w:val="28"/>
          <w:szCs w:val="28"/>
          <w:u w:val="single"/>
        </w:rPr>
      </w:pPr>
      <w:r w:rsidRPr="6DB02592" w:rsidR="0E51BFF5">
        <w:rPr>
          <w:sz w:val="28"/>
          <w:szCs w:val="28"/>
        </w:rPr>
        <w:t xml:space="preserve">Liverpool University </w:t>
      </w:r>
      <w:r w:rsidRPr="6DB02592" w:rsidR="60E42B92">
        <w:rPr>
          <w:sz w:val="28"/>
          <w:szCs w:val="28"/>
        </w:rPr>
        <w:t>(2023)</w:t>
      </w:r>
      <w:r w:rsidRPr="6DB02592" w:rsidR="60E42B92">
        <w:rPr>
          <w:b w:val="1"/>
          <w:bCs w:val="1"/>
          <w:color w:val="4471C4"/>
          <w:sz w:val="28"/>
          <w:szCs w:val="28"/>
          <w:u w:val="single"/>
        </w:rPr>
        <w:t xml:space="preserve"> https://achive.learning</w:t>
      </w:r>
      <w:r w:rsidRPr="6DB02592" w:rsidR="1B5E346D">
        <w:rPr>
          <w:b w:val="1"/>
          <w:bCs w:val="1"/>
          <w:color w:val="4471C4"/>
          <w:sz w:val="28"/>
          <w:szCs w:val="28"/>
          <w:u w:val="single"/>
        </w:rPr>
        <w:t>higher.ac.uk</w:t>
      </w:r>
    </w:p>
    <w:p w:rsidR="2E6FA9DD" w:rsidP="6DB02592" w:rsidRDefault="2E6FA9DD" w14:paraId="584B8D52" w14:textId="55E72FC5">
      <w:pPr>
        <w:pStyle w:val="Normal"/>
        <w:spacing w:line="360" w:lineRule="auto"/>
        <w:jc w:val="both"/>
        <w:rPr>
          <w:b w:val="0"/>
          <w:bCs w:val="0"/>
          <w:color w:val="4471C4" w:themeColor="accent1" w:themeTint="FF" w:themeShade="FF"/>
          <w:sz w:val="28"/>
          <w:szCs w:val="28"/>
          <w:u w:val="single"/>
        </w:rPr>
      </w:pPr>
      <w:r w:rsidRPr="6DB02592" w:rsidR="349A860D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>1</w:t>
      </w:r>
      <w:r w:rsidRPr="6DB02592" w:rsidR="4C4810B7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>1</w:t>
      </w:r>
      <w:r w:rsidRPr="6DB02592" w:rsidR="349A860D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 xml:space="preserve">. </w:t>
      </w:r>
      <w:r w:rsidRPr="6DB02592" w:rsidR="19C83A98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>Lumbers, M. (2018</w:t>
      </w:r>
      <w:r w:rsidRPr="6DB02592" w:rsidR="19C83A98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 xml:space="preserve">) </w:t>
      </w:r>
      <w:r w:rsidRPr="6DB02592" w:rsidR="03B9149B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 xml:space="preserve"> Mag</w:t>
      </w:r>
      <w:r w:rsidRPr="6DB02592" w:rsidR="03B9149B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 xml:space="preserve"> online Library. </w:t>
      </w:r>
      <w:r w:rsidRPr="6DB02592" w:rsidR="2E40A071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 xml:space="preserve">BJN Journal. </w:t>
      </w:r>
      <w:r w:rsidRPr="6DB02592" w:rsidR="03B9149B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 xml:space="preserve">Approaches to leadership and managing change in the </w:t>
      </w:r>
      <w:r w:rsidRPr="6DB02592" w:rsidR="3F8B24EA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>NHS v:27 i:10</w:t>
      </w:r>
      <w:r w:rsidRPr="6DB02592" w:rsidR="49BD4644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B02592" w:rsidR="49BD4644">
        <w:rPr>
          <w:rStyle w:val="Hyperlink"/>
          <w:b w:val="0"/>
          <w:bCs w:val="0"/>
          <w:sz w:val="28"/>
          <w:szCs w:val="28"/>
        </w:rPr>
        <w:t>https://</w:t>
      </w:r>
      <w:r w:rsidRPr="6DB02592" w:rsidR="49BD4644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 xml:space="preserve"> </w:t>
      </w:r>
      <w:r w:rsidRPr="6DB02592" w:rsidR="49BD4644">
        <w:rPr>
          <w:b w:val="0"/>
          <w:bCs w:val="0"/>
          <w:color w:val="4471C4"/>
          <w:sz w:val="28"/>
          <w:szCs w:val="28"/>
          <w:u w:val="single"/>
        </w:rPr>
        <w:t>doi</w:t>
      </w:r>
      <w:r w:rsidRPr="6DB02592" w:rsidR="49BD4644">
        <w:rPr>
          <w:b w:val="0"/>
          <w:bCs w:val="0"/>
          <w:color w:val="4471C4"/>
          <w:sz w:val="28"/>
          <w:szCs w:val="28"/>
          <w:u w:val="single"/>
        </w:rPr>
        <w:t>:.org/10.12968/bjon.2018.27</w:t>
      </w:r>
      <w:r w:rsidRPr="6DB02592" w:rsidR="66C5D7AE">
        <w:rPr>
          <w:b w:val="0"/>
          <w:bCs w:val="0"/>
          <w:color w:val="4471C4"/>
          <w:sz w:val="28"/>
          <w:szCs w:val="28"/>
          <w:u w:val="single"/>
        </w:rPr>
        <w:t>.10.554</w:t>
      </w:r>
    </w:p>
    <w:p w:rsidR="2E6FA9DD" w:rsidP="6DB02592" w:rsidRDefault="2E6FA9DD" w14:paraId="7E0E2803" w14:textId="4B5BCCEC">
      <w:pPr>
        <w:pStyle w:val="Normal"/>
        <w:spacing w:line="360" w:lineRule="auto"/>
        <w:jc w:val="both"/>
        <w:rPr>
          <w:b w:val="1"/>
          <w:bCs w:val="1"/>
          <w:color w:val="4471C4"/>
          <w:sz w:val="28"/>
          <w:szCs w:val="28"/>
          <w:u w:val="none"/>
        </w:rPr>
      </w:pPr>
    </w:p>
    <w:p w:rsidR="2E6FA9DD" w:rsidP="6DB02592" w:rsidRDefault="2E6FA9DD" w14:paraId="39CD1470" w14:textId="252C5FDB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30638F16">
        <w:rPr>
          <w:sz w:val="28"/>
          <w:szCs w:val="28"/>
        </w:rPr>
        <w:t>1</w:t>
      </w:r>
      <w:r w:rsidRPr="6DB02592" w:rsidR="4889ED0B">
        <w:rPr>
          <w:sz w:val="28"/>
          <w:szCs w:val="28"/>
        </w:rPr>
        <w:t>2</w:t>
      </w:r>
      <w:r w:rsidRPr="6DB02592" w:rsidR="30638F16">
        <w:rPr>
          <w:sz w:val="28"/>
          <w:szCs w:val="28"/>
        </w:rPr>
        <w:t xml:space="preserve">. </w:t>
      </w:r>
      <w:r w:rsidRPr="6DB02592" w:rsidR="22F3463E">
        <w:rPr>
          <w:sz w:val="28"/>
          <w:szCs w:val="28"/>
        </w:rPr>
        <w:t>Mannion, R. and Davies, H</w:t>
      </w:r>
      <w:r w:rsidRPr="6DB02592" w:rsidR="1DD2E5BC">
        <w:rPr>
          <w:sz w:val="28"/>
          <w:szCs w:val="28"/>
        </w:rPr>
        <w:t xml:space="preserve">, (2018) the </w:t>
      </w:r>
      <w:r w:rsidRPr="6DB02592" w:rsidR="1DD2E5BC">
        <w:rPr>
          <w:sz w:val="28"/>
          <w:szCs w:val="28"/>
        </w:rPr>
        <w:t>bmj</w:t>
      </w:r>
      <w:r w:rsidRPr="6DB02592" w:rsidR="1DD2E5BC">
        <w:rPr>
          <w:sz w:val="28"/>
          <w:szCs w:val="28"/>
        </w:rPr>
        <w:t>. Understanding</w:t>
      </w:r>
      <w:r w:rsidRPr="6DB02592" w:rsidR="04228092">
        <w:rPr>
          <w:sz w:val="28"/>
          <w:szCs w:val="28"/>
        </w:rPr>
        <w:t xml:space="preserve"> </w:t>
      </w:r>
      <w:r w:rsidRPr="6DB02592" w:rsidR="04228092">
        <w:rPr>
          <w:sz w:val="28"/>
          <w:szCs w:val="28"/>
        </w:rPr>
        <w:t>organisational</w:t>
      </w:r>
      <w:r w:rsidRPr="6DB02592" w:rsidR="04228092">
        <w:rPr>
          <w:sz w:val="28"/>
          <w:szCs w:val="28"/>
        </w:rPr>
        <w:t xml:space="preserve"> culture for healthcare quality improvement</w:t>
      </w:r>
      <w:r w:rsidRPr="6DB02592" w:rsidR="01FD4505">
        <w:rPr>
          <w:sz w:val="28"/>
          <w:szCs w:val="28"/>
        </w:rPr>
        <w:t xml:space="preserve">. </w:t>
      </w:r>
      <w:r w:rsidRPr="6DB02592" w:rsidR="01FD4505">
        <w:rPr>
          <w:sz w:val="28"/>
          <w:szCs w:val="28"/>
        </w:rPr>
        <w:t>doi</w:t>
      </w:r>
      <w:r w:rsidRPr="6DB02592" w:rsidR="01FD4505">
        <w:rPr>
          <w:sz w:val="28"/>
          <w:szCs w:val="28"/>
        </w:rPr>
        <w:t xml:space="preserve">: </w:t>
      </w:r>
      <w:hyperlink r:id="R884ff0a54fd14eb1">
        <w:r w:rsidRPr="6DB02592" w:rsidR="01FD4505">
          <w:rPr>
            <w:rStyle w:val="Hyperlink"/>
            <w:sz w:val="28"/>
            <w:szCs w:val="28"/>
          </w:rPr>
          <w:t>https://doi.or</w:t>
        </w:r>
        <w:r w:rsidRPr="6DB02592" w:rsidR="65754BBB">
          <w:rPr>
            <w:rStyle w:val="Hyperlink"/>
            <w:sz w:val="28"/>
            <w:szCs w:val="28"/>
          </w:rPr>
          <w:t>g./10.1136/bmj.k4907</w:t>
        </w:r>
      </w:hyperlink>
    </w:p>
    <w:p w:rsidR="1E8A89CD" w:rsidP="6DB02592" w:rsidRDefault="1E8A89CD" w14:paraId="60F41C3F" w14:textId="60744B05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0D018846">
        <w:rPr>
          <w:sz w:val="28"/>
          <w:szCs w:val="28"/>
        </w:rPr>
        <w:t>1</w:t>
      </w:r>
      <w:r w:rsidRPr="6DB02592" w:rsidR="51980F1C">
        <w:rPr>
          <w:sz w:val="28"/>
          <w:szCs w:val="28"/>
        </w:rPr>
        <w:t>3</w:t>
      </w:r>
      <w:r w:rsidRPr="6DB02592" w:rsidR="0D018846">
        <w:rPr>
          <w:sz w:val="28"/>
          <w:szCs w:val="28"/>
        </w:rPr>
        <w:t xml:space="preserve">. </w:t>
      </w:r>
      <w:r w:rsidRPr="6DB02592" w:rsidR="62D6987E">
        <w:rPr>
          <w:sz w:val="28"/>
          <w:szCs w:val="28"/>
        </w:rPr>
        <w:t xml:space="preserve">Mlambo, M., </w:t>
      </w:r>
      <w:r w:rsidRPr="6DB02592" w:rsidR="62D6987E">
        <w:rPr>
          <w:sz w:val="28"/>
          <w:szCs w:val="28"/>
        </w:rPr>
        <w:t>Silen,C</w:t>
      </w:r>
      <w:r w:rsidRPr="6DB02592" w:rsidR="62D6987E">
        <w:rPr>
          <w:sz w:val="28"/>
          <w:szCs w:val="28"/>
        </w:rPr>
        <w:t xml:space="preserve"> and Mcgrath</w:t>
      </w:r>
      <w:r w:rsidRPr="6DB02592" w:rsidR="54DF4FBB">
        <w:rPr>
          <w:sz w:val="28"/>
          <w:szCs w:val="28"/>
        </w:rPr>
        <w:t xml:space="preserve"> C. (2021) Lifelong Learning and nurses</w:t>
      </w:r>
      <w:r w:rsidRPr="6DB02592" w:rsidR="607B614E">
        <w:rPr>
          <w:sz w:val="28"/>
          <w:szCs w:val="28"/>
        </w:rPr>
        <w:t xml:space="preserve">’ continuing professional development, a </w:t>
      </w:r>
      <w:r w:rsidRPr="6DB02592" w:rsidR="607B614E">
        <w:rPr>
          <w:sz w:val="28"/>
          <w:szCs w:val="28"/>
        </w:rPr>
        <w:t>metasynthesis</w:t>
      </w:r>
      <w:r w:rsidRPr="6DB02592" w:rsidR="03619E0F">
        <w:rPr>
          <w:sz w:val="28"/>
          <w:szCs w:val="28"/>
        </w:rPr>
        <w:t xml:space="preserve"> </w:t>
      </w:r>
      <w:r w:rsidRPr="6DB02592" w:rsidR="607B614E">
        <w:rPr>
          <w:sz w:val="28"/>
          <w:szCs w:val="28"/>
        </w:rPr>
        <w:t xml:space="preserve">of </w:t>
      </w:r>
      <w:r w:rsidRPr="6DB02592" w:rsidR="778AABC2">
        <w:rPr>
          <w:sz w:val="28"/>
          <w:szCs w:val="28"/>
        </w:rPr>
        <w:t xml:space="preserve">the literature </w:t>
      </w:r>
      <w:hyperlink r:id="R18f4be88bad24cdd">
        <w:r w:rsidRPr="6DB02592" w:rsidR="778AABC2">
          <w:rPr>
            <w:rStyle w:val="Hyperlink"/>
            <w:sz w:val="28"/>
            <w:szCs w:val="28"/>
          </w:rPr>
          <w:t>https://bmcnur</w:t>
        </w:r>
        <w:r w:rsidRPr="6DB02592" w:rsidR="4778FB99">
          <w:rPr>
            <w:rStyle w:val="Hyperlink"/>
            <w:sz w:val="28"/>
            <w:szCs w:val="28"/>
          </w:rPr>
          <w:t>s.biomedcentral.com/</w:t>
        </w:r>
      </w:hyperlink>
      <w:r w:rsidRPr="6DB02592" w:rsidR="4778FB99">
        <w:rPr>
          <w:sz w:val="28"/>
          <w:szCs w:val="28"/>
        </w:rPr>
        <w:t xml:space="preserve"> articles/10.1186/s</w:t>
      </w:r>
      <w:r w:rsidRPr="6DB02592" w:rsidR="4289211E">
        <w:rPr>
          <w:sz w:val="28"/>
          <w:szCs w:val="28"/>
        </w:rPr>
        <w:t>12912-021-00579-2</w:t>
      </w:r>
    </w:p>
    <w:p w:rsidR="60BB02FE" w:rsidP="6DB02592" w:rsidRDefault="60BB02FE" w14:paraId="45D5D2F7" w14:textId="250505B0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0CDB40DC">
        <w:rPr>
          <w:sz w:val="28"/>
          <w:szCs w:val="28"/>
        </w:rPr>
        <w:t>1</w:t>
      </w:r>
      <w:r w:rsidRPr="6DB02592" w:rsidR="78408ABD">
        <w:rPr>
          <w:sz w:val="28"/>
          <w:szCs w:val="28"/>
        </w:rPr>
        <w:t>4</w:t>
      </w:r>
      <w:r w:rsidRPr="6DB02592" w:rsidR="0CDB40DC">
        <w:rPr>
          <w:sz w:val="28"/>
          <w:szCs w:val="28"/>
        </w:rPr>
        <w:t xml:space="preserve">. </w:t>
      </w:r>
      <w:r w:rsidRPr="6DB02592" w:rsidR="56A85CDC">
        <w:rPr>
          <w:sz w:val="28"/>
          <w:szCs w:val="28"/>
        </w:rPr>
        <w:t>Murthy, C. (2007). Change management.</w:t>
      </w:r>
      <w:r w:rsidRPr="6DB02592" w:rsidR="1EC71E08">
        <w:rPr>
          <w:sz w:val="28"/>
          <w:szCs w:val="28"/>
        </w:rPr>
        <w:t xml:space="preserve"> </w:t>
      </w:r>
      <w:r w:rsidRPr="6DB02592" w:rsidR="1EC71E08">
        <w:rPr>
          <w:sz w:val="28"/>
          <w:szCs w:val="28"/>
        </w:rPr>
        <w:t>https://ebookcentralproquest.com</w:t>
      </w:r>
    </w:p>
    <w:p w:rsidR="499A6B41" w:rsidP="6DB02592" w:rsidRDefault="499A6B41" w14:paraId="2560B7C4" w14:textId="51CAD2CE">
      <w:pPr>
        <w:pStyle w:val="Normal"/>
        <w:spacing w:line="360" w:lineRule="auto"/>
        <w:jc w:val="both"/>
        <w:rPr>
          <w:color w:val="4471C4" w:themeColor="accent1" w:themeTint="FF" w:themeShade="FF"/>
          <w:sz w:val="28"/>
          <w:szCs w:val="28"/>
          <w:u w:val="single"/>
        </w:rPr>
      </w:pPr>
      <w:r w:rsidRPr="6DB02592" w:rsidR="280EA0DA">
        <w:rPr>
          <w:sz w:val="28"/>
          <w:szCs w:val="28"/>
        </w:rPr>
        <w:t>1</w:t>
      </w:r>
      <w:r w:rsidRPr="6DB02592" w:rsidR="1B6C6D5C">
        <w:rPr>
          <w:sz w:val="28"/>
          <w:szCs w:val="28"/>
        </w:rPr>
        <w:t>5</w:t>
      </w:r>
      <w:r w:rsidRPr="6DB02592" w:rsidR="280EA0DA">
        <w:rPr>
          <w:sz w:val="28"/>
          <w:szCs w:val="28"/>
        </w:rPr>
        <w:t xml:space="preserve">. </w:t>
      </w:r>
      <w:r w:rsidRPr="6DB02592" w:rsidR="7CF61CF4">
        <w:rPr>
          <w:sz w:val="28"/>
          <w:szCs w:val="28"/>
        </w:rPr>
        <w:t>Mr</w:t>
      </w:r>
      <w:r w:rsidRPr="6DB02592" w:rsidR="7CF61CF4">
        <w:rPr>
          <w:sz w:val="28"/>
          <w:szCs w:val="28"/>
        </w:rPr>
        <w:t>ayyan</w:t>
      </w:r>
      <w:r w:rsidRPr="6DB02592" w:rsidR="27D7E21A">
        <w:rPr>
          <w:sz w:val="28"/>
          <w:szCs w:val="28"/>
        </w:rPr>
        <w:t>, M. Y. (2020) National Library of Med</w:t>
      </w:r>
      <w:r w:rsidRPr="6DB02592" w:rsidR="27994A7C">
        <w:rPr>
          <w:sz w:val="28"/>
          <w:szCs w:val="28"/>
        </w:rPr>
        <w:t>icine PubMed</w:t>
      </w:r>
      <w:r w:rsidRPr="6DB02592" w:rsidR="750E6141">
        <w:rPr>
          <w:sz w:val="28"/>
          <w:szCs w:val="28"/>
        </w:rPr>
        <w:t xml:space="preserve">, Nurses views of </w:t>
      </w:r>
      <w:r w:rsidRPr="6DB02592" w:rsidR="750E6141">
        <w:rPr>
          <w:sz w:val="28"/>
          <w:szCs w:val="28"/>
        </w:rPr>
        <w:t>organisational</w:t>
      </w:r>
      <w:r w:rsidRPr="6DB02592" w:rsidR="750E6141">
        <w:rPr>
          <w:sz w:val="28"/>
          <w:szCs w:val="28"/>
        </w:rPr>
        <w:t xml:space="preserve"> readiness for change </w:t>
      </w:r>
      <w:r w:rsidRPr="6DB02592" w:rsidR="4D63BE1F">
        <w:rPr>
          <w:sz w:val="28"/>
          <w:szCs w:val="28"/>
        </w:rPr>
        <w:t>doi</w:t>
      </w:r>
      <w:r w:rsidRPr="6DB02592" w:rsidR="4D63BE1F">
        <w:rPr>
          <w:sz w:val="28"/>
          <w:szCs w:val="28"/>
        </w:rPr>
        <w:t>: 10.1111/nuf.12393</w:t>
      </w:r>
      <w:r w:rsidRPr="6DB02592" w:rsidR="426331EA">
        <w:rPr>
          <w:sz w:val="28"/>
          <w:szCs w:val="28"/>
        </w:rPr>
        <w:t xml:space="preserve"> </w:t>
      </w:r>
      <w:r w:rsidRPr="6DB02592" w:rsidR="426331EA">
        <w:rPr>
          <w:color w:val="4471C4"/>
          <w:sz w:val="28"/>
          <w:szCs w:val="28"/>
          <w:u w:val="single"/>
        </w:rPr>
        <w:t>https://pubmed.ncbi.nlm.nih.gov/315712</w:t>
      </w:r>
      <w:r w:rsidRPr="6DB02592" w:rsidR="4D6EDDAD">
        <w:rPr>
          <w:color w:val="4471C4"/>
          <w:sz w:val="28"/>
          <w:szCs w:val="28"/>
          <w:u w:val="single"/>
        </w:rPr>
        <w:t>58</w:t>
      </w:r>
    </w:p>
    <w:p w:rsidR="75F9E623" w:rsidP="6DB02592" w:rsidRDefault="75F9E623" w14:paraId="1664A6B8" w14:textId="61EE0EC8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5BB9B939">
        <w:rPr>
          <w:sz w:val="28"/>
          <w:szCs w:val="28"/>
        </w:rPr>
        <w:t>1</w:t>
      </w:r>
      <w:r w:rsidRPr="6DB02592" w:rsidR="311DE21D">
        <w:rPr>
          <w:sz w:val="28"/>
          <w:szCs w:val="28"/>
        </w:rPr>
        <w:t>6</w:t>
      </w:r>
      <w:r w:rsidRPr="6DB02592" w:rsidR="5BB9B939">
        <w:rPr>
          <w:sz w:val="28"/>
          <w:szCs w:val="28"/>
        </w:rPr>
        <w:t xml:space="preserve">. </w:t>
      </w:r>
      <w:r w:rsidRPr="6DB02592" w:rsidR="59A63E23">
        <w:rPr>
          <w:sz w:val="28"/>
          <w:szCs w:val="28"/>
        </w:rPr>
        <w:t>Nutan P</w:t>
      </w:r>
      <w:r w:rsidRPr="6DB02592" w:rsidR="59A63E23">
        <w:rPr>
          <w:sz w:val="28"/>
          <w:szCs w:val="28"/>
        </w:rPr>
        <w:t>.  Jain</w:t>
      </w:r>
      <w:r w:rsidRPr="6DB02592" w:rsidR="3AE98FE0">
        <w:rPr>
          <w:sz w:val="28"/>
          <w:szCs w:val="28"/>
        </w:rPr>
        <w:t>,</w:t>
      </w:r>
      <w:r w:rsidRPr="6DB02592" w:rsidR="59A63E23">
        <w:rPr>
          <w:sz w:val="28"/>
          <w:szCs w:val="28"/>
        </w:rPr>
        <w:t xml:space="preserve"> and Neetu Purohit</w:t>
      </w:r>
      <w:r w:rsidRPr="6DB02592" w:rsidR="255A626E">
        <w:rPr>
          <w:sz w:val="28"/>
          <w:szCs w:val="28"/>
        </w:rPr>
        <w:t>,</w:t>
      </w:r>
      <w:r w:rsidRPr="6DB02592" w:rsidR="6587A2C8">
        <w:rPr>
          <w:sz w:val="28"/>
          <w:szCs w:val="28"/>
        </w:rPr>
        <w:t xml:space="preserve"> (2022) Health care system management</w:t>
      </w:r>
      <w:r w:rsidRPr="6DB02592" w:rsidR="6587A2C8">
        <w:rPr>
          <w:sz w:val="28"/>
          <w:szCs w:val="28"/>
        </w:rPr>
        <w:t xml:space="preserve">.  </w:t>
      </w:r>
      <w:r w:rsidRPr="6DB02592" w:rsidR="6587A2C8">
        <w:rPr>
          <w:sz w:val="28"/>
          <w:szCs w:val="28"/>
        </w:rPr>
        <w:t>Organ</w:t>
      </w:r>
      <w:r w:rsidRPr="6DB02592" w:rsidR="74B307E4">
        <w:rPr>
          <w:sz w:val="28"/>
          <w:szCs w:val="28"/>
        </w:rPr>
        <w:t>isation</w:t>
      </w:r>
      <w:r w:rsidRPr="6DB02592" w:rsidR="74B307E4">
        <w:rPr>
          <w:sz w:val="28"/>
          <w:szCs w:val="28"/>
        </w:rPr>
        <w:t xml:space="preserve"> Behavior in Health Management. </w:t>
      </w:r>
      <w:r w:rsidRPr="6DB02592" w:rsidR="2CC7733F">
        <w:rPr>
          <w:sz w:val="28"/>
          <w:szCs w:val="28"/>
        </w:rPr>
        <w:t>Pp419-439</w:t>
      </w:r>
      <w:r w:rsidRPr="6DB02592" w:rsidR="6587A2C8">
        <w:rPr>
          <w:sz w:val="28"/>
          <w:szCs w:val="28"/>
        </w:rPr>
        <w:t xml:space="preserve"> </w:t>
      </w:r>
      <w:r w:rsidRPr="6DB02592" w:rsidR="2165E32D">
        <w:rPr>
          <w:color w:val="4471C4"/>
          <w:sz w:val="28"/>
          <w:szCs w:val="28"/>
          <w:u w:val="single"/>
        </w:rPr>
        <w:t>https://link.spinger.com/chapter/10.1007</w:t>
      </w:r>
      <w:r w:rsidRPr="6DB02592" w:rsidR="1F56776F">
        <w:rPr>
          <w:color w:val="4471C4"/>
          <w:sz w:val="28"/>
          <w:szCs w:val="28"/>
          <w:u w:val="single"/>
        </w:rPr>
        <w:t>/978-981</w:t>
      </w:r>
    </w:p>
    <w:p w:rsidR="57A895F2" w:rsidP="6DB02592" w:rsidRDefault="57A895F2" w14:paraId="1E02C87F" w14:textId="236BE14B">
      <w:pPr>
        <w:pStyle w:val="Normal"/>
        <w:spacing w:line="360" w:lineRule="auto"/>
        <w:jc w:val="both"/>
        <w:rPr>
          <w:sz w:val="28"/>
          <w:szCs w:val="28"/>
        </w:rPr>
      </w:pPr>
    </w:p>
    <w:p w:rsidR="6DB02592" w:rsidP="6DB02592" w:rsidRDefault="6DB02592" w14:paraId="451600FA" w14:textId="4CD8CF6E">
      <w:pPr>
        <w:pStyle w:val="Normal"/>
        <w:spacing w:line="360" w:lineRule="auto"/>
        <w:jc w:val="both"/>
        <w:rPr>
          <w:sz w:val="28"/>
          <w:szCs w:val="28"/>
        </w:rPr>
      </w:pPr>
    </w:p>
    <w:p w:rsidR="6DB02592" w:rsidP="6DB02592" w:rsidRDefault="6DB02592" w14:paraId="1DFEE76B" w14:textId="2E9358D9">
      <w:pPr>
        <w:pStyle w:val="Normal"/>
        <w:spacing w:line="360" w:lineRule="auto"/>
        <w:jc w:val="both"/>
        <w:rPr>
          <w:sz w:val="28"/>
          <w:szCs w:val="28"/>
        </w:rPr>
      </w:pPr>
    </w:p>
    <w:p w:rsidR="77BEC78F" w:rsidP="6DB02592" w:rsidRDefault="77BEC78F" w14:paraId="3FC6F441" w14:textId="0A9CFF02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4F1489B8">
        <w:rPr>
          <w:sz w:val="28"/>
          <w:szCs w:val="28"/>
        </w:rPr>
        <w:t>1</w:t>
      </w:r>
      <w:r w:rsidRPr="6DB02592" w:rsidR="2F7A0161">
        <w:rPr>
          <w:sz w:val="28"/>
          <w:szCs w:val="28"/>
        </w:rPr>
        <w:t>7.</w:t>
      </w:r>
      <w:r w:rsidRPr="6DB02592" w:rsidR="4F1489B8">
        <w:rPr>
          <w:sz w:val="28"/>
          <w:szCs w:val="28"/>
        </w:rPr>
        <w:t xml:space="preserve"> </w:t>
      </w:r>
      <w:r w:rsidRPr="6DB02592" w:rsidR="52BE6B2A">
        <w:rPr>
          <w:sz w:val="28"/>
          <w:szCs w:val="28"/>
        </w:rPr>
        <w:t>Cheraghi,</w:t>
      </w:r>
      <w:r w:rsidRPr="6DB02592" w:rsidR="2CEFBD3A">
        <w:rPr>
          <w:sz w:val="28"/>
          <w:szCs w:val="28"/>
        </w:rPr>
        <w:t xml:space="preserve"> R</w:t>
      </w:r>
      <w:r w:rsidRPr="6DB02592" w:rsidR="2CEFBD3A">
        <w:rPr>
          <w:sz w:val="28"/>
          <w:szCs w:val="28"/>
        </w:rPr>
        <w:t>.</w:t>
      </w:r>
      <w:r w:rsidRPr="6DB02592" w:rsidR="52BE6B2A">
        <w:rPr>
          <w:sz w:val="28"/>
          <w:szCs w:val="28"/>
        </w:rPr>
        <w:t xml:space="preserve">  </w:t>
      </w:r>
      <w:r w:rsidRPr="6DB02592" w:rsidR="7536E10B">
        <w:rPr>
          <w:sz w:val="28"/>
          <w:szCs w:val="28"/>
        </w:rPr>
        <w:t>Ebrahimi</w:t>
      </w:r>
      <w:r w:rsidRPr="6DB02592" w:rsidR="39727039">
        <w:rPr>
          <w:sz w:val="28"/>
          <w:szCs w:val="28"/>
        </w:rPr>
        <w:t xml:space="preserve">, H. </w:t>
      </w:r>
      <w:r w:rsidRPr="6DB02592" w:rsidR="39727039">
        <w:rPr>
          <w:sz w:val="28"/>
          <w:szCs w:val="28"/>
        </w:rPr>
        <w:t>Kheibar</w:t>
      </w:r>
      <w:r w:rsidRPr="6DB02592" w:rsidR="39727039">
        <w:rPr>
          <w:sz w:val="28"/>
          <w:szCs w:val="28"/>
        </w:rPr>
        <w:t xml:space="preserve">, N. </w:t>
      </w:r>
      <w:r w:rsidRPr="6DB02592" w:rsidR="0068CA44">
        <w:rPr>
          <w:sz w:val="28"/>
          <w:szCs w:val="28"/>
        </w:rPr>
        <w:t xml:space="preserve">and </w:t>
      </w:r>
      <w:r w:rsidRPr="6DB02592" w:rsidR="17FC965E">
        <w:rPr>
          <w:sz w:val="28"/>
          <w:szCs w:val="28"/>
        </w:rPr>
        <w:t>Saheb</w:t>
      </w:r>
      <w:r w:rsidRPr="6DB02592" w:rsidR="3D0FDA4A">
        <w:rPr>
          <w:sz w:val="28"/>
          <w:szCs w:val="28"/>
        </w:rPr>
        <w:t>ihagh</w:t>
      </w:r>
      <w:r w:rsidRPr="6DB02592" w:rsidR="3D0FDA4A">
        <w:rPr>
          <w:sz w:val="28"/>
          <w:szCs w:val="28"/>
        </w:rPr>
        <w:t>, H</w:t>
      </w:r>
      <w:r w:rsidRPr="6DB02592" w:rsidR="3D0FDA4A">
        <w:rPr>
          <w:sz w:val="28"/>
          <w:szCs w:val="28"/>
        </w:rPr>
        <w:t>.  M</w:t>
      </w:r>
      <w:r w:rsidRPr="6DB02592" w:rsidR="3D0FDA4A">
        <w:rPr>
          <w:sz w:val="28"/>
          <w:szCs w:val="28"/>
        </w:rPr>
        <w:t xml:space="preserve">, </w:t>
      </w:r>
      <w:r w:rsidRPr="6DB02592" w:rsidR="04CF151E">
        <w:rPr>
          <w:sz w:val="28"/>
          <w:szCs w:val="28"/>
        </w:rPr>
        <w:t>(2023)</w:t>
      </w:r>
      <w:r w:rsidRPr="6DB02592" w:rsidR="573F1979">
        <w:rPr>
          <w:sz w:val="28"/>
          <w:szCs w:val="28"/>
        </w:rPr>
        <w:t xml:space="preserve"> </w:t>
      </w:r>
      <w:r w:rsidRPr="6DB02592" w:rsidR="76DDD3BE">
        <w:rPr>
          <w:sz w:val="28"/>
          <w:szCs w:val="28"/>
        </w:rPr>
        <w:t xml:space="preserve">Reasons </w:t>
      </w:r>
      <w:r w:rsidRPr="6DB02592" w:rsidR="573F1979">
        <w:rPr>
          <w:sz w:val="28"/>
          <w:szCs w:val="28"/>
        </w:rPr>
        <w:t>for resistance to change in nursing</w:t>
      </w:r>
      <w:r w:rsidRPr="6DB02592" w:rsidR="360015B3">
        <w:rPr>
          <w:sz w:val="28"/>
          <w:szCs w:val="28"/>
        </w:rPr>
        <w:t xml:space="preserve">: an integrative </w:t>
      </w:r>
      <w:r w:rsidRPr="6DB02592" w:rsidR="68E2C80D">
        <w:rPr>
          <w:sz w:val="28"/>
          <w:szCs w:val="28"/>
        </w:rPr>
        <w:t>re</w:t>
      </w:r>
      <w:r w:rsidRPr="6DB02592" w:rsidR="360015B3">
        <w:rPr>
          <w:sz w:val="28"/>
          <w:szCs w:val="28"/>
        </w:rPr>
        <w:t>view</w:t>
      </w:r>
      <w:r w:rsidRPr="6DB02592" w:rsidR="360015B3">
        <w:rPr>
          <w:sz w:val="28"/>
          <w:szCs w:val="28"/>
        </w:rPr>
        <w:t xml:space="preserve">. </w:t>
      </w:r>
      <w:r w:rsidRPr="6DB02592" w:rsidR="573F1979">
        <w:rPr>
          <w:sz w:val="28"/>
          <w:szCs w:val="28"/>
        </w:rPr>
        <w:t xml:space="preserve"> </w:t>
      </w:r>
      <w:r w:rsidRPr="6DB02592" w:rsidR="6042FAA8">
        <w:rPr>
          <w:sz w:val="28"/>
          <w:szCs w:val="28"/>
        </w:rPr>
        <w:t xml:space="preserve">National Library of </w:t>
      </w:r>
      <w:r w:rsidRPr="6DB02592" w:rsidR="6042FAA8">
        <w:rPr>
          <w:sz w:val="28"/>
          <w:szCs w:val="28"/>
        </w:rPr>
        <w:t xml:space="preserve">Medicine </w:t>
      </w:r>
      <w:r w:rsidRPr="6DB02592" w:rsidR="2AF6283C">
        <w:rPr>
          <w:sz w:val="28"/>
          <w:szCs w:val="28"/>
        </w:rPr>
        <w:t>PubMed</w:t>
      </w:r>
      <w:r w:rsidRPr="6DB02592" w:rsidR="3EB736D4">
        <w:rPr>
          <w:sz w:val="28"/>
          <w:szCs w:val="28"/>
        </w:rPr>
        <w:t>.</w:t>
      </w:r>
      <w:r w:rsidRPr="6DB02592" w:rsidR="14F721BA">
        <w:rPr>
          <w:sz w:val="28"/>
          <w:szCs w:val="28"/>
        </w:rPr>
        <w:t xml:space="preserve"> </w:t>
      </w:r>
      <w:r w:rsidRPr="6DB02592" w:rsidR="4B93D016">
        <w:rPr>
          <w:sz w:val="28"/>
          <w:szCs w:val="28"/>
        </w:rPr>
        <w:t xml:space="preserve"> </w:t>
      </w:r>
      <w:r w:rsidRPr="6DB02592" w:rsidR="4B93D016">
        <w:rPr>
          <w:sz w:val="28"/>
          <w:szCs w:val="28"/>
        </w:rPr>
        <w:t>doi</w:t>
      </w:r>
      <w:r w:rsidRPr="6DB02592" w:rsidR="4B93D016">
        <w:rPr>
          <w:sz w:val="28"/>
          <w:szCs w:val="28"/>
        </w:rPr>
        <w:t>: 10.1186</w:t>
      </w:r>
      <w:r w:rsidRPr="6DB02592" w:rsidR="7B1B6423">
        <w:rPr>
          <w:sz w:val="28"/>
          <w:szCs w:val="28"/>
        </w:rPr>
        <w:t>s12912-023-01460</w:t>
      </w:r>
      <w:r w:rsidRPr="6DB02592" w:rsidR="76399B3F">
        <w:rPr>
          <w:sz w:val="28"/>
          <w:szCs w:val="28"/>
        </w:rPr>
        <w:t>-</w:t>
      </w:r>
      <w:r w:rsidRPr="6DB02592" w:rsidR="76399B3F">
        <w:rPr>
          <w:sz w:val="28"/>
          <w:szCs w:val="28"/>
        </w:rPr>
        <w:t>0  (</w:t>
      </w:r>
      <w:r w:rsidRPr="6DB02592" w:rsidR="76399B3F">
        <w:rPr>
          <w:sz w:val="28"/>
          <w:szCs w:val="28"/>
        </w:rPr>
        <w:t>v22)</w:t>
      </w:r>
      <w:r w:rsidRPr="6DB02592" w:rsidR="0F141F50">
        <w:rPr>
          <w:sz w:val="28"/>
          <w:szCs w:val="28"/>
        </w:rPr>
        <w:t xml:space="preserve"> </w:t>
      </w:r>
      <w:hyperlink r:id="R5a61ec2feccb4f19">
        <w:r w:rsidRPr="6DB02592" w:rsidR="0F141F50">
          <w:rPr>
            <w:rStyle w:val="Hyperlink"/>
            <w:sz w:val="28"/>
            <w:szCs w:val="28"/>
          </w:rPr>
          <w:t>h</w:t>
        </w:r>
        <w:r w:rsidRPr="6DB02592" w:rsidR="0F141F50">
          <w:rPr>
            <w:rStyle w:val="Hyperlink"/>
            <w:color w:val="4471C4"/>
            <w:sz w:val="28"/>
            <w:szCs w:val="28"/>
            <w:u w:val="single"/>
          </w:rPr>
          <w:t>ttps://www.n</w:t>
        </w:r>
        <w:r w:rsidRPr="6DB02592" w:rsidR="349986E5">
          <w:rPr>
            <w:rStyle w:val="Hyperlink"/>
            <w:color w:val="4471C4"/>
            <w:sz w:val="28"/>
            <w:szCs w:val="28"/>
            <w:u w:val="single"/>
          </w:rPr>
          <w:t>cbi.nml.</w:t>
        </w:r>
      </w:hyperlink>
      <w:r w:rsidRPr="6DB02592" w:rsidR="349986E5">
        <w:rPr>
          <w:color w:val="4471C4"/>
          <w:sz w:val="28"/>
          <w:szCs w:val="28"/>
          <w:u w:val="single"/>
        </w:rPr>
        <w:t>nhi.gov</w:t>
      </w:r>
      <w:r w:rsidRPr="6DB02592" w:rsidR="231219D1">
        <w:rPr>
          <w:color w:val="4471C4"/>
          <w:sz w:val="28"/>
          <w:szCs w:val="28"/>
          <w:u w:val="single"/>
        </w:rPr>
        <w:t>/</w:t>
      </w:r>
      <w:r w:rsidRPr="6DB02592" w:rsidR="231219D1">
        <w:rPr>
          <w:color w:val="4471C4"/>
          <w:sz w:val="28"/>
          <w:szCs w:val="28"/>
          <w:u w:val="single"/>
        </w:rPr>
        <w:t>pmc</w:t>
      </w:r>
      <w:r w:rsidRPr="6DB02592" w:rsidR="231219D1">
        <w:rPr>
          <w:color w:val="4471C4"/>
          <w:sz w:val="28"/>
          <w:szCs w:val="28"/>
          <w:u w:val="single"/>
        </w:rPr>
        <w:t>/article/PMC10494351</w:t>
      </w:r>
      <w:r w:rsidRPr="6DB02592" w:rsidR="3F92AA98">
        <w:rPr>
          <w:color w:val="4471C4"/>
          <w:sz w:val="28"/>
          <w:szCs w:val="28"/>
          <w:u w:val="single"/>
        </w:rPr>
        <w:t>/</w:t>
      </w:r>
      <w:r w:rsidRPr="6DB02592" w:rsidR="349986E5">
        <w:rPr>
          <w:sz w:val="28"/>
          <w:szCs w:val="28"/>
        </w:rPr>
        <w:t xml:space="preserve"> </w:t>
      </w:r>
      <w:r w:rsidRPr="6DB02592" w:rsidR="0F141F50">
        <w:rPr>
          <w:sz w:val="28"/>
          <w:szCs w:val="28"/>
        </w:rPr>
        <w:t xml:space="preserve"> </w:t>
      </w:r>
    </w:p>
    <w:p w:rsidR="2E6FA9DD" w:rsidP="6DB02592" w:rsidRDefault="2E6FA9DD" w14:paraId="306090EF" w14:textId="3F82FB31">
      <w:pPr>
        <w:pStyle w:val="Normal"/>
        <w:spacing w:line="360" w:lineRule="auto"/>
        <w:jc w:val="both"/>
        <w:rPr>
          <w:sz w:val="28"/>
          <w:szCs w:val="28"/>
        </w:rPr>
      </w:pPr>
    </w:p>
    <w:p w:rsidR="22552BD3" w:rsidP="6DB02592" w:rsidRDefault="22552BD3" w14:paraId="464F88A2" w14:textId="16AF4898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75DE55E2">
        <w:rPr>
          <w:sz w:val="28"/>
          <w:szCs w:val="28"/>
        </w:rPr>
        <w:t>1</w:t>
      </w:r>
      <w:r w:rsidRPr="6DB02592" w:rsidR="31B8B661">
        <w:rPr>
          <w:sz w:val="28"/>
          <w:szCs w:val="28"/>
        </w:rPr>
        <w:t>8</w:t>
      </w:r>
      <w:r w:rsidRPr="6DB02592" w:rsidR="75DE55E2">
        <w:rPr>
          <w:sz w:val="28"/>
          <w:szCs w:val="28"/>
        </w:rPr>
        <w:t xml:space="preserve">. </w:t>
      </w:r>
      <w:r w:rsidRPr="6DB02592" w:rsidR="7B391197">
        <w:rPr>
          <w:sz w:val="28"/>
          <w:szCs w:val="28"/>
        </w:rPr>
        <w:t>Reshi, A. (2021)</w:t>
      </w:r>
      <w:r w:rsidRPr="6DB02592" w:rsidR="2591D16E">
        <w:rPr>
          <w:sz w:val="28"/>
          <w:szCs w:val="28"/>
        </w:rPr>
        <w:t xml:space="preserve"> University of Huddersfield</w:t>
      </w:r>
      <w:r w:rsidRPr="6DB02592" w:rsidR="2591D16E">
        <w:rPr>
          <w:sz w:val="28"/>
          <w:szCs w:val="28"/>
        </w:rPr>
        <w:t xml:space="preserve">. </w:t>
      </w:r>
      <w:r w:rsidRPr="6DB02592" w:rsidR="7B391197">
        <w:rPr>
          <w:sz w:val="28"/>
          <w:szCs w:val="28"/>
        </w:rPr>
        <w:t xml:space="preserve"> </w:t>
      </w:r>
      <w:r w:rsidRPr="6DB02592" w:rsidR="7B391197">
        <w:rPr>
          <w:sz w:val="28"/>
          <w:szCs w:val="28"/>
        </w:rPr>
        <w:t>Challenges  To</w:t>
      </w:r>
      <w:r w:rsidRPr="6DB02592" w:rsidR="7B391197">
        <w:rPr>
          <w:sz w:val="28"/>
          <w:szCs w:val="28"/>
        </w:rPr>
        <w:t xml:space="preserve"> </w:t>
      </w:r>
      <w:r w:rsidRPr="6DB02592" w:rsidR="7B391197">
        <w:rPr>
          <w:sz w:val="28"/>
          <w:szCs w:val="28"/>
        </w:rPr>
        <w:t>Organisation</w:t>
      </w:r>
      <w:r w:rsidRPr="6DB02592" w:rsidR="7B391197">
        <w:rPr>
          <w:sz w:val="28"/>
          <w:szCs w:val="28"/>
        </w:rPr>
        <w:t xml:space="preserve"> Change</w:t>
      </w:r>
      <w:r w:rsidRPr="6DB02592" w:rsidR="5E073BA0">
        <w:rPr>
          <w:sz w:val="28"/>
          <w:szCs w:val="28"/>
        </w:rPr>
        <w:t xml:space="preserve"> </w:t>
      </w:r>
      <w:hyperlink r:id="R278f1edf1e6942d0">
        <w:r w:rsidRPr="6DB02592" w:rsidR="5E073BA0">
          <w:rPr>
            <w:rStyle w:val="Hyperlink"/>
            <w:sz w:val="28"/>
            <w:szCs w:val="28"/>
          </w:rPr>
          <w:t>https://</w:t>
        </w:r>
        <w:r w:rsidRPr="6DB02592" w:rsidR="120308FA">
          <w:rPr>
            <w:rStyle w:val="Hyperlink"/>
            <w:sz w:val="28"/>
            <w:szCs w:val="28"/>
          </w:rPr>
          <w:t>www.researchgate.net</w:t>
        </w:r>
      </w:hyperlink>
      <w:r w:rsidRPr="6DB02592" w:rsidR="120308FA">
        <w:rPr>
          <w:sz w:val="28"/>
          <w:szCs w:val="28"/>
        </w:rPr>
        <w:t xml:space="preserve"> /publication/3535</w:t>
      </w:r>
      <w:r w:rsidRPr="6DB02592" w:rsidR="52C5F3B4">
        <w:rPr>
          <w:sz w:val="28"/>
          <w:szCs w:val="28"/>
        </w:rPr>
        <w:t>23617</w:t>
      </w:r>
    </w:p>
    <w:p w:rsidR="7603AEAB" w:rsidP="6DB02592" w:rsidRDefault="7603AEAB" w14:paraId="1C75A9E4" w14:textId="065AAF6E">
      <w:pPr>
        <w:pStyle w:val="Normal"/>
        <w:spacing w:line="360" w:lineRule="auto"/>
        <w:jc w:val="both"/>
        <w:rPr>
          <w:sz w:val="28"/>
          <w:szCs w:val="28"/>
        </w:rPr>
      </w:pPr>
    </w:p>
    <w:p w:rsidR="6B3280D7" w:rsidP="6DB02592" w:rsidRDefault="6B3280D7" w14:paraId="3747C4E7" w14:textId="18367A0E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15C1ADDF">
        <w:rPr>
          <w:sz w:val="28"/>
          <w:szCs w:val="28"/>
        </w:rPr>
        <w:t>1</w:t>
      </w:r>
      <w:r w:rsidRPr="6DB02592" w:rsidR="6B755DAE">
        <w:rPr>
          <w:sz w:val="28"/>
          <w:szCs w:val="28"/>
        </w:rPr>
        <w:t>9</w:t>
      </w:r>
      <w:r w:rsidRPr="6DB02592" w:rsidR="15C1ADDF">
        <w:rPr>
          <w:sz w:val="28"/>
          <w:szCs w:val="28"/>
        </w:rPr>
        <w:t xml:space="preserve">. </w:t>
      </w:r>
      <w:r w:rsidRPr="6DB02592" w:rsidR="58EA134E">
        <w:rPr>
          <w:sz w:val="28"/>
          <w:szCs w:val="28"/>
        </w:rPr>
        <w:t>Rogers, E. (1983). Diffusion Innovation</w:t>
      </w:r>
      <w:r w:rsidRPr="6DB02592" w:rsidR="0793D324">
        <w:rPr>
          <w:sz w:val="28"/>
          <w:szCs w:val="28"/>
        </w:rPr>
        <w:t xml:space="preserve">. New </w:t>
      </w:r>
      <w:r w:rsidRPr="6DB02592" w:rsidR="0793D324">
        <w:rPr>
          <w:sz w:val="28"/>
          <w:szCs w:val="28"/>
        </w:rPr>
        <w:t>York: Free</w:t>
      </w:r>
      <w:r w:rsidRPr="6DB02592" w:rsidR="0793D324">
        <w:rPr>
          <w:sz w:val="28"/>
          <w:szCs w:val="28"/>
        </w:rPr>
        <w:t xml:space="preserve"> press</w:t>
      </w:r>
    </w:p>
    <w:p w:rsidR="042BA142" w:rsidP="6DB02592" w:rsidRDefault="042BA142" w14:paraId="7CBB7C34" w14:textId="6CE82D98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6F4D1CA6">
        <w:rPr>
          <w:sz w:val="28"/>
          <w:szCs w:val="28"/>
        </w:rPr>
        <w:t xml:space="preserve">Royal College of </w:t>
      </w:r>
      <w:r w:rsidRPr="6DB02592" w:rsidR="6F4D1CA6">
        <w:rPr>
          <w:sz w:val="28"/>
          <w:szCs w:val="28"/>
        </w:rPr>
        <w:t>Nursing,  (</w:t>
      </w:r>
      <w:r w:rsidRPr="6DB02592" w:rsidR="6F4D1CA6">
        <w:rPr>
          <w:sz w:val="28"/>
          <w:szCs w:val="28"/>
        </w:rPr>
        <w:t>2024)</w:t>
      </w:r>
      <w:r w:rsidRPr="6DB02592" w:rsidR="555035AF">
        <w:rPr>
          <w:sz w:val="28"/>
          <w:szCs w:val="28"/>
        </w:rPr>
        <w:t xml:space="preserve"> the voice of nursing,  </w:t>
      </w:r>
      <w:hyperlink r:id="Rd13ab4d791a44e79">
        <w:r w:rsidRPr="6DB02592" w:rsidR="555035AF">
          <w:rPr>
            <w:rStyle w:val="Hyperlink"/>
            <w:sz w:val="28"/>
            <w:szCs w:val="28"/>
          </w:rPr>
          <w:t>https://www.rcn</w:t>
        </w:r>
        <w:r w:rsidRPr="6DB02592" w:rsidR="6E7CB021">
          <w:rPr>
            <w:rStyle w:val="Hyperlink"/>
            <w:sz w:val="28"/>
            <w:szCs w:val="28"/>
          </w:rPr>
          <w:t>.org.uk/get-involved/organising-for-change</w:t>
        </w:r>
      </w:hyperlink>
    </w:p>
    <w:p w:rsidR="7603AEAB" w:rsidP="6DB02592" w:rsidRDefault="7603AEAB" w14:paraId="0B64136A" w14:textId="207AF85F">
      <w:pPr>
        <w:pStyle w:val="Normal"/>
        <w:spacing w:line="360" w:lineRule="auto"/>
        <w:jc w:val="both"/>
        <w:rPr>
          <w:sz w:val="28"/>
          <w:szCs w:val="28"/>
        </w:rPr>
      </w:pPr>
    </w:p>
    <w:p w:rsidR="0A77D6C5" w:rsidP="6DB02592" w:rsidRDefault="0A77D6C5" w14:paraId="0C7001AE" w14:textId="7DD84445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07BF3BE9">
        <w:rPr>
          <w:sz w:val="28"/>
          <w:szCs w:val="28"/>
        </w:rPr>
        <w:t>20</w:t>
      </w:r>
      <w:r w:rsidRPr="6DB02592" w:rsidR="6E6571E0">
        <w:rPr>
          <w:sz w:val="28"/>
          <w:szCs w:val="28"/>
        </w:rPr>
        <w:t xml:space="preserve">. </w:t>
      </w:r>
      <w:r w:rsidRPr="6DB02592" w:rsidR="27308038">
        <w:rPr>
          <w:sz w:val="28"/>
          <w:szCs w:val="28"/>
        </w:rPr>
        <w:t xml:space="preserve">T, </w:t>
      </w:r>
      <w:r w:rsidRPr="6DB02592" w:rsidR="5D11CAE3">
        <w:rPr>
          <w:sz w:val="28"/>
          <w:szCs w:val="28"/>
        </w:rPr>
        <w:t>Stobierski</w:t>
      </w:r>
      <w:r w:rsidRPr="6DB02592" w:rsidR="1053E3D5">
        <w:rPr>
          <w:sz w:val="28"/>
          <w:szCs w:val="28"/>
        </w:rPr>
        <w:t>,</w:t>
      </w:r>
      <w:r w:rsidRPr="6DB02592" w:rsidR="5D11CAE3">
        <w:rPr>
          <w:sz w:val="28"/>
          <w:szCs w:val="28"/>
        </w:rPr>
        <w:t xml:space="preserve"> (2020)</w:t>
      </w:r>
      <w:r w:rsidRPr="6DB02592" w:rsidR="3D941CCC">
        <w:rPr>
          <w:sz w:val="28"/>
          <w:szCs w:val="28"/>
        </w:rPr>
        <w:t xml:space="preserve"> Harvard B</w:t>
      </w:r>
      <w:r w:rsidRPr="6DB02592" w:rsidR="762FC433">
        <w:rPr>
          <w:sz w:val="28"/>
          <w:szCs w:val="28"/>
        </w:rPr>
        <w:t xml:space="preserve">usiness School online </w:t>
      </w:r>
      <w:hyperlink r:id="R8ab87fbfe70e4e3f">
        <w:r w:rsidRPr="6DB02592" w:rsidR="762FC433">
          <w:rPr>
            <w:rStyle w:val="Hyperlink"/>
            <w:sz w:val="28"/>
            <w:szCs w:val="28"/>
          </w:rPr>
          <w:t>Https:</w:t>
        </w:r>
        <w:r w:rsidRPr="6DB02592" w:rsidR="64DBE57A">
          <w:rPr>
            <w:rStyle w:val="Hyperlink"/>
            <w:sz w:val="28"/>
            <w:szCs w:val="28"/>
          </w:rPr>
          <w:t>//online.hbs.edu</w:t>
        </w:r>
        <w:r w:rsidRPr="6DB02592" w:rsidR="7B1DCC69">
          <w:rPr>
            <w:rStyle w:val="Hyperlink"/>
            <w:sz w:val="28"/>
            <w:szCs w:val="28"/>
          </w:rPr>
          <w:t>/blog/post/organisational-change-management.</w:t>
        </w:r>
      </w:hyperlink>
    </w:p>
    <w:p w:rsidR="2E6FA9DD" w:rsidP="6DB02592" w:rsidRDefault="2E6FA9DD" w14:paraId="045ED61C" w14:textId="0EA11E16">
      <w:pPr>
        <w:pStyle w:val="Normal"/>
        <w:spacing w:line="360" w:lineRule="auto"/>
        <w:jc w:val="both"/>
        <w:rPr>
          <w:sz w:val="28"/>
          <w:szCs w:val="28"/>
        </w:rPr>
      </w:pPr>
      <w:r w:rsidRPr="6DB02592" w:rsidR="70C37615">
        <w:rPr>
          <w:sz w:val="28"/>
          <w:szCs w:val="28"/>
        </w:rPr>
        <w:t>2</w:t>
      </w:r>
      <w:r w:rsidRPr="6DB02592" w:rsidR="0FF367A4">
        <w:rPr>
          <w:sz w:val="28"/>
          <w:szCs w:val="28"/>
        </w:rPr>
        <w:t>1</w:t>
      </w:r>
      <w:r w:rsidRPr="6DB02592" w:rsidR="70C37615">
        <w:rPr>
          <w:sz w:val="28"/>
          <w:szCs w:val="28"/>
        </w:rPr>
        <w:t xml:space="preserve">. </w:t>
      </w:r>
      <w:r w:rsidRPr="6DB02592" w:rsidR="66A32B99">
        <w:rPr>
          <w:sz w:val="28"/>
          <w:szCs w:val="28"/>
        </w:rPr>
        <w:t xml:space="preserve">Vincent CA., Burnett </w:t>
      </w:r>
      <w:r w:rsidRPr="6DB02592" w:rsidR="5090810E">
        <w:rPr>
          <w:sz w:val="28"/>
          <w:szCs w:val="28"/>
        </w:rPr>
        <w:t xml:space="preserve">S, </w:t>
      </w:r>
      <w:r w:rsidRPr="6DB02592" w:rsidR="291F37CE">
        <w:rPr>
          <w:sz w:val="28"/>
          <w:szCs w:val="28"/>
        </w:rPr>
        <w:t xml:space="preserve">and </w:t>
      </w:r>
      <w:r w:rsidRPr="6DB02592" w:rsidR="5090810E">
        <w:rPr>
          <w:sz w:val="28"/>
          <w:szCs w:val="28"/>
        </w:rPr>
        <w:t>Carthe</w:t>
      </w:r>
      <w:r w:rsidRPr="6DB02592" w:rsidR="31AC0F1B">
        <w:rPr>
          <w:sz w:val="28"/>
          <w:szCs w:val="28"/>
        </w:rPr>
        <w:t>y</w:t>
      </w:r>
      <w:r w:rsidRPr="6DB02592" w:rsidR="31AC0F1B">
        <w:rPr>
          <w:sz w:val="28"/>
          <w:szCs w:val="28"/>
        </w:rPr>
        <w:t>,</w:t>
      </w:r>
      <w:r w:rsidRPr="6DB02592" w:rsidR="5090810E">
        <w:rPr>
          <w:sz w:val="28"/>
          <w:szCs w:val="28"/>
        </w:rPr>
        <w:t xml:space="preserve"> </w:t>
      </w:r>
      <w:r w:rsidRPr="6DB02592" w:rsidR="2B2C47ED">
        <w:rPr>
          <w:sz w:val="28"/>
          <w:szCs w:val="28"/>
        </w:rPr>
        <w:t>J</w:t>
      </w:r>
      <w:r w:rsidRPr="6DB02592" w:rsidR="5090810E">
        <w:rPr>
          <w:sz w:val="28"/>
          <w:szCs w:val="28"/>
        </w:rPr>
        <w:t>.</w:t>
      </w:r>
      <w:r w:rsidRPr="6DB02592" w:rsidR="1042581F">
        <w:rPr>
          <w:sz w:val="28"/>
          <w:szCs w:val="28"/>
        </w:rPr>
        <w:t xml:space="preserve"> (2013)</w:t>
      </w:r>
      <w:r w:rsidRPr="6DB02592" w:rsidR="1A7B02D3">
        <w:rPr>
          <w:sz w:val="28"/>
          <w:szCs w:val="28"/>
        </w:rPr>
        <w:t xml:space="preserve"> </w:t>
      </w:r>
      <w:r w:rsidRPr="6DB02592" w:rsidR="0C67E790">
        <w:rPr>
          <w:sz w:val="28"/>
          <w:szCs w:val="28"/>
        </w:rPr>
        <w:t>BMJ</w:t>
      </w:r>
      <w:r w:rsidRPr="6DB02592" w:rsidR="132BC092">
        <w:rPr>
          <w:sz w:val="28"/>
          <w:szCs w:val="28"/>
        </w:rPr>
        <w:t xml:space="preserve"> </w:t>
      </w:r>
      <w:r w:rsidRPr="6DB02592" w:rsidR="1A7B02D3">
        <w:rPr>
          <w:sz w:val="28"/>
          <w:szCs w:val="28"/>
        </w:rPr>
        <w:t>Safety</w:t>
      </w:r>
      <w:r w:rsidRPr="6DB02592" w:rsidR="37116757">
        <w:rPr>
          <w:sz w:val="28"/>
          <w:szCs w:val="28"/>
        </w:rPr>
        <w:t>. BMJ Journals</w:t>
      </w:r>
      <w:r w:rsidRPr="6DB02592" w:rsidR="437E2AAA">
        <w:rPr>
          <w:sz w:val="28"/>
          <w:szCs w:val="28"/>
        </w:rPr>
        <w:t xml:space="preserve"> University of Oxford.</w:t>
      </w:r>
      <w:r w:rsidRPr="6DB02592" w:rsidR="1A7B02D3">
        <w:rPr>
          <w:sz w:val="28"/>
          <w:szCs w:val="28"/>
        </w:rPr>
        <w:t xml:space="preserve"> measurement and monitoring in healthcare: a </w:t>
      </w:r>
      <w:r w:rsidRPr="6DB02592" w:rsidR="1A7B02D3">
        <w:rPr>
          <w:sz w:val="28"/>
          <w:szCs w:val="28"/>
        </w:rPr>
        <w:t>f</w:t>
      </w:r>
      <w:r w:rsidRPr="6DB02592" w:rsidR="3E395EA1">
        <w:rPr>
          <w:sz w:val="28"/>
          <w:szCs w:val="28"/>
        </w:rPr>
        <w:t>rame</w:t>
      </w:r>
      <w:r w:rsidRPr="6DB02592" w:rsidR="1A7B02D3">
        <w:rPr>
          <w:sz w:val="28"/>
          <w:szCs w:val="28"/>
        </w:rPr>
        <w:t xml:space="preserve">work to guide </w:t>
      </w:r>
      <w:r w:rsidRPr="6DB02592" w:rsidR="5AD6F8D5">
        <w:rPr>
          <w:sz w:val="28"/>
          <w:szCs w:val="28"/>
        </w:rPr>
        <w:t>clinic teams and healthcare</w:t>
      </w:r>
      <w:r w:rsidRPr="6DB02592" w:rsidR="5AD6F8D5">
        <w:rPr>
          <w:sz w:val="28"/>
          <w:szCs w:val="28"/>
        </w:rPr>
        <w:t xml:space="preserve"> </w:t>
      </w:r>
      <w:r w:rsidRPr="6DB02592" w:rsidR="5AD6F8D5">
        <w:rPr>
          <w:sz w:val="28"/>
          <w:szCs w:val="28"/>
        </w:rPr>
        <w:t>organisation</w:t>
      </w:r>
      <w:r w:rsidRPr="6DB02592" w:rsidR="5AD6F8D5">
        <w:rPr>
          <w:sz w:val="28"/>
          <w:szCs w:val="28"/>
        </w:rPr>
        <w:t>s</w:t>
      </w:r>
      <w:r w:rsidRPr="6DB02592" w:rsidR="5AD6F8D5">
        <w:rPr>
          <w:sz w:val="28"/>
          <w:szCs w:val="28"/>
        </w:rPr>
        <w:t xml:space="preserve"> in</w:t>
      </w:r>
      <w:r w:rsidRPr="6DB02592" w:rsidR="5AD6F8D5">
        <w:rPr>
          <w:sz w:val="28"/>
          <w:szCs w:val="28"/>
        </w:rPr>
        <w:t xml:space="preserve"> </w:t>
      </w:r>
      <w:r w:rsidRPr="6DB02592" w:rsidR="5AD6F8D5">
        <w:rPr>
          <w:sz w:val="28"/>
          <w:szCs w:val="28"/>
        </w:rPr>
        <w:t>maintainin</w:t>
      </w:r>
      <w:r w:rsidRPr="6DB02592" w:rsidR="5AD6F8D5">
        <w:rPr>
          <w:sz w:val="28"/>
          <w:szCs w:val="28"/>
        </w:rPr>
        <w:t>g</w:t>
      </w:r>
      <w:r w:rsidRPr="6DB02592" w:rsidR="5AD6F8D5">
        <w:rPr>
          <w:sz w:val="28"/>
          <w:szCs w:val="28"/>
        </w:rPr>
        <w:t xml:space="preserve"> </w:t>
      </w:r>
      <w:r w:rsidRPr="6DB02592" w:rsidR="39F55ABD">
        <w:rPr>
          <w:sz w:val="28"/>
          <w:szCs w:val="28"/>
        </w:rPr>
        <w:t>safety.</w:t>
      </w:r>
      <w:r w:rsidRPr="6DB02592" w:rsidR="5090810E">
        <w:rPr>
          <w:sz w:val="28"/>
          <w:szCs w:val="28"/>
        </w:rPr>
        <w:t xml:space="preserve"> The measurement and monitoring of </w:t>
      </w:r>
      <w:r w:rsidRPr="6DB02592" w:rsidR="2B0CD150">
        <w:rPr>
          <w:sz w:val="28"/>
          <w:szCs w:val="28"/>
        </w:rPr>
        <w:t>safety in healthcare.</w:t>
      </w:r>
      <w:r w:rsidRPr="6DB02592" w:rsidR="32092169">
        <w:rPr>
          <w:sz w:val="28"/>
          <w:szCs w:val="28"/>
        </w:rPr>
        <w:t xml:space="preserve"> V23 </w:t>
      </w:r>
      <w:r w:rsidRPr="6DB02592" w:rsidR="417D6B9A">
        <w:rPr>
          <w:sz w:val="28"/>
          <w:szCs w:val="28"/>
        </w:rPr>
        <w:t>(</w:t>
      </w:r>
      <w:r w:rsidRPr="6DB02592" w:rsidR="32092169">
        <w:rPr>
          <w:sz w:val="28"/>
          <w:szCs w:val="28"/>
        </w:rPr>
        <w:t>i8</w:t>
      </w:r>
      <w:r w:rsidRPr="6DB02592" w:rsidR="0B687610">
        <w:rPr>
          <w:sz w:val="28"/>
          <w:szCs w:val="28"/>
        </w:rPr>
        <w:t>)</w:t>
      </w:r>
      <w:r w:rsidRPr="6DB02592" w:rsidR="32092169">
        <w:rPr>
          <w:sz w:val="28"/>
          <w:szCs w:val="28"/>
        </w:rPr>
        <w:t xml:space="preserve"> </w:t>
      </w:r>
      <w:hyperlink r:id="R5a65b491350a414c">
        <w:r w:rsidRPr="6DB02592" w:rsidR="32092169">
          <w:rPr>
            <w:rStyle w:val="Hyperlink"/>
            <w:sz w:val="28"/>
            <w:szCs w:val="28"/>
          </w:rPr>
          <w:t>htt</w:t>
        </w:r>
        <w:r w:rsidRPr="6DB02592" w:rsidR="5D160264">
          <w:rPr>
            <w:rStyle w:val="Hyperlink"/>
            <w:sz w:val="28"/>
            <w:szCs w:val="28"/>
          </w:rPr>
          <w:t>ps://qualitysafety.bmj.com/content/</w:t>
        </w:r>
      </w:hyperlink>
      <w:r w:rsidRPr="6DB02592" w:rsidR="5D160264">
        <w:rPr>
          <w:sz w:val="28"/>
          <w:szCs w:val="28"/>
        </w:rPr>
        <w:t xml:space="preserve"> </w:t>
      </w:r>
    </w:p>
    <w:p w:rsidR="7603AEAB" w:rsidP="6DB02592" w:rsidRDefault="7603AEAB" w14:paraId="11429778" w14:textId="0F63D537">
      <w:pPr>
        <w:pStyle w:val="Normal"/>
        <w:spacing w:line="360" w:lineRule="auto"/>
        <w:jc w:val="both"/>
        <w:rPr>
          <w:sz w:val="28"/>
          <w:szCs w:val="28"/>
        </w:rPr>
      </w:pPr>
    </w:p>
    <w:p w:rsidR="7603AEAB" w:rsidP="6DB02592" w:rsidRDefault="7603AEAB" w14:paraId="0DD0A4AB" w14:textId="4A797067">
      <w:pPr>
        <w:pStyle w:val="Normal"/>
        <w:spacing w:line="360" w:lineRule="auto"/>
        <w:jc w:val="both"/>
        <w:rPr>
          <w:sz w:val="28"/>
          <w:szCs w:val="28"/>
        </w:rPr>
      </w:pPr>
    </w:p>
    <w:p w:rsidR="7603AEAB" w:rsidP="6DB02592" w:rsidRDefault="7603AEAB" w14:paraId="6E163858" w14:textId="28E8C29D">
      <w:pPr>
        <w:pStyle w:val="Normal"/>
        <w:spacing w:line="360" w:lineRule="auto"/>
        <w:jc w:val="both"/>
        <w:rPr>
          <w:sz w:val="28"/>
          <w:szCs w:val="28"/>
        </w:rPr>
      </w:pPr>
    </w:p>
    <w:p w:rsidR="7603AEAB" w:rsidP="6DB02592" w:rsidRDefault="7603AEAB" w14:paraId="21C91ADE" w14:textId="212B0029">
      <w:pPr>
        <w:pStyle w:val="Normal"/>
        <w:spacing w:line="360" w:lineRule="auto"/>
        <w:jc w:val="both"/>
        <w:rPr>
          <w:sz w:val="28"/>
          <w:szCs w:val="28"/>
        </w:rPr>
      </w:pPr>
    </w:p>
    <w:p w:rsidR="7603AEAB" w:rsidP="6DB02592" w:rsidRDefault="7603AEAB" w14:paraId="2C5A214B" w14:textId="6B3F6399">
      <w:pPr>
        <w:pStyle w:val="Normal"/>
        <w:spacing w:line="360" w:lineRule="auto"/>
        <w:jc w:val="both"/>
        <w:rPr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D764D4"/>
    <w:rsid w:val="0012CBF5"/>
    <w:rsid w:val="001848FA"/>
    <w:rsid w:val="0019AB24"/>
    <w:rsid w:val="0027833C"/>
    <w:rsid w:val="00336542"/>
    <w:rsid w:val="0039DDA9"/>
    <w:rsid w:val="0051437B"/>
    <w:rsid w:val="0055D8BD"/>
    <w:rsid w:val="0057FDA2"/>
    <w:rsid w:val="0065F726"/>
    <w:rsid w:val="006684A9"/>
    <w:rsid w:val="0067F054"/>
    <w:rsid w:val="0068CA44"/>
    <w:rsid w:val="0076B393"/>
    <w:rsid w:val="007DF0D3"/>
    <w:rsid w:val="008444CB"/>
    <w:rsid w:val="008F620C"/>
    <w:rsid w:val="00A26E6F"/>
    <w:rsid w:val="00A4C737"/>
    <w:rsid w:val="00AA668D"/>
    <w:rsid w:val="00B9B1E9"/>
    <w:rsid w:val="00D7EB7A"/>
    <w:rsid w:val="00E76C71"/>
    <w:rsid w:val="00F6E829"/>
    <w:rsid w:val="0111F784"/>
    <w:rsid w:val="0128619D"/>
    <w:rsid w:val="0139A351"/>
    <w:rsid w:val="013E1AB9"/>
    <w:rsid w:val="0141455D"/>
    <w:rsid w:val="016A4CDB"/>
    <w:rsid w:val="017A128D"/>
    <w:rsid w:val="017DF62E"/>
    <w:rsid w:val="0184615B"/>
    <w:rsid w:val="0190414F"/>
    <w:rsid w:val="01971E8C"/>
    <w:rsid w:val="0197926E"/>
    <w:rsid w:val="01985A73"/>
    <w:rsid w:val="01AE3567"/>
    <w:rsid w:val="01B32C72"/>
    <w:rsid w:val="01B8CCC1"/>
    <w:rsid w:val="01BB9254"/>
    <w:rsid w:val="01C80757"/>
    <w:rsid w:val="01C88D1D"/>
    <w:rsid w:val="01D17511"/>
    <w:rsid w:val="01D7DBC6"/>
    <w:rsid w:val="01DEF0C7"/>
    <w:rsid w:val="01E3875E"/>
    <w:rsid w:val="01E68D1C"/>
    <w:rsid w:val="01EA2F20"/>
    <w:rsid w:val="01EE94E8"/>
    <w:rsid w:val="01FC31A6"/>
    <w:rsid w:val="01FD4505"/>
    <w:rsid w:val="01FE442D"/>
    <w:rsid w:val="01FFE452"/>
    <w:rsid w:val="0201C787"/>
    <w:rsid w:val="0210E0F4"/>
    <w:rsid w:val="0212ACEA"/>
    <w:rsid w:val="0213F5BD"/>
    <w:rsid w:val="021A878F"/>
    <w:rsid w:val="021E2786"/>
    <w:rsid w:val="024662EB"/>
    <w:rsid w:val="0292E297"/>
    <w:rsid w:val="0293043D"/>
    <w:rsid w:val="029A2CDC"/>
    <w:rsid w:val="02A9CB50"/>
    <w:rsid w:val="02B0D067"/>
    <w:rsid w:val="02C0FF33"/>
    <w:rsid w:val="02DDA40E"/>
    <w:rsid w:val="02E1DD83"/>
    <w:rsid w:val="02E7FE74"/>
    <w:rsid w:val="02E97B7F"/>
    <w:rsid w:val="02FC80AC"/>
    <w:rsid w:val="0312FBC4"/>
    <w:rsid w:val="0318D966"/>
    <w:rsid w:val="032031BC"/>
    <w:rsid w:val="03274DB8"/>
    <w:rsid w:val="03275652"/>
    <w:rsid w:val="03279DC3"/>
    <w:rsid w:val="033362CF"/>
    <w:rsid w:val="0346AC0C"/>
    <w:rsid w:val="034F3DA7"/>
    <w:rsid w:val="0350E3FF"/>
    <w:rsid w:val="03514BE6"/>
    <w:rsid w:val="035280B2"/>
    <w:rsid w:val="03544670"/>
    <w:rsid w:val="0357A0E4"/>
    <w:rsid w:val="03618D1F"/>
    <w:rsid w:val="03619E0F"/>
    <w:rsid w:val="0364D5B3"/>
    <w:rsid w:val="03697D23"/>
    <w:rsid w:val="03996C1D"/>
    <w:rsid w:val="039C5EA0"/>
    <w:rsid w:val="039D97E8"/>
    <w:rsid w:val="03AFC61E"/>
    <w:rsid w:val="03B9149B"/>
    <w:rsid w:val="03CF0B9E"/>
    <w:rsid w:val="03D1AFFF"/>
    <w:rsid w:val="03D6EA4B"/>
    <w:rsid w:val="03DC68F5"/>
    <w:rsid w:val="03E5992C"/>
    <w:rsid w:val="03EB6EC1"/>
    <w:rsid w:val="03F5B46A"/>
    <w:rsid w:val="03FB8932"/>
    <w:rsid w:val="041AB710"/>
    <w:rsid w:val="04212D0E"/>
    <w:rsid w:val="04228092"/>
    <w:rsid w:val="04244E6F"/>
    <w:rsid w:val="042BA142"/>
    <w:rsid w:val="042ED49E"/>
    <w:rsid w:val="044FF1AF"/>
    <w:rsid w:val="045C657B"/>
    <w:rsid w:val="045D4378"/>
    <w:rsid w:val="045E0BEE"/>
    <w:rsid w:val="047D427C"/>
    <w:rsid w:val="04854BE0"/>
    <w:rsid w:val="0485EF9B"/>
    <w:rsid w:val="04887333"/>
    <w:rsid w:val="0489A00B"/>
    <w:rsid w:val="04940B43"/>
    <w:rsid w:val="04A6D625"/>
    <w:rsid w:val="04B1E09E"/>
    <w:rsid w:val="04B5F08A"/>
    <w:rsid w:val="04CAEAA7"/>
    <w:rsid w:val="04CF151E"/>
    <w:rsid w:val="04CF3330"/>
    <w:rsid w:val="04E27C6D"/>
    <w:rsid w:val="04EC1D54"/>
    <w:rsid w:val="04F53534"/>
    <w:rsid w:val="050B308B"/>
    <w:rsid w:val="05119371"/>
    <w:rsid w:val="0515242D"/>
    <w:rsid w:val="05192205"/>
    <w:rsid w:val="0519CCA9"/>
    <w:rsid w:val="0530F314"/>
    <w:rsid w:val="05352C8C"/>
    <w:rsid w:val="05365061"/>
    <w:rsid w:val="0540B0C7"/>
    <w:rsid w:val="054C741A"/>
    <w:rsid w:val="055A5A50"/>
    <w:rsid w:val="056B11D7"/>
    <w:rsid w:val="0572BAAC"/>
    <w:rsid w:val="0573A4B9"/>
    <w:rsid w:val="0574F7C9"/>
    <w:rsid w:val="0577C8F2"/>
    <w:rsid w:val="0579753D"/>
    <w:rsid w:val="057B9E8A"/>
    <w:rsid w:val="058D684F"/>
    <w:rsid w:val="058F8B84"/>
    <w:rsid w:val="05AB5692"/>
    <w:rsid w:val="05C3D41D"/>
    <w:rsid w:val="05CAA4FF"/>
    <w:rsid w:val="05D05565"/>
    <w:rsid w:val="05D2D236"/>
    <w:rsid w:val="05E531E4"/>
    <w:rsid w:val="05EB7A16"/>
    <w:rsid w:val="05ED829A"/>
    <w:rsid w:val="05F34191"/>
    <w:rsid w:val="05FA0048"/>
    <w:rsid w:val="05FE221E"/>
    <w:rsid w:val="06031BC3"/>
    <w:rsid w:val="06079C89"/>
    <w:rsid w:val="060BBE1D"/>
    <w:rsid w:val="0612AD98"/>
    <w:rsid w:val="061BEFB0"/>
    <w:rsid w:val="06211C41"/>
    <w:rsid w:val="0621BFFC"/>
    <w:rsid w:val="063D3B80"/>
    <w:rsid w:val="063EB63D"/>
    <w:rsid w:val="064DB0FF"/>
    <w:rsid w:val="064FCD8A"/>
    <w:rsid w:val="0651A3A3"/>
    <w:rsid w:val="0666BB08"/>
    <w:rsid w:val="066A85B1"/>
    <w:rsid w:val="067090C6"/>
    <w:rsid w:val="06757B6F"/>
    <w:rsid w:val="06A7BC1D"/>
    <w:rsid w:val="06AF4F7B"/>
    <w:rsid w:val="06B575FD"/>
    <w:rsid w:val="06BDE325"/>
    <w:rsid w:val="06BDF7D3"/>
    <w:rsid w:val="06C1927F"/>
    <w:rsid w:val="06CFCAA2"/>
    <w:rsid w:val="06D538AA"/>
    <w:rsid w:val="06D6ABF5"/>
    <w:rsid w:val="06EC79B4"/>
    <w:rsid w:val="06EF77F3"/>
    <w:rsid w:val="06EFD1D7"/>
    <w:rsid w:val="070AC5DF"/>
    <w:rsid w:val="070E3B66"/>
    <w:rsid w:val="071E8277"/>
    <w:rsid w:val="072032B9"/>
    <w:rsid w:val="07230F83"/>
    <w:rsid w:val="072759C2"/>
    <w:rsid w:val="073E3112"/>
    <w:rsid w:val="076EC8FB"/>
    <w:rsid w:val="077BCE06"/>
    <w:rsid w:val="0781E0B9"/>
    <w:rsid w:val="0783A07D"/>
    <w:rsid w:val="078F6D6C"/>
    <w:rsid w:val="07907725"/>
    <w:rsid w:val="0793D324"/>
    <w:rsid w:val="0794063D"/>
    <w:rsid w:val="079E34CC"/>
    <w:rsid w:val="07A36CEA"/>
    <w:rsid w:val="07A65D64"/>
    <w:rsid w:val="07B0B356"/>
    <w:rsid w:val="07B2D3DF"/>
    <w:rsid w:val="07B3370C"/>
    <w:rsid w:val="07B68ED8"/>
    <w:rsid w:val="07BD905D"/>
    <w:rsid w:val="07BF3BE9"/>
    <w:rsid w:val="07C4A897"/>
    <w:rsid w:val="07CE944B"/>
    <w:rsid w:val="07CFB913"/>
    <w:rsid w:val="07D4A07D"/>
    <w:rsid w:val="07DDD490"/>
    <w:rsid w:val="07E3C6CC"/>
    <w:rsid w:val="07E98160"/>
    <w:rsid w:val="07EC4A89"/>
    <w:rsid w:val="08028B69"/>
    <w:rsid w:val="08097213"/>
    <w:rsid w:val="0815BEEE"/>
    <w:rsid w:val="082F155A"/>
    <w:rsid w:val="08302480"/>
    <w:rsid w:val="084B1FDC"/>
    <w:rsid w:val="084F159D"/>
    <w:rsid w:val="08552B4C"/>
    <w:rsid w:val="0871090B"/>
    <w:rsid w:val="087D760F"/>
    <w:rsid w:val="08860134"/>
    <w:rsid w:val="088EC62D"/>
    <w:rsid w:val="08AE4973"/>
    <w:rsid w:val="08BEDFE4"/>
    <w:rsid w:val="08C6C45C"/>
    <w:rsid w:val="08C8E335"/>
    <w:rsid w:val="08D21701"/>
    <w:rsid w:val="08E2D4C6"/>
    <w:rsid w:val="090FDB7B"/>
    <w:rsid w:val="09114787"/>
    <w:rsid w:val="092FD69E"/>
    <w:rsid w:val="093636F2"/>
    <w:rsid w:val="093D0870"/>
    <w:rsid w:val="0948E1AC"/>
    <w:rsid w:val="094ACFA2"/>
    <w:rsid w:val="094CE592"/>
    <w:rsid w:val="094F9125"/>
    <w:rsid w:val="095E958C"/>
    <w:rsid w:val="097ECF0C"/>
    <w:rsid w:val="09873649"/>
    <w:rsid w:val="09B509B7"/>
    <w:rsid w:val="09C39668"/>
    <w:rsid w:val="09DD1303"/>
    <w:rsid w:val="09F53FD1"/>
    <w:rsid w:val="09F583E7"/>
    <w:rsid w:val="0A046437"/>
    <w:rsid w:val="0A1F07A2"/>
    <w:rsid w:val="0A29C64B"/>
    <w:rsid w:val="0A2EA0C6"/>
    <w:rsid w:val="0A367E43"/>
    <w:rsid w:val="0A4868EC"/>
    <w:rsid w:val="0A571D6C"/>
    <w:rsid w:val="0A6BE332"/>
    <w:rsid w:val="0A77D6C5"/>
    <w:rsid w:val="0A886C29"/>
    <w:rsid w:val="0A88FEC6"/>
    <w:rsid w:val="0A91B78B"/>
    <w:rsid w:val="0A974540"/>
    <w:rsid w:val="0AA1C518"/>
    <w:rsid w:val="0AAD17E8"/>
    <w:rsid w:val="0AC1F058"/>
    <w:rsid w:val="0ADA30EF"/>
    <w:rsid w:val="0AE36DD8"/>
    <w:rsid w:val="0AFDB472"/>
    <w:rsid w:val="0AFE20C5"/>
    <w:rsid w:val="0B03DBE1"/>
    <w:rsid w:val="0B16470E"/>
    <w:rsid w:val="0B35245E"/>
    <w:rsid w:val="0B460EFD"/>
    <w:rsid w:val="0B50DA18"/>
    <w:rsid w:val="0B519C56"/>
    <w:rsid w:val="0B53650B"/>
    <w:rsid w:val="0B5E3639"/>
    <w:rsid w:val="0B67C542"/>
    <w:rsid w:val="0B687610"/>
    <w:rsid w:val="0B76EB23"/>
    <w:rsid w:val="0B82E717"/>
    <w:rsid w:val="0B86B65F"/>
    <w:rsid w:val="0B908876"/>
    <w:rsid w:val="0B915448"/>
    <w:rsid w:val="0B97527F"/>
    <w:rsid w:val="0B9E2D6D"/>
    <w:rsid w:val="0BA1E373"/>
    <w:rsid w:val="0BA77085"/>
    <w:rsid w:val="0BA8FD1C"/>
    <w:rsid w:val="0BAFAE98"/>
    <w:rsid w:val="0BBD6F90"/>
    <w:rsid w:val="0BC596AC"/>
    <w:rsid w:val="0BC8ACC0"/>
    <w:rsid w:val="0BD21421"/>
    <w:rsid w:val="0BDBF1B8"/>
    <w:rsid w:val="0BDE084A"/>
    <w:rsid w:val="0BDF28FA"/>
    <w:rsid w:val="0BE65883"/>
    <w:rsid w:val="0BE779DE"/>
    <w:rsid w:val="0BECA4AA"/>
    <w:rsid w:val="0BED1934"/>
    <w:rsid w:val="0BF7B21B"/>
    <w:rsid w:val="0C1D9935"/>
    <w:rsid w:val="0C203A1D"/>
    <w:rsid w:val="0C2C23BB"/>
    <w:rsid w:val="0C32C686"/>
    <w:rsid w:val="0C39E683"/>
    <w:rsid w:val="0C40371E"/>
    <w:rsid w:val="0C441841"/>
    <w:rsid w:val="0C53C43C"/>
    <w:rsid w:val="0C647623"/>
    <w:rsid w:val="0C67E790"/>
    <w:rsid w:val="0C6941CC"/>
    <w:rsid w:val="0C6CB35C"/>
    <w:rsid w:val="0C73E115"/>
    <w:rsid w:val="0C7D0DF1"/>
    <w:rsid w:val="0C9EC36A"/>
    <w:rsid w:val="0CADE500"/>
    <w:rsid w:val="0CC3D087"/>
    <w:rsid w:val="0CC4E026"/>
    <w:rsid w:val="0CD1D58E"/>
    <w:rsid w:val="0CD3AEA3"/>
    <w:rsid w:val="0CD3E5BF"/>
    <w:rsid w:val="0CD66D8F"/>
    <w:rsid w:val="0CD694CD"/>
    <w:rsid w:val="0CDB40DC"/>
    <w:rsid w:val="0CE6AD26"/>
    <w:rsid w:val="0CEEA64C"/>
    <w:rsid w:val="0CF5FC27"/>
    <w:rsid w:val="0D018846"/>
    <w:rsid w:val="0D036BC9"/>
    <w:rsid w:val="0D06A184"/>
    <w:rsid w:val="0D0E5752"/>
    <w:rsid w:val="0D1E90FF"/>
    <w:rsid w:val="0D2286C0"/>
    <w:rsid w:val="0D2474AA"/>
    <w:rsid w:val="0D2EB12C"/>
    <w:rsid w:val="0D2FFBBF"/>
    <w:rsid w:val="0D3249DA"/>
    <w:rsid w:val="0D35122F"/>
    <w:rsid w:val="0D50F7CC"/>
    <w:rsid w:val="0D64D4EB"/>
    <w:rsid w:val="0D6594F2"/>
    <w:rsid w:val="0D6B5559"/>
    <w:rsid w:val="0D75DDA2"/>
    <w:rsid w:val="0D818B9C"/>
    <w:rsid w:val="0D8E9760"/>
    <w:rsid w:val="0D90668C"/>
    <w:rsid w:val="0D93827C"/>
    <w:rsid w:val="0D9477F8"/>
    <w:rsid w:val="0D9B4BAF"/>
    <w:rsid w:val="0DA27C91"/>
    <w:rsid w:val="0DA9AA79"/>
    <w:rsid w:val="0DAB88E2"/>
    <w:rsid w:val="0DB43FB6"/>
    <w:rsid w:val="0DCE96E7"/>
    <w:rsid w:val="0DE59A2E"/>
    <w:rsid w:val="0DF538D5"/>
    <w:rsid w:val="0E0347C1"/>
    <w:rsid w:val="0E05033F"/>
    <w:rsid w:val="0E05A2E2"/>
    <w:rsid w:val="0E065F94"/>
    <w:rsid w:val="0E0CACAE"/>
    <w:rsid w:val="0E116DB0"/>
    <w:rsid w:val="0E3843DF"/>
    <w:rsid w:val="0E40C9CF"/>
    <w:rsid w:val="0E4F4000"/>
    <w:rsid w:val="0E51BFF5"/>
    <w:rsid w:val="0E5D7CC8"/>
    <w:rsid w:val="0E65F2CC"/>
    <w:rsid w:val="0E6CEB9D"/>
    <w:rsid w:val="0E723DF0"/>
    <w:rsid w:val="0E7E8582"/>
    <w:rsid w:val="0E887ADA"/>
    <w:rsid w:val="0E8D1BDD"/>
    <w:rsid w:val="0E8EC5B6"/>
    <w:rsid w:val="0E9A4B89"/>
    <w:rsid w:val="0EA86B9B"/>
    <w:rsid w:val="0EAB42A2"/>
    <w:rsid w:val="0EBA6160"/>
    <w:rsid w:val="0ECE1A3B"/>
    <w:rsid w:val="0ED0E290"/>
    <w:rsid w:val="0ED24837"/>
    <w:rsid w:val="0ED979A1"/>
    <w:rsid w:val="0EE04A8F"/>
    <w:rsid w:val="0EF3A29D"/>
    <w:rsid w:val="0EF4DB65"/>
    <w:rsid w:val="0EFB96A8"/>
    <w:rsid w:val="0EFFAC08"/>
    <w:rsid w:val="0F0BC595"/>
    <w:rsid w:val="0F141F50"/>
    <w:rsid w:val="0F15A90C"/>
    <w:rsid w:val="0F1BDA0F"/>
    <w:rsid w:val="0F1DBF41"/>
    <w:rsid w:val="0F24B9F6"/>
    <w:rsid w:val="0F36AE05"/>
    <w:rsid w:val="0F421862"/>
    <w:rsid w:val="0F47B999"/>
    <w:rsid w:val="0F496B2A"/>
    <w:rsid w:val="0F4C403E"/>
    <w:rsid w:val="0F4D4924"/>
    <w:rsid w:val="0F81D82C"/>
    <w:rsid w:val="0F97797A"/>
    <w:rsid w:val="0F9CE2C3"/>
    <w:rsid w:val="0FA73EDB"/>
    <w:rsid w:val="0FBAEBE3"/>
    <w:rsid w:val="0FCE4810"/>
    <w:rsid w:val="0FDD726F"/>
    <w:rsid w:val="0FF367A4"/>
    <w:rsid w:val="1003037E"/>
    <w:rsid w:val="100B64A7"/>
    <w:rsid w:val="100E0E51"/>
    <w:rsid w:val="1021F3D9"/>
    <w:rsid w:val="102A9617"/>
    <w:rsid w:val="102E6C01"/>
    <w:rsid w:val="1041FD34"/>
    <w:rsid w:val="1042581F"/>
    <w:rsid w:val="104323EB"/>
    <w:rsid w:val="104AB664"/>
    <w:rsid w:val="10503936"/>
    <w:rsid w:val="1053E3D5"/>
    <w:rsid w:val="105631C1"/>
    <w:rsid w:val="10689ACE"/>
    <w:rsid w:val="1069EA9C"/>
    <w:rsid w:val="106C95AF"/>
    <w:rsid w:val="106CB2F1"/>
    <w:rsid w:val="1076CCE9"/>
    <w:rsid w:val="10783A6A"/>
    <w:rsid w:val="107C1AF0"/>
    <w:rsid w:val="107D0B95"/>
    <w:rsid w:val="107E529D"/>
    <w:rsid w:val="1093E770"/>
    <w:rsid w:val="10B1796D"/>
    <w:rsid w:val="10B3D3F4"/>
    <w:rsid w:val="10B9C9A6"/>
    <w:rsid w:val="10C99C98"/>
    <w:rsid w:val="10D496C9"/>
    <w:rsid w:val="10DDD846"/>
    <w:rsid w:val="10DFC481"/>
    <w:rsid w:val="10E6C1CD"/>
    <w:rsid w:val="10EABB4C"/>
    <w:rsid w:val="10EFA51C"/>
    <w:rsid w:val="10F50237"/>
    <w:rsid w:val="10FC6C8C"/>
    <w:rsid w:val="110159C6"/>
    <w:rsid w:val="11074612"/>
    <w:rsid w:val="110A6984"/>
    <w:rsid w:val="110D57A6"/>
    <w:rsid w:val="11160230"/>
    <w:rsid w:val="11263E14"/>
    <w:rsid w:val="112D0564"/>
    <w:rsid w:val="112FF056"/>
    <w:rsid w:val="113B0851"/>
    <w:rsid w:val="11486727"/>
    <w:rsid w:val="114A4F30"/>
    <w:rsid w:val="1157FB95"/>
    <w:rsid w:val="115E906E"/>
    <w:rsid w:val="116C4E19"/>
    <w:rsid w:val="1177519B"/>
    <w:rsid w:val="118B0A1E"/>
    <w:rsid w:val="1192D303"/>
    <w:rsid w:val="11932CCF"/>
    <w:rsid w:val="119C0ED7"/>
    <w:rsid w:val="11A3BAB3"/>
    <w:rsid w:val="11A48C5F"/>
    <w:rsid w:val="11A73508"/>
    <w:rsid w:val="11AA3819"/>
    <w:rsid w:val="11B1C70A"/>
    <w:rsid w:val="11BC033A"/>
    <w:rsid w:val="11C66678"/>
    <w:rsid w:val="11C8A327"/>
    <w:rsid w:val="11CFA2CC"/>
    <w:rsid w:val="11D09181"/>
    <w:rsid w:val="11D78B14"/>
    <w:rsid w:val="11E1A92A"/>
    <w:rsid w:val="11F20222"/>
    <w:rsid w:val="11F5F7E3"/>
    <w:rsid w:val="11F697B6"/>
    <w:rsid w:val="120308FA"/>
    <w:rsid w:val="12088352"/>
    <w:rsid w:val="1216B209"/>
    <w:rsid w:val="121FC6AD"/>
    <w:rsid w:val="12229564"/>
    <w:rsid w:val="1238E5ED"/>
    <w:rsid w:val="1243DA9C"/>
    <w:rsid w:val="1253FDC6"/>
    <w:rsid w:val="125706CE"/>
    <w:rsid w:val="125C460C"/>
    <w:rsid w:val="125C5AB8"/>
    <w:rsid w:val="126080D5"/>
    <w:rsid w:val="1263DA49"/>
    <w:rsid w:val="12792019"/>
    <w:rsid w:val="128B8BE3"/>
    <w:rsid w:val="12953CA1"/>
    <w:rsid w:val="12A44849"/>
    <w:rsid w:val="12A639E5"/>
    <w:rsid w:val="12A92807"/>
    <w:rsid w:val="12AC50B4"/>
    <w:rsid w:val="12AD57AA"/>
    <w:rsid w:val="12AE482C"/>
    <w:rsid w:val="12CBD935"/>
    <w:rsid w:val="12E132BD"/>
    <w:rsid w:val="12E2A880"/>
    <w:rsid w:val="12EF36B4"/>
    <w:rsid w:val="12F14C9F"/>
    <w:rsid w:val="12F28CA5"/>
    <w:rsid w:val="12F47B43"/>
    <w:rsid w:val="12FADDF7"/>
    <w:rsid w:val="12FDA9EB"/>
    <w:rsid w:val="12FE9862"/>
    <w:rsid w:val="12FFD1D1"/>
    <w:rsid w:val="1302E333"/>
    <w:rsid w:val="13076B27"/>
    <w:rsid w:val="13078EAC"/>
    <w:rsid w:val="13101697"/>
    <w:rsid w:val="13155175"/>
    <w:rsid w:val="1316E02D"/>
    <w:rsid w:val="132BC092"/>
    <w:rsid w:val="132D56A6"/>
    <w:rsid w:val="1337DF38"/>
    <w:rsid w:val="133CA921"/>
    <w:rsid w:val="13405CC0"/>
    <w:rsid w:val="13432D7A"/>
    <w:rsid w:val="1345100E"/>
    <w:rsid w:val="1345AF13"/>
    <w:rsid w:val="13489F4A"/>
    <w:rsid w:val="134C9A3A"/>
    <w:rsid w:val="1351F6A5"/>
    <w:rsid w:val="13634570"/>
    <w:rsid w:val="13666D3D"/>
    <w:rsid w:val="136B732D"/>
    <w:rsid w:val="1376647B"/>
    <w:rsid w:val="13885BB9"/>
    <w:rsid w:val="138B384C"/>
    <w:rsid w:val="138DF6A7"/>
    <w:rsid w:val="13B479DD"/>
    <w:rsid w:val="13B7F4CD"/>
    <w:rsid w:val="13C01615"/>
    <w:rsid w:val="13CE4D5F"/>
    <w:rsid w:val="13DEABC5"/>
    <w:rsid w:val="13F3A00F"/>
    <w:rsid w:val="13F8166D"/>
    <w:rsid w:val="13FA7949"/>
    <w:rsid w:val="14065B8A"/>
    <w:rsid w:val="140BDCF4"/>
    <w:rsid w:val="141BD3C1"/>
    <w:rsid w:val="142B24C3"/>
    <w:rsid w:val="142DBE22"/>
    <w:rsid w:val="1458B178"/>
    <w:rsid w:val="145924FA"/>
    <w:rsid w:val="1466E1F0"/>
    <w:rsid w:val="146CF5F8"/>
    <w:rsid w:val="146F5903"/>
    <w:rsid w:val="148255FD"/>
    <w:rsid w:val="148F1641"/>
    <w:rsid w:val="14967969"/>
    <w:rsid w:val="14A64FF5"/>
    <w:rsid w:val="14A7DD13"/>
    <w:rsid w:val="14A87B04"/>
    <w:rsid w:val="14CDFC93"/>
    <w:rsid w:val="14DED5CA"/>
    <w:rsid w:val="14E43AE9"/>
    <w:rsid w:val="14EF4D1D"/>
    <w:rsid w:val="14F411DA"/>
    <w:rsid w:val="14F564FC"/>
    <w:rsid w:val="14F721BA"/>
    <w:rsid w:val="14FC5D61"/>
    <w:rsid w:val="14FE073A"/>
    <w:rsid w:val="1504E07F"/>
    <w:rsid w:val="1506FC20"/>
    <w:rsid w:val="15111E50"/>
    <w:rsid w:val="15131FFE"/>
    <w:rsid w:val="1516B0CF"/>
    <w:rsid w:val="151A705C"/>
    <w:rsid w:val="15402414"/>
    <w:rsid w:val="156679DB"/>
    <w:rsid w:val="157170C8"/>
    <w:rsid w:val="1584EA90"/>
    <w:rsid w:val="1590C780"/>
    <w:rsid w:val="15978F7E"/>
    <w:rsid w:val="159B7B0B"/>
    <w:rsid w:val="15AE4A2F"/>
    <w:rsid w:val="15B3DF88"/>
    <w:rsid w:val="15C18F52"/>
    <w:rsid w:val="15C1ADDF"/>
    <w:rsid w:val="15C7728C"/>
    <w:rsid w:val="15CCDD63"/>
    <w:rsid w:val="15EB31DF"/>
    <w:rsid w:val="15F0B1C0"/>
    <w:rsid w:val="15F16474"/>
    <w:rsid w:val="15F9AF02"/>
    <w:rsid w:val="16037927"/>
    <w:rsid w:val="16050727"/>
    <w:rsid w:val="16095D5B"/>
    <w:rsid w:val="161572FE"/>
    <w:rsid w:val="162A2D67"/>
    <w:rsid w:val="162D97F5"/>
    <w:rsid w:val="163BFAD0"/>
    <w:rsid w:val="163F0BE9"/>
    <w:rsid w:val="16535F4A"/>
    <w:rsid w:val="1661CF0A"/>
    <w:rsid w:val="166BE3E5"/>
    <w:rsid w:val="1685382D"/>
    <w:rsid w:val="16950826"/>
    <w:rsid w:val="169C5E1E"/>
    <w:rsid w:val="16A64330"/>
    <w:rsid w:val="16A9F13F"/>
    <w:rsid w:val="16AEF05F"/>
    <w:rsid w:val="16D92C20"/>
    <w:rsid w:val="16DAD1C8"/>
    <w:rsid w:val="16DBC795"/>
    <w:rsid w:val="16DBF475"/>
    <w:rsid w:val="17044BAF"/>
    <w:rsid w:val="171B0F0B"/>
    <w:rsid w:val="172B40D1"/>
    <w:rsid w:val="172CAA99"/>
    <w:rsid w:val="172D12B3"/>
    <w:rsid w:val="17321A0B"/>
    <w:rsid w:val="17402720"/>
    <w:rsid w:val="175D5FB3"/>
    <w:rsid w:val="177076DC"/>
    <w:rsid w:val="17772F8E"/>
    <w:rsid w:val="1779AB08"/>
    <w:rsid w:val="177C8090"/>
    <w:rsid w:val="177F7A09"/>
    <w:rsid w:val="1780CA52"/>
    <w:rsid w:val="178A4610"/>
    <w:rsid w:val="178B970B"/>
    <w:rsid w:val="17ADD8E2"/>
    <w:rsid w:val="17B1435F"/>
    <w:rsid w:val="17C2FADD"/>
    <w:rsid w:val="17C526D2"/>
    <w:rsid w:val="17DAFC4D"/>
    <w:rsid w:val="17EE6A53"/>
    <w:rsid w:val="17F7F71D"/>
    <w:rsid w:val="17FC965E"/>
    <w:rsid w:val="1811E8AA"/>
    <w:rsid w:val="1819B1CD"/>
    <w:rsid w:val="18347984"/>
    <w:rsid w:val="1839DE60"/>
    <w:rsid w:val="183E0C80"/>
    <w:rsid w:val="1848E528"/>
    <w:rsid w:val="184A2BED"/>
    <w:rsid w:val="185C8877"/>
    <w:rsid w:val="187909D8"/>
    <w:rsid w:val="187BE736"/>
    <w:rsid w:val="189D8F2B"/>
    <w:rsid w:val="18A01C10"/>
    <w:rsid w:val="18A37119"/>
    <w:rsid w:val="18A75FF2"/>
    <w:rsid w:val="18B634CA"/>
    <w:rsid w:val="18B9AEC4"/>
    <w:rsid w:val="18CDEA6C"/>
    <w:rsid w:val="18ECFABE"/>
    <w:rsid w:val="18F0D386"/>
    <w:rsid w:val="18FB75FF"/>
    <w:rsid w:val="190C6BAB"/>
    <w:rsid w:val="191EC675"/>
    <w:rsid w:val="19290536"/>
    <w:rsid w:val="1931630E"/>
    <w:rsid w:val="19438742"/>
    <w:rsid w:val="19608E23"/>
    <w:rsid w:val="197B4FB3"/>
    <w:rsid w:val="199F3844"/>
    <w:rsid w:val="19BEB683"/>
    <w:rsid w:val="19C83A98"/>
    <w:rsid w:val="19C8D61F"/>
    <w:rsid w:val="19CC6F7D"/>
    <w:rsid w:val="19DD1F1D"/>
    <w:rsid w:val="19DD3485"/>
    <w:rsid w:val="19E07728"/>
    <w:rsid w:val="19E32D53"/>
    <w:rsid w:val="19E4A2FC"/>
    <w:rsid w:val="19EA21F2"/>
    <w:rsid w:val="19EB109A"/>
    <w:rsid w:val="19F439B3"/>
    <w:rsid w:val="19F858D8"/>
    <w:rsid w:val="19FDC725"/>
    <w:rsid w:val="1A02628C"/>
    <w:rsid w:val="1A1F3905"/>
    <w:rsid w:val="1A3921F7"/>
    <w:rsid w:val="1A3E42CA"/>
    <w:rsid w:val="1A429498"/>
    <w:rsid w:val="1A4B54F8"/>
    <w:rsid w:val="1A4B63DA"/>
    <w:rsid w:val="1A575153"/>
    <w:rsid w:val="1A62E193"/>
    <w:rsid w:val="1A658D09"/>
    <w:rsid w:val="1A69BACD"/>
    <w:rsid w:val="1A77F381"/>
    <w:rsid w:val="1A7B02D3"/>
    <w:rsid w:val="1A879DA7"/>
    <w:rsid w:val="1A891A1A"/>
    <w:rsid w:val="1A8CCC16"/>
    <w:rsid w:val="1A993758"/>
    <w:rsid w:val="1AA3C013"/>
    <w:rsid w:val="1AA7C428"/>
    <w:rsid w:val="1AB14BCA"/>
    <w:rsid w:val="1AB42152"/>
    <w:rsid w:val="1AE10728"/>
    <w:rsid w:val="1AEEC7BB"/>
    <w:rsid w:val="1AF13176"/>
    <w:rsid w:val="1AF132CF"/>
    <w:rsid w:val="1B248655"/>
    <w:rsid w:val="1B2D4164"/>
    <w:rsid w:val="1B433983"/>
    <w:rsid w:val="1B50C0F8"/>
    <w:rsid w:val="1B57A03B"/>
    <w:rsid w:val="1B5E346D"/>
    <w:rsid w:val="1B661A3C"/>
    <w:rsid w:val="1B6C6D5C"/>
    <w:rsid w:val="1B6FCCE3"/>
    <w:rsid w:val="1B768512"/>
    <w:rsid w:val="1B8425EA"/>
    <w:rsid w:val="1B9BC180"/>
    <w:rsid w:val="1BAF1901"/>
    <w:rsid w:val="1BB18D90"/>
    <w:rsid w:val="1BB982BF"/>
    <w:rsid w:val="1BBC3303"/>
    <w:rsid w:val="1BBEB26A"/>
    <w:rsid w:val="1BD0908A"/>
    <w:rsid w:val="1BD19689"/>
    <w:rsid w:val="1BD2FFCC"/>
    <w:rsid w:val="1BD9FEA6"/>
    <w:rsid w:val="1BDA132B"/>
    <w:rsid w:val="1C02BCE1"/>
    <w:rsid w:val="1C0F7D8B"/>
    <w:rsid w:val="1C11B333"/>
    <w:rsid w:val="1C1A1CE7"/>
    <w:rsid w:val="1C1D8BB3"/>
    <w:rsid w:val="1C26CD44"/>
    <w:rsid w:val="1C32D811"/>
    <w:rsid w:val="1C33B98B"/>
    <w:rsid w:val="1C4FF1B3"/>
    <w:rsid w:val="1C51275E"/>
    <w:rsid w:val="1C5FFACC"/>
    <w:rsid w:val="1C681CF6"/>
    <w:rsid w:val="1C7B2804"/>
    <w:rsid w:val="1C98FE7A"/>
    <w:rsid w:val="1C9AD899"/>
    <w:rsid w:val="1CCF6E2A"/>
    <w:rsid w:val="1CD585AA"/>
    <w:rsid w:val="1CD5F2AC"/>
    <w:rsid w:val="1CDBFDCC"/>
    <w:rsid w:val="1CE60CD5"/>
    <w:rsid w:val="1D000789"/>
    <w:rsid w:val="1D0076E1"/>
    <w:rsid w:val="1D0D2A7E"/>
    <w:rsid w:val="1D1788FE"/>
    <w:rsid w:val="1D291048"/>
    <w:rsid w:val="1D32FD80"/>
    <w:rsid w:val="1D35999F"/>
    <w:rsid w:val="1D3E529E"/>
    <w:rsid w:val="1D48F826"/>
    <w:rsid w:val="1D4F69E4"/>
    <w:rsid w:val="1D685F12"/>
    <w:rsid w:val="1D77B39E"/>
    <w:rsid w:val="1D7EA888"/>
    <w:rsid w:val="1D83049C"/>
    <w:rsid w:val="1D8D838B"/>
    <w:rsid w:val="1D8FDEC6"/>
    <w:rsid w:val="1D9918FB"/>
    <w:rsid w:val="1DA15025"/>
    <w:rsid w:val="1DB58015"/>
    <w:rsid w:val="1DBAA800"/>
    <w:rsid w:val="1DBBB432"/>
    <w:rsid w:val="1DC4A914"/>
    <w:rsid w:val="1DD2E5BC"/>
    <w:rsid w:val="1DD352A3"/>
    <w:rsid w:val="1DDA5B5F"/>
    <w:rsid w:val="1DEB930C"/>
    <w:rsid w:val="1DEE9442"/>
    <w:rsid w:val="1DF23798"/>
    <w:rsid w:val="1DF3C834"/>
    <w:rsid w:val="1DFBCB2D"/>
    <w:rsid w:val="1E16F865"/>
    <w:rsid w:val="1E30BFBE"/>
    <w:rsid w:val="1E30D223"/>
    <w:rsid w:val="1E37B8F0"/>
    <w:rsid w:val="1E397AE1"/>
    <w:rsid w:val="1E452BEE"/>
    <w:rsid w:val="1E5AAB7D"/>
    <w:rsid w:val="1E6FF1B1"/>
    <w:rsid w:val="1E830F67"/>
    <w:rsid w:val="1E8A89CD"/>
    <w:rsid w:val="1E8F40FD"/>
    <w:rsid w:val="1E91E3CD"/>
    <w:rsid w:val="1E93708D"/>
    <w:rsid w:val="1E98FE0C"/>
    <w:rsid w:val="1E9ABFEE"/>
    <w:rsid w:val="1E9D0370"/>
    <w:rsid w:val="1EAFEFD6"/>
    <w:rsid w:val="1EB36D63"/>
    <w:rsid w:val="1EB99121"/>
    <w:rsid w:val="1EBCFA53"/>
    <w:rsid w:val="1EC0DA24"/>
    <w:rsid w:val="1EC16C6F"/>
    <w:rsid w:val="1EC71E08"/>
    <w:rsid w:val="1ED0DF52"/>
    <w:rsid w:val="1ED124DD"/>
    <w:rsid w:val="1EE8F44E"/>
    <w:rsid w:val="1EE92907"/>
    <w:rsid w:val="1EEBC188"/>
    <w:rsid w:val="1F123ED3"/>
    <w:rsid w:val="1F14E982"/>
    <w:rsid w:val="1F3114A4"/>
    <w:rsid w:val="1F31A3CA"/>
    <w:rsid w:val="1F3E21DA"/>
    <w:rsid w:val="1F4B4535"/>
    <w:rsid w:val="1F4B7BD2"/>
    <w:rsid w:val="1F56776F"/>
    <w:rsid w:val="1F5DD5FC"/>
    <w:rsid w:val="1F6199EC"/>
    <w:rsid w:val="1F6A78D3"/>
    <w:rsid w:val="1F9931A6"/>
    <w:rsid w:val="1FB76893"/>
    <w:rsid w:val="1FC893BA"/>
    <w:rsid w:val="1FCC901F"/>
    <w:rsid w:val="1FCCCD32"/>
    <w:rsid w:val="200207FF"/>
    <w:rsid w:val="200C986F"/>
    <w:rsid w:val="200FD900"/>
    <w:rsid w:val="20156DBE"/>
    <w:rsid w:val="201E5E7A"/>
    <w:rsid w:val="20292571"/>
    <w:rsid w:val="202A3D0B"/>
    <w:rsid w:val="2033F88B"/>
    <w:rsid w:val="2037A84B"/>
    <w:rsid w:val="203FF796"/>
    <w:rsid w:val="20401F58"/>
    <w:rsid w:val="204D2E49"/>
    <w:rsid w:val="2056E1C7"/>
    <w:rsid w:val="205E2CC9"/>
    <w:rsid w:val="2081427A"/>
    <w:rsid w:val="20838445"/>
    <w:rsid w:val="208A3A61"/>
    <w:rsid w:val="20A68BB9"/>
    <w:rsid w:val="20A8630C"/>
    <w:rsid w:val="20B25BA1"/>
    <w:rsid w:val="20B4F674"/>
    <w:rsid w:val="20B8A3D6"/>
    <w:rsid w:val="20B8BCE7"/>
    <w:rsid w:val="20BAA55E"/>
    <w:rsid w:val="20BC09D0"/>
    <w:rsid w:val="20D274A6"/>
    <w:rsid w:val="20EA070E"/>
    <w:rsid w:val="20EB6351"/>
    <w:rsid w:val="20EF35BB"/>
    <w:rsid w:val="212A29FC"/>
    <w:rsid w:val="2137C3F3"/>
    <w:rsid w:val="2145A975"/>
    <w:rsid w:val="214E1BF7"/>
    <w:rsid w:val="214E9927"/>
    <w:rsid w:val="2152576E"/>
    <w:rsid w:val="21530D43"/>
    <w:rsid w:val="2164641B"/>
    <w:rsid w:val="2165E32D"/>
    <w:rsid w:val="2166F7EE"/>
    <w:rsid w:val="21686080"/>
    <w:rsid w:val="21689D93"/>
    <w:rsid w:val="21693B27"/>
    <w:rsid w:val="217CCCB0"/>
    <w:rsid w:val="21817733"/>
    <w:rsid w:val="2184C360"/>
    <w:rsid w:val="2197AA72"/>
    <w:rsid w:val="219866B8"/>
    <w:rsid w:val="21B13E1F"/>
    <w:rsid w:val="21B6231D"/>
    <w:rsid w:val="21C4FDE4"/>
    <w:rsid w:val="21CAFF41"/>
    <w:rsid w:val="21D378AC"/>
    <w:rsid w:val="21D50B7A"/>
    <w:rsid w:val="21DBD58A"/>
    <w:rsid w:val="21E0CB6B"/>
    <w:rsid w:val="21E1D80E"/>
    <w:rsid w:val="21E8FEAA"/>
    <w:rsid w:val="21EEC698"/>
    <w:rsid w:val="22246016"/>
    <w:rsid w:val="22367FD6"/>
    <w:rsid w:val="22552BD3"/>
    <w:rsid w:val="22553103"/>
    <w:rsid w:val="225CE09B"/>
    <w:rsid w:val="225D87A2"/>
    <w:rsid w:val="2266F48C"/>
    <w:rsid w:val="2279D6C7"/>
    <w:rsid w:val="22812206"/>
    <w:rsid w:val="228281C0"/>
    <w:rsid w:val="2282E5F7"/>
    <w:rsid w:val="2285692D"/>
    <w:rsid w:val="228CCD37"/>
    <w:rsid w:val="229A9D12"/>
    <w:rsid w:val="22BC6ACA"/>
    <w:rsid w:val="22BF5B78"/>
    <w:rsid w:val="22DA0BCE"/>
    <w:rsid w:val="22E2C082"/>
    <w:rsid w:val="22E3751E"/>
    <w:rsid w:val="22E47191"/>
    <w:rsid w:val="22EDB1B5"/>
    <w:rsid w:val="22F0C343"/>
    <w:rsid w:val="22F3463E"/>
    <w:rsid w:val="23074D21"/>
    <w:rsid w:val="230DF443"/>
    <w:rsid w:val="23109DF5"/>
    <w:rsid w:val="231219D1"/>
    <w:rsid w:val="23149FB6"/>
    <w:rsid w:val="2319AC5E"/>
    <w:rsid w:val="23406FFE"/>
    <w:rsid w:val="23465867"/>
    <w:rsid w:val="23584148"/>
    <w:rsid w:val="236D75AF"/>
    <w:rsid w:val="236E3111"/>
    <w:rsid w:val="236F490D"/>
    <w:rsid w:val="236FB865"/>
    <w:rsid w:val="23724308"/>
    <w:rsid w:val="2377A5EB"/>
    <w:rsid w:val="2378F801"/>
    <w:rsid w:val="238A0F99"/>
    <w:rsid w:val="23913E9C"/>
    <w:rsid w:val="2393BA2E"/>
    <w:rsid w:val="239F3626"/>
    <w:rsid w:val="23A9592E"/>
    <w:rsid w:val="23BB2473"/>
    <w:rsid w:val="23BB8793"/>
    <w:rsid w:val="23BBC0A6"/>
    <w:rsid w:val="23C80448"/>
    <w:rsid w:val="23FF5227"/>
    <w:rsid w:val="240AB8EE"/>
    <w:rsid w:val="24289D98"/>
    <w:rsid w:val="2438ED4C"/>
    <w:rsid w:val="244BEEBE"/>
    <w:rsid w:val="2457C629"/>
    <w:rsid w:val="246309B8"/>
    <w:rsid w:val="24663265"/>
    <w:rsid w:val="248C42C5"/>
    <w:rsid w:val="2495F1C6"/>
    <w:rsid w:val="24A480D0"/>
    <w:rsid w:val="24A9C34F"/>
    <w:rsid w:val="24CEA210"/>
    <w:rsid w:val="24E8DEE1"/>
    <w:rsid w:val="25094610"/>
    <w:rsid w:val="250B196E"/>
    <w:rsid w:val="25209F6C"/>
    <w:rsid w:val="2525DFFA"/>
    <w:rsid w:val="252C69BC"/>
    <w:rsid w:val="25319DEC"/>
    <w:rsid w:val="2532A7A4"/>
    <w:rsid w:val="253D1C6B"/>
    <w:rsid w:val="255A626E"/>
    <w:rsid w:val="25805699"/>
    <w:rsid w:val="2591D16E"/>
    <w:rsid w:val="25B8C7AC"/>
    <w:rsid w:val="25C47500"/>
    <w:rsid w:val="25D1BB4E"/>
    <w:rsid w:val="25D6E1A2"/>
    <w:rsid w:val="25F30A6F"/>
    <w:rsid w:val="25F3968A"/>
    <w:rsid w:val="25FF65E8"/>
    <w:rsid w:val="260202C6"/>
    <w:rsid w:val="261327F7"/>
    <w:rsid w:val="26173455"/>
    <w:rsid w:val="261FCEDB"/>
    <w:rsid w:val="26367127"/>
    <w:rsid w:val="2637D53E"/>
    <w:rsid w:val="2647A057"/>
    <w:rsid w:val="26483EB7"/>
    <w:rsid w:val="26505BCB"/>
    <w:rsid w:val="265409C6"/>
    <w:rsid w:val="2659DA4D"/>
    <w:rsid w:val="267D76FE"/>
    <w:rsid w:val="2683263E"/>
    <w:rsid w:val="269E6E12"/>
    <w:rsid w:val="26A0CEF8"/>
    <w:rsid w:val="26A6E9CF"/>
    <w:rsid w:val="26AF46AD"/>
    <w:rsid w:val="26BC6FCD"/>
    <w:rsid w:val="26D16D96"/>
    <w:rsid w:val="26D95C77"/>
    <w:rsid w:val="26E06763"/>
    <w:rsid w:val="2709134A"/>
    <w:rsid w:val="272C7851"/>
    <w:rsid w:val="27308038"/>
    <w:rsid w:val="27495221"/>
    <w:rsid w:val="275523C7"/>
    <w:rsid w:val="27575C52"/>
    <w:rsid w:val="27603E5A"/>
    <w:rsid w:val="27708E0E"/>
    <w:rsid w:val="27790A8F"/>
    <w:rsid w:val="27994A7C"/>
    <w:rsid w:val="279D4CEB"/>
    <w:rsid w:val="27ADB8A7"/>
    <w:rsid w:val="27AEB059"/>
    <w:rsid w:val="27BA2B9A"/>
    <w:rsid w:val="27BE5F97"/>
    <w:rsid w:val="27C195E7"/>
    <w:rsid w:val="27CBCC59"/>
    <w:rsid w:val="27D7E21A"/>
    <w:rsid w:val="27DC1BDE"/>
    <w:rsid w:val="27DC2192"/>
    <w:rsid w:val="27F83E4C"/>
    <w:rsid w:val="280761DE"/>
    <w:rsid w:val="280EA0DA"/>
    <w:rsid w:val="280FE9ED"/>
    <w:rsid w:val="281734EA"/>
    <w:rsid w:val="2819C98A"/>
    <w:rsid w:val="282025D7"/>
    <w:rsid w:val="2824E0C0"/>
    <w:rsid w:val="282AF391"/>
    <w:rsid w:val="28434F15"/>
    <w:rsid w:val="2843875A"/>
    <w:rsid w:val="2843E0CF"/>
    <w:rsid w:val="284B170E"/>
    <w:rsid w:val="2853B94C"/>
    <w:rsid w:val="285A5DFE"/>
    <w:rsid w:val="285CC78D"/>
    <w:rsid w:val="28694B10"/>
    <w:rsid w:val="286F2E8F"/>
    <w:rsid w:val="28778333"/>
    <w:rsid w:val="287DF335"/>
    <w:rsid w:val="287F54F6"/>
    <w:rsid w:val="2884E857"/>
    <w:rsid w:val="288864AD"/>
    <w:rsid w:val="28888A33"/>
    <w:rsid w:val="289C9AE8"/>
    <w:rsid w:val="289F3B78"/>
    <w:rsid w:val="28ACBF6F"/>
    <w:rsid w:val="28B6FF7A"/>
    <w:rsid w:val="28C3CECC"/>
    <w:rsid w:val="28D7A1CB"/>
    <w:rsid w:val="28EB44FA"/>
    <w:rsid w:val="28ECAE91"/>
    <w:rsid w:val="28F8EACD"/>
    <w:rsid w:val="28F91668"/>
    <w:rsid w:val="28FC0EBB"/>
    <w:rsid w:val="28FFC5A3"/>
    <w:rsid w:val="2903FC41"/>
    <w:rsid w:val="2903FC93"/>
    <w:rsid w:val="290C5E6F"/>
    <w:rsid w:val="290E8264"/>
    <w:rsid w:val="29115B19"/>
    <w:rsid w:val="291EEB06"/>
    <w:rsid w:val="291F37CE"/>
    <w:rsid w:val="29313889"/>
    <w:rsid w:val="2932A95B"/>
    <w:rsid w:val="294565AA"/>
    <w:rsid w:val="294651E9"/>
    <w:rsid w:val="2954512B"/>
    <w:rsid w:val="2958A5BF"/>
    <w:rsid w:val="29617879"/>
    <w:rsid w:val="296AFFA0"/>
    <w:rsid w:val="296F7600"/>
    <w:rsid w:val="2977F1F3"/>
    <w:rsid w:val="297FDF79"/>
    <w:rsid w:val="29821522"/>
    <w:rsid w:val="29980479"/>
    <w:rsid w:val="29A0CAC2"/>
    <w:rsid w:val="29C63DB6"/>
    <w:rsid w:val="29DE8A91"/>
    <w:rsid w:val="29DEF9E9"/>
    <w:rsid w:val="29F3732F"/>
    <w:rsid w:val="2A178B22"/>
    <w:rsid w:val="2A21BAD7"/>
    <w:rsid w:val="2A53C7BC"/>
    <w:rsid w:val="2A5EFD47"/>
    <w:rsid w:val="2A70050E"/>
    <w:rsid w:val="2A70167B"/>
    <w:rsid w:val="2A80F2E3"/>
    <w:rsid w:val="2A86E957"/>
    <w:rsid w:val="2A8B01CB"/>
    <w:rsid w:val="2A8BB754"/>
    <w:rsid w:val="2A9C8F5D"/>
    <w:rsid w:val="2AA987A5"/>
    <w:rsid w:val="2AAA2257"/>
    <w:rsid w:val="2AAFA70F"/>
    <w:rsid w:val="2ACB3D89"/>
    <w:rsid w:val="2ACBECCD"/>
    <w:rsid w:val="2ACDEF6C"/>
    <w:rsid w:val="2ACE79BC"/>
    <w:rsid w:val="2AD3B46B"/>
    <w:rsid w:val="2AD573E9"/>
    <w:rsid w:val="2AE00C99"/>
    <w:rsid w:val="2AED53F1"/>
    <w:rsid w:val="2AF6283C"/>
    <w:rsid w:val="2B014777"/>
    <w:rsid w:val="2B0CD150"/>
    <w:rsid w:val="2B197099"/>
    <w:rsid w:val="2B1E982E"/>
    <w:rsid w:val="2B2C47ED"/>
    <w:rsid w:val="2B39F6C1"/>
    <w:rsid w:val="2B516A4C"/>
    <w:rsid w:val="2B60C25C"/>
    <w:rsid w:val="2B625EB4"/>
    <w:rsid w:val="2B68760F"/>
    <w:rsid w:val="2B6D3517"/>
    <w:rsid w:val="2B7279B2"/>
    <w:rsid w:val="2B82B7D0"/>
    <w:rsid w:val="2B89F0D3"/>
    <w:rsid w:val="2B8C7479"/>
    <w:rsid w:val="2BA10243"/>
    <w:rsid w:val="2BC18785"/>
    <w:rsid w:val="2BE77F1B"/>
    <w:rsid w:val="2BEB6E3F"/>
    <w:rsid w:val="2BEE5804"/>
    <w:rsid w:val="2BF029CC"/>
    <w:rsid w:val="2C0C1534"/>
    <w:rsid w:val="2C0F3D40"/>
    <w:rsid w:val="2C11C781"/>
    <w:rsid w:val="2C2DD7EB"/>
    <w:rsid w:val="2C2FC483"/>
    <w:rsid w:val="2C40F501"/>
    <w:rsid w:val="2C4BB533"/>
    <w:rsid w:val="2C59B663"/>
    <w:rsid w:val="2C676041"/>
    <w:rsid w:val="2C71444A"/>
    <w:rsid w:val="2C76B0B3"/>
    <w:rsid w:val="2C7E276B"/>
    <w:rsid w:val="2C81572D"/>
    <w:rsid w:val="2CAF50D7"/>
    <w:rsid w:val="2CB580E8"/>
    <w:rsid w:val="2CC7733F"/>
    <w:rsid w:val="2CE4E95C"/>
    <w:rsid w:val="2CE592F2"/>
    <w:rsid w:val="2CEAC591"/>
    <w:rsid w:val="2CEFBD3A"/>
    <w:rsid w:val="2CF93593"/>
    <w:rsid w:val="2D0CED52"/>
    <w:rsid w:val="2D131386"/>
    <w:rsid w:val="2D139955"/>
    <w:rsid w:val="2D1E9068"/>
    <w:rsid w:val="2D2CDD47"/>
    <w:rsid w:val="2D3C54E0"/>
    <w:rsid w:val="2D432209"/>
    <w:rsid w:val="2D44A0EE"/>
    <w:rsid w:val="2D539A9A"/>
    <w:rsid w:val="2D5B223F"/>
    <w:rsid w:val="2D6380F2"/>
    <w:rsid w:val="2D88F0A0"/>
    <w:rsid w:val="2D935604"/>
    <w:rsid w:val="2D9F0BCD"/>
    <w:rsid w:val="2DA36D14"/>
    <w:rsid w:val="2DB53152"/>
    <w:rsid w:val="2DD76D64"/>
    <w:rsid w:val="2DE53811"/>
    <w:rsid w:val="2DFC5E02"/>
    <w:rsid w:val="2E0D14AB"/>
    <w:rsid w:val="2E11C729"/>
    <w:rsid w:val="2E176B3E"/>
    <w:rsid w:val="2E29FD51"/>
    <w:rsid w:val="2E40A071"/>
    <w:rsid w:val="2E450EEE"/>
    <w:rsid w:val="2E46E388"/>
    <w:rsid w:val="2E5DDAAE"/>
    <w:rsid w:val="2E5FF298"/>
    <w:rsid w:val="2E6E637B"/>
    <w:rsid w:val="2E6FA9DD"/>
    <w:rsid w:val="2E7EF8C2"/>
    <w:rsid w:val="2E871E74"/>
    <w:rsid w:val="2E9E2BE4"/>
    <w:rsid w:val="2EA99457"/>
    <w:rsid w:val="2EAB6660"/>
    <w:rsid w:val="2EB58E9A"/>
    <w:rsid w:val="2EB893C7"/>
    <w:rsid w:val="2EC19816"/>
    <w:rsid w:val="2ED1C6E0"/>
    <w:rsid w:val="2ED82E33"/>
    <w:rsid w:val="2EDC990E"/>
    <w:rsid w:val="2EE0CA36"/>
    <w:rsid w:val="2EE9DA17"/>
    <w:rsid w:val="2EEBD622"/>
    <w:rsid w:val="2EFD4133"/>
    <w:rsid w:val="2F072099"/>
    <w:rsid w:val="2F1FC204"/>
    <w:rsid w:val="2F2E07DD"/>
    <w:rsid w:val="2F3122ED"/>
    <w:rsid w:val="2F331050"/>
    <w:rsid w:val="2F342B81"/>
    <w:rsid w:val="2F3AFDD6"/>
    <w:rsid w:val="2F3FEC35"/>
    <w:rsid w:val="2F49BC9C"/>
    <w:rsid w:val="2F49F726"/>
    <w:rsid w:val="2F5659F2"/>
    <w:rsid w:val="2F642F1C"/>
    <w:rsid w:val="2F64CF35"/>
    <w:rsid w:val="2F731FC0"/>
    <w:rsid w:val="2F733DC5"/>
    <w:rsid w:val="2F7A0161"/>
    <w:rsid w:val="2F809C9D"/>
    <w:rsid w:val="2F866780"/>
    <w:rsid w:val="2F92A948"/>
    <w:rsid w:val="2FA268CC"/>
    <w:rsid w:val="2FAE5175"/>
    <w:rsid w:val="2FB306A1"/>
    <w:rsid w:val="2FC3F188"/>
    <w:rsid w:val="2FC93BFA"/>
    <w:rsid w:val="2FEDE0F7"/>
    <w:rsid w:val="2FFAD68B"/>
    <w:rsid w:val="300705CD"/>
    <w:rsid w:val="300750EE"/>
    <w:rsid w:val="30088966"/>
    <w:rsid w:val="300E5FB5"/>
    <w:rsid w:val="30286CA2"/>
    <w:rsid w:val="3028A32A"/>
    <w:rsid w:val="3038640C"/>
    <w:rsid w:val="3042C0BC"/>
    <w:rsid w:val="3045EAD5"/>
    <w:rsid w:val="304736C1"/>
    <w:rsid w:val="30526950"/>
    <w:rsid w:val="30531CD3"/>
    <w:rsid w:val="305628F3"/>
    <w:rsid w:val="305D6877"/>
    <w:rsid w:val="306220A3"/>
    <w:rsid w:val="30638F16"/>
    <w:rsid w:val="3065B12C"/>
    <w:rsid w:val="306FE83B"/>
    <w:rsid w:val="307E6A47"/>
    <w:rsid w:val="3082E3AD"/>
    <w:rsid w:val="3094F8A8"/>
    <w:rsid w:val="30A4AF74"/>
    <w:rsid w:val="30C1C927"/>
    <w:rsid w:val="30C37E63"/>
    <w:rsid w:val="30C48AC3"/>
    <w:rsid w:val="30C93F45"/>
    <w:rsid w:val="30D371B1"/>
    <w:rsid w:val="30DEB8C3"/>
    <w:rsid w:val="30E61CB4"/>
    <w:rsid w:val="310ADCF1"/>
    <w:rsid w:val="311C6CFE"/>
    <w:rsid w:val="311DE21D"/>
    <w:rsid w:val="3123175D"/>
    <w:rsid w:val="3123FEE1"/>
    <w:rsid w:val="313AB495"/>
    <w:rsid w:val="313FFC24"/>
    <w:rsid w:val="3147E9AA"/>
    <w:rsid w:val="314A8328"/>
    <w:rsid w:val="319BED4D"/>
    <w:rsid w:val="319D2E7A"/>
    <w:rsid w:val="319E42AE"/>
    <w:rsid w:val="31AB63BE"/>
    <w:rsid w:val="31ABDCA7"/>
    <w:rsid w:val="31AC0F1B"/>
    <w:rsid w:val="31B76DDF"/>
    <w:rsid w:val="31B8B661"/>
    <w:rsid w:val="31C932DD"/>
    <w:rsid w:val="31D15322"/>
    <w:rsid w:val="31D4346D"/>
    <w:rsid w:val="31E2A561"/>
    <w:rsid w:val="31E99C76"/>
    <w:rsid w:val="31EAAEB1"/>
    <w:rsid w:val="32092169"/>
    <w:rsid w:val="320D573C"/>
    <w:rsid w:val="32132B8B"/>
    <w:rsid w:val="3230C909"/>
    <w:rsid w:val="3232EE69"/>
    <w:rsid w:val="3249C483"/>
    <w:rsid w:val="325D9988"/>
    <w:rsid w:val="3266C727"/>
    <w:rsid w:val="326A9ADC"/>
    <w:rsid w:val="32728330"/>
    <w:rsid w:val="3281ED15"/>
    <w:rsid w:val="328C04C8"/>
    <w:rsid w:val="328C14CE"/>
    <w:rsid w:val="329388DB"/>
    <w:rsid w:val="329F20CD"/>
    <w:rsid w:val="32A21ABE"/>
    <w:rsid w:val="32AADE87"/>
    <w:rsid w:val="32B9ECA1"/>
    <w:rsid w:val="32BD5230"/>
    <w:rsid w:val="32C83F17"/>
    <w:rsid w:val="32CC9069"/>
    <w:rsid w:val="32D32889"/>
    <w:rsid w:val="32D3E9B6"/>
    <w:rsid w:val="32D85A6C"/>
    <w:rsid w:val="32DA0718"/>
    <w:rsid w:val="32FC3849"/>
    <w:rsid w:val="3300A5C7"/>
    <w:rsid w:val="330BA3C3"/>
    <w:rsid w:val="3312987F"/>
    <w:rsid w:val="3315E73B"/>
    <w:rsid w:val="331BA725"/>
    <w:rsid w:val="3326C1BF"/>
    <w:rsid w:val="3330D384"/>
    <w:rsid w:val="3335696D"/>
    <w:rsid w:val="3337BCB6"/>
    <w:rsid w:val="3339194A"/>
    <w:rsid w:val="334C075D"/>
    <w:rsid w:val="3361A1A2"/>
    <w:rsid w:val="336A1036"/>
    <w:rsid w:val="336D0DF9"/>
    <w:rsid w:val="337004CE"/>
    <w:rsid w:val="337627E0"/>
    <w:rsid w:val="33787E70"/>
    <w:rsid w:val="3379AF98"/>
    <w:rsid w:val="337ED783"/>
    <w:rsid w:val="33856CD7"/>
    <w:rsid w:val="3388393B"/>
    <w:rsid w:val="339C161E"/>
    <w:rsid w:val="33A20EB9"/>
    <w:rsid w:val="33A40C51"/>
    <w:rsid w:val="33B6671B"/>
    <w:rsid w:val="33B66B25"/>
    <w:rsid w:val="33B99302"/>
    <w:rsid w:val="33CB2356"/>
    <w:rsid w:val="33E58894"/>
    <w:rsid w:val="33F05074"/>
    <w:rsid w:val="33F106CC"/>
    <w:rsid w:val="33F29D75"/>
    <w:rsid w:val="33F969E9"/>
    <w:rsid w:val="3401576F"/>
    <w:rsid w:val="340A6ABE"/>
    <w:rsid w:val="340F2108"/>
    <w:rsid w:val="341999CE"/>
    <w:rsid w:val="341DBD76"/>
    <w:rsid w:val="341DE1CF"/>
    <w:rsid w:val="3437BACB"/>
    <w:rsid w:val="3449888F"/>
    <w:rsid w:val="3449A5CA"/>
    <w:rsid w:val="344E46CD"/>
    <w:rsid w:val="3455103B"/>
    <w:rsid w:val="34592291"/>
    <w:rsid w:val="345C250C"/>
    <w:rsid w:val="345EEF71"/>
    <w:rsid w:val="346A844A"/>
    <w:rsid w:val="347A8A1C"/>
    <w:rsid w:val="34809EE7"/>
    <w:rsid w:val="3481C298"/>
    <w:rsid w:val="349986E5"/>
    <w:rsid w:val="349A860D"/>
    <w:rsid w:val="34C1521A"/>
    <w:rsid w:val="34C29220"/>
    <w:rsid w:val="34D0111D"/>
    <w:rsid w:val="34D02B7A"/>
    <w:rsid w:val="34D189C3"/>
    <w:rsid w:val="34E57E24"/>
    <w:rsid w:val="34E5E4E6"/>
    <w:rsid w:val="350ED36E"/>
    <w:rsid w:val="3513CCE3"/>
    <w:rsid w:val="35168ADC"/>
    <w:rsid w:val="35299A16"/>
    <w:rsid w:val="352CA11B"/>
    <w:rsid w:val="352E27BC"/>
    <w:rsid w:val="353188A2"/>
    <w:rsid w:val="35556363"/>
    <w:rsid w:val="35698197"/>
    <w:rsid w:val="356AF4AB"/>
    <w:rsid w:val="35790295"/>
    <w:rsid w:val="35832361"/>
    <w:rsid w:val="35843D7C"/>
    <w:rsid w:val="3587CC74"/>
    <w:rsid w:val="358A3741"/>
    <w:rsid w:val="358C9C5A"/>
    <w:rsid w:val="358D60A3"/>
    <w:rsid w:val="35953A4A"/>
    <w:rsid w:val="359CB068"/>
    <w:rsid w:val="359E67E9"/>
    <w:rsid w:val="35A626EC"/>
    <w:rsid w:val="35AC814A"/>
    <w:rsid w:val="35B51FA5"/>
    <w:rsid w:val="35B98DD7"/>
    <w:rsid w:val="35C04AB6"/>
    <w:rsid w:val="35D38B2C"/>
    <w:rsid w:val="35D825CD"/>
    <w:rsid w:val="35E5762B"/>
    <w:rsid w:val="35E6009F"/>
    <w:rsid w:val="35EF40E1"/>
    <w:rsid w:val="360015B3"/>
    <w:rsid w:val="36044EDB"/>
    <w:rsid w:val="360654AB"/>
    <w:rsid w:val="36128FAF"/>
    <w:rsid w:val="36138456"/>
    <w:rsid w:val="36157062"/>
    <w:rsid w:val="36210D7A"/>
    <w:rsid w:val="3629A20F"/>
    <w:rsid w:val="362DC4D6"/>
    <w:rsid w:val="36467559"/>
    <w:rsid w:val="365920E1"/>
    <w:rsid w:val="365E6281"/>
    <w:rsid w:val="3666A5F3"/>
    <w:rsid w:val="3668B76B"/>
    <w:rsid w:val="366D9C31"/>
    <w:rsid w:val="3671B3D1"/>
    <w:rsid w:val="36774AFE"/>
    <w:rsid w:val="3689A2CD"/>
    <w:rsid w:val="368D2315"/>
    <w:rsid w:val="368F398E"/>
    <w:rsid w:val="369EE37F"/>
    <w:rsid w:val="36C8717C"/>
    <w:rsid w:val="36CB956F"/>
    <w:rsid w:val="36E2FC0A"/>
    <w:rsid w:val="36E39539"/>
    <w:rsid w:val="36EAD507"/>
    <w:rsid w:val="36EDF368"/>
    <w:rsid w:val="37116757"/>
    <w:rsid w:val="371EF3C2"/>
    <w:rsid w:val="371F4A30"/>
    <w:rsid w:val="3721287D"/>
    <w:rsid w:val="372FCF8B"/>
    <w:rsid w:val="37310AAB"/>
    <w:rsid w:val="373880C9"/>
    <w:rsid w:val="3738F831"/>
    <w:rsid w:val="373B7FB5"/>
    <w:rsid w:val="37420B80"/>
    <w:rsid w:val="37460FBB"/>
    <w:rsid w:val="37469212"/>
    <w:rsid w:val="37598E41"/>
    <w:rsid w:val="37622EFA"/>
    <w:rsid w:val="3785E78F"/>
    <w:rsid w:val="37999B78"/>
    <w:rsid w:val="37BA5A29"/>
    <w:rsid w:val="37BE2CAD"/>
    <w:rsid w:val="37C530EE"/>
    <w:rsid w:val="37D838B6"/>
    <w:rsid w:val="37DA441F"/>
    <w:rsid w:val="37DA6977"/>
    <w:rsid w:val="37EE92E1"/>
    <w:rsid w:val="37F42E36"/>
    <w:rsid w:val="37F863CD"/>
    <w:rsid w:val="37F8F2DC"/>
    <w:rsid w:val="3801C468"/>
    <w:rsid w:val="38080E42"/>
    <w:rsid w:val="3808EA73"/>
    <w:rsid w:val="380B2DD9"/>
    <w:rsid w:val="38131B5F"/>
    <w:rsid w:val="3817753E"/>
    <w:rsid w:val="381CB809"/>
    <w:rsid w:val="3838FC35"/>
    <w:rsid w:val="383C8E05"/>
    <w:rsid w:val="384375F1"/>
    <w:rsid w:val="384F359F"/>
    <w:rsid w:val="385248A6"/>
    <w:rsid w:val="38558CEC"/>
    <w:rsid w:val="3865C87E"/>
    <w:rsid w:val="386ABB1F"/>
    <w:rsid w:val="38727023"/>
    <w:rsid w:val="3881C01A"/>
    <w:rsid w:val="38857019"/>
    <w:rsid w:val="388B68DA"/>
    <w:rsid w:val="388D9073"/>
    <w:rsid w:val="388E74DA"/>
    <w:rsid w:val="388F9270"/>
    <w:rsid w:val="38A7BF7F"/>
    <w:rsid w:val="38B0A357"/>
    <w:rsid w:val="38BAE9C2"/>
    <w:rsid w:val="38BF6D36"/>
    <w:rsid w:val="38CCDB0C"/>
    <w:rsid w:val="38D8B367"/>
    <w:rsid w:val="38E1E01C"/>
    <w:rsid w:val="38F6CFA4"/>
    <w:rsid w:val="39050903"/>
    <w:rsid w:val="390DB946"/>
    <w:rsid w:val="3919E25E"/>
    <w:rsid w:val="391D16ED"/>
    <w:rsid w:val="39313CB6"/>
    <w:rsid w:val="394B0E09"/>
    <w:rsid w:val="3951D681"/>
    <w:rsid w:val="395D7206"/>
    <w:rsid w:val="39687FF8"/>
    <w:rsid w:val="39727039"/>
    <w:rsid w:val="3979CC11"/>
    <w:rsid w:val="3995FC85"/>
    <w:rsid w:val="399A9E38"/>
    <w:rsid w:val="39A95493"/>
    <w:rsid w:val="39A9E5D7"/>
    <w:rsid w:val="39AEEBC0"/>
    <w:rsid w:val="39B95609"/>
    <w:rsid w:val="39BC42D2"/>
    <w:rsid w:val="39CF4B13"/>
    <w:rsid w:val="39D68441"/>
    <w:rsid w:val="39DCC69D"/>
    <w:rsid w:val="39EE1907"/>
    <w:rsid w:val="39F55ABD"/>
    <w:rsid w:val="39FA2578"/>
    <w:rsid w:val="39FD0B39"/>
    <w:rsid w:val="39FFE1E0"/>
    <w:rsid w:val="3A1BF5AC"/>
    <w:rsid w:val="3A1D2678"/>
    <w:rsid w:val="3A25E057"/>
    <w:rsid w:val="3A2C6421"/>
    <w:rsid w:val="3A3251D2"/>
    <w:rsid w:val="3A39F80A"/>
    <w:rsid w:val="3A3C9CA8"/>
    <w:rsid w:val="3A68AB6D"/>
    <w:rsid w:val="3A7098F3"/>
    <w:rsid w:val="3A743684"/>
    <w:rsid w:val="3A7A928D"/>
    <w:rsid w:val="3A7DB07D"/>
    <w:rsid w:val="3A8376DF"/>
    <w:rsid w:val="3A8CFEFA"/>
    <w:rsid w:val="3A9AC12D"/>
    <w:rsid w:val="3A9B3AFE"/>
    <w:rsid w:val="3ABB30FE"/>
    <w:rsid w:val="3ABD8851"/>
    <w:rsid w:val="3AC6C5F4"/>
    <w:rsid w:val="3ACB71BB"/>
    <w:rsid w:val="3ACBA230"/>
    <w:rsid w:val="3ACCC66C"/>
    <w:rsid w:val="3ACE30F5"/>
    <w:rsid w:val="3AD7BFFE"/>
    <w:rsid w:val="3AE612A5"/>
    <w:rsid w:val="3AE6DE6A"/>
    <w:rsid w:val="3AE98FE0"/>
    <w:rsid w:val="3AEA0F7D"/>
    <w:rsid w:val="3AEC3D79"/>
    <w:rsid w:val="3AF15F93"/>
    <w:rsid w:val="3AF5CD6F"/>
    <w:rsid w:val="3B0710C8"/>
    <w:rsid w:val="3B1B7C67"/>
    <w:rsid w:val="3B22A9E6"/>
    <w:rsid w:val="3B2ED96B"/>
    <w:rsid w:val="3B30939E"/>
    <w:rsid w:val="3B31CCE6"/>
    <w:rsid w:val="3B31D3A4"/>
    <w:rsid w:val="3B4524F4"/>
    <w:rsid w:val="3B4CA248"/>
    <w:rsid w:val="3B4EB9C5"/>
    <w:rsid w:val="3B59849B"/>
    <w:rsid w:val="3B5EF9D2"/>
    <w:rsid w:val="3B6F7B9C"/>
    <w:rsid w:val="3B7368EE"/>
    <w:rsid w:val="3B7B16B3"/>
    <w:rsid w:val="3B84C17D"/>
    <w:rsid w:val="3B94D228"/>
    <w:rsid w:val="3B95C748"/>
    <w:rsid w:val="3B9DE9DA"/>
    <w:rsid w:val="3BAA10F3"/>
    <w:rsid w:val="3BACA089"/>
    <w:rsid w:val="3BB7C60D"/>
    <w:rsid w:val="3BC3099C"/>
    <w:rsid w:val="3BCEA52F"/>
    <w:rsid w:val="3BD3A547"/>
    <w:rsid w:val="3BDBCA9B"/>
    <w:rsid w:val="3BE214E5"/>
    <w:rsid w:val="3BE98539"/>
    <w:rsid w:val="3BF048C2"/>
    <w:rsid w:val="3BFB78B5"/>
    <w:rsid w:val="3C0C6954"/>
    <w:rsid w:val="3C0DA96D"/>
    <w:rsid w:val="3C13A7A3"/>
    <w:rsid w:val="3C1980DE"/>
    <w:rsid w:val="3C280181"/>
    <w:rsid w:val="3C388D4A"/>
    <w:rsid w:val="3C4884F9"/>
    <w:rsid w:val="3C547F99"/>
    <w:rsid w:val="3C54B7AF"/>
    <w:rsid w:val="3C5958B2"/>
    <w:rsid w:val="3C5CE6FE"/>
    <w:rsid w:val="3C69F00F"/>
    <w:rsid w:val="3C742FB6"/>
    <w:rsid w:val="3CA020BA"/>
    <w:rsid w:val="3CA65062"/>
    <w:rsid w:val="3CABA9D9"/>
    <w:rsid w:val="3CB647C2"/>
    <w:rsid w:val="3CBFB745"/>
    <w:rsid w:val="3CC34789"/>
    <w:rsid w:val="3CC646A0"/>
    <w:rsid w:val="3CCA8F92"/>
    <w:rsid w:val="3CCC63FF"/>
    <w:rsid w:val="3CCDDDD1"/>
    <w:rsid w:val="3CD94749"/>
    <w:rsid w:val="3CE68C82"/>
    <w:rsid w:val="3D0FDA4A"/>
    <w:rsid w:val="3D12C216"/>
    <w:rsid w:val="3D2091DE"/>
    <w:rsid w:val="3D22A6C2"/>
    <w:rsid w:val="3D344A61"/>
    <w:rsid w:val="3D368BC4"/>
    <w:rsid w:val="3D38CA83"/>
    <w:rsid w:val="3D39BA3B"/>
    <w:rsid w:val="3D3CF4F0"/>
    <w:rsid w:val="3D5D4961"/>
    <w:rsid w:val="3D6D0EE1"/>
    <w:rsid w:val="3D72F05C"/>
    <w:rsid w:val="3D80B399"/>
    <w:rsid w:val="3D89F7B4"/>
    <w:rsid w:val="3D941CCC"/>
    <w:rsid w:val="3D9597CE"/>
    <w:rsid w:val="3D97D522"/>
    <w:rsid w:val="3D9E9CA4"/>
    <w:rsid w:val="3DA2016B"/>
    <w:rsid w:val="3DA73702"/>
    <w:rsid w:val="3DA839B5"/>
    <w:rsid w:val="3DAD7902"/>
    <w:rsid w:val="3DB059C8"/>
    <w:rsid w:val="3DB90124"/>
    <w:rsid w:val="3DCB3A75"/>
    <w:rsid w:val="3DD1707E"/>
    <w:rsid w:val="3DDCE659"/>
    <w:rsid w:val="3DE4555A"/>
    <w:rsid w:val="3DE62D29"/>
    <w:rsid w:val="3DF08810"/>
    <w:rsid w:val="3DF4C71A"/>
    <w:rsid w:val="3DFA3567"/>
    <w:rsid w:val="3E064C89"/>
    <w:rsid w:val="3E0F0DFB"/>
    <w:rsid w:val="3E131756"/>
    <w:rsid w:val="3E1EF247"/>
    <w:rsid w:val="3E2D5E5D"/>
    <w:rsid w:val="3E395EA1"/>
    <w:rsid w:val="3E3D9DB6"/>
    <w:rsid w:val="3E510AEE"/>
    <w:rsid w:val="3E538F7F"/>
    <w:rsid w:val="3E55187B"/>
    <w:rsid w:val="3E6CC1AB"/>
    <w:rsid w:val="3E6F64A0"/>
    <w:rsid w:val="3E737AEF"/>
    <w:rsid w:val="3E8265E8"/>
    <w:rsid w:val="3E89E844"/>
    <w:rsid w:val="3E9C21A9"/>
    <w:rsid w:val="3EA0C97F"/>
    <w:rsid w:val="3EB736D4"/>
    <w:rsid w:val="3EC48BB0"/>
    <w:rsid w:val="3EC9329F"/>
    <w:rsid w:val="3ECAA7F2"/>
    <w:rsid w:val="3ED58A9C"/>
    <w:rsid w:val="3EE2268B"/>
    <w:rsid w:val="3EEA283D"/>
    <w:rsid w:val="3EF919C2"/>
    <w:rsid w:val="3EFC6754"/>
    <w:rsid w:val="3F09952D"/>
    <w:rsid w:val="3F0B69DA"/>
    <w:rsid w:val="3F15AE81"/>
    <w:rsid w:val="3F176790"/>
    <w:rsid w:val="3F333291"/>
    <w:rsid w:val="3F38C8E9"/>
    <w:rsid w:val="3F42D98E"/>
    <w:rsid w:val="3F440A16"/>
    <w:rsid w:val="3F460ECE"/>
    <w:rsid w:val="3F4A90D7"/>
    <w:rsid w:val="3F4D1D65"/>
    <w:rsid w:val="3F5121A0"/>
    <w:rsid w:val="3F55E037"/>
    <w:rsid w:val="3F58ED7E"/>
    <w:rsid w:val="3F65A88F"/>
    <w:rsid w:val="3F672EF0"/>
    <w:rsid w:val="3F6D40DF"/>
    <w:rsid w:val="3F8B24EA"/>
    <w:rsid w:val="3F90F974"/>
    <w:rsid w:val="3F924B91"/>
    <w:rsid w:val="3F92AA98"/>
    <w:rsid w:val="3FA32A4B"/>
    <w:rsid w:val="3FAB3121"/>
    <w:rsid w:val="3FAD36F1"/>
    <w:rsid w:val="3FC871E3"/>
    <w:rsid w:val="3FD7C17C"/>
    <w:rsid w:val="3FEDC4DC"/>
    <w:rsid w:val="3FF30DB5"/>
    <w:rsid w:val="40053E09"/>
    <w:rsid w:val="4012501E"/>
    <w:rsid w:val="401E2D44"/>
    <w:rsid w:val="40308513"/>
    <w:rsid w:val="403102F6"/>
    <w:rsid w:val="403EE5AE"/>
    <w:rsid w:val="404BFDF9"/>
    <w:rsid w:val="4073972B"/>
    <w:rsid w:val="4073D001"/>
    <w:rsid w:val="407565F1"/>
    <w:rsid w:val="407AF059"/>
    <w:rsid w:val="409BFA9F"/>
    <w:rsid w:val="409EF11C"/>
    <w:rsid w:val="40C370A4"/>
    <w:rsid w:val="40CB2E29"/>
    <w:rsid w:val="40E185F2"/>
    <w:rsid w:val="40ECF201"/>
    <w:rsid w:val="40FC5047"/>
    <w:rsid w:val="41091140"/>
    <w:rsid w:val="41186499"/>
    <w:rsid w:val="411CFABB"/>
    <w:rsid w:val="412D1EA6"/>
    <w:rsid w:val="413806D7"/>
    <w:rsid w:val="413CB717"/>
    <w:rsid w:val="413D7279"/>
    <w:rsid w:val="4156FF1C"/>
    <w:rsid w:val="415A6980"/>
    <w:rsid w:val="416EE22B"/>
    <w:rsid w:val="417D6B9A"/>
    <w:rsid w:val="418EDE16"/>
    <w:rsid w:val="41A372AC"/>
    <w:rsid w:val="41BB2DF8"/>
    <w:rsid w:val="41D3B4B5"/>
    <w:rsid w:val="41D82B47"/>
    <w:rsid w:val="41E605E7"/>
    <w:rsid w:val="41E70FF1"/>
    <w:rsid w:val="41F099D2"/>
    <w:rsid w:val="41F617E5"/>
    <w:rsid w:val="41FB688C"/>
    <w:rsid w:val="4200C674"/>
    <w:rsid w:val="421063AF"/>
    <w:rsid w:val="42151206"/>
    <w:rsid w:val="421D98F2"/>
    <w:rsid w:val="4222A7E5"/>
    <w:rsid w:val="422B6E7B"/>
    <w:rsid w:val="422D4675"/>
    <w:rsid w:val="4230BA84"/>
    <w:rsid w:val="42351B0D"/>
    <w:rsid w:val="4256897E"/>
    <w:rsid w:val="425854C6"/>
    <w:rsid w:val="426331EA"/>
    <w:rsid w:val="42728232"/>
    <w:rsid w:val="4289211E"/>
    <w:rsid w:val="428A7E5D"/>
    <w:rsid w:val="428D2140"/>
    <w:rsid w:val="428D7D27"/>
    <w:rsid w:val="4293D2FC"/>
    <w:rsid w:val="42A10C09"/>
    <w:rsid w:val="42A1E4DE"/>
    <w:rsid w:val="42B0577C"/>
    <w:rsid w:val="42B0A31C"/>
    <w:rsid w:val="42B2CE4F"/>
    <w:rsid w:val="42B7C67D"/>
    <w:rsid w:val="42C5F9DA"/>
    <w:rsid w:val="42D89F38"/>
    <w:rsid w:val="42D942DA"/>
    <w:rsid w:val="42DACB0D"/>
    <w:rsid w:val="42DF2BC3"/>
    <w:rsid w:val="42E29A4F"/>
    <w:rsid w:val="42F49646"/>
    <w:rsid w:val="42F9DDD5"/>
    <w:rsid w:val="4313A87B"/>
    <w:rsid w:val="4321FEC0"/>
    <w:rsid w:val="432DAE0A"/>
    <w:rsid w:val="433659A1"/>
    <w:rsid w:val="433BF2E2"/>
    <w:rsid w:val="433C08E9"/>
    <w:rsid w:val="43438015"/>
    <w:rsid w:val="4355CE06"/>
    <w:rsid w:val="435914EB"/>
    <w:rsid w:val="435A1921"/>
    <w:rsid w:val="435E129B"/>
    <w:rsid w:val="436825D5"/>
    <w:rsid w:val="436DC7B8"/>
    <w:rsid w:val="437A0D90"/>
    <w:rsid w:val="437E2AAA"/>
    <w:rsid w:val="4391E846"/>
    <w:rsid w:val="43A064B1"/>
    <w:rsid w:val="43AB6C71"/>
    <w:rsid w:val="43D798F9"/>
    <w:rsid w:val="43EAAABA"/>
    <w:rsid w:val="43EF7C99"/>
    <w:rsid w:val="43F506EE"/>
    <w:rsid w:val="440B1BE0"/>
    <w:rsid w:val="440D34B9"/>
    <w:rsid w:val="440EA7DC"/>
    <w:rsid w:val="441142EF"/>
    <w:rsid w:val="44177B39"/>
    <w:rsid w:val="441A84B4"/>
    <w:rsid w:val="441CAA92"/>
    <w:rsid w:val="442430C8"/>
    <w:rsid w:val="4428F1A1"/>
    <w:rsid w:val="442B5120"/>
    <w:rsid w:val="443BA6EC"/>
    <w:rsid w:val="443CF851"/>
    <w:rsid w:val="44438734"/>
    <w:rsid w:val="4446390B"/>
    <w:rsid w:val="4448FD8F"/>
    <w:rsid w:val="444C27DD"/>
    <w:rsid w:val="444DB7F1"/>
    <w:rsid w:val="445396DE"/>
    <w:rsid w:val="44549B7D"/>
    <w:rsid w:val="44739AC3"/>
    <w:rsid w:val="449C3B84"/>
    <w:rsid w:val="44A1083C"/>
    <w:rsid w:val="44A42704"/>
    <w:rsid w:val="44B3D250"/>
    <w:rsid w:val="44B6BBBE"/>
    <w:rsid w:val="44C4445F"/>
    <w:rsid w:val="450115D0"/>
    <w:rsid w:val="450661A4"/>
    <w:rsid w:val="45103A58"/>
    <w:rsid w:val="451DACC0"/>
    <w:rsid w:val="452B7223"/>
    <w:rsid w:val="452DB8A7"/>
    <w:rsid w:val="452F33E4"/>
    <w:rsid w:val="45339149"/>
    <w:rsid w:val="455A2C33"/>
    <w:rsid w:val="4569EBE2"/>
    <w:rsid w:val="456BF62E"/>
    <w:rsid w:val="457048CC"/>
    <w:rsid w:val="45729133"/>
    <w:rsid w:val="457A878D"/>
    <w:rsid w:val="457AC9CF"/>
    <w:rsid w:val="458740FA"/>
    <w:rsid w:val="45895251"/>
    <w:rsid w:val="45933260"/>
    <w:rsid w:val="459BF43D"/>
    <w:rsid w:val="459E29E4"/>
    <w:rsid w:val="45A6E36C"/>
    <w:rsid w:val="45B35080"/>
    <w:rsid w:val="45BB20B4"/>
    <w:rsid w:val="45D28218"/>
    <w:rsid w:val="45D72F71"/>
    <w:rsid w:val="45EF673F"/>
    <w:rsid w:val="4603877B"/>
    <w:rsid w:val="46066306"/>
    <w:rsid w:val="4608287E"/>
    <w:rsid w:val="460A2983"/>
    <w:rsid w:val="4610E39C"/>
    <w:rsid w:val="461A5876"/>
    <w:rsid w:val="46272043"/>
    <w:rsid w:val="46381378"/>
    <w:rsid w:val="463BA449"/>
    <w:rsid w:val="46431B01"/>
    <w:rsid w:val="46624F39"/>
    <w:rsid w:val="466D14E5"/>
    <w:rsid w:val="466D6E2C"/>
    <w:rsid w:val="4680FD55"/>
    <w:rsid w:val="4685EB6D"/>
    <w:rsid w:val="468971C3"/>
    <w:rsid w:val="468B6D55"/>
    <w:rsid w:val="469BCB95"/>
    <w:rsid w:val="469F96D7"/>
    <w:rsid w:val="46A758E4"/>
    <w:rsid w:val="46B635CC"/>
    <w:rsid w:val="46C76529"/>
    <w:rsid w:val="46C98908"/>
    <w:rsid w:val="46CF61AA"/>
    <w:rsid w:val="46D8A880"/>
    <w:rsid w:val="46E682CC"/>
    <w:rsid w:val="46FC3B0F"/>
    <w:rsid w:val="4708B7DE"/>
    <w:rsid w:val="4709D849"/>
    <w:rsid w:val="470D1969"/>
    <w:rsid w:val="471459F1"/>
    <w:rsid w:val="471E9024"/>
    <w:rsid w:val="4723A5BE"/>
    <w:rsid w:val="4734B87E"/>
    <w:rsid w:val="473ED9E6"/>
    <w:rsid w:val="4740376D"/>
    <w:rsid w:val="4748E3B1"/>
    <w:rsid w:val="4752E9AE"/>
    <w:rsid w:val="475C3385"/>
    <w:rsid w:val="47601CD0"/>
    <w:rsid w:val="476894BB"/>
    <w:rsid w:val="4778FB99"/>
    <w:rsid w:val="4786A55C"/>
    <w:rsid w:val="478825F5"/>
    <w:rsid w:val="478B37A0"/>
    <w:rsid w:val="478C3C3F"/>
    <w:rsid w:val="478E34E0"/>
    <w:rsid w:val="47B4A183"/>
    <w:rsid w:val="47C30179"/>
    <w:rsid w:val="47CD4EF8"/>
    <w:rsid w:val="47E593D0"/>
    <w:rsid w:val="47EE5C80"/>
    <w:rsid w:val="47F697D7"/>
    <w:rsid w:val="480A310E"/>
    <w:rsid w:val="480C0A09"/>
    <w:rsid w:val="48128169"/>
    <w:rsid w:val="481645E7"/>
    <w:rsid w:val="4822AC7A"/>
    <w:rsid w:val="48400997"/>
    <w:rsid w:val="4842B744"/>
    <w:rsid w:val="485C0B4F"/>
    <w:rsid w:val="486AC67C"/>
    <w:rsid w:val="487959C0"/>
    <w:rsid w:val="4882532D"/>
    <w:rsid w:val="4889ED0B"/>
    <w:rsid w:val="488AC1FF"/>
    <w:rsid w:val="48902CC0"/>
    <w:rsid w:val="4891DF84"/>
    <w:rsid w:val="48A5A8AA"/>
    <w:rsid w:val="48B6124F"/>
    <w:rsid w:val="48C55BD1"/>
    <w:rsid w:val="48C5E3FF"/>
    <w:rsid w:val="48D088DF"/>
    <w:rsid w:val="48DA8733"/>
    <w:rsid w:val="48DE72DE"/>
    <w:rsid w:val="48E170D3"/>
    <w:rsid w:val="48E2754F"/>
    <w:rsid w:val="48E899D8"/>
    <w:rsid w:val="48F468AE"/>
    <w:rsid w:val="48F5F0BB"/>
    <w:rsid w:val="48FC62C4"/>
    <w:rsid w:val="490472CC"/>
    <w:rsid w:val="4908DEE3"/>
    <w:rsid w:val="491CBBF6"/>
    <w:rsid w:val="492A4198"/>
    <w:rsid w:val="492AC8AC"/>
    <w:rsid w:val="492C4AB4"/>
    <w:rsid w:val="493FA760"/>
    <w:rsid w:val="4948845E"/>
    <w:rsid w:val="4948EE77"/>
    <w:rsid w:val="49499C5A"/>
    <w:rsid w:val="495189E0"/>
    <w:rsid w:val="49657B65"/>
    <w:rsid w:val="49691F59"/>
    <w:rsid w:val="49790BD0"/>
    <w:rsid w:val="497C6460"/>
    <w:rsid w:val="497F1620"/>
    <w:rsid w:val="4986E2FB"/>
    <w:rsid w:val="498A2CE1"/>
    <w:rsid w:val="4997BC5A"/>
    <w:rsid w:val="499A6B41"/>
    <w:rsid w:val="499A7A7D"/>
    <w:rsid w:val="49A25C62"/>
    <w:rsid w:val="49A40342"/>
    <w:rsid w:val="49A68A58"/>
    <w:rsid w:val="49B72B60"/>
    <w:rsid w:val="49BD4644"/>
    <w:rsid w:val="49BE697D"/>
    <w:rsid w:val="49BEF955"/>
    <w:rsid w:val="49D486F3"/>
    <w:rsid w:val="49E1C51F"/>
    <w:rsid w:val="49EACDED"/>
    <w:rsid w:val="49EC04AC"/>
    <w:rsid w:val="49FA2330"/>
    <w:rsid w:val="4A0129CA"/>
    <w:rsid w:val="4A3DEF94"/>
    <w:rsid w:val="4A4BB24F"/>
    <w:rsid w:val="4A57C8C9"/>
    <w:rsid w:val="4A5B9441"/>
    <w:rsid w:val="4A6E0BD1"/>
    <w:rsid w:val="4A868B46"/>
    <w:rsid w:val="4A8CD123"/>
    <w:rsid w:val="4A93D447"/>
    <w:rsid w:val="4AA0432D"/>
    <w:rsid w:val="4AC3DD01"/>
    <w:rsid w:val="4AEC4245"/>
    <w:rsid w:val="4AF7391B"/>
    <w:rsid w:val="4AF88995"/>
    <w:rsid w:val="4B0B18D2"/>
    <w:rsid w:val="4B1A68B4"/>
    <w:rsid w:val="4B21BD38"/>
    <w:rsid w:val="4B27A0FD"/>
    <w:rsid w:val="4B295DEC"/>
    <w:rsid w:val="4B34460E"/>
    <w:rsid w:val="4B425AB9"/>
    <w:rsid w:val="4B4827FA"/>
    <w:rsid w:val="4B4ED881"/>
    <w:rsid w:val="4B5AC9B6"/>
    <w:rsid w:val="4B60DA72"/>
    <w:rsid w:val="4B60DFEB"/>
    <w:rsid w:val="4B64800B"/>
    <w:rsid w:val="4B7D9580"/>
    <w:rsid w:val="4B89A6EF"/>
    <w:rsid w:val="4B8A8E1C"/>
    <w:rsid w:val="4B90BCD0"/>
    <w:rsid w:val="4B93D016"/>
    <w:rsid w:val="4BA5251A"/>
    <w:rsid w:val="4BBEEE18"/>
    <w:rsid w:val="4BBF83E0"/>
    <w:rsid w:val="4BC41DA8"/>
    <w:rsid w:val="4BC819C4"/>
    <w:rsid w:val="4BCC9E68"/>
    <w:rsid w:val="4BDF963D"/>
    <w:rsid w:val="4C060A0D"/>
    <w:rsid w:val="4C111C70"/>
    <w:rsid w:val="4C1409C5"/>
    <w:rsid w:val="4C2C5805"/>
    <w:rsid w:val="4C2FD436"/>
    <w:rsid w:val="4C3C138E"/>
    <w:rsid w:val="4C4810B7"/>
    <w:rsid w:val="4C4E8FAA"/>
    <w:rsid w:val="4C5314D8"/>
    <w:rsid w:val="4C5325A2"/>
    <w:rsid w:val="4C574A62"/>
    <w:rsid w:val="4C5FAD62"/>
    <w:rsid w:val="4C60DE00"/>
    <w:rsid w:val="4C667BB7"/>
    <w:rsid w:val="4C78D5BF"/>
    <w:rsid w:val="4C8026B8"/>
    <w:rsid w:val="4C892AA2"/>
    <w:rsid w:val="4C8999FA"/>
    <w:rsid w:val="4C93A77F"/>
    <w:rsid w:val="4C950C82"/>
    <w:rsid w:val="4C96729C"/>
    <w:rsid w:val="4C9B5BC4"/>
    <w:rsid w:val="4CA3F12E"/>
    <w:rsid w:val="4CAF5F53"/>
    <w:rsid w:val="4CCE1909"/>
    <w:rsid w:val="4CCE7AA5"/>
    <w:rsid w:val="4CDC74BF"/>
    <w:rsid w:val="4CEB6186"/>
    <w:rsid w:val="4CEEE68D"/>
    <w:rsid w:val="4CF6EF6A"/>
    <w:rsid w:val="4D003375"/>
    <w:rsid w:val="4D0630A6"/>
    <w:rsid w:val="4D0C27B5"/>
    <w:rsid w:val="4D0DD504"/>
    <w:rsid w:val="4D1445FE"/>
    <w:rsid w:val="4D1514F1"/>
    <w:rsid w:val="4D1965E1"/>
    <w:rsid w:val="4D1B7B75"/>
    <w:rsid w:val="4D337C87"/>
    <w:rsid w:val="4D4159B3"/>
    <w:rsid w:val="4D427F2D"/>
    <w:rsid w:val="4D5065C3"/>
    <w:rsid w:val="4D58A5EC"/>
    <w:rsid w:val="4D63BE1F"/>
    <w:rsid w:val="4D6EDDAD"/>
    <w:rsid w:val="4D71A7BE"/>
    <w:rsid w:val="4D753BB2"/>
    <w:rsid w:val="4D77CA87"/>
    <w:rsid w:val="4D7B5AB1"/>
    <w:rsid w:val="4D859972"/>
    <w:rsid w:val="4D8EA5EB"/>
    <w:rsid w:val="4DAEDF0A"/>
    <w:rsid w:val="4DC02258"/>
    <w:rsid w:val="4DCF1DA3"/>
    <w:rsid w:val="4DCF5E54"/>
    <w:rsid w:val="4DD72DE2"/>
    <w:rsid w:val="4DD7E3EF"/>
    <w:rsid w:val="4DE79448"/>
    <w:rsid w:val="4DE9AB9E"/>
    <w:rsid w:val="4DFA2A9D"/>
    <w:rsid w:val="4DFAAC70"/>
    <w:rsid w:val="4DFB7DC3"/>
    <w:rsid w:val="4DFC1316"/>
    <w:rsid w:val="4E0EECDE"/>
    <w:rsid w:val="4E147EE2"/>
    <w:rsid w:val="4E184D33"/>
    <w:rsid w:val="4E1BF581"/>
    <w:rsid w:val="4E1E8DBC"/>
    <w:rsid w:val="4E1FFAF4"/>
    <w:rsid w:val="4E23E307"/>
    <w:rsid w:val="4E23FD04"/>
    <w:rsid w:val="4E3025A3"/>
    <w:rsid w:val="4E37FB03"/>
    <w:rsid w:val="4E3FC18F"/>
    <w:rsid w:val="4E471E84"/>
    <w:rsid w:val="4E750A97"/>
    <w:rsid w:val="4E83D915"/>
    <w:rsid w:val="4E8EE44C"/>
    <w:rsid w:val="4E92BFCB"/>
    <w:rsid w:val="4E9A26B3"/>
    <w:rsid w:val="4E9FC8D3"/>
    <w:rsid w:val="4EA032E0"/>
    <w:rsid w:val="4EA7C734"/>
    <w:rsid w:val="4EAA1CD7"/>
    <w:rsid w:val="4EAD0D99"/>
    <w:rsid w:val="4ED4684E"/>
    <w:rsid w:val="4ED9D256"/>
    <w:rsid w:val="4EDE5CA9"/>
    <w:rsid w:val="4EE2C367"/>
    <w:rsid w:val="4EE4F0B3"/>
    <w:rsid w:val="4EF0C337"/>
    <w:rsid w:val="4EF194B1"/>
    <w:rsid w:val="4EF4764D"/>
    <w:rsid w:val="4F04C547"/>
    <w:rsid w:val="4F1489B8"/>
    <w:rsid w:val="4F14EA2E"/>
    <w:rsid w:val="4F15567F"/>
    <w:rsid w:val="4F1D3219"/>
    <w:rsid w:val="4F2C834B"/>
    <w:rsid w:val="4F3034F1"/>
    <w:rsid w:val="4F349D55"/>
    <w:rsid w:val="4F34F16E"/>
    <w:rsid w:val="4F3CD0B5"/>
    <w:rsid w:val="4F42D683"/>
    <w:rsid w:val="4F42EA46"/>
    <w:rsid w:val="4F46B89B"/>
    <w:rsid w:val="4F524ADB"/>
    <w:rsid w:val="4F5332C3"/>
    <w:rsid w:val="4F58F2C0"/>
    <w:rsid w:val="4F61F5B2"/>
    <w:rsid w:val="4F6B2EB5"/>
    <w:rsid w:val="4F733A61"/>
    <w:rsid w:val="4F7B1E0F"/>
    <w:rsid w:val="4F843177"/>
    <w:rsid w:val="4F8A7BBC"/>
    <w:rsid w:val="4FA7C8BC"/>
    <w:rsid w:val="4FB61EA9"/>
    <w:rsid w:val="4FB7C5E2"/>
    <w:rsid w:val="4FBAB97D"/>
    <w:rsid w:val="4FC13ABC"/>
    <w:rsid w:val="4FCD1E60"/>
    <w:rsid w:val="4FD9FD2B"/>
    <w:rsid w:val="4FDBB889"/>
    <w:rsid w:val="4FF24E7C"/>
    <w:rsid w:val="50069B26"/>
    <w:rsid w:val="5021C8F7"/>
    <w:rsid w:val="502EA0B3"/>
    <w:rsid w:val="505389CF"/>
    <w:rsid w:val="50594188"/>
    <w:rsid w:val="5060BAA5"/>
    <w:rsid w:val="506514A7"/>
    <w:rsid w:val="50679C40"/>
    <w:rsid w:val="50723141"/>
    <w:rsid w:val="508C9398"/>
    <w:rsid w:val="508D6512"/>
    <w:rsid w:val="509046AE"/>
    <w:rsid w:val="5090810E"/>
    <w:rsid w:val="5091BCD6"/>
    <w:rsid w:val="5092707D"/>
    <w:rsid w:val="50960922"/>
    <w:rsid w:val="5096CF76"/>
    <w:rsid w:val="50B092C3"/>
    <w:rsid w:val="50B5F6E9"/>
    <w:rsid w:val="50D460A5"/>
    <w:rsid w:val="50D63091"/>
    <w:rsid w:val="50DB9AC4"/>
    <w:rsid w:val="50ED704E"/>
    <w:rsid w:val="50EE3981"/>
    <w:rsid w:val="50F57D35"/>
    <w:rsid w:val="50F5E531"/>
    <w:rsid w:val="50F60327"/>
    <w:rsid w:val="50FE0141"/>
    <w:rsid w:val="51095477"/>
    <w:rsid w:val="5111CEBD"/>
    <w:rsid w:val="51214373"/>
    <w:rsid w:val="512879FD"/>
    <w:rsid w:val="512E6C00"/>
    <w:rsid w:val="512F6707"/>
    <w:rsid w:val="51331E85"/>
    <w:rsid w:val="51342BE7"/>
    <w:rsid w:val="5139794E"/>
    <w:rsid w:val="514041A2"/>
    <w:rsid w:val="514C09E8"/>
    <w:rsid w:val="51539643"/>
    <w:rsid w:val="516512D2"/>
    <w:rsid w:val="517B2153"/>
    <w:rsid w:val="517F018E"/>
    <w:rsid w:val="51832043"/>
    <w:rsid w:val="51871A2A"/>
    <w:rsid w:val="518F689B"/>
    <w:rsid w:val="51980F1C"/>
    <w:rsid w:val="519C327B"/>
    <w:rsid w:val="51ADABBE"/>
    <w:rsid w:val="51CA608D"/>
    <w:rsid w:val="51CFE53E"/>
    <w:rsid w:val="51DC5E36"/>
    <w:rsid w:val="51E85E96"/>
    <w:rsid w:val="51F30EEF"/>
    <w:rsid w:val="51FB3E41"/>
    <w:rsid w:val="51FFA776"/>
    <w:rsid w:val="520C0910"/>
    <w:rsid w:val="5222F1C9"/>
    <w:rsid w:val="52293573"/>
    <w:rsid w:val="522BFC64"/>
    <w:rsid w:val="522D8D37"/>
    <w:rsid w:val="523090A7"/>
    <w:rsid w:val="523A705E"/>
    <w:rsid w:val="525EB99E"/>
    <w:rsid w:val="526159F1"/>
    <w:rsid w:val="5264FB46"/>
    <w:rsid w:val="526D6BAF"/>
    <w:rsid w:val="52753395"/>
    <w:rsid w:val="5279909B"/>
    <w:rsid w:val="5289E4E2"/>
    <w:rsid w:val="529D906B"/>
    <w:rsid w:val="52B2E78E"/>
    <w:rsid w:val="52BE6B2A"/>
    <w:rsid w:val="52C5F3B4"/>
    <w:rsid w:val="52CC6316"/>
    <w:rsid w:val="52D119F6"/>
    <w:rsid w:val="52D2ACDC"/>
    <w:rsid w:val="52DB1697"/>
    <w:rsid w:val="52EF66A4"/>
    <w:rsid w:val="52FF652B"/>
    <w:rsid w:val="5302E903"/>
    <w:rsid w:val="530AEDFE"/>
    <w:rsid w:val="5333F33B"/>
    <w:rsid w:val="5346BE89"/>
    <w:rsid w:val="534843FD"/>
    <w:rsid w:val="53637261"/>
    <w:rsid w:val="5364215C"/>
    <w:rsid w:val="537A9AB8"/>
    <w:rsid w:val="5393976D"/>
    <w:rsid w:val="5395A001"/>
    <w:rsid w:val="539B8074"/>
    <w:rsid w:val="539CA9F5"/>
    <w:rsid w:val="53A5C71E"/>
    <w:rsid w:val="53A7D971"/>
    <w:rsid w:val="53AFF996"/>
    <w:rsid w:val="53B1C0B1"/>
    <w:rsid w:val="53C19101"/>
    <w:rsid w:val="53C21065"/>
    <w:rsid w:val="53C8EB1A"/>
    <w:rsid w:val="53C95D98"/>
    <w:rsid w:val="53C9D241"/>
    <w:rsid w:val="53D9EC67"/>
    <w:rsid w:val="53E747D7"/>
    <w:rsid w:val="53E85B51"/>
    <w:rsid w:val="53F46106"/>
    <w:rsid w:val="53F893FC"/>
    <w:rsid w:val="53FC894A"/>
    <w:rsid w:val="5400209E"/>
    <w:rsid w:val="54078EFD"/>
    <w:rsid w:val="541647A6"/>
    <w:rsid w:val="5417D082"/>
    <w:rsid w:val="541B965F"/>
    <w:rsid w:val="54251CA0"/>
    <w:rsid w:val="543566D5"/>
    <w:rsid w:val="5441BD8E"/>
    <w:rsid w:val="54468C66"/>
    <w:rsid w:val="54504202"/>
    <w:rsid w:val="5458E435"/>
    <w:rsid w:val="546A392D"/>
    <w:rsid w:val="546A9809"/>
    <w:rsid w:val="546ABF47"/>
    <w:rsid w:val="5470F530"/>
    <w:rsid w:val="54926929"/>
    <w:rsid w:val="5493248B"/>
    <w:rsid w:val="54A02ADC"/>
    <w:rsid w:val="54A41AB7"/>
    <w:rsid w:val="54ADDEBB"/>
    <w:rsid w:val="54B17A7E"/>
    <w:rsid w:val="54DF4FBB"/>
    <w:rsid w:val="54DF5833"/>
    <w:rsid w:val="54E2E109"/>
    <w:rsid w:val="54F2DE3D"/>
    <w:rsid w:val="54FC623E"/>
    <w:rsid w:val="5503967F"/>
    <w:rsid w:val="550D57EF"/>
    <w:rsid w:val="55130F9B"/>
    <w:rsid w:val="55176E0A"/>
    <w:rsid w:val="551A05E5"/>
    <w:rsid w:val="551FDDDE"/>
    <w:rsid w:val="55317062"/>
    <w:rsid w:val="555035AF"/>
    <w:rsid w:val="5552C930"/>
    <w:rsid w:val="55557C22"/>
    <w:rsid w:val="5559C309"/>
    <w:rsid w:val="556BF13C"/>
    <w:rsid w:val="55702021"/>
    <w:rsid w:val="557CA16B"/>
    <w:rsid w:val="557E7F10"/>
    <w:rsid w:val="5582EC16"/>
    <w:rsid w:val="55842BB2"/>
    <w:rsid w:val="55866C96"/>
    <w:rsid w:val="5596E801"/>
    <w:rsid w:val="55A0300A"/>
    <w:rsid w:val="55A74B99"/>
    <w:rsid w:val="55B649AF"/>
    <w:rsid w:val="55B6EA07"/>
    <w:rsid w:val="55BDC512"/>
    <w:rsid w:val="55C0F857"/>
    <w:rsid w:val="55CE3F3D"/>
    <w:rsid w:val="55CE5DE0"/>
    <w:rsid w:val="55D18FCA"/>
    <w:rsid w:val="55EA79FF"/>
    <w:rsid w:val="55EA8850"/>
    <w:rsid w:val="55F42A35"/>
    <w:rsid w:val="56068FA8"/>
    <w:rsid w:val="560CC591"/>
    <w:rsid w:val="56155C0D"/>
    <w:rsid w:val="561BE0D1"/>
    <w:rsid w:val="5629DEB8"/>
    <w:rsid w:val="56300CE8"/>
    <w:rsid w:val="56307C3C"/>
    <w:rsid w:val="5642266F"/>
    <w:rsid w:val="5646BEDC"/>
    <w:rsid w:val="5649AF1C"/>
    <w:rsid w:val="565C8AA3"/>
    <w:rsid w:val="566431BA"/>
    <w:rsid w:val="568CD13F"/>
    <w:rsid w:val="56A332B7"/>
    <w:rsid w:val="56A66FE7"/>
    <w:rsid w:val="56A85CDC"/>
    <w:rsid w:val="56AB879C"/>
    <w:rsid w:val="56C3ACEA"/>
    <w:rsid w:val="56E63DF8"/>
    <w:rsid w:val="56FDBB4F"/>
    <w:rsid w:val="5700FE5A"/>
    <w:rsid w:val="5716ABE2"/>
    <w:rsid w:val="571A4F71"/>
    <w:rsid w:val="571B2CD5"/>
    <w:rsid w:val="57390BAC"/>
    <w:rsid w:val="573DA3BD"/>
    <w:rsid w:val="573F1979"/>
    <w:rsid w:val="574AB900"/>
    <w:rsid w:val="574C06DB"/>
    <w:rsid w:val="574C1590"/>
    <w:rsid w:val="574CF3EC"/>
    <w:rsid w:val="5752C9CE"/>
    <w:rsid w:val="575837A5"/>
    <w:rsid w:val="575E43C6"/>
    <w:rsid w:val="57671BE0"/>
    <w:rsid w:val="5777F0B0"/>
    <w:rsid w:val="577C70A7"/>
    <w:rsid w:val="577E2D28"/>
    <w:rsid w:val="5789CA9F"/>
    <w:rsid w:val="57A085A3"/>
    <w:rsid w:val="57A895F2"/>
    <w:rsid w:val="57AA3B81"/>
    <w:rsid w:val="57B416AA"/>
    <w:rsid w:val="57BA1CA9"/>
    <w:rsid w:val="57C1C596"/>
    <w:rsid w:val="57C2D7C7"/>
    <w:rsid w:val="57E11E17"/>
    <w:rsid w:val="57EDDB56"/>
    <w:rsid w:val="57F22ADB"/>
    <w:rsid w:val="580A6FA2"/>
    <w:rsid w:val="580BB1BF"/>
    <w:rsid w:val="580D798A"/>
    <w:rsid w:val="58150147"/>
    <w:rsid w:val="581FA242"/>
    <w:rsid w:val="582412C7"/>
    <w:rsid w:val="5827F217"/>
    <w:rsid w:val="58682BAF"/>
    <w:rsid w:val="586BBFD4"/>
    <w:rsid w:val="587DB0D8"/>
    <w:rsid w:val="589CCEBB"/>
    <w:rsid w:val="58A747BD"/>
    <w:rsid w:val="58BE0D58"/>
    <w:rsid w:val="58C3BD33"/>
    <w:rsid w:val="58C404FD"/>
    <w:rsid w:val="58C41E36"/>
    <w:rsid w:val="58C8C779"/>
    <w:rsid w:val="58CC318E"/>
    <w:rsid w:val="58CFA9C2"/>
    <w:rsid w:val="58D55BDF"/>
    <w:rsid w:val="58D56E5F"/>
    <w:rsid w:val="58E7C082"/>
    <w:rsid w:val="58E91CCE"/>
    <w:rsid w:val="58EA134E"/>
    <w:rsid w:val="58F99DE3"/>
    <w:rsid w:val="58F9B9B4"/>
    <w:rsid w:val="58FA1427"/>
    <w:rsid w:val="58FA8C85"/>
    <w:rsid w:val="5908D7F8"/>
    <w:rsid w:val="590B8488"/>
    <w:rsid w:val="590E1E31"/>
    <w:rsid w:val="5912E173"/>
    <w:rsid w:val="591655A2"/>
    <w:rsid w:val="591CE84D"/>
    <w:rsid w:val="591E9A1F"/>
    <w:rsid w:val="595F97C7"/>
    <w:rsid w:val="5967ADAA"/>
    <w:rsid w:val="596CC234"/>
    <w:rsid w:val="59774A0C"/>
    <w:rsid w:val="597811D3"/>
    <w:rsid w:val="597DB364"/>
    <w:rsid w:val="5983F842"/>
    <w:rsid w:val="59A21069"/>
    <w:rsid w:val="59A63E23"/>
    <w:rsid w:val="59C2825F"/>
    <w:rsid w:val="59C64F60"/>
    <w:rsid w:val="59D57272"/>
    <w:rsid w:val="59D6C370"/>
    <w:rsid w:val="59DCEAD5"/>
    <w:rsid w:val="59E545EE"/>
    <w:rsid w:val="59F339C4"/>
    <w:rsid w:val="5A0300BD"/>
    <w:rsid w:val="5A0692A7"/>
    <w:rsid w:val="5A0AFF6D"/>
    <w:rsid w:val="5A0EFF30"/>
    <w:rsid w:val="5A18B800"/>
    <w:rsid w:val="5A28A33D"/>
    <w:rsid w:val="5A374B01"/>
    <w:rsid w:val="5A5D5995"/>
    <w:rsid w:val="5A5E7F93"/>
    <w:rsid w:val="5A6B2286"/>
    <w:rsid w:val="5A6CE6FE"/>
    <w:rsid w:val="5A8259C2"/>
    <w:rsid w:val="5A8A6A90"/>
    <w:rsid w:val="5A8BAA96"/>
    <w:rsid w:val="5A952E80"/>
    <w:rsid w:val="5A95E488"/>
    <w:rsid w:val="5AAC349C"/>
    <w:rsid w:val="5AB70F0F"/>
    <w:rsid w:val="5AB914CF"/>
    <w:rsid w:val="5ABF45D2"/>
    <w:rsid w:val="5AC825B9"/>
    <w:rsid w:val="5ACA2A06"/>
    <w:rsid w:val="5ACA787B"/>
    <w:rsid w:val="5AD6F8D5"/>
    <w:rsid w:val="5AD89EBC"/>
    <w:rsid w:val="5ADABA6C"/>
    <w:rsid w:val="5AE90B10"/>
    <w:rsid w:val="5B037E0B"/>
    <w:rsid w:val="5B0A0407"/>
    <w:rsid w:val="5B0E2226"/>
    <w:rsid w:val="5B100AA3"/>
    <w:rsid w:val="5B103798"/>
    <w:rsid w:val="5B131A6D"/>
    <w:rsid w:val="5B33F999"/>
    <w:rsid w:val="5B3FBDCA"/>
    <w:rsid w:val="5B48C865"/>
    <w:rsid w:val="5B4AAA9E"/>
    <w:rsid w:val="5B6AB504"/>
    <w:rsid w:val="5B746202"/>
    <w:rsid w:val="5B764A95"/>
    <w:rsid w:val="5B777B1D"/>
    <w:rsid w:val="5B943CC5"/>
    <w:rsid w:val="5BB3F08E"/>
    <w:rsid w:val="5BB9B939"/>
    <w:rsid w:val="5BC0596D"/>
    <w:rsid w:val="5BC72847"/>
    <w:rsid w:val="5BC8527B"/>
    <w:rsid w:val="5BD03C4E"/>
    <w:rsid w:val="5BD8AD57"/>
    <w:rsid w:val="5BDD84F3"/>
    <w:rsid w:val="5BEEC040"/>
    <w:rsid w:val="5C074A84"/>
    <w:rsid w:val="5C1F86B3"/>
    <w:rsid w:val="5C21CE48"/>
    <w:rsid w:val="5C28E828"/>
    <w:rsid w:val="5C346CBA"/>
    <w:rsid w:val="5C56B98B"/>
    <w:rsid w:val="5C60ACE0"/>
    <w:rsid w:val="5C8AB244"/>
    <w:rsid w:val="5C96E849"/>
    <w:rsid w:val="5C9F4E6C"/>
    <w:rsid w:val="5C9F59EE"/>
    <w:rsid w:val="5CA0AC96"/>
    <w:rsid w:val="5CB337B7"/>
    <w:rsid w:val="5CB8F0A0"/>
    <w:rsid w:val="5CBEDEF9"/>
    <w:rsid w:val="5CBFA3A3"/>
    <w:rsid w:val="5CD4F0D9"/>
    <w:rsid w:val="5CD9ADBC"/>
    <w:rsid w:val="5CF24D71"/>
    <w:rsid w:val="5CF8CF2B"/>
    <w:rsid w:val="5CFD79EC"/>
    <w:rsid w:val="5D02C1A4"/>
    <w:rsid w:val="5D0A10C7"/>
    <w:rsid w:val="5D0BF570"/>
    <w:rsid w:val="5D0CF0DD"/>
    <w:rsid w:val="5D11CAE3"/>
    <w:rsid w:val="5D160264"/>
    <w:rsid w:val="5D2E09A3"/>
    <w:rsid w:val="5D4D4A75"/>
    <w:rsid w:val="5D4FC0EF"/>
    <w:rsid w:val="5D5AEF1E"/>
    <w:rsid w:val="5D5D0059"/>
    <w:rsid w:val="5D68F996"/>
    <w:rsid w:val="5D70DA84"/>
    <w:rsid w:val="5D8C36EC"/>
    <w:rsid w:val="5D90F8A6"/>
    <w:rsid w:val="5D9E7639"/>
    <w:rsid w:val="5D9F89ED"/>
    <w:rsid w:val="5DBEA5F3"/>
    <w:rsid w:val="5DCA627E"/>
    <w:rsid w:val="5DD8CA64"/>
    <w:rsid w:val="5DDB389E"/>
    <w:rsid w:val="5DEE4B4A"/>
    <w:rsid w:val="5DFB4B3A"/>
    <w:rsid w:val="5E073BA0"/>
    <w:rsid w:val="5E171708"/>
    <w:rsid w:val="5E190E79"/>
    <w:rsid w:val="5E198F13"/>
    <w:rsid w:val="5E277D2C"/>
    <w:rsid w:val="5E3632AC"/>
    <w:rsid w:val="5E556505"/>
    <w:rsid w:val="5E59960E"/>
    <w:rsid w:val="5E5B7404"/>
    <w:rsid w:val="5E60DC69"/>
    <w:rsid w:val="5E69D82D"/>
    <w:rsid w:val="5E724823"/>
    <w:rsid w:val="5EAC321A"/>
    <w:rsid w:val="5EBA64CE"/>
    <w:rsid w:val="5ED8EF29"/>
    <w:rsid w:val="5EE3C883"/>
    <w:rsid w:val="5EE4DCC7"/>
    <w:rsid w:val="5EEFA8CD"/>
    <w:rsid w:val="5F0C1121"/>
    <w:rsid w:val="5F0FBC63"/>
    <w:rsid w:val="5F108453"/>
    <w:rsid w:val="5F132026"/>
    <w:rsid w:val="5F2226FF"/>
    <w:rsid w:val="5F2F1F92"/>
    <w:rsid w:val="5F358E68"/>
    <w:rsid w:val="5F4E5C64"/>
    <w:rsid w:val="5F5D0EE0"/>
    <w:rsid w:val="5F5D3C2E"/>
    <w:rsid w:val="5F5E828E"/>
    <w:rsid w:val="5F60E7D3"/>
    <w:rsid w:val="5F6F84C9"/>
    <w:rsid w:val="5F71BA5C"/>
    <w:rsid w:val="5F72CDD4"/>
    <w:rsid w:val="5F806905"/>
    <w:rsid w:val="5F92B6F5"/>
    <w:rsid w:val="5F94F0B9"/>
    <w:rsid w:val="5F9B96DC"/>
    <w:rsid w:val="5FA943E3"/>
    <w:rsid w:val="5FB8E4CB"/>
    <w:rsid w:val="5FBA8815"/>
    <w:rsid w:val="5FBDBF11"/>
    <w:rsid w:val="5FBFF370"/>
    <w:rsid w:val="5FC00D23"/>
    <w:rsid w:val="5FCB0C7F"/>
    <w:rsid w:val="5FCB193D"/>
    <w:rsid w:val="5FE73B8C"/>
    <w:rsid w:val="5FEB2EB9"/>
    <w:rsid w:val="5FEF7222"/>
    <w:rsid w:val="5FF0BDCC"/>
    <w:rsid w:val="5FF22248"/>
    <w:rsid w:val="60156F42"/>
    <w:rsid w:val="602538C7"/>
    <w:rsid w:val="6028F06E"/>
    <w:rsid w:val="602D322B"/>
    <w:rsid w:val="6031A0D5"/>
    <w:rsid w:val="6036594A"/>
    <w:rsid w:val="6039DDA9"/>
    <w:rsid w:val="603FD8F8"/>
    <w:rsid w:val="6042FAA8"/>
    <w:rsid w:val="60439632"/>
    <w:rsid w:val="60465FD0"/>
    <w:rsid w:val="604AC926"/>
    <w:rsid w:val="604CA17C"/>
    <w:rsid w:val="60644CD0"/>
    <w:rsid w:val="6073F76E"/>
    <w:rsid w:val="607B614E"/>
    <w:rsid w:val="6080FF7A"/>
    <w:rsid w:val="6095259A"/>
    <w:rsid w:val="60995148"/>
    <w:rsid w:val="609DD1F8"/>
    <w:rsid w:val="60ADEEA1"/>
    <w:rsid w:val="60AE57FE"/>
    <w:rsid w:val="60B55AC1"/>
    <w:rsid w:val="60BB02FE"/>
    <w:rsid w:val="60C629AE"/>
    <w:rsid w:val="60CFB41E"/>
    <w:rsid w:val="60E0BE95"/>
    <w:rsid w:val="60E42B92"/>
    <w:rsid w:val="60E78ED9"/>
    <w:rsid w:val="60EDC9C9"/>
    <w:rsid w:val="60EE7F06"/>
    <w:rsid w:val="60F158FE"/>
    <w:rsid w:val="60FB1921"/>
    <w:rsid w:val="61007A3E"/>
    <w:rsid w:val="6114F759"/>
    <w:rsid w:val="611A79EF"/>
    <w:rsid w:val="611E04B7"/>
    <w:rsid w:val="612A4E5E"/>
    <w:rsid w:val="61306DB8"/>
    <w:rsid w:val="6137007B"/>
    <w:rsid w:val="61390BF0"/>
    <w:rsid w:val="61418997"/>
    <w:rsid w:val="61420024"/>
    <w:rsid w:val="61489F8F"/>
    <w:rsid w:val="6157278D"/>
    <w:rsid w:val="615D22CD"/>
    <w:rsid w:val="6164A79D"/>
    <w:rsid w:val="618DEDB3"/>
    <w:rsid w:val="6193CDCA"/>
    <w:rsid w:val="619EAB4D"/>
    <w:rsid w:val="61A3C37B"/>
    <w:rsid w:val="61ADCE59"/>
    <w:rsid w:val="61C0DEA4"/>
    <w:rsid w:val="61CED45D"/>
    <w:rsid w:val="61DA7EB8"/>
    <w:rsid w:val="61F3D42B"/>
    <w:rsid w:val="61F83046"/>
    <w:rsid w:val="62068964"/>
    <w:rsid w:val="6217249E"/>
    <w:rsid w:val="6217255D"/>
    <w:rsid w:val="621725B4"/>
    <w:rsid w:val="6222D846"/>
    <w:rsid w:val="6228A3F0"/>
    <w:rsid w:val="622929F8"/>
    <w:rsid w:val="62293F96"/>
    <w:rsid w:val="6235E23D"/>
    <w:rsid w:val="624ACB4C"/>
    <w:rsid w:val="625BBC4D"/>
    <w:rsid w:val="626F2CDE"/>
    <w:rsid w:val="626F6838"/>
    <w:rsid w:val="628370F0"/>
    <w:rsid w:val="628A4F67"/>
    <w:rsid w:val="62957C75"/>
    <w:rsid w:val="629BDA38"/>
    <w:rsid w:val="62A62FB6"/>
    <w:rsid w:val="62A8C1EF"/>
    <w:rsid w:val="62A9DA47"/>
    <w:rsid w:val="62D6987E"/>
    <w:rsid w:val="62E7D672"/>
    <w:rsid w:val="62F0CA10"/>
    <w:rsid w:val="6302D2B1"/>
    <w:rsid w:val="6316D1CC"/>
    <w:rsid w:val="6327BBBC"/>
    <w:rsid w:val="632EE527"/>
    <w:rsid w:val="6330A098"/>
    <w:rsid w:val="63373949"/>
    <w:rsid w:val="633E3BBA"/>
    <w:rsid w:val="63416E14"/>
    <w:rsid w:val="634B22A4"/>
    <w:rsid w:val="635BCD79"/>
    <w:rsid w:val="6380522C"/>
    <w:rsid w:val="63815C7A"/>
    <w:rsid w:val="638B8136"/>
    <w:rsid w:val="63934F5B"/>
    <w:rsid w:val="6398CCB7"/>
    <w:rsid w:val="63AB9040"/>
    <w:rsid w:val="63ABC3CB"/>
    <w:rsid w:val="63B02AB8"/>
    <w:rsid w:val="63B3B151"/>
    <w:rsid w:val="63BD196B"/>
    <w:rsid w:val="63CCFBE1"/>
    <w:rsid w:val="63EF0E7D"/>
    <w:rsid w:val="63F1806C"/>
    <w:rsid w:val="6400BFFF"/>
    <w:rsid w:val="6402C23B"/>
    <w:rsid w:val="6403F112"/>
    <w:rsid w:val="640AE5B1"/>
    <w:rsid w:val="640CD40E"/>
    <w:rsid w:val="640FAF04"/>
    <w:rsid w:val="641A1376"/>
    <w:rsid w:val="641B551F"/>
    <w:rsid w:val="6424BA15"/>
    <w:rsid w:val="6457E690"/>
    <w:rsid w:val="648387A1"/>
    <w:rsid w:val="648C55EE"/>
    <w:rsid w:val="6493235F"/>
    <w:rsid w:val="649CC910"/>
    <w:rsid w:val="64CB8182"/>
    <w:rsid w:val="64CC70F9"/>
    <w:rsid w:val="64CFF220"/>
    <w:rsid w:val="64DBE57A"/>
    <w:rsid w:val="64F16B8F"/>
    <w:rsid w:val="650225AE"/>
    <w:rsid w:val="6510EF8D"/>
    <w:rsid w:val="651D2CDB"/>
    <w:rsid w:val="651ED333"/>
    <w:rsid w:val="65223773"/>
    <w:rsid w:val="6522E15C"/>
    <w:rsid w:val="65424670"/>
    <w:rsid w:val="6542B0F0"/>
    <w:rsid w:val="6547942C"/>
    <w:rsid w:val="655D4A03"/>
    <w:rsid w:val="656044B2"/>
    <w:rsid w:val="65642034"/>
    <w:rsid w:val="65652030"/>
    <w:rsid w:val="656E9944"/>
    <w:rsid w:val="65754BBB"/>
    <w:rsid w:val="65776845"/>
    <w:rsid w:val="657F11C1"/>
    <w:rsid w:val="6587A2C8"/>
    <w:rsid w:val="6588BDE3"/>
    <w:rsid w:val="658924B4"/>
    <w:rsid w:val="658D71F4"/>
    <w:rsid w:val="6595B5F6"/>
    <w:rsid w:val="65A6B90B"/>
    <w:rsid w:val="65D8291E"/>
    <w:rsid w:val="65E1021C"/>
    <w:rsid w:val="65E54B19"/>
    <w:rsid w:val="65EE4161"/>
    <w:rsid w:val="65FBC776"/>
    <w:rsid w:val="66024910"/>
    <w:rsid w:val="660899A0"/>
    <w:rsid w:val="660AD860"/>
    <w:rsid w:val="660E2A99"/>
    <w:rsid w:val="66268D40"/>
    <w:rsid w:val="66280698"/>
    <w:rsid w:val="66344977"/>
    <w:rsid w:val="663A7373"/>
    <w:rsid w:val="663C7D6A"/>
    <w:rsid w:val="6654991D"/>
    <w:rsid w:val="6666CFC9"/>
    <w:rsid w:val="6667C06C"/>
    <w:rsid w:val="6668415A"/>
    <w:rsid w:val="6669B918"/>
    <w:rsid w:val="666F4309"/>
    <w:rsid w:val="6671A108"/>
    <w:rsid w:val="6679331A"/>
    <w:rsid w:val="667FA150"/>
    <w:rsid w:val="6682C366"/>
    <w:rsid w:val="66A32B99"/>
    <w:rsid w:val="66A816DB"/>
    <w:rsid w:val="66C17AC2"/>
    <w:rsid w:val="66C5D7AE"/>
    <w:rsid w:val="66C98E07"/>
    <w:rsid w:val="66CB4E8D"/>
    <w:rsid w:val="66EB5213"/>
    <w:rsid w:val="66EEDA68"/>
    <w:rsid w:val="66F42CBB"/>
    <w:rsid w:val="671D9982"/>
    <w:rsid w:val="671F872E"/>
    <w:rsid w:val="6727919B"/>
    <w:rsid w:val="67285DC4"/>
    <w:rsid w:val="672B4825"/>
    <w:rsid w:val="672D49DE"/>
    <w:rsid w:val="6736FF2A"/>
    <w:rsid w:val="67371845"/>
    <w:rsid w:val="673CBF02"/>
    <w:rsid w:val="673FEC23"/>
    <w:rsid w:val="6743A9CA"/>
    <w:rsid w:val="674510A1"/>
    <w:rsid w:val="67455084"/>
    <w:rsid w:val="6748190F"/>
    <w:rsid w:val="674B3EA5"/>
    <w:rsid w:val="674D1A13"/>
    <w:rsid w:val="675A6A68"/>
    <w:rsid w:val="675BE4AB"/>
    <w:rsid w:val="675CEB53"/>
    <w:rsid w:val="67622FB5"/>
    <w:rsid w:val="6779CB40"/>
    <w:rsid w:val="677B14B6"/>
    <w:rsid w:val="67827FDE"/>
    <w:rsid w:val="678B18E7"/>
    <w:rsid w:val="679A3DA9"/>
    <w:rsid w:val="679E271E"/>
    <w:rsid w:val="67AB059F"/>
    <w:rsid w:val="67C6A742"/>
    <w:rsid w:val="67CBB5E6"/>
    <w:rsid w:val="67CD1111"/>
    <w:rsid w:val="67E40F33"/>
    <w:rsid w:val="67F087EE"/>
    <w:rsid w:val="67F35D76"/>
    <w:rsid w:val="67FBE9C6"/>
    <w:rsid w:val="6811769F"/>
    <w:rsid w:val="6812FB57"/>
    <w:rsid w:val="681B55CD"/>
    <w:rsid w:val="681E93C7"/>
    <w:rsid w:val="682A081D"/>
    <w:rsid w:val="682C23B4"/>
    <w:rsid w:val="6835BD6C"/>
    <w:rsid w:val="6848904F"/>
    <w:rsid w:val="684BEB93"/>
    <w:rsid w:val="685673F5"/>
    <w:rsid w:val="6861233C"/>
    <w:rsid w:val="6865BC26"/>
    <w:rsid w:val="68706250"/>
    <w:rsid w:val="687ECA16"/>
    <w:rsid w:val="688AAAC9"/>
    <w:rsid w:val="688CF790"/>
    <w:rsid w:val="689C44AE"/>
    <w:rsid w:val="68A63A06"/>
    <w:rsid w:val="68A76C36"/>
    <w:rsid w:val="68AC478A"/>
    <w:rsid w:val="68B0BB46"/>
    <w:rsid w:val="68B22043"/>
    <w:rsid w:val="68B93706"/>
    <w:rsid w:val="68B9BF2C"/>
    <w:rsid w:val="68BD345C"/>
    <w:rsid w:val="68C71886"/>
    <w:rsid w:val="68D63DDD"/>
    <w:rsid w:val="68DE914A"/>
    <w:rsid w:val="68E2C80D"/>
    <w:rsid w:val="68F78F93"/>
    <w:rsid w:val="6902709C"/>
    <w:rsid w:val="69194F4F"/>
    <w:rsid w:val="69312DA5"/>
    <w:rsid w:val="694B19F0"/>
    <w:rsid w:val="694F2036"/>
    <w:rsid w:val="69511CA6"/>
    <w:rsid w:val="695600F1"/>
    <w:rsid w:val="695CA4F9"/>
    <w:rsid w:val="695FA75A"/>
    <w:rsid w:val="696902A5"/>
    <w:rsid w:val="697022BA"/>
    <w:rsid w:val="69742919"/>
    <w:rsid w:val="697BAC77"/>
    <w:rsid w:val="697CB978"/>
    <w:rsid w:val="69834891"/>
    <w:rsid w:val="6988563E"/>
    <w:rsid w:val="699BCFBF"/>
    <w:rsid w:val="69AC8AD4"/>
    <w:rsid w:val="69AF5700"/>
    <w:rsid w:val="69B1F79F"/>
    <w:rsid w:val="69BA6428"/>
    <w:rsid w:val="69BE55CA"/>
    <w:rsid w:val="69C4453F"/>
    <w:rsid w:val="69D0EC7F"/>
    <w:rsid w:val="69EA7878"/>
    <w:rsid w:val="69EAD287"/>
    <w:rsid w:val="69EB708F"/>
    <w:rsid w:val="69ED8991"/>
    <w:rsid w:val="69F383C2"/>
    <w:rsid w:val="69F66F4C"/>
    <w:rsid w:val="6A045ADA"/>
    <w:rsid w:val="6A0D4EE9"/>
    <w:rsid w:val="6A23AFCF"/>
    <w:rsid w:val="6A267B2A"/>
    <w:rsid w:val="6A29A797"/>
    <w:rsid w:val="6A32ACC0"/>
    <w:rsid w:val="6A33B5D5"/>
    <w:rsid w:val="6A36AB75"/>
    <w:rsid w:val="6A38150F"/>
    <w:rsid w:val="6A39DCD4"/>
    <w:rsid w:val="6A47F8A8"/>
    <w:rsid w:val="6A4CE5CF"/>
    <w:rsid w:val="6A5C85C8"/>
    <w:rsid w:val="6A5DD381"/>
    <w:rsid w:val="6A62E8E7"/>
    <w:rsid w:val="6A79FC33"/>
    <w:rsid w:val="6A7E152D"/>
    <w:rsid w:val="6A8346AE"/>
    <w:rsid w:val="6AA14652"/>
    <w:rsid w:val="6AB7F07F"/>
    <w:rsid w:val="6ACDA935"/>
    <w:rsid w:val="6AE9D91B"/>
    <w:rsid w:val="6AF7DB4B"/>
    <w:rsid w:val="6AFFED93"/>
    <w:rsid w:val="6B1889D9"/>
    <w:rsid w:val="6B23D395"/>
    <w:rsid w:val="6B29B719"/>
    <w:rsid w:val="6B2AFE38"/>
    <w:rsid w:val="6B3280D7"/>
    <w:rsid w:val="6B49EDF5"/>
    <w:rsid w:val="6B4DC800"/>
    <w:rsid w:val="6B5FC472"/>
    <w:rsid w:val="6B67B3E0"/>
    <w:rsid w:val="6B6BFF7D"/>
    <w:rsid w:val="6B755DAE"/>
    <w:rsid w:val="6B7CD5A5"/>
    <w:rsid w:val="6B803111"/>
    <w:rsid w:val="6B86A2E8"/>
    <w:rsid w:val="6B8DC0CC"/>
    <w:rsid w:val="6BB8D981"/>
    <w:rsid w:val="6BC24B8B"/>
    <w:rsid w:val="6BC79DDE"/>
    <w:rsid w:val="6BE27BCB"/>
    <w:rsid w:val="6BEB334D"/>
    <w:rsid w:val="6BED61F8"/>
    <w:rsid w:val="6BF818A8"/>
    <w:rsid w:val="6BFCB378"/>
    <w:rsid w:val="6C086623"/>
    <w:rsid w:val="6C0AAC9F"/>
    <w:rsid w:val="6C0DDE9F"/>
    <w:rsid w:val="6C0FA57E"/>
    <w:rsid w:val="6C101B76"/>
    <w:rsid w:val="6C145531"/>
    <w:rsid w:val="6C16ADB9"/>
    <w:rsid w:val="6C1DF198"/>
    <w:rsid w:val="6C374445"/>
    <w:rsid w:val="6C486EBF"/>
    <w:rsid w:val="6C4C6AA2"/>
    <w:rsid w:val="6C678479"/>
    <w:rsid w:val="6C7760BC"/>
    <w:rsid w:val="6C77DB24"/>
    <w:rsid w:val="6C787EDA"/>
    <w:rsid w:val="6C825AD2"/>
    <w:rsid w:val="6C88BD68"/>
    <w:rsid w:val="6C97481C"/>
    <w:rsid w:val="6CA288AC"/>
    <w:rsid w:val="6CA36A64"/>
    <w:rsid w:val="6CA9B4F7"/>
    <w:rsid w:val="6CAA98A3"/>
    <w:rsid w:val="6CBD7982"/>
    <w:rsid w:val="6CC0BECC"/>
    <w:rsid w:val="6CD782DE"/>
    <w:rsid w:val="6CD9E56C"/>
    <w:rsid w:val="6CF192C9"/>
    <w:rsid w:val="6CF7A192"/>
    <w:rsid w:val="6D04D7C9"/>
    <w:rsid w:val="6D071867"/>
    <w:rsid w:val="6D1AEE64"/>
    <w:rsid w:val="6D1C0172"/>
    <w:rsid w:val="6D2B2484"/>
    <w:rsid w:val="6D33728A"/>
    <w:rsid w:val="6D41CBE8"/>
    <w:rsid w:val="6D43012F"/>
    <w:rsid w:val="6D5E1BEC"/>
    <w:rsid w:val="6D6FB5D1"/>
    <w:rsid w:val="6D76AC11"/>
    <w:rsid w:val="6D827C88"/>
    <w:rsid w:val="6D8F6FA2"/>
    <w:rsid w:val="6D92920C"/>
    <w:rsid w:val="6DA1B298"/>
    <w:rsid w:val="6DA86CD7"/>
    <w:rsid w:val="6DB02592"/>
    <w:rsid w:val="6DB8D84A"/>
    <w:rsid w:val="6DC4A735"/>
    <w:rsid w:val="6E0BA266"/>
    <w:rsid w:val="6E0E82D6"/>
    <w:rsid w:val="6E10B2C9"/>
    <w:rsid w:val="6E13311D"/>
    <w:rsid w:val="6E13AB85"/>
    <w:rsid w:val="6E248DC9"/>
    <w:rsid w:val="6E2D9DB4"/>
    <w:rsid w:val="6E37522F"/>
    <w:rsid w:val="6E378E55"/>
    <w:rsid w:val="6E46A210"/>
    <w:rsid w:val="6E56B9B4"/>
    <w:rsid w:val="6E575940"/>
    <w:rsid w:val="6E6571E0"/>
    <w:rsid w:val="6E7CB021"/>
    <w:rsid w:val="6E857097"/>
    <w:rsid w:val="6E87665C"/>
    <w:rsid w:val="6E946BF9"/>
    <w:rsid w:val="6E973905"/>
    <w:rsid w:val="6EA3A03F"/>
    <w:rsid w:val="6EABEAFE"/>
    <w:rsid w:val="6EB3E9C1"/>
    <w:rsid w:val="6EBBD0B0"/>
    <w:rsid w:val="6ED6407E"/>
    <w:rsid w:val="6EDEBAF2"/>
    <w:rsid w:val="6EFA5F98"/>
    <w:rsid w:val="6F01D9D3"/>
    <w:rsid w:val="6F0238AF"/>
    <w:rsid w:val="6F1A1C8D"/>
    <w:rsid w:val="6F1DAAD9"/>
    <w:rsid w:val="6F462B17"/>
    <w:rsid w:val="6F49D8BC"/>
    <w:rsid w:val="6F4D1CA6"/>
    <w:rsid w:val="6F557618"/>
    <w:rsid w:val="6F688A70"/>
    <w:rsid w:val="6F6C6DB4"/>
    <w:rsid w:val="6F6EBACB"/>
    <w:rsid w:val="6F7C168A"/>
    <w:rsid w:val="6F81066A"/>
    <w:rsid w:val="6F8B1389"/>
    <w:rsid w:val="6F965389"/>
    <w:rsid w:val="6F9C1B4E"/>
    <w:rsid w:val="6FA747C4"/>
    <w:rsid w:val="6FBB0D66"/>
    <w:rsid w:val="6FD684D8"/>
    <w:rsid w:val="6FDD66F4"/>
    <w:rsid w:val="6FE155B9"/>
    <w:rsid w:val="6FE65A08"/>
    <w:rsid w:val="6FF28A15"/>
    <w:rsid w:val="700F23A0"/>
    <w:rsid w:val="701555B5"/>
    <w:rsid w:val="702E4579"/>
    <w:rsid w:val="703018FE"/>
    <w:rsid w:val="7048207F"/>
    <w:rsid w:val="704C93BD"/>
    <w:rsid w:val="704E36E0"/>
    <w:rsid w:val="7053A234"/>
    <w:rsid w:val="7061A782"/>
    <w:rsid w:val="70670AE8"/>
    <w:rsid w:val="70753CF6"/>
    <w:rsid w:val="707ADCD2"/>
    <w:rsid w:val="707B371B"/>
    <w:rsid w:val="708C347F"/>
    <w:rsid w:val="708C4AA4"/>
    <w:rsid w:val="708CC068"/>
    <w:rsid w:val="70923459"/>
    <w:rsid w:val="709A4180"/>
    <w:rsid w:val="709B2FFF"/>
    <w:rsid w:val="70C37615"/>
    <w:rsid w:val="70C48B02"/>
    <w:rsid w:val="71083E15"/>
    <w:rsid w:val="7118012F"/>
    <w:rsid w:val="7125EAB5"/>
    <w:rsid w:val="712E4053"/>
    <w:rsid w:val="713F6297"/>
    <w:rsid w:val="71444109"/>
    <w:rsid w:val="714D6EA2"/>
    <w:rsid w:val="716B04BE"/>
    <w:rsid w:val="716D492E"/>
    <w:rsid w:val="716F2F17"/>
    <w:rsid w:val="717B1EDF"/>
    <w:rsid w:val="717E42D2"/>
    <w:rsid w:val="7183BDF8"/>
    <w:rsid w:val="7188B80F"/>
    <w:rsid w:val="718B463B"/>
    <w:rsid w:val="718E5A76"/>
    <w:rsid w:val="71A4FF37"/>
    <w:rsid w:val="71A74198"/>
    <w:rsid w:val="71AA48D5"/>
    <w:rsid w:val="71B5CD9A"/>
    <w:rsid w:val="71C5760D"/>
    <w:rsid w:val="71D2ABD7"/>
    <w:rsid w:val="71E63D31"/>
    <w:rsid w:val="71F3A996"/>
    <w:rsid w:val="71F765FB"/>
    <w:rsid w:val="71FE9C0C"/>
    <w:rsid w:val="72039D69"/>
    <w:rsid w:val="7215ACC4"/>
    <w:rsid w:val="722C8EF5"/>
    <w:rsid w:val="7233258C"/>
    <w:rsid w:val="723611E1"/>
    <w:rsid w:val="723DBEA5"/>
    <w:rsid w:val="7246B2DA"/>
    <w:rsid w:val="725F7F1A"/>
    <w:rsid w:val="726E220A"/>
    <w:rsid w:val="72714303"/>
    <w:rsid w:val="7299762E"/>
    <w:rsid w:val="729AC56D"/>
    <w:rsid w:val="729C8FA5"/>
    <w:rsid w:val="72C30259"/>
    <w:rsid w:val="72C8DDF8"/>
    <w:rsid w:val="72C9E432"/>
    <w:rsid w:val="72CE0B87"/>
    <w:rsid w:val="72D8AA6B"/>
    <w:rsid w:val="72DAB0DE"/>
    <w:rsid w:val="72E271B8"/>
    <w:rsid w:val="72E635D4"/>
    <w:rsid w:val="72EE6DC0"/>
    <w:rsid w:val="72F6A083"/>
    <w:rsid w:val="72F944B2"/>
    <w:rsid w:val="7318F67B"/>
    <w:rsid w:val="731CB288"/>
    <w:rsid w:val="7323CB2B"/>
    <w:rsid w:val="732B7435"/>
    <w:rsid w:val="733B0074"/>
    <w:rsid w:val="73413EEA"/>
    <w:rsid w:val="73461936"/>
    <w:rsid w:val="735ABAA3"/>
    <w:rsid w:val="7360FDB4"/>
    <w:rsid w:val="736F1D51"/>
    <w:rsid w:val="73994844"/>
    <w:rsid w:val="739A6608"/>
    <w:rsid w:val="739F6DCA"/>
    <w:rsid w:val="73A50391"/>
    <w:rsid w:val="73C3669E"/>
    <w:rsid w:val="73D1E242"/>
    <w:rsid w:val="73D3BA79"/>
    <w:rsid w:val="73D65969"/>
    <w:rsid w:val="73D7DB51"/>
    <w:rsid w:val="73DDBE96"/>
    <w:rsid w:val="740E66C8"/>
    <w:rsid w:val="7418F084"/>
    <w:rsid w:val="74208E5D"/>
    <w:rsid w:val="7421A498"/>
    <w:rsid w:val="7421A66D"/>
    <w:rsid w:val="742712B5"/>
    <w:rsid w:val="742B3D99"/>
    <w:rsid w:val="7438A08B"/>
    <w:rsid w:val="747BF1D3"/>
    <w:rsid w:val="747E0865"/>
    <w:rsid w:val="748062EC"/>
    <w:rsid w:val="74943418"/>
    <w:rsid w:val="74B307E4"/>
    <w:rsid w:val="74C0709C"/>
    <w:rsid w:val="74C4190A"/>
    <w:rsid w:val="74C923C6"/>
    <w:rsid w:val="74D434E0"/>
    <w:rsid w:val="74DD0F4B"/>
    <w:rsid w:val="750E6141"/>
    <w:rsid w:val="75134D2C"/>
    <w:rsid w:val="752778A0"/>
    <w:rsid w:val="752DBE27"/>
    <w:rsid w:val="7536E10B"/>
    <w:rsid w:val="753A8EEB"/>
    <w:rsid w:val="753B3E2B"/>
    <w:rsid w:val="754177B8"/>
    <w:rsid w:val="754DE51B"/>
    <w:rsid w:val="7565A57C"/>
    <w:rsid w:val="756DB2A3"/>
    <w:rsid w:val="757694E8"/>
    <w:rsid w:val="758CC03C"/>
    <w:rsid w:val="758FBF68"/>
    <w:rsid w:val="75B02B09"/>
    <w:rsid w:val="75B72F25"/>
    <w:rsid w:val="75DE55E2"/>
    <w:rsid w:val="75EB7743"/>
    <w:rsid w:val="75F9E623"/>
    <w:rsid w:val="7603AEAB"/>
    <w:rsid w:val="7606718E"/>
    <w:rsid w:val="762F9FAE"/>
    <w:rsid w:val="762FC433"/>
    <w:rsid w:val="76399B3F"/>
    <w:rsid w:val="764924F0"/>
    <w:rsid w:val="7652AC21"/>
    <w:rsid w:val="7658AA48"/>
    <w:rsid w:val="765E45AE"/>
    <w:rsid w:val="7665F0FE"/>
    <w:rsid w:val="76671259"/>
    <w:rsid w:val="76845534"/>
    <w:rsid w:val="76849739"/>
    <w:rsid w:val="768D4EC0"/>
    <w:rsid w:val="76BFDE74"/>
    <w:rsid w:val="76C2E974"/>
    <w:rsid w:val="76C730CF"/>
    <w:rsid w:val="76C9558F"/>
    <w:rsid w:val="76D0E906"/>
    <w:rsid w:val="76D70E8C"/>
    <w:rsid w:val="76D843FA"/>
    <w:rsid w:val="76DDD3BE"/>
    <w:rsid w:val="76EABFAC"/>
    <w:rsid w:val="76F2B6D9"/>
    <w:rsid w:val="770CEBB8"/>
    <w:rsid w:val="7713FC85"/>
    <w:rsid w:val="7726ECE1"/>
    <w:rsid w:val="772D6EE5"/>
    <w:rsid w:val="773477A1"/>
    <w:rsid w:val="77423A5C"/>
    <w:rsid w:val="774A5F23"/>
    <w:rsid w:val="77815760"/>
    <w:rsid w:val="778AABC2"/>
    <w:rsid w:val="778DA07A"/>
    <w:rsid w:val="778E2D3C"/>
    <w:rsid w:val="77909410"/>
    <w:rsid w:val="779CFA6B"/>
    <w:rsid w:val="779EA992"/>
    <w:rsid w:val="77A42BEB"/>
    <w:rsid w:val="77B060CF"/>
    <w:rsid w:val="77BEC78F"/>
    <w:rsid w:val="77C221FF"/>
    <w:rsid w:val="77F9D28A"/>
    <w:rsid w:val="77FD9BFA"/>
    <w:rsid w:val="78030F7F"/>
    <w:rsid w:val="782C6D32"/>
    <w:rsid w:val="782D50F0"/>
    <w:rsid w:val="78408ABD"/>
    <w:rsid w:val="7840A91A"/>
    <w:rsid w:val="7847D198"/>
    <w:rsid w:val="784BC464"/>
    <w:rsid w:val="786CB967"/>
    <w:rsid w:val="786CF4CA"/>
    <w:rsid w:val="78748545"/>
    <w:rsid w:val="787E049B"/>
    <w:rsid w:val="78830ACE"/>
    <w:rsid w:val="78922C31"/>
    <w:rsid w:val="78A7D055"/>
    <w:rsid w:val="78B2586A"/>
    <w:rsid w:val="78B29F7F"/>
    <w:rsid w:val="78B6B2E7"/>
    <w:rsid w:val="78D1A777"/>
    <w:rsid w:val="78D45DA2"/>
    <w:rsid w:val="78D61E4A"/>
    <w:rsid w:val="78FF6719"/>
    <w:rsid w:val="790AA70F"/>
    <w:rsid w:val="7916CD04"/>
    <w:rsid w:val="7934A59C"/>
    <w:rsid w:val="79489089"/>
    <w:rsid w:val="79517988"/>
    <w:rsid w:val="79610BFF"/>
    <w:rsid w:val="796F2DF6"/>
    <w:rsid w:val="7977AA4F"/>
    <w:rsid w:val="797AD202"/>
    <w:rsid w:val="798373C2"/>
    <w:rsid w:val="798837FF"/>
    <w:rsid w:val="798B948F"/>
    <w:rsid w:val="79922C74"/>
    <w:rsid w:val="79B98D25"/>
    <w:rsid w:val="79C272D9"/>
    <w:rsid w:val="79C79418"/>
    <w:rsid w:val="79C7F954"/>
    <w:rsid w:val="79CA9C24"/>
    <w:rsid w:val="79CC210F"/>
    <w:rsid w:val="79EBC3DA"/>
    <w:rsid w:val="79FAFE0A"/>
    <w:rsid w:val="7A009F52"/>
    <w:rsid w:val="7A0889C8"/>
    <w:rsid w:val="7A09DA2B"/>
    <w:rsid w:val="7A0CA0F0"/>
    <w:rsid w:val="7A14AA16"/>
    <w:rsid w:val="7A294857"/>
    <w:rsid w:val="7A2AA5C0"/>
    <w:rsid w:val="7A332CEA"/>
    <w:rsid w:val="7A36CA10"/>
    <w:rsid w:val="7A37E1C0"/>
    <w:rsid w:val="7A508571"/>
    <w:rsid w:val="7A576DFF"/>
    <w:rsid w:val="7A5E8DA3"/>
    <w:rsid w:val="7A6D77D8"/>
    <w:rsid w:val="7A7CA21B"/>
    <w:rsid w:val="7AAEA21F"/>
    <w:rsid w:val="7AB29D65"/>
    <w:rsid w:val="7AB4A616"/>
    <w:rsid w:val="7AB7E1C7"/>
    <w:rsid w:val="7AC256F9"/>
    <w:rsid w:val="7AD0B496"/>
    <w:rsid w:val="7AD764D4"/>
    <w:rsid w:val="7AE326D7"/>
    <w:rsid w:val="7AE3B059"/>
    <w:rsid w:val="7AF27C69"/>
    <w:rsid w:val="7B0AFE57"/>
    <w:rsid w:val="7B0ECCCE"/>
    <w:rsid w:val="7B1B6423"/>
    <w:rsid w:val="7B1DCC69"/>
    <w:rsid w:val="7B391197"/>
    <w:rsid w:val="7B463A00"/>
    <w:rsid w:val="7B4C50CF"/>
    <w:rsid w:val="7B595E46"/>
    <w:rsid w:val="7B5A044A"/>
    <w:rsid w:val="7B666C85"/>
    <w:rsid w:val="7B80FB25"/>
    <w:rsid w:val="7BA13B49"/>
    <w:rsid w:val="7BC1D1FE"/>
    <w:rsid w:val="7BD4E4B6"/>
    <w:rsid w:val="7BD5B5A2"/>
    <w:rsid w:val="7C03BF14"/>
    <w:rsid w:val="7C066D58"/>
    <w:rsid w:val="7C1AD806"/>
    <w:rsid w:val="7C1D66C4"/>
    <w:rsid w:val="7C291061"/>
    <w:rsid w:val="7C2BEFEF"/>
    <w:rsid w:val="7C3CEB15"/>
    <w:rsid w:val="7C3FE7BC"/>
    <w:rsid w:val="7C4763D8"/>
    <w:rsid w:val="7C4C7A61"/>
    <w:rsid w:val="7C6272BE"/>
    <w:rsid w:val="7C674E33"/>
    <w:rsid w:val="7C69288D"/>
    <w:rsid w:val="7C6FFC9C"/>
    <w:rsid w:val="7C7AE18E"/>
    <w:rsid w:val="7C7F80BA"/>
    <w:rsid w:val="7CA2B350"/>
    <w:rsid w:val="7CA6CEB8"/>
    <w:rsid w:val="7CAB44AE"/>
    <w:rsid w:val="7CB6D4EF"/>
    <w:rsid w:val="7CB85C3E"/>
    <w:rsid w:val="7CBADC17"/>
    <w:rsid w:val="7CBFD8C1"/>
    <w:rsid w:val="7CC4A3D0"/>
    <w:rsid w:val="7CC53357"/>
    <w:rsid w:val="7CC78389"/>
    <w:rsid w:val="7CD33A2B"/>
    <w:rsid w:val="7CEDF88A"/>
    <w:rsid w:val="7CF61CF4"/>
    <w:rsid w:val="7D2202C5"/>
    <w:rsid w:val="7D2D1D1B"/>
    <w:rsid w:val="7D32D7B8"/>
    <w:rsid w:val="7D3F1169"/>
    <w:rsid w:val="7D465010"/>
    <w:rsid w:val="7D49C1C5"/>
    <w:rsid w:val="7D73B169"/>
    <w:rsid w:val="7D821126"/>
    <w:rsid w:val="7D84A0DC"/>
    <w:rsid w:val="7D886AB6"/>
    <w:rsid w:val="7D972536"/>
    <w:rsid w:val="7DABA7B3"/>
    <w:rsid w:val="7DB31B1A"/>
    <w:rsid w:val="7DDA465E"/>
    <w:rsid w:val="7DEBE096"/>
    <w:rsid w:val="7DF486C1"/>
    <w:rsid w:val="7E0679F6"/>
    <w:rsid w:val="7E0A32EA"/>
    <w:rsid w:val="7E0A8DC0"/>
    <w:rsid w:val="7E142D15"/>
    <w:rsid w:val="7E1BE2E4"/>
    <w:rsid w:val="7E3730C2"/>
    <w:rsid w:val="7E4F429A"/>
    <w:rsid w:val="7E52993D"/>
    <w:rsid w:val="7E5BA922"/>
    <w:rsid w:val="7E72B7C0"/>
    <w:rsid w:val="7E863FEE"/>
    <w:rsid w:val="7E87CC56"/>
    <w:rsid w:val="7E8BB2DA"/>
    <w:rsid w:val="7E93E754"/>
    <w:rsid w:val="7E9BD8B1"/>
    <w:rsid w:val="7EA7ED1C"/>
    <w:rsid w:val="7EC1B18F"/>
    <w:rsid w:val="7EC26642"/>
    <w:rsid w:val="7EC8A982"/>
    <w:rsid w:val="7ECA26C4"/>
    <w:rsid w:val="7EE22071"/>
    <w:rsid w:val="7EE87469"/>
    <w:rsid w:val="7EE8B0C8"/>
    <w:rsid w:val="7EEB18CB"/>
    <w:rsid w:val="7EF7FFC9"/>
    <w:rsid w:val="7EF8D75F"/>
    <w:rsid w:val="7EFE49B8"/>
    <w:rsid w:val="7F069E0D"/>
    <w:rsid w:val="7F0E2836"/>
    <w:rsid w:val="7F146047"/>
    <w:rsid w:val="7F1A538F"/>
    <w:rsid w:val="7F224346"/>
    <w:rsid w:val="7F36BA6A"/>
    <w:rsid w:val="7F423D66"/>
    <w:rsid w:val="7F535D5A"/>
    <w:rsid w:val="7F5A4197"/>
    <w:rsid w:val="7F6D0A8C"/>
    <w:rsid w:val="7F6F21BF"/>
    <w:rsid w:val="7F7557F5"/>
    <w:rsid w:val="7F762722"/>
    <w:rsid w:val="7F9CBBBA"/>
    <w:rsid w:val="7FAFAA14"/>
    <w:rsid w:val="7FCE6602"/>
    <w:rsid w:val="7FDCACF9"/>
    <w:rsid w:val="7FDE6F7A"/>
    <w:rsid w:val="7FF77983"/>
    <w:rsid w:val="7FFAD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764D4"/>
  <w15:chartTrackingRefBased/>
  <w15:docId w15:val="{D52E3498-33AF-4D41-850A-AAD915C824E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shortform.com/" TargetMode="External" Id="R223feea16e2e408c" /><Relationship Type="http://schemas.openxmlformats.org/officeDocument/2006/relationships/hyperlink" Target="https://www.england.nhs.uk/improvement-hub/wp-content" TargetMode="External" Id="R4bce573ffcb74412" /><Relationship Type="http://schemas.openxmlformats.org/officeDocument/2006/relationships/hyperlink" Target="https://doi.org/10.1136/bmj,320.7240998" TargetMode="External" Id="R76b982e1bad043fc" /><Relationship Type="http://schemas.openxmlformats.org/officeDocument/2006/relationships/hyperlink" Target="http://www.kingsfund.org.uk" TargetMode="External" Id="R3f397adcfada4be2" /><Relationship Type="http://schemas.openxmlformats.org/officeDocument/2006/relationships/hyperlink" Target="https://wwwsheild.org" TargetMode="External" Id="R6bb93bd185304104" /><Relationship Type="http://schemas.openxmlformats.org/officeDocument/2006/relationships/hyperlink" Target="https://doi.org./10.1136/bmj.k4907" TargetMode="External" Id="R884ff0a54fd14eb1" /><Relationship Type="http://schemas.openxmlformats.org/officeDocument/2006/relationships/hyperlink" Target="https://bmcnurs.biomedcentral.com/" TargetMode="External" Id="R18f4be88bad24cdd" /><Relationship Type="http://schemas.openxmlformats.org/officeDocument/2006/relationships/hyperlink" Target="https://www.ncbi.nml." TargetMode="External" Id="R5a61ec2feccb4f19" /><Relationship Type="http://schemas.openxmlformats.org/officeDocument/2006/relationships/hyperlink" Target="https://www.researchgate.net" TargetMode="External" Id="R278f1edf1e6942d0" /><Relationship Type="http://schemas.openxmlformats.org/officeDocument/2006/relationships/hyperlink" Target="https://www.rcn.org.uk/get-involved/organising-for-change" TargetMode="External" Id="Rd13ab4d791a44e79" /><Relationship Type="http://schemas.openxmlformats.org/officeDocument/2006/relationships/hyperlink" Target="Https://online.hbs.edu/blog/post/organisational-change-management." TargetMode="External" Id="R8ab87fbfe70e4e3f" /><Relationship Type="http://schemas.openxmlformats.org/officeDocument/2006/relationships/hyperlink" Target="https://qualitysafety.bmj.com/content/" TargetMode="External" Id="R5a65b491350a414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2024-02-29T17:29:13.8003324Z</dcterms:created>
  <dcterms:modified xsi:type="dcterms:W3CDTF">2024-03-08T22:25:41.7127876Z</dcterms:modified>
  <dc:creator>Sarah Khan (2305359)</dc:creator>
  <lastModifiedBy>Sarah Khan (2305359)</lastModifiedBy>
</coreProperties>
</file>