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623CB0" w14:textId="74E4D0EA" w:rsidR="00A36FFB" w:rsidRPr="00542886" w:rsidRDefault="00AE3412" w:rsidP="00DF3271">
      <w:pPr>
        <w:jc w:val="right"/>
        <w:rPr>
          <w:rFonts w:ascii="Arial" w:hAnsi="Arial" w:cs="Arial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6ECED8B7" wp14:editId="3B011469">
            <wp:extent cx="1906717" cy="284400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717" cy="28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F167C" w14:textId="77777777" w:rsidR="00542886" w:rsidRPr="00542886" w:rsidRDefault="00542886" w:rsidP="00542886">
      <w:pPr>
        <w:rPr>
          <w:rFonts w:ascii="Arial" w:hAnsi="Arial" w:cs="Arial"/>
        </w:rPr>
      </w:pPr>
    </w:p>
    <w:p w14:paraId="1DCE7847" w14:textId="01694BA3" w:rsidR="00542886" w:rsidRPr="00E158BC" w:rsidRDefault="00AE3412" w:rsidP="00E158BC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EMOTIONAL INTELLIGENCE</w:t>
      </w:r>
      <w:r w:rsidR="00804BDE">
        <w:rPr>
          <w:rFonts w:ascii="Arial" w:hAnsi="Arial" w:cs="Arial"/>
          <w:b/>
        </w:rPr>
        <w:t xml:space="preserve"> </w:t>
      </w:r>
      <w:r w:rsidR="00542886" w:rsidRPr="00E158BC">
        <w:rPr>
          <w:rFonts w:ascii="Arial" w:hAnsi="Arial" w:cs="Arial"/>
          <w:b/>
        </w:rPr>
        <w:t xml:space="preserve">101: </w:t>
      </w:r>
      <w:r w:rsidR="00F573E1">
        <w:rPr>
          <w:rFonts w:ascii="Arial" w:hAnsi="Arial" w:cs="Arial"/>
          <w:b/>
        </w:rPr>
        <w:t>ACTION PLANNER</w:t>
      </w:r>
    </w:p>
    <w:p w14:paraId="14E8FE7B" w14:textId="77777777" w:rsidR="00542886" w:rsidRPr="00E158BC" w:rsidRDefault="00542886" w:rsidP="00E158BC">
      <w:pPr>
        <w:spacing w:line="276" w:lineRule="auto"/>
        <w:rPr>
          <w:rFonts w:ascii="Arial" w:hAnsi="Arial" w:cs="Arial"/>
          <w:sz w:val="22"/>
          <w:szCs w:val="22"/>
        </w:rPr>
      </w:pPr>
    </w:p>
    <w:p w14:paraId="19C90866" w14:textId="49F2EE89" w:rsidR="00E158BC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Now that you have completed the </w:t>
      </w:r>
      <w:r w:rsidR="00AE3412">
        <w:rPr>
          <w:rFonts w:ascii="Arial" w:hAnsi="Arial" w:cs="Arial"/>
          <w:b/>
          <w:sz w:val="22"/>
          <w:szCs w:val="22"/>
        </w:rPr>
        <w:t>Emotional Intelligence</w:t>
      </w:r>
      <w:r>
        <w:rPr>
          <w:rFonts w:ascii="Arial" w:hAnsi="Arial" w:cs="Arial"/>
          <w:b/>
          <w:sz w:val="22"/>
          <w:szCs w:val="22"/>
        </w:rPr>
        <w:t xml:space="preserve"> 101 e-learning resource, use this action planner to record how you are going to take your learning further</w:t>
      </w:r>
      <w:r w:rsidR="00E158BC" w:rsidRPr="00E158BC">
        <w:rPr>
          <w:rFonts w:ascii="Arial" w:hAnsi="Arial" w:cs="Arial"/>
          <w:b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Think about people you need to speak to, practice activities you can do, or further resources you can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use to</w:t>
      </w:r>
      <w:r w:rsidR="00A305ED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enhance your </w:t>
      </w:r>
      <w:r w:rsidR="00AE3412">
        <w:rPr>
          <w:rFonts w:ascii="Arial" w:hAnsi="Arial" w:cs="Arial"/>
          <w:b/>
          <w:sz w:val="22"/>
          <w:szCs w:val="22"/>
        </w:rPr>
        <w:t>emotional intelligence</w:t>
      </w:r>
      <w:r>
        <w:rPr>
          <w:rFonts w:ascii="Arial" w:hAnsi="Arial" w:cs="Arial"/>
          <w:b/>
          <w:sz w:val="22"/>
          <w:szCs w:val="22"/>
        </w:rPr>
        <w:t>. You may wish to share this planner with your line manage</w:t>
      </w:r>
      <w:r w:rsidR="0001214F">
        <w:rPr>
          <w:rFonts w:ascii="Arial" w:hAnsi="Arial" w:cs="Arial"/>
          <w:b/>
          <w:sz w:val="22"/>
          <w:szCs w:val="22"/>
        </w:rPr>
        <w:t>r</w:t>
      </w:r>
      <w:r>
        <w:rPr>
          <w:rFonts w:ascii="Arial" w:hAnsi="Arial" w:cs="Arial"/>
          <w:b/>
          <w:sz w:val="22"/>
          <w:szCs w:val="22"/>
        </w:rPr>
        <w:t xml:space="preserve"> to ensure their buy-in and support. </w:t>
      </w:r>
    </w:p>
    <w:p w14:paraId="0B706040" w14:textId="71292A59" w:rsidR="00F573E1" w:rsidRDefault="00F573E1" w:rsidP="00E158BC">
      <w:pPr>
        <w:spacing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8"/>
        <w:gridCol w:w="3488"/>
      </w:tblGrid>
      <w:tr w:rsidR="00F573E1" w14:paraId="02E087E6" w14:textId="77777777" w:rsidTr="00F573E1">
        <w:tc>
          <w:tcPr>
            <w:tcW w:w="3487" w:type="dxa"/>
          </w:tcPr>
          <w:p w14:paraId="356A6B02" w14:textId="61DDCC5E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Activity</w:t>
            </w:r>
          </w:p>
        </w:tc>
        <w:tc>
          <w:tcPr>
            <w:tcW w:w="3487" w:type="dxa"/>
          </w:tcPr>
          <w:p w14:paraId="4E97F6F4" w14:textId="466F8F01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Benefit(s) to You</w:t>
            </w:r>
          </w:p>
        </w:tc>
        <w:tc>
          <w:tcPr>
            <w:tcW w:w="3488" w:type="dxa"/>
          </w:tcPr>
          <w:p w14:paraId="36E9D691" w14:textId="48CC1BDB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F573E1">
              <w:rPr>
                <w:rFonts w:ascii="Arial" w:hAnsi="Arial" w:cs="Arial"/>
                <w:b/>
                <w:sz w:val="20"/>
                <w:szCs w:val="20"/>
              </w:rPr>
              <w:t>Steps to Action</w:t>
            </w:r>
          </w:p>
        </w:tc>
        <w:tc>
          <w:tcPr>
            <w:tcW w:w="3488" w:type="dxa"/>
          </w:tcPr>
          <w:p w14:paraId="43D9500B" w14:textId="428F9038" w:rsidR="00F573E1" w:rsidRPr="00F573E1" w:rsidRDefault="00F573E1" w:rsidP="00F573E1">
            <w:pPr>
              <w:spacing w:before="80" w:after="80"/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Target Date</w:t>
            </w:r>
          </w:p>
        </w:tc>
      </w:tr>
      <w:tr w:rsidR="00F573E1" w14:paraId="4E6F8E79" w14:textId="77777777" w:rsidTr="00F573E1">
        <w:tc>
          <w:tcPr>
            <w:tcW w:w="3487" w:type="dxa"/>
          </w:tcPr>
          <w:p w14:paraId="5DE8A7B2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7ACA241F" w14:textId="75DA973B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7D8A17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CB81C4B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0E2221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5CDFF05A" w14:textId="77777777" w:rsidTr="00F573E1">
        <w:tc>
          <w:tcPr>
            <w:tcW w:w="3487" w:type="dxa"/>
          </w:tcPr>
          <w:p w14:paraId="6FE2A1B0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8B99206" w14:textId="41763BD8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7223B064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E32DFB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0BD653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3A30AB6" w14:textId="77777777" w:rsidTr="00F573E1">
        <w:tc>
          <w:tcPr>
            <w:tcW w:w="3487" w:type="dxa"/>
          </w:tcPr>
          <w:p w14:paraId="149F372E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6148796" w14:textId="6461BD12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CA245A2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8561DE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AC6471D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BAD8C3A" w14:textId="77777777" w:rsidTr="00F573E1">
        <w:tc>
          <w:tcPr>
            <w:tcW w:w="3487" w:type="dxa"/>
          </w:tcPr>
          <w:p w14:paraId="2037006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0DEC688" w14:textId="3B1498CF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4D72FDC9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4F7EF29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42C89C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13B33A4F" w14:textId="77777777" w:rsidTr="00F573E1">
        <w:tc>
          <w:tcPr>
            <w:tcW w:w="3487" w:type="dxa"/>
          </w:tcPr>
          <w:p w14:paraId="187D1ABF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BE9621D" w14:textId="7917935C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365D29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44CE5D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519392C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28FFCE19" w14:textId="77777777" w:rsidTr="00F573E1">
        <w:tc>
          <w:tcPr>
            <w:tcW w:w="3487" w:type="dxa"/>
          </w:tcPr>
          <w:p w14:paraId="1C17F24C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DD09CB3" w14:textId="1277E1A3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27185B1E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6C6C4A7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1170A1E7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4E2AA30B" w14:textId="77777777" w:rsidTr="00F573E1">
        <w:tc>
          <w:tcPr>
            <w:tcW w:w="3487" w:type="dxa"/>
          </w:tcPr>
          <w:p w14:paraId="0C024E17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B6A0D24" w14:textId="54BDAF7E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3E86E915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8A89DA6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57B4CD08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F573E1" w14:paraId="36FB5A13" w14:textId="77777777" w:rsidTr="00F573E1">
        <w:tc>
          <w:tcPr>
            <w:tcW w:w="3487" w:type="dxa"/>
          </w:tcPr>
          <w:p w14:paraId="28762ECA" w14:textId="77777777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3D4E8C37" w14:textId="63BB6DF5" w:rsid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7" w:type="dxa"/>
          </w:tcPr>
          <w:p w14:paraId="0965FDF0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8CB9F81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88" w:type="dxa"/>
          </w:tcPr>
          <w:p w14:paraId="26B2DDFF" w14:textId="77777777" w:rsidR="00F573E1" w:rsidRPr="00F573E1" w:rsidRDefault="00F573E1" w:rsidP="00F573E1">
            <w:pPr>
              <w:spacing w:before="80" w:after="80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0726638F" w14:textId="59FCCFC0" w:rsidR="00804BDE" w:rsidRPr="00804BDE" w:rsidRDefault="00804BDE" w:rsidP="00804BDE">
      <w:pPr>
        <w:tabs>
          <w:tab w:val="left" w:pos="2720"/>
        </w:tabs>
        <w:rPr>
          <w:rFonts w:ascii="Arial" w:hAnsi="Arial" w:cs="Arial"/>
          <w:sz w:val="22"/>
          <w:szCs w:val="22"/>
        </w:rPr>
      </w:pPr>
    </w:p>
    <w:sectPr w:rsidR="00804BDE" w:rsidRPr="00804BDE" w:rsidSect="00F573E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771182" w14:textId="77777777" w:rsidR="002F3086" w:rsidRDefault="002F3086" w:rsidP="00804BDE">
      <w:r>
        <w:separator/>
      </w:r>
    </w:p>
  </w:endnote>
  <w:endnote w:type="continuationSeparator" w:id="0">
    <w:p w14:paraId="0770DD2C" w14:textId="77777777" w:rsidR="002F3086" w:rsidRDefault="002F3086" w:rsidP="00804B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0580CD" w14:textId="77777777" w:rsidR="002F3086" w:rsidRDefault="002F3086" w:rsidP="00804BDE">
      <w:r>
        <w:separator/>
      </w:r>
    </w:p>
  </w:footnote>
  <w:footnote w:type="continuationSeparator" w:id="0">
    <w:p w14:paraId="21FCF224" w14:textId="77777777" w:rsidR="002F3086" w:rsidRDefault="002F3086" w:rsidP="00804B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A3A9D"/>
    <w:multiLevelType w:val="multilevel"/>
    <w:tmpl w:val="B94AB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245654"/>
    <w:multiLevelType w:val="hybridMultilevel"/>
    <w:tmpl w:val="364AFC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8E30E9"/>
    <w:multiLevelType w:val="hybridMultilevel"/>
    <w:tmpl w:val="144887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E25D3"/>
    <w:multiLevelType w:val="hybridMultilevel"/>
    <w:tmpl w:val="7BDA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271"/>
    <w:rsid w:val="0001214F"/>
    <w:rsid w:val="000D7B03"/>
    <w:rsid w:val="000F64F6"/>
    <w:rsid w:val="001712D1"/>
    <w:rsid w:val="00280019"/>
    <w:rsid w:val="002F3086"/>
    <w:rsid w:val="00313610"/>
    <w:rsid w:val="00322A2D"/>
    <w:rsid w:val="003423E9"/>
    <w:rsid w:val="00351C54"/>
    <w:rsid w:val="00390335"/>
    <w:rsid w:val="00391DC7"/>
    <w:rsid w:val="00402084"/>
    <w:rsid w:val="004051CA"/>
    <w:rsid w:val="005156F0"/>
    <w:rsid w:val="00542886"/>
    <w:rsid w:val="005B65D6"/>
    <w:rsid w:val="00651E1C"/>
    <w:rsid w:val="006658E7"/>
    <w:rsid w:val="007A3662"/>
    <w:rsid w:val="00804BDE"/>
    <w:rsid w:val="008F5406"/>
    <w:rsid w:val="00980A34"/>
    <w:rsid w:val="00983791"/>
    <w:rsid w:val="00A305ED"/>
    <w:rsid w:val="00A36FFB"/>
    <w:rsid w:val="00A44AB7"/>
    <w:rsid w:val="00AD4383"/>
    <w:rsid w:val="00AE3412"/>
    <w:rsid w:val="00BA62BB"/>
    <w:rsid w:val="00CE7DF6"/>
    <w:rsid w:val="00D2104F"/>
    <w:rsid w:val="00D23B05"/>
    <w:rsid w:val="00D3499E"/>
    <w:rsid w:val="00D560C4"/>
    <w:rsid w:val="00DF3271"/>
    <w:rsid w:val="00E158BC"/>
    <w:rsid w:val="00EB3902"/>
    <w:rsid w:val="00F04A79"/>
    <w:rsid w:val="00F573E1"/>
    <w:rsid w:val="00F71DA2"/>
    <w:rsid w:val="00F87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9A463"/>
  <w15:chartTrackingRefBased/>
  <w15:docId w15:val="{309DD504-3620-8044-A009-D25F3AB9F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3271"/>
    <w:pPr>
      <w:spacing w:after="160"/>
      <w:ind w:left="720"/>
      <w:contextualSpacing/>
      <w:outlineLvl w:val="0"/>
    </w:pPr>
    <w:rPr>
      <w:rFonts w:ascii="Verdana" w:eastAsia="Times New Roman" w:hAnsi="Verdana" w:cs="Times New Roman"/>
    </w:rPr>
  </w:style>
  <w:style w:type="table" w:styleId="TableGrid">
    <w:name w:val="Table Grid"/>
    <w:basedOn w:val="TableNormal"/>
    <w:uiPriority w:val="39"/>
    <w:rsid w:val="00DF32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ng-scope">
    <w:name w:val="ng-scope"/>
    <w:basedOn w:val="Normal"/>
    <w:rsid w:val="0098379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98379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4BD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804BD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4BDE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2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9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4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McLuckie</dc:creator>
  <cp:keywords/>
  <dc:description/>
  <cp:lastModifiedBy>Stephanie Karaolis</cp:lastModifiedBy>
  <cp:revision>2</cp:revision>
  <cp:lastPrinted>2018-12-05T14:33:00Z</cp:lastPrinted>
  <dcterms:created xsi:type="dcterms:W3CDTF">2020-01-26T18:15:00Z</dcterms:created>
  <dcterms:modified xsi:type="dcterms:W3CDTF">2020-01-26T18:15:00Z</dcterms:modified>
</cp:coreProperties>
</file>