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9032A" w14:textId="77777777" w:rsidR="00307ABE" w:rsidRPr="00EB3D32" w:rsidRDefault="00307ABE" w:rsidP="00307ABE">
      <w:pPr>
        <w:jc w:val="center"/>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w:t>
      </w:r>
    </w:p>
    <w:p w14:paraId="192B30B6" w14:textId="77777777" w:rsidR="00307ABE" w:rsidRPr="00EB3D32" w:rsidRDefault="00307ABE" w:rsidP="00307ABE">
      <w:pPr>
        <w:jc w:val="center"/>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Effective Team Working and Communication</w:t>
      </w:r>
    </w:p>
    <w:p w14:paraId="28F8706A" w14:textId="77777777" w:rsidR="00307ABE" w:rsidRPr="00EB3D32" w:rsidRDefault="00307ABE" w:rsidP="0027567A">
      <w:pPr>
        <w:jc w:val="center"/>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Name: </w:t>
      </w:r>
      <w:r w:rsidR="00354366"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Samiya Khanom</w:t>
      </w:r>
    </w:p>
    <w:p w14:paraId="5DFD521F" w14:textId="77777777" w:rsidR="00307ABE" w:rsidRPr="00EB3D32" w:rsidRDefault="00DB5252" w:rsidP="00DB5252">
      <w:pPr>
        <w:tabs>
          <w:tab w:val="center" w:pos="4513"/>
          <w:tab w:val="right" w:pos="9026"/>
        </w:tabs>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07ABE"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17</w:t>
      </w:r>
      <w:r w:rsidR="00354366"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10486</w:t>
      </w:r>
      <w:r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A445144" w14:textId="77777777" w:rsidR="00307ABE" w:rsidRPr="00EB3D32" w:rsidRDefault="00307ABE" w:rsidP="00307ABE">
      <w:pPr>
        <w:jc w:val="center"/>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Name: </w:t>
      </w:r>
      <w:r w:rsidR="00354366" w:rsidRPr="00EB3D32">
        <w:rPr>
          <w:rFonts w:ascii="Times New Roman" w:hAnsi="Times New Roman" w:cs="Times New Roman"/>
          <w:b/>
          <w:color w:val="000000" w:themeColor="tex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Richard Small</w:t>
      </w:r>
    </w:p>
    <w:p w14:paraId="09EE8E06" w14:textId="77777777" w:rsidR="00307ABE" w:rsidRDefault="00307ABE">
      <w:pPr>
        <w:pStyle w:val="TOCHeading"/>
      </w:pPr>
      <w:bookmarkStart w:id="0" w:name="_GoBack"/>
      <w:bookmarkEnd w:id="0"/>
    </w:p>
    <w:p w14:paraId="3975ED6D" w14:textId="77777777" w:rsidR="00C35D59" w:rsidRDefault="00C35D59" w:rsidP="00C35D59"/>
    <w:p w14:paraId="7C22322E" w14:textId="77777777" w:rsidR="00C35D59" w:rsidRDefault="00C35D59" w:rsidP="00C35D59"/>
    <w:p w14:paraId="46EC08C5" w14:textId="77777777" w:rsidR="00C35D59" w:rsidRDefault="00C35D59" w:rsidP="00C35D59"/>
    <w:p w14:paraId="6819435B" w14:textId="77777777" w:rsidR="00C35D59" w:rsidRDefault="00C35D59" w:rsidP="00C35D59"/>
    <w:p w14:paraId="2C39F970" w14:textId="77777777" w:rsidR="00C35D59" w:rsidRDefault="00C35D59" w:rsidP="00C35D59"/>
    <w:p w14:paraId="47230F6F" w14:textId="77777777" w:rsidR="00C35D59" w:rsidRDefault="00C35D59" w:rsidP="00C35D59"/>
    <w:p w14:paraId="2713F5AF" w14:textId="77777777" w:rsidR="00C35D59" w:rsidRDefault="00C35D59" w:rsidP="00C35D59"/>
    <w:p w14:paraId="43C504AE" w14:textId="77777777" w:rsidR="00C35D59" w:rsidRDefault="00C35D59" w:rsidP="00C35D59"/>
    <w:p w14:paraId="78515356" w14:textId="77777777" w:rsidR="00C35D59" w:rsidRDefault="00C35D59" w:rsidP="00C35D59"/>
    <w:p w14:paraId="62F6F90F" w14:textId="77777777" w:rsidR="00C35D59" w:rsidRDefault="00C35D59" w:rsidP="00C35D59"/>
    <w:p w14:paraId="37BDA72A" w14:textId="77777777" w:rsidR="00C35D59" w:rsidRDefault="00C35D59" w:rsidP="00C35D59"/>
    <w:p w14:paraId="01C2D39F" w14:textId="77777777" w:rsidR="00C35D59" w:rsidRDefault="00C35D59" w:rsidP="00C35D59"/>
    <w:p w14:paraId="2A3D3AAD" w14:textId="77777777" w:rsidR="00C35D59" w:rsidRDefault="00C35D59" w:rsidP="00C35D59"/>
    <w:p w14:paraId="0A00D65F" w14:textId="77777777" w:rsidR="00C35D59" w:rsidRDefault="00C35D59" w:rsidP="00C35D59"/>
    <w:p w14:paraId="5D2CA49F" w14:textId="77777777" w:rsidR="00C35D59" w:rsidRDefault="00C35D59" w:rsidP="00C35D59"/>
    <w:p w14:paraId="14B444C0" w14:textId="77777777" w:rsidR="00C35D59" w:rsidRDefault="00C35D59" w:rsidP="00C35D59"/>
    <w:p w14:paraId="62BE3D2F" w14:textId="77777777" w:rsidR="00C35D59" w:rsidRDefault="00C35D59" w:rsidP="00C35D59"/>
    <w:p w14:paraId="373E2032" w14:textId="77777777" w:rsidR="00C35D59" w:rsidRDefault="00C35D59" w:rsidP="00C35D59"/>
    <w:p w14:paraId="6565FC1F" w14:textId="77777777" w:rsidR="00C35D59" w:rsidRDefault="00C35D59" w:rsidP="00C35D59"/>
    <w:p w14:paraId="148628ED" w14:textId="77777777" w:rsidR="00C35D59" w:rsidRDefault="00C35D59" w:rsidP="00C35D59"/>
    <w:p w14:paraId="7089C2E0" w14:textId="77777777" w:rsidR="00C35D59" w:rsidRDefault="00C35D59" w:rsidP="00C35D59"/>
    <w:p w14:paraId="70060B46" w14:textId="77777777" w:rsidR="00C35D59" w:rsidRPr="00C35D59" w:rsidRDefault="00C35D59" w:rsidP="00C35D59"/>
    <w:sdt>
      <w:sdtPr>
        <w:rPr>
          <w:rFonts w:asciiTheme="majorHAnsi" w:eastAsiaTheme="majorEastAsia" w:hAnsiTheme="majorHAnsi" w:cstheme="majorBidi"/>
          <w:color w:val="2F5496" w:themeColor="accent1" w:themeShade="BF"/>
          <w:sz w:val="32"/>
          <w:szCs w:val="32"/>
          <w:lang w:val="en-US"/>
        </w:rPr>
        <w:id w:val="-179366706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FCB3A5F" w14:textId="77777777" w:rsidR="00373CF8" w:rsidRPr="00373CF8" w:rsidRDefault="00373CF8" w:rsidP="00373CF8">
          <w:pPr>
            <w:keepNext/>
            <w:keepLines/>
            <w:spacing w:before="240" w:after="0"/>
            <w:rPr>
              <w:rFonts w:asciiTheme="majorHAnsi" w:eastAsiaTheme="majorEastAsia" w:hAnsiTheme="majorHAnsi" w:cstheme="majorBidi"/>
              <w:color w:val="2F5496" w:themeColor="accent1" w:themeShade="BF"/>
              <w:sz w:val="32"/>
              <w:szCs w:val="32"/>
              <w:lang w:val="en-US"/>
            </w:rPr>
          </w:pPr>
          <w:r w:rsidRPr="00373CF8">
            <w:rPr>
              <w:rFonts w:asciiTheme="majorHAnsi" w:eastAsiaTheme="majorEastAsia" w:hAnsiTheme="majorHAnsi" w:cstheme="majorBidi"/>
              <w:color w:val="2F5496" w:themeColor="accent1" w:themeShade="BF"/>
              <w:sz w:val="32"/>
              <w:szCs w:val="32"/>
              <w:lang w:val="en-US"/>
            </w:rPr>
            <w:t>Table of Contents</w:t>
          </w:r>
        </w:p>
        <w:p w14:paraId="528B1F35" w14:textId="77777777" w:rsidR="00373CF8" w:rsidRPr="00373CF8" w:rsidRDefault="00373CF8" w:rsidP="00373CF8">
          <w:pPr>
            <w:tabs>
              <w:tab w:val="right" w:leader="dot" w:pos="9016"/>
            </w:tabs>
            <w:spacing w:after="100"/>
            <w:rPr>
              <w:noProof/>
            </w:rPr>
          </w:pPr>
          <w:r w:rsidRPr="00373CF8">
            <w:t xml:space="preserve">    </w:t>
          </w:r>
          <w:r w:rsidRPr="00373CF8">
            <w:fldChar w:fldCharType="begin"/>
          </w:r>
          <w:r w:rsidRPr="00373CF8">
            <w:instrText xml:space="preserve"> TOC \o "1-3" \h \z \u </w:instrText>
          </w:r>
          <w:r w:rsidRPr="00373CF8">
            <w:fldChar w:fldCharType="separate"/>
          </w:r>
          <w:hyperlink w:anchor="_Toc503106149" w:history="1">
            <w:r w:rsidRPr="00373CF8">
              <w:rPr>
                <w:noProof/>
                <w:color w:val="0563C1" w:themeColor="hyperlink"/>
                <w:u w:val="single"/>
              </w:rPr>
              <w:t>Introduction</w:t>
            </w:r>
            <w:r w:rsidRPr="00373CF8">
              <w:rPr>
                <w:noProof/>
                <w:webHidden/>
              </w:rPr>
              <w:tab/>
            </w:r>
            <w:r w:rsidRPr="00373CF8">
              <w:rPr>
                <w:noProof/>
                <w:webHidden/>
              </w:rPr>
              <w:fldChar w:fldCharType="begin"/>
            </w:r>
            <w:r w:rsidRPr="00373CF8">
              <w:rPr>
                <w:noProof/>
                <w:webHidden/>
              </w:rPr>
              <w:instrText xml:space="preserve"> PAGEREF _Toc503106149 \h </w:instrText>
            </w:r>
            <w:r w:rsidRPr="00373CF8">
              <w:rPr>
                <w:noProof/>
                <w:webHidden/>
              </w:rPr>
            </w:r>
            <w:r w:rsidRPr="00373CF8">
              <w:rPr>
                <w:noProof/>
                <w:webHidden/>
              </w:rPr>
              <w:fldChar w:fldCharType="separate"/>
            </w:r>
            <w:r w:rsidRPr="00373CF8">
              <w:rPr>
                <w:noProof/>
                <w:webHidden/>
              </w:rPr>
              <w:t>1</w:t>
            </w:r>
            <w:r w:rsidRPr="00373CF8">
              <w:rPr>
                <w:noProof/>
                <w:webHidden/>
              </w:rPr>
              <w:fldChar w:fldCharType="end"/>
            </w:r>
          </w:hyperlink>
        </w:p>
        <w:p w14:paraId="3E392625" w14:textId="212D254E" w:rsidR="00373CF8" w:rsidRPr="00373CF8" w:rsidRDefault="00BE768D" w:rsidP="00373CF8">
          <w:pPr>
            <w:tabs>
              <w:tab w:val="right" w:leader="dot" w:pos="9016"/>
            </w:tabs>
            <w:spacing w:after="100"/>
            <w:ind w:left="220"/>
            <w:rPr>
              <w:noProof/>
            </w:rPr>
          </w:pPr>
          <w:hyperlink w:anchor="_Toc503106150" w:history="1">
            <w:r w:rsidR="00992A7B">
              <w:rPr>
                <w:noProof/>
                <w:color w:val="0563C1" w:themeColor="hyperlink"/>
                <w:u w:val="single"/>
              </w:rPr>
              <w:t>Being an effective communicator</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_Toc503106150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317936E1" w14:textId="77777777" w:rsidR="00373CF8" w:rsidRPr="00373CF8" w:rsidRDefault="00BE768D" w:rsidP="00373CF8">
          <w:pPr>
            <w:tabs>
              <w:tab w:val="right" w:leader="dot" w:pos="9016"/>
            </w:tabs>
            <w:spacing w:after="100"/>
            <w:ind w:left="220"/>
            <w:rPr>
              <w:noProof/>
            </w:rPr>
          </w:pPr>
          <w:hyperlink w:anchor="_Toc503106151" w:history="1">
            <w:r w:rsidR="00373CF8" w:rsidRPr="00373CF8">
              <w:rPr>
                <w:noProof/>
                <w:color w:val="0563C1" w:themeColor="hyperlink"/>
                <w:u w:val="single"/>
              </w:rPr>
              <w:t>What makes a good communicator</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_Toc503106151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123B1CA0" w14:textId="77777777" w:rsidR="00373CF8" w:rsidRPr="00373CF8" w:rsidRDefault="00BE768D" w:rsidP="00373CF8">
          <w:pPr>
            <w:tabs>
              <w:tab w:val="right" w:leader="dot" w:pos="9016"/>
            </w:tabs>
            <w:spacing w:after="100"/>
            <w:ind w:left="220"/>
            <w:rPr>
              <w:noProof/>
            </w:rPr>
          </w:pPr>
          <w:hyperlink w:anchor="_Toc503106152" w:history="1">
            <w:r w:rsidR="00373CF8" w:rsidRPr="00373CF8">
              <w:rPr>
                <w:noProof/>
                <w:color w:val="0563C1" w:themeColor="hyperlink"/>
                <w:u w:val="single"/>
              </w:rPr>
              <w:t>Building good relationships</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_Toc503106152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00C5D329" w14:textId="77777777" w:rsidR="00373CF8" w:rsidRPr="00373CF8" w:rsidRDefault="00BE768D" w:rsidP="00373CF8">
          <w:pPr>
            <w:tabs>
              <w:tab w:val="right" w:leader="dot" w:pos="9016"/>
            </w:tabs>
            <w:spacing w:after="100"/>
            <w:ind w:left="220"/>
            <w:rPr>
              <w:noProof/>
            </w:rPr>
          </w:pPr>
          <w:hyperlink w:anchor="_Toc503106153" w:history="1">
            <w:r w:rsidR="00373CF8" w:rsidRPr="00373CF8">
              <w:rPr>
                <w:noProof/>
                <w:color w:val="0563C1" w:themeColor="hyperlink"/>
                <w:u w:val="single"/>
              </w:rPr>
              <w:t>Improving workplace communication and performances of employees</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_Toc503106153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404285BD" w14:textId="77777777" w:rsidR="00373CF8" w:rsidRPr="00373CF8" w:rsidRDefault="00BE768D" w:rsidP="00373CF8">
          <w:pPr>
            <w:tabs>
              <w:tab w:val="right" w:leader="dot" w:pos="9016"/>
            </w:tabs>
            <w:spacing w:after="100"/>
            <w:ind w:left="220"/>
            <w:rPr>
              <w:noProof/>
            </w:rPr>
          </w:pPr>
          <w:hyperlink w:anchor="_Toc503106154" w:history="1">
            <w:r w:rsidR="00373CF8" w:rsidRPr="00373CF8">
              <w:rPr>
                <w:noProof/>
                <w:color w:val="0563C1" w:themeColor="hyperlink"/>
                <w:u w:val="single"/>
              </w:rPr>
              <w:t>Using social media</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_Toc503106154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53118631" w14:textId="77777777" w:rsidR="00373CF8" w:rsidRPr="00373CF8" w:rsidRDefault="00BE768D" w:rsidP="00373CF8">
          <w:pPr>
            <w:tabs>
              <w:tab w:val="right" w:leader="dot" w:pos="9016"/>
            </w:tabs>
            <w:spacing w:after="100"/>
            <w:ind w:left="220"/>
            <w:rPr>
              <w:noProof/>
            </w:rPr>
          </w:pPr>
          <w:hyperlink w:anchor="_Toc503106155" w:history="1">
            <w:r w:rsidR="00373CF8" w:rsidRPr="00373CF8">
              <w:rPr>
                <w:noProof/>
                <w:color w:val="0563C1" w:themeColor="hyperlink"/>
                <w:u w:val="single"/>
              </w:rPr>
              <w:t>Approachable</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_Toc503106155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6255E5A2" w14:textId="77777777" w:rsidR="00373CF8" w:rsidRPr="00373CF8" w:rsidRDefault="00BE768D" w:rsidP="00373CF8">
          <w:pPr>
            <w:tabs>
              <w:tab w:val="right" w:leader="dot" w:pos="9016"/>
            </w:tabs>
            <w:spacing w:after="100"/>
            <w:ind w:left="220"/>
            <w:rPr>
              <w:noProof/>
            </w:rPr>
          </w:pPr>
          <w:hyperlink w:anchor="_Toc503106156" w:history="1">
            <w:r w:rsidR="00373CF8" w:rsidRPr="00373CF8">
              <w:rPr>
                <w:noProof/>
                <w:color w:val="0563C1" w:themeColor="hyperlink"/>
                <w:u w:val="single"/>
              </w:rPr>
              <w:t>Good listener</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_Toc503106156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14575DE8" w14:textId="77777777" w:rsidR="00373CF8" w:rsidRPr="00373CF8" w:rsidRDefault="00BE768D" w:rsidP="00373CF8">
          <w:pPr>
            <w:tabs>
              <w:tab w:val="right" w:leader="dot" w:pos="9016"/>
            </w:tabs>
            <w:spacing w:after="100"/>
            <w:ind w:left="220"/>
            <w:rPr>
              <w:noProof/>
            </w:rPr>
          </w:pPr>
          <w:hyperlink w:anchor="_Toc503106157" w:history="1">
            <w:r w:rsidR="00373CF8" w:rsidRPr="00373CF8">
              <w:rPr>
                <w:noProof/>
                <w:color w:val="0563C1" w:themeColor="hyperlink"/>
                <w:u w:val="single"/>
              </w:rPr>
              <w:t>Conclusion</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_Toc503106157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76BA4FE4" w14:textId="77777777" w:rsidR="00373CF8" w:rsidRPr="00373CF8" w:rsidRDefault="00BE768D" w:rsidP="00373CF8">
          <w:pPr>
            <w:tabs>
              <w:tab w:val="right" w:leader="dot" w:pos="9016"/>
            </w:tabs>
            <w:spacing w:after="100"/>
            <w:ind w:left="220"/>
            <w:rPr>
              <w:noProof/>
            </w:rPr>
          </w:pPr>
          <w:hyperlink w:anchor="_Toc503106158" w:history="1">
            <w:r w:rsidR="00373CF8" w:rsidRPr="00373CF8">
              <w:rPr>
                <w:noProof/>
                <w:color w:val="0563C1" w:themeColor="hyperlink"/>
                <w:u w:val="single"/>
              </w:rPr>
              <w:t>References</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_Toc503106158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14:paraId="6497CA06" w14:textId="77777777" w:rsidR="00373CF8" w:rsidRDefault="00373CF8" w:rsidP="00373CF8">
          <w:pPr>
            <w:rPr>
              <w:b/>
              <w:bCs/>
              <w:noProof/>
            </w:rPr>
          </w:pPr>
          <w:r w:rsidRPr="00373CF8">
            <w:rPr>
              <w:b/>
              <w:bCs/>
              <w:noProof/>
            </w:rPr>
            <w:fldChar w:fldCharType="end"/>
          </w:r>
        </w:p>
      </w:sdtContent>
    </w:sdt>
    <w:p w14:paraId="2E2E2D1C" w14:textId="77777777" w:rsidR="00307ABE" w:rsidRPr="00CB30BA" w:rsidRDefault="00307ABE" w:rsidP="00373CF8">
      <w:pPr>
        <w:rPr>
          <w:rFonts w:cstheme="minorHAnsi"/>
          <w:b/>
          <w:bCs/>
          <w:noProof/>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3C855859" w14:textId="77777777" w:rsidR="00307ABE" w:rsidRPr="0008507F"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aim of this report is to describe how well employers communicate and what can be done to improve communication with a workplace.</w:t>
      </w:r>
    </w:p>
    <w:p w14:paraId="629B2B9E" w14:textId="77777777" w:rsidR="00EB6D0E" w:rsidRDefault="00EB6D0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E52BB4" w14:textId="77777777" w:rsidR="00EB6D0E" w:rsidRDefault="00EB6D0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CA9A63" w14:textId="77777777" w:rsidR="00EB6D0E" w:rsidRDefault="00EB6D0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91CDDD" w14:textId="77777777" w:rsidR="00EB6D0E" w:rsidRDefault="00EB6D0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936189" w14:textId="77777777" w:rsidR="00EB6D0E" w:rsidRDefault="00EB6D0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11C533" w14:textId="77777777" w:rsidR="00EB6D0E" w:rsidRDefault="00EB6D0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C6F5E4" w14:textId="77777777" w:rsidR="00EB6D0E" w:rsidRDefault="00EB6D0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D406CA" w14:textId="37C196C3" w:rsidR="00307ABE" w:rsidRPr="00CB30BA" w:rsidRDefault="00992A7B"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Being an effective communicator</w:t>
      </w:r>
    </w:p>
    <w:p w14:paraId="331577DB" w14:textId="42C44FB0" w:rsidR="00307ABE" w:rsidRPr="00767AB6" w:rsidRDefault="001E5EE8"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Good communication involves being able to listen to others. This also means that can convey your ideas as well as listening to others. Whilst listening and speaking are important, there are other factors that are vital to effective communication in the workplace. </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Excellent communication skills are imperative, especially in the work place. </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it comes t</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 work, employers communicate </w:t>
      </w:r>
      <w:r w:rsidR="00354366"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accurately</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 </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there is a clear understanding among each employee. Communication </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happens all around us; in the work place and outside of it, with varying levels of formality. There is a clear difference in</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how people com</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municate with fellow employers and how they communicate with friends and </w:t>
      </w:r>
      <w:r w:rsidR="00992A7B">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family</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Being a good communicator at work is a sign that things are positive in the workplace and that the things are well organized </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and </w:t>
      </w:r>
      <w:r w:rsidR="00373CF8"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efficient.</w:t>
      </w:r>
      <w:r w:rsidR="00373CF8">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07ABE"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Watso</w:t>
      </w:r>
      <w:r w:rsidR="00373CF8"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E125F3">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w:t>
      </w:r>
      <w:r w:rsidR="00373CF8"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07ABE"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E125F3">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307ABE"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ates “communicating effectively takes a lot of skills. Being able to choose the right words and how to get a message sent by the employee is skills which needs work on”.</w:t>
      </w:r>
    </w:p>
    <w:p w14:paraId="59A3EBCB" w14:textId="058F3074" w:rsidR="00D81BFA" w:rsidRPr="00CB30BA" w:rsidRDefault="00D81BFA"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makes a good </w:t>
      </w:r>
      <w:r w:rsidR="00992A7B">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communicator?</w:t>
      </w:r>
    </w:p>
    <w:p w14:paraId="00999F6B" w14:textId="14DF6F0E" w:rsidR="00307ABE" w:rsidRDefault="00C57C69"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Being a good communicator requires skills but the most vital part is being positive and listening to others ideas and conveying your own ideas. One can be a good communicator by being specific and asking questions to ensure clarity. </w:t>
      </w:r>
      <w:r w:rsidR="00DB525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good communicator will always be able to speak and choose</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appropriate vocabulary for a given situation</w:t>
      </w:r>
      <w:r w:rsidR="00DB525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good employer must have good communication skills for being able to make decisions which can be beneficial for the workplace. For example, when a company provides team leaders he/she must be able to communicate effectively so there is a clear understanding of what needs to be done or taken care of in the workplace</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by different member of staff</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Managers of businesses and companies </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will look to recruit and retain employees with excellent communication skills as in many circumstances these employees are the face of the company/firm to the customer and as such it is vital that they come across as polite, courteous and professional and provide excellent customer service. </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is an important role that need</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to be played at a workplace. P</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rofessionalism is another way of showing and being able communicate in the correct manner. </w:t>
      </w:r>
      <w:r w:rsidR="0035436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Body language and eye contact are</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two aspects which plays a role on communicating perfectly.</w:t>
      </w:r>
    </w:p>
    <w:p w14:paraId="20858917" w14:textId="0031F9BE" w:rsidR="00307ABE" w:rsidRPr="00767AB6" w:rsidRDefault="00307ABE"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 workplaces employees will be constantly engaging and talking to fellow colleagues and even customers. Having the right body language and eye contact will be </w:t>
      </w:r>
      <w:r w:rsidR="00D81BF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given</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sense of how the person is behaving, talking and focusing on what is being said and instructed</w:t>
      </w:r>
      <w:r w:rsidRPr="00E77BB4">
        <w:rPr>
          <w:rFonts w:ascii="Times New Roman" w:hAnsi="Times New Roman" w:cs="Times New Roman"/>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Belonwu</w:t>
      </w:r>
      <w:r w:rsidR="00E125F3">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 </w:t>
      </w:r>
      <w:r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(2013) has identified that “In a leadership role for a team it is important that the person communicates effectively so that there is a clear understanding amongst every member in the team. Effective communication with team members can only get every work done much quicker”.</w:t>
      </w:r>
      <w:r w:rsidR="00D0132D">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DE8FA31" w14:textId="77777777" w:rsidR="00D81BFA" w:rsidRPr="00CB30BA" w:rsidRDefault="00D81BFA"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Building good relationships</w:t>
      </w:r>
      <w:r w:rsidR="000A0AD8"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DD3100B" w14:textId="436C8F32" w:rsidR="00307ABE" w:rsidRPr="00767AB6" w:rsidRDefault="00D0132D"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order to build good relationships one needs to develop his/her people skills and appreciate others whilst avoiding gossip at the workplace. One must also need to be positive towards others and identify your relationship needs. </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Good communication can also build a good relationship among the employees. Ev</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ery employee would want to be on</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same wave length and by talking and understanding what each other have to say can only bring a special bond and trust. Communication is so precious and important to a workplace is that the business itself will try everything possible to train its employees to become better communicators. Another thing with communication is the diversity among every company and business. The company will try everything to prevent language barriers and try make everyone understand the cultural differences between certain employees. </w:t>
      </w:r>
      <w:r w:rsidR="00307ABE"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Papa</w:t>
      </w:r>
      <w:r w:rsidR="00E125F3">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N.</w:t>
      </w:r>
      <w:r w:rsidR="00307ABE"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(2017) has said “that there are many companies that thrive in effective communication. This breeds confidence to the </w:t>
      </w:r>
      <w:r w:rsidR="00307ABE"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employees and provides a clear route to express the employee’s thoughts, suggestions and concerns”.</w:t>
      </w:r>
    </w:p>
    <w:p w14:paraId="151B36E3" w14:textId="77777777"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will also be many companies that will try and branching out and open offices across the world. This is very important for effective communication because it is important for all the employees and colleagues be able to talk and communicate with the companies’ international counterparts. </w:t>
      </w:r>
      <w:r w:rsidR="006B31E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Having good relationships can really bond the whole workplace like a family. everyone at the workplace will feel trusted and reliable. The employees will treat fellow colleagues as friends </w:t>
      </w:r>
      <w:r w:rsidR="004B2459">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even if it’s a professional environment. Having a good relationship with the manager is also key aspect. Every employer would want the manager in the workplace to be treated as a friend and </w:t>
      </w:r>
      <w:r w:rsidR="006B31E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015617B" w14:textId="77777777" w:rsidR="00307ABE" w:rsidRPr="00CB30BA" w:rsidRDefault="005C5A27"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Improving </w:t>
      </w:r>
      <w:r w:rsidR="00307ABE"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workplace communication and</w:t>
      </w: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07ABE"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performances of empl</w:t>
      </w: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oyees</w:t>
      </w:r>
      <w:r w:rsidR="000A0AD8"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F497C4E" w14:textId="4066137C"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many aspects and ways which workplace communication and performances of employees can be improved. </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is vital that employees engage with each other.</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c</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be performed by talking on a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one to one basis, giving out speeches and lectures in a meeting or presentation and even communicating online i.e. emailing. One way which communication can improve in the workplace is </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employees inviting one another to discuss tasks, opinion and thoughts regarding the business. </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ensure that ideas are shared and employees begin to look take into account the perceptions of others and empathise with one another to some degree.</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 the employees in the workplace must be allowed to share each other’s ideas on how the organization </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 improved. Some may come up with good ideas and some which are not so good but it important that every employee in the workplace respects one’s opinions and always speak in a respectful manner, so the employee doesn’t get discouraged. </w:t>
      </w:r>
    </w:p>
    <w:p w14:paraId="2132A743" w14:textId="3D9813CD" w:rsidR="00307ABE" w:rsidRPr="00767AB6" w:rsidRDefault="00767AB6"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Eisenhauer</w:t>
      </w:r>
      <w:r w:rsidR="00E125F3">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 </w:t>
      </w:r>
      <w:r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has</w:t>
      </w:r>
      <w:r w:rsidR="00307ABE" w:rsidRPr="00767AB6">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said “In trying to improve workplace communication, social intranet software should be implemented. The use of social intranet software will the employees to bounce ideas from one another”.</w:t>
      </w:r>
    </w:p>
    <w:p w14:paraId="2F477089" w14:textId="26EE7C89"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Nearly every employee in a workplace would want to </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 part of a captivating future and</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want to know the importance of work. </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Another approach to take in order to i</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mprove the workplace communication </w:t>
      </w:r>
      <w:r w:rsidR="00315FB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is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doing surveys and questionnaires of what can be done to improve communication in the organization</w:t>
      </w:r>
      <w:r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Rick (2011) has stated “In regards to encourage open communication, the employees need to be open minded and encourage fellow colleagues to share each other’s opinions and views without criticism”.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manager of any workplace is important regarding communication be performed accurately. He/she must keep communication in the workplace flowing bring performances and engagement to a high level. </w:t>
      </w:r>
    </w:p>
    <w:p w14:paraId="62B4FE46" w14:textId="36BE4CE1" w:rsidR="00D81BFA" w:rsidRPr="0076349A" w:rsidRDefault="00307ABE"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Fallon</w:t>
      </w:r>
      <w:r w:rsidR="00E125F3">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 </w:t>
      </w:r>
      <w:r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(2015) states “Cord Himelstein, the Vice president of marketing and communication for the company Michael C. Fina has said P communication and regular responses are key to the success”. </w:t>
      </w:r>
    </w:p>
    <w:p w14:paraId="548BC0B5" w14:textId="77777777" w:rsidR="00D81BFA" w:rsidRPr="00CB30BA" w:rsidRDefault="00D81BFA"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Using Social media:</w:t>
      </w:r>
    </w:p>
    <w:p w14:paraId="106CD492" w14:textId="0EB994F0" w:rsidR="00307ABE" w:rsidRDefault="00E125F3"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Social media is the name given to any digital platform which links people together. </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use of social media can also improve workplace communication and even the performance of the employees. A lot of organizations across the world use social media to really engage and interact with a lot associates from different companies. Facebook and skype are two of the most common social media applications that newer business should aim to look at for the benefit of improving the interactions between the employees. A lot of people might take the use of social media in a negative but for a workplace it is the ideal way of improving and keeping communication in a high stand.</w:t>
      </w:r>
    </w:p>
    <w:p w14:paraId="262CD84A" w14:textId="69E4EF34" w:rsidR="00EB3D32" w:rsidRDefault="00307ABE" w:rsidP="00307ABE">
      <w:pPr>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media allows the employees to connect and even re-conn</w:t>
      </w:r>
      <w:r w:rsidR="00EB3D3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ect with a lot of people. It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also helps employees to </w:t>
      </w:r>
      <w:r w:rsidR="00EB3D3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stay connected with individuals</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will also strengthen the bond between each other. </w:t>
      </w:r>
      <w:r w:rsidR="00E125F3">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Willis, A. </w:t>
      </w:r>
      <w:r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(2017) has said “Currently there are 2.8 billion people whom use social media in the world. This will mean that the third of the world’s population use social media for communication purposes”.</w:t>
      </w:r>
      <w:r w:rsidR="002A7812"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81BFA" w:rsidRPr="00D81BF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media is a source which workplaces can use to set a platform in terms of</w:t>
      </w:r>
      <w:r w:rsidR="007D26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w:t>
      </w:r>
      <w:r w:rsidR="00D81BFA" w:rsidRPr="00D81BF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employees developing and improving communication</w:t>
      </w:r>
      <w:r w:rsidR="00D81BF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D26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By using the likes of Facebook and twitter, the </w:t>
      </w:r>
      <w:r w:rsidR="002A7812">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w:t>
      </w:r>
      <w:r w:rsidR="007D26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communication skills will </w:t>
      </w:r>
      <w:r w:rsidR="00EB3D32">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improve. </w:t>
      </w:r>
    </w:p>
    <w:p w14:paraId="03A465DC" w14:textId="39513F1C" w:rsidR="001E3960" w:rsidRDefault="001E3960" w:rsidP="00307ABE">
      <w:pPr>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Social media has changed the </w:t>
      </w:r>
      <w:r w:rsidR="00EB3D32">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perception of a business; now </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 will feel more efficient when working because it has given the workplace a platform to</w:t>
      </w:r>
      <w:r w:rsidR="00EB3D32">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transform communication into an </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advanced level where there is a clear understanding among the manager, employees and the rest of the staff members.</w:t>
      </w:r>
    </w:p>
    <w:p w14:paraId="54E46490" w14:textId="66F0EC2C" w:rsidR="002A7812" w:rsidRPr="00CB30BA" w:rsidRDefault="00992A7B"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Approachability:</w:t>
      </w:r>
    </w:p>
    <w:p w14:paraId="58F2D8A1" w14:textId="61CF749E" w:rsidR="002A7812" w:rsidRDefault="00EB3D32"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is important that a person is approachable.</w:t>
      </w:r>
      <w:r w:rsidR="005C5A27">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92A7B">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All members of staff, no matter where they lie in the hierarchy, should look to be approachable.</w:t>
      </w:r>
      <w:r w:rsidR="00C85CCE">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C5A27">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is very good for communication as everyone will feel comfortable in talking or going up to a colleague for anything. Everyone at the workplace would want to feel that the workplace is open and </w:t>
      </w:r>
      <w:r w:rsidR="00474249">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 willing to help anybody. Being an approachable employee will indicate fellow colleagues that this employee is reliable and can be approached at any given time.</w:t>
      </w:r>
      <w:r w:rsidR="00141C4C">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E5EE8" w:rsidRPr="001E5EE8">
        <w:rPr>
          <w:rFonts w:ascii="Times New Roman" w:hAnsi="Times New Roman" w:cs="Times New Roman"/>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41C4C"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Ginsberg</w:t>
      </w:r>
      <w:r w:rsidR="001E5EE8">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w:t>
      </w:r>
      <w:r w:rsidR="00141C4C"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A56DB"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stated “Approachability </w:t>
      </w:r>
      <w:r w:rsidR="00992A7B"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wins’</w:t>
      </w:r>
      <w:r w:rsidR="000A56DB"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business. customers won’t come if not feeling confident of what he/she wants to buy. Without being approachable, why would the customers come up to the business and how would the company itself expect the customers to get behind you”.</w:t>
      </w:r>
    </w:p>
    <w:p w14:paraId="776D7D0A" w14:textId="77777777" w:rsidR="001E3960" w:rsidRPr="001E3960" w:rsidRDefault="001E3960" w:rsidP="00307ABE">
      <w:pPr>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Being approachable doesn’t have to do with work-related issues. Sometimes employees might </w:t>
      </w:r>
      <w:r w:rsidR="00724049">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just want to have a good chat and a laugh. This isn’t sometime negative which could create problems. Workplaces will see that the employees are approachable for whatever the reason, sometimes a good convocation can really </w:t>
      </w:r>
      <w:r w:rsidR="006B31E0">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affect</w:t>
      </w:r>
      <w:r w:rsidR="00724049">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communication in a positive note, especially for an employer. </w:t>
      </w:r>
    </w:p>
    <w:p w14:paraId="3E62DFB2" w14:textId="77777777" w:rsidR="008944AE" w:rsidRDefault="0093447E"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Good Listener:</w:t>
      </w:r>
    </w:p>
    <w:p w14:paraId="722C7B44" w14:textId="1DFAC077" w:rsidR="005936D5" w:rsidRPr="008944AE" w:rsidRDefault="0093447E"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employee that is a good listener will play an important part of communication. There must be at times where employees must listen of what other colleagues or staff have to say. </w:t>
      </w:r>
      <w:r w:rsidR="000A0A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give </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any feedback to the employee’s, the person must listen. </w:t>
      </w:r>
      <w:r w:rsidR="000A0A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employee that pays good attention to what the manager, colleague and other staff members are saying will be a beneficial. Having good eye contact is another aspect that makes a good listener. Not interrupting the colleague or manager when talking is another sign of a good listener and it also does not confuse the employee when talking or giving a speech. </w:t>
      </w:r>
      <w:r w:rsidR="00CB30B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good listener will always give the person a chance when talking, allowing the colleague to give out his/her opinions and </w:t>
      </w:r>
      <w:r w:rsidR="005936D5">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ideas. This</w:t>
      </w:r>
      <w:r w:rsidR="00CB30B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effective for communication and the workplace will benefit from it knowing </w:t>
      </w:r>
      <w:r w:rsidR="000C00E7">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the employees are all equal. </w:t>
      </w:r>
      <w:r w:rsidR="00D50757">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Holmes, L. </w:t>
      </w:r>
      <w:r w:rsidR="000C00E7"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(2017) said “</w:t>
      </w:r>
      <w:r w:rsidR="00767AB6"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w:t>
      </w:r>
      <w:r w:rsidR="000C00E7"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spite of </w:t>
      </w:r>
      <w:r w:rsidR="00767AB6"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getting educated and learning how important it is to listen, the fact it is that school teachers might have said many times to put the listening ears on to the students”</w:t>
      </w:r>
      <w:r w:rsidR="005936D5">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F81C41C" w14:textId="77777777" w:rsidR="00307ABE" w:rsidRPr="0027567A" w:rsidRDefault="00307ABE"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567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204D28EF" w14:textId="77DB0896" w:rsidR="006B31E0" w:rsidRPr="00DB5252" w:rsidRDefault="005936D5"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525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Communication is </w:t>
      </w:r>
      <w:r w:rsidR="00EB3D3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important skill which</w:t>
      </w:r>
      <w:r w:rsidRPr="00DB525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 employee must be able to perform and do well in. It is one of the very first characteristic a workplace will look for. A good communi</w:t>
      </w:r>
      <w:r w:rsidR="00DB5252" w:rsidRPr="00DB525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cator will be prepared and know exactly what to say when to talking to people. Building relationships and </w:t>
      </w:r>
      <w:r w:rsidR="00EB3D3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being able to work well in a team is essential; this will lead to increase in productive and harmony amongst staff.</w:t>
      </w:r>
      <w:r w:rsidR="0027567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Improving workplace communication will always be a target for many workplaces. Employees will also look for ways to improve communication and able to perform it in the correct manner. Social media will always be beneficial for a workplace</w:t>
      </w:r>
      <w:r w:rsidR="002A04B9">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Using the likes of Facebook and twitter can only develop the business. Skype can also be a good for communication in terms of collaborating with other organizations and employees. Being approachable and a good listener can only improve the employees and make them better as people.</w:t>
      </w:r>
    </w:p>
    <w:p w14:paraId="4B282C98" w14:textId="77777777" w:rsidR="00307ABE" w:rsidRPr="00CB30BA" w:rsidRDefault="00307AB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5F439FE7" w14:textId="77777777"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Watson. S. </w:t>
      </w:r>
      <w:r w:rsidRPr="00887DB7">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 tips for effective workplace communication</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(online) howstuffworks. Available from: </w:t>
      </w:r>
      <w:hyperlink r:id="rId7" w:history="1">
        <w:r w:rsidRPr="00E016ED">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https://money.howstuffworks.com/business/starting-a-job/10-tips-for-effective-workplace-communication.htm</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1st January 2018)</w:t>
      </w:r>
    </w:p>
    <w:p w14:paraId="405A5535" w14:textId="77777777"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83A87F" w14:textId="77777777" w:rsidR="00307ABE" w:rsidRPr="00307ABE" w:rsidRDefault="00307ABE" w:rsidP="00307ABE">
      <w:pPr>
        <w:pStyle w:val="ListParagraph"/>
        <w:numPr>
          <w:ilvl w:val="0"/>
          <w:numId w:val="2"/>
        </w:num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Belenwu. V. (2013). </w:t>
      </w:r>
      <w:r w:rsidRPr="00307ABE">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 ways to communicate effectively with your team </w:t>
      </w:r>
      <w:r w:rsidRP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smallbiztrends. Available from: </w:t>
      </w:r>
      <w:hyperlink r:id="rId8" w:history="1">
        <w:r w:rsidRPr="00307ABE">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https://smallbiztrends.com/2013/11/ways-to-communicate-effectively-in-the-workplace.html</w:t>
        </w:r>
      </w:hyperlink>
      <w:r w:rsidRP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29th December 2017).</w:t>
      </w:r>
    </w:p>
    <w:p w14:paraId="29E3EC9A" w14:textId="77777777"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F888F8" w14:textId="77777777" w:rsidR="00307ABE" w:rsidRDefault="00307ABE" w:rsidP="00307ABE">
      <w:pPr>
        <w:pStyle w:val="ListParagraph"/>
        <w:numPr>
          <w:ilvl w:val="0"/>
          <w:numId w:val="2"/>
        </w:num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476C">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Papa. N. (2</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017).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Importance of Effective Communication at the Workplace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bizfluent. Available from: </w:t>
      </w:r>
      <w:hyperlink r:id="rId9" w:history="1">
        <w:r w:rsidRPr="008039AA">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https://bizfluent.com/about-6619247-importance-effective-communication-workplace.html</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29th December 2017)</w:t>
      </w:r>
    </w:p>
    <w:p w14:paraId="04AB4E57" w14:textId="77777777" w:rsidR="00307ABE" w:rsidRPr="00964B56"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E91495" w14:textId="77777777"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Eisenhauer. T.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30 smart tips to improve workplace communication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axerosoltions. Available from: </w:t>
      </w:r>
      <w:hyperlink r:id="rId10" w:history="1">
        <w:r w:rsidRPr="00E016ED">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https://axerosolutions.com/blogs/timeisenhauer/pulse/210/30-smart-tips-to-improve-workplace-communication</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1st January 2018)</w:t>
      </w:r>
    </w:p>
    <w:p w14:paraId="1AC75BB8" w14:textId="77777777" w:rsidR="00307ABE" w:rsidRPr="00E213BC"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164F2C" w14:textId="77777777" w:rsidR="00307ABE" w:rsidRPr="00F44F45"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Rick. T. (2011) </w:t>
      </w:r>
      <w:r>
        <w:rPr>
          <w:rFonts w:ascii="Times New Roman" w:hAnsi="Times New Roman" w:cs="Times New Roman"/>
          <w: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 TIPS TO IMPROVE EMPLOYEE ENGAGMENT AND PERFORMANCE </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 torbenrick. Available from:</w:t>
      </w:r>
      <w:r w:rsidR="000A0A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1" w:history="1">
        <w:r w:rsidR="000A0AD8" w:rsidRPr="000F1811">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https://www.torbenrick.eu/blog/performance-management/20-tips-to-improve-employee-engagement-and-performance/</w:t>
        </w:r>
      </w:hyperlink>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w:t>
      </w:r>
      <w:r w:rsidRPr="00E213BC">
        <w:rPr>
          <w:rFonts w:ascii="Times New Roman" w:hAnsi="Times New Roman" w:cs="Times New Roman"/>
          <w:color w:val="000000" w:themeColor="text1"/>
          <w:sz w:val="24"/>
          <w:szCs w:val="24"/>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2018)</w:t>
      </w:r>
    </w:p>
    <w:p w14:paraId="0BE84712" w14:textId="77777777" w:rsidR="00307ABE" w:rsidRPr="00F44F45"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FB2938" w14:textId="77777777"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Fallon. N. (2015).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Improving Employee Performance Is All About Communication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businessnewsdaily. Available from: </w:t>
      </w:r>
      <w:hyperlink r:id="rId12" w:history="1">
        <w:r w:rsidRPr="0044710D">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https://www.businessnewsdaily.com/7815-improve-employee-performance.html</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3rd January 2018)</w:t>
      </w:r>
    </w:p>
    <w:p w14:paraId="06694594" w14:textId="77777777" w:rsidR="00307ABE" w:rsidRPr="003B771C"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9EF864" w14:textId="77777777"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Willis. A. (2017)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6 ways social media changed the way we communicate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circaedu. Available from: </w:t>
      </w:r>
      <w:hyperlink r:id="rId13" w:history="1">
        <w:r w:rsidRPr="00A433CC">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http://circaedu.com/hemj/how-social-media-changed-the-way-we-communicate/</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3</w:t>
      </w:r>
      <w:r w:rsidRPr="003B771C">
        <w:rPr>
          <w:rFonts w:ascii="Times New Roman" w:hAnsi="Times New Roman" w:cs="Times New Roman"/>
          <w:sz w:val="24"/>
          <w:szCs w:val="24"/>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rd</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2018)</w:t>
      </w:r>
    </w:p>
    <w:p w14:paraId="60ABBB97" w14:textId="77777777" w:rsidR="000A56DB" w:rsidRPr="000A56DB" w:rsidRDefault="000A56DB" w:rsidP="000A56DB">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487097" w14:textId="77777777" w:rsidR="00307ABE" w:rsidRPr="00767AB6" w:rsidRDefault="000A56DB" w:rsidP="000A56DB">
      <w:pPr>
        <w:pStyle w:val="ListParagraph"/>
        <w:numPr>
          <w:ilvl w:val="0"/>
          <w:numId w:val="2"/>
        </w:numPr>
        <w:rPr>
          <w:b/>
          <w:bCs/>
          <w:noProof/>
        </w:rPr>
      </w:pPr>
      <w:r w:rsidRPr="000A56DB">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Ginsberg. S. </w:t>
      </w:r>
      <w:r w:rsidRPr="000A56DB">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value of being approachable priceless: </w:t>
      </w:r>
      <w:r w:rsidRPr="000A56DB">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amanet. Available from: </w:t>
      </w:r>
      <w:hyperlink r:id="rId14" w:history="1">
        <w:r w:rsidRPr="00656980">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http://www.amanet.org/training/articles/the-value-of-being-approachable-priceless.aspx</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6th January 2018)</w:t>
      </w:r>
    </w:p>
    <w:p w14:paraId="7114176F" w14:textId="77777777" w:rsidR="00767AB6" w:rsidRPr="00767AB6" w:rsidRDefault="00767AB6" w:rsidP="00767AB6">
      <w:pPr>
        <w:pStyle w:val="ListParagraph"/>
        <w:rPr>
          <w:b/>
          <w:bCs/>
          <w:noProof/>
        </w:rPr>
      </w:pPr>
    </w:p>
    <w:p w14:paraId="2AD40193" w14:textId="77777777" w:rsidR="00767AB6" w:rsidRPr="00767AB6" w:rsidRDefault="00767AB6" w:rsidP="00767AB6">
      <w:pPr>
        <w:pStyle w:val="ListParagraph"/>
        <w:numPr>
          <w:ilvl w:val="0"/>
          <w:numId w:val="2"/>
        </w:numPr>
        <w:rPr>
          <w:rFonts w:ascii="Times New Roman" w:hAnsi="Times New Roman" w:cs="Times New Roman"/>
          <w:bCs/>
          <w:noProof/>
        </w:rPr>
      </w:pPr>
      <w:r>
        <w:rPr>
          <w:rFonts w:ascii="Times New Roman" w:hAnsi="Times New Roman" w:cs="Times New Roman"/>
          <w:bCs/>
          <w:noProof/>
          <w:sz w:val="24"/>
          <w:szCs w:val="24"/>
        </w:rPr>
        <w:t xml:space="preserve">Holmes. L, (2017) </w:t>
      </w:r>
      <w:r>
        <w:rPr>
          <w:rFonts w:ascii="Times New Roman" w:hAnsi="Times New Roman" w:cs="Times New Roman"/>
          <w:bCs/>
          <w:i/>
          <w:noProof/>
          <w:sz w:val="24"/>
          <w:szCs w:val="24"/>
        </w:rPr>
        <w:t xml:space="preserve">9 things good listeners do differently </w:t>
      </w:r>
      <w:r>
        <w:rPr>
          <w:rFonts w:ascii="Times New Roman" w:hAnsi="Times New Roman" w:cs="Times New Roman"/>
          <w:bCs/>
          <w:noProof/>
          <w:sz w:val="24"/>
          <w:szCs w:val="24"/>
        </w:rPr>
        <w:t>(online) huffingtonpost. Available from</w:t>
      </w:r>
      <w:r w:rsidRPr="00767AB6">
        <w:rPr>
          <w:rFonts w:ascii="Times New Roman" w:hAnsi="Times New Roman" w:cs="Times New Roman"/>
          <w:bCs/>
          <w:noProof/>
          <w:sz w:val="24"/>
          <w:szCs w:val="24"/>
        </w:rPr>
        <w:t xml:space="preserve">: </w:t>
      </w:r>
      <w:hyperlink r:id="rId15" w:history="1">
        <w:r w:rsidRPr="00767AB6">
          <w:rPr>
            <w:rStyle w:val="Hyperlink"/>
            <w:rFonts w:ascii="Times New Roman" w:hAnsi="Times New Roman" w:cs="Times New Roman"/>
            <w:bCs/>
            <w:noProof/>
          </w:rPr>
          <w:t>http://www.huffingtonpost.co.uk/entry/habits-of-good-listeners_n_5668590</w:t>
        </w:r>
      </w:hyperlink>
      <w:r w:rsidRPr="00767AB6">
        <w:rPr>
          <w:rFonts w:ascii="Times New Roman" w:hAnsi="Times New Roman" w:cs="Times New Roman"/>
          <w:bCs/>
          <w:noProof/>
        </w:rPr>
        <w:t xml:space="preserve"> </w:t>
      </w:r>
      <w:r w:rsidRPr="00767AB6">
        <w:rPr>
          <w:rFonts w:ascii="Times New Roman" w:hAnsi="Times New Roman" w:cs="Times New Roman"/>
          <w:bCs/>
          <w:noProof/>
          <w:sz w:val="24"/>
          <w:szCs w:val="24"/>
        </w:rPr>
        <w:t>(Accessed 7th Janaury 2018)</w:t>
      </w:r>
    </w:p>
    <w:p w14:paraId="224D2ECF" w14:textId="77777777" w:rsidR="00767AB6" w:rsidRPr="00767AB6" w:rsidRDefault="00767AB6" w:rsidP="00767AB6">
      <w:pPr>
        <w:pStyle w:val="ListParagraph"/>
        <w:rPr>
          <w:bCs/>
          <w:noProof/>
        </w:rPr>
      </w:pPr>
    </w:p>
    <w:p w14:paraId="06097CD7" w14:textId="77777777" w:rsidR="00767AB6" w:rsidRPr="00767AB6" w:rsidRDefault="00767AB6" w:rsidP="00767AB6">
      <w:pPr>
        <w:pStyle w:val="ListParagraph"/>
        <w:rPr>
          <w:b/>
          <w:bCs/>
          <w:noProof/>
        </w:rPr>
      </w:pPr>
    </w:p>
    <w:p w14:paraId="3506FC14" w14:textId="77777777" w:rsidR="00767AB6" w:rsidRPr="000A56DB" w:rsidRDefault="00767AB6" w:rsidP="00767AB6">
      <w:pPr>
        <w:pStyle w:val="ListParagraph"/>
        <w:rPr>
          <w:b/>
          <w:bCs/>
          <w:noProof/>
        </w:rPr>
      </w:pPr>
    </w:p>
    <w:sectPr w:rsidR="00767AB6" w:rsidRPr="000A56D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4625D6" w14:textId="77777777" w:rsidR="00BE768D" w:rsidRDefault="00BE768D" w:rsidP="00307ABE">
      <w:pPr>
        <w:spacing w:after="0" w:line="240" w:lineRule="auto"/>
      </w:pPr>
      <w:r>
        <w:separator/>
      </w:r>
    </w:p>
  </w:endnote>
  <w:endnote w:type="continuationSeparator" w:id="0">
    <w:p w14:paraId="3AAEE6CF" w14:textId="77777777" w:rsidR="00BE768D" w:rsidRDefault="00BE768D" w:rsidP="00307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0510612"/>
      <w:docPartObj>
        <w:docPartGallery w:val="Page Numbers (Bottom of Page)"/>
        <w:docPartUnique/>
      </w:docPartObj>
    </w:sdtPr>
    <w:sdtEndPr>
      <w:rPr>
        <w:noProof/>
      </w:rPr>
    </w:sdtEndPr>
    <w:sdtContent>
      <w:p w14:paraId="7EC05CCA" w14:textId="77777777" w:rsidR="008944AE" w:rsidRDefault="008944AE">
        <w:pPr>
          <w:pStyle w:val="Footer"/>
        </w:pPr>
        <w:r>
          <w:fldChar w:fldCharType="begin"/>
        </w:r>
        <w:r>
          <w:instrText xml:space="preserve"> PAGE   \* MERGEFORMAT </w:instrText>
        </w:r>
        <w:r>
          <w:fldChar w:fldCharType="separate"/>
        </w:r>
        <w:r w:rsidR="00C35D59">
          <w:rPr>
            <w:noProof/>
          </w:rPr>
          <w:t>1</w:t>
        </w:r>
        <w:r>
          <w:rPr>
            <w:noProof/>
          </w:rPr>
          <w:fldChar w:fldCharType="end"/>
        </w:r>
      </w:p>
    </w:sdtContent>
  </w:sdt>
  <w:p w14:paraId="34B4B5EF" w14:textId="77777777" w:rsidR="008944AE" w:rsidRDefault="008944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5FDFA1" w14:textId="77777777" w:rsidR="00BE768D" w:rsidRDefault="00BE768D" w:rsidP="00307ABE">
      <w:pPr>
        <w:spacing w:after="0" w:line="240" w:lineRule="auto"/>
      </w:pPr>
      <w:r>
        <w:separator/>
      </w:r>
    </w:p>
  </w:footnote>
  <w:footnote w:type="continuationSeparator" w:id="0">
    <w:p w14:paraId="6EDAC22F" w14:textId="77777777" w:rsidR="00BE768D" w:rsidRDefault="00BE768D" w:rsidP="00307AB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FB1CC" w14:textId="5769B4A8" w:rsidR="00354366" w:rsidRPr="00BA5954" w:rsidRDefault="00354366">
    <w:pPr>
      <w:pStyle w:val="Header"/>
      <w:rPr>
        <w:b/>
        <w:sz w:val="24"/>
        <w:szCs w:val="24"/>
      </w:rPr>
    </w:pPr>
  </w:p>
  <w:p w14:paraId="50D49D73" w14:textId="77777777" w:rsidR="008944AE" w:rsidRDefault="008944A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792E7A"/>
    <w:multiLevelType w:val="hybridMultilevel"/>
    <w:tmpl w:val="7D7C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9D3802"/>
    <w:multiLevelType w:val="hybridMultilevel"/>
    <w:tmpl w:val="DB12D9AA"/>
    <w:lvl w:ilvl="0" w:tplc="CFD0FD48">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ABE"/>
    <w:rsid w:val="000A0AD8"/>
    <w:rsid w:val="000A56DB"/>
    <w:rsid w:val="000C00E7"/>
    <w:rsid w:val="000F4768"/>
    <w:rsid w:val="00141C4C"/>
    <w:rsid w:val="001E3960"/>
    <w:rsid w:val="001E5EE8"/>
    <w:rsid w:val="0027567A"/>
    <w:rsid w:val="00296823"/>
    <w:rsid w:val="002A04B9"/>
    <w:rsid w:val="002A7812"/>
    <w:rsid w:val="002C7275"/>
    <w:rsid w:val="00307ABE"/>
    <w:rsid w:val="00315FBF"/>
    <w:rsid w:val="00354366"/>
    <w:rsid w:val="00355B16"/>
    <w:rsid w:val="00373CF8"/>
    <w:rsid w:val="00474249"/>
    <w:rsid w:val="00484B34"/>
    <w:rsid w:val="004850A4"/>
    <w:rsid w:val="004B2459"/>
    <w:rsid w:val="004E4F8A"/>
    <w:rsid w:val="00585833"/>
    <w:rsid w:val="005936D5"/>
    <w:rsid w:val="005C5A27"/>
    <w:rsid w:val="00626253"/>
    <w:rsid w:val="006B31E0"/>
    <w:rsid w:val="006D1712"/>
    <w:rsid w:val="00724049"/>
    <w:rsid w:val="0076349A"/>
    <w:rsid w:val="00767AB6"/>
    <w:rsid w:val="00796455"/>
    <w:rsid w:val="00797469"/>
    <w:rsid w:val="007D26D8"/>
    <w:rsid w:val="007E1FB2"/>
    <w:rsid w:val="008944AE"/>
    <w:rsid w:val="00933E56"/>
    <w:rsid w:val="0093447E"/>
    <w:rsid w:val="00992A7B"/>
    <w:rsid w:val="00BA5954"/>
    <w:rsid w:val="00BE768D"/>
    <w:rsid w:val="00C35D59"/>
    <w:rsid w:val="00C57C69"/>
    <w:rsid w:val="00C85CCE"/>
    <w:rsid w:val="00CB30BA"/>
    <w:rsid w:val="00D0132D"/>
    <w:rsid w:val="00D50757"/>
    <w:rsid w:val="00D81BFA"/>
    <w:rsid w:val="00DB5252"/>
    <w:rsid w:val="00E11D3E"/>
    <w:rsid w:val="00E125F3"/>
    <w:rsid w:val="00EB3D32"/>
    <w:rsid w:val="00EB6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9BFC3"/>
  <w15:chartTrackingRefBased/>
  <w15:docId w15:val="{5ADC7BF8-1E2B-4EA9-A28F-BD8213749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A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7A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A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7AB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07ABE"/>
    <w:pPr>
      <w:spacing w:after="100"/>
      <w:ind w:left="220"/>
    </w:pPr>
  </w:style>
  <w:style w:type="paragraph" w:styleId="TOC1">
    <w:name w:val="toc 1"/>
    <w:basedOn w:val="Normal"/>
    <w:next w:val="Normal"/>
    <w:autoRedefine/>
    <w:uiPriority w:val="39"/>
    <w:unhideWhenUsed/>
    <w:rsid w:val="00307ABE"/>
    <w:pPr>
      <w:tabs>
        <w:tab w:val="right" w:leader="dot" w:pos="9016"/>
      </w:tabs>
      <w:spacing w:after="100"/>
      <w:jc w:val="both"/>
    </w:pPr>
  </w:style>
  <w:style w:type="character" w:styleId="Hyperlink">
    <w:name w:val="Hyperlink"/>
    <w:basedOn w:val="DefaultParagraphFont"/>
    <w:uiPriority w:val="99"/>
    <w:unhideWhenUsed/>
    <w:rsid w:val="00307ABE"/>
    <w:rPr>
      <w:color w:val="0563C1" w:themeColor="hyperlink"/>
      <w:u w:val="single"/>
    </w:rPr>
  </w:style>
  <w:style w:type="paragraph" w:styleId="TOCHeading">
    <w:name w:val="TOC Heading"/>
    <w:basedOn w:val="Heading1"/>
    <w:next w:val="Normal"/>
    <w:uiPriority w:val="39"/>
    <w:unhideWhenUsed/>
    <w:qFormat/>
    <w:rsid w:val="00307ABE"/>
    <w:pPr>
      <w:outlineLvl w:val="9"/>
    </w:pPr>
    <w:rPr>
      <w:lang w:val="en-US"/>
    </w:rPr>
  </w:style>
  <w:style w:type="paragraph" w:styleId="ListParagraph">
    <w:name w:val="List Paragraph"/>
    <w:basedOn w:val="Normal"/>
    <w:uiPriority w:val="34"/>
    <w:qFormat/>
    <w:rsid w:val="00307ABE"/>
    <w:pPr>
      <w:ind w:left="720"/>
      <w:contextualSpacing/>
    </w:pPr>
  </w:style>
  <w:style w:type="paragraph" w:styleId="Header">
    <w:name w:val="header"/>
    <w:basedOn w:val="Normal"/>
    <w:link w:val="HeaderChar"/>
    <w:uiPriority w:val="99"/>
    <w:unhideWhenUsed/>
    <w:rsid w:val="00307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ABE"/>
  </w:style>
  <w:style w:type="paragraph" w:styleId="Footer">
    <w:name w:val="footer"/>
    <w:basedOn w:val="Normal"/>
    <w:link w:val="FooterChar"/>
    <w:uiPriority w:val="99"/>
    <w:unhideWhenUsed/>
    <w:rsid w:val="00307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ABE"/>
  </w:style>
  <w:style w:type="character" w:customStyle="1" w:styleId="UnresolvedMention">
    <w:name w:val="Unresolved Mention"/>
    <w:basedOn w:val="DefaultParagraphFont"/>
    <w:uiPriority w:val="99"/>
    <w:semiHidden/>
    <w:unhideWhenUsed/>
    <w:rsid w:val="000A56D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torbenrick.eu/blog/performance-management/20-tips-to-improve-employee-engagement-and-performance/" TargetMode="External"/><Relationship Id="rId12" Type="http://schemas.openxmlformats.org/officeDocument/2006/relationships/hyperlink" Target="https://www.businessnewsdaily.com/7815-improve-employee-performance.html" TargetMode="External"/><Relationship Id="rId13" Type="http://schemas.openxmlformats.org/officeDocument/2006/relationships/hyperlink" Target="http://circaedu.com/hemj/how-social-media-changed-the-way-we-communicate/" TargetMode="External"/><Relationship Id="rId14" Type="http://schemas.openxmlformats.org/officeDocument/2006/relationships/hyperlink" Target="http://www.amanet.org/training/articles/the-value-of-being-approachable-priceless.aspx" TargetMode="External"/><Relationship Id="rId15" Type="http://schemas.openxmlformats.org/officeDocument/2006/relationships/hyperlink" Target="http://www.huffingtonpost.co.uk/entry/habits-of-good-listeners_n_5668590"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money.howstuffworks.com/business/starting-a-job/10-tips-for-effective-workplace-communication.htm" TargetMode="External"/><Relationship Id="rId8" Type="http://schemas.openxmlformats.org/officeDocument/2006/relationships/hyperlink" Target="https://smallbiztrends.com/2013/11/ways-to-communicate-effectively-in-the-workplace.html" TargetMode="External"/><Relationship Id="rId9" Type="http://schemas.openxmlformats.org/officeDocument/2006/relationships/hyperlink" Target="https://bizfluent.com/about-6619247-importance-effective-communication-workplace.html" TargetMode="External"/><Relationship Id="rId10" Type="http://schemas.openxmlformats.org/officeDocument/2006/relationships/hyperlink" Target="https://axerosolutions.com/blogs/timeisenhauer/pulse/210/30-smart-tips-to-improve-workplace-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2372</Words>
  <Characters>13521</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Farjad Khan</cp:lastModifiedBy>
  <cp:revision>10</cp:revision>
  <dcterms:created xsi:type="dcterms:W3CDTF">2018-04-15T19:06:00Z</dcterms:created>
  <dcterms:modified xsi:type="dcterms:W3CDTF">2018-04-29T18:03:00Z</dcterms:modified>
</cp:coreProperties>
</file>