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5D2160" w14:textId="5DD62E19" w:rsidR="006B4FB7" w:rsidRDefault="003121A4" w:rsidP="006B4FB7">
      <w:pPr>
        <w:jc w:val="center"/>
        <w:rPr>
          <w:vertAlign w:val="subscript"/>
        </w:rPr>
      </w:pPr>
      <w:r>
        <w:t>Expired Air Data Record</w:t>
      </w:r>
      <w:r w:rsidR="00260D39">
        <w:t xml:space="preserve"> for VO</w:t>
      </w:r>
      <w:r w:rsidR="00260D39" w:rsidRPr="00260D39">
        <w:rPr>
          <w:vertAlign w:val="subscript"/>
        </w:rPr>
        <w:t>2max</w:t>
      </w:r>
    </w:p>
    <w:p w14:paraId="247567A6" w14:textId="7F9EF1D1" w:rsidR="006B4FB7" w:rsidRPr="006B4FB7" w:rsidRDefault="006B4FB7" w:rsidP="003121A4">
      <w:r>
        <w:t>Reference</w:t>
      </w:r>
      <w:r>
        <w:rPr>
          <w:u w:val="single"/>
        </w:rPr>
        <w:tab/>
      </w:r>
      <w:r>
        <w:rPr>
          <w:u w:val="single"/>
        </w:rPr>
        <w:tab/>
      </w:r>
    </w:p>
    <w:p w14:paraId="01FAA13C" w14:textId="2F13C4E6" w:rsidR="003121A4" w:rsidRPr="003121A4" w:rsidRDefault="003121A4" w:rsidP="003121A4">
      <w:r>
        <w:t>Barometric Pressure (Bp)</w:t>
      </w:r>
      <w:r>
        <w:rPr>
          <w:u w:val="single"/>
        </w:rPr>
        <w:tab/>
      </w:r>
      <w:r>
        <w:rPr>
          <w:u w:val="single"/>
        </w:rPr>
        <w:tab/>
      </w:r>
      <w:r w:rsidRPr="003121A4">
        <w:t>mmHg</w:t>
      </w:r>
      <w:r>
        <w:tab/>
      </w:r>
      <w:r>
        <w:tab/>
        <w:t>Atmospheric Temperature</w:t>
      </w:r>
      <w:r>
        <w:rPr>
          <w:u w:val="single"/>
        </w:rPr>
        <w:tab/>
      </w:r>
      <w:r>
        <w:rPr>
          <w:u w:val="single"/>
        </w:rPr>
        <w:tab/>
      </w:r>
      <w:r w:rsidRPr="003121A4">
        <w:rPr>
          <w:vertAlign w:val="superscript"/>
        </w:rPr>
        <w:t>0</w:t>
      </w:r>
      <w:r>
        <w:t>C</w:t>
      </w:r>
      <w:r>
        <w:tab/>
      </w:r>
      <w:r>
        <w:tab/>
        <w:t>Water Vapour (PH</w:t>
      </w:r>
      <w:r w:rsidRPr="003121A4">
        <w:rPr>
          <w:vertAlign w:val="subscript"/>
        </w:rPr>
        <w:t>2</w:t>
      </w:r>
      <w:r>
        <w:t>O)</w:t>
      </w:r>
      <w:r>
        <w:rPr>
          <w:u w:val="single"/>
        </w:rPr>
        <w:tab/>
      </w:r>
      <w:r>
        <w:rPr>
          <w:u w:val="single"/>
        </w:rPr>
        <w:tab/>
      </w:r>
      <w:r>
        <w:t>mmHg</w:t>
      </w:r>
    </w:p>
    <w:p w14:paraId="5D68C1AF" w14:textId="7CB36732" w:rsidR="003121A4" w:rsidRDefault="006C19B2" w:rsidP="003121A4">
      <w:pPr>
        <w:rPr>
          <w:u w:val="single"/>
        </w:rPr>
      </w:pPr>
      <w:r>
        <w:t>Body Wt</w:t>
      </w:r>
      <w:r w:rsidR="002B16CD">
        <w:t xml:space="preserve"> </w:t>
      </w:r>
      <w:r w:rsidR="00A11FC0">
        <w:t>before</w:t>
      </w:r>
      <w:r w:rsidR="004144FC">
        <w:rPr>
          <w:u w:val="single"/>
        </w:rPr>
        <w:tab/>
      </w:r>
      <w:r w:rsidR="004144FC">
        <w:rPr>
          <w:u w:val="single"/>
        </w:rPr>
        <w:tab/>
      </w:r>
      <w:r w:rsidR="00A11FC0" w:rsidRPr="00A11FC0">
        <w:t>kg</w:t>
      </w:r>
      <w:r w:rsidR="006B4FB7">
        <w:t xml:space="preserve">    </w:t>
      </w:r>
      <w:r w:rsidR="00A11FC0">
        <w:t>After</w:t>
      </w:r>
      <w:r w:rsidR="00A11FC0">
        <w:rPr>
          <w:u w:val="single"/>
        </w:rPr>
        <w:tab/>
      </w:r>
      <w:r w:rsidR="00A11FC0">
        <w:t>kg</w:t>
      </w:r>
      <w:r w:rsidR="005F1337">
        <w:tab/>
        <w:t>V</w:t>
      </w:r>
      <w:r w:rsidR="001D7733">
        <w:t xml:space="preserve">̇e correction factor: </w:t>
      </w:r>
      <w:r w:rsidR="006B4FB7">
        <w:tab/>
      </w:r>
      <w:r w:rsidR="006B4FB7">
        <w:tab/>
        <w:t>VO</w:t>
      </w:r>
      <w:r w:rsidR="006B4FB7" w:rsidRPr="006B4FB7">
        <w:rPr>
          <w:vertAlign w:val="subscript"/>
        </w:rPr>
        <w:t>2max</w:t>
      </w:r>
      <w:r w:rsidR="006B4FB7">
        <w:rPr>
          <w:u w:val="single"/>
        </w:rPr>
        <w:tab/>
      </w:r>
      <w:r w:rsidR="006B4FB7">
        <w:rPr>
          <w:u w:val="single"/>
        </w:rPr>
        <w:tab/>
      </w:r>
      <w:r w:rsidR="006B4FB7">
        <w:tab/>
        <w:t>HR</w:t>
      </w:r>
      <w:r w:rsidR="006B4FB7" w:rsidRPr="006B4FB7">
        <w:rPr>
          <w:vertAlign w:val="subscript"/>
        </w:rPr>
        <w:t>rest</w:t>
      </w:r>
      <w:r w:rsidR="006B4FB7">
        <w:rPr>
          <w:u w:val="single"/>
        </w:rPr>
        <w:tab/>
      </w:r>
      <w:r w:rsidR="006B4FB7">
        <w:rPr>
          <w:u w:val="single"/>
        </w:rPr>
        <w:tab/>
      </w:r>
      <w:r w:rsidR="006B4FB7">
        <w:tab/>
        <w:t>HR</w:t>
      </w:r>
      <w:r w:rsidR="006B4FB7" w:rsidRPr="006B4FB7">
        <w:rPr>
          <w:vertAlign w:val="subscript"/>
        </w:rPr>
        <w:t>max</w:t>
      </w:r>
      <w:r w:rsidR="006B4FB7">
        <w:rPr>
          <w:u w:val="single"/>
        </w:rPr>
        <w:tab/>
      </w:r>
      <w:r w:rsidR="006B4FB7">
        <w:rPr>
          <w:u w:val="single"/>
        </w:rPr>
        <w:tab/>
      </w:r>
    </w:p>
    <w:p w14:paraId="098ADB82" w14:textId="77777777" w:rsidR="006B4FB7" w:rsidRPr="006B4FB7" w:rsidRDefault="006B4FB7" w:rsidP="003121A4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8"/>
        <w:gridCol w:w="1072"/>
        <w:gridCol w:w="991"/>
        <w:gridCol w:w="1292"/>
        <w:gridCol w:w="1082"/>
        <w:gridCol w:w="1028"/>
        <w:gridCol w:w="1560"/>
        <w:gridCol w:w="1561"/>
        <w:gridCol w:w="1078"/>
        <w:gridCol w:w="1079"/>
        <w:gridCol w:w="1078"/>
        <w:gridCol w:w="1079"/>
      </w:tblGrid>
      <w:tr w:rsidR="006B4FB7" w14:paraId="631B7C9C" w14:textId="77777777" w:rsidTr="006B4FB7">
        <w:tc>
          <w:tcPr>
            <w:tcW w:w="1048" w:type="dxa"/>
          </w:tcPr>
          <w:p w14:paraId="3A9843C0" w14:textId="3DA2ABD9" w:rsidR="006B4FB7" w:rsidRDefault="006B4FB7" w:rsidP="00C35AEF">
            <w:pPr>
              <w:jc w:val="center"/>
            </w:pPr>
            <w:r>
              <w:t>Time</w:t>
            </w:r>
          </w:p>
        </w:tc>
        <w:tc>
          <w:tcPr>
            <w:tcW w:w="1072" w:type="dxa"/>
          </w:tcPr>
          <w:p w14:paraId="55C2F175" w14:textId="21EDFC72" w:rsidR="006B4FB7" w:rsidRDefault="006B4FB7" w:rsidP="00C35AEF">
            <w:pPr>
              <w:jc w:val="center"/>
            </w:pPr>
            <w:r>
              <w:t>Distance</w:t>
            </w:r>
          </w:p>
        </w:tc>
        <w:tc>
          <w:tcPr>
            <w:tcW w:w="991" w:type="dxa"/>
          </w:tcPr>
          <w:p w14:paraId="32B5EDEC" w14:textId="0B1B7D20" w:rsidR="006B4FB7" w:rsidRDefault="006B4FB7" w:rsidP="00C35AEF">
            <w:pPr>
              <w:tabs>
                <w:tab w:val="center" w:pos="666"/>
                <w:tab w:val="left" w:pos="1185"/>
              </w:tabs>
              <w:jc w:val="center"/>
            </w:pPr>
            <w:r>
              <w:t>Power</w:t>
            </w:r>
          </w:p>
        </w:tc>
        <w:tc>
          <w:tcPr>
            <w:tcW w:w="1292" w:type="dxa"/>
          </w:tcPr>
          <w:p w14:paraId="275A43F1" w14:textId="23AE4FD1" w:rsidR="006B4FB7" w:rsidRDefault="006B4FB7" w:rsidP="00C35AEF">
            <w:pPr>
              <w:jc w:val="center"/>
            </w:pPr>
            <w:r>
              <w:t>HR</w:t>
            </w:r>
          </w:p>
        </w:tc>
        <w:tc>
          <w:tcPr>
            <w:tcW w:w="1082" w:type="dxa"/>
          </w:tcPr>
          <w:p w14:paraId="0875371A" w14:textId="28A811D9" w:rsidR="006B4FB7" w:rsidRDefault="006B4FB7" w:rsidP="00C35AEF">
            <w:pPr>
              <w:jc w:val="center"/>
            </w:pPr>
            <w:r>
              <w:t>RPE</w:t>
            </w:r>
          </w:p>
        </w:tc>
        <w:tc>
          <w:tcPr>
            <w:tcW w:w="1028" w:type="dxa"/>
          </w:tcPr>
          <w:p w14:paraId="13CF950C" w14:textId="110229ED" w:rsidR="006B4FB7" w:rsidRDefault="006B4FB7" w:rsidP="00C35AEF">
            <w:pPr>
              <w:jc w:val="center"/>
            </w:pPr>
            <w:r>
              <w:t>Corected V̇e (STPD)</w:t>
            </w:r>
          </w:p>
        </w:tc>
        <w:tc>
          <w:tcPr>
            <w:tcW w:w="1560" w:type="dxa"/>
          </w:tcPr>
          <w:p w14:paraId="1D95B478" w14:textId="30439387" w:rsidR="006B4FB7" w:rsidRDefault="006B4FB7" w:rsidP="00C35AEF">
            <w:pPr>
              <w:jc w:val="center"/>
            </w:pPr>
            <w:r>
              <w:rPr>
                <w:rFonts w:cstheme="minorHAnsi"/>
              </w:rPr>
              <w:t>Δ</w:t>
            </w:r>
            <w:r>
              <w:t>O</w:t>
            </w:r>
            <w:r w:rsidRPr="003121A4">
              <w:rPr>
                <w:vertAlign w:val="subscript"/>
              </w:rPr>
              <w:t>2</w:t>
            </w:r>
          </w:p>
        </w:tc>
        <w:tc>
          <w:tcPr>
            <w:tcW w:w="1561" w:type="dxa"/>
          </w:tcPr>
          <w:p w14:paraId="13392189" w14:textId="5339705C" w:rsidR="006B4FB7" w:rsidRDefault="006B4FB7" w:rsidP="00C35AEF">
            <w:pPr>
              <w:jc w:val="center"/>
            </w:pPr>
            <w:r>
              <w:rPr>
                <w:rFonts w:cstheme="minorHAnsi"/>
              </w:rPr>
              <w:t>Δ</w:t>
            </w:r>
            <w:r>
              <w:t>CO</w:t>
            </w:r>
            <w:r w:rsidRPr="003121A4">
              <w:rPr>
                <w:vertAlign w:val="subscript"/>
              </w:rPr>
              <w:t>2</w:t>
            </w:r>
          </w:p>
        </w:tc>
        <w:tc>
          <w:tcPr>
            <w:tcW w:w="1078" w:type="dxa"/>
          </w:tcPr>
          <w:p w14:paraId="3B2E9B70" w14:textId="77777777" w:rsidR="006B4FB7" w:rsidRDefault="006B4FB7" w:rsidP="00C35AEF">
            <w:pPr>
              <w:jc w:val="center"/>
            </w:pPr>
            <w:r>
              <w:t>V̇O</w:t>
            </w:r>
            <w:r w:rsidRPr="00341286">
              <w:rPr>
                <w:vertAlign w:val="subscript"/>
              </w:rPr>
              <w:t>2</w:t>
            </w:r>
          </w:p>
          <w:p w14:paraId="11C83241" w14:textId="5D986A30" w:rsidR="006B4FB7" w:rsidRDefault="006B4FB7" w:rsidP="00C35AEF">
            <w:pPr>
              <w:jc w:val="center"/>
            </w:pPr>
          </w:p>
        </w:tc>
        <w:tc>
          <w:tcPr>
            <w:tcW w:w="1079" w:type="dxa"/>
          </w:tcPr>
          <w:p w14:paraId="483CA4E8" w14:textId="060DF607" w:rsidR="006B4FB7" w:rsidRDefault="006B4FB7" w:rsidP="00C35AEF">
            <w:pPr>
              <w:jc w:val="center"/>
            </w:pPr>
            <w:r>
              <w:t>V̇CO</w:t>
            </w:r>
            <w:r w:rsidRPr="00341286">
              <w:rPr>
                <w:vertAlign w:val="subscript"/>
              </w:rPr>
              <w:t>2</w:t>
            </w:r>
          </w:p>
        </w:tc>
        <w:tc>
          <w:tcPr>
            <w:tcW w:w="1078" w:type="dxa"/>
          </w:tcPr>
          <w:p w14:paraId="1964281A" w14:textId="175A9D6F" w:rsidR="006B4FB7" w:rsidRDefault="006B4FB7" w:rsidP="00C35AEF">
            <w:pPr>
              <w:jc w:val="center"/>
            </w:pPr>
            <w:r>
              <w:t>RER</w:t>
            </w:r>
          </w:p>
        </w:tc>
        <w:tc>
          <w:tcPr>
            <w:tcW w:w="1079" w:type="dxa"/>
          </w:tcPr>
          <w:p w14:paraId="2349A253" w14:textId="4F18BCEE" w:rsidR="006B4FB7" w:rsidRDefault="006B4FB7" w:rsidP="00C35AEF">
            <w:pPr>
              <w:jc w:val="center"/>
            </w:pPr>
            <w:r>
              <w:t>Energy</w:t>
            </w:r>
          </w:p>
          <w:p w14:paraId="598F2216" w14:textId="55D82168" w:rsidR="006B4FB7" w:rsidRDefault="006B4FB7" w:rsidP="00C35AEF">
            <w:pPr>
              <w:jc w:val="center"/>
            </w:pPr>
          </w:p>
        </w:tc>
      </w:tr>
      <w:tr w:rsidR="006B4FB7" w14:paraId="2C2EB517" w14:textId="77777777" w:rsidTr="006B4FB7">
        <w:tc>
          <w:tcPr>
            <w:tcW w:w="1048" w:type="dxa"/>
            <w:shd w:val="clear" w:color="auto" w:fill="D9D9D9" w:themeFill="background1" w:themeFillShade="D9"/>
          </w:tcPr>
          <w:p w14:paraId="66FC4593" w14:textId="77777777" w:rsidR="006B4FB7" w:rsidRDefault="006B4FB7" w:rsidP="00C35AEF">
            <w:pPr>
              <w:jc w:val="center"/>
            </w:pPr>
          </w:p>
        </w:tc>
        <w:tc>
          <w:tcPr>
            <w:tcW w:w="1072" w:type="dxa"/>
            <w:shd w:val="clear" w:color="auto" w:fill="D9D9D9" w:themeFill="background1" w:themeFillShade="D9"/>
          </w:tcPr>
          <w:p w14:paraId="3088459D" w14:textId="0FAFE61A" w:rsidR="006B4FB7" w:rsidRDefault="006B4FB7" w:rsidP="00C35AEF">
            <w:pPr>
              <w:jc w:val="center"/>
            </w:pPr>
            <w:r>
              <w:t>m</w:t>
            </w:r>
          </w:p>
        </w:tc>
        <w:tc>
          <w:tcPr>
            <w:tcW w:w="991" w:type="dxa"/>
            <w:shd w:val="clear" w:color="auto" w:fill="D9D9D9" w:themeFill="background1" w:themeFillShade="D9"/>
          </w:tcPr>
          <w:p w14:paraId="76E362D0" w14:textId="5B71473F" w:rsidR="006B4FB7" w:rsidRDefault="006B4FB7" w:rsidP="00C35AEF">
            <w:pPr>
              <w:jc w:val="center"/>
            </w:pPr>
            <w:r>
              <w:t>Watts</w:t>
            </w:r>
          </w:p>
        </w:tc>
        <w:tc>
          <w:tcPr>
            <w:tcW w:w="1292" w:type="dxa"/>
            <w:shd w:val="clear" w:color="auto" w:fill="D9D9D9" w:themeFill="background1" w:themeFillShade="D9"/>
          </w:tcPr>
          <w:p w14:paraId="3D6A1F76" w14:textId="1E5D6160" w:rsidR="006B4FB7" w:rsidRDefault="006B4FB7" w:rsidP="00C35AEF">
            <w:pPr>
              <w:jc w:val="center"/>
            </w:pPr>
            <w:r>
              <w:t>bt/min</w:t>
            </w:r>
          </w:p>
        </w:tc>
        <w:tc>
          <w:tcPr>
            <w:tcW w:w="1082" w:type="dxa"/>
            <w:shd w:val="clear" w:color="auto" w:fill="D9D9D9" w:themeFill="background1" w:themeFillShade="D9"/>
          </w:tcPr>
          <w:p w14:paraId="0C52AA0B" w14:textId="20CA2DDE" w:rsidR="006B4FB7" w:rsidRDefault="006B4FB7" w:rsidP="00C35AEF">
            <w:pPr>
              <w:jc w:val="center"/>
            </w:pPr>
            <w:r>
              <w:t>6-20</w:t>
            </w:r>
          </w:p>
        </w:tc>
        <w:tc>
          <w:tcPr>
            <w:tcW w:w="1028" w:type="dxa"/>
            <w:shd w:val="clear" w:color="auto" w:fill="D9D9D9" w:themeFill="background1" w:themeFillShade="D9"/>
          </w:tcPr>
          <w:p w14:paraId="5A5231CD" w14:textId="66E6581E" w:rsidR="006B4FB7" w:rsidRDefault="006B4FB7" w:rsidP="00C35AEF">
            <w:pPr>
              <w:jc w:val="center"/>
            </w:pPr>
            <w:r>
              <w:t>Lt/min</w:t>
            </w:r>
          </w:p>
        </w:tc>
        <w:tc>
          <w:tcPr>
            <w:tcW w:w="1560" w:type="dxa"/>
            <w:shd w:val="clear" w:color="auto" w:fill="D9D9D9" w:themeFill="background1" w:themeFillShade="D9"/>
          </w:tcPr>
          <w:p w14:paraId="1E4D5C18" w14:textId="071F5FE7" w:rsidR="006B4FB7" w:rsidRDefault="006B4FB7" w:rsidP="00C35AEF">
            <w:pPr>
              <w:jc w:val="center"/>
            </w:pPr>
            <w:r>
              <w:t>%</w:t>
            </w:r>
          </w:p>
        </w:tc>
        <w:tc>
          <w:tcPr>
            <w:tcW w:w="1561" w:type="dxa"/>
            <w:shd w:val="clear" w:color="auto" w:fill="D9D9D9" w:themeFill="background1" w:themeFillShade="D9"/>
          </w:tcPr>
          <w:p w14:paraId="18D2B74C" w14:textId="232DF755" w:rsidR="006B4FB7" w:rsidRDefault="006B4FB7" w:rsidP="00C35AEF">
            <w:pPr>
              <w:jc w:val="center"/>
            </w:pPr>
            <w:r>
              <w:t>%</w:t>
            </w:r>
          </w:p>
        </w:tc>
        <w:tc>
          <w:tcPr>
            <w:tcW w:w="1078" w:type="dxa"/>
            <w:shd w:val="clear" w:color="auto" w:fill="D9D9D9" w:themeFill="background1" w:themeFillShade="D9"/>
          </w:tcPr>
          <w:p w14:paraId="66CEA963" w14:textId="1227CB33" w:rsidR="006B4FB7" w:rsidRDefault="006B4FB7" w:rsidP="00C35AEF">
            <w:pPr>
              <w:jc w:val="center"/>
            </w:pPr>
            <w:r>
              <w:t>lt/min</w:t>
            </w:r>
          </w:p>
        </w:tc>
        <w:tc>
          <w:tcPr>
            <w:tcW w:w="1079" w:type="dxa"/>
            <w:shd w:val="clear" w:color="auto" w:fill="D9D9D9" w:themeFill="background1" w:themeFillShade="D9"/>
          </w:tcPr>
          <w:p w14:paraId="21451F72" w14:textId="0D08D9C3" w:rsidR="006B4FB7" w:rsidRDefault="006B4FB7" w:rsidP="00C35AEF">
            <w:pPr>
              <w:jc w:val="center"/>
            </w:pPr>
            <w:r>
              <w:t>lt/min</w:t>
            </w:r>
          </w:p>
        </w:tc>
        <w:tc>
          <w:tcPr>
            <w:tcW w:w="1078" w:type="dxa"/>
            <w:shd w:val="clear" w:color="auto" w:fill="D9D9D9" w:themeFill="background1" w:themeFillShade="D9"/>
          </w:tcPr>
          <w:p w14:paraId="489BD418" w14:textId="4185DFAC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D9D9D9" w:themeFill="background1" w:themeFillShade="D9"/>
          </w:tcPr>
          <w:p w14:paraId="73D42224" w14:textId="199E3501" w:rsidR="006B4FB7" w:rsidRDefault="006B4FB7" w:rsidP="00C35AEF">
            <w:pPr>
              <w:jc w:val="center"/>
            </w:pPr>
            <w:r>
              <w:t>Kcals</w:t>
            </w:r>
          </w:p>
        </w:tc>
      </w:tr>
      <w:tr w:rsidR="006B4FB7" w14:paraId="222DE4BC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37A63504" w14:textId="2097FB64" w:rsidR="006B4FB7" w:rsidRDefault="006B4FB7" w:rsidP="00C35AEF">
            <w:pPr>
              <w:jc w:val="center"/>
            </w:pPr>
            <w:r>
              <w:t>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7E4CB26A" w14:textId="50292943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5F659626" w14:textId="0F411E04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573E2391" w14:textId="44446770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05E763DF" w14:textId="7F8C4BC9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18EF0E99" w14:textId="00EC2D23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260FB9FB" w14:textId="3400F7AE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445EA714" w14:textId="77777777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7E3C7C62" w14:textId="77777777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717CBECC" w14:textId="77777777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67208330" w14:textId="77777777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6555A87E" w14:textId="77777777" w:rsidR="006B4FB7" w:rsidRDefault="006B4FB7" w:rsidP="00C35AEF">
            <w:pPr>
              <w:jc w:val="center"/>
            </w:pPr>
          </w:p>
        </w:tc>
      </w:tr>
      <w:tr w:rsidR="006B4FB7" w14:paraId="65D11177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4AFAAE53" w14:textId="24F0874E" w:rsidR="006B4FB7" w:rsidRDefault="006B4FB7" w:rsidP="00C35AEF">
            <w:pPr>
              <w:jc w:val="center"/>
            </w:pPr>
            <w:r>
              <w:t>10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0DFE835E" w14:textId="0B2980E6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78025F1F" w14:textId="4B4402BA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0E082E63" w14:textId="7DF21607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6AE844D5" w14:textId="1ABDC9C4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6BA59A69" w14:textId="49213A13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4B2191E0" w14:textId="662589B8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61E60F39" w14:textId="116B8DA4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1E2D72C" w14:textId="65232C68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0665882F" w14:textId="73281E66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4FE74052" w14:textId="44DDE3D8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759B6726" w14:textId="5620D6D1" w:rsidR="006B4FB7" w:rsidRDefault="006B4FB7" w:rsidP="00C35AEF">
            <w:pPr>
              <w:jc w:val="center"/>
            </w:pPr>
          </w:p>
        </w:tc>
      </w:tr>
      <w:tr w:rsidR="006B4FB7" w14:paraId="3148F646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5452E8AC" w14:textId="63B9EB22" w:rsidR="006B4FB7" w:rsidRDefault="006B4FB7" w:rsidP="00C35AEF">
            <w:pPr>
              <w:jc w:val="center"/>
            </w:pPr>
            <w:r>
              <w:t>20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0BB4F3A4" w14:textId="6075D8DF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37F3964C" w14:textId="799EE9A2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16D9B289" w14:textId="6EA2E102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38A2EBD7" w14:textId="59B0CC85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5D3E682D" w14:textId="644F8511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3E2F74B8" w14:textId="5B79A22D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3D9D7FAD" w14:textId="1CC8B94E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E37D89A" w14:textId="25C1F45F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1F7D7419" w14:textId="0D5234D8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47EEDDCF" w14:textId="656E23A2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31C01741" w14:textId="5242BD89" w:rsidR="006B4FB7" w:rsidRDefault="006B4FB7" w:rsidP="00C35AEF">
            <w:pPr>
              <w:jc w:val="center"/>
            </w:pPr>
          </w:p>
        </w:tc>
      </w:tr>
      <w:tr w:rsidR="006B4FB7" w14:paraId="262A9C2A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6FB24981" w14:textId="01EBD4B9" w:rsidR="006B4FB7" w:rsidRDefault="006B4FB7" w:rsidP="00C35AEF">
            <w:pPr>
              <w:jc w:val="center"/>
            </w:pPr>
            <w:r>
              <w:t>30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25BADB1E" w14:textId="3A59AFE4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0C74CE1E" w14:textId="51A82329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7813FB8F" w14:textId="76E5317B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31A692AA" w14:textId="5585539A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5E554505" w14:textId="4867E9E8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0845B2AD" w14:textId="57DCB065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74E452DD" w14:textId="660E90FA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764BD514" w14:textId="63C3B549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563A5694" w14:textId="0DC899DF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181F2966" w14:textId="3FBC35BA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7E83ED11" w14:textId="240DC7F1" w:rsidR="006B4FB7" w:rsidRDefault="006B4FB7" w:rsidP="00C35AEF">
            <w:pPr>
              <w:jc w:val="center"/>
            </w:pPr>
          </w:p>
        </w:tc>
      </w:tr>
      <w:tr w:rsidR="006B4FB7" w14:paraId="5BE744ED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006D5B2A" w14:textId="4246BE5A" w:rsidR="006B4FB7" w:rsidRDefault="006B4FB7" w:rsidP="00C35AEF">
            <w:pPr>
              <w:jc w:val="center"/>
            </w:pPr>
            <w:r>
              <w:t>40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7E4F0710" w14:textId="311C79AD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38CEE27B" w14:textId="6CFC963C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73D35CD3" w14:textId="3E80C46E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0E9D0A2F" w14:textId="6938AE3A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399C668C" w14:textId="57DD8B5F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4016C88C" w14:textId="6D9A69E6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45188BD5" w14:textId="7C97FB8E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9B95693" w14:textId="767EE159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363B2A55" w14:textId="0C2EB267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648125F" w14:textId="0B3FC604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25F5A5D3" w14:textId="1DBD890F" w:rsidR="006B4FB7" w:rsidRDefault="006B4FB7" w:rsidP="00C35AEF">
            <w:pPr>
              <w:jc w:val="center"/>
            </w:pPr>
          </w:p>
        </w:tc>
      </w:tr>
      <w:tr w:rsidR="006B4FB7" w14:paraId="4702D5DE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365E0906" w14:textId="633C1A72" w:rsidR="006B4FB7" w:rsidRDefault="006B4FB7" w:rsidP="00C35AEF">
            <w:pPr>
              <w:jc w:val="center"/>
            </w:pPr>
            <w:r>
              <w:t>50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508D0DA3" w14:textId="739CE577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4E50F39D" w14:textId="67383D84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129EC03B" w14:textId="6BCE5FA5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6F414403" w14:textId="0F091DF1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35DB2A37" w14:textId="0254ECB2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33EF5506" w14:textId="14A468CB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7F9DA73C" w14:textId="20D7DF76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E25A3C1" w14:textId="4368A6E8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6507FFCC" w14:textId="60FF7642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6B5A044B" w14:textId="16371644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7763B425" w14:textId="2C74C1AF" w:rsidR="006B4FB7" w:rsidRDefault="006B4FB7" w:rsidP="00C35AEF">
            <w:pPr>
              <w:jc w:val="center"/>
            </w:pPr>
          </w:p>
        </w:tc>
      </w:tr>
      <w:tr w:rsidR="006B4FB7" w14:paraId="5F299892" w14:textId="77777777" w:rsidTr="006B4FB7">
        <w:trPr>
          <w:trHeight w:val="624"/>
        </w:trPr>
        <w:tc>
          <w:tcPr>
            <w:tcW w:w="1048" w:type="dxa"/>
            <w:shd w:val="clear" w:color="auto" w:fill="auto"/>
            <w:vAlign w:val="center"/>
          </w:tcPr>
          <w:p w14:paraId="0DDB982F" w14:textId="1AC0B383" w:rsidR="006B4FB7" w:rsidRDefault="006B4FB7" w:rsidP="00C35AEF">
            <w:pPr>
              <w:jc w:val="center"/>
            </w:pPr>
            <w:r>
              <w:t>60</w:t>
            </w:r>
          </w:p>
        </w:tc>
        <w:tc>
          <w:tcPr>
            <w:tcW w:w="1072" w:type="dxa"/>
            <w:shd w:val="clear" w:color="auto" w:fill="auto"/>
            <w:vAlign w:val="center"/>
          </w:tcPr>
          <w:p w14:paraId="3C69F9B3" w14:textId="29DE8A29" w:rsidR="006B4FB7" w:rsidRDefault="006B4FB7" w:rsidP="00C35AEF">
            <w:pPr>
              <w:jc w:val="center"/>
            </w:pPr>
          </w:p>
        </w:tc>
        <w:tc>
          <w:tcPr>
            <w:tcW w:w="991" w:type="dxa"/>
            <w:shd w:val="clear" w:color="auto" w:fill="auto"/>
            <w:vAlign w:val="center"/>
          </w:tcPr>
          <w:p w14:paraId="489D0B76" w14:textId="016C1141" w:rsidR="006B4FB7" w:rsidRDefault="006B4FB7" w:rsidP="00C35AEF">
            <w:pPr>
              <w:jc w:val="center"/>
            </w:pPr>
          </w:p>
        </w:tc>
        <w:tc>
          <w:tcPr>
            <w:tcW w:w="1292" w:type="dxa"/>
            <w:shd w:val="clear" w:color="auto" w:fill="auto"/>
            <w:vAlign w:val="center"/>
          </w:tcPr>
          <w:p w14:paraId="4BCD99FD" w14:textId="5985E9ED" w:rsidR="006B4FB7" w:rsidRDefault="006B4FB7" w:rsidP="00C35AEF">
            <w:pPr>
              <w:jc w:val="center"/>
            </w:pPr>
          </w:p>
        </w:tc>
        <w:tc>
          <w:tcPr>
            <w:tcW w:w="1082" w:type="dxa"/>
            <w:shd w:val="clear" w:color="auto" w:fill="auto"/>
            <w:vAlign w:val="center"/>
          </w:tcPr>
          <w:p w14:paraId="29995CDF" w14:textId="473BBB1C" w:rsidR="006B4FB7" w:rsidRDefault="006B4FB7" w:rsidP="00C35AEF">
            <w:pPr>
              <w:jc w:val="center"/>
            </w:pPr>
          </w:p>
        </w:tc>
        <w:tc>
          <w:tcPr>
            <w:tcW w:w="1028" w:type="dxa"/>
            <w:shd w:val="clear" w:color="auto" w:fill="auto"/>
            <w:vAlign w:val="center"/>
          </w:tcPr>
          <w:p w14:paraId="7B8CA84E" w14:textId="457C28F3" w:rsidR="006B4FB7" w:rsidRDefault="006B4FB7" w:rsidP="00C35AEF">
            <w:pPr>
              <w:jc w:val="center"/>
            </w:pPr>
          </w:p>
        </w:tc>
        <w:tc>
          <w:tcPr>
            <w:tcW w:w="1560" w:type="dxa"/>
            <w:shd w:val="clear" w:color="auto" w:fill="auto"/>
            <w:vAlign w:val="center"/>
          </w:tcPr>
          <w:p w14:paraId="5E21BB9C" w14:textId="1A18D3A5" w:rsidR="006B4FB7" w:rsidRDefault="006B4FB7" w:rsidP="00C35AEF">
            <w:pPr>
              <w:jc w:val="center"/>
            </w:pPr>
          </w:p>
        </w:tc>
        <w:tc>
          <w:tcPr>
            <w:tcW w:w="1561" w:type="dxa"/>
            <w:shd w:val="clear" w:color="auto" w:fill="auto"/>
            <w:vAlign w:val="center"/>
          </w:tcPr>
          <w:p w14:paraId="4F273280" w14:textId="0D087FBB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2DC948BE" w14:textId="203E31C8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1DF87E9C" w14:textId="7405DEB8" w:rsidR="006B4FB7" w:rsidRDefault="006B4FB7" w:rsidP="00C35AEF">
            <w:pPr>
              <w:jc w:val="center"/>
            </w:pPr>
          </w:p>
        </w:tc>
        <w:tc>
          <w:tcPr>
            <w:tcW w:w="1078" w:type="dxa"/>
            <w:shd w:val="clear" w:color="auto" w:fill="auto"/>
            <w:vAlign w:val="center"/>
          </w:tcPr>
          <w:p w14:paraId="5645DBED" w14:textId="7C07E67C" w:rsidR="006B4FB7" w:rsidRDefault="006B4FB7" w:rsidP="00C35AEF">
            <w:pPr>
              <w:jc w:val="center"/>
            </w:pPr>
          </w:p>
        </w:tc>
        <w:tc>
          <w:tcPr>
            <w:tcW w:w="1079" w:type="dxa"/>
            <w:shd w:val="clear" w:color="auto" w:fill="auto"/>
            <w:vAlign w:val="center"/>
          </w:tcPr>
          <w:p w14:paraId="5112F40E" w14:textId="651BF160" w:rsidR="006B4FB7" w:rsidRDefault="006B4FB7" w:rsidP="00C35AEF">
            <w:pPr>
              <w:jc w:val="center"/>
            </w:pPr>
          </w:p>
        </w:tc>
      </w:tr>
    </w:tbl>
    <w:p w14:paraId="2AAB50C3" w14:textId="4BB592F8" w:rsidR="003121A4" w:rsidRDefault="003121A4" w:rsidP="003121A4">
      <w:pPr>
        <w:jc w:val="center"/>
      </w:pPr>
    </w:p>
    <w:p w14:paraId="564F733C" w14:textId="77777777" w:rsidR="00885392" w:rsidRDefault="00885392" w:rsidP="00C742B7"/>
    <w:p w14:paraId="6D09998F" w14:textId="77777777" w:rsidR="00885392" w:rsidRDefault="00885392" w:rsidP="00C742B7"/>
    <w:sectPr w:rsidR="00885392" w:rsidSect="00885392">
      <w:pgSz w:w="16838" w:h="11906" w:orient="landscape"/>
      <w:pgMar w:top="1560" w:right="1440" w:bottom="198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F340A0" w14:textId="77777777" w:rsidR="009D07F9" w:rsidRDefault="009D07F9" w:rsidP="00EB627E">
      <w:pPr>
        <w:spacing w:after="0" w:line="240" w:lineRule="auto"/>
      </w:pPr>
      <w:r>
        <w:separator/>
      </w:r>
    </w:p>
  </w:endnote>
  <w:endnote w:type="continuationSeparator" w:id="0">
    <w:p w14:paraId="2FD9889E" w14:textId="77777777" w:rsidR="009D07F9" w:rsidRDefault="009D07F9" w:rsidP="00EB62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6A7BF7" w14:textId="77777777" w:rsidR="009D07F9" w:rsidRDefault="009D07F9" w:rsidP="00EB627E">
      <w:pPr>
        <w:spacing w:after="0" w:line="240" w:lineRule="auto"/>
      </w:pPr>
      <w:r>
        <w:separator/>
      </w:r>
    </w:p>
  </w:footnote>
  <w:footnote w:type="continuationSeparator" w:id="0">
    <w:p w14:paraId="127E2801" w14:textId="77777777" w:rsidR="009D07F9" w:rsidRDefault="009D07F9" w:rsidP="00EB62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1A4"/>
    <w:rsid w:val="000028EE"/>
    <w:rsid w:val="0001191D"/>
    <w:rsid w:val="000258D2"/>
    <w:rsid w:val="00076F03"/>
    <w:rsid w:val="000A698C"/>
    <w:rsid w:val="00153C91"/>
    <w:rsid w:val="00175AD4"/>
    <w:rsid w:val="001870BE"/>
    <w:rsid w:val="001A0850"/>
    <w:rsid w:val="001C5838"/>
    <w:rsid w:val="001D7733"/>
    <w:rsid w:val="002121D4"/>
    <w:rsid w:val="00260D39"/>
    <w:rsid w:val="00262987"/>
    <w:rsid w:val="00295139"/>
    <w:rsid w:val="002B16CD"/>
    <w:rsid w:val="002D0C8C"/>
    <w:rsid w:val="002D69EB"/>
    <w:rsid w:val="00310A10"/>
    <w:rsid w:val="003121A4"/>
    <w:rsid w:val="00341286"/>
    <w:rsid w:val="003A7E0A"/>
    <w:rsid w:val="003B69A4"/>
    <w:rsid w:val="004144FC"/>
    <w:rsid w:val="004403F3"/>
    <w:rsid w:val="00463E82"/>
    <w:rsid w:val="004C2435"/>
    <w:rsid w:val="004F03F3"/>
    <w:rsid w:val="0052707C"/>
    <w:rsid w:val="00575933"/>
    <w:rsid w:val="005B3E5E"/>
    <w:rsid w:val="005B600A"/>
    <w:rsid w:val="005F1337"/>
    <w:rsid w:val="00661C8C"/>
    <w:rsid w:val="0069590E"/>
    <w:rsid w:val="006B4FB7"/>
    <w:rsid w:val="006C19B2"/>
    <w:rsid w:val="006F62EE"/>
    <w:rsid w:val="00701CCC"/>
    <w:rsid w:val="00745752"/>
    <w:rsid w:val="007A7CF6"/>
    <w:rsid w:val="007E4107"/>
    <w:rsid w:val="00826689"/>
    <w:rsid w:val="00885392"/>
    <w:rsid w:val="00930DF9"/>
    <w:rsid w:val="00964CB5"/>
    <w:rsid w:val="009672B0"/>
    <w:rsid w:val="009D07F9"/>
    <w:rsid w:val="009E53DC"/>
    <w:rsid w:val="00A11FC0"/>
    <w:rsid w:val="00A543AC"/>
    <w:rsid w:val="00A564BA"/>
    <w:rsid w:val="00A60936"/>
    <w:rsid w:val="00A85604"/>
    <w:rsid w:val="00B152C8"/>
    <w:rsid w:val="00B5531B"/>
    <w:rsid w:val="00B564A3"/>
    <w:rsid w:val="00B56D45"/>
    <w:rsid w:val="00BA1A2B"/>
    <w:rsid w:val="00C0336E"/>
    <w:rsid w:val="00C353F9"/>
    <w:rsid w:val="00C35AEF"/>
    <w:rsid w:val="00C62B45"/>
    <w:rsid w:val="00C742B7"/>
    <w:rsid w:val="00C925E2"/>
    <w:rsid w:val="00CA3F1F"/>
    <w:rsid w:val="00CF6B0D"/>
    <w:rsid w:val="00D04C13"/>
    <w:rsid w:val="00D50DE3"/>
    <w:rsid w:val="00D56EB2"/>
    <w:rsid w:val="00D65807"/>
    <w:rsid w:val="00D83702"/>
    <w:rsid w:val="00DA2A58"/>
    <w:rsid w:val="00DB2289"/>
    <w:rsid w:val="00E0304D"/>
    <w:rsid w:val="00E17F7F"/>
    <w:rsid w:val="00E90982"/>
    <w:rsid w:val="00EA67E8"/>
    <w:rsid w:val="00EB627E"/>
    <w:rsid w:val="00EC06B4"/>
    <w:rsid w:val="00EF7C2F"/>
    <w:rsid w:val="00F4757F"/>
    <w:rsid w:val="00F72D31"/>
    <w:rsid w:val="00F80F94"/>
    <w:rsid w:val="00F84158"/>
    <w:rsid w:val="00FB788E"/>
    <w:rsid w:val="00FD1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C040CD"/>
  <w15:chartTrackingRefBased/>
  <w15:docId w15:val="{A9FCEA03-2DDA-45A4-A076-61683B134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076F0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6"/>
      <w:szCs w:val="24"/>
      <w:vertAlign w:val="superscript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121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B6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627E"/>
  </w:style>
  <w:style w:type="paragraph" w:styleId="Footer">
    <w:name w:val="footer"/>
    <w:basedOn w:val="Normal"/>
    <w:link w:val="FooterChar"/>
    <w:uiPriority w:val="99"/>
    <w:unhideWhenUsed/>
    <w:rsid w:val="00EB6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627E"/>
  </w:style>
  <w:style w:type="character" w:customStyle="1" w:styleId="Heading2Char">
    <w:name w:val="Heading 2 Char"/>
    <w:basedOn w:val="DefaultParagraphFont"/>
    <w:link w:val="Heading2"/>
    <w:rsid w:val="00076F03"/>
    <w:rPr>
      <w:rFonts w:ascii="Times New Roman" w:eastAsia="Times New Roman" w:hAnsi="Times New Roman" w:cs="Times New Roman"/>
      <w:sz w:val="36"/>
      <w:szCs w:val="24"/>
      <w:vertAlign w:val="superscript"/>
      <w:lang w:eastAsia="en-US"/>
    </w:rPr>
  </w:style>
  <w:style w:type="paragraph" w:styleId="NoSpacing">
    <w:name w:val="No Spacing"/>
    <w:uiPriority w:val="1"/>
    <w:qFormat/>
    <w:rsid w:val="00076F03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B5531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68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4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2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77</cp:revision>
  <dcterms:created xsi:type="dcterms:W3CDTF">2021-11-09T14:52:00Z</dcterms:created>
  <dcterms:modified xsi:type="dcterms:W3CDTF">2022-11-09T14:05:00Z</dcterms:modified>
</cp:coreProperties>
</file>