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8CD3E2" w14:textId="403F01BA" w:rsidR="00C62586" w:rsidRDefault="00563223" w:rsidP="00FF79BD">
      <w:pPr>
        <w:jc w:val="center"/>
        <w:rPr>
          <w:b/>
          <w:bCs/>
        </w:rPr>
      </w:pPr>
      <w:r w:rsidRPr="00AE3E5E">
        <w:rPr>
          <w:rFonts w:ascii="Arial" w:hAnsi="Arial" w:cs="Arial"/>
          <w:noProof/>
          <w:sz w:val="22"/>
          <w:szCs w:val="22"/>
        </w:rPr>
        <w:drawing>
          <wp:inline distT="0" distB="0" distL="0" distR="0" wp14:anchorId="4C322565" wp14:editId="3AD171F4">
            <wp:extent cx="3726180" cy="1409700"/>
            <wp:effectExtent l="0" t="0" r="7620" b="0"/>
            <wp:docPr id="7772488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26180" cy="1409700"/>
                    </a:xfrm>
                    <a:prstGeom prst="rect">
                      <a:avLst/>
                    </a:prstGeom>
                    <a:noFill/>
                    <a:ln>
                      <a:noFill/>
                    </a:ln>
                  </pic:spPr>
                </pic:pic>
              </a:graphicData>
            </a:graphic>
          </wp:inline>
        </w:drawing>
      </w:r>
    </w:p>
    <w:p w14:paraId="0F879075" w14:textId="77777777" w:rsidR="00C62586" w:rsidRDefault="00C62586" w:rsidP="00FF79BD">
      <w:pPr>
        <w:jc w:val="center"/>
        <w:rPr>
          <w:b/>
          <w:bCs/>
        </w:rPr>
      </w:pPr>
    </w:p>
    <w:p w14:paraId="29C3E171" w14:textId="77777777" w:rsidR="00C62586" w:rsidRDefault="00C62586" w:rsidP="00FF79BD">
      <w:pPr>
        <w:jc w:val="center"/>
        <w:rPr>
          <w:b/>
          <w:bCs/>
        </w:rPr>
      </w:pPr>
    </w:p>
    <w:p w14:paraId="368E1921" w14:textId="77777777" w:rsidR="004462E2" w:rsidRPr="00AE3E5E" w:rsidRDefault="004462E2" w:rsidP="004462E2">
      <w:pPr>
        <w:spacing w:line="360" w:lineRule="auto"/>
        <w:jc w:val="center"/>
        <w:rPr>
          <w:rFonts w:ascii="Arial" w:hAnsi="Arial" w:cs="Arial"/>
          <w:sz w:val="22"/>
          <w:szCs w:val="22"/>
        </w:rPr>
      </w:pPr>
    </w:p>
    <w:p w14:paraId="0466E9D3" w14:textId="77777777" w:rsidR="004462E2" w:rsidRPr="00AE3E5E" w:rsidRDefault="004462E2" w:rsidP="004462E2">
      <w:pPr>
        <w:spacing w:line="360" w:lineRule="auto"/>
        <w:jc w:val="center"/>
        <w:rPr>
          <w:rFonts w:ascii="Arial" w:hAnsi="Arial" w:cs="Arial"/>
          <w:b/>
          <w:bCs/>
          <w:sz w:val="22"/>
          <w:szCs w:val="22"/>
        </w:rPr>
      </w:pPr>
      <w:r w:rsidRPr="00AE3E5E">
        <w:rPr>
          <w:rFonts w:ascii="Arial" w:hAnsi="Arial" w:cs="Arial"/>
          <w:b/>
          <w:bCs/>
          <w:sz w:val="22"/>
          <w:szCs w:val="22"/>
        </w:rPr>
        <w:t>Programme Name: - Master of Business Administration</w:t>
      </w:r>
    </w:p>
    <w:p w14:paraId="7B24E72A" w14:textId="77777777" w:rsidR="004462E2" w:rsidRPr="00AE3E5E" w:rsidRDefault="004462E2" w:rsidP="004462E2">
      <w:pPr>
        <w:spacing w:line="360" w:lineRule="auto"/>
        <w:jc w:val="center"/>
        <w:rPr>
          <w:rFonts w:ascii="Arial" w:hAnsi="Arial" w:cs="Arial"/>
          <w:b/>
          <w:bCs/>
          <w:sz w:val="22"/>
          <w:szCs w:val="22"/>
        </w:rPr>
      </w:pPr>
      <w:r w:rsidRPr="00AE3E5E">
        <w:rPr>
          <w:rFonts w:ascii="Arial" w:hAnsi="Arial" w:cs="Arial"/>
          <w:b/>
          <w:bCs/>
          <w:sz w:val="22"/>
          <w:szCs w:val="22"/>
        </w:rPr>
        <w:t>Module Name: - International Marketing Management</w:t>
      </w:r>
    </w:p>
    <w:p w14:paraId="51C53A35" w14:textId="77777777" w:rsidR="004462E2" w:rsidRPr="00AE3E5E" w:rsidRDefault="004462E2" w:rsidP="004462E2">
      <w:pPr>
        <w:spacing w:line="360" w:lineRule="auto"/>
        <w:jc w:val="center"/>
        <w:rPr>
          <w:rFonts w:ascii="Arial" w:hAnsi="Arial" w:cs="Arial"/>
          <w:b/>
          <w:bCs/>
          <w:sz w:val="22"/>
          <w:szCs w:val="22"/>
        </w:rPr>
      </w:pPr>
      <w:r w:rsidRPr="00AE3E5E">
        <w:rPr>
          <w:rFonts w:ascii="Arial" w:hAnsi="Arial" w:cs="Arial"/>
          <w:b/>
          <w:bCs/>
          <w:sz w:val="22"/>
          <w:szCs w:val="22"/>
        </w:rPr>
        <w:t>Module Code: - LCMB7026</w:t>
      </w:r>
    </w:p>
    <w:p w14:paraId="1656D827" w14:textId="77777777" w:rsidR="004462E2" w:rsidRPr="00AE3E5E" w:rsidRDefault="004462E2" w:rsidP="004462E2">
      <w:pPr>
        <w:spacing w:line="360" w:lineRule="auto"/>
        <w:jc w:val="center"/>
        <w:rPr>
          <w:rFonts w:ascii="Arial" w:hAnsi="Arial" w:cs="Arial"/>
          <w:b/>
          <w:bCs/>
          <w:sz w:val="22"/>
          <w:szCs w:val="22"/>
          <w:lang w:val="en-GB"/>
        </w:rPr>
      </w:pPr>
      <w:r w:rsidRPr="00AE3E5E">
        <w:rPr>
          <w:rFonts w:ascii="Arial" w:hAnsi="Arial" w:cs="Arial"/>
          <w:b/>
          <w:bCs/>
          <w:sz w:val="22"/>
          <w:szCs w:val="22"/>
        </w:rPr>
        <w:t xml:space="preserve">Assignment Title: - </w:t>
      </w:r>
      <w:r w:rsidRPr="00AE3E5E">
        <w:rPr>
          <w:rFonts w:ascii="Arial" w:hAnsi="Arial" w:cs="Arial"/>
          <w:b/>
          <w:bCs/>
          <w:sz w:val="22"/>
          <w:szCs w:val="22"/>
          <w:lang w:val="en-GB"/>
        </w:rPr>
        <w:t>Assessment component 1:</w:t>
      </w:r>
    </w:p>
    <w:p w14:paraId="1CAEFBEE" w14:textId="77777777" w:rsidR="004462E2" w:rsidRPr="00AE3E5E" w:rsidRDefault="004462E2" w:rsidP="004462E2">
      <w:pPr>
        <w:spacing w:line="360" w:lineRule="auto"/>
        <w:jc w:val="center"/>
        <w:rPr>
          <w:rFonts w:ascii="Arial" w:hAnsi="Arial" w:cs="Arial"/>
          <w:b/>
          <w:bCs/>
          <w:sz w:val="22"/>
          <w:szCs w:val="22"/>
          <w:lang w:val="en-GB"/>
        </w:rPr>
      </w:pPr>
      <w:r w:rsidRPr="00AE3E5E">
        <w:rPr>
          <w:rFonts w:ascii="Arial" w:hAnsi="Arial" w:cs="Arial"/>
          <w:b/>
          <w:bCs/>
          <w:sz w:val="22"/>
          <w:szCs w:val="22"/>
          <w:lang w:val="en-GB"/>
        </w:rPr>
        <w:t>Individual report</w:t>
      </w:r>
    </w:p>
    <w:p w14:paraId="00038FF0" w14:textId="77777777" w:rsidR="004462E2" w:rsidRPr="00AE3E5E" w:rsidRDefault="004462E2" w:rsidP="004462E2">
      <w:pPr>
        <w:spacing w:line="360" w:lineRule="auto"/>
        <w:jc w:val="center"/>
        <w:rPr>
          <w:rFonts w:ascii="Arial" w:hAnsi="Arial" w:cs="Arial"/>
          <w:b/>
          <w:bCs/>
          <w:sz w:val="22"/>
          <w:szCs w:val="22"/>
        </w:rPr>
      </w:pPr>
      <w:r w:rsidRPr="00AE3E5E">
        <w:rPr>
          <w:rFonts w:ascii="Arial" w:hAnsi="Arial" w:cs="Arial"/>
          <w:b/>
          <w:bCs/>
          <w:sz w:val="22"/>
          <w:szCs w:val="22"/>
        </w:rPr>
        <w:t>Lecturer’s Name: - Dian Mayasari (Birmingham)</w:t>
      </w:r>
    </w:p>
    <w:p w14:paraId="23B59FB0" w14:textId="5681B809" w:rsidR="004462E2" w:rsidRPr="00AE3E5E" w:rsidRDefault="004462E2" w:rsidP="004462E2">
      <w:pPr>
        <w:spacing w:line="360" w:lineRule="auto"/>
        <w:jc w:val="center"/>
        <w:rPr>
          <w:rFonts w:ascii="Arial" w:hAnsi="Arial" w:cs="Arial"/>
          <w:b/>
          <w:bCs/>
          <w:sz w:val="22"/>
          <w:szCs w:val="22"/>
        </w:rPr>
      </w:pPr>
      <w:r w:rsidRPr="00AE3E5E">
        <w:rPr>
          <w:rFonts w:ascii="Arial" w:hAnsi="Arial" w:cs="Arial"/>
          <w:b/>
          <w:bCs/>
          <w:sz w:val="22"/>
          <w:szCs w:val="22"/>
        </w:rPr>
        <w:t xml:space="preserve">Student Name: - </w:t>
      </w:r>
      <w:r>
        <w:rPr>
          <w:rFonts w:ascii="Arial" w:hAnsi="Arial" w:cs="Arial"/>
          <w:b/>
          <w:bCs/>
          <w:sz w:val="22"/>
          <w:szCs w:val="22"/>
        </w:rPr>
        <w:t>Abhi Shitalbhai Shah</w:t>
      </w:r>
    </w:p>
    <w:p w14:paraId="09BBF0F1" w14:textId="247E2EAC" w:rsidR="004462E2" w:rsidRPr="00AE3E5E" w:rsidRDefault="004462E2" w:rsidP="004462E2">
      <w:pPr>
        <w:spacing w:line="360" w:lineRule="auto"/>
        <w:jc w:val="center"/>
        <w:rPr>
          <w:rFonts w:ascii="Arial" w:hAnsi="Arial" w:cs="Arial"/>
          <w:b/>
          <w:bCs/>
          <w:sz w:val="22"/>
          <w:szCs w:val="22"/>
        </w:rPr>
      </w:pPr>
      <w:r w:rsidRPr="00AE3E5E">
        <w:rPr>
          <w:rFonts w:ascii="Arial" w:hAnsi="Arial" w:cs="Arial"/>
          <w:b/>
          <w:bCs/>
          <w:sz w:val="22"/>
          <w:szCs w:val="22"/>
        </w:rPr>
        <w:t>Student Id: -</w:t>
      </w:r>
      <w:r w:rsidR="006B76EE">
        <w:rPr>
          <w:rFonts w:ascii="Arial" w:hAnsi="Arial" w:cs="Arial"/>
          <w:b/>
          <w:bCs/>
          <w:sz w:val="22"/>
          <w:szCs w:val="22"/>
        </w:rPr>
        <w:t>2511298</w:t>
      </w:r>
      <w:r w:rsidRPr="00AE3E5E">
        <w:rPr>
          <w:rFonts w:ascii="Arial" w:hAnsi="Arial" w:cs="Arial"/>
          <w:b/>
          <w:bCs/>
          <w:sz w:val="22"/>
          <w:szCs w:val="22"/>
        </w:rPr>
        <w:t xml:space="preserve"> </w:t>
      </w:r>
    </w:p>
    <w:p w14:paraId="0A17123A" w14:textId="7609C9DD" w:rsidR="004462E2" w:rsidRPr="00AE3E5E" w:rsidRDefault="004462E2" w:rsidP="004462E2">
      <w:pPr>
        <w:spacing w:line="360" w:lineRule="auto"/>
        <w:jc w:val="center"/>
        <w:rPr>
          <w:rFonts w:ascii="Arial" w:hAnsi="Arial" w:cs="Arial"/>
          <w:b/>
          <w:bCs/>
          <w:sz w:val="22"/>
          <w:szCs w:val="22"/>
        </w:rPr>
      </w:pPr>
      <w:r w:rsidRPr="00AE3E5E">
        <w:rPr>
          <w:rFonts w:ascii="Arial" w:hAnsi="Arial" w:cs="Arial"/>
          <w:b/>
          <w:bCs/>
          <w:sz w:val="22"/>
          <w:szCs w:val="22"/>
        </w:rPr>
        <w:t>Submission Date: - Friday 27/03/2026 by 2pm</w:t>
      </w:r>
    </w:p>
    <w:p w14:paraId="3222ED89" w14:textId="337FFA03" w:rsidR="004462E2" w:rsidRPr="00797A9B" w:rsidRDefault="004462E2" w:rsidP="004462E2">
      <w:pPr>
        <w:spacing w:line="360" w:lineRule="auto"/>
        <w:ind w:left="360"/>
        <w:jc w:val="center"/>
        <w:rPr>
          <w:rFonts w:ascii="Arial" w:hAnsi="Arial" w:cs="Arial"/>
          <w:b/>
          <w:bCs/>
          <w:sz w:val="22"/>
          <w:szCs w:val="22"/>
        </w:rPr>
      </w:pPr>
      <w:r w:rsidRPr="00AE3E5E">
        <w:rPr>
          <w:rFonts w:ascii="Arial" w:hAnsi="Arial" w:cs="Arial"/>
          <w:b/>
          <w:bCs/>
          <w:sz w:val="22"/>
          <w:szCs w:val="22"/>
        </w:rPr>
        <w:t>Word count: -</w:t>
      </w:r>
      <w:r>
        <w:rPr>
          <w:rFonts w:ascii="Arial" w:hAnsi="Arial" w:cs="Arial"/>
          <w:b/>
          <w:bCs/>
          <w:sz w:val="22"/>
          <w:szCs w:val="22"/>
        </w:rPr>
        <w:t xml:space="preserve"> </w:t>
      </w:r>
      <w:r w:rsidR="00F432E6">
        <w:rPr>
          <w:rFonts w:ascii="Arial" w:hAnsi="Arial" w:cs="Arial"/>
          <w:b/>
          <w:bCs/>
          <w:sz w:val="22"/>
          <w:szCs w:val="22"/>
        </w:rPr>
        <w:t>4,9</w:t>
      </w:r>
      <w:r w:rsidR="00A12CE9">
        <w:rPr>
          <w:rFonts w:ascii="Arial" w:hAnsi="Arial" w:cs="Arial"/>
          <w:b/>
          <w:bCs/>
          <w:sz w:val="22"/>
          <w:szCs w:val="22"/>
        </w:rPr>
        <w:t>89</w:t>
      </w:r>
    </w:p>
    <w:p w14:paraId="740FF69C" w14:textId="77777777" w:rsidR="00C62586" w:rsidRDefault="00C62586" w:rsidP="00563223">
      <w:pPr>
        <w:jc w:val="center"/>
        <w:rPr>
          <w:b/>
          <w:bCs/>
        </w:rPr>
      </w:pPr>
    </w:p>
    <w:p w14:paraId="513E63F3" w14:textId="77777777" w:rsidR="00C62586" w:rsidRDefault="00C62586" w:rsidP="00FF79BD">
      <w:pPr>
        <w:jc w:val="center"/>
        <w:rPr>
          <w:b/>
          <w:bCs/>
        </w:rPr>
      </w:pPr>
    </w:p>
    <w:p w14:paraId="0166E7FB" w14:textId="77777777" w:rsidR="00C62586" w:rsidRDefault="00C62586" w:rsidP="00FF79BD">
      <w:pPr>
        <w:jc w:val="center"/>
        <w:rPr>
          <w:b/>
          <w:bCs/>
        </w:rPr>
      </w:pPr>
    </w:p>
    <w:p w14:paraId="5F787601" w14:textId="77777777" w:rsidR="00C62586" w:rsidRDefault="00C62586" w:rsidP="00FF79BD">
      <w:pPr>
        <w:jc w:val="center"/>
        <w:rPr>
          <w:b/>
          <w:bCs/>
        </w:rPr>
      </w:pPr>
    </w:p>
    <w:p w14:paraId="50AA8712" w14:textId="77777777" w:rsidR="00C62586" w:rsidRDefault="00C62586" w:rsidP="00FF79BD">
      <w:pPr>
        <w:jc w:val="center"/>
        <w:rPr>
          <w:b/>
          <w:bCs/>
        </w:rPr>
      </w:pPr>
    </w:p>
    <w:p w14:paraId="36654FE4" w14:textId="77777777" w:rsidR="00C62586" w:rsidRDefault="00C62586" w:rsidP="00FF79BD">
      <w:pPr>
        <w:jc w:val="center"/>
        <w:rPr>
          <w:b/>
          <w:bCs/>
        </w:rPr>
      </w:pPr>
    </w:p>
    <w:p w14:paraId="6447141B" w14:textId="77777777" w:rsidR="00C62586" w:rsidRDefault="00C62586" w:rsidP="00FF79BD">
      <w:pPr>
        <w:jc w:val="center"/>
        <w:rPr>
          <w:b/>
          <w:bCs/>
        </w:rPr>
      </w:pPr>
    </w:p>
    <w:p w14:paraId="38D10E12" w14:textId="77777777" w:rsidR="00C62586" w:rsidRDefault="00C62586" w:rsidP="00413D4B">
      <w:pPr>
        <w:rPr>
          <w:b/>
          <w:bCs/>
        </w:rPr>
      </w:pPr>
    </w:p>
    <w:p w14:paraId="136254A4" w14:textId="77777777" w:rsidR="00413D4B" w:rsidRDefault="00413D4B" w:rsidP="00413D4B">
      <w:pPr>
        <w:rPr>
          <w:b/>
          <w:bCs/>
        </w:rPr>
      </w:pPr>
    </w:p>
    <w:p w14:paraId="51332A36" w14:textId="138D8FC4" w:rsidR="00FF79BD" w:rsidRPr="00FF79BD" w:rsidRDefault="00FF79BD" w:rsidP="00FF79BD">
      <w:pPr>
        <w:jc w:val="center"/>
        <w:rPr>
          <w:b/>
          <w:bCs/>
        </w:rPr>
      </w:pPr>
      <w:r w:rsidRPr="00FF79BD">
        <w:rPr>
          <w:b/>
          <w:bCs/>
        </w:rPr>
        <w:lastRenderedPageBreak/>
        <w:t>Table of Contents</w:t>
      </w:r>
    </w:p>
    <w:p w14:paraId="32E72898" w14:textId="77777777" w:rsidR="00FF79BD" w:rsidRPr="00FF79BD" w:rsidRDefault="00FF79BD" w:rsidP="00FF79BD">
      <w:pPr>
        <w:rPr>
          <w:b/>
          <w:bCs/>
        </w:rPr>
      </w:pPr>
      <w:r w:rsidRPr="00FF79BD">
        <w:rPr>
          <w:b/>
          <w:bCs/>
        </w:rPr>
        <w:t>Section 1: International Market Entry Strategy and Marketing Mix Analysis</w:t>
      </w:r>
    </w:p>
    <w:p w14:paraId="690D13ED" w14:textId="23CE02E2" w:rsidR="00FF79BD" w:rsidRPr="00FF79BD" w:rsidRDefault="00FF79BD" w:rsidP="00FF79BD">
      <w:pPr>
        <w:numPr>
          <w:ilvl w:val="0"/>
          <w:numId w:val="1"/>
        </w:numPr>
        <w:rPr>
          <w:b/>
          <w:bCs/>
        </w:rPr>
      </w:pPr>
      <w:r w:rsidRPr="00FF79BD">
        <w:rPr>
          <w:b/>
          <w:bCs/>
        </w:rPr>
        <w:t xml:space="preserve">Introduction ..................................................................................... </w:t>
      </w:r>
      <w:r w:rsidR="00BC6597">
        <w:rPr>
          <w:b/>
          <w:bCs/>
        </w:rPr>
        <w:t>4</w:t>
      </w:r>
    </w:p>
    <w:p w14:paraId="35C25A98" w14:textId="1690EDD3" w:rsidR="00FF79BD" w:rsidRPr="00FF79BD" w:rsidRDefault="00FF79BD" w:rsidP="00FF79BD">
      <w:pPr>
        <w:numPr>
          <w:ilvl w:val="0"/>
          <w:numId w:val="1"/>
        </w:numPr>
        <w:rPr>
          <w:b/>
          <w:bCs/>
        </w:rPr>
      </w:pPr>
      <w:r w:rsidRPr="00FF79BD">
        <w:rPr>
          <w:b/>
          <w:bCs/>
        </w:rPr>
        <w:t xml:space="preserve">Industry and Country Overview ...................................................... </w:t>
      </w:r>
      <w:r w:rsidR="00BC6597">
        <w:rPr>
          <w:b/>
          <w:bCs/>
        </w:rPr>
        <w:t>4</w:t>
      </w:r>
      <w:r w:rsidRPr="00FF79BD">
        <w:rPr>
          <w:b/>
          <w:bCs/>
        </w:rPr>
        <w:br/>
        <w:t>2.1 Overview of the Global Fast Fashion Industry</w:t>
      </w:r>
      <w:r w:rsidRPr="00FF79BD">
        <w:rPr>
          <w:b/>
          <w:bCs/>
        </w:rPr>
        <w:br/>
        <w:t>2.2 Overview of Zara</w:t>
      </w:r>
      <w:r w:rsidRPr="00FF79BD">
        <w:rPr>
          <w:b/>
          <w:bCs/>
        </w:rPr>
        <w:br/>
        <w:t>2.3 Market Overview of India</w:t>
      </w:r>
      <w:r w:rsidRPr="00FF79BD">
        <w:rPr>
          <w:b/>
          <w:bCs/>
        </w:rPr>
        <w:br/>
        <w:t>2.4 Market Overview of the United Kingdom</w:t>
      </w:r>
    </w:p>
    <w:p w14:paraId="7C1A377B" w14:textId="77777777" w:rsidR="00FF79BD" w:rsidRPr="00FF79BD" w:rsidRDefault="00FF79BD" w:rsidP="00FF79BD">
      <w:pPr>
        <w:numPr>
          <w:ilvl w:val="0"/>
          <w:numId w:val="1"/>
        </w:numPr>
        <w:rPr>
          <w:b/>
          <w:bCs/>
        </w:rPr>
      </w:pPr>
      <w:r w:rsidRPr="00FF79BD">
        <w:rPr>
          <w:b/>
          <w:bCs/>
        </w:rPr>
        <w:t>Comparative Analysis of Macro Environment (PESTEL Analysis) ....... 5</w:t>
      </w:r>
      <w:r w:rsidRPr="00FF79BD">
        <w:rPr>
          <w:b/>
          <w:bCs/>
        </w:rPr>
        <w:br/>
        <w:t>3.1 Political Factors</w:t>
      </w:r>
      <w:r w:rsidRPr="00FF79BD">
        <w:rPr>
          <w:b/>
          <w:bCs/>
        </w:rPr>
        <w:br/>
        <w:t>3.2 Economic Factors</w:t>
      </w:r>
      <w:r w:rsidRPr="00FF79BD">
        <w:rPr>
          <w:b/>
          <w:bCs/>
        </w:rPr>
        <w:br/>
        <w:t>3.3 Social and Cultural Factors</w:t>
      </w:r>
      <w:r w:rsidRPr="00FF79BD">
        <w:rPr>
          <w:b/>
          <w:bCs/>
        </w:rPr>
        <w:br/>
        <w:t>3.4 Technological Factors</w:t>
      </w:r>
      <w:r w:rsidRPr="00FF79BD">
        <w:rPr>
          <w:b/>
          <w:bCs/>
        </w:rPr>
        <w:br/>
        <w:t>3.5 Environmental Factors</w:t>
      </w:r>
      <w:r w:rsidRPr="00FF79BD">
        <w:rPr>
          <w:b/>
          <w:bCs/>
        </w:rPr>
        <w:br/>
        <w:t>3.6 Legal Factors</w:t>
      </w:r>
    </w:p>
    <w:p w14:paraId="14CF67B7" w14:textId="1BA6F9CC" w:rsidR="00FF79BD" w:rsidRPr="00FF79BD" w:rsidRDefault="00FF79BD" w:rsidP="00FF79BD">
      <w:pPr>
        <w:numPr>
          <w:ilvl w:val="0"/>
          <w:numId w:val="1"/>
        </w:numPr>
        <w:rPr>
          <w:b/>
          <w:bCs/>
        </w:rPr>
      </w:pPr>
      <w:r w:rsidRPr="00FF79BD">
        <w:rPr>
          <w:b/>
          <w:bCs/>
        </w:rPr>
        <w:t xml:space="preserve">Comparative Analysis of Consumer Behaviour and Culture .............. </w:t>
      </w:r>
      <w:r w:rsidR="00BC6597">
        <w:rPr>
          <w:b/>
          <w:bCs/>
        </w:rPr>
        <w:t>6</w:t>
      </w:r>
      <w:r w:rsidRPr="00FF79BD">
        <w:rPr>
          <w:b/>
          <w:bCs/>
        </w:rPr>
        <w:br/>
        <w:t>4.1 Consumer Behaviour in India</w:t>
      </w:r>
      <w:r w:rsidRPr="00FF79BD">
        <w:rPr>
          <w:b/>
          <w:bCs/>
        </w:rPr>
        <w:br/>
        <w:t>4.2 Consumer Behaviour in the United Kingdom</w:t>
      </w:r>
      <w:r w:rsidRPr="00FF79BD">
        <w:rPr>
          <w:b/>
          <w:bCs/>
        </w:rPr>
        <w:br/>
        <w:t>4.3 Cultural Differences Influencing Fashion Consumption</w:t>
      </w:r>
    </w:p>
    <w:p w14:paraId="73CA9F09" w14:textId="1994C3CD" w:rsidR="00FF79BD" w:rsidRPr="00FF79BD" w:rsidRDefault="00FF79BD" w:rsidP="00FF79BD">
      <w:pPr>
        <w:numPr>
          <w:ilvl w:val="0"/>
          <w:numId w:val="1"/>
        </w:numPr>
        <w:rPr>
          <w:b/>
          <w:bCs/>
        </w:rPr>
      </w:pPr>
      <w:r w:rsidRPr="00FF79BD">
        <w:rPr>
          <w:b/>
          <w:bCs/>
        </w:rPr>
        <w:t xml:space="preserve">Segmentation, Targeting and Positioning (STP) Strategy ................. </w:t>
      </w:r>
      <w:r w:rsidR="00E758B4">
        <w:rPr>
          <w:b/>
          <w:bCs/>
        </w:rPr>
        <w:t>8</w:t>
      </w:r>
      <w:r w:rsidRPr="00FF79BD">
        <w:rPr>
          <w:b/>
          <w:bCs/>
        </w:rPr>
        <w:br/>
        <w:t>5.1 Market Segmentation</w:t>
      </w:r>
      <w:r w:rsidRPr="00FF79BD">
        <w:rPr>
          <w:b/>
          <w:bCs/>
        </w:rPr>
        <w:br/>
        <w:t>5.2 Target Market Strategy</w:t>
      </w:r>
      <w:r w:rsidRPr="00FF79BD">
        <w:rPr>
          <w:b/>
          <w:bCs/>
        </w:rPr>
        <w:br/>
        <w:t>5.3 Brand Positioning Strategy</w:t>
      </w:r>
    </w:p>
    <w:p w14:paraId="3F440804" w14:textId="5EA42681" w:rsidR="00FF79BD" w:rsidRPr="00FF79BD" w:rsidRDefault="00FF79BD" w:rsidP="00FF79BD">
      <w:pPr>
        <w:numPr>
          <w:ilvl w:val="0"/>
          <w:numId w:val="1"/>
        </w:numPr>
        <w:rPr>
          <w:b/>
          <w:bCs/>
        </w:rPr>
      </w:pPr>
      <w:r w:rsidRPr="00FF79BD">
        <w:rPr>
          <w:b/>
          <w:bCs/>
        </w:rPr>
        <w:t xml:space="preserve">Comparative Analysis of International Marketing Mix (7Ps) ............. </w:t>
      </w:r>
      <w:r w:rsidR="00E758B4">
        <w:rPr>
          <w:b/>
          <w:bCs/>
        </w:rPr>
        <w:t>8</w:t>
      </w:r>
      <w:r w:rsidRPr="00FF79BD">
        <w:rPr>
          <w:b/>
          <w:bCs/>
        </w:rPr>
        <w:br/>
        <w:t>6.1 Product Strategy</w:t>
      </w:r>
      <w:r w:rsidRPr="00FF79BD">
        <w:rPr>
          <w:b/>
          <w:bCs/>
        </w:rPr>
        <w:br/>
        <w:t>6.2 Pricing Strategy</w:t>
      </w:r>
      <w:r w:rsidRPr="00FF79BD">
        <w:rPr>
          <w:b/>
          <w:bCs/>
        </w:rPr>
        <w:br/>
        <w:t>6.3 Place (Distribution) Strategy</w:t>
      </w:r>
      <w:r w:rsidRPr="00FF79BD">
        <w:rPr>
          <w:b/>
          <w:bCs/>
        </w:rPr>
        <w:br/>
        <w:t>6.4 Promotion Strategy</w:t>
      </w:r>
      <w:r w:rsidRPr="00FF79BD">
        <w:rPr>
          <w:b/>
          <w:bCs/>
        </w:rPr>
        <w:br/>
        <w:t>6.5 People</w:t>
      </w:r>
      <w:r w:rsidRPr="00FF79BD">
        <w:rPr>
          <w:b/>
          <w:bCs/>
        </w:rPr>
        <w:br/>
        <w:t>6.6 Process</w:t>
      </w:r>
      <w:r w:rsidRPr="00FF79BD">
        <w:rPr>
          <w:b/>
          <w:bCs/>
        </w:rPr>
        <w:br/>
        <w:t>6.7 Physical Evidence</w:t>
      </w:r>
    </w:p>
    <w:p w14:paraId="2FF46316" w14:textId="0A8D8170" w:rsidR="00FF79BD" w:rsidRPr="00FF79BD" w:rsidRDefault="00FF79BD" w:rsidP="00FF79BD">
      <w:pPr>
        <w:numPr>
          <w:ilvl w:val="0"/>
          <w:numId w:val="1"/>
        </w:numPr>
        <w:rPr>
          <w:b/>
          <w:bCs/>
        </w:rPr>
      </w:pPr>
      <w:r w:rsidRPr="00FF79BD">
        <w:rPr>
          <w:b/>
          <w:bCs/>
        </w:rPr>
        <w:t xml:space="preserve">Directional Development Strategy .................................................. </w:t>
      </w:r>
      <w:r w:rsidR="00854FBD">
        <w:rPr>
          <w:b/>
          <w:bCs/>
        </w:rPr>
        <w:t>10</w:t>
      </w:r>
      <w:r w:rsidRPr="00FF79BD">
        <w:rPr>
          <w:b/>
          <w:bCs/>
        </w:rPr>
        <w:br/>
        <w:t>7.1 Application of Growth Strategy in the Indian Market</w:t>
      </w:r>
      <w:r w:rsidRPr="00FF79BD">
        <w:rPr>
          <w:b/>
          <w:bCs/>
        </w:rPr>
        <w:br/>
        <w:t>7.2 Expansion Strategy and Market Development</w:t>
      </w:r>
    </w:p>
    <w:p w14:paraId="4D8A1078" w14:textId="3E50C7C3" w:rsidR="00FF79BD" w:rsidRPr="00FF79BD" w:rsidRDefault="00FF79BD" w:rsidP="00FF79BD">
      <w:pPr>
        <w:numPr>
          <w:ilvl w:val="0"/>
          <w:numId w:val="1"/>
        </w:numPr>
        <w:rPr>
          <w:b/>
          <w:bCs/>
        </w:rPr>
      </w:pPr>
      <w:r w:rsidRPr="00FF79BD">
        <w:rPr>
          <w:b/>
          <w:bCs/>
        </w:rPr>
        <w:t xml:space="preserve">Ethical Issues in Zara’s Marketing Strategy .................................... </w:t>
      </w:r>
      <w:r w:rsidR="00854FBD">
        <w:rPr>
          <w:b/>
          <w:bCs/>
        </w:rPr>
        <w:t>12</w:t>
      </w:r>
      <w:r w:rsidRPr="00FF79BD">
        <w:rPr>
          <w:b/>
          <w:bCs/>
        </w:rPr>
        <w:br/>
        <w:t>8.1 Sustainability and Environmental Issues</w:t>
      </w:r>
      <w:r w:rsidRPr="00FF79BD">
        <w:rPr>
          <w:b/>
          <w:bCs/>
        </w:rPr>
        <w:br/>
      </w:r>
      <w:r w:rsidRPr="00FF79BD">
        <w:rPr>
          <w:b/>
          <w:bCs/>
        </w:rPr>
        <w:lastRenderedPageBreak/>
        <w:t>8.2 Labour and Supply Chain Concerns</w:t>
      </w:r>
      <w:r w:rsidRPr="00FF79BD">
        <w:rPr>
          <w:b/>
          <w:bCs/>
        </w:rPr>
        <w:br/>
        <w:t>8.3 Corporate Social Responsibility Initiatives</w:t>
      </w:r>
    </w:p>
    <w:p w14:paraId="44A69E64" w14:textId="4F6D3D8B" w:rsidR="00FF79BD" w:rsidRPr="00FF79BD" w:rsidRDefault="00FF79BD" w:rsidP="00FF79BD">
      <w:pPr>
        <w:numPr>
          <w:ilvl w:val="0"/>
          <w:numId w:val="1"/>
        </w:numPr>
        <w:rPr>
          <w:b/>
          <w:bCs/>
        </w:rPr>
      </w:pPr>
      <w:r w:rsidRPr="00FF79BD">
        <w:rPr>
          <w:b/>
          <w:bCs/>
        </w:rPr>
        <w:t xml:space="preserve">Recommendations for Future International Marketing Strategies ...... </w:t>
      </w:r>
      <w:r w:rsidR="007231F5">
        <w:rPr>
          <w:b/>
          <w:bCs/>
        </w:rPr>
        <w:t>13</w:t>
      </w:r>
    </w:p>
    <w:p w14:paraId="5FC5824D" w14:textId="04E8C3F9" w:rsidR="00FF79BD" w:rsidRPr="00FF79BD" w:rsidRDefault="00FF79BD" w:rsidP="00FF79BD">
      <w:pPr>
        <w:numPr>
          <w:ilvl w:val="0"/>
          <w:numId w:val="1"/>
        </w:numPr>
        <w:rPr>
          <w:b/>
          <w:bCs/>
        </w:rPr>
      </w:pPr>
      <w:r w:rsidRPr="00FF79BD">
        <w:rPr>
          <w:b/>
          <w:bCs/>
        </w:rPr>
        <w:t xml:space="preserve">Conclusion .................................................................................... </w:t>
      </w:r>
      <w:r w:rsidR="007231F5">
        <w:rPr>
          <w:b/>
          <w:bCs/>
        </w:rPr>
        <w:t>14</w:t>
      </w:r>
    </w:p>
    <w:p w14:paraId="3724BBB5" w14:textId="77777777" w:rsidR="00FF79BD" w:rsidRPr="00FF79BD" w:rsidRDefault="00FF79BD" w:rsidP="00FF79BD">
      <w:pPr>
        <w:rPr>
          <w:b/>
          <w:bCs/>
        </w:rPr>
      </w:pPr>
      <w:r w:rsidRPr="00FF79BD">
        <w:rPr>
          <w:b/>
          <w:bCs/>
        </w:rPr>
        <w:t>Section 2: Reflective Account</w:t>
      </w:r>
    </w:p>
    <w:p w14:paraId="58060F8F" w14:textId="37BC8777" w:rsidR="00FF79BD" w:rsidRPr="00FF79BD" w:rsidRDefault="00FF79BD" w:rsidP="00FF79BD">
      <w:pPr>
        <w:numPr>
          <w:ilvl w:val="0"/>
          <w:numId w:val="2"/>
        </w:numPr>
        <w:rPr>
          <w:b/>
          <w:bCs/>
        </w:rPr>
      </w:pPr>
      <w:r w:rsidRPr="00FF79BD">
        <w:rPr>
          <w:b/>
          <w:bCs/>
        </w:rPr>
        <w:t xml:space="preserve">Reflective Analysis Using Gibbs Reflective Cycle ......................... </w:t>
      </w:r>
      <w:r w:rsidR="007231F5">
        <w:rPr>
          <w:b/>
          <w:bCs/>
        </w:rPr>
        <w:t>15</w:t>
      </w:r>
      <w:r w:rsidRPr="00FF79BD">
        <w:rPr>
          <w:b/>
          <w:bCs/>
        </w:rPr>
        <w:br/>
        <w:t>11.1 Description</w:t>
      </w:r>
      <w:r w:rsidRPr="00FF79BD">
        <w:rPr>
          <w:b/>
          <w:bCs/>
        </w:rPr>
        <w:br/>
        <w:t>11.2 Feelings</w:t>
      </w:r>
      <w:r w:rsidRPr="00FF79BD">
        <w:rPr>
          <w:b/>
          <w:bCs/>
        </w:rPr>
        <w:br/>
        <w:t>11.3 Evaluation</w:t>
      </w:r>
      <w:r w:rsidRPr="00FF79BD">
        <w:rPr>
          <w:b/>
          <w:bCs/>
        </w:rPr>
        <w:br/>
        <w:t>11.4 Analysis</w:t>
      </w:r>
      <w:r w:rsidRPr="00FF79BD">
        <w:rPr>
          <w:b/>
          <w:bCs/>
        </w:rPr>
        <w:br/>
        <w:t>11.5 Conclusion</w:t>
      </w:r>
      <w:r w:rsidRPr="00FF79BD">
        <w:rPr>
          <w:b/>
          <w:bCs/>
        </w:rPr>
        <w:br/>
        <w:t>11.6 Action Plan</w:t>
      </w:r>
    </w:p>
    <w:p w14:paraId="7B8FD190" w14:textId="3F9DF16D" w:rsidR="00FF79BD" w:rsidRPr="00FF79BD" w:rsidRDefault="00FF79BD" w:rsidP="00FF79BD">
      <w:pPr>
        <w:numPr>
          <w:ilvl w:val="0"/>
          <w:numId w:val="3"/>
        </w:numPr>
        <w:rPr>
          <w:b/>
          <w:bCs/>
        </w:rPr>
      </w:pPr>
      <w:r w:rsidRPr="00FF79BD">
        <w:rPr>
          <w:b/>
          <w:bCs/>
        </w:rPr>
        <w:t xml:space="preserve">References .................................................................................... </w:t>
      </w:r>
      <w:r w:rsidR="00E45FD6">
        <w:rPr>
          <w:b/>
          <w:bCs/>
        </w:rPr>
        <w:t>18</w:t>
      </w:r>
    </w:p>
    <w:p w14:paraId="1EE46723" w14:textId="77777777" w:rsidR="00FF79BD" w:rsidRDefault="00FF79BD" w:rsidP="00060D70">
      <w:pPr>
        <w:rPr>
          <w:b/>
          <w:bCs/>
        </w:rPr>
      </w:pPr>
    </w:p>
    <w:p w14:paraId="548336DE" w14:textId="77777777" w:rsidR="00FF79BD" w:rsidRDefault="00FF79BD" w:rsidP="00060D70">
      <w:pPr>
        <w:rPr>
          <w:b/>
          <w:bCs/>
        </w:rPr>
      </w:pPr>
    </w:p>
    <w:p w14:paraId="5AE6AEA9" w14:textId="77777777" w:rsidR="00FF79BD" w:rsidRDefault="00FF79BD" w:rsidP="00060D70">
      <w:pPr>
        <w:rPr>
          <w:b/>
          <w:bCs/>
        </w:rPr>
      </w:pPr>
    </w:p>
    <w:p w14:paraId="268C548D" w14:textId="77777777" w:rsidR="00FF79BD" w:rsidRDefault="00FF79BD" w:rsidP="00060D70">
      <w:pPr>
        <w:rPr>
          <w:b/>
          <w:bCs/>
        </w:rPr>
      </w:pPr>
    </w:p>
    <w:p w14:paraId="091DFA0B" w14:textId="77777777" w:rsidR="00FF79BD" w:rsidRDefault="00FF79BD" w:rsidP="00060D70">
      <w:pPr>
        <w:rPr>
          <w:b/>
          <w:bCs/>
        </w:rPr>
      </w:pPr>
    </w:p>
    <w:p w14:paraId="61D1852D" w14:textId="77777777" w:rsidR="00FF79BD" w:rsidRDefault="00FF79BD" w:rsidP="00060D70">
      <w:pPr>
        <w:rPr>
          <w:b/>
          <w:bCs/>
        </w:rPr>
      </w:pPr>
    </w:p>
    <w:p w14:paraId="1626320E" w14:textId="77777777" w:rsidR="00FF79BD" w:rsidRDefault="00FF79BD" w:rsidP="00060D70">
      <w:pPr>
        <w:rPr>
          <w:b/>
          <w:bCs/>
        </w:rPr>
      </w:pPr>
    </w:p>
    <w:p w14:paraId="07303E4C" w14:textId="77777777" w:rsidR="00FF79BD" w:rsidRDefault="00FF79BD" w:rsidP="00060D70">
      <w:pPr>
        <w:rPr>
          <w:b/>
          <w:bCs/>
        </w:rPr>
      </w:pPr>
    </w:p>
    <w:p w14:paraId="0C625556" w14:textId="77777777" w:rsidR="00FF79BD" w:rsidRDefault="00FF79BD" w:rsidP="00060D70">
      <w:pPr>
        <w:rPr>
          <w:b/>
          <w:bCs/>
        </w:rPr>
      </w:pPr>
    </w:p>
    <w:p w14:paraId="00177834" w14:textId="77777777" w:rsidR="00FF79BD" w:rsidRDefault="00FF79BD" w:rsidP="00060D70">
      <w:pPr>
        <w:rPr>
          <w:b/>
          <w:bCs/>
        </w:rPr>
      </w:pPr>
    </w:p>
    <w:p w14:paraId="6C2E8FD5" w14:textId="77777777" w:rsidR="00FF79BD" w:rsidRDefault="00FF79BD" w:rsidP="00060D70">
      <w:pPr>
        <w:rPr>
          <w:b/>
          <w:bCs/>
        </w:rPr>
      </w:pPr>
    </w:p>
    <w:p w14:paraId="26F08672" w14:textId="77777777" w:rsidR="00FF79BD" w:rsidRDefault="00FF79BD" w:rsidP="00060D70">
      <w:pPr>
        <w:rPr>
          <w:b/>
          <w:bCs/>
        </w:rPr>
      </w:pPr>
    </w:p>
    <w:p w14:paraId="30B7B136" w14:textId="77777777" w:rsidR="00FF79BD" w:rsidRDefault="00FF79BD" w:rsidP="00060D70">
      <w:pPr>
        <w:rPr>
          <w:b/>
          <w:bCs/>
        </w:rPr>
      </w:pPr>
    </w:p>
    <w:p w14:paraId="096C1D14" w14:textId="77777777" w:rsidR="00FF79BD" w:rsidRDefault="00FF79BD" w:rsidP="00060D70">
      <w:pPr>
        <w:rPr>
          <w:b/>
          <w:bCs/>
        </w:rPr>
      </w:pPr>
    </w:p>
    <w:p w14:paraId="1CC30EA6" w14:textId="77777777" w:rsidR="00FF79BD" w:rsidRDefault="00FF79BD" w:rsidP="00060D70">
      <w:pPr>
        <w:rPr>
          <w:b/>
          <w:bCs/>
        </w:rPr>
      </w:pPr>
    </w:p>
    <w:p w14:paraId="165E1577" w14:textId="77777777" w:rsidR="00FF79BD" w:rsidRDefault="00FF79BD" w:rsidP="00060D70">
      <w:pPr>
        <w:rPr>
          <w:b/>
          <w:bCs/>
        </w:rPr>
      </w:pPr>
    </w:p>
    <w:p w14:paraId="30B48C10" w14:textId="77777777" w:rsidR="00FF79BD" w:rsidRDefault="00FF79BD" w:rsidP="00060D70">
      <w:pPr>
        <w:rPr>
          <w:b/>
          <w:bCs/>
        </w:rPr>
      </w:pPr>
    </w:p>
    <w:p w14:paraId="1185089E" w14:textId="4FBD6AD1" w:rsidR="00060D70" w:rsidRPr="008369A3" w:rsidRDefault="00060D70" w:rsidP="00060D70">
      <w:pPr>
        <w:rPr>
          <w:rFonts w:ascii="Arial" w:hAnsi="Arial" w:cs="Arial"/>
          <w:b/>
          <w:bCs/>
        </w:rPr>
      </w:pPr>
      <w:r w:rsidRPr="008369A3">
        <w:rPr>
          <w:rFonts w:ascii="Arial" w:hAnsi="Arial" w:cs="Arial"/>
          <w:b/>
          <w:bCs/>
        </w:rPr>
        <w:lastRenderedPageBreak/>
        <w:t xml:space="preserve">1.Introduction </w:t>
      </w:r>
    </w:p>
    <w:p w14:paraId="6F8D0D8D" w14:textId="77777777" w:rsidR="00884F00" w:rsidRPr="008369A3" w:rsidRDefault="00884F00" w:rsidP="00884F00">
      <w:pPr>
        <w:rPr>
          <w:rFonts w:ascii="Arial" w:hAnsi="Arial" w:cs="Arial"/>
        </w:rPr>
      </w:pPr>
      <w:r w:rsidRPr="008369A3">
        <w:rPr>
          <w:rFonts w:ascii="Arial" w:hAnsi="Arial" w:cs="Arial"/>
        </w:rPr>
        <w:t>Global markets have provided a wide range of opportunities for global brands to operate in various countries and environments. Companies seeking to venture into foreign markets need to tailor their marketing strategies to meet the economic, social, and cultural environments of the host countries to be able to compete favorably in the market. One company that has managed to enhance its global brand image is Zara, a renowned global fast-fashion retailer with a wide customer base in the global market. Zara was founded in 1975 in Spain, with a wide reputation for its quick product development, design, and supply chain management skills (Ferdows, Lewis, &amp; Machuca, 2004).</w:t>
      </w:r>
    </w:p>
    <w:p w14:paraId="35FAEBDF" w14:textId="77777777" w:rsidR="00815EAF" w:rsidRPr="008369A3" w:rsidRDefault="00884F00" w:rsidP="00884F00">
      <w:pPr>
        <w:rPr>
          <w:rFonts w:ascii="Arial" w:hAnsi="Arial" w:cs="Arial"/>
        </w:rPr>
      </w:pPr>
      <w:r w:rsidRPr="008369A3">
        <w:rPr>
          <w:rFonts w:ascii="Arial" w:hAnsi="Arial" w:cs="Arial"/>
        </w:rPr>
        <w:t>This report aims to discuss the international marketing strategies of Zara by comparing the company’s operations in India and the UK. First, the macro-environment of both markets will be analyzed based on the PESTEL tool. Then, the differences in consumers’ behavior and culture in both markets will be discussed. Additionally, the segmentation, targeting, and positioning strategy of the company, along with the adaptation of the international marketing mix, will be analyzed. Finally, the ethical issues will be discussed, and recommendations for the company’s international marketing strategy will be given.</w:t>
      </w:r>
    </w:p>
    <w:p w14:paraId="772A8D30" w14:textId="63F12A91" w:rsidR="00060D70" w:rsidRPr="008369A3" w:rsidRDefault="00060D70" w:rsidP="00884F00">
      <w:pPr>
        <w:rPr>
          <w:rFonts w:ascii="Arial" w:hAnsi="Arial" w:cs="Arial"/>
          <w:b/>
          <w:bCs/>
        </w:rPr>
      </w:pPr>
      <w:r w:rsidRPr="008369A3">
        <w:rPr>
          <w:rFonts w:ascii="Arial" w:hAnsi="Arial" w:cs="Arial"/>
          <w:b/>
          <w:bCs/>
        </w:rPr>
        <w:t xml:space="preserve">2.Company Overview </w:t>
      </w:r>
    </w:p>
    <w:p w14:paraId="515A7977" w14:textId="5801BA18" w:rsidR="00E34A5B" w:rsidRPr="008369A3" w:rsidRDefault="00E34A5B" w:rsidP="00E34A5B">
      <w:pPr>
        <w:rPr>
          <w:rFonts w:ascii="Arial" w:hAnsi="Arial" w:cs="Arial"/>
        </w:rPr>
      </w:pPr>
      <w:r w:rsidRPr="008369A3">
        <w:rPr>
          <w:rFonts w:ascii="Arial" w:hAnsi="Arial" w:cs="Arial"/>
        </w:rPr>
        <w:t>Zara is one of the most successful fast-fashion retail brands in the world. The company was founded in 1975 by Amancio Ortega in a city called A Coruña in Spain. Zara is a brand owned by its parent company, Inditex, which is one of the largest fashion retail groups in the world. The company has grown significantly and now has thousands of stores in more than 90 countries, making it one of the most recognizable international fashion brands in the world. Zara’s success can be attributed to its innovative fast-fashion retail business model, which is focused on rapidly responding to new and changing fashion trends and delivering new designs in a short period of time. Zara is different from other fashion retail companies in that it introduces new products frequently in a year, unlike other companies that introduce new products seasonally. This has helped Zara keep its consumers engaged with new products. (Ferdows, Lewis, and Machuca, 2004)</w:t>
      </w:r>
    </w:p>
    <w:p w14:paraId="76536F49" w14:textId="2FA4E29C" w:rsidR="00E34A5B" w:rsidRPr="008369A3" w:rsidRDefault="00E34A5B" w:rsidP="00E34A5B">
      <w:pPr>
        <w:rPr>
          <w:rFonts w:ascii="Arial" w:hAnsi="Arial" w:cs="Arial"/>
        </w:rPr>
      </w:pPr>
      <w:r w:rsidRPr="008369A3">
        <w:rPr>
          <w:rFonts w:ascii="Arial" w:hAnsi="Arial" w:cs="Arial"/>
        </w:rPr>
        <w:t>Another important aspect of Zara’s business strategy is its integrated supply chain. Zara has greater control over its processes, which helps it shorten product development time and respond quickly to changing consumer demand (Tokatli, 2008). Another important aspect of Zara’s business strategy is its relatively lesser dependency on advertising compared to other apparel retailers in the fashion industry. Instead, it focuses on better store location and attractive brand images to draw customers.</w:t>
      </w:r>
    </w:p>
    <w:p w14:paraId="5BD6A491" w14:textId="77777777" w:rsidR="00E34A5B" w:rsidRPr="008369A3" w:rsidRDefault="00E34A5B" w:rsidP="00E34A5B">
      <w:pPr>
        <w:rPr>
          <w:rFonts w:ascii="Arial" w:hAnsi="Arial" w:cs="Arial"/>
        </w:rPr>
      </w:pPr>
      <w:r w:rsidRPr="008369A3">
        <w:rPr>
          <w:rFonts w:ascii="Arial" w:hAnsi="Arial" w:cs="Arial"/>
        </w:rPr>
        <w:t>Thanks to its business strategy and efficiency, Zara has managed to capture a significant position in the global fast-fashion industry.</w:t>
      </w:r>
    </w:p>
    <w:p w14:paraId="14FC27E4" w14:textId="77777777" w:rsidR="0013654F" w:rsidRPr="008369A3" w:rsidRDefault="0013654F" w:rsidP="00E34A5B">
      <w:pPr>
        <w:rPr>
          <w:rFonts w:ascii="Arial" w:hAnsi="Arial" w:cs="Arial"/>
          <w:b/>
          <w:bCs/>
        </w:rPr>
      </w:pPr>
    </w:p>
    <w:p w14:paraId="42B2127C" w14:textId="35AB16D8" w:rsidR="00F43BA8" w:rsidRPr="00471B3E" w:rsidRDefault="00060D70" w:rsidP="00F43BA8">
      <w:pPr>
        <w:rPr>
          <w:rFonts w:ascii="Arial" w:hAnsi="Arial" w:cs="Arial"/>
          <w:b/>
          <w:bCs/>
        </w:rPr>
      </w:pPr>
      <w:r w:rsidRPr="008369A3">
        <w:rPr>
          <w:rFonts w:ascii="Arial" w:hAnsi="Arial" w:cs="Arial"/>
          <w:b/>
          <w:bCs/>
        </w:rPr>
        <w:t xml:space="preserve">3.Industry and Country Overview </w:t>
      </w:r>
    </w:p>
    <w:p w14:paraId="447BE6C1" w14:textId="77777777" w:rsidR="00F43BA8" w:rsidRPr="008369A3" w:rsidRDefault="00F43BA8" w:rsidP="00F43BA8">
      <w:pPr>
        <w:rPr>
          <w:rFonts w:ascii="Arial" w:hAnsi="Arial" w:cs="Arial"/>
        </w:rPr>
      </w:pPr>
      <w:r w:rsidRPr="008369A3">
        <w:rPr>
          <w:rFonts w:ascii="Arial" w:hAnsi="Arial" w:cs="Arial"/>
        </w:rPr>
        <w:t>3.1 Global Fashion Industry Overview</w:t>
      </w:r>
    </w:p>
    <w:p w14:paraId="60504D6F" w14:textId="77777777" w:rsidR="00F43BA8" w:rsidRPr="008369A3" w:rsidRDefault="00F43BA8" w:rsidP="00F43BA8">
      <w:pPr>
        <w:rPr>
          <w:rFonts w:ascii="Arial" w:hAnsi="Arial" w:cs="Arial"/>
        </w:rPr>
      </w:pPr>
      <w:r w:rsidRPr="008369A3">
        <w:rPr>
          <w:rFonts w:ascii="Arial" w:hAnsi="Arial" w:cs="Arial"/>
        </w:rPr>
        <w:t>The world of fashion has become a global phenomenon, and the reason for this is the rise of globalization, the advent of technology, and the increasing interest in fashionable clothing. The major reason for the global rise of the fashion world is fast fashion, which involves the sale of fashionable clothing at very low prices. The major players in the fast fashion world are companies like Zara, H&amp;M, and Uniqlo, which have managed to stay in sync with the changing needs of the customers.</w:t>
      </w:r>
    </w:p>
    <w:p w14:paraId="03B77491" w14:textId="77777777" w:rsidR="00F43BA8" w:rsidRPr="008369A3" w:rsidRDefault="00F43BA8" w:rsidP="00F43BA8">
      <w:pPr>
        <w:rPr>
          <w:rFonts w:ascii="Arial" w:hAnsi="Arial" w:cs="Arial"/>
        </w:rPr>
      </w:pPr>
    </w:p>
    <w:p w14:paraId="2FFF9EF7" w14:textId="77777777" w:rsidR="00F43BA8" w:rsidRPr="008369A3" w:rsidRDefault="00F43BA8" w:rsidP="00F43BA8">
      <w:pPr>
        <w:rPr>
          <w:rFonts w:ascii="Arial" w:hAnsi="Arial" w:cs="Arial"/>
        </w:rPr>
      </w:pPr>
      <w:r w:rsidRPr="008369A3">
        <w:rPr>
          <w:rFonts w:ascii="Arial" w:hAnsi="Arial" w:cs="Arial"/>
        </w:rPr>
        <w:t>3.2 Market Overview: India</w:t>
      </w:r>
    </w:p>
    <w:p w14:paraId="7C823DB9" w14:textId="77777777" w:rsidR="00F43BA8" w:rsidRPr="008369A3" w:rsidRDefault="00F43BA8" w:rsidP="00F43BA8">
      <w:pPr>
        <w:rPr>
          <w:rFonts w:ascii="Arial" w:hAnsi="Arial" w:cs="Arial"/>
        </w:rPr>
      </w:pPr>
      <w:r w:rsidRPr="008369A3">
        <w:rPr>
          <w:rFonts w:ascii="Arial" w:hAnsi="Arial" w:cs="Arial"/>
        </w:rPr>
        <w:t>India is a growing fashion market for clothing driven by a young population, rapid urbanization, and a growing middle-class population. However, price sensitivity is one aspect that influences buying, and culture is another aspect that influences fashion. International clothing brands such as Zara cater to urban consumers looking for global fashion trends.</w:t>
      </w:r>
    </w:p>
    <w:p w14:paraId="2B86D3CD" w14:textId="77777777" w:rsidR="00F43BA8" w:rsidRPr="008369A3" w:rsidRDefault="00F43BA8" w:rsidP="00F43BA8">
      <w:pPr>
        <w:rPr>
          <w:rFonts w:ascii="Arial" w:hAnsi="Arial" w:cs="Arial"/>
        </w:rPr>
      </w:pPr>
    </w:p>
    <w:p w14:paraId="6E782108" w14:textId="77777777" w:rsidR="00F43BA8" w:rsidRPr="008369A3" w:rsidRDefault="00F43BA8" w:rsidP="00F43BA8">
      <w:pPr>
        <w:rPr>
          <w:rFonts w:ascii="Arial" w:hAnsi="Arial" w:cs="Arial"/>
        </w:rPr>
      </w:pPr>
      <w:r w:rsidRPr="008369A3">
        <w:rPr>
          <w:rFonts w:ascii="Arial" w:hAnsi="Arial" w:cs="Arial"/>
        </w:rPr>
        <w:t>3.3 Market Overview: United Kingdom</w:t>
      </w:r>
    </w:p>
    <w:p w14:paraId="50303403" w14:textId="77777777" w:rsidR="00F432E6" w:rsidRDefault="00F43BA8" w:rsidP="00F43BA8">
      <w:pPr>
        <w:rPr>
          <w:rFonts w:ascii="Arial" w:hAnsi="Arial" w:cs="Arial"/>
        </w:rPr>
      </w:pPr>
      <w:r w:rsidRPr="008369A3">
        <w:rPr>
          <w:rFonts w:ascii="Arial" w:hAnsi="Arial" w:cs="Arial"/>
        </w:rPr>
        <w:t>The United Kingdom is a mature and highly competitive fashion market for clothing. People in this market are fashion-conscious and look for the latest trends and global fashion. With a strong retail infrastructure and the rise of online retail, consumers in this market provide opportunities for Zara to refine and expand its presence.</w:t>
      </w:r>
    </w:p>
    <w:p w14:paraId="0C8A483D" w14:textId="5EBE9392" w:rsidR="00FE7FE9" w:rsidRPr="008369A3" w:rsidRDefault="00060D70" w:rsidP="00F43BA8">
      <w:pPr>
        <w:rPr>
          <w:rFonts w:ascii="Arial" w:hAnsi="Arial" w:cs="Arial"/>
          <w:b/>
          <w:bCs/>
        </w:rPr>
      </w:pPr>
      <w:r w:rsidRPr="008369A3">
        <w:rPr>
          <w:rFonts w:ascii="Arial" w:hAnsi="Arial" w:cs="Arial"/>
          <w:b/>
          <w:bCs/>
        </w:rPr>
        <w:t xml:space="preserve">4. Comparative PESTEL Analysis </w:t>
      </w:r>
    </w:p>
    <w:p w14:paraId="1DED762C" w14:textId="30CEE740" w:rsidR="003529E8" w:rsidRPr="008369A3" w:rsidRDefault="003529E8" w:rsidP="003529E8">
      <w:pPr>
        <w:rPr>
          <w:rFonts w:ascii="Arial" w:hAnsi="Arial" w:cs="Arial"/>
          <w:b/>
          <w:bCs/>
        </w:rPr>
      </w:pPr>
      <w:r w:rsidRPr="008369A3">
        <w:rPr>
          <w:rFonts w:ascii="Arial" w:hAnsi="Arial" w:cs="Arial"/>
        </w:rPr>
        <w:t>The PESTEL model is one of the most used tools in international marketing for analyzing the macro environment in which the business is operating. The model examines the Political, Economic, Social, Technological, Environmental, and Legal environment in various markets. The external environment is an important factor for international fashion retailers like Zara when operating in India and the UK.</w:t>
      </w:r>
    </w:p>
    <w:p w14:paraId="39DB426A" w14:textId="77777777" w:rsidR="003529E8" w:rsidRPr="008369A3" w:rsidRDefault="003529E8" w:rsidP="003529E8">
      <w:pPr>
        <w:rPr>
          <w:rFonts w:ascii="Arial" w:hAnsi="Arial" w:cs="Arial"/>
          <w:b/>
          <w:bCs/>
        </w:rPr>
      </w:pPr>
      <w:r w:rsidRPr="008369A3">
        <w:rPr>
          <w:rFonts w:ascii="Arial" w:hAnsi="Arial" w:cs="Arial"/>
          <w:b/>
          <w:bCs/>
        </w:rPr>
        <w:t>4.1 Political Factors</w:t>
      </w:r>
    </w:p>
    <w:p w14:paraId="414DDD48" w14:textId="557FFF8D" w:rsidR="003529E8" w:rsidRPr="008369A3" w:rsidRDefault="003529E8" w:rsidP="003529E8">
      <w:pPr>
        <w:rPr>
          <w:rFonts w:ascii="Arial" w:hAnsi="Arial" w:cs="Arial"/>
        </w:rPr>
      </w:pPr>
      <w:r w:rsidRPr="008369A3">
        <w:rPr>
          <w:rFonts w:ascii="Arial" w:hAnsi="Arial" w:cs="Arial"/>
        </w:rPr>
        <w:t>The operations of international retail companies are also affected by political stability and government policies. The United Kingdom has a stable political environment and a well-established system of laws and regulations, which are favourable for international trade and foreign investments. The retail companies in the UK operate in a stable business environment with well-established regulations and policies on consumer protection. These factors are favourable for multinational retail companies in the fashion industry.</w:t>
      </w:r>
    </w:p>
    <w:p w14:paraId="632EF96E" w14:textId="77777777" w:rsidR="003529E8" w:rsidRPr="008369A3" w:rsidRDefault="003529E8" w:rsidP="003529E8">
      <w:pPr>
        <w:rPr>
          <w:rFonts w:ascii="Arial" w:hAnsi="Arial" w:cs="Arial"/>
        </w:rPr>
      </w:pPr>
      <w:r w:rsidRPr="008369A3">
        <w:rPr>
          <w:rFonts w:ascii="Arial" w:hAnsi="Arial" w:cs="Arial"/>
        </w:rPr>
        <w:lastRenderedPageBreak/>
        <w:t>The retail industry in India has also been subject to a number of regulations on foreign direct investments. For a long time, international retail companies have been restricted from entering the Indian market on their own. Zara had entered the Indian market through a joint venture with Trent Limited. The company had entered India in compliance with the regulations set by the Indian government.</w:t>
      </w:r>
    </w:p>
    <w:p w14:paraId="1C23EED8" w14:textId="77777777" w:rsidR="003529E8" w:rsidRPr="008369A3" w:rsidRDefault="003529E8" w:rsidP="003529E8">
      <w:pPr>
        <w:rPr>
          <w:rFonts w:ascii="Arial" w:hAnsi="Arial" w:cs="Arial"/>
          <w:b/>
          <w:bCs/>
        </w:rPr>
      </w:pPr>
      <w:r w:rsidRPr="008369A3">
        <w:rPr>
          <w:rFonts w:ascii="Arial" w:hAnsi="Arial" w:cs="Arial"/>
          <w:b/>
          <w:bCs/>
        </w:rPr>
        <w:t>4.2 Economic Factors</w:t>
      </w:r>
    </w:p>
    <w:p w14:paraId="298E8DF1" w14:textId="77777777" w:rsidR="003529E8" w:rsidRPr="008369A3" w:rsidRDefault="003529E8" w:rsidP="003529E8">
      <w:pPr>
        <w:rPr>
          <w:rFonts w:ascii="Arial" w:hAnsi="Arial" w:cs="Arial"/>
        </w:rPr>
      </w:pPr>
      <w:r w:rsidRPr="008369A3">
        <w:rPr>
          <w:rFonts w:ascii="Arial" w:hAnsi="Arial" w:cs="Arial"/>
        </w:rPr>
        <w:t>Another factor that affects consumer purchasing behavior in the fashion industry is economic conditions. The United Kingdom is considered a country with a high GDP per capita, which implies that the purchasing power of the people is high. This allows them to spend more on fashion products as well as retail brands.</w:t>
      </w:r>
    </w:p>
    <w:p w14:paraId="5CE8163D" w14:textId="77777777" w:rsidR="003529E8" w:rsidRPr="008369A3" w:rsidRDefault="003529E8" w:rsidP="003529E8">
      <w:pPr>
        <w:rPr>
          <w:rFonts w:ascii="Arial" w:hAnsi="Arial" w:cs="Arial"/>
        </w:rPr>
      </w:pPr>
      <w:r w:rsidRPr="008369A3">
        <w:rPr>
          <w:rFonts w:ascii="Arial" w:hAnsi="Arial" w:cs="Arial"/>
        </w:rPr>
        <w:t>On the other hand, India is considered a rapidly developing economy with high growth potential. The country has a growing middle-class population, as well as increasing urbanization, which has boosted the fashion retail industry in India. However, Indian consumers are considered to be more price-conscious compared to consumers in developed countries like the United Kingdom.</w:t>
      </w:r>
    </w:p>
    <w:p w14:paraId="4EAA0B22" w14:textId="77777777" w:rsidR="003529E8" w:rsidRPr="008369A3" w:rsidRDefault="003529E8" w:rsidP="003529E8">
      <w:pPr>
        <w:rPr>
          <w:rFonts w:ascii="Arial" w:hAnsi="Arial" w:cs="Arial"/>
          <w:b/>
          <w:bCs/>
        </w:rPr>
      </w:pPr>
      <w:r w:rsidRPr="008369A3">
        <w:rPr>
          <w:rFonts w:ascii="Arial" w:hAnsi="Arial" w:cs="Arial"/>
          <w:b/>
          <w:bCs/>
        </w:rPr>
        <w:t>4.3 Social Factors</w:t>
      </w:r>
    </w:p>
    <w:p w14:paraId="6C7A038C" w14:textId="77777777" w:rsidR="003529E8" w:rsidRPr="008369A3" w:rsidRDefault="003529E8" w:rsidP="003529E8">
      <w:pPr>
        <w:rPr>
          <w:rFonts w:ascii="Arial" w:hAnsi="Arial" w:cs="Arial"/>
        </w:rPr>
      </w:pPr>
      <w:r w:rsidRPr="008369A3">
        <w:rPr>
          <w:rFonts w:ascii="Arial" w:hAnsi="Arial" w:cs="Arial"/>
        </w:rPr>
        <w:t>In addition, social and cultural aspects have a vital role in influencing fashion consumption behavior. In the United Kingdom, social and cultural aspects have a tremendous influence on the behavior of consumers, as they are highly affected by global fashion trends, celebrity culture, and social media websites. Fashion is considered a form of self-expression, and people change their wardrobe according to new fashion trends.</w:t>
      </w:r>
    </w:p>
    <w:p w14:paraId="1FE6F6CA" w14:textId="77777777" w:rsidR="003529E8" w:rsidRPr="008369A3" w:rsidRDefault="003529E8" w:rsidP="003529E8">
      <w:pPr>
        <w:rPr>
          <w:rFonts w:ascii="Arial" w:hAnsi="Arial" w:cs="Arial"/>
        </w:rPr>
      </w:pPr>
      <w:r w:rsidRPr="008369A3">
        <w:rPr>
          <w:rFonts w:ascii="Arial" w:hAnsi="Arial" w:cs="Arial"/>
        </w:rPr>
        <w:t>In the case of India, consumer behavior is affected by modern fashion trends as well as cultural aspects of society. Many people in India prefer wearing clothing that represents their cultural identity, especially during festivals and social gatherings.</w:t>
      </w:r>
    </w:p>
    <w:p w14:paraId="7A9670A1" w14:textId="77777777" w:rsidR="003529E8" w:rsidRPr="008369A3" w:rsidRDefault="003529E8" w:rsidP="003529E8">
      <w:pPr>
        <w:rPr>
          <w:rFonts w:ascii="Arial" w:hAnsi="Arial" w:cs="Arial"/>
        </w:rPr>
      </w:pPr>
      <w:r w:rsidRPr="008369A3">
        <w:rPr>
          <w:rFonts w:ascii="Arial" w:hAnsi="Arial" w:cs="Arial"/>
        </w:rPr>
        <w:t>However, young urban people in India are adopting Western fashion styles, which has provided opportunities for international brands such as Zara to enter this market and expand their businesses in metropolitan cities of the country.</w:t>
      </w:r>
    </w:p>
    <w:p w14:paraId="786BDB1A" w14:textId="77777777" w:rsidR="003529E8" w:rsidRPr="008369A3" w:rsidRDefault="003529E8" w:rsidP="003529E8">
      <w:pPr>
        <w:rPr>
          <w:rFonts w:ascii="Arial" w:hAnsi="Arial" w:cs="Arial"/>
          <w:b/>
          <w:bCs/>
        </w:rPr>
      </w:pPr>
      <w:r w:rsidRPr="008369A3">
        <w:rPr>
          <w:rFonts w:ascii="Arial" w:hAnsi="Arial" w:cs="Arial"/>
          <w:b/>
          <w:bCs/>
        </w:rPr>
        <w:t>4.4 Technological Factors</w:t>
      </w:r>
    </w:p>
    <w:p w14:paraId="5CC17625" w14:textId="77777777" w:rsidR="003529E8" w:rsidRPr="008369A3" w:rsidRDefault="003529E8" w:rsidP="003529E8">
      <w:pPr>
        <w:rPr>
          <w:rFonts w:ascii="Arial" w:hAnsi="Arial" w:cs="Arial"/>
        </w:rPr>
      </w:pPr>
      <w:r w:rsidRPr="008369A3">
        <w:rPr>
          <w:rFonts w:ascii="Arial" w:hAnsi="Arial" w:cs="Arial"/>
        </w:rPr>
        <w:t>Technological developments have impacted the fashion retail industry in a significant manner. In the case of the United Kingdom, the retail industry has benefited from a high level of development in terms of technology, internet penetration, and e-commerce platforms. People are using mobile apps and online stores to shop for fashion products.</w:t>
      </w:r>
    </w:p>
    <w:p w14:paraId="04DE5378" w14:textId="77777777" w:rsidR="003529E8" w:rsidRPr="008369A3" w:rsidRDefault="003529E8" w:rsidP="003529E8">
      <w:pPr>
        <w:rPr>
          <w:rFonts w:ascii="Arial" w:hAnsi="Arial" w:cs="Arial"/>
        </w:rPr>
      </w:pPr>
      <w:r w:rsidRPr="008369A3">
        <w:rPr>
          <w:rFonts w:ascii="Arial" w:hAnsi="Arial" w:cs="Arial"/>
        </w:rPr>
        <w:t xml:space="preserve">India has witnessed a high level of development in terms of technology and internet penetration in the past decade. The use of smartphones and internet payment has led to a high level of development in e-commerce platforms. In comparison with </w:t>
      </w:r>
      <w:r w:rsidRPr="008369A3">
        <w:rPr>
          <w:rFonts w:ascii="Arial" w:hAnsi="Arial" w:cs="Arial"/>
        </w:rPr>
        <w:lastRenderedPageBreak/>
        <w:t>other developed markets such as the UK, the retail industry in terms of e-commerce is still in a developing stage.</w:t>
      </w:r>
    </w:p>
    <w:p w14:paraId="6034D6E4" w14:textId="77777777" w:rsidR="003529E8" w:rsidRPr="008369A3" w:rsidRDefault="003529E8" w:rsidP="003529E8">
      <w:pPr>
        <w:rPr>
          <w:rFonts w:ascii="Arial" w:hAnsi="Arial" w:cs="Arial"/>
        </w:rPr>
      </w:pPr>
      <w:r w:rsidRPr="008369A3">
        <w:rPr>
          <w:rFonts w:ascii="Arial" w:hAnsi="Arial" w:cs="Arial"/>
        </w:rPr>
        <w:t>For international companies such as Zara, it is important to have a retail strategy in both markets.</w:t>
      </w:r>
    </w:p>
    <w:p w14:paraId="6624E0C9" w14:textId="77777777" w:rsidR="003529E8" w:rsidRPr="008369A3" w:rsidRDefault="003529E8" w:rsidP="003529E8">
      <w:pPr>
        <w:rPr>
          <w:rFonts w:ascii="Arial" w:hAnsi="Arial" w:cs="Arial"/>
          <w:b/>
          <w:bCs/>
        </w:rPr>
      </w:pPr>
      <w:r w:rsidRPr="008369A3">
        <w:rPr>
          <w:rFonts w:ascii="Arial" w:hAnsi="Arial" w:cs="Arial"/>
          <w:b/>
          <w:bCs/>
        </w:rPr>
        <w:t>4.5 Environmental Factors</w:t>
      </w:r>
    </w:p>
    <w:p w14:paraId="2FD077CE" w14:textId="77777777" w:rsidR="003529E8" w:rsidRPr="008369A3" w:rsidRDefault="003529E8" w:rsidP="003529E8">
      <w:pPr>
        <w:rPr>
          <w:rFonts w:ascii="Arial" w:hAnsi="Arial" w:cs="Arial"/>
        </w:rPr>
      </w:pPr>
      <w:r w:rsidRPr="008369A3">
        <w:rPr>
          <w:rFonts w:ascii="Arial" w:hAnsi="Arial" w:cs="Arial"/>
        </w:rPr>
        <w:t>Environmental sustainability has become a critical issue in the fashion industry globally. Fast fashion retailers have received a lot of criticism for their contribution to environmental degradation and the depletion of natural resources.</w:t>
      </w:r>
    </w:p>
    <w:p w14:paraId="6B90EC2E" w14:textId="77777777" w:rsidR="003529E8" w:rsidRPr="008369A3" w:rsidRDefault="003529E8" w:rsidP="003529E8">
      <w:pPr>
        <w:rPr>
          <w:rFonts w:ascii="Arial" w:hAnsi="Arial" w:cs="Arial"/>
        </w:rPr>
      </w:pPr>
      <w:r w:rsidRPr="008369A3">
        <w:rPr>
          <w:rFonts w:ascii="Arial" w:hAnsi="Arial" w:cs="Arial"/>
        </w:rPr>
        <w:t>The UK's consumers and government have become aware of the sustainability issues, leading to the enforcement of stricter environmental regulations and the need for sustainable fashion products. Therefore, fashion retailers in the UK need to adopt sustainable practices for the environment.</w:t>
      </w:r>
    </w:p>
    <w:p w14:paraId="31C19274" w14:textId="77777777" w:rsidR="003529E8" w:rsidRPr="008369A3" w:rsidRDefault="003529E8" w:rsidP="003529E8">
      <w:pPr>
        <w:rPr>
          <w:rFonts w:ascii="Arial" w:hAnsi="Arial" w:cs="Arial"/>
        </w:rPr>
      </w:pPr>
      <w:r w:rsidRPr="008369A3">
        <w:rPr>
          <w:rFonts w:ascii="Arial" w:hAnsi="Arial" w:cs="Arial"/>
        </w:rPr>
        <w:t>In India, the awareness of environmental sustainability may differ for the fashion retailers. Companies need to adopt sustainable practices for the environment.</w:t>
      </w:r>
    </w:p>
    <w:p w14:paraId="6A1C3BCA" w14:textId="77777777" w:rsidR="003529E8" w:rsidRPr="008369A3" w:rsidRDefault="003529E8" w:rsidP="003529E8">
      <w:pPr>
        <w:rPr>
          <w:rFonts w:ascii="Arial" w:hAnsi="Arial" w:cs="Arial"/>
          <w:b/>
          <w:bCs/>
        </w:rPr>
      </w:pPr>
      <w:r w:rsidRPr="008369A3">
        <w:rPr>
          <w:rFonts w:ascii="Arial" w:hAnsi="Arial" w:cs="Arial"/>
          <w:b/>
          <w:bCs/>
        </w:rPr>
        <w:t>4.6 Legal Factors</w:t>
      </w:r>
    </w:p>
    <w:p w14:paraId="582E9171" w14:textId="77777777" w:rsidR="003529E8" w:rsidRPr="008369A3" w:rsidRDefault="003529E8" w:rsidP="003529E8">
      <w:pPr>
        <w:rPr>
          <w:rFonts w:ascii="Arial" w:hAnsi="Arial" w:cs="Arial"/>
        </w:rPr>
      </w:pPr>
      <w:r w:rsidRPr="008369A3">
        <w:rPr>
          <w:rFonts w:ascii="Arial" w:hAnsi="Arial" w:cs="Arial"/>
        </w:rPr>
        <w:t>The legal factors include labor laws, consumer protection laws, and intellectual property rights, which influence fashion retailers. The UK has strict labor laws and consumer protection regulations, which emphasize the need to maintain high standards in product quality and ethics in business.</w:t>
      </w:r>
    </w:p>
    <w:p w14:paraId="0D8E8CD2" w14:textId="77777777" w:rsidR="003529E8" w:rsidRPr="008369A3" w:rsidRDefault="003529E8" w:rsidP="003529E8">
      <w:pPr>
        <w:rPr>
          <w:rFonts w:ascii="Arial" w:hAnsi="Arial" w:cs="Arial"/>
        </w:rPr>
      </w:pPr>
      <w:r w:rsidRPr="008369A3">
        <w:rPr>
          <w:rFonts w:ascii="Arial" w:hAnsi="Arial" w:cs="Arial"/>
        </w:rPr>
        <w:t>Similarly, in India, the legal factors include labor and retail regulations, which are changing because the Indian government is trying to strike a balance between economic development and consumer protection.</w:t>
      </w:r>
    </w:p>
    <w:p w14:paraId="6FAB1FC7" w14:textId="77777777" w:rsidR="00FE7FE9" w:rsidRPr="008369A3" w:rsidRDefault="003529E8" w:rsidP="003529E8">
      <w:pPr>
        <w:rPr>
          <w:rFonts w:ascii="Arial" w:hAnsi="Arial" w:cs="Arial"/>
        </w:rPr>
      </w:pPr>
      <w:r w:rsidRPr="008369A3">
        <w:rPr>
          <w:rFonts w:ascii="Arial" w:hAnsi="Arial" w:cs="Arial"/>
        </w:rPr>
        <w:t>It is very important for global retailers like Zara to understand the legal aspects in each country to avoid legal pitfalls and maintain their brand image in the market.</w:t>
      </w:r>
    </w:p>
    <w:p w14:paraId="2DB22A44" w14:textId="69C2C276" w:rsidR="00E953BF" w:rsidRPr="008369A3" w:rsidRDefault="00E953BF" w:rsidP="003529E8">
      <w:pPr>
        <w:rPr>
          <w:rFonts w:ascii="Arial" w:hAnsi="Arial" w:cs="Arial"/>
          <w:b/>
          <w:bCs/>
        </w:rPr>
      </w:pPr>
      <w:r w:rsidRPr="008369A3">
        <w:rPr>
          <w:rFonts w:ascii="Arial" w:hAnsi="Arial" w:cs="Arial"/>
          <w:b/>
          <w:bCs/>
        </w:rPr>
        <w:t xml:space="preserve">5. Consumer Behaviour and Cultural Differences </w:t>
      </w:r>
    </w:p>
    <w:p w14:paraId="0E98A594" w14:textId="77777777" w:rsidR="00947F39" w:rsidRPr="008369A3" w:rsidRDefault="00947F39" w:rsidP="00947F39">
      <w:pPr>
        <w:rPr>
          <w:rFonts w:ascii="Arial" w:hAnsi="Arial" w:cs="Arial"/>
        </w:rPr>
      </w:pPr>
      <w:r w:rsidRPr="008369A3">
        <w:rPr>
          <w:rFonts w:ascii="Arial" w:hAnsi="Arial" w:cs="Arial"/>
        </w:rPr>
        <w:t>Consumer behavior and cultural values also contribute to the success or failure of international marketing strategies. Global fashion brands, such as Zara, while conducting their business in different countries, must frame their marketing strategies according to the lifestyle and cultural values of consumers in different countries. A comparative analysis of consumers in India and the United Kingdom suggests that cultural and social values influence consumers differently.</w:t>
      </w:r>
    </w:p>
    <w:p w14:paraId="1114D910" w14:textId="73B00C23" w:rsidR="00947F39" w:rsidRPr="008369A3" w:rsidRDefault="00947F39" w:rsidP="00947F39">
      <w:pPr>
        <w:rPr>
          <w:rFonts w:ascii="Arial" w:hAnsi="Arial" w:cs="Arial"/>
        </w:rPr>
      </w:pPr>
      <w:r w:rsidRPr="008369A3">
        <w:rPr>
          <w:rFonts w:ascii="Arial" w:hAnsi="Arial" w:cs="Arial"/>
        </w:rPr>
        <w:t>Fashion consumption in the United Kingdom is mainly driven by global fashion trends, social media platforms, and celebrity culture. Consumers in the United Kingdom frequently renew their wardrobe to match global fashion trends and seasonal changes in their country</w:t>
      </w:r>
      <w:r w:rsidR="004212E0" w:rsidRPr="008369A3">
        <w:rPr>
          <w:rFonts w:ascii="Arial" w:eastAsia="Times New Roman" w:hAnsi="Arial" w:cs="Arial"/>
          <w:kern w:val="0"/>
          <w:lang w:eastAsia="en-IN"/>
          <w14:ligatures w14:val="none"/>
        </w:rPr>
        <w:t xml:space="preserve"> </w:t>
      </w:r>
      <w:r w:rsidR="004212E0" w:rsidRPr="008369A3">
        <w:rPr>
          <w:rFonts w:ascii="Arial" w:hAnsi="Arial" w:cs="Arial"/>
        </w:rPr>
        <w:t>(Barnes and Lea-Greenwood, 2010; Bruce and Daly, 2006).</w:t>
      </w:r>
      <w:r w:rsidR="004F1D23" w:rsidRPr="008369A3">
        <w:rPr>
          <w:rFonts w:ascii="Arial" w:hAnsi="Arial" w:cs="Arial"/>
        </w:rPr>
        <w:t xml:space="preserve"> </w:t>
      </w:r>
      <w:r w:rsidRPr="008369A3">
        <w:rPr>
          <w:rFonts w:ascii="Arial" w:hAnsi="Arial" w:cs="Arial"/>
        </w:rPr>
        <w:t xml:space="preserve">Young consumers in the United Kingdom are highly influenced by global fashion bloggers and digital marketing strategies. Therefore, fast-fashion retailers, </w:t>
      </w:r>
      <w:r w:rsidRPr="008369A3">
        <w:rPr>
          <w:rFonts w:ascii="Arial" w:hAnsi="Arial" w:cs="Arial"/>
        </w:rPr>
        <w:lastRenderedPageBreak/>
        <w:t>such as Zara, are already established in the United Kingdom, and their business model is based on matching global fashion trends and changing their designs frequently.</w:t>
      </w:r>
    </w:p>
    <w:p w14:paraId="67D7FA6D" w14:textId="77777777" w:rsidR="00947F39" w:rsidRPr="008369A3" w:rsidRDefault="00947F39" w:rsidP="00947F39">
      <w:pPr>
        <w:rPr>
          <w:rFonts w:ascii="Arial" w:hAnsi="Arial" w:cs="Arial"/>
        </w:rPr>
      </w:pPr>
      <w:r w:rsidRPr="008369A3">
        <w:rPr>
          <w:rFonts w:ascii="Arial" w:hAnsi="Arial" w:cs="Arial"/>
        </w:rPr>
        <w:t>In contrast, consumer behavior in India is a blend of modern fashion trends and cultural influences. Clothing is often linked with cultural affiliations and social gatherings, especially during festivals, weddings, and religious celebrations. Sarees and traditional wear are popular among consumers. However, young consumers in urban areas are increasingly adopting Western fashion trends, especially in metropolitan cities like Delhi, Mumbai, and Bangalore.</w:t>
      </w:r>
    </w:p>
    <w:p w14:paraId="4C1F1E23" w14:textId="77777777" w:rsidR="005677F2" w:rsidRPr="008369A3" w:rsidRDefault="00947F39" w:rsidP="00947F39">
      <w:pPr>
        <w:rPr>
          <w:rFonts w:ascii="Arial" w:hAnsi="Arial" w:cs="Arial"/>
        </w:rPr>
      </w:pPr>
      <w:r w:rsidRPr="008369A3">
        <w:rPr>
          <w:rFonts w:ascii="Arial" w:hAnsi="Arial" w:cs="Arial"/>
        </w:rPr>
        <w:t xml:space="preserve">Another major contrast between the two markets is related to consumers' purchasing power. </w:t>
      </w:r>
      <w:r w:rsidR="005677F2" w:rsidRPr="008369A3">
        <w:rPr>
          <w:rFonts w:ascii="Arial" w:hAnsi="Arial" w:cs="Arial"/>
        </w:rPr>
        <w:t>Consumers in the United Kingdom tend to have stronger purchasing power and are more willing to spend on international brands, whereas consumers in India tend to be more price-sensitive due to lower average disposable income (Solomon, 2018; Hollensen, 2020; World Bank, 2023).</w:t>
      </w:r>
    </w:p>
    <w:p w14:paraId="5DDB8254" w14:textId="0A7BD821" w:rsidR="00947F39" w:rsidRPr="008369A3" w:rsidRDefault="00947F39" w:rsidP="00947F39">
      <w:pPr>
        <w:rPr>
          <w:rFonts w:ascii="Arial" w:hAnsi="Arial" w:cs="Arial"/>
        </w:rPr>
      </w:pPr>
      <w:r w:rsidRPr="008369A3">
        <w:rPr>
          <w:rFonts w:ascii="Arial" w:hAnsi="Arial" w:cs="Arial"/>
        </w:rPr>
        <w:t>Despite these differences, the increasing power of global fashion trends and digital media can provide an opportunity for global brands like Zara to increase their footprint in these markets as well. The understanding of such cultural and behavioral differences will enable the company to adjust their marketing strategies to meet the demands of the markets in both countries.</w:t>
      </w:r>
    </w:p>
    <w:p w14:paraId="7D2A76B6" w14:textId="3F91F7C8" w:rsidR="005840F7" w:rsidRPr="008369A3" w:rsidRDefault="005840F7" w:rsidP="00947F39">
      <w:pPr>
        <w:rPr>
          <w:rFonts w:ascii="Arial" w:hAnsi="Arial" w:cs="Arial"/>
          <w:b/>
          <w:bCs/>
        </w:rPr>
      </w:pPr>
      <w:r w:rsidRPr="008369A3">
        <w:rPr>
          <w:rFonts w:ascii="Arial" w:hAnsi="Arial" w:cs="Arial"/>
          <w:b/>
          <w:bCs/>
        </w:rPr>
        <w:t xml:space="preserve">6. STP Strategy (Segmentation, Targeting, Positioning) </w:t>
      </w:r>
    </w:p>
    <w:p w14:paraId="611919D4" w14:textId="77777777" w:rsidR="005840F7" w:rsidRPr="008369A3" w:rsidRDefault="005840F7" w:rsidP="005840F7">
      <w:pPr>
        <w:rPr>
          <w:rFonts w:ascii="Arial" w:hAnsi="Arial" w:cs="Arial"/>
        </w:rPr>
      </w:pPr>
      <w:r w:rsidRPr="008369A3">
        <w:rPr>
          <w:rFonts w:ascii="Arial" w:hAnsi="Arial" w:cs="Arial"/>
        </w:rPr>
        <w:t>For international brands, the STP framework of Segmentation, Targeting, and Positioning is the key for marketing strategy alignment with the characteristics of the local markets. Zara has a standardised global marketing strategy but also undertakes some adaptations in the Indian and UK markets.</w:t>
      </w:r>
    </w:p>
    <w:p w14:paraId="1B00C1A5" w14:textId="77777777" w:rsidR="005840F7" w:rsidRPr="008369A3" w:rsidRDefault="005840F7" w:rsidP="005840F7">
      <w:pPr>
        <w:rPr>
          <w:rFonts w:ascii="Arial" w:hAnsi="Arial" w:cs="Arial"/>
          <w:b/>
          <w:bCs/>
        </w:rPr>
      </w:pPr>
      <w:r w:rsidRPr="008369A3">
        <w:rPr>
          <w:rFonts w:ascii="Arial" w:hAnsi="Arial" w:cs="Arial"/>
          <w:b/>
          <w:bCs/>
        </w:rPr>
        <w:t>6.1 Segmentation</w:t>
      </w:r>
    </w:p>
    <w:p w14:paraId="07119270" w14:textId="77777777" w:rsidR="005840F7" w:rsidRPr="008369A3" w:rsidRDefault="005840F7" w:rsidP="005840F7">
      <w:pPr>
        <w:rPr>
          <w:rFonts w:ascii="Arial" w:hAnsi="Arial" w:cs="Arial"/>
        </w:rPr>
      </w:pPr>
      <w:r w:rsidRPr="008369A3">
        <w:rPr>
          <w:rFonts w:ascii="Arial" w:hAnsi="Arial" w:cs="Arial"/>
        </w:rPr>
        <w:t>Market segmentation is defined as a process in which the larger market is divided into smaller segments based on consumers’ characteristics and needs. Zara uses various segmentation variables such as demographic segmentation, geographic segmentation, and psychographic segmentation.</w:t>
      </w:r>
    </w:p>
    <w:p w14:paraId="482B8EB4" w14:textId="77777777" w:rsidR="005840F7" w:rsidRPr="008369A3" w:rsidRDefault="005840F7" w:rsidP="005840F7">
      <w:pPr>
        <w:rPr>
          <w:rFonts w:ascii="Arial" w:hAnsi="Arial" w:cs="Arial"/>
          <w:b/>
          <w:bCs/>
        </w:rPr>
      </w:pPr>
      <w:r w:rsidRPr="008369A3">
        <w:rPr>
          <w:rFonts w:ascii="Arial" w:hAnsi="Arial" w:cs="Arial"/>
          <w:b/>
          <w:bCs/>
        </w:rPr>
        <w:t>6.1.1 Demographic segmentation:</w:t>
      </w:r>
    </w:p>
    <w:p w14:paraId="4A0E7C30" w14:textId="77777777" w:rsidR="005840F7" w:rsidRPr="008369A3" w:rsidRDefault="005840F7" w:rsidP="005840F7">
      <w:pPr>
        <w:rPr>
          <w:rFonts w:ascii="Arial" w:hAnsi="Arial" w:cs="Arial"/>
        </w:rPr>
      </w:pPr>
      <w:r w:rsidRPr="008369A3">
        <w:rPr>
          <w:rFonts w:ascii="Arial" w:hAnsi="Arial" w:cs="Arial"/>
        </w:rPr>
        <w:t>The main consumers targeted by Zara are between the ages of 18 and 40 years. This group comprises consumers such as students and young professionals living in urban areas and are extremely fashion-conscious.</w:t>
      </w:r>
    </w:p>
    <w:p w14:paraId="28BF0D63" w14:textId="77777777" w:rsidR="005840F7" w:rsidRPr="008369A3" w:rsidRDefault="005840F7" w:rsidP="005840F7">
      <w:pPr>
        <w:rPr>
          <w:rFonts w:ascii="Arial" w:hAnsi="Arial" w:cs="Arial"/>
          <w:b/>
          <w:bCs/>
        </w:rPr>
      </w:pPr>
      <w:r w:rsidRPr="008369A3">
        <w:rPr>
          <w:rFonts w:ascii="Arial" w:hAnsi="Arial" w:cs="Arial"/>
          <w:b/>
          <w:bCs/>
        </w:rPr>
        <w:t>6.1.2 Geographic segmentation:</w:t>
      </w:r>
    </w:p>
    <w:p w14:paraId="7B073665" w14:textId="77777777" w:rsidR="005840F7" w:rsidRPr="008369A3" w:rsidRDefault="005840F7" w:rsidP="005840F7">
      <w:pPr>
        <w:rPr>
          <w:rFonts w:ascii="Arial" w:hAnsi="Arial" w:cs="Arial"/>
          <w:b/>
          <w:bCs/>
        </w:rPr>
      </w:pPr>
      <w:r w:rsidRPr="008369A3">
        <w:rPr>
          <w:rFonts w:ascii="Arial" w:hAnsi="Arial" w:cs="Arial"/>
        </w:rPr>
        <w:t>Zara primarily targets large metropolitan areas and economically developed cities. For example, in India, it targets cities like Mumbai, Delhi, and Bangalore, where the purchasing power is higher. Similarly, in the United Kingdom, it targets large cities and shopping districts like London, Manchester, and Birmingham</w:t>
      </w:r>
      <w:r w:rsidRPr="008369A3">
        <w:rPr>
          <w:rFonts w:ascii="Arial" w:hAnsi="Arial" w:cs="Arial"/>
          <w:b/>
          <w:bCs/>
        </w:rPr>
        <w:t>.</w:t>
      </w:r>
    </w:p>
    <w:p w14:paraId="4CB7A50D" w14:textId="1E38905E" w:rsidR="005840F7" w:rsidRPr="008369A3" w:rsidRDefault="005840F7" w:rsidP="005840F7">
      <w:pPr>
        <w:rPr>
          <w:rFonts w:ascii="Arial" w:hAnsi="Arial" w:cs="Arial"/>
          <w:b/>
          <w:bCs/>
        </w:rPr>
      </w:pPr>
      <w:r w:rsidRPr="008369A3">
        <w:rPr>
          <w:rFonts w:ascii="Arial" w:hAnsi="Arial" w:cs="Arial"/>
          <w:b/>
          <w:bCs/>
        </w:rPr>
        <w:lastRenderedPageBreak/>
        <w:t>6.1.3 Psychographic segmentation:</w:t>
      </w:r>
    </w:p>
    <w:p w14:paraId="692FDC88" w14:textId="760BC7AD" w:rsidR="00730B04" w:rsidRPr="008369A3" w:rsidRDefault="00730B04" w:rsidP="00730B04">
      <w:pPr>
        <w:rPr>
          <w:rFonts w:ascii="Arial" w:hAnsi="Arial" w:cs="Arial"/>
        </w:rPr>
      </w:pPr>
      <w:r w:rsidRPr="008369A3">
        <w:rPr>
          <w:rFonts w:ascii="Arial" w:hAnsi="Arial" w:cs="Arial"/>
        </w:rPr>
        <w:t>In the United Kingdom, Zara’s target audience consists of fashion lovers who live and breathe fashion trends. They are always keen to update their wardrobe to catch the wave of worldwide fashion trends. They are self-expression seekers.</w:t>
      </w:r>
    </w:p>
    <w:p w14:paraId="18B945FD" w14:textId="77777777" w:rsidR="00730B04" w:rsidRPr="008369A3" w:rsidRDefault="00730B04" w:rsidP="00730B04">
      <w:pPr>
        <w:rPr>
          <w:rFonts w:ascii="Arial" w:hAnsi="Arial" w:cs="Arial"/>
        </w:rPr>
      </w:pPr>
      <w:r w:rsidRPr="008369A3">
        <w:rPr>
          <w:rFonts w:ascii="Arial" w:hAnsi="Arial" w:cs="Arial"/>
        </w:rPr>
        <w:t>In India, Zara’s target audience consists of fashion-conscious consumers who are keenly aware of modern and international fashion trends. They are value-conscious buyers of clothing, preferring Western and international fashion trends as well as online trends. They prefer clothing that can be used for multiple purposes. Although they are fashion-conscious, they do not change their wardrobe frequently.</w:t>
      </w:r>
    </w:p>
    <w:p w14:paraId="1024D3F5" w14:textId="3CF83295" w:rsidR="005840F7" w:rsidRPr="008369A3" w:rsidRDefault="005840F7" w:rsidP="00730B04">
      <w:pPr>
        <w:rPr>
          <w:rFonts w:ascii="Arial" w:hAnsi="Arial" w:cs="Arial"/>
          <w:b/>
          <w:bCs/>
        </w:rPr>
      </w:pPr>
      <w:r w:rsidRPr="008369A3">
        <w:rPr>
          <w:rFonts w:ascii="Arial" w:hAnsi="Arial" w:cs="Arial"/>
          <w:b/>
          <w:bCs/>
        </w:rPr>
        <w:t>6.2 Targeting</w:t>
      </w:r>
    </w:p>
    <w:p w14:paraId="09057AE1" w14:textId="0D0E2D73" w:rsidR="00FF5542" w:rsidRPr="008369A3" w:rsidRDefault="00FF5542" w:rsidP="00FF5542">
      <w:pPr>
        <w:rPr>
          <w:rFonts w:ascii="Arial" w:hAnsi="Arial" w:cs="Arial"/>
        </w:rPr>
      </w:pPr>
      <w:r w:rsidRPr="008369A3">
        <w:rPr>
          <w:rFonts w:ascii="Arial" w:hAnsi="Arial" w:cs="Arial"/>
        </w:rPr>
        <w:t>Zara follows a differentiated targeting strategy in the international arena by adjusting its focus according to different segments based on geographical, economic, and cultural differences.</w:t>
      </w:r>
    </w:p>
    <w:p w14:paraId="3247C11D" w14:textId="77777777" w:rsidR="00FF5542" w:rsidRPr="008369A3" w:rsidRDefault="00FF5542" w:rsidP="00FF5542">
      <w:pPr>
        <w:rPr>
          <w:rFonts w:ascii="Arial" w:hAnsi="Arial" w:cs="Arial"/>
        </w:rPr>
      </w:pPr>
      <w:r w:rsidRPr="008369A3">
        <w:rPr>
          <w:rFonts w:ascii="Arial" w:hAnsi="Arial" w:cs="Arial"/>
        </w:rPr>
        <w:t>In the United Kingdom, Zara has implemented a broad differentiated strategy by reaching a broad segment of the market that consists of fashion-conscious consumers. In particular, Zara targets young adults and professionals who are heavily involved in the international fashion arena and update their clothing according to the latest trends.</w:t>
      </w:r>
    </w:p>
    <w:p w14:paraId="05C831EE" w14:textId="77777777" w:rsidR="00FF5542" w:rsidRPr="008369A3" w:rsidRDefault="00FF5542" w:rsidP="00FF5542">
      <w:pPr>
        <w:rPr>
          <w:rFonts w:ascii="Arial" w:hAnsi="Arial" w:cs="Arial"/>
        </w:rPr>
      </w:pPr>
    </w:p>
    <w:p w14:paraId="2725808C" w14:textId="77777777" w:rsidR="00FF5542" w:rsidRPr="008369A3" w:rsidRDefault="00FF5542" w:rsidP="00FF5542">
      <w:pPr>
        <w:rPr>
          <w:rFonts w:ascii="Arial" w:hAnsi="Arial" w:cs="Arial"/>
        </w:rPr>
      </w:pPr>
      <w:r w:rsidRPr="008369A3">
        <w:rPr>
          <w:rFonts w:ascii="Arial" w:hAnsi="Arial" w:cs="Arial"/>
        </w:rPr>
        <w:t>In India, Zara follows a very selective approach, favoring a niche-focused approach. Zara targets people living in the city, specifically those in the middle to upper-middle brackets of the population, who have more “buying power” and are aware of the latest fashion trends around the globe. Since Zara’s products are premium priced compared to other local brands, Zara does not target the masses but a segment that is willing to pay for the lifestyle that Zara offers. This segment of people generally prefers premium retail outlets and brands, seeking branded products based on status and self-identity.</w:t>
      </w:r>
    </w:p>
    <w:p w14:paraId="7836D574" w14:textId="36E91709" w:rsidR="005840F7" w:rsidRPr="008369A3" w:rsidRDefault="005840F7" w:rsidP="00FF5542">
      <w:pPr>
        <w:rPr>
          <w:rFonts w:ascii="Arial" w:hAnsi="Arial" w:cs="Arial"/>
          <w:b/>
          <w:bCs/>
        </w:rPr>
      </w:pPr>
      <w:r w:rsidRPr="008369A3">
        <w:rPr>
          <w:rFonts w:ascii="Arial" w:hAnsi="Arial" w:cs="Arial"/>
          <w:b/>
          <w:bCs/>
        </w:rPr>
        <w:t>6.3 Positioning</w:t>
      </w:r>
    </w:p>
    <w:p w14:paraId="6AA7B2A2" w14:textId="77777777" w:rsidR="005840F7" w:rsidRPr="008369A3" w:rsidRDefault="005840F7" w:rsidP="005840F7">
      <w:pPr>
        <w:rPr>
          <w:rFonts w:ascii="Arial" w:hAnsi="Arial" w:cs="Arial"/>
        </w:rPr>
      </w:pPr>
      <w:r w:rsidRPr="008369A3">
        <w:rPr>
          <w:rFonts w:ascii="Arial" w:hAnsi="Arial" w:cs="Arial"/>
        </w:rPr>
        <w:t>Positioning is the way in which the brand is perceived in consumers’ minds in relation to competing brands. Zara’s positioning is that it is a fashionable brand offering trendy clothing in the style of luxury fashion but at relatively affordable prices.</w:t>
      </w:r>
    </w:p>
    <w:p w14:paraId="3E7CD57B" w14:textId="77777777" w:rsidR="005840F7" w:rsidRPr="008369A3" w:rsidRDefault="005840F7" w:rsidP="005840F7">
      <w:pPr>
        <w:rPr>
          <w:rFonts w:ascii="Arial" w:hAnsi="Arial" w:cs="Arial"/>
        </w:rPr>
      </w:pPr>
      <w:r w:rsidRPr="008369A3">
        <w:rPr>
          <w:rFonts w:ascii="Arial" w:hAnsi="Arial" w:cs="Arial"/>
        </w:rPr>
        <w:t>Unlike luxury fashion brands such as Louis Vuitton or Gucci, Zara does not position itself as a premium or exclusive brand. Rather, it competes on the basis of offering consumers the ability to purchase fashionable clothing quickly and at reasonable prices.</w:t>
      </w:r>
    </w:p>
    <w:p w14:paraId="0A9AC894" w14:textId="77777777" w:rsidR="005840F7" w:rsidRPr="008369A3" w:rsidRDefault="005840F7" w:rsidP="005840F7">
      <w:pPr>
        <w:rPr>
          <w:rFonts w:ascii="Arial" w:hAnsi="Arial" w:cs="Arial"/>
        </w:rPr>
      </w:pPr>
      <w:r w:rsidRPr="008369A3">
        <w:rPr>
          <w:rFonts w:ascii="Arial" w:hAnsi="Arial" w:cs="Arial"/>
        </w:rPr>
        <w:t xml:space="preserve">In both India and the United Kingdom, the positioning of the Zara brand is focused on fashionable clothing with an ability to rapidly respond to trends. However, in India, </w:t>
      </w:r>
      <w:r w:rsidRPr="008369A3">
        <w:rPr>
          <w:rFonts w:ascii="Arial" w:hAnsi="Arial" w:cs="Arial"/>
        </w:rPr>
        <w:lastRenderedPageBreak/>
        <w:t>the brand is positioned as premium compared to local fashion brands due to the cost and import duty implications.</w:t>
      </w:r>
    </w:p>
    <w:p w14:paraId="5F386049" w14:textId="13F72032" w:rsidR="00E953BF" w:rsidRPr="008369A3" w:rsidRDefault="00E953BF" w:rsidP="005840F7">
      <w:pPr>
        <w:rPr>
          <w:rFonts w:ascii="Arial" w:hAnsi="Arial" w:cs="Arial"/>
          <w:b/>
          <w:bCs/>
        </w:rPr>
      </w:pPr>
      <w:r w:rsidRPr="008369A3">
        <w:rPr>
          <w:rFonts w:ascii="Arial" w:hAnsi="Arial" w:cs="Arial"/>
          <w:b/>
          <w:bCs/>
        </w:rPr>
        <w:t xml:space="preserve">7. International Marketing Mix (7Ps) </w:t>
      </w:r>
    </w:p>
    <w:p w14:paraId="45DF4820" w14:textId="77777777" w:rsidR="00C5593E" w:rsidRPr="008369A3" w:rsidRDefault="00C5593E" w:rsidP="00C5593E">
      <w:pPr>
        <w:rPr>
          <w:rFonts w:ascii="Arial" w:hAnsi="Arial" w:cs="Arial"/>
        </w:rPr>
      </w:pPr>
      <w:r w:rsidRPr="008369A3">
        <w:rPr>
          <w:rFonts w:ascii="Arial" w:hAnsi="Arial" w:cs="Arial"/>
        </w:rPr>
        <w:t>The international marketing mix is defined as “the set of marketing tools that the company uses to accomplish its objectives in a given market.” In the case of international fashion retailers such as Zara, it is necessary that the marketing mix be tailored according to the economic conditions and cultural influences in each country. The extended marketing mix comprises Product, Price, Place, Promotion, People, Process, and Physical Evidence.</w:t>
      </w:r>
    </w:p>
    <w:p w14:paraId="21DEDF26" w14:textId="77777777" w:rsidR="00C5593E" w:rsidRPr="008369A3" w:rsidRDefault="00C5593E" w:rsidP="00C5593E">
      <w:pPr>
        <w:rPr>
          <w:rFonts w:ascii="Arial" w:hAnsi="Arial" w:cs="Arial"/>
          <w:b/>
          <w:bCs/>
        </w:rPr>
      </w:pPr>
      <w:r w:rsidRPr="008369A3">
        <w:rPr>
          <w:rFonts w:ascii="Arial" w:hAnsi="Arial" w:cs="Arial"/>
          <w:b/>
          <w:bCs/>
        </w:rPr>
        <w:t>7.1 Product Strategy</w:t>
      </w:r>
    </w:p>
    <w:p w14:paraId="7E238161" w14:textId="77777777" w:rsidR="00C5593E" w:rsidRPr="008369A3" w:rsidRDefault="00C5593E" w:rsidP="00C5593E">
      <w:pPr>
        <w:rPr>
          <w:rFonts w:ascii="Arial" w:hAnsi="Arial" w:cs="Arial"/>
        </w:rPr>
      </w:pPr>
      <w:r w:rsidRPr="008369A3">
        <w:rPr>
          <w:rFonts w:ascii="Arial" w:hAnsi="Arial" w:cs="Arial"/>
        </w:rPr>
        <w:t>Product strategy relates to the design, features, and variety of the products offered by the company. Zara is recognized for its fast-fashion strategy, which entails the creation of trendy clothing based on international fashion trends.</w:t>
      </w:r>
    </w:p>
    <w:p w14:paraId="33275881" w14:textId="77777777" w:rsidR="00C5593E" w:rsidRPr="008369A3" w:rsidRDefault="00C5593E" w:rsidP="00C5593E">
      <w:pPr>
        <w:rPr>
          <w:rFonts w:ascii="Arial" w:hAnsi="Arial" w:cs="Arial"/>
        </w:rPr>
      </w:pPr>
      <w:r w:rsidRPr="008369A3">
        <w:rPr>
          <w:rFonts w:ascii="Arial" w:hAnsi="Arial" w:cs="Arial"/>
        </w:rPr>
        <w:t>In the United Kingdom, Zara offers a wide range of fashionable clothing, accessories, and footwear for men, women, and children. The United Kingdom market is highly trend-conscious, with people frequently changing their clothing styles, which suits the fast-fashion strategy pursued by the company.</w:t>
      </w:r>
    </w:p>
    <w:p w14:paraId="077B26DB" w14:textId="77777777" w:rsidR="00C5593E" w:rsidRPr="008369A3" w:rsidRDefault="00C5593E" w:rsidP="00C5593E">
      <w:pPr>
        <w:rPr>
          <w:rFonts w:ascii="Arial" w:hAnsi="Arial" w:cs="Arial"/>
        </w:rPr>
      </w:pPr>
      <w:r w:rsidRPr="008369A3">
        <w:rPr>
          <w:rFonts w:ascii="Arial" w:hAnsi="Arial" w:cs="Arial"/>
        </w:rPr>
        <w:t>In the case of India, the product strategy is slightly changed according to local preferences and weather conditions. For instance, lighter clothing is added to the product lines. Although the design style is typically European, as in the case of other stores in the chain, the products are appropriate for local weather conditions.</w:t>
      </w:r>
    </w:p>
    <w:p w14:paraId="1A8E58CE" w14:textId="77777777" w:rsidR="00C5593E" w:rsidRPr="008369A3" w:rsidRDefault="00C5593E" w:rsidP="00C5593E">
      <w:pPr>
        <w:rPr>
          <w:rFonts w:ascii="Arial" w:hAnsi="Arial" w:cs="Arial"/>
        </w:rPr>
      </w:pPr>
      <w:r w:rsidRPr="008369A3">
        <w:rPr>
          <w:rFonts w:ascii="Arial" w:hAnsi="Arial" w:cs="Arial"/>
        </w:rPr>
        <w:t>Another important aspect of the product strategy is the frequent addition of new designs. Instead of traditional seasonal collections, the store is updated with new products to encourage customers to visit the store more often.</w:t>
      </w:r>
    </w:p>
    <w:p w14:paraId="61F1A7FB" w14:textId="77777777" w:rsidR="00C5593E" w:rsidRPr="008369A3" w:rsidRDefault="00C5593E" w:rsidP="00C5593E">
      <w:pPr>
        <w:rPr>
          <w:rFonts w:ascii="Arial" w:hAnsi="Arial" w:cs="Arial"/>
          <w:b/>
          <w:bCs/>
        </w:rPr>
      </w:pPr>
      <w:r w:rsidRPr="008369A3">
        <w:rPr>
          <w:rFonts w:ascii="Arial" w:hAnsi="Arial" w:cs="Arial"/>
          <w:b/>
          <w:bCs/>
        </w:rPr>
        <w:t>7.2 Price Strategy</w:t>
      </w:r>
    </w:p>
    <w:p w14:paraId="15EBCD46" w14:textId="0E549C62" w:rsidR="00A90B57" w:rsidRPr="008369A3" w:rsidRDefault="00A90B57" w:rsidP="00A90B57">
      <w:pPr>
        <w:rPr>
          <w:rFonts w:ascii="Arial" w:hAnsi="Arial" w:cs="Arial"/>
        </w:rPr>
      </w:pPr>
      <w:r w:rsidRPr="008369A3">
        <w:rPr>
          <w:rFonts w:ascii="Arial" w:hAnsi="Arial" w:cs="Arial"/>
        </w:rPr>
        <w:t>This is especially true in international environments because of the different purchasing powers of consumers in different nations.</w:t>
      </w:r>
    </w:p>
    <w:p w14:paraId="25415A8D" w14:textId="0C2C39D3" w:rsidR="00A90B57" w:rsidRPr="008369A3" w:rsidRDefault="00A90B57" w:rsidP="00A90B57">
      <w:pPr>
        <w:rPr>
          <w:rFonts w:ascii="Arial" w:hAnsi="Arial" w:cs="Arial"/>
        </w:rPr>
      </w:pPr>
      <w:r w:rsidRPr="008369A3">
        <w:rPr>
          <w:rFonts w:ascii="Arial" w:hAnsi="Arial" w:cs="Arial"/>
        </w:rPr>
        <w:t>The pricing strategy of Zara in the United Kingdom can be considered competitive in nature because of its positioning in relation to high street brands and luxury fashion brands. This is because of the purchasing power of consumers in that country because of high disposable income, enabling Zara to keep its prices moderate and yet achieve a wider consumer base. For instance, the price of a jacket or a dress in Zara in the UK is kept within the range of £40 to £100, making it higher than fast-fashion brands but lower than luxury brands like Ted Baker.</w:t>
      </w:r>
    </w:p>
    <w:p w14:paraId="1FCDE9C2" w14:textId="77777777" w:rsidR="00A90B57" w:rsidRPr="008369A3" w:rsidRDefault="00A90B57" w:rsidP="00A90B57">
      <w:pPr>
        <w:rPr>
          <w:rFonts w:ascii="Arial" w:hAnsi="Arial" w:cs="Arial"/>
        </w:rPr>
      </w:pPr>
      <w:r w:rsidRPr="008369A3">
        <w:rPr>
          <w:rFonts w:ascii="Arial" w:hAnsi="Arial" w:cs="Arial"/>
        </w:rPr>
        <w:t xml:space="preserve">The prices of Zara’s products are also high in India due to import duty charges, transportation costs, and other business-related expenses. This further strengthens Zara’s brand as a premium fashion brand rather than local brands. However, Zara’s products appeal to Indian customers due to their global brand image and lifestyle </w:t>
      </w:r>
      <w:r w:rsidRPr="008369A3">
        <w:rPr>
          <w:rFonts w:ascii="Arial" w:hAnsi="Arial" w:cs="Arial"/>
        </w:rPr>
        <w:lastRenderedPageBreak/>
        <w:t>statement. For example, Zara’s price for a dress in their UK outlets is £60; in India, it is priced between ₹5,000 to ₹8,000. These prices are much higher than local brands such as Pantaloons and Westside. Zara’s outlets are located in high-end shopping malls such as Select Citywalk.</w:t>
      </w:r>
    </w:p>
    <w:p w14:paraId="3885A8F9" w14:textId="16364940" w:rsidR="005D2434" w:rsidRPr="008369A3" w:rsidRDefault="00C5593E" w:rsidP="005D2434">
      <w:pPr>
        <w:rPr>
          <w:rFonts w:ascii="Arial" w:hAnsi="Arial" w:cs="Arial"/>
          <w:b/>
          <w:bCs/>
        </w:rPr>
      </w:pPr>
      <w:r w:rsidRPr="008369A3">
        <w:rPr>
          <w:rFonts w:ascii="Arial" w:hAnsi="Arial" w:cs="Arial"/>
          <w:b/>
          <w:bCs/>
        </w:rPr>
        <w:t>7.3 Place (Distribution) Strategy</w:t>
      </w:r>
    </w:p>
    <w:p w14:paraId="52C8D353" w14:textId="0A8C7E19" w:rsidR="005D2434" w:rsidRPr="008369A3" w:rsidRDefault="005D2434" w:rsidP="005D2434">
      <w:pPr>
        <w:rPr>
          <w:rFonts w:ascii="Arial" w:hAnsi="Arial" w:cs="Arial"/>
        </w:rPr>
      </w:pPr>
      <w:r w:rsidRPr="008369A3">
        <w:rPr>
          <w:rFonts w:ascii="Arial" w:hAnsi="Arial" w:cs="Arial"/>
        </w:rPr>
        <w:t>In essence, Zara sells its goods directly to the customers, without the involvement of intermediaries. It owns its stores and also sells its goods online, thereby selling directly to the customers.</w:t>
      </w:r>
    </w:p>
    <w:p w14:paraId="685BE786" w14:textId="352C0059" w:rsidR="005D2434" w:rsidRPr="008369A3" w:rsidRDefault="005D2434" w:rsidP="005D2434">
      <w:pPr>
        <w:rPr>
          <w:rFonts w:ascii="Arial" w:hAnsi="Arial" w:cs="Arial"/>
        </w:rPr>
      </w:pPr>
      <w:r w:rsidRPr="008369A3">
        <w:rPr>
          <w:rFonts w:ascii="Arial" w:hAnsi="Arial" w:cs="Arial"/>
        </w:rPr>
        <w:t>In the UK, Zara uses a multi-channel approach, i.e., a blend of physical and online shopping. They have chosen locations for their stores where there are high footfalls, like the top shopping streets and retail parks across cities like London, Manchester, and Birmingham. This helps to increase brand awareness and maintain customer engagement. Zara also has a strong online platform, indicating a strong association between physical and online stores.</w:t>
      </w:r>
    </w:p>
    <w:p w14:paraId="0C97B7EA" w14:textId="326842B7" w:rsidR="005D2434" w:rsidRPr="008369A3" w:rsidRDefault="005D2434" w:rsidP="005D2434">
      <w:pPr>
        <w:rPr>
          <w:rFonts w:ascii="Arial" w:hAnsi="Arial" w:cs="Arial"/>
        </w:rPr>
      </w:pPr>
      <w:r w:rsidRPr="008369A3">
        <w:rPr>
          <w:rFonts w:ascii="Arial" w:hAnsi="Arial" w:cs="Arial"/>
        </w:rPr>
        <w:t>In India, Zara maintains its direct and selective approach to distribution. However, Zara takes it a step further by being more focused on premium retail locations. Zara stores in India are mostly located in high-end shopping malls in metropolitan cities like Mumbai, Delhi, and Bangalore. These locations have been carefully chosen to cater to the high-end consumer base. Unlike in the UK, Zara maintains its selective approach to physical store locations in India due to market conditions and costs. In addition to this, Zara has also developed its online store in both the UK and India. This allows for omnichannel shopping for customers. This means that customers can now shop across multiple channels and have a more flexible and seamless experience.</w:t>
      </w:r>
    </w:p>
    <w:p w14:paraId="673D0A26" w14:textId="2F9BF1CB" w:rsidR="00C5593E" w:rsidRPr="008369A3" w:rsidRDefault="00C5593E" w:rsidP="005D2434">
      <w:pPr>
        <w:rPr>
          <w:rFonts w:ascii="Arial" w:hAnsi="Arial" w:cs="Arial"/>
          <w:b/>
          <w:bCs/>
        </w:rPr>
      </w:pPr>
      <w:r w:rsidRPr="008369A3">
        <w:rPr>
          <w:rFonts w:ascii="Arial" w:hAnsi="Arial" w:cs="Arial"/>
          <w:b/>
          <w:bCs/>
        </w:rPr>
        <w:t>7.4 Promotion Strategy</w:t>
      </w:r>
    </w:p>
    <w:p w14:paraId="2BBB321A" w14:textId="77777777" w:rsidR="00C5593E" w:rsidRPr="008369A3" w:rsidRDefault="00C5593E" w:rsidP="00C5593E">
      <w:pPr>
        <w:rPr>
          <w:rFonts w:ascii="Arial" w:hAnsi="Arial" w:cs="Arial"/>
        </w:rPr>
      </w:pPr>
      <w:r w:rsidRPr="008369A3">
        <w:rPr>
          <w:rFonts w:ascii="Arial" w:hAnsi="Arial" w:cs="Arial"/>
        </w:rPr>
        <w:t>Promotion refers to communication techniques used to raise awareness about a brand, thus attracting customers. Unlike other fashion brands, Zara uses fewer promotional strategies, such as spending less on advertising.</w:t>
      </w:r>
    </w:p>
    <w:p w14:paraId="477DECF5" w14:textId="77777777" w:rsidR="00C5593E" w:rsidRPr="008369A3" w:rsidRDefault="00C5593E" w:rsidP="00C5593E">
      <w:pPr>
        <w:rPr>
          <w:rFonts w:ascii="Arial" w:hAnsi="Arial" w:cs="Arial"/>
        </w:rPr>
      </w:pPr>
      <w:r w:rsidRPr="008369A3">
        <w:rPr>
          <w:rFonts w:ascii="Arial" w:hAnsi="Arial" w:cs="Arial"/>
        </w:rPr>
        <w:t>Instead, Zara relies on store location, visual merchandising, and social media presence. Attractive store displays are essential to Zara’s promotional strategy.</w:t>
      </w:r>
    </w:p>
    <w:p w14:paraId="44F840DB" w14:textId="77777777" w:rsidR="00C5593E" w:rsidRPr="008369A3" w:rsidRDefault="00C5593E" w:rsidP="00C5593E">
      <w:pPr>
        <w:rPr>
          <w:rFonts w:ascii="Arial" w:hAnsi="Arial" w:cs="Arial"/>
        </w:rPr>
      </w:pPr>
      <w:r w:rsidRPr="008369A3">
        <w:rPr>
          <w:rFonts w:ascii="Arial" w:hAnsi="Arial" w:cs="Arial"/>
        </w:rPr>
        <w:t>In India, Zara uses various digital marketing tools such as Instagram, while in the United Kingdom, the brand uses online fashion campaigns to attract young customers. Social media enables the brand to promote its latest collections.</w:t>
      </w:r>
    </w:p>
    <w:p w14:paraId="02DCE0D6" w14:textId="77777777" w:rsidR="00C5593E" w:rsidRPr="008369A3" w:rsidRDefault="00C5593E" w:rsidP="00C5593E">
      <w:pPr>
        <w:rPr>
          <w:rFonts w:ascii="Arial" w:hAnsi="Arial" w:cs="Arial"/>
          <w:b/>
          <w:bCs/>
        </w:rPr>
      </w:pPr>
      <w:r w:rsidRPr="008369A3">
        <w:rPr>
          <w:rFonts w:ascii="Arial" w:hAnsi="Arial" w:cs="Arial"/>
          <w:b/>
          <w:bCs/>
        </w:rPr>
        <w:t>7.5 People</w:t>
      </w:r>
    </w:p>
    <w:p w14:paraId="6EAA2BF5" w14:textId="77777777" w:rsidR="00C5593E" w:rsidRPr="008369A3" w:rsidRDefault="00C5593E" w:rsidP="00C5593E">
      <w:pPr>
        <w:rPr>
          <w:rFonts w:ascii="Arial" w:hAnsi="Arial" w:cs="Arial"/>
        </w:rPr>
      </w:pPr>
      <w:r w:rsidRPr="008369A3">
        <w:rPr>
          <w:rFonts w:ascii="Arial" w:hAnsi="Arial" w:cs="Arial"/>
        </w:rPr>
        <w:t>Employees play an important part in delivering a positive customer service in retail stores. Zara trains its employees in delivering efficient customer service. Employees also collect information from customers regarding fashion trends and product preferences.</w:t>
      </w:r>
    </w:p>
    <w:p w14:paraId="11655B62" w14:textId="77777777" w:rsidR="00C5593E" w:rsidRPr="008369A3" w:rsidRDefault="00C5593E" w:rsidP="00C5593E">
      <w:pPr>
        <w:rPr>
          <w:rFonts w:ascii="Arial" w:hAnsi="Arial" w:cs="Arial"/>
        </w:rPr>
      </w:pPr>
      <w:r w:rsidRPr="008369A3">
        <w:rPr>
          <w:rFonts w:ascii="Arial" w:hAnsi="Arial" w:cs="Arial"/>
        </w:rPr>
        <w:lastRenderedPageBreak/>
        <w:t>Employees in retail stores convey customer information to designers. This helps the company respond to changing fashion trends.</w:t>
      </w:r>
    </w:p>
    <w:p w14:paraId="786F6F14" w14:textId="77777777" w:rsidR="00C5593E" w:rsidRPr="008369A3" w:rsidRDefault="00C5593E" w:rsidP="00C5593E">
      <w:pPr>
        <w:rPr>
          <w:rFonts w:ascii="Arial" w:hAnsi="Arial" w:cs="Arial"/>
          <w:b/>
          <w:bCs/>
        </w:rPr>
      </w:pPr>
      <w:r w:rsidRPr="008369A3">
        <w:rPr>
          <w:rFonts w:ascii="Arial" w:hAnsi="Arial" w:cs="Arial"/>
          <w:b/>
          <w:bCs/>
        </w:rPr>
        <w:t>7.6 Process</w:t>
      </w:r>
    </w:p>
    <w:p w14:paraId="6605401C" w14:textId="77777777" w:rsidR="00C5593E" w:rsidRPr="008369A3" w:rsidRDefault="00C5593E" w:rsidP="00C5593E">
      <w:pPr>
        <w:rPr>
          <w:rFonts w:ascii="Arial" w:hAnsi="Arial" w:cs="Arial"/>
        </w:rPr>
      </w:pPr>
      <w:r w:rsidRPr="008369A3">
        <w:rPr>
          <w:rFonts w:ascii="Arial" w:hAnsi="Arial" w:cs="Arial"/>
        </w:rPr>
        <w:t>The term “process” refers to the operational processes that help companies achieve the efficient provision of products. One of the most important aspects of the competitive advantage of Zara lies in its supply chain system.</w:t>
      </w:r>
    </w:p>
    <w:p w14:paraId="72795719" w14:textId="77777777" w:rsidR="00C5593E" w:rsidRPr="008369A3" w:rsidRDefault="00C5593E" w:rsidP="00C5593E">
      <w:pPr>
        <w:rPr>
          <w:rFonts w:ascii="Arial" w:hAnsi="Arial" w:cs="Arial"/>
        </w:rPr>
      </w:pPr>
      <w:r w:rsidRPr="008369A3">
        <w:rPr>
          <w:rFonts w:ascii="Arial" w:hAnsi="Arial" w:cs="Arial"/>
        </w:rPr>
        <w:t>The company has a highly integrated system for production and supply. This system allows the company’s designs to go all the way from concept to the stores within a matter of weeks. This is the fast production process of Zara.</w:t>
      </w:r>
    </w:p>
    <w:p w14:paraId="340F4D9F" w14:textId="77777777" w:rsidR="00C5593E" w:rsidRPr="008369A3" w:rsidRDefault="00C5593E" w:rsidP="00C5593E">
      <w:pPr>
        <w:rPr>
          <w:rFonts w:ascii="Arial" w:hAnsi="Arial" w:cs="Arial"/>
          <w:b/>
          <w:bCs/>
        </w:rPr>
      </w:pPr>
      <w:r w:rsidRPr="008369A3">
        <w:rPr>
          <w:rFonts w:ascii="Arial" w:hAnsi="Arial" w:cs="Arial"/>
          <w:b/>
          <w:bCs/>
        </w:rPr>
        <w:t>7.7 Physical Evidence</w:t>
      </w:r>
    </w:p>
    <w:p w14:paraId="4A21AA32" w14:textId="77777777" w:rsidR="00C5593E" w:rsidRPr="008369A3" w:rsidRDefault="00C5593E" w:rsidP="00C5593E">
      <w:pPr>
        <w:rPr>
          <w:rFonts w:ascii="Arial" w:hAnsi="Arial" w:cs="Arial"/>
        </w:rPr>
      </w:pPr>
      <w:r w:rsidRPr="008369A3">
        <w:rPr>
          <w:rFonts w:ascii="Arial" w:hAnsi="Arial" w:cs="Arial"/>
        </w:rPr>
        <w:t>Physical evidence relates to the physical aspects of the retail store that affect the customer’s perceptions. The physical evidence in the case of Zara retail stores is that they are designed in a modern style with minimalist interiors, giving the store a premium look.</w:t>
      </w:r>
    </w:p>
    <w:p w14:paraId="088B2D6A" w14:textId="77777777" w:rsidR="00C5593E" w:rsidRPr="008369A3" w:rsidRDefault="00C5593E" w:rsidP="00C5593E">
      <w:pPr>
        <w:rPr>
          <w:rFonts w:ascii="Arial" w:hAnsi="Arial" w:cs="Arial"/>
        </w:rPr>
      </w:pPr>
      <w:r w:rsidRPr="008369A3">
        <w:rPr>
          <w:rFonts w:ascii="Arial" w:hAnsi="Arial" w:cs="Arial"/>
        </w:rPr>
        <w:t>Such aspects help in establishing the image of the store as modern and fashionable in both India and the United Kingdom.</w:t>
      </w:r>
    </w:p>
    <w:p w14:paraId="77E82CCA" w14:textId="77777777" w:rsidR="00C5593E" w:rsidRPr="008369A3" w:rsidRDefault="00C5593E" w:rsidP="00C5593E">
      <w:pPr>
        <w:rPr>
          <w:rFonts w:ascii="Arial" w:hAnsi="Arial" w:cs="Arial"/>
        </w:rPr>
      </w:pPr>
      <w:r w:rsidRPr="008369A3">
        <w:rPr>
          <w:rFonts w:ascii="Arial" w:hAnsi="Arial" w:cs="Arial"/>
        </w:rPr>
        <w:t>The store’s interior, lighting, and display of products are done in such a manner that new fashion collections are showcased, allowing the customers to explore the store.</w:t>
      </w:r>
    </w:p>
    <w:p w14:paraId="02B539DE" w14:textId="03A1F95E" w:rsidR="00B25CB5" w:rsidRPr="008369A3" w:rsidRDefault="00B25CB5" w:rsidP="00C5593E">
      <w:pPr>
        <w:rPr>
          <w:rFonts w:ascii="Arial" w:hAnsi="Arial" w:cs="Arial"/>
          <w:b/>
          <w:bCs/>
        </w:rPr>
      </w:pPr>
      <w:r w:rsidRPr="008369A3">
        <w:rPr>
          <w:rFonts w:ascii="Arial" w:hAnsi="Arial" w:cs="Arial"/>
          <w:b/>
          <w:bCs/>
        </w:rPr>
        <w:t xml:space="preserve">8. Market Entry Strategy </w:t>
      </w:r>
    </w:p>
    <w:p w14:paraId="7993B7B7" w14:textId="5F3045CE" w:rsidR="005C261B" w:rsidRPr="008369A3" w:rsidRDefault="0042763F" w:rsidP="005C261B">
      <w:pPr>
        <w:rPr>
          <w:rFonts w:ascii="Arial" w:hAnsi="Arial" w:cs="Arial"/>
        </w:rPr>
      </w:pPr>
      <w:r w:rsidRPr="008369A3">
        <w:rPr>
          <w:rFonts w:ascii="Arial" w:hAnsi="Arial" w:cs="Arial"/>
        </w:rPr>
        <w:t>Market entry strategy is defined as "the method by which a business enters a foreign market."</w:t>
      </w:r>
      <w:r w:rsidR="00D8519B" w:rsidRPr="008369A3">
        <w:rPr>
          <w:rFonts w:ascii="Arial" w:hAnsi="Arial" w:cs="Arial"/>
        </w:rPr>
        <w:t xml:space="preserve"> (Charles W. L. Hill, 2020)</w:t>
      </w:r>
      <w:r w:rsidR="00824489" w:rsidRPr="008369A3">
        <w:rPr>
          <w:rFonts w:ascii="Arial" w:hAnsi="Arial" w:cs="Arial"/>
        </w:rPr>
        <w:t>.</w:t>
      </w:r>
      <w:r w:rsidRPr="008369A3">
        <w:rPr>
          <w:rFonts w:ascii="Arial" w:hAnsi="Arial" w:cs="Arial"/>
        </w:rPr>
        <w:t xml:space="preserve"> Global brands have to choose market entry modes that suit their business, market, and legal environment. Global fashion retailers such as Zara have employed different market entry strategies to enter India and the United Kingdom.</w:t>
      </w:r>
    </w:p>
    <w:p w14:paraId="32FBDE9E" w14:textId="77777777" w:rsidR="005C261B" w:rsidRPr="008369A3" w:rsidRDefault="005C261B" w:rsidP="005C261B">
      <w:pPr>
        <w:rPr>
          <w:rFonts w:ascii="Arial" w:hAnsi="Arial" w:cs="Arial"/>
          <w:b/>
          <w:bCs/>
        </w:rPr>
      </w:pPr>
      <w:r w:rsidRPr="008369A3">
        <w:rPr>
          <w:rFonts w:ascii="Arial" w:hAnsi="Arial" w:cs="Arial"/>
          <w:b/>
          <w:bCs/>
        </w:rPr>
        <w:t>8.1 Entry Strategy in the United Kingdom</w:t>
      </w:r>
    </w:p>
    <w:p w14:paraId="7EF85B3E" w14:textId="5389AF46" w:rsidR="005C261B" w:rsidRPr="008369A3" w:rsidRDefault="005C261B" w:rsidP="005C261B">
      <w:pPr>
        <w:rPr>
          <w:rFonts w:ascii="Arial" w:hAnsi="Arial" w:cs="Arial"/>
        </w:rPr>
      </w:pPr>
      <w:r w:rsidRPr="008369A3">
        <w:rPr>
          <w:rFonts w:ascii="Arial" w:hAnsi="Arial" w:cs="Arial"/>
        </w:rPr>
        <w:t>The United Kingdom has a well-established and secure retail environment. In order to maintain full control over its operations, Zara follows a "wholly owned subsidiary" approach. Zara has expanded its operations in the United Kingdom by opening outlets in important cities like London and Manchester, and maintaining its online presence.</w:t>
      </w:r>
    </w:p>
    <w:p w14:paraId="18D16544" w14:textId="77777777" w:rsidR="005C261B" w:rsidRPr="008369A3" w:rsidRDefault="005C261B" w:rsidP="005C261B">
      <w:pPr>
        <w:rPr>
          <w:rFonts w:ascii="Arial" w:hAnsi="Arial" w:cs="Arial"/>
          <w:b/>
          <w:bCs/>
        </w:rPr>
      </w:pPr>
      <w:r w:rsidRPr="008369A3">
        <w:rPr>
          <w:rFonts w:ascii="Arial" w:hAnsi="Arial" w:cs="Arial"/>
          <w:b/>
          <w:bCs/>
        </w:rPr>
        <w:t>8.2 Entry Strategy in India</w:t>
      </w:r>
    </w:p>
    <w:p w14:paraId="6A44DF6C" w14:textId="77777777" w:rsidR="005C261B" w:rsidRPr="008369A3" w:rsidRDefault="005C261B" w:rsidP="005C261B">
      <w:pPr>
        <w:rPr>
          <w:rFonts w:ascii="Arial" w:hAnsi="Arial" w:cs="Arial"/>
        </w:rPr>
      </w:pPr>
      <w:r w:rsidRPr="008369A3">
        <w:rPr>
          <w:rFonts w:ascii="Arial" w:hAnsi="Arial" w:cs="Arial"/>
        </w:rPr>
        <w:t>For instance, in India, Zara formed an alliance with Trent Limited, a Tata Group company. This enabled Zara to avoid regulatory hurdles by leveraging local knowledge. This strategy enabled Zara to increase its footprint in metropolitan cities.</w:t>
      </w:r>
    </w:p>
    <w:p w14:paraId="4301732F" w14:textId="087421E4" w:rsidR="004D128F" w:rsidRPr="008369A3" w:rsidRDefault="00B25CB5" w:rsidP="005C261B">
      <w:pPr>
        <w:rPr>
          <w:rFonts w:ascii="Arial" w:hAnsi="Arial" w:cs="Arial"/>
          <w:b/>
          <w:bCs/>
        </w:rPr>
      </w:pPr>
      <w:r w:rsidRPr="008369A3">
        <w:rPr>
          <w:rFonts w:ascii="Arial" w:hAnsi="Arial" w:cs="Arial"/>
          <w:b/>
          <w:bCs/>
        </w:rPr>
        <w:t xml:space="preserve">9. Directional Development Strategy </w:t>
      </w:r>
    </w:p>
    <w:p w14:paraId="5EEA7196" w14:textId="364CBDF3" w:rsidR="004D128F" w:rsidRPr="008369A3" w:rsidRDefault="004D128F" w:rsidP="004D128F">
      <w:pPr>
        <w:rPr>
          <w:rFonts w:ascii="Arial" w:hAnsi="Arial" w:cs="Arial"/>
        </w:rPr>
      </w:pPr>
      <w:r w:rsidRPr="008369A3">
        <w:rPr>
          <w:rFonts w:ascii="Arial" w:hAnsi="Arial" w:cs="Arial"/>
        </w:rPr>
        <w:lastRenderedPageBreak/>
        <w:t>The directional development strategy is the way in which the organisation intends to develop and grow in the market. The Ansoff Matrix has identified four directional development strategies: market penetration, market development, product development, and diversification. In the case of Zara, the directional development strategy is market penetration and development.</w:t>
      </w:r>
    </w:p>
    <w:p w14:paraId="6314690C" w14:textId="77777777" w:rsidR="004D128F" w:rsidRPr="008369A3" w:rsidRDefault="004D128F" w:rsidP="004D128F">
      <w:pPr>
        <w:rPr>
          <w:rFonts w:ascii="Arial" w:hAnsi="Arial" w:cs="Arial"/>
          <w:b/>
          <w:bCs/>
        </w:rPr>
      </w:pPr>
      <w:r w:rsidRPr="008369A3">
        <w:rPr>
          <w:rFonts w:ascii="Arial" w:hAnsi="Arial" w:cs="Arial"/>
          <w:b/>
          <w:bCs/>
        </w:rPr>
        <w:t>9.1 Market Penetration</w:t>
      </w:r>
    </w:p>
    <w:p w14:paraId="5270545A" w14:textId="3CC5B16A" w:rsidR="004D128F" w:rsidRPr="008369A3" w:rsidRDefault="004D128F" w:rsidP="004D128F">
      <w:pPr>
        <w:rPr>
          <w:rFonts w:ascii="Arial" w:hAnsi="Arial" w:cs="Arial"/>
        </w:rPr>
      </w:pPr>
      <w:r w:rsidRPr="008369A3">
        <w:rPr>
          <w:rFonts w:ascii="Arial" w:hAnsi="Arial" w:cs="Arial"/>
        </w:rPr>
        <w:t>The market penetration strategy of any organisation is to enhance the sales of the organisation in the existing markets by either attracting new customers or encouraging the existing ones to buy the products. In the United Kingdom, Zara has maintained this by introducing new designs in the market and adopting the fast fashion business strategy.</w:t>
      </w:r>
    </w:p>
    <w:p w14:paraId="2EF79F1A" w14:textId="7FCDE500" w:rsidR="004D128F" w:rsidRPr="008369A3" w:rsidRDefault="004D128F" w:rsidP="004D128F">
      <w:pPr>
        <w:rPr>
          <w:rFonts w:ascii="Arial" w:hAnsi="Arial" w:cs="Arial"/>
          <w:b/>
          <w:bCs/>
        </w:rPr>
      </w:pPr>
      <w:r w:rsidRPr="008369A3">
        <w:rPr>
          <w:rFonts w:ascii="Arial" w:hAnsi="Arial" w:cs="Arial"/>
          <w:b/>
          <w:bCs/>
        </w:rPr>
        <w:t>9.2 Market Development</w:t>
      </w:r>
    </w:p>
    <w:p w14:paraId="3A67E975" w14:textId="6C0861D0" w:rsidR="004D128F" w:rsidRPr="008369A3" w:rsidRDefault="004D128F" w:rsidP="004D128F">
      <w:pPr>
        <w:rPr>
          <w:rFonts w:ascii="Arial" w:hAnsi="Arial" w:cs="Arial"/>
        </w:rPr>
      </w:pPr>
      <w:r w:rsidRPr="008369A3">
        <w:rPr>
          <w:rFonts w:ascii="Arial" w:hAnsi="Arial" w:cs="Arial"/>
        </w:rPr>
        <w:t>Market development also means expanding into new markets geographically. This has been done by Zara in countries like India by establishing stores in key cities. This has been done by partnering with Trent Limited and hence has reduced risks.</w:t>
      </w:r>
    </w:p>
    <w:p w14:paraId="1A6326D9" w14:textId="77777777" w:rsidR="004D128F" w:rsidRPr="008369A3" w:rsidRDefault="004D128F" w:rsidP="004D128F">
      <w:pPr>
        <w:rPr>
          <w:rFonts w:ascii="Arial" w:hAnsi="Arial" w:cs="Arial"/>
        </w:rPr>
      </w:pPr>
      <w:r w:rsidRPr="008369A3">
        <w:rPr>
          <w:rFonts w:ascii="Arial" w:hAnsi="Arial" w:cs="Arial"/>
        </w:rPr>
        <w:t>In conclusion, Zara has managed to expand globally while remaining competitive in fast fashion.</w:t>
      </w:r>
    </w:p>
    <w:p w14:paraId="7062C35D" w14:textId="16E64148" w:rsidR="003306EE" w:rsidRPr="008369A3" w:rsidRDefault="007E40EA" w:rsidP="004D128F">
      <w:pPr>
        <w:rPr>
          <w:rFonts w:ascii="Arial" w:hAnsi="Arial" w:cs="Arial"/>
          <w:b/>
          <w:bCs/>
        </w:rPr>
      </w:pPr>
      <w:r w:rsidRPr="008369A3">
        <w:rPr>
          <w:rFonts w:ascii="Arial" w:hAnsi="Arial" w:cs="Arial"/>
          <w:b/>
          <w:bCs/>
        </w:rPr>
        <w:t xml:space="preserve">10. </w:t>
      </w:r>
      <w:r w:rsidR="003306EE" w:rsidRPr="008369A3">
        <w:rPr>
          <w:rFonts w:ascii="Arial" w:hAnsi="Arial" w:cs="Arial"/>
          <w:b/>
          <w:bCs/>
        </w:rPr>
        <w:t>Conclusion</w:t>
      </w:r>
    </w:p>
    <w:p w14:paraId="628A2058" w14:textId="77777777" w:rsidR="003B2300" w:rsidRPr="008369A3" w:rsidRDefault="003B2300" w:rsidP="003B2300">
      <w:pPr>
        <w:rPr>
          <w:rFonts w:ascii="Arial" w:hAnsi="Arial" w:cs="Arial"/>
        </w:rPr>
      </w:pPr>
      <w:r w:rsidRPr="008369A3">
        <w:rPr>
          <w:rFonts w:ascii="Arial" w:hAnsi="Arial" w:cs="Arial"/>
        </w:rPr>
        <w:t>In this report, the marketing strategies adopted by Zara in the global market have been studied by analyzing the company’s operations in India and the United Kingdom. This analysis helped in understanding how differences in political, economic, social, and cultural factors affect the marketing strategy adopted by the company in these markets.</w:t>
      </w:r>
    </w:p>
    <w:p w14:paraId="6807B7AB" w14:textId="77777777" w:rsidR="003B2300" w:rsidRPr="008369A3" w:rsidRDefault="003B2300" w:rsidP="003B2300">
      <w:pPr>
        <w:rPr>
          <w:rFonts w:ascii="Arial" w:hAnsi="Arial" w:cs="Arial"/>
        </w:rPr>
      </w:pPr>
      <w:r w:rsidRPr="008369A3">
        <w:rPr>
          <w:rFonts w:ascii="Arial" w:hAnsi="Arial" w:cs="Arial"/>
        </w:rPr>
        <w:t>The report also proved that the business strategy adopted by the company in the fast fashion segment and its brand have helped the company in becoming a global leader in the industry. However, the company needs to adapt itself to the ever-changing marketing environment while also taking care of the increasing need for sustainable and ethical business practices.</w:t>
      </w:r>
    </w:p>
    <w:p w14:paraId="100611DF" w14:textId="77777777" w:rsidR="003B2300" w:rsidRPr="008369A3" w:rsidRDefault="003B2300" w:rsidP="003B2300">
      <w:pPr>
        <w:rPr>
          <w:rFonts w:ascii="Arial" w:hAnsi="Arial" w:cs="Arial"/>
        </w:rPr>
      </w:pPr>
      <w:r w:rsidRPr="008369A3">
        <w:rPr>
          <w:rFonts w:ascii="Arial" w:hAnsi="Arial" w:cs="Arial"/>
        </w:rPr>
        <w:t>The company can further enhance its marketing strategy in the global market by building its digital retail capabilities and making its business even more sustainable.</w:t>
      </w:r>
    </w:p>
    <w:p w14:paraId="79AE1C67" w14:textId="749B973E" w:rsidR="00B25CB5" w:rsidRPr="008369A3" w:rsidRDefault="00B25CB5" w:rsidP="003B2300">
      <w:pPr>
        <w:rPr>
          <w:rFonts w:ascii="Arial" w:hAnsi="Arial" w:cs="Arial"/>
          <w:b/>
          <w:bCs/>
        </w:rPr>
      </w:pPr>
      <w:r w:rsidRPr="008369A3">
        <w:rPr>
          <w:rFonts w:ascii="Arial" w:hAnsi="Arial" w:cs="Arial"/>
          <w:b/>
          <w:bCs/>
        </w:rPr>
        <w:t>11.Recommendations for Future International Marketing Strategy (≈300 words)</w:t>
      </w:r>
    </w:p>
    <w:p w14:paraId="74E083F0" w14:textId="77777777" w:rsidR="00A033E5" w:rsidRPr="008369A3" w:rsidRDefault="00A033E5" w:rsidP="00A033E5">
      <w:pPr>
        <w:rPr>
          <w:rFonts w:ascii="Arial" w:hAnsi="Arial" w:cs="Arial"/>
        </w:rPr>
      </w:pPr>
      <w:r w:rsidRPr="008369A3">
        <w:rPr>
          <w:rFonts w:ascii="Arial" w:hAnsi="Arial" w:cs="Arial"/>
        </w:rPr>
        <w:t>Based on the comparative analysis of the markets in India and the United Kingdom, several strategic recommendations can be proposed for the improvement of the international marketing strategy of Zara.</w:t>
      </w:r>
    </w:p>
    <w:p w14:paraId="64328360" w14:textId="77777777" w:rsidR="00A033E5" w:rsidRPr="008369A3" w:rsidRDefault="00A033E5" w:rsidP="00A033E5">
      <w:pPr>
        <w:rPr>
          <w:rFonts w:ascii="Arial" w:hAnsi="Arial" w:cs="Arial"/>
          <w:b/>
          <w:bCs/>
        </w:rPr>
      </w:pPr>
      <w:r w:rsidRPr="008369A3">
        <w:rPr>
          <w:rFonts w:ascii="Arial" w:hAnsi="Arial" w:cs="Arial"/>
          <w:b/>
          <w:bCs/>
        </w:rPr>
        <w:t>11.1 Strengthening Sustainability Initiatives</w:t>
      </w:r>
    </w:p>
    <w:p w14:paraId="00E6D704" w14:textId="77777777" w:rsidR="00A033E5" w:rsidRPr="008369A3" w:rsidRDefault="00A033E5" w:rsidP="00A033E5">
      <w:pPr>
        <w:rPr>
          <w:rFonts w:ascii="Arial" w:hAnsi="Arial" w:cs="Arial"/>
        </w:rPr>
      </w:pPr>
      <w:r w:rsidRPr="008369A3">
        <w:rPr>
          <w:rFonts w:ascii="Arial" w:hAnsi="Arial" w:cs="Arial"/>
        </w:rPr>
        <w:t xml:space="preserve">One of the most significant priorities that Zara needs to focus on is sustainability initiatives. As environmental issues related to fast fashion continue to escalate, there </w:t>
      </w:r>
      <w:r w:rsidRPr="008369A3">
        <w:rPr>
          <w:rFonts w:ascii="Arial" w:hAnsi="Arial" w:cs="Arial"/>
        </w:rPr>
        <w:lastRenderedPageBreak/>
        <w:t>is a greater need for companies to ensure that their production methods are environmentally friendly. Zara needs to increase its use of green materials, promote clothing recycling, and increase transparency in its supply chain. This would enable the company to develop a strong ethical brand image, thus winning consumer trust in both markets.</w:t>
      </w:r>
    </w:p>
    <w:p w14:paraId="32D35F77" w14:textId="77777777" w:rsidR="00A033E5" w:rsidRPr="008369A3" w:rsidRDefault="00A033E5" w:rsidP="00A033E5">
      <w:pPr>
        <w:rPr>
          <w:rFonts w:ascii="Arial" w:hAnsi="Arial" w:cs="Arial"/>
          <w:b/>
          <w:bCs/>
        </w:rPr>
      </w:pPr>
      <w:r w:rsidRPr="008369A3">
        <w:rPr>
          <w:rFonts w:ascii="Arial" w:hAnsi="Arial" w:cs="Arial"/>
          <w:b/>
          <w:bCs/>
        </w:rPr>
        <w:t>11.2 Greater Local Adaptation in Emerging Markets</w:t>
      </w:r>
    </w:p>
    <w:p w14:paraId="720215BF" w14:textId="77777777" w:rsidR="00A033E5" w:rsidRPr="008369A3" w:rsidRDefault="00A033E5" w:rsidP="00A033E5">
      <w:pPr>
        <w:rPr>
          <w:rFonts w:ascii="Arial" w:hAnsi="Arial" w:cs="Arial"/>
        </w:rPr>
      </w:pPr>
      <w:r w:rsidRPr="008369A3">
        <w:rPr>
          <w:rFonts w:ascii="Arial" w:hAnsi="Arial" w:cs="Arial"/>
        </w:rPr>
        <w:t>Although the global strategy of Zara is standardized in most aspects, further modifications in product lines may be beneficial in increasing the competitiveness of the brand in emerging markets such as India. This may include the implementation of certain design elements based on local culture or clothing for local climate conditions. Marketing initiatives may also be beneficial in increasing the brand’s association with consumers in India.</w:t>
      </w:r>
    </w:p>
    <w:p w14:paraId="55092A99" w14:textId="77777777" w:rsidR="00A033E5" w:rsidRPr="008369A3" w:rsidRDefault="00A033E5" w:rsidP="00A033E5">
      <w:pPr>
        <w:rPr>
          <w:rFonts w:ascii="Arial" w:hAnsi="Arial" w:cs="Arial"/>
          <w:b/>
          <w:bCs/>
        </w:rPr>
      </w:pPr>
      <w:r w:rsidRPr="008369A3">
        <w:rPr>
          <w:rFonts w:ascii="Arial" w:hAnsi="Arial" w:cs="Arial"/>
          <w:b/>
          <w:bCs/>
        </w:rPr>
        <w:t>11.3 Expansion of Digital and Omnichannel Retail</w:t>
      </w:r>
    </w:p>
    <w:p w14:paraId="5BB40885" w14:textId="77777777" w:rsidR="00A033E5" w:rsidRPr="008369A3" w:rsidRDefault="00A033E5" w:rsidP="00A033E5">
      <w:pPr>
        <w:rPr>
          <w:rFonts w:ascii="Arial" w:hAnsi="Arial" w:cs="Arial"/>
        </w:rPr>
      </w:pPr>
      <w:r w:rsidRPr="008369A3">
        <w:rPr>
          <w:rFonts w:ascii="Arial" w:hAnsi="Arial" w:cs="Arial"/>
        </w:rPr>
        <w:t>Another important recommendation is to further strengthen Zara’s digital retail capabilities. With the rise in e-commerce and mobile shopping, consumer behavior in both the United Kingdom and India has changed considerably. Therefore, by developing its online shopping capabilities and mobile applications, Zara may be able to offer a better shopping experience to consumers.</w:t>
      </w:r>
    </w:p>
    <w:p w14:paraId="24B7C776" w14:textId="77777777" w:rsidR="00A033E5" w:rsidRPr="008369A3" w:rsidRDefault="00A033E5" w:rsidP="00A033E5">
      <w:pPr>
        <w:rPr>
          <w:rFonts w:ascii="Arial" w:hAnsi="Arial" w:cs="Arial"/>
          <w:b/>
          <w:bCs/>
        </w:rPr>
      </w:pPr>
      <w:r w:rsidRPr="008369A3">
        <w:rPr>
          <w:rFonts w:ascii="Arial" w:hAnsi="Arial" w:cs="Arial"/>
          <w:b/>
          <w:bCs/>
        </w:rPr>
        <w:t>11.4 Investment in Data-Driven Marketing</w:t>
      </w:r>
    </w:p>
    <w:p w14:paraId="396BB7FC" w14:textId="77777777" w:rsidR="00A033E5" w:rsidRPr="008369A3" w:rsidRDefault="00A033E5" w:rsidP="00A033E5">
      <w:pPr>
        <w:rPr>
          <w:rFonts w:ascii="Arial" w:hAnsi="Arial" w:cs="Arial"/>
        </w:rPr>
      </w:pPr>
      <w:r w:rsidRPr="008369A3">
        <w:rPr>
          <w:rFonts w:ascii="Arial" w:hAnsi="Arial" w:cs="Arial"/>
        </w:rPr>
        <w:t>Finally, Zara should continue investing in data analytics and customer insights to have a better understanding of consumer preferences across various markets. Understanding consumer buying patterns and feedback would enable the company to make precise decisions regarding its products while responding to changing trends in the fashion world.</w:t>
      </w:r>
    </w:p>
    <w:p w14:paraId="524E1C80" w14:textId="77777777" w:rsidR="00A033E5" w:rsidRPr="008369A3" w:rsidRDefault="00A033E5" w:rsidP="00A033E5">
      <w:pPr>
        <w:rPr>
          <w:rFonts w:ascii="Arial" w:hAnsi="Arial" w:cs="Arial"/>
        </w:rPr>
      </w:pPr>
      <w:r w:rsidRPr="008369A3">
        <w:rPr>
          <w:rFonts w:ascii="Arial" w:hAnsi="Arial" w:cs="Arial"/>
        </w:rPr>
        <w:t>Implementation of these strategies would enable Zara to enhance its competitive advantage</w:t>
      </w:r>
    </w:p>
    <w:p w14:paraId="22F648B7" w14:textId="7FC56203" w:rsidR="00944ECD" w:rsidRPr="008369A3" w:rsidRDefault="00944ECD" w:rsidP="00A033E5">
      <w:pPr>
        <w:rPr>
          <w:rFonts w:ascii="Arial" w:hAnsi="Arial" w:cs="Arial"/>
          <w:b/>
          <w:bCs/>
        </w:rPr>
      </w:pPr>
      <w:r w:rsidRPr="008369A3">
        <w:rPr>
          <w:rFonts w:ascii="Arial" w:hAnsi="Arial" w:cs="Arial"/>
          <w:b/>
          <w:bCs/>
        </w:rPr>
        <w:t xml:space="preserve">SECTION – 2 Reflective Account </w:t>
      </w:r>
    </w:p>
    <w:p w14:paraId="799D890B" w14:textId="03C2F59A" w:rsidR="00A25DEF" w:rsidRPr="008369A3" w:rsidRDefault="00A25DEF" w:rsidP="00A033E5">
      <w:pPr>
        <w:rPr>
          <w:rFonts w:ascii="Arial" w:hAnsi="Arial" w:cs="Arial"/>
        </w:rPr>
      </w:pPr>
      <w:r w:rsidRPr="008369A3">
        <w:rPr>
          <w:rFonts w:ascii="Arial" w:hAnsi="Arial" w:cs="Arial"/>
        </w:rPr>
        <w:t>In this reflective account, I will be using the Gibbs Reflective Cycle framework. The Gibbs Reflective Cycle is a tool for reflecting on our learning experiences. The tool was first proposed by Graham Gibbs in 1988. The tool is divided into six sections: description, feelings, evaluation, analysis, conclusion, and action plan. The tool helps individuals to effectively and critically analyze and evaluate our learning experiences and pinpoint areas for improvement in our learning. In this assignment, I will be using the Gibbs Reflective Cycle to critically evaluate my research and learning experiences in the analysis of Zara’s marketing strategies.</w:t>
      </w:r>
    </w:p>
    <w:p w14:paraId="5D505F68" w14:textId="77777777" w:rsidR="00944ECD" w:rsidRPr="008369A3" w:rsidRDefault="00944ECD" w:rsidP="00944ECD">
      <w:pPr>
        <w:rPr>
          <w:rFonts w:ascii="Arial" w:hAnsi="Arial" w:cs="Arial"/>
          <w:b/>
          <w:bCs/>
        </w:rPr>
      </w:pPr>
      <w:r w:rsidRPr="008369A3">
        <w:rPr>
          <w:rFonts w:ascii="Arial" w:hAnsi="Arial" w:cs="Arial"/>
          <w:b/>
          <w:bCs/>
        </w:rPr>
        <w:t>1. Description</w:t>
      </w:r>
    </w:p>
    <w:p w14:paraId="07F289AD" w14:textId="77777777" w:rsidR="00FC43A2" w:rsidRPr="008369A3" w:rsidRDefault="00FC43A2" w:rsidP="00FC43A2">
      <w:pPr>
        <w:rPr>
          <w:rFonts w:ascii="Arial" w:hAnsi="Arial" w:cs="Arial"/>
        </w:rPr>
      </w:pPr>
      <w:r w:rsidRPr="008369A3">
        <w:rPr>
          <w:rFonts w:ascii="Arial" w:hAnsi="Arial" w:cs="Arial"/>
        </w:rPr>
        <w:t xml:space="preserve">This assignment required me to analyze the various marketing strategies adopted by Zara, a multinational company, and compare its business activities in two different </w:t>
      </w:r>
      <w:r w:rsidRPr="008369A3">
        <w:rPr>
          <w:rFonts w:ascii="Arial" w:hAnsi="Arial" w:cs="Arial"/>
        </w:rPr>
        <w:lastRenderedPageBreak/>
        <w:t>international markets, India and the United Kingdom. The main purpose of this report was to assess how Zara enters and operates in various international markets by analyzing its market entry strategies, segmentation, targeting, and its marketing mix.</w:t>
      </w:r>
    </w:p>
    <w:p w14:paraId="2395AE48" w14:textId="77777777" w:rsidR="00FC43A2" w:rsidRPr="008369A3" w:rsidRDefault="00FC43A2" w:rsidP="00FC43A2">
      <w:pPr>
        <w:rPr>
          <w:rFonts w:ascii="Arial" w:hAnsi="Arial" w:cs="Arial"/>
        </w:rPr>
      </w:pPr>
      <w:r w:rsidRPr="008369A3">
        <w:rPr>
          <w:rFonts w:ascii="Arial" w:hAnsi="Arial" w:cs="Arial"/>
        </w:rPr>
        <w:t>To accomplish this assignment, I had to start by analyzing the requirements of the assignment, which included the various frameworks that had to be applied. These included conducting a PESTEL analysis, STP strategy, extended marketing mix (7 Ps), and Ansoff Matrix, which is used to analyze directional development strategies. After analyzing the requirements of the assignment, I had to gather data from various sources, such as academic journals, books, company reports, and credible online databases such as Google Scholar.</w:t>
      </w:r>
    </w:p>
    <w:p w14:paraId="04203146" w14:textId="77777777" w:rsidR="000E5896" w:rsidRPr="008369A3" w:rsidRDefault="000E5896" w:rsidP="00944ECD">
      <w:pPr>
        <w:rPr>
          <w:rFonts w:ascii="Arial" w:hAnsi="Arial" w:cs="Arial"/>
        </w:rPr>
      </w:pPr>
      <w:r w:rsidRPr="008369A3">
        <w:rPr>
          <w:rFonts w:ascii="Arial" w:hAnsi="Arial" w:cs="Arial"/>
        </w:rPr>
        <w:t>The research process included comparing the business environment of India and the United Kingdom and the impact of the business environment on the marketing strategies of Zara. I also included the ethical issues faced by the fast-fashion industry. I could develop a comprehensive analysis of the marketing strategies of Zara by using theoretical concepts and examples.</w:t>
      </w:r>
    </w:p>
    <w:p w14:paraId="34A12052" w14:textId="27305456" w:rsidR="00944ECD" w:rsidRPr="008369A3" w:rsidRDefault="00944ECD" w:rsidP="00944ECD">
      <w:pPr>
        <w:rPr>
          <w:rFonts w:ascii="Arial" w:hAnsi="Arial" w:cs="Arial"/>
          <w:b/>
          <w:bCs/>
        </w:rPr>
      </w:pPr>
      <w:r w:rsidRPr="008369A3">
        <w:rPr>
          <w:rFonts w:ascii="Arial" w:hAnsi="Arial" w:cs="Arial"/>
          <w:b/>
          <w:bCs/>
        </w:rPr>
        <w:t>2. Feelings</w:t>
      </w:r>
    </w:p>
    <w:p w14:paraId="5E435BE6" w14:textId="77777777" w:rsidR="008331EC" w:rsidRPr="008369A3" w:rsidRDefault="008331EC" w:rsidP="008331EC">
      <w:pPr>
        <w:rPr>
          <w:rFonts w:ascii="Arial" w:hAnsi="Arial" w:cs="Arial"/>
        </w:rPr>
      </w:pPr>
      <w:r w:rsidRPr="008369A3">
        <w:rPr>
          <w:rFonts w:ascii="Arial" w:hAnsi="Arial" w:cs="Arial"/>
        </w:rPr>
        <w:t>Initially, at the beginning of the assignment, I felt a bit unsure about how to proceed with the research process. International marketing is a field that requires consideration of a multitude of factors, ranging from economic conditions to political regulations, consumer behavior, and cultural differences. Given the complexities involved in these factors, it was a bit worrying for me about how to proceed with the assignment and how to apply the concepts learned in theory.</w:t>
      </w:r>
    </w:p>
    <w:p w14:paraId="59297167" w14:textId="77777777" w:rsidR="008331EC" w:rsidRPr="008369A3" w:rsidRDefault="008331EC" w:rsidP="008331EC">
      <w:pPr>
        <w:rPr>
          <w:rFonts w:ascii="Arial" w:hAnsi="Arial" w:cs="Arial"/>
        </w:rPr>
      </w:pPr>
      <w:r w:rsidRPr="008369A3">
        <w:rPr>
          <w:rFonts w:ascii="Arial" w:hAnsi="Arial" w:cs="Arial"/>
        </w:rPr>
        <w:t>However, as I continued to research this topic, I started feeling more confident about what exactly international marketing means. It was interesting to learn about the fast fashion business strategy adopted by the company named Zara.</w:t>
      </w:r>
    </w:p>
    <w:p w14:paraId="760FDC28" w14:textId="77777777" w:rsidR="008331EC" w:rsidRPr="008369A3" w:rsidRDefault="008331EC" w:rsidP="008331EC">
      <w:pPr>
        <w:rPr>
          <w:rFonts w:ascii="Arial" w:hAnsi="Arial" w:cs="Arial"/>
        </w:rPr>
      </w:pPr>
      <w:r w:rsidRPr="008369A3">
        <w:rPr>
          <w:rFonts w:ascii="Arial" w:hAnsi="Arial" w:cs="Arial"/>
        </w:rPr>
        <w:t>It was also interesting to learn about the differences in the markets in India and the United Kingdom. This helped me learn about how cultural values, economic conditions, and consumer behavior affect marketing strategies. At the end of the assignment, I felt comfortable applying marketing concepts to real-life business scenarios and analyzing the marketing strategies adopted by multinational corporations.</w:t>
      </w:r>
    </w:p>
    <w:p w14:paraId="373D8A18" w14:textId="01535C7D" w:rsidR="00944ECD" w:rsidRPr="008369A3" w:rsidRDefault="00944ECD" w:rsidP="008331EC">
      <w:pPr>
        <w:rPr>
          <w:rFonts w:ascii="Arial" w:hAnsi="Arial" w:cs="Arial"/>
          <w:b/>
          <w:bCs/>
        </w:rPr>
      </w:pPr>
      <w:r w:rsidRPr="008369A3">
        <w:rPr>
          <w:rFonts w:ascii="Arial" w:hAnsi="Arial" w:cs="Arial"/>
          <w:b/>
          <w:bCs/>
        </w:rPr>
        <w:t>3. Evaluation</w:t>
      </w:r>
    </w:p>
    <w:p w14:paraId="404C0E88" w14:textId="6E335D03" w:rsidR="001C6A27" w:rsidRPr="008369A3" w:rsidRDefault="001C6A27" w:rsidP="001C6A27">
      <w:pPr>
        <w:rPr>
          <w:rFonts w:ascii="Arial" w:hAnsi="Arial" w:cs="Arial"/>
        </w:rPr>
      </w:pPr>
      <w:r w:rsidRPr="008369A3">
        <w:rPr>
          <w:rFonts w:ascii="Arial" w:hAnsi="Arial" w:cs="Arial"/>
        </w:rPr>
        <w:t>The assignment ended up being a good learning experience for me, refining my academic and analytical skills. One of the advantages I see is that I got to utilize various concepts such as PESTEL and STP for Zara, which ultimately refined the way I structured my arguments.</w:t>
      </w:r>
    </w:p>
    <w:p w14:paraId="5A52A03E" w14:textId="77777777" w:rsidR="00B5726D" w:rsidRPr="008369A3" w:rsidRDefault="001C6A27" w:rsidP="001C6A27">
      <w:pPr>
        <w:rPr>
          <w:rFonts w:ascii="Arial" w:hAnsi="Arial" w:cs="Arial"/>
        </w:rPr>
      </w:pPr>
      <w:r w:rsidRPr="008369A3">
        <w:rPr>
          <w:rFonts w:ascii="Arial" w:hAnsi="Arial" w:cs="Arial"/>
        </w:rPr>
        <w:t xml:space="preserve">On the flip side, one of the biggest drawbacks I faced is that I needed to find marketing strategies for Zara across various markets, especially in India and the </w:t>
      </w:r>
      <w:r w:rsidRPr="008369A3">
        <w:rPr>
          <w:rFonts w:ascii="Arial" w:hAnsi="Arial" w:cs="Arial"/>
        </w:rPr>
        <w:lastRenderedPageBreak/>
        <w:t>United Kingdom. By perusing various sources to form a coherent idea, I ended up refining my research skills.</w:t>
      </w:r>
    </w:p>
    <w:p w14:paraId="70578FFE" w14:textId="0F375F60" w:rsidR="00FB2770" w:rsidRPr="008369A3" w:rsidRDefault="00FB2770" w:rsidP="001C6A27">
      <w:pPr>
        <w:rPr>
          <w:rFonts w:ascii="Arial" w:hAnsi="Arial" w:cs="Arial"/>
          <w:b/>
          <w:bCs/>
        </w:rPr>
      </w:pPr>
      <w:r w:rsidRPr="008369A3">
        <w:rPr>
          <w:rFonts w:ascii="Arial" w:hAnsi="Arial" w:cs="Arial"/>
          <w:b/>
          <w:bCs/>
        </w:rPr>
        <w:t>4. Analysis</w:t>
      </w:r>
    </w:p>
    <w:p w14:paraId="18CECE8E" w14:textId="5F9DC4DC" w:rsidR="00FB2770" w:rsidRPr="008369A3" w:rsidRDefault="00FB2770" w:rsidP="00FB2770">
      <w:pPr>
        <w:rPr>
          <w:rFonts w:ascii="Arial" w:hAnsi="Arial" w:cs="Arial"/>
        </w:rPr>
      </w:pPr>
      <w:r w:rsidRPr="008369A3">
        <w:rPr>
          <w:rFonts w:ascii="Arial" w:hAnsi="Arial" w:cs="Arial"/>
        </w:rPr>
        <w:t>As mentioned in the assignment, it is important that marketing strategies are tailored according to markets. Zara uses wholly owned subsidiaries in the UK because of greater control. In India, it uses a joint venture with Trent Limited.</w:t>
      </w:r>
    </w:p>
    <w:p w14:paraId="5FED98A4" w14:textId="675E56BD" w:rsidR="00FB2770" w:rsidRPr="008369A3" w:rsidRDefault="00FB2770" w:rsidP="00FB2770">
      <w:pPr>
        <w:rPr>
          <w:rFonts w:ascii="Arial" w:hAnsi="Arial" w:cs="Arial"/>
        </w:rPr>
      </w:pPr>
      <w:r w:rsidRPr="008369A3">
        <w:rPr>
          <w:rFonts w:ascii="Arial" w:hAnsi="Arial" w:cs="Arial"/>
        </w:rPr>
        <w:t>Another factor is consumer behavior. Consumers in the UK are fashion-conscious, while in India, they are price-conscious and also consider cultural factors.</w:t>
      </w:r>
    </w:p>
    <w:p w14:paraId="3905BB5F" w14:textId="77777777" w:rsidR="00FB2770" w:rsidRPr="008369A3" w:rsidRDefault="00FB2770" w:rsidP="00FB2770">
      <w:pPr>
        <w:rPr>
          <w:rFonts w:ascii="Arial" w:hAnsi="Arial" w:cs="Arial"/>
          <w:b/>
          <w:bCs/>
        </w:rPr>
      </w:pPr>
      <w:r w:rsidRPr="008369A3">
        <w:rPr>
          <w:rFonts w:ascii="Arial" w:hAnsi="Arial" w:cs="Arial"/>
          <w:b/>
          <w:bCs/>
        </w:rPr>
        <w:t>5. Conclusion</w:t>
      </w:r>
    </w:p>
    <w:p w14:paraId="707214EF" w14:textId="77777777" w:rsidR="00D7603B" w:rsidRPr="008369A3" w:rsidRDefault="00FB2770" w:rsidP="00FB2770">
      <w:pPr>
        <w:rPr>
          <w:rFonts w:ascii="Arial" w:hAnsi="Arial" w:cs="Arial"/>
        </w:rPr>
      </w:pPr>
      <w:r w:rsidRPr="008369A3">
        <w:rPr>
          <w:rFonts w:ascii="Arial" w:hAnsi="Arial" w:cs="Arial"/>
        </w:rPr>
        <w:t>On the whole, this assignment was beneficial in that it increased my knowledge of international marketing strategies. It was clear that external factors do influence business decisions. Using tools such as PESTEL and STP was beneficial in analyzing businesses in an international context.</w:t>
      </w:r>
    </w:p>
    <w:p w14:paraId="09A55505" w14:textId="07F8D78E" w:rsidR="00944ECD" w:rsidRPr="008369A3" w:rsidRDefault="00944ECD" w:rsidP="00FB2770">
      <w:pPr>
        <w:rPr>
          <w:rFonts w:ascii="Arial" w:hAnsi="Arial" w:cs="Arial"/>
          <w:b/>
          <w:bCs/>
        </w:rPr>
      </w:pPr>
      <w:r w:rsidRPr="008369A3">
        <w:rPr>
          <w:rFonts w:ascii="Arial" w:hAnsi="Arial" w:cs="Arial"/>
          <w:b/>
          <w:bCs/>
        </w:rPr>
        <w:t>6. Action Plan</w:t>
      </w:r>
    </w:p>
    <w:p w14:paraId="2FB6ADB8" w14:textId="77777777" w:rsidR="00C263C3" w:rsidRPr="008369A3" w:rsidRDefault="00C263C3" w:rsidP="00C263C3">
      <w:pPr>
        <w:rPr>
          <w:rFonts w:ascii="Arial" w:hAnsi="Arial" w:cs="Arial"/>
        </w:rPr>
      </w:pPr>
      <w:r w:rsidRPr="008369A3">
        <w:rPr>
          <w:rFonts w:ascii="Arial" w:hAnsi="Arial" w:cs="Arial"/>
        </w:rPr>
        <w:t>As a result of this learning experience, I have identified areas for improvement, which will not only enhance my learning, career, and personal life, but also improve my understanding of the world around me. The areas for improvement are as follows:</w:t>
      </w:r>
    </w:p>
    <w:p w14:paraId="0E3346A9" w14:textId="77777777" w:rsidR="00C263C3" w:rsidRPr="008369A3" w:rsidRDefault="00C263C3" w:rsidP="00C263C3">
      <w:pPr>
        <w:rPr>
          <w:rFonts w:ascii="Arial" w:hAnsi="Arial" w:cs="Arial"/>
        </w:rPr>
      </w:pPr>
      <w:r w:rsidRPr="008369A3">
        <w:rPr>
          <w:rFonts w:ascii="Arial" w:hAnsi="Arial" w:cs="Arial"/>
        </w:rPr>
        <w:t>I will improve my ability to utilize research databases such as Google Scholar and journals, thus helping me create better, more informed pieces of writing. This will also help guide my decisions in the future regarding my career path.</w:t>
      </w:r>
    </w:p>
    <w:p w14:paraId="602A7A90" w14:textId="77777777" w:rsidR="00C263C3" w:rsidRPr="008369A3" w:rsidRDefault="00C263C3" w:rsidP="00C263C3">
      <w:pPr>
        <w:rPr>
          <w:rFonts w:ascii="Arial" w:hAnsi="Arial" w:cs="Arial"/>
        </w:rPr>
      </w:pPr>
      <w:r w:rsidRPr="008369A3">
        <w:rPr>
          <w:rFonts w:ascii="Arial" w:hAnsi="Arial" w:cs="Arial"/>
        </w:rPr>
        <w:t>I will improve my critical thinking skills by analyzing business strategies, not simply explaining them. This will not only improve my learning and career, but also my perception of the world around me.</w:t>
      </w:r>
    </w:p>
    <w:p w14:paraId="58ACD6DB" w14:textId="77777777" w:rsidR="00C263C3" w:rsidRPr="008369A3" w:rsidRDefault="00C263C3" w:rsidP="00C263C3">
      <w:pPr>
        <w:rPr>
          <w:rFonts w:ascii="Arial" w:hAnsi="Arial" w:cs="Arial"/>
        </w:rPr>
      </w:pPr>
      <w:r w:rsidRPr="008369A3">
        <w:rPr>
          <w:rFonts w:ascii="Arial" w:hAnsi="Arial" w:cs="Arial"/>
        </w:rPr>
        <w:t>I will improve my time management skills, thus helping me complete tasks more effectively. This will improve my learning and career.</w:t>
      </w:r>
    </w:p>
    <w:p w14:paraId="6219E762" w14:textId="79BB62A7" w:rsidR="006B75BC" w:rsidRDefault="00C263C3" w:rsidP="00C263C3">
      <w:pPr>
        <w:rPr>
          <w:rFonts w:ascii="Arial" w:hAnsi="Arial" w:cs="Arial"/>
        </w:rPr>
      </w:pPr>
      <w:r w:rsidRPr="008369A3">
        <w:rPr>
          <w:rFonts w:ascii="Arial" w:hAnsi="Arial" w:cs="Arial"/>
        </w:rPr>
        <w:t>I will improve my knowledge of international marketing and global business strategies. This will not only improve my learning and career, but also my perception of the world around me, such as how Zara operates globally.</w:t>
      </w:r>
    </w:p>
    <w:p w14:paraId="1C430FE6" w14:textId="77777777" w:rsidR="00A12CE9" w:rsidRDefault="00A12CE9" w:rsidP="00C263C3">
      <w:pPr>
        <w:rPr>
          <w:rFonts w:ascii="Arial" w:hAnsi="Arial" w:cs="Arial"/>
        </w:rPr>
      </w:pPr>
    </w:p>
    <w:p w14:paraId="5F2FABDF" w14:textId="77777777" w:rsidR="00A12CE9" w:rsidRDefault="00A12CE9" w:rsidP="00C263C3">
      <w:pPr>
        <w:rPr>
          <w:rFonts w:ascii="Arial" w:hAnsi="Arial" w:cs="Arial"/>
        </w:rPr>
      </w:pPr>
    </w:p>
    <w:p w14:paraId="5C1C6FBA" w14:textId="77777777" w:rsidR="00A12CE9" w:rsidRDefault="00A12CE9" w:rsidP="00C263C3">
      <w:pPr>
        <w:rPr>
          <w:rFonts w:ascii="Arial" w:hAnsi="Arial" w:cs="Arial"/>
        </w:rPr>
      </w:pPr>
    </w:p>
    <w:p w14:paraId="28CE8559" w14:textId="77777777" w:rsidR="00A12CE9" w:rsidRDefault="00A12CE9" w:rsidP="00C263C3">
      <w:pPr>
        <w:rPr>
          <w:rFonts w:ascii="Arial" w:hAnsi="Arial" w:cs="Arial"/>
        </w:rPr>
      </w:pPr>
    </w:p>
    <w:p w14:paraId="124DDAD6" w14:textId="77777777" w:rsidR="00A12CE9" w:rsidRDefault="00A12CE9" w:rsidP="00C263C3">
      <w:pPr>
        <w:rPr>
          <w:rFonts w:ascii="Arial" w:hAnsi="Arial" w:cs="Arial"/>
        </w:rPr>
      </w:pPr>
    </w:p>
    <w:p w14:paraId="1D3341D5" w14:textId="77777777" w:rsidR="00A12CE9" w:rsidRPr="008369A3" w:rsidRDefault="00A12CE9" w:rsidP="00C263C3">
      <w:pPr>
        <w:rPr>
          <w:rFonts w:ascii="Arial" w:hAnsi="Arial" w:cs="Arial"/>
          <w:b/>
          <w:bCs/>
        </w:rPr>
      </w:pPr>
    </w:p>
    <w:p w14:paraId="7D69A8CC" w14:textId="7BC91AF4" w:rsidR="00160CF0" w:rsidRPr="00160CF0" w:rsidRDefault="00160CF0" w:rsidP="00160CF0">
      <w:pPr>
        <w:rPr>
          <w:b/>
          <w:bCs/>
        </w:rPr>
      </w:pPr>
      <w:r w:rsidRPr="00160CF0">
        <w:rPr>
          <w:b/>
          <w:bCs/>
        </w:rPr>
        <w:lastRenderedPageBreak/>
        <w:t xml:space="preserve">References </w:t>
      </w:r>
    </w:p>
    <w:p w14:paraId="597DA327" w14:textId="77777777" w:rsidR="00160CF0" w:rsidRPr="00160CF0" w:rsidRDefault="00160CF0" w:rsidP="00160CF0">
      <w:r w:rsidRPr="00160CF0">
        <w:t xml:space="preserve">Barnes, L. and Lea-Greenwood, G. (2010) ‘Fast fashion in the retail store environment’, </w:t>
      </w:r>
      <w:r w:rsidRPr="00160CF0">
        <w:rPr>
          <w:i/>
          <w:iCs/>
        </w:rPr>
        <w:t>International Journal of Retail &amp; Distribution Management</w:t>
      </w:r>
      <w:r w:rsidRPr="00160CF0">
        <w:t>, 38(10), pp. 760–772.</w:t>
      </w:r>
    </w:p>
    <w:p w14:paraId="43E8F18D" w14:textId="77777777" w:rsidR="00160CF0" w:rsidRPr="00160CF0" w:rsidRDefault="00160CF0" w:rsidP="00160CF0">
      <w:r w:rsidRPr="00160CF0">
        <w:t xml:space="preserve">Bruce, M. and Daly, L. (2006) ‘Buyer behaviour for fast fashion’, </w:t>
      </w:r>
      <w:r w:rsidRPr="00160CF0">
        <w:rPr>
          <w:i/>
          <w:iCs/>
        </w:rPr>
        <w:t>Journal of Fashion Marketing and Management</w:t>
      </w:r>
      <w:r w:rsidRPr="00160CF0">
        <w:t>, 10(3), pp. 329–344.</w:t>
      </w:r>
    </w:p>
    <w:p w14:paraId="5A8774A7" w14:textId="77777777" w:rsidR="00160CF0" w:rsidRPr="00160CF0" w:rsidRDefault="00160CF0" w:rsidP="00160CF0">
      <w:r w:rsidRPr="00160CF0">
        <w:t xml:space="preserve">Caro, F. and Gallien, J. (2010) ‘Inventory management of a fast-fashion retail network’, </w:t>
      </w:r>
      <w:r w:rsidRPr="00160CF0">
        <w:rPr>
          <w:i/>
          <w:iCs/>
        </w:rPr>
        <w:t>Operations Research</w:t>
      </w:r>
      <w:r w:rsidRPr="00160CF0">
        <w:t>, 58(2), pp. 257–273.</w:t>
      </w:r>
    </w:p>
    <w:p w14:paraId="199320FB" w14:textId="77777777" w:rsidR="00160CF0" w:rsidRPr="00160CF0" w:rsidRDefault="00160CF0" w:rsidP="00160CF0">
      <w:r w:rsidRPr="00160CF0">
        <w:t xml:space="preserve">Christopher, M., Lowson, R. and Peck, H. (2004) ‘Creating agile supply chains in the fashion industry’, </w:t>
      </w:r>
      <w:r w:rsidRPr="00160CF0">
        <w:rPr>
          <w:i/>
          <w:iCs/>
        </w:rPr>
        <w:t>International Journal of Retail &amp; Distribution Management</w:t>
      </w:r>
      <w:r w:rsidRPr="00160CF0">
        <w:t>, 32(8), pp. 367–376.</w:t>
      </w:r>
    </w:p>
    <w:p w14:paraId="3C650FC1" w14:textId="77777777" w:rsidR="00160CF0" w:rsidRPr="00160CF0" w:rsidRDefault="00160CF0" w:rsidP="00160CF0">
      <w:r w:rsidRPr="00160CF0">
        <w:t xml:space="preserve">Dicken, P. (2015) </w:t>
      </w:r>
      <w:r w:rsidRPr="00160CF0">
        <w:rPr>
          <w:i/>
          <w:iCs/>
        </w:rPr>
        <w:t>Global Shift: Mapping the Changing Contours of the World Economy</w:t>
      </w:r>
      <w:r w:rsidRPr="00160CF0">
        <w:t>. 7th edn. London: Sage.</w:t>
      </w:r>
    </w:p>
    <w:p w14:paraId="0C1A3F66" w14:textId="77777777" w:rsidR="00160CF0" w:rsidRPr="00160CF0" w:rsidRDefault="00160CF0" w:rsidP="00160CF0">
      <w:r w:rsidRPr="00160CF0">
        <w:t xml:space="preserve">Ferdows, K., Lewis, M. and Machuca, J. (2004) ‘Rapid-fire fulfilment’, </w:t>
      </w:r>
      <w:r w:rsidRPr="00160CF0">
        <w:rPr>
          <w:i/>
          <w:iCs/>
        </w:rPr>
        <w:t>Harvard Business Review</w:t>
      </w:r>
      <w:r w:rsidRPr="00160CF0">
        <w:t>, 82(11), pp. 104–110.</w:t>
      </w:r>
    </w:p>
    <w:p w14:paraId="65FEEF30" w14:textId="77777777" w:rsidR="00160CF0" w:rsidRDefault="00160CF0" w:rsidP="00160CF0">
      <w:r w:rsidRPr="00160CF0">
        <w:t xml:space="preserve">Fernie, J. and Sparks, L. (2019) </w:t>
      </w:r>
      <w:r w:rsidRPr="00160CF0">
        <w:rPr>
          <w:i/>
          <w:iCs/>
        </w:rPr>
        <w:t>Logistics and Retail Management</w:t>
      </w:r>
      <w:r w:rsidRPr="00160CF0">
        <w:t>. 5th edn. London: Kogan Page.</w:t>
      </w:r>
    </w:p>
    <w:p w14:paraId="57563B73" w14:textId="223AB9EC" w:rsidR="00005851" w:rsidRPr="00160CF0" w:rsidRDefault="00005851" w:rsidP="00160CF0">
      <w:r w:rsidRPr="00005851">
        <w:t xml:space="preserve">Gibbs, G. (1988) </w:t>
      </w:r>
      <w:r w:rsidRPr="00005851">
        <w:rPr>
          <w:i/>
          <w:iCs/>
        </w:rPr>
        <w:t>Learning by Doing: A Guide to Teaching and Learning Methods</w:t>
      </w:r>
      <w:r w:rsidRPr="00005851">
        <w:t>. Oxford: Oxford Polytechnic.</w:t>
      </w:r>
    </w:p>
    <w:p w14:paraId="002AFB0E" w14:textId="77777777" w:rsidR="00160CF0" w:rsidRPr="00160CF0" w:rsidRDefault="00160CF0" w:rsidP="00160CF0">
      <w:r w:rsidRPr="00160CF0">
        <w:t xml:space="preserve">Ghemawat, P. and Nueno, J. (2006) </w:t>
      </w:r>
      <w:r w:rsidRPr="00160CF0">
        <w:rPr>
          <w:i/>
          <w:iCs/>
        </w:rPr>
        <w:t>Zara: Fast Fashion</w:t>
      </w:r>
      <w:r w:rsidRPr="00160CF0">
        <w:t>. Boston: Harvard Business School Publishing.</w:t>
      </w:r>
    </w:p>
    <w:p w14:paraId="0BEDE9CF" w14:textId="77777777" w:rsidR="00160CF0" w:rsidRPr="00160CF0" w:rsidRDefault="00160CF0" w:rsidP="00160CF0">
      <w:r w:rsidRPr="00160CF0">
        <w:t xml:space="preserve">Hill, C. (2020) </w:t>
      </w:r>
      <w:r w:rsidRPr="00160CF0">
        <w:rPr>
          <w:i/>
          <w:iCs/>
        </w:rPr>
        <w:t>International Business: Competing in the Global Marketplace</w:t>
      </w:r>
      <w:r w:rsidRPr="00160CF0">
        <w:t>. 13th edn. New York: McGraw-Hill Education.</w:t>
      </w:r>
    </w:p>
    <w:p w14:paraId="412F53A3" w14:textId="77777777" w:rsidR="00160CF0" w:rsidRPr="00160CF0" w:rsidRDefault="00160CF0" w:rsidP="00160CF0">
      <w:r w:rsidRPr="00160CF0">
        <w:t xml:space="preserve">Hollensen, S. (2020) </w:t>
      </w:r>
      <w:r w:rsidRPr="00160CF0">
        <w:rPr>
          <w:i/>
          <w:iCs/>
        </w:rPr>
        <w:t>Global Marketing</w:t>
      </w:r>
      <w:r w:rsidRPr="00160CF0">
        <w:t>. 8th edn. Harlow: Pearson Education.</w:t>
      </w:r>
    </w:p>
    <w:p w14:paraId="4FA8673A" w14:textId="77777777" w:rsidR="00160CF0" w:rsidRPr="00160CF0" w:rsidRDefault="00160CF0" w:rsidP="00160CF0">
      <w:r w:rsidRPr="00160CF0">
        <w:t xml:space="preserve">Inditex (2022) </w:t>
      </w:r>
      <w:r w:rsidRPr="00160CF0">
        <w:rPr>
          <w:i/>
          <w:iCs/>
        </w:rPr>
        <w:t>Sustainability Report</w:t>
      </w:r>
      <w:r w:rsidRPr="00160CF0">
        <w:t>. Arteixo: Inditex.</w:t>
      </w:r>
    </w:p>
    <w:p w14:paraId="0A8CF085" w14:textId="77777777" w:rsidR="00160CF0" w:rsidRPr="00160CF0" w:rsidRDefault="00160CF0" w:rsidP="00160CF0">
      <w:r w:rsidRPr="00160CF0">
        <w:t xml:space="preserve">Inditex (2023) </w:t>
      </w:r>
      <w:r w:rsidRPr="00160CF0">
        <w:rPr>
          <w:i/>
          <w:iCs/>
        </w:rPr>
        <w:t>Annual Report 2023</w:t>
      </w:r>
      <w:r w:rsidRPr="00160CF0">
        <w:t>. Arteixo: Inditex.</w:t>
      </w:r>
    </w:p>
    <w:p w14:paraId="5BF3C6A0" w14:textId="77777777" w:rsidR="00160CF0" w:rsidRPr="00160CF0" w:rsidRDefault="00160CF0" w:rsidP="00160CF0">
      <w:r w:rsidRPr="00160CF0">
        <w:t xml:space="preserve">Jackson, T. and Shaw, D. (2009) </w:t>
      </w:r>
      <w:r w:rsidRPr="00160CF0">
        <w:rPr>
          <w:i/>
          <w:iCs/>
        </w:rPr>
        <w:t>Mastering Fashion Marketing</w:t>
      </w:r>
      <w:r w:rsidRPr="00160CF0">
        <w:t>. London: Palgrave Macmillan.</w:t>
      </w:r>
    </w:p>
    <w:p w14:paraId="3217DDB0" w14:textId="77777777" w:rsidR="00160CF0" w:rsidRPr="00160CF0" w:rsidRDefault="00160CF0" w:rsidP="00160CF0">
      <w:r w:rsidRPr="00160CF0">
        <w:t xml:space="preserve">Joy, A., Sherry, J., Venkatesh, A., Wang, J. and Chan, R. (2012) ‘Fast fashion, sustainability and the ethical appeal of luxury brands’, </w:t>
      </w:r>
      <w:r w:rsidRPr="00160CF0">
        <w:rPr>
          <w:i/>
          <w:iCs/>
        </w:rPr>
        <w:t>Fashion Theory</w:t>
      </w:r>
      <w:r w:rsidRPr="00160CF0">
        <w:t>, 16(3), pp. 273–295.</w:t>
      </w:r>
    </w:p>
    <w:p w14:paraId="58A0828D" w14:textId="77777777" w:rsidR="00160CF0" w:rsidRPr="00160CF0" w:rsidRDefault="00160CF0" w:rsidP="00160CF0">
      <w:r w:rsidRPr="00160CF0">
        <w:t xml:space="preserve">Kotler, P. and Armstrong, G. (2018) </w:t>
      </w:r>
      <w:r w:rsidRPr="00160CF0">
        <w:rPr>
          <w:i/>
          <w:iCs/>
        </w:rPr>
        <w:t>Principles of Marketing</w:t>
      </w:r>
      <w:r w:rsidRPr="00160CF0">
        <w:t>. 17th edn. Harlow: Pearson Education.</w:t>
      </w:r>
    </w:p>
    <w:p w14:paraId="20BD3E5B" w14:textId="77777777" w:rsidR="00160CF0" w:rsidRPr="00160CF0" w:rsidRDefault="00160CF0" w:rsidP="00160CF0">
      <w:r w:rsidRPr="00160CF0">
        <w:t xml:space="preserve">Kotler, P. and Keller, K. (2016) </w:t>
      </w:r>
      <w:r w:rsidRPr="00160CF0">
        <w:rPr>
          <w:i/>
          <w:iCs/>
        </w:rPr>
        <w:t>Marketing Management</w:t>
      </w:r>
      <w:r w:rsidRPr="00160CF0">
        <w:t>. 15th edn. Harlow: Pearson Education.</w:t>
      </w:r>
    </w:p>
    <w:p w14:paraId="170DE873" w14:textId="77777777" w:rsidR="00160CF0" w:rsidRPr="00160CF0" w:rsidRDefault="00160CF0" w:rsidP="00160CF0">
      <w:r w:rsidRPr="00160CF0">
        <w:lastRenderedPageBreak/>
        <w:t xml:space="preserve">McKinsey &amp; Company (2023) </w:t>
      </w:r>
      <w:r w:rsidRPr="00160CF0">
        <w:rPr>
          <w:i/>
          <w:iCs/>
        </w:rPr>
        <w:t>The State of Fashion Report</w:t>
      </w:r>
      <w:r w:rsidRPr="00160CF0">
        <w:t>. London: McKinsey Global Institute.</w:t>
      </w:r>
    </w:p>
    <w:p w14:paraId="0B9B50E2" w14:textId="77777777" w:rsidR="00160CF0" w:rsidRPr="00160CF0" w:rsidRDefault="00160CF0" w:rsidP="00160CF0">
      <w:r w:rsidRPr="00160CF0">
        <w:t xml:space="preserve">Moore, C. and Birtwistle, G. (2004) ‘The Burberry business model’, </w:t>
      </w:r>
      <w:r w:rsidRPr="00160CF0">
        <w:rPr>
          <w:i/>
          <w:iCs/>
        </w:rPr>
        <w:t>International Journal of Retail &amp; Distribution Management</w:t>
      </w:r>
      <w:r w:rsidRPr="00160CF0">
        <w:t>, 32(8), pp. 412–422.</w:t>
      </w:r>
    </w:p>
    <w:p w14:paraId="607A9E0E" w14:textId="77777777" w:rsidR="00160CF0" w:rsidRPr="00160CF0" w:rsidRDefault="00160CF0" w:rsidP="00160CF0">
      <w:r w:rsidRPr="00160CF0">
        <w:t xml:space="preserve">Porter, M. (2008) </w:t>
      </w:r>
      <w:r w:rsidRPr="00160CF0">
        <w:rPr>
          <w:i/>
          <w:iCs/>
        </w:rPr>
        <w:t>Competitive Strategy: Techniques for Analysing Industries and Competitors</w:t>
      </w:r>
      <w:r w:rsidRPr="00160CF0">
        <w:t>. New York: Free Press.</w:t>
      </w:r>
    </w:p>
    <w:p w14:paraId="5B0E6284" w14:textId="77777777" w:rsidR="00160CF0" w:rsidRPr="00160CF0" w:rsidRDefault="00160CF0" w:rsidP="00160CF0">
      <w:r w:rsidRPr="00160CF0">
        <w:t xml:space="preserve">Solomon, M. (2018) </w:t>
      </w:r>
      <w:r w:rsidRPr="00160CF0">
        <w:rPr>
          <w:i/>
          <w:iCs/>
        </w:rPr>
        <w:t>Consumer Behaviour: Buying, Having and Being</w:t>
      </w:r>
      <w:r w:rsidRPr="00160CF0">
        <w:t>. 12th edn. Harlow: Pearson.</w:t>
      </w:r>
    </w:p>
    <w:p w14:paraId="51E63D37" w14:textId="77777777" w:rsidR="00160CF0" w:rsidRPr="00160CF0" w:rsidRDefault="00160CF0" w:rsidP="00160CF0">
      <w:r w:rsidRPr="00160CF0">
        <w:t xml:space="preserve">Tokatli, N. (2008) ‘Global sourcing: insights from the global clothing industry — the case of Zara’, </w:t>
      </w:r>
      <w:r w:rsidRPr="00160CF0">
        <w:rPr>
          <w:i/>
          <w:iCs/>
        </w:rPr>
        <w:t>Journal of Economic Geography</w:t>
      </w:r>
      <w:r w:rsidRPr="00160CF0">
        <w:t>, 8(1), pp. 21–38.</w:t>
      </w:r>
    </w:p>
    <w:p w14:paraId="08C749F7" w14:textId="77777777" w:rsidR="00160CF0" w:rsidRDefault="00160CF0" w:rsidP="00160CF0">
      <w:r w:rsidRPr="00160CF0">
        <w:t xml:space="preserve">Trent Limited (2023) </w:t>
      </w:r>
      <w:r w:rsidRPr="00160CF0">
        <w:rPr>
          <w:i/>
          <w:iCs/>
        </w:rPr>
        <w:t>Annual Report</w:t>
      </w:r>
      <w:r w:rsidRPr="00160CF0">
        <w:t>. Mumbai: Tata Group.</w:t>
      </w:r>
    </w:p>
    <w:p w14:paraId="65501181" w14:textId="3D01034A" w:rsidR="000A3FA9" w:rsidRPr="00160CF0" w:rsidRDefault="000A3FA9" w:rsidP="00160CF0">
      <w:r w:rsidRPr="000A3FA9">
        <w:t xml:space="preserve">World Bank (2023) </w:t>
      </w:r>
      <w:r w:rsidRPr="000A3FA9">
        <w:rPr>
          <w:i/>
          <w:iCs/>
        </w:rPr>
        <w:t>World Development Indicators</w:t>
      </w:r>
      <w:r w:rsidRPr="000A3FA9">
        <w:t>. Washington, DC: World Bank.</w:t>
      </w:r>
    </w:p>
    <w:p w14:paraId="606D3A2E" w14:textId="77777777" w:rsidR="00160CF0" w:rsidRPr="00160CF0" w:rsidRDefault="00160CF0" w:rsidP="00160CF0">
      <w:r w:rsidRPr="00160CF0">
        <w:t xml:space="preserve">Zara (2023) </w:t>
      </w:r>
      <w:r w:rsidRPr="00160CF0">
        <w:rPr>
          <w:i/>
          <w:iCs/>
        </w:rPr>
        <w:t>Corporate Website</w:t>
      </w:r>
      <w:r w:rsidRPr="00160CF0">
        <w:t>.</w:t>
      </w:r>
    </w:p>
    <w:p w14:paraId="70074D17" w14:textId="77777777" w:rsidR="00060D70" w:rsidRPr="00060D70" w:rsidRDefault="00060D70" w:rsidP="00060D70"/>
    <w:p w14:paraId="2ECB9447" w14:textId="77777777" w:rsidR="007E4386" w:rsidRDefault="007E4386"/>
    <w:sectPr w:rsidR="007E438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6FC3E3" w14:textId="77777777" w:rsidR="00CB08BB" w:rsidRDefault="00CB08BB" w:rsidP="00815EAF">
      <w:pPr>
        <w:spacing w:after="0" w:line="240" w:lineRule="auto"/>
      </w:pPr>
      <w:r>
        <w:separator/>
      </w:r>
    </w:p>
  </w:endnote>
  <w:endnote w:type="continuationSeparator" w:id="0">
    <w:p w14:paraId="409659D3" w14:textId="77777777" w:rsidR="00CB08BB" w:rsidRDefault="00CB08BB" w:rsidP="00815E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9758120"/>
      <w:docPartObj>
        <w:docPartGallery w:val="Page Numbers (Bottom of Page)"/>
        <w:docPartUnique/>
      </w:docPartObj>
    </w:sdtPr>
    <w:sdtEndPr>
      <w:rPr>
        <w:noProof/>
      </w:rPr>
    </w:sdtEndPr>
    <w:sdtContent>
      <w:p w14:paraId="5DBFB7F1" w14:textId="7DA3F572" w:rsidR="00815EAF" w:rsidRDefault="00815EA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58930F" w14:textId="77777777" w:rsidR="00815EAF" w:rsidRDefault="00815E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35800E" w14:textId="77777777" w:rsidR="00CB08BB" w:rsidRDefault="00CB08BB" w:rsidP="00815EAF">
      <w:pPr>
        <w:spacing w:after="0" w:line="240" w:lineRule="auto"/>
      </w:pPr>
      <w:r>
        <w:separator/>
      </w:r>
    </w:p>
  </w:footnote>
  <w:footnote w:type="continuationSeparator" w:id="0">
    <w:p w14:paraId="2544A6CD" w14:textId="77777777" w:rsidR="00CB08BB" w:rsidRDefault="00CB08BB" w:rsidP="00815E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9F600B"/>
    <w:multiLevelType w:val="multilevel"/>
    <w:tmpl w:val="B5062BF6"/>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B8E698A"/>
    <w:multiLevelType w:val="multilevel"/>
    <w:tmpl w:val="5AB0672C"/>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24B6E64"/>
    <w:multiLevelType w:val="multilevel"/>
    <w:tmpl w:val="78B64E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10707378">
    <w:abstractNumId w:val="2"/>
  </w:num>
  <w:num w:numId="2" w16cid:durableId="58021364">
    <w:abstractNumId w:val="0"/>
  </w:num>
  <w:num w:numId="3" w16cid:durableId="10704201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0D70"/>
    <w:rsid w:val="00005851"/>
    <w:rsid w:val="00060D70"/>
    <w:rsid w:val="000A3FA9"/>
    <w:rsid w:val="000E5896"/>
    <w:rsid w:val="0013654F"/>
    <w:rsid w:val="00153529"/>
    <w:rsid w:val="00160CF0"/>
    <w:rsid w:val="001C6A27"/>
    <w:rsid w:val="001D119C"/>
    <w:rsid w:val="0021228C"/>
    <w:rsid w:val="003306EE"/>
    <w:rsid w:val="003529E8"/>
    <w:rsid w:val="0038406B"/>
    <w:rsid w:val="00392B86"/>
    <w:rsid w:val="003B2300"/>
    <w:rsid w:val="003E364C"/>
    <w:rsid w:val="00413D4B"/>
    <w:rsid w:val="004212E0"/>
    <w:rsid w:val="0042763F"/>
    <w:rsid w:val="004462E2"/>
    <w:rsid w:val="0045069D"/>
    <w:rsid w:val="00471B3E"/>
    <w:rsid w:val="004D128F"/>
    <w:rsid w:val="004F1D23"/>
    <w:rsid w:val="00521474"/>
    <w:rsid w:val="00563223"/>
    <w:rsid w:val="005677F2"/>
    <w:rsid w:val="005840F7"/>
    <w:rsid w:val="005C261B"/>
    <w:rsid w:val="005D2434"/>
    <w:rsid w:val="005F1ADB"/>
    <w:rsid w:val="00633029"/>
    <w:rsid w:val="006A429F"/>
    <w:rsid w:val="006B75BC"/>
    <w:rsid w:val="006B76EE"/>
    <w:rsid w:val="007231F5"/>
    <w:rsid w:val="00730B04"/>
    <w:rsid w:val="0073277F"/>
    <w:rsid w:val="007E40EA"/>
    <w:rsid w:val="007E4386"/>
    <w:rsid w:val="007F6475"/>
    <w:rsid w:val="00815EAF"/>
    <w:rsid w:val="00824489"/>
    <w:rsid w:val="008331EC"/>
    <w:rsid w:val="00833FD6"/>
    <w:rsid w:val="008369A3"/>
    <w:rsid w:val="00854FBD"/>
    <w:rsid w:val="0088196E"/>
    <w:rsid w:val="00884F00"/>
    <w:rsid w:val="008B4DE5"/>
    <w:rsid w:val="009409E3"/>
    <w:rsid w:val="00944ECD"/>
    <w:rsid w:val="00947F39"/>
    <w:rsid w:val="00986872"/>
    <w:rsid w:val="00A033E5"/>
    <w:rsid w:val="00A12CE9"/>
    <w:rsid w:val="00A25DEF"/>
    <w:rsid w:val="00A90B57"/>
    <w:rsid w:val="00B25CB5"/>
    <w:rsid w:val="00B5726D"/>
    <w:rsid w:val="00BC6597"/>
    <w:rsid w:val="00C263C3"/>
    <w:rsid w:val="00C5593E"/>
    <w:rsid w:val="00C55ED5"/>
    <w:rsid w:val="00C62586"/>
    <w:rsid w:val="00CB08BB"/>
    <w:rsid w:val="00D477AF"/>
    <w:rsid w:val="00D7603B"/>
    <w:rsid w:val="00D8519B"/>
    <w:rsid w:val="00D92958"/>
    <w:rsid w:val="00E34A5B"/>
    <w:rsid w:val="00E45FD6"/>
    <w:rsid w:val="00E758B4"/>
    <w:rsid w:val="00E953BF"/>
    <w:rsid w:val="00F432E6"/>
    <w:rsid w:val="00F43BA8"/>
    <w:rsid w:val="00F6700A"/>
    <w:rsid w:val="00FB2770"/>
    <w:rsid w:val="00FC43A2"/>
    <w:rsid w:val="00FE7FE9"/>
    <w:rsid w:val="00FF0B0A"/>
    <w:rsid w:val="00FF5542"/>
    <w:rsid w:val="00FF79B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DC450"/>
  <w15:chartTrackingRefBased/>
  <w15:docId w15:val="{ECA4E42E-6518-48B3-B5DC-CCCCA1637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0D7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60D7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60D7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60D7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60D7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60D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0D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0D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0D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0D7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60D7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60D7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60D7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60D7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60D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0D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0D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0D70"/>
    <w:rPr>
      <w:rFonts w:eastAsiaTheme="majorEastAsia" w:cstheme="majorBidi"/>
      <w:color w:val="272727" w:themeColor="text1" w:themeTint="D8"/>
    </w:rPr>
  </w:style>
  <w:style w:type="paragraph" w:styleId="Title">
    <w:name w:val="Title"/>
    <w:basedOn w:val="Normal"/>
    <w:next w:val="Normal"/>
    <w:link w:val="TitleChar"/>
    <w:uiPriority w:val="10"/>
    <w:qFormat/>
    <w:rsid w:val="00060D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0D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0D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0D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0D70"/>
    <w:pPr>
      <w:spacing w:before="160"/>
      <w:jc w:val="center"/>
    </w:pPr>
    <w:rPr>
      <w:i/>
      <w:iCs/>
      <w:color w:val="404040" w:themeColor="text1" w:themeTint="BF"/>
    </w:rPr>
  </w:style>
  <w:style w:type="character" w:customStyle="1" w:styleId="QuoteChar">
    <w:name w:val="Quote Char"/>
    <w:basedOn w:val="DefaultParagraphFont"/>
    <w:link w:val="Quote"/>
    <w:uiPriority w:val="29"/>
    <w:rsid w:val="00060D70"/>
    <w:rPr>
      <w:i/>
      <w:iCs/>
      <w:color w:val="404040" w:themeColor="text1" w:themeTint="BF"/>
    </w:rPr>
  </w:style>
  <w:style w:type="paragraph" w:styleId="ListParagraph">
    <w:name w:val="List Paragraph"/>
    <w:basedOn w:val="Normal"/>
    <w:uiPriority w:val="34"/>
    <w:qFormat/>
    <w:rsid w:val="00060D70"/>
    <w:pPr>
      <w:ind w:left="720"/>
      <w:contextualSpacing/>
    </w:pPr>
  </w:style>
  <w:style w:type="character" w:styleId="IntenseEmphasis">
    <w:name w:val="Intense Emphasis"/>
    <w:basedOn w:val="DefaultParagraphFont"/>
    <w:uiPriority w:val="21"/>
    <w:qFormat/>
    <w:rsid w:val="00060D70"/>
    <w:rPr>
      <w:i/>
      <w:iCs/>
      <w:color w:val="2F5496" w:themeColor="accent1" w:themeShade="BF"/>
    </w:rPr>
  </w:style>
  <w:style w:type="paragraph" w:styleId="IntenseQuote">
    <w:name w:val="Intense Quote"/>
    <w:basedOn w:val="Normal"/>
    <w:next w:val="Normal"/>
    <w:link w:val="IntenseQuoteChar"/>
    <w:uiPriority w:val="30"/>
    <w:qFormat/>
    <w:rsid w:val="00060D7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60D70"/>
    <w:rPr>
      <w:i/>
      <w:iCs/>
      <w:color w:val="2F5496" w:themeColor="accent1" w:themeShade="BF"/>
    </w:rPr>
  </w:style>
  <w:style w:type="character" w:styleId="IntenseReference">
    <w:name w:val="Intense Reference"/>
    <w:basedOn w:val="DefaultParagraphFont"/>
    <w:uiPriority w:val="32"/>
    <w:qFormat/>
    <w:rsid w:val="00060D70"/>
    <w:rPr>
      <w:b/>
      <w:bCs/>
      <w:smallCaps/>
      <w:color w:val="2F5496" w:themeColor="accent1" w:themeShade="BF"/>
      <w:spacing w:val="5"/>
    </w:rPr>
  </w:style>
  <w:style w:type="paragraph" w:styleId="Header">
    <w:name w:val="header"/>
    <w:basedOn w:val="Normal"/>
    <w:link w:val="HeaderChar"/>
    <w:uiPriority w:val="99"/>
    <w:unhideWhenUsed/>
    <w:rsid w:val="00815E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5EAF"/>
  </w:style>
  <w:style w:type="paragraph" w:styleId="Footer">
    <w:name w:val="footer"/>
    <w:basedOn w:val="Normal"/>
    <w:link w:val="FooterChar"/>
    <w:uiPriority w:val="99"/>
    <w:unhideWhenUsed/>
    <w:rsid w:val="00815E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5EAF"/>
  </w:style>
  <w:style w:type="paragraph" w:styleId="NormalWeb">
    <w:name w:val="Normal (Web)"/>
    <w:basedOn w:val="Normal"/>
    <w:uiPriority w:val="99"/>
    <w:semiHidden/>
    <w:unhideWhenUsed/>
    <w:rsid w:val="004212E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169</TotalTime>
  <Pages>18</Pages>
  <Words>5688</Words>
  <Characters>32423</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purvi shah</dc:creator>
  <cp:keywords/>
  <dc:description/>
  <cp:lastModifiedBy>Abhi Shah</cp:lastModifiedBy>
  <cp:revision>67</cp:revision>
  <dcterms:created xsi:type="dcterms:W3CDTF">2026-03-16T19:25:00Z</dcterms:created>
  <dcterms:modified xsi:type="dcterms:W3CDTF">2026-03-26T23:16:00Z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5d184b93-e94b-4000-b6e4-30f83844e4c2</vt:lpwstr>
  </property>
</Properties>
</file>