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7B9E3" w14:textId="0004AD1D" w:rsidR="00491C2B" w:rsidRPr="008125C4" w:rsidRDefault="00AB5C00" w:rsidP="008125C4">
      <w:pPr>
        <w:jc w:val="center"/>
        <w:rPr>
          <w:b/>
          <w:bCs/>
          <w:sz w:val="36"/>
          <w:szCs w:val="36"/>
        </w:rPr>
      </w:pPr>
      <w:r w:rsidRPr="008125C4">
        <w:rPr>
          <w:b/>
          <w:bCs/>
          <w:sz w:val="36"/>
          <w:szCs w:val="36"/>
        </w:rPr>
        <w:t>Leading and implementing Workplace Change (BMSW6103_SWAN)</w:t>
      </w:r>
    </w:p>
    <w:p w14:paraId="3281CAF8" w14:textId="77777777" w:rsidR="00891150" w:rsidRDefault="00891150" w:rsidP="008125C4">
      <w:pPr>
        <w:jc w:val="center"/>
        <w:rPr>
          <w:b/>
          <w:bCs/>
          <w:sz w:val="24"/>
          <w:szCs w:val="24"/>
        </w:rPr>
      </w:pPr>
    </w:p>
    <w:p w14:paraId="14FD5FDC" w14:textId="77777777" w:rsidR="00891150" w:rsidRDefault="00891150" w:rsidP="008125C4">
      <w:pPr>
        <w:jc w:val="center"/>
        <w:rPr>
          <w:b/>
          <w:bCs/>
          <w:sz w:val="24"/>
          <w:szCs w:val="24"/>
        </w:rPr>
      </w:pPr>
    </w:p>
    <w:p w14:paraId="4E71DF64" w14:textId="38544C3C" w:rsidR="00AB5C00" w:rsidRDefault="00AB5C00" w:rsidP="00891150">
      <w:pPr>
        <w:rPr>
          <w:b/>
          <w:bCs/>
          <w:sz w:val="24"/>
          <w:szCs w:val="24"/>
        </w:rPr>
      </w:pPr>
      <w:r w:rsidRPr="008125C4">
        <w:rPr>
          <w:b/>
          <w:bCs/>
          <w:sz w:val="24"/>
          <w:szCs w:val="24"/>
        </w:rPr>
        <w:t>Zilvinas Miksys 1815997</w:t>
      </w:r>
    </w:p>
    <w:p w14:paraId="1BD96ECE" w14:textId="10749684" w:rsidR="00891150" w:rsidRPr="008125C4" w:rsidRDefault="00891150" w:rsidP="0089115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Date: 30.01.2022</w:t>
      </w:r>
    </w:p>
    <w:p w14:paraId="2C337BB9" w14:textId="77777777" w:rsidR="00891150" w:rsidRDefault="00891150" w:rsidP="008125C4">
      <w:pPr>
        <w:jc w:val="center"/>
        <w:rPr>
          <w:sz w:val="32"/>
          <w:szCs w:val="32"/>
        </w:rPr>
      </w:pPr>
    </w:p>
    <w:p w14:paraId="283BEC57" w14:textId="57532807" w:rsidR="00AB5C00" w:rsidRPr="00891150" w:rsidRDefault="00AB5C00" w:rsidP="008125C4">
      <w:pPr>
        <w:jc w:val="center"/>
        <w:rPr>
          <w:sz w:val="32"/>
          <w:szCs w:val="32"/>
          <w:u w:val="single"/>
        </w:rPr>
      </w:pPr>
      <w:r w:rsidRPr="00891150">
        <w:rPr>
          <w:sz w:val="32"/>
          <w:szCs w:val="32"/>
          <w:u w:val="single"/>
        </w:rPr>
        <w:t>Bibliography for feasibility discussion. Subject: NETFLIX</w:t>
      </w:r>
    </w:p>
    <w:p w14:paraId="2F19ED51" w14:textId="77777777" w:rsidR="008125C4" w:rsidRPr="008125C4" w:rsidRDefault="008125C4" w:rsidP="008125C4">
      <w:pPr>
        <w:jc w:val="center"/>
        <w:rPr>
          <w:sz w:val="32"/>
          <w:szCs w:val="32"/>
        </w:rPr>
      </w:pPr>
    </w:p>
    <w:p w14:paraId="2B505244" w14:textId="77777777" w:rsidR="008125C4" w:rsidRDefault="008125C4">
      <w:r w:rsidRPr="00C27102">
        <w:t xml:space="preserve"> </w:t>
      </w:r>
      <w:r w:rsidRPr="00C27102">
        <w:t xml:space="preserve">Cameron, E. and Green, M., </w:t>
      </w:r>
      <w:r>
        <w:t>(</w:t>
      </w:r>
      <w:r w:rsidRPr="00C27102">
        <w:t>2015</w:t>
      </w:r>
      <w:r>
        <w:t>)</w:t>
      </w:r>
      <w:r w:rsidRPr="00C27102">
        <w:t xml:space="preserve">. </w:t>
      </w:r>
      <w:r w:rsidRPr="00A976EC">
        <w:rPr>
          <w:i/>
          <w:iCs/>
        </w:rPr>
        <w:t>Making sense of change management</w:t>
      </w:r>
      <w:r w:rsidRPr="00C27102">
        <w:t>. 4th ed. London: Kogan Page.</w:t>
      </w:r>
    </w:p>
    <w:p w14:paraId="4370BF0A" w14:textId="77777777" w:rsidR="008125C4" w:rsidRDefault="008125C4">
      <w:r w:rsidRPr="00665E74">
        <w:t xml:space="preserve"> </w:t>
      </w:r>
      <w:proofErr w:type="spellStart"/>
      <w:r w:rsidRPr="00B73F7C">
        <w:t>Frue</w:t>
      </w:r>
      <w:proofErr w:type="spellEnd"/>
      <w:r w:rsidRPr="00B73F7C">
        <w:t>, K.</w:t>
      </w:r>
      <w:r>
        <w:t xml:space="preserve"> (</w:t>
      </w:r>
      <w:r w:rsidRPr="00B73F7C">
        <w:t>2018</w:t>
      </w:r>
      <w:r w:rsidRPr="002F2B27">
        <w:rPr>
          <w:i/>
          <w:iCs/>
        </w:rPr>
        <w:t>)</w:t>
      </w:r>
      <w:r w:rsidRPr="002F2B27">
        <w:rPr>
          <w:i/>
          <w:iCs/>
        </w:rPr>
        <w:t>. PEST Analysis of Netflix: How Politics and the Economy impact the Media Provider</w:t>
      </w:r>
      <w:r w:rsidRPr="00B73F7C">
        <w:t xml:space="preserve">. </w:t>
      </w:r>
      <w:hyperlink r:id="rId4" w:history="1">
        <w:r w:rsidRPr="00416DBB">
          <w:rPr>
            <w:rStyle w:val="Hyperlink"/>
          </w:rPr>
          <w:t>https://pestleanalysis.co</w:t>
        </w:r>
        <w:r w:rsidRPr="00416DBB">
          <w:rPr>
            <w:rStyle w:val="Hyperlink"/>
          </w:rPr>
          <w:t>m</w:t>
        </w:r>
        <w:r w:rsidRPr="00416DBB">
          <w:rPr>
            <w:rStyle w:val="Hyperlink"/>
          </w:rPr>
          <w:t>/pest-analysis-of-netflix/</w:t>
        </w:r>
      </w:hyperlink>
      <w:r w:rsidRPr="00B73F7C">
        <w:t>.</w:t>
      </w:r>
    </w:p>
    <w:p w14:paraId="575DAF49" w14:textId="77777777" w:rsidR="008125C4" w:rsidRDefault="008125C4">
      <w:r w:rsidRPr="00393D82">
        <w:t xml:space="preserve"> </w:t>
      </w:r>
      <w:proofErr w:type="spellStart"/>
      <w:r w:rsidRPr="00393D82">
        <w:t>Kähkönen</w:t>
      </w:r>
      <w:proofErr w:type="spellEnd"/>
      <w:r w:rsidRPr="00393D82">
        <w:t>, T.</w:t>
      </w:r>
      <w:r>
        <w:t xml:space="preserve"> (</w:t>
      </w:r>
      <w:r w:rsidRPr="00393D82">
        <w:t>2020</w:t>
      </w:r>
      <w:r>
        <w:t>)</w:t>
      </w:r>
      <w:r w:rsidRPr="00393D82">
        <w:t xml:space="preserve">. </w:t>
      </w:r>
      <w:r w:rsidRPr="00393D82">
        <w:rPr>
          <w:i/>
          <w:iCs/>
        </w:rPr>
        <w:t>Employee trust repair after organizational change</w:t>
      </w:r>
      <w:r w:rsidRPr="00393D82">
        <w:t>. Journal of Organizational Change Management, 33(6), pp.1143-1161.</w:t>
      </w:r>
    </w:p>
    <w:p w14:paraId="401A5664" w14:textId="77777777" w:rsidR="008125C4" w:rsidRDefault="008125C4">
      <w:r>
        <w:t xml:space="preserve"> </w:t>
      </w:r>
      <w:proofErr w:type="spellStart"/>
      <w:r w:rsidRPr="00E77D09">
        <w:t>Kobiruzzaman</w:t>
      </w:r>
      <w:proofErr w:type="spellEnd"/>
      <w:r w:rsidRPr="00E77D09">
        <w:t xml:space="preserve">, M. M. (2022). Netflix Organizational Change &amp; Structure Case Study 2022. </w:t>
      </w:r>
      <w:hyperlink r:id="rId5" w:history="1">
        <w:r w:rsidRPr="00416DBB">
          <w:rPr>
            <w:rStyle w:val="Hyperlink"/>
          </w:rPr>
          <w:t>https://newsmoor.com/netflix-organizational-change-organizational-management-change-examples</w:t>
        </w:r>
      </w:hyperlink>
    </w:p>
    <w:p w14:paraId="4D71101F" w14:textId="77777777" w:rsidR="008125C4" w:rsidRDefault="008125C4">
      <w:r w:rsidRPr="00917811">
        <w:t xml:space="preserve"> </w:t>
      </w:r>
      <w:r w:rsidRPr="00917811">
        <w:t>Kotter, J.</w:t>
      </w:r>
      <w:r>
        <w:t xml:space="preserve"> (</w:t>
      </w:r>
      <w:r w:rsidRPr="00917811">
        <w:t>2012</w:t>
      </w:r>
      <w:r>
        <w:t>)</w:t>
      </w:r>
      <w:r w:rsidRPr="00917811">
        <w:t xml:space="preserve">. </w:t>
      </w:r>
      <w:r w:rsidRPr="00917811">
        <w:rPr>
          <w:i/>
          <w:iCs/>
        </w:rPr>
        <w:t>Leading change</w:t>
      </w:r>
      <w:r w:rsidRPr="00917811">
        <w:t>. Boston, Mass.: Harvard Business Review Press.</w:t>
      </w:r>
    </w:p>
    <w:p w14:paraId="05844E48" w14:textId="77777777" w:rsidR="008125C4" w:rsidRDefault="008125C4">
      <w:r>
        <w:t xml:space="preserve"> </w:t>
      </w:r>
      <w:proofErr w:type="spellStart"/>
      <w:r>
        <w:t>Mulllins</w:t>
      </w:r>
      <w:proofErr w:type="spellEnd"/>
      <w:r>
        <w:t>, L. (2016) Management and Organisational behaviour. 11</w:t>
      </w:r>
      <w:r w:rsidRPr="009A45D8">
        <w:rPr>
          <w:vertAlign w:val="superscript"/>
        </w:rPr>
        <w:t>th</w:t>
      </w:r>
      <w:r>
        <w:t xml:space="preserve"> Ed. Harlow: Pearson.</w:t>
      </w:r>
    </w:p>
    <w:p w14:paraId="3FBBCB8A" w14:textId="77777777" w:rsidR="008125C4" w:rsidRDefault="008125C4">
      <w:r w:rsidRPr="00D310D7">
        <w:t xml:space="preserve"> </w:t>
      </w:r>
      <w:r w:rsidRPr="008E4F55">
        <w:t xml:space="preserve">Murphy, B. </w:t>
      </w:r>
      <w:r>
        <w:t>(</w:t>
      </w:r>
      <w:r w:rsidRPr="008E4F55">
        <w:t>202</w:t>
      </w:r>
      <w:r>
        <w:t>1</w:t>
      </w:r>
      <w:r w:rsidRPr="00481736">
        <w:rPr>
          <w:i/>
          <w:iCs/>
        </w:rPr>
        <w:t>)</w:t>
      </w:r>
      <w:r w:rsidRPr="00481736">
        <w:rPr>
          <w:i/>
          <w:iCs/>
        </w:rPr>
        <w:t>. Netflix Made 9 Big Changes, and Most Subscribers Now Have No Idea</w:t>
      </w:r>
      <w:r w:rsidRPr="008E4F55">
        <w:t xml:space="preserve">. </w:t>
      </w:r>
      <w:hyperlink r:id="rId6" w:history="1">
        <w:r w:rsidRPr="00416DBB">
          <w:rPr>
            <w:rStyle w:val="Hyperlink"/>
          </w:rPr>
          <w:t>www.inc.com/bill-murp</w:t>
        </w:r>
        <w:r w:rsidRPr="00416DBB">
          <w:rPr>
            <w:rStyle w:val="Hyperlink"/>
          </w:rPr>
          <w:t>h</w:t>
        </w:r>
        <w:r w:rsidRPr="00416DBB">
          <w:rPr>
            <w:rStyle w:val="Hyperlink"/>
          </w:rPr>
          <w:t>y-jr/netflix-made-9-bi</w:t>
        </w:r>
        <w:r w:rsidRPr="00416DBB">
          <w:rPr>
            <w:rStyle w:val="Hyperlink"/>
          </w:rPr>
          <w:t>g</w:t>
        </w:r>
        <w:r w:rsidRPr="00416DBB">
          <w:rPr>
            <w:rStyle w:val="Hyperlink"/>
          </w:rPr>
          <w:t>-changes-most-subscribers-have-no-idea-about-them.html</w:t>
        </w:r>
      </w:hyperlink>
      <w:r>
        <w:t>.</w:t>
      </w:r>
    </w:p>
    <w:p w14:paraId="227C4D7E" w14:textId="77777777" w:rsidR="008125C4" w:rsidRDefault="008125C4">
      <w:r w:rsidRPr="00AC3905">
        <w:t xml:space="preserve">Rosenberg, S. and Mosca, J., </w:t>
      </w:r>
      <w:r>
        <w:t>(</w:t>
      </w:r>
      <w:r w:rsidRPr="00AC3905">
        <w:t>2011</w:t>
      </w:r>
      <w:r>
        <w:t>)</w:t>
      </w:r>
      <w:r w:rsidRPr="00AC3905">
        <w:t xml:space="preserve">. </w:t>
      </w:r>
      <w:r w:rsidRPr="00AC3905">
        <w:rPr>
          <w:i/>
          <w:iCs/>
        </w:rPr>
        <w:t>Breaking Down The Barriers To Organizational Change</w:t>
      </w:r>
      <w:r w:rsidRPr="00AC3905">
        <w:t>. International Journal of Management &amp; Information Systems (IJMIS), 15(3), p.139.</w:t>
      </w:r>
    </w:p>
    <w:p w14:paraId="15B5A4E1" w14:textId="77777777" w:rsidR="008125C4" w:rsidRDefault="008125C4">
      <w:r w:rsidRPr="004C4846">
        <w:t xml:space="preserve">Sherman, N. </w:t>
      </w:r>
      <w:r>
        <w:t>(</w:t>
      </w:r>
      <w:r w:rsidRPr="004C4846">
        <w:t>2020</w:t>
      </w:r>
      <w:r>
        <w:t>)</w:t>
      </w:r>
      <w:r w:rsidRPr="004C4846">
        <w:t>. Five ways the virus has changed Netflix.</w:t>
      </w:r>
      <w:hyperlink r:id="rId7" w:history="1">
        <w:r w:rsidRPr="00416DBB">
          <w:rPr>
            <w:rStyle w:val="Hyperlink"/>
          </w:rPr>
          <w:t>www.bbc</w:t>
        </w:r>
        <w:r w:rsidRPr="00416DBB">
          <w:rPr>
            <w:rStyle w:val="Hyperlink"/>
          </w:rPr>
          <w:t>.</w:t>
        </w:r>
        <w:r w:rsidRPr="00416DBB">
          <w:rPr>
            <w:rStyle w:val="Hyperlink"/>
          </w:rPr>
          <w:t>co.uk/n</w:t>
        </w:r>
        <w:r w:rsidRPr="00416DBB">
          <w:rPr>
            <w:rStyle w:val="Hyperlink"/>
          </w:rPr>
          <w:t>e</w:t>
        </w:r>
        <w:r w:rsidRPr="00416DBB">
          <w:rPr>
            <w:rStyle w:val="Hyperlink"/>
          </w:rPr>
          <w:t>ws/business-54623959</w:t>
        </w:r>
      </w:hyperlink>
      <w:r w:rsidRPr="004C4846">
        <w:t>.</w:t>
      </w:r>
    </w:p>
    <w:p w14:paraId="748317DD" w14:textId="77777777" w:rsidR="008125C4" w:rsidRDefault="008125C4">
      <w:r w:rsidRPr="00F34717">
        <w:t xml:space="preserve"> </w:t>
      </w:r>
      <w:r w:rsidRPr="00F52CCE">
        <w:t>Wang, U.</w:t>
      </w:r>
      <w:r>
        <w:t xml:space="preserve"> (</w:t>
      </w:r>
      <w:r w:rsidRPr="00F52CCE">
        <w:t>2014</w:t>
      </w:r>
      <w:r>
        <w:t>)</w:t>
      </w:r>
      <w:r w:rsidRPr="00F52CCE">
        <w:t xml:space="preserve">. </w:t>
      </w:r>
      <w:r w:rsidRPr="00F52CCE">
        <w:rPr>
          <w:i/>
          <w:iCs/>
        </w:rPr>
        <w:t xml:space="preserve">How the Netflix model impacts the environment, </w:t>
      </w:r>
      <w:r w:rsidRPr="00F52CCE">
        <w:rPr>
          <w:i/>
          <w:iCs/>
        </w:rPr>
        <w:t>economy,</w:t>
      </w:r>
      <w:r w:rsidRPr="00F52CCE">
        <w:rPr>
          <w:i/>
          <w:iCs/>
        </w:rPr>
        <w:t xml:space="preserve"> and society</w:t>
      </w:r>
      <w:r w:rsidRPr="00F52CCE">
        <w:t xml:space="preserve">.  </w:t>
      </w:r>
      <w:hyperlink r:id="rId8" w:history="1">
        <w:r w:rsidRPr="00416DBB">
          <w:rPr>
            <w:rStyle w:val="Hyperlink"/>
          </w:rPr>
          <w:t>www.theguardian.com/sustainable-business/2014/feb/06/how-the-netflix-model-impacts-the-environment-ec</w:t>
        </w:r>
        <w:r w:rsidRPr="00416DBB">
          <w:rPr>
            <w:rStyle w:val="Hyperlink"/>
          </w:rPr>
          <w:t>o</w:t>
        </w:r>
        <w:r w:rsidRPr="00416DBB">
          <w:rPr>
            <w:rStyle w:val="Hyperlink"/>
          </w:rPr>
          <w:t>nomy-and-society</w:t>
        </w:r>
      </w:hyperlink>
      <w:r w:rsidRPr="00F52CCE">
        <w:t>.</w:t>
      </w:r>
    </w:p>
    <w:sectPr w:rsidR="00812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00"/>
    <w:rsid w:val="0002302F"/>
    <w:rsid w:val="0006408A"/>
    <w:rsid w:val="000F570B"/>
    <w:rsid w:val="00133BFD"/>
    <w:rsid w:val="002150B3"/>
    <w:rsid w:val="00226FD9"/>
    <w:rsid w:val="00253EA3"/>
    <w:rsid w:val="002F2B27"/>
    <w:rsid w:val="00320871"/>
    <w:rsid w:val="00393D82"/>
    <w:rsid w:val="00442C4C"/>
    <w:rsid w:val="00481736"/>
    <w:rsid w:val="00491C2B"/>
    <w:rsid w:val="004A632C"/>
    <w:rsid w:val="004C4846"/>
    <w:rsid w:val="005E6ADC"/>
    <w:rsid w:val="005F4001"/>
    <w:rsid w:val="00644072"/>
    <w:rsid w:val="00665E74"/>
    <w:rsid w:val="008125C4"/>
    <w:rsid w:val="00891150"/>
    <w:rsid w:val="008E4F55"/>
    <w:rsid w:val="00917811"/>
    <w:rsid w:val="009A45D8"/>
    <w:rsid w:val="009D3EBF"/>
    <w:rsid w:val="00A56598"/>
    <w:rsid w:val="00A976EC"/>
    <w:rsid w:val="00AB5C00"/>
    <w:rsid w:val="00AC3905"/>
    <w:rsid w:val="00B73F7C"/>
    <w:rsid w:val="00BA4D75"/>
    <w:rsid w:val="00BB54AF"/>
    <w:rsid w:val="00C27102"/>
    <w:rsid w:val="00CA2B41"/>
    <w:rsid w:val="00D310D7"/>
    <w:rsid w:val="00E24A05"/>
    <w:rsid w:val="00E77D09"/>
    <w:rsid w:val="00F34717"/>
    <w:rsid w:val="00F52CCE"/>
    <w:rsid w:val="00FC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BF0C4"/>
  <w15:chartTrackingRefBased/>
  <w15:docId w15:val="{86D32DEA-A394-401B-A81F-38721538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2C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2C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57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guardian.com/sustainable-business/2014/feb/06/how-the-netflix-model-impacts-the-environment-economy-and-societ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news/business-546239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c.com/bill-murphy-jr/netflix-made-9-big-changes-most-subscribers-have-no-idea-about-them.html" TargetMode="External"/><Relationship Id="rId5" Type="http://schemas.openxmlformats.org/officeDocument/2006/relationships/hyperlink" Target="https://newsmoor.com/netflix-organizational-change-organizational-management-change-example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estleanalysis.com/pest-analysis-of-netflix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Zilvinas Miksys</dc:creator>
  <cp:keywords/>
  <dc:description/>
  <cp:lastModifiedBy>Zilvinas Miksys</cp:lastModifiedBy>
  <cp:revision>2</cp:revision>
  <dcterms:created xsi:type="dcterms:W3CDTF">2022-01-30T14:06:00Z</dcterms:created>
  <dcterms:modified xsi:type="dcterms:W3CDTF">2022-01-30T14:06:00Z</dcterms:modified>
</cp:coreProperties>
</file>