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2123874823"/>
        <w:docPartObj>
          <w:docPartGallery w:val="Cover Pages"/>
          <w:docPartUnique/>
        </w:docPartObj>
      </w:sdtPr>
      <w:sdtEndPr>
        <w:rPr>
          <w:color w:val="auto"/>
        </w:rPr>
      </w:sdtEndPr>
      <w:sdtContent>
        <w:p w14:paraId="197D84F2" w14:textId="1236118D" w:rsidR="00A7175D" w:rsidRDefault="00A7175D">
          <w:pPr>
            <w:pStyle w:val="NoSpacing"/>
            <w:spacing w:before="1540" w:after="240"/>
            <w:jc w:val="center"/>
            <w:rPr>
              <w:color w:val="4472C4" w:themeColor="accent1"/>
            </w:rPr>
          </w:pPr>
          <w:r>
            <w:rPr>
              <w:noProof/>
              <w:color w:val="4472C4" w:themeColor="accent1"/>
            </w:rPr>
            <w:drawing>
              <wp:inline distT="0" distB="0" distL="0" distR="0" wp14:anchorId="4129402B" wp14:editId="668F767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6010330C8634E5E8AB0C63F5660C20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F61E9D0" w14:textId="3A95D57A" w:rsidR="00A7175D" w:rsidRDefault="00E65A4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[MARKS AND SPENCER]</w:t>
              </w:r>
            </w:p>
          </w:sdtContent>
        </w:sdt>
        <w:sdt>
          <w:sdtPr>
            <w:rPr>
              <w:color w:val="4472C4" w:themeColor="accent1"/>
              <w:sz w:val="28"/>
              <w:szCs w:val="28"/>
            </w:rPr>
            <w:alias w:val="Subtitle"/>
            <w:tag w:val=""/>
            <w:id w:val="328029620"/>
            <w:placeholder>
              <w:docPart w:val="5CF4FA30F4FA46B2A8CC4B0CCE55E62F"/>
            </w:placeholder>
            <w:dataBinding w:prefixMappings="xmlns:ns0='http://purl.org/dc/elements/1.1/' xmlns:ns1='http://schemas.openxmlformats.org/package/2006/metadata/core-properties' " w:xpath="/ns1:coreProperties[1]/ns0:subject[1]" w:storeItemID="{6C3C8BC8-F283-45AE-878A-BAB7291924A1}"/>
            <w:text/>
          </w:sdtPr>
          <w:sdtEndPr/>
          <w:sdtContent>
            <w:p w14:paraId="6A53CFB7" w14:textId="2F827E83" w:rsidR="00A7175D" w:rsidRDefault="00E65A48">
              <w:pPr>
                <w:pStyle w:val="NoSpacing"/>
                <w:jc w:val="center"/>
                <w:rPr>
                  <w:color w:val="4472C4" w:themeColor="accent1"/>
                  <w:sz w:val="28"/>
                  <w:szCs w:val="28"/>
                </w:rPr>
              </w:pPr>
              <w:r>
                <w:rPr>
                  <w:color w:val="4472C4" w:themeColor="accent1"/>
                  <w:sz w:val="28"/>
                  <w:szCs w:val="28"/>
                </w:rPr>
                <w:t>[workplace Culture and its Impact on Organisational Efficiency]</w:t>
              </w:r>
            </w:p>
          </w:sdtContent>
        </w:sdt>
        <w:p w14:paraId="2C5482C3" w14:textId="77777777" w:rsidR="00A7175D" w:rsidRDefault="00A7175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8C123C1" wp14:editId="1485592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01T00:00:00Z">
                                    <w:dateFormat w:val="MMMM d, yyyy"/>
                                    <w:lid w:val="en-US"/>
                                    <w:storeMappedDataAs w:val="dateTime"/>
                                    <w:calendar w:val="gregorian"/>
                                  </w:date>
                                </w:sdtPr>
                                <w:sdtEndPr/>
                                <w:sdtContent>
                                  <w:p w14:paraId="1E1A0FE0" w14:textId="3CE523DA" w:rsidR="00A7175D" w:rsidRDefault="00A7175D">
                                    <w:pPr>
                                      <w:pStyle w:val="NoSpacing"/>
                                      <w:spacing w:after="40"/>
                                      <w:jc w:val="center"/>
                                      <w:rPr>
                                        <w:caps/>
                                        <w:color w:val="4472C4" w:themeColor="accent1"/>
                                        <w:sz w:val="28"/>
                                        <w:szCs w:val="28"/>
                                      </w:rPr>
                                    </w:pPr>
                                    <w:r>
                                      <w:rPr>
                                        <w:caps/>
                                        <w:color w:val="4472C4" w:themeColor="accent1"/>
                                        <w:sz w:val="28"/>
                                        <w:szCs w:val="28"/>
                                      </w:rPr>
                                      <w:t>April 1, 2021</w:t>
                                    </w:r>
                                  </w:p>
                                </w:sdtContent>
                              </w:sdt>
                              <w:p w14:paraId="68DFCA5B" w14:textId="221221E6" w:rsidR="00A7175D" w:rsidRDefault="005D3F5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7175D">
                                      <w:rPr>
                                        <w:caps/>
                                        <w:color w:val="4472C4" w:themeColor="accent1"/>
                                      </w:rPr>
                                      <w:t>[STACEY EVANS]</w:t>
                                    </w:r>
                                  </w:sdtContent>
                                </w:sdt>
                              </w:p>
                              <w:p w14:paraId="6C62F7EC" w14:textId="48A8053E" w:rsidR="00A7175D" w:rsidRDefault="005D3F5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7175D">
                                      <w:rPr>
                                        <w:color w:val="4472C4" w:themeColor="accent1"/>
                                      </w:rPr>
                                      <w:t>[Swansea Trinity Saint David’s]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C123C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01T00:00:00Z">
                              <w:dateFormat w:val="MMMM d, yyyy"/>
                              <w:lid w:val="en-US"/>
                              <w:storeMappedDataAs w:val="dateTime"/>
                              <w:calendar w:val="gregorian"/>
                            </w:date>
                          </w:sdtPr>
                          <w:sdtEndPr/>
                          <w:sdtContent>
                            <w:p w14:paraId="1E1A0FE0" w14:textId="3CE523DA" w:rsidR="00A7175D" w:rsidRDefault="00A7175D">
                              <w:pPr>
                                <w:pStyle w:val="NoSpacing"/>
                                <w:spacing w:after="40"/>
                                <w:jc w:val="center"/>
                                <w:rPr>
                                  <w:caps/>
                                  <w:color w:val="4472C4" w:themeColor="accent1"/>
                                  <w:sz w:val="28"/>
                                  <w:szCs w:val="28"/>
                                </w:rPr>
                              </w:pPr>
                              <w:r>
                                <w:rPr>
                                  <w:caps/>
                                  <w:color w:val="4472C4" w:themeColor="accent1"/>
                                  <w:sz w:val="28"/>
                                  <w:szCs w:val="28"/>
                                </w:rPr>
                                <w:t>April 1, 2021</w:t>
                              </w:r>
                            </w:p>
                          </w:sdtContent>
                        </w:sdt>
                        <w:p w14:paraId="68DFCA5B" w14:textId="221221E6" w:rsidR="00A7175D" w:rsidRDefault="005D3F5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7175D">
                                <w:rPr>
                                  <w:caps/>
                                  <w:color w:val="4472C4" w:themeColor="accent1"/>
                                </w:rPr>
                                <w:t>[STACEY EVANS]</w:t>
                              </w:r>
                            </w:sdtContent>
                          </w:sdt>
                        </w:p>
                        <w:p w14:paraId="6C62F7EC" w14:textId="48A8053E" w:rsidR="00A7175D" w:rsidRDefault="005D3F5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7175D">
                                <w:rPr>
                                  <w:color w:val="4472C4" w:themeColor="accent1"/>
                                </w:rPr>
                                <w:t>[Swansea Trinity Saint David’s]</w:t>
                              </w:r>
                            </w:sdtContent>
                          </w:sdt>
                        </w:p>
                      </w:txbxContent>
                    </v:textbox>
                    <w10:wrap anchorx="margin" anchory="page"/>
                  </v:shape>
                </w:pict>
              </mc:Fallback>
            </mc:AlternateContent>
          </w:r>
          <w:r>
            <w:rPr>
              <w:noProof/>
              <w:color w:val="4472C4" w:themeColor="accent1"/>
            </w:rPr>
            <w:drawing>
              <wp:inline distT="0" distB="0" distL="0" distR="0" wp14:anchorId="5AB96C21" wp14:editId="167614B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EC94CB8" w14:textId="6AD69C80" w:rsidR="00A7175D" w:rsidRDefault="00A7175D">
          <w:r>
            <w:br w:type="page"/>
          </w:r>
        </w:p>
      </w:sdtContent>
    </w:sdt>
    <w:p w14:paraId="46D930DA" w14:textId="77777777" w:rsidR="00E65A48" w:rsidRDefault="00E65A48" w:rsidP="0017334A">
      <w:pPr>
        <w:jc w:val="center"/>
        <w:rPr>
          <w:sz w:val="36"/>
          <w:szCs w:val="36"/>
          <w:u w:val="single"/>
        </w:rPr>
      </w:pPr>
    </w:p>
    <w:p w14:paraId="0529AD7F" w14:textId="72A91842" w:rsidR="00E65A48" w:rsidRDefault="00E65A48" w:rsidP="0017334A">
      <w:pPr>
        <w:jc w:val="center"/>
        <w:rPr>
          <w:sz w:val="36"/>
          <w:szCs w:val="36"/>
          <w:u w:val="single"/>
        </w:rPr>
      </w:pPr>
      <w:r w:rsidRPr="00E65A48">
        <w:rPr>
          <w:sz w:val="36"/>
          <w:szCs w:val="36"/>
          <w:u w:val="single"/>
        </w:rPr>
        <w:t>Executive Summary</w:t>
      </w:r>
    </w:p>
    <w:p w14:paraId="12774A59" w14:textId="7970F9ED" w:rsidR="00E65A48" w:rsidRPr="00E46C3B" w:rsidRDefault="00E65A48" w:rsidP="006705B3"/>
    <w:p w14:paraId="1DE0AC30" w14:textId="5E39922C" w:rsidR="00E65A48" w:rsidRPr="00E46C3B" w:rsidRDefault="00E46C3B" w:rsidP="00275637">
      <w:r w:rsidRPr="00E46C3B">
        <w:t xml:space="preserve">This report is based on </w:t>
      </w:r>
      <w:r w:rsidR="009F19E8">
        <w:t>M</w:t>
      </w:r>
      <w:r w:rsidRPr="00E46C3B">
        <w:t xml:space="preserve">arks and </w:t>
      </w:r>
      <w:r w:rsidR="009F19E8">
        <w:t>S</w:t>
      </w:r>
      <w:r w:rsidRPr="00E46C3B">
        <w:t>pencer. The purpose of this report is to examine</w:t>
      </w:r>
      <w:r>
        <w:t xml:space="preserve"> the workplace culture and its impact on organisational efficiency</w:t>
      </w:r>
      <w:r w:rsidRPr="00E46C3B">
        <w:t>.</w:t>
      </w:r>
      <w:r w:rsidR="009F19E8">
        <w:t xml:space="preserve"> The external factors affecting this organisation is the clothing section being closed due to the pandemic. This has put a huge weight on Marks and spencer.</w:t>
      </w:r>
      <w:r w:rsidRPr="00E46C3B">
        <w:t xml:space="preserve"> Marks and Spencer have some </w:t>
      </w:r>
      <w:r w:rsidR="009F19E8" w:rsidRPr="00E46C3B">
        <w:t>good</w:t>
      </w:r>
      <w:r w:rsidRPr="00E46C3B">
        <w:t xml:space="preserve"> points but there is room for improvement in some areas.</w:t>
      </w:r>
      <w:r w:rsidR="009F19E8">
        <w:t xml:space="preserve"> </w:t>
      </w:r>
    </w:p>
    <w:p w14:paraId="1150B865" w14:textId="77777777" w:rsidR="00E65A48" w:rsidRDefault="00E65A48" w:rsidP="0017334A">
      <w:pPr>
        <w:jc w:val="center"/>
        <w:rPr>
          <w:sz w:val="36"/>
          <w:szCs w:val="36"/>
          <w:u w:val="single"/>
        </w:rPr>
      </w:pPr>
    </w:p>
    <w:p w14:paraId="0D60627A" w14:textId="77777777" w:rsidR="00E65A48" w:rsidRDefault="00E65A48" w:rsidP="0017334A">
      <w:pPr>
        <w:jc w:val="center"/>
        <w:rPr>
          <w:sz w:val="36"/>
          <w:szCs w:val="36"/>
          <w:u w:val="single"/>
        </w:rPr>
      </w:pPr>
    </w:p>
    <w:p w14:paraId="593EFC0B" w14:textId="77777777" w:rsidR="00E65A48" w:rsidRDefault="00E65A48" w:rsidP="0017334A">
      <w:pPr>
        <w:jc w:val="center"/>
        <w:rPr>
          <w:sz w:val="36"/>
          <w:szCs w:val="36"/>
          <w:u w:val="single"/>
        </w:rPr>
      </w:pPr>
    </w:p>
    <w:p w14:paraId="2DA83875" w14:textId="77777777" w:rsidR="00E65A48" w:rsidRDefault="00E65A48" w:rsidP="0017334A">
      <w:pPr>
        <w:jc w:val="center"/>
        <w:rPr>
          <w:sz w:val="36"/>
          <w:szCs w:val="36"/>
          <w:u w:val="single"/>
        </w:rPr>
      </w:pPr>
    </w:p>
    <w:p w14:paraId="487AC665" w14:textId="77777777" w:rsidR="00E65A48" w:rsidRDefault="00E65A48" w:rsidP="0017334A">
      <w:pPr>
        <w:jc w:val="center"/>
        <w:rPr>
          <w:sz w:val="36"/>
          <w:szCs w:val="36"/>
          <w:u w:val="single"/>
        </w:rPr>
      </w:pPr>
    </w:p>
    <w:p w14:paraId="5FC631EB" w14:textId="77777777" w:rsidR="00E65A48" w:rsidRDefault="00E65A48" w:rsidP="0017334A">
      <w:pPr>
        <w:jc w:val="center"/>
        <w:rPr>
          <w:sz w:val="36"/>
          <w:szCs w:val="36"/>
          <w:u w:val="single"/>
        </w:rPr>
      </w:pPr>
    </w:p>
    <w:p w14:paraId="3187330A" w14:textId="77777777" w:rsidR="00E65A48" w:rsidRDefault="00E65A48" w:rsidP="0017334A">
      <w:pPr>
        <w:jc w:val="center"/>
        <w:rPr>
          <w:sz w:val="36"/>
          <w:szCs w:val="36"/>
          <w:u w:val="single"/>
        </w:rPr>
      </w:pPr>
    </w:p>
    <w:p w14:paraId="51F1ACC6" w14:textId="77777777" w:rsidR="00E65A48" w:rsidRDefault="00E65A48" w:rsidP="0017334A">
      <w:pPr>
        <w:jc w:val="center"/>
        <w:rPr>
          <w:sz w:val="36"/>
          <w:szCs w:val="36"/>
          <w:u w:val="single"/>
        </w:rPr>
      </w:pPr>
    </w:p>
    <w:p w14:paraId="61C8C0B5" w14:textId="77777777" w:rsidR="00E65A48" w:rsidRDefault="00E65A48" w:rsidP="0017334A">
      <w:pPr>
        <w:jc w:val="center"/>
        <w:rPr>
          <w:sz w:val="36"/>
          <w:szCs w:val="36"/>
          <w:u w:val="single"/>
        </w:rPr>
      </w:pPr>
    </w:p>
    <w:p w14:paraId="28677B11" w14:textId="77777777" w:rsidR="00E65A48" w:rsidRDefault="00E65A48" w:rsidP="0017334A">
      <w:pPr>
        <w:jc w:val="center"/>
        <w:rPr>
          <w:sz w:val="36"/>
          <w:szCs w:val="36"/>
          <w:u w:val="single"/>
        </w:rPr>
      </w:pPr>
    </w:p>
    <w:p w14:paraId="1B8A9B21" w14:textId="77777777" w:rsidR="00E65A48" w:rsidRDefault="00E65A48" w:rsidP="0017334A">
      <w:pPr>
        <w:jc w:val="center"/>
        <w:rPr>
          <w:sz w:val="36"/>
          <w:szCs w:val="36"/>
          <w:u w:val="single"/>
        </w:rPr>
      </w:pPr>
    </w:p>
    <w:p w14:paraId="2ADD6D29" w14:textId="77777777" w:rsidR="00E65A48" w:rsidRDefault="00E65A48" w:rsidP="0017334A">
      <w:pPr>
        <w:jc w:val="center"/>
        <w:rPr>
          <w:sz w:val="36"/>
          <w:szCs w:val="36"/>
          <w:u w:val="single"/>
        </w:rPr>
      </w:pPr>
    </w:p>
    <w:p w14:paraId="32F50890" w14:textId="77777777" w:rsidR="00E65A48" w:rsidRDefault="00E65A48" w:rsidP="0017334A">
      <w:pPr>
        <w:jc w:val="center"/>
        <w:rPr>
          <w:sz w:val="36"/>
          <w:szCs w:val="36"/>
          <w:u w:val="single"/>
        </w:rPr>
      </w:pPr>
    </w:p>
    <w:p w14:paraId="7170C7A7" w14:textId="77777777" w:rsidR="00E65A48" w:rsidRDefault="00E65A48" w:rsidP="0017334A">
      <w:pPr>
        <w:jc w:val="center"/>
        <w:rPr>
          <w:sz w:val="36"/>
          <w:szCs w:val="36"/>
          <w:u w:val="single"/>
        </w:rPr>
      </w:pPr>
    </w:p>
    <w:p w14:paraId="66FB508E" w14:textId="77777777" w:rsidR="00E65A48" w:rsidRDefault="00E65A48" w:rsidP="0017334A">
      <w:pPr>
        <w:jc w:val="center"/>
        <w:rPr>
          <w:sz w:val="36"/>
          <w:szCs w:val="36"/>
          <w:u w:val="single"/>
        </w:rPr>
      </w:pPr>
    </w:p>
    <w:p w14:paraId="1F127A05" w14:textId="77777777" w:rsidR="00E65A48" w:rsidRDefault="00E65A48" w:rsidP="0017334A">
      <w:pPr>
        <w:jc w:val="center"/>
        <w:rPr>
          <w:sz w:val="36"/>
          <w:szCs w:val="36"/>
          <w:u w:val="single"/>
        </w:rPr>
      </w:pPr>
    </w:p>
    <w:p w14:paraId="7EABF3E3" w14:textId="77777777" w:rsidR="00E65A48" w:rsidRDefault="00E65A48" w:rsidP="0017334A">
      <w:pPr>
        <w:jc w:val="center"/>
        <w:rPr>
          <w:sz w:val="36"/>
          <w:szCs w:val="36"/>
          <w:u w:val="single"/>
        </w:rPr>
      </w:pPr>
    </w:p>
    <w:p w14:paraId="12833447" w14:textId="77777777" w:rsidR="002D5D53" w:rsidRDefault="002D5D53" w:rsidP="0017334A">
      <w:pPr>
        <w:jc w:val="center"/>
        <w:rPr>
          <w:sz w:val="36"/>
          <w:szCs w:val="36"/>
          <w:u w:val="single"/>
        </w:rPr>
      </w:pPr>
    </w:p>
    <w:p w14:paraId="02C63DD7" w14:textId="7908394A" w:rsidR="00927E51" w:rsidRPr="0017334A" w:rsidRDefault="00927E51" w:rsidP="0017334A">
      <w:pPr>
        <w:jc w:val="center"/>
        <w:rPr>
          <w:sz w:val="36"/>
          <w:szCs w:val="36"/>
          <w:u w:val="single"/>
        </w:rPr>
      </w:pPr>
      <w:r w:rsidRPr="0017334A">
        <w:rPr>
          <w:sz w:val="36"/>
          <w:szCs w:val="36"/>
          <w:u w:val="single"/>
        </w:rPr>
        <w:t>Con</w:t>
      </w:r>
      <w:r w:rsidR="0017334A" w:rsidRPr="0017334A">
        <w:rPr>
          <w:sz w:val="36"/>
          <w:szCs w:val="36"/>
          <w:u w:val="single"/>
        </w:rPr>
        <w:t>te</w:t>
      </w:r>
      <w:r w:rsidR="00101A37">
        <w:rPr>
          <w:sz w:val="36"/>
          <w:szCs w:val="36"/>
          <w:u w:val="single"/>
        </w:rPr>
        <w:t>nts</w:t>
      </w:r>
      <w:r w:rsidR="0017334A" w:rsidRPr="0017334A">
        <w:rPr>
          <w:sz w:val="36"/>
          <w:szCs w:val="36"/>
          <w:u w:val="single"/>
        </w:rPr>
        <w:t xml:space="preserve"> </w:t>
      </w:r>
      <w:r w:rsidRPr="0017334A">
        <w:rPr>
          <w:sz w:val="36"/>
          <w:szCs w:val="36"/>
          <w:u w:val="single"/>
        </w:rPr>
        <w:t>page</w:t>
      </w:r>
    </w:p>
    <w:p w14:paraId="2245B123" w14:textId="655464FC" w:rsidR="0017334A" w:rsidRDefault="0017334A" w:rsidP="0017334A">
      <w:pPr>
        <w:jc w:val="center"/>
        <w:rPr>
          <w:b/>
          <w:bCs/>
          <w:sz w:val="36"/>
          <w:szCs w:val="36"/>
        </w:rPr>
      </w:pPr>
    </w:p>
    <w:p w14:paraId="71B2FB46" w14:textId="77777777" w:rsidR="0017334A" w:rsidRPr="0017334A" w:rsidRDefault="0017334A" w:rsidP="0017334A">
      <w:pPr>
        <w:jc w:val="center"/>
        <w:rPr>
          <w:b/>
          <w:bCs/>
          <w:sz w:val="36"/>
          <w:szCs w:val="36"/>
        </w:rPr>
      </w:pPr>
    </w:p>
    <w:p w14:paraId="7B8D2895" w14:textId="36E0A890" w:rsidR="0017334A" w:rsidRPr="00386A76" w:rsidRDefault="00101A37" w:rsidP="00386A76">
      <w:pPr>
        <w:rPr>
          <w:sz w:val="28"/>
          <w:szCs w:val="28"/>
        </w:rPr>
      </w:pPr>
      <w:r>
        <w:rPr>
          <w:sz w:val="28"/>
          <w:szCs w:val="28"/>
        </w:rPr>
        <w:t>Contents                                                                                                  Page</w:t>
      </w:r>
    </w:p>
    <w:p w14:paraId="1ECFD73B" w14:textId="5ADF0429" w:rsidR="0017334A" w:rsidRPr="00386A76" w:rsidRDefault="0017334A" w:rsidP="00FA1FB4">
      <w:pPr>
        <w:pStyle w:val="ListParagraph"/>
        <w:ind w:left="420"/>
        <w:rPr>
          <w:sz w:val="28"/>
          <w:szCs w:val="28"/>
        </w:rPr>
      </w:pPr>
      <w:r w:rsidRPr="00386A76">
        <w:rPr>
          <w:sz w:val="28"/>
          <w:szCs w:val="28"/>
        </w:rPr>
        <w:t>Executive Summary……………………………………………………</w:t>
      </w:r>
      <w:r w:rsidR="00101A37" w:rsidRPr="00386A76">
        <w:rPr>
          <w:sz w:val="28"/>
          <w:szCs w:val="28"/>
        </w:rPr>
        <w:t>……………</w:t>
      </w:r>
      <w:r w:rsidR="00386A76" w:rsidRPr="00386A76">
        <w:rPr>
          <w:sz w:val="28"/>
          <w:szCs w:val="28"/>
        </w:rPr>
        <w:t xml:space="preserve"> 1</w:t>
      </w:r>
    </w:p>
    <w:p w14:paraId="77DDFA8C" w14:textId="5EE23F95" w:rsidR="0017334A" w:rsidRPr="00386A76" w:rsidRDefault="0017334A" w:rsidP="00386A76">
      <w:pPr>
        <w:pStyle w:val="ListParagraph"/>
        <w:numPr>
          <w:ilvl w:val="0"/>
          <w:numId w:val="5"/>
        </w:numPr>
        <w:rPr>
          <w:sz w:val="28"/>
          <w:szCs w:val="28"/>
        </w:rPr>
      </w:pPr>
      <w:r w:rsidRPr="00386A76">
        <w:rPr>
          <w:sz w:val="28"/>
          <w:szCs w:val="28"/>
        </w:rPr>
        <w:t>Introduction………………………………………………………………</w:t>
      </w:r>
      <w:r w:rsidR="00101A37" w:rsidRPr="00386A76">
        <w:rPr>
          <w:sz w:val="28"/>
          <w:szCs w:val="28"/>
        </w:rPr>
        <w:t>………</w:t>
      </w:r>
      <w:r w:rsidR="00386A76">
        <w:rPr>
          <w:sz w:val="28"/>
          <w:szCs w:val="28"/>
        </w:rPr>
        <w:t>……</w:t>
      </w:r>
      <w:r w:rsidR="00386A76" w:rsidRPr="00386A76">
        <w:rPr>
          <w:sz w:val="28"/>
          <w:szCs w:val="28"/>
        </w:rPr>
        <w:t xml:space="preserve"> 3</w:t>
      </w:r>
    </w:p>
    <w:p w14:paraId="7EF2F3AD" w14:textId="4D037E6E" w:rsidR="0017334A" w:rsidRPr="005E1639" w:rsidRDefault="0017334A" w:rsidP="005E1639">
      <w:pPr>
        <w:pStyle w:val="ListParagraph"/>
        <w:numPr>
          <w:ilvl w:val="0"/>
          <w:numId w:val="5"/>
        </w:numPr>
        <w:rPr>
          <w:sz w:val="28"/>
          <w:szCs w:val="28"/>
        </w:rPr>
      </w:pPr>
      <w:r w:rsidRPr="005E1639">
        <w:rPr>
          <w:sz w:val="28"/>
          <w:szCs w:val="28"/>
        </w:rPr>
        <w:t>Main Findings……………………………………………………</w:t>
      </w:r>
      <w:r w:rsidR="00101A37">
        <w:rPr>
          <w:sz w:val="28"/>
          <w:szCs w:val="28"/>
        </w:rPr>
        <w:t>………………</w:t>
      </w:r>
      <w:r w:rsidR="00386A76">
        <w:rPr>
          <w:sz w:val="28"/>
          <w:szCs w:val="28"/>
        </w:rPr>
        <w:t>…… 4-9</w:t>
      </w:r>
    </w:p>
    <w:p w14:paraId="38D88DB7" w14:textId="04B767EF" w:rsidR="005E1639" w:rsidRDefault="005E1639" w:rsidP="005E1639">
      <w:pPr>
        <w:pStyle w:val="ListParagraph"/>
        <w:numPr>
          <w:ilvl w:val="1"/>
          <w:numId w:val="5"/>
        </w:numPr>
        <w:rPr>
          <w:sz w:val="28"/>
          <w:szCs w:val="28"/>
        </w:rPr>
      </w:pPr>
      <w:r>
        <w:rPr>
          <w:sz w:val="28"/>
          <w:szCs w:val="28"/>
        </w:rPr>
        <w:t>Pestle……………………………………………………</w:t>
      </w:r>
      <w:r w:rsidR="00101A37">
        <w:rPr>
          <w:sz w:val="28"/>
          <w:szCs w:val="28"/>
        </w:rPr>
        <w:t>…………………</w:t>
      </w:r>
      <w:r w:rsidR="00386A76">
        <w:rPr>
          <w:sz w:val="28"/>
          <w:szCs w:val="28"/>
        </w:rPr>
        <w:t>…… 4</w:t>
      </w:r>
    </w:p>
    <w:p w14:paraId="5F765A8F" w14:textId="4B2F6B60" w:rsidR="005E1639" w:rsidRDefault="005E1639" w:rsidP="005E1639">
      <w:pPr>
        <w:pStyle w:val="ListParagraph"/>
        <w:numPr>
          <w:ilvl w:val="1"/>
          <w:numId w:val="5"/>
        </w:numPr>
        <w:rPr>
          <w:sz w:val="28"/>
          <w:szCs w:val="28"/>
        </w:rPr>
      </w:pPr>
      <w:r>
        <w:rPr>
          <w:sz w:val="28"/>
          <w:szCs w:val="28"/>
        </w:rPr>
        <w:t>Culture……………………………………………………</w:t>
      </w:r>
      <w:r w:rsidR="00101A37">
        <w:rPr>
          <w:sz w:val="28"/>
          <w:szCs w:val="28"/>
        </w:rPr>
        <w:t>…………………</w:t>
      </w:r>
      <w:r w:rsidR="00386A76">
        <w:rPr>
          <w:sz w:val="28"/>
          <w:szCs w:val="28"/>
        </w:rPr>
        <w:t>…. 5-6</w:t>
      </w:r>
    </w:p>
    <w:p w14:paraId="4CDBA397" w14:textId="753731BD" w:rsidR="005E1639" w:rsidRDefault="005E1639" w:rsidP="005E1639">
      <w:pPr>
        <w:pStyle w:val="ListParagraph"/>
        <w:numPr>
          <w:ilvl w:val="1"/>
          <w:numId w:val="5"/>
        </w:numPr>
        <w:rPr>
          <w:sz w:val="28"/>
          <w:szCs w:val="28"/>
        </w:rPr>
      </w:pPr>
      <w:r>
        <w:rPr>
          <w:sz w:val="28"/>
          <w:szCs w:val="28"/>
        </w:rPr>
        <w:t>Ethics……………………………………………………</w:t>
      </w:r>
      <w:r w:rsidR="00101A37">
        <w:rPr>
          <w:sz w:val="28"/>
          <w:szCs w:val="28"/>
        </w:rPr>
        <w:t>………………………</w:t>
      </w:r>
      <w:r w:rsidR="00386A76">
        <w:rPr>
          <w:sz w:val="28"/>
          <w:szCs w:val="28"/>
        </w:rPr>
        <w:t>. 7</w:t>
      </w:r>
    </w:p>
    <w:p w14:paraId="776FC101" w14:textId="58AA55B6" w:rsidR="005E1639" w:rsidRDefault="005E1639" w:rsidP="005E1639">
      <w:pPr>
        <w:pStyle w:val="ListParagraph"/>
        <w:numPr>
          <w:ilvl w:val="1"/>
          <w:numId w:val="5"/>
        </w:numPr>
        <w:rPr>
          <w:sz w:val="28"/>
          <w:szCs w:val="28"/>
        </w:rPr>
      </w:pPr>
      <w:r>
        <w:rPr>
          <w:sz w:val="28"/>
          <w:szCs w:val="28"/>
        </w:rPr>
        <w:t>Values……………………………………………</w:t>
      </w:r>
      <w:r w:rsidR="00101A37">
        <w:rPr>
          <w:sz w:val="28"/>
          <w:szCs w:val="28"/>
        </w:rPr>
        <w:t>…………………………</w:t>
      </w:r>
      <w:r w:rsidR="00386A76">
        <w:rPr>
          <w:sz w:val="28"/>
          <w:szCs w:val="28"/>
        </w:rPr>
        <w:t>…. 8-9</w:t>
      </w:r>
    </w:p>
    <w:p w14:paraId="53C25331" w14:textId="763796E6" w:rsidR="005E1639" w:rsidRPr="005E1639" w:rsidRDefault="005E1639" w:rsidP="005E1639">
      <w:pPr>
        <w:pStyle w:val="ListParagraph"/>
        <w:numPr>
          <w:ilvl w:val="0"/>
          <w:numId w:val="5"/>
        </w:numPr>
        <w:rPr>
          <w:sz w:val="28"/>
          <w:szCs w:val="28"/>
        </w:rPr>
      </w:pPr>
      <w:r w:rsidRPr="005E1639">
        <w:rPr>
          <w:sz w:val="28"/>
          <w:szCs w:val="28"/>
        </w:rPr>
        <w:t>Conclusion</w:t>
      </w:r>
      <w:r>
        <w:rPr>
          <w:sz w:val="28"/>
          <w:szCs w:val="28"/>
        </w:rPr>
        <w:t>……………………………………………</w:t>
      </w:r>
      <w:r w:rsidR="00101A37">
        <w:rPr>
          <w:sz w:val="28"/>
          <w:szCs w:val="28"/>
        </w:rPr>
        <w:t>……………………………</w:t>
      </w:r>
      <w:r w:rsidR="00386A76">
        <w:rPr>
          <w:sz w:val="28"/>
          <w:szCs w:val="28"/>
        </w:rPr>
        <w:t>….</w:t>
      </w:r>
      <w:r w:rsidR="00101A37">
        <w:rPr>
          <w:sz w:val="28"/>
          <w:szCs w:val="28"/>
        </w:rPr>
        <w:t xml:space="preserve"> </w:t>
      </w:r>
      <w:r w:rsidR="00386A76">
        <w:rPr>
          <w:sz w:val="28"/>
          <w:szCs w:val="28"/>
        </w:rPr>
        <w:t>10</w:t>
      </w:r>
    </w:p>
    <w:p w14:paraId="257609BE" w14:textId="5114DA2C" w:rsidR="005E1639" w:rsidRDefault="005E1639" w:rsidP="005E1639">
      <w:pPr>
        <w:pStyle w:val="ListParagraph"/>
        <w:numPr>
          <w:ilvl w:val="0"/>
          <w:numId w:val="5"/>
        </w:numPr>
        <w:rPr>
          <w:sz w:val="28"/>
          <w:szCs w:val="28"/>
        </w:rPr>
      </w:pPr>
      <w:r>
        <w:rPr>
          <w:sz w:val="28"/>
          <w:szCs w:val="28"/>
        </w:rPr>
        <w:t>Recommendation………………………………………</w:t>
      </w:r>
      <w:r w:rsidR="00101A37">
        <w:rPr>
          <w:sz w:val="28"/>
          <w:szCs w:val="28"/>
        </w:rPr>
        <w:t>………………………</w:t>
      </w:r>
      <w:r w:rsidR="00386A76">
        <w:rPr>
          <w:sz w:val="28"/>
          <w:szCs w:val="28"/>
        </w:rPr>
        <w:t>…. 11</w:t>
      </w:r>
    </w:p>
    <w:p w14:paraId="2461261D" w14:textId="302B9C24" w:rsidR="005E1639" w:rsidRPr="005E1639" w:rsidRDefault="005E1639" w:rsidP="005E1639">
      <w:pPr>
        <w:pStyle w:val="ListParagraph"/>
        <w:numPr>
          <w:ilvl w:val="0"/>
          <w:numId w:val="5"/>
        </w:numPr>
        <w:rPr>
          <w:sz w:val="28"/>
          <w:szCs w:val="28"/>
        </w:rPr>
      </w:pPr>
      <w:r>
        <w:rPr>
          <w:sz w:val="28"/>
          <w:szCs w:val="28"/>
        </w:rPr>
        <w:t>Reference List……………………………………</w:t>
      </w:r>
      <w:r w:rsidR="00101A37">
        <w:rPr>
          <w:sz w:val="28"/>
          <w:szCs w:val="28"/>
        </w:rPr>
        <w:t>…………………………………</w:t>
      </w:r>
      <w:r w:rsidR="00386A76">
        <w:rPr>
          <w:sz w:val="28"/>
          <w:szCs w:val="28"/>
        </w:rPr>
        <w:t>. 12-</w:t>
      </w:r>
      <w:r w:rsidR="00FA1FB4">
        <w:rPr>
          <w:sz w:val="28"/>
          <w:szCs w:val="28"/>
        </w:rPr>
        <w:t>14</w:t>
      </w:r>
    </w:p>
    <w:p w14:paraId="6ACB0996" w14:textId="16D3651C" w:rsidR="0017334A" w:rsidRPr="0017334A" w:rsidRDefault="0017334A">
      <w:pPr>
        <w:rPr>
          <w:sz w:val="28"/>
          <w:szCs w:val="28"/>
        </w:rPr>
      </w:pPr>
      <w:r w:rsidRPr="0017334A">
        <w:rPr>
          <w:sz w:val="28"/>
          <w:szCs w:val="28"/>
        </w:rPr>
        <w:t xml:space="preserve"> </w:t>
      </w:r>
    </w:p>
    <w:p w14:paraId="2CAC95A9" w14:textId="73F63DAC" w:rsidR="0017334A" w:rsidRDefault="0017334A">
      <w:pPr>
        <w:rPr>
          <w:sz w:val="36"/>
          <w:szCs w:val="36"/>
        </w:rPr>
      </w:pPr>
    </w:p>
    <w:p w14:paraId="48A8E20D" w14:textId="11F4DC3A" w:rsidR="0017334A" w:rsidRDefault="0017334A">
      <w:pPr>
        <w:rPr>
          <w:sz w:val="36"/>
          <w:szCs w:val="36"/>
        </w:rPr>
      </w:pPr>
    </w:p>
    <w:p w14:paraId="79B145D4" w14:textId="20D0CF07" w:rsidR="0017334A" w:rsidRDefault="0017334A">
      <w:pPr>
        <w:rPr>
          <w:sz w:val="36"/>
          <w:szCs w:val="36"/>
        </w:rPr>
      </w:pPr>
    </w:p>
    <w:p w14:paraId="05A30082" w14:textId="59574135" w:rsidR="0017334A" w:rsidRDefault="0017334A">
      <w:pPr>
        <w:rPr>
          <w:sz w:val="36"/>
          <w:szCs w:val="36"/>
        </w:rPr>
      </w:pPr>
    </w:p>
    <w:p w14:paraId="036D811F" w14:textId="1AFF4733" w:rsidR="0017334A" w:rsidRDefault="0017334A">
      <w:pPr>
        <w:rPr>
          <w:sz w:val="36"/>
          <w:szCs w:val="36"/>
        </w:rPr>
      </w:pPr>
    </w:p>
    <w:p w14:paraId="4E5B2733" w14:textId="19FBA7CC" w:rsidR="0017334A" w:rsidRDefault="0017334A">
      <w:pPr>
        <w:rPr>
          <w:sz w:val="36"/>
          <w:szCs w:val="36"/>
        </w:rPr>
      </w:pPr>
    </w:p>
    <w:p w14:paraId="79702A33" w14:textId="77777777" w:rsidR="00E65A48" w:rsidRDefault="00E65A48">
      <w:pPr>
        <w:rPr>
          <w:sz w:val="36"/>
          <w:szCs w:val="36"/>
        </w:rPr>
      </w:pPr>
    </w:p>
    <w:p w14:paraId="7FC8A90A" w14:textId="77777777" w:rsidR="00E65A48" w:rsidRDefault="00E65A48">
      <w:pPr>
        <w:rPr>
          <w:sz w:val="36"/>
          <w:szCs w:val="36"/>
        </w:rPr>
      </w:pPr>
    </w:p>
    <w:p w14:paraId="266619E0" w14:textId="77777777" w:rsidR="00E65A48" w:rsidRDefault="00E65A48">
      <w:pPr>
        <w:rPr>
          <w:sz w:val="36"/>
          <w:szCs w:val="36"/>
        </w:rPr>
      </w:pPr>
    </w:p>
    <w:p w14:paraId="0510CBF5" w14:textId="77777777" w:rsidR="00386A76" w:rsidRDefault="00386A76" w:rsidP="00386A76">
      <w:pPr>
        <w:rPr>
          <w:sz w:val="36"/>
          <w:szCs w:val="36"/>
        </w:rPr>
      </w:pPr>
    </w:p>
    <w:p w14:paraId="2E6FAD0A" w14:textId="7B8CFF81" w:rsidR="00C74B3D" w:rsidRPr="00386A76" w:rsidRDefault="00BA5C76" w:rsidP="00386A76">
      <w:pPr>
        <w:pStyle w:val="ListParagraph"/>
        <w:numPr>
          <w:ilvl w:val="0"/>
          <w:numId w:val="7"/>
        </w:numPr>
        <w:rPr>
          <w:sz w:val="36"/>
          <w:szCs w:val="36"/>
          <w:u w:val="single"/>
        </w:rPr>
      </w:pPr>
      <w:r w:rsidRPr="00386A76">
        <w:rPr>
          <w:sz w:val="36"/>
          <w:szCs w:val="36"/>
          <w:u w:val="single"/>
        </w:rPr>
        <w:lastRenderedPageBreak/>
        <w:t>Introduction</w:t>
      </w:r>
    </w:p>
    <w:p w14:paraId="3F0BF4B2" w14:textId="19C550CF" w:rsidR="00C00915" w:rsidRDefault="006705B3">
      <w:r w:rsidRPr="006705B3">
        <w:t xml:space="preserve">This reported was requested by </w:t>
      </w:r>
      <w:r>
        <w:t>Julie Thomas</w:t>
      </w:r>
      <w:r w:rsidRPr="006705B3">
        <w:t xml:space="preserve">. The report was compiled by Stacey Evans. The date of submission is </w:t>
      </w:r>
      <w:r>
        <w:t>01</w:t>
      </w:r>
      <w:r w:rsidRPr="006705B3">
        <w:t>/0</w:t>
      </w:r>
      <w:r>
        <w:t>4</w:t>
      </w:r>
      <w:r w:rsidRPr="006705B3">
        <w:t>/2021</w:t>
      </w:r>
      <w:r w:rsidR="00E46C3B">
        <w:t xml:space="preserve">. </w:t>
      </w:r>
      <w:r w:rsidR="002E72B0">
        <w:t>This report is a detailed understanding of workplace culture and context of Marks and Spencer</w:t>
      </w:r>
      <w:r w:rsidR="0017334A">
        <w:t>.</w:t>
      </w:r>
      <w:r w:rsidR="002E72B0">
        <w:t xml:space="preserve"> </w:t>
      </w:r>
      <w:r w:rsidR="0017334A">
        <w:t>I</w:t>
      </w:r>
      <w:r w:rsidR="002E72B0">
        <w:t xml:space="preserve">t will </w:t>
      </w:r>
      <w:r w:rsidR="00D65A00">
        <w:t>include</w:t>
      </w:r>
      <w:r w:rsidR="002E72B0">
        <w:t xml:space="preserve"> </w:t>
      </w:r>
      <w:r w:rsidR="00C00915">
        <w:t>external factors that are affecting the organisation</w:t>
      </w:r>
      <w:r w:rsidR="0017334A">
        <w:t xml:space="preserve">, a </w:t>
      </w:r>
      <w:r w:rsidR="00C00915">
        <w:t>critical analysis of Marks and Spencer using PESTLE</w:t>
      </w:r>
      <w:r w:rsidR="0017334A">
        <w:t>, a</w:t>
      </w:r>
      <w:r w:rsidR="00C00915">
        <w:t xml:space="preserve"> critical analysis of the culture elements</w:t>
      </w:r>
      <w:r w:rsidR="0017334A">
        <w:t xml:space="preserve"> and</w:t>
      </w:r>
      <w:r w:rsidR="00C00915">
        <w:t xml:space="preserve"> the organisation ethical stance and the skills, </w:t>
      </w:r>
      <w:r w:rsidR="00927E51">
        <w:t>knowledge,</w:t>
      </w:r>
      <w:r w:rsidR="00C00915">
        <w:t xml:space="preserve"> and behaviour of an employee.</w:t>
      </w:r>
      <w:r>
        <w:t xml:space="preserve"> The research has been undertaking using secondary information including textbooks, journals, and websites. </w:t>
      </w:r>
    </w:p>
    <w:p w14:paraId="7C731245" w14:textId="38AF8671" w:rsidR="00BA5C76" w:rsidRDefault="00BA5C76">
      <w:pPr>
        <w:rPr>
          <w:u w:val="single"/>
        </w:rPr>
      </w:pPr>
    </w:p>
    <w:p w14:paraId="40C565F5" w14:textId="6FE537BA" w:rsidR="00386A76" w:rsidRDefault="00386A76">
      <w:pPr>
        <w:rPr>
          <w:u w:val="single"/>
        </w:rPr>
      </w:pPr>
    </w:p>
    <w:p w14:paraId="4797BE99" w14:textId="2377E04E" w:rsidR="00386A76" w:rsidRDefault="00386A76">
      <w:pPr>
        <w:rPr>
          <w:u w:val="single"/>
        </w:rPr>
      </w:pPr>
    </w:p>
    <w:p w14:paraId="48E4D951" w14:textId="0E71CF1F" w:rsidR="00386A76" w:rsidRDefault="00386A76">
      <w:pPr>
        <w:rPr>
          <w:u w:val="single"/>
        </w:rPr>
      </w:pPr>
    </w:p>
    <w:p w14:paraId="3F2391CF" w14:textId="529D78DB" w:rsidR="00386A76" w:rsidRDefault="00386A76">
      <w:pPr>
        <w:rPr>
          <w:u w:val="single"/>
        </w:rPr>
      </w:pPr>
    </w:p>
    <w:p w14:paraId="7E324E69" w14:textId="6AF6FEB7" w:rsidR="00386A76" w:rsidRDefault="00386A76">
      <w:pPr>
        <w:rPr>
          <w:u w:val="single"/>
        </w:rPr>
      </w:pPr>
    </w:p>
    <w:p w14:paraId="209693F7" w14:textId="4BB72A58" w:rsidR="00386A76" w:rsidRDefault="00386A76">
      <w:pPr>
        <w:rPr>
          <w:u w:val="single"/>
        </w:rPr>
      </w:pPr>
    </w:p>
    <w:p w14:paraId="4CE053F9" w14:textId="550267C6" w:rsidR="00386A76" w:rsidRDefault="00386A76">
      <w:pPr>
        <w:rPr>
          <w:u w:val="single"/>
        </w:rPr>
      </w:pPr>
    </w:p>
    <w:p w14:paraId="5853FB7B" w14:textId="28E394BF" w:rsidR="00386A76" w:rsidRDefault="00386A76">
      <w:pPr>
        <w:rPr>
          <w:u w:val="single"/>
        </w:rPr>
      </w:pPr>
    </w:p>
    <w:p w14:paraId="3DCE2EEA" w14:textId="29EAA472" w:rsidR="00386A76" w:rsidRDefault="00386A76">
      <w:pPr>
        <w:rPr>
          <w:u w:val="single"/>
        </w:rPr>
      </w:pPr>
    </w:p>
    <w:p w14:paraId="29B3704C" w14:textId="63E7E701" w:rsidR="00386A76" w:rsidRDefault="00386A76">
      <w:pPr>
        <w:rPr>
          <w:u w:val="single"/>
        </w:rPr>
      </w:pPr>
    </w:p>
    <w:p w14:paraId="5295F192" w14:textId="5D615091" w:rsidR="00386A76" w:rsidRDefault="00386A76">
      <w:pPr>
        <w:rPr>
          <w:u w:val="single"/>
        </w:rPr>
      </w:pPr>
    </w:p>
    <w:p w14:paraId="795CC568" w14:textId="770E14D9" w:rsidR="00386A76" w:rsidRDefault="00386A76">
      <w:pPr>
        <w:rPr>
          <w:u w:val="single"/>
        </w:rPr>
      </w:pPr>
    </w:p>
    <w:p w14:paraId="7242C296" w14:textId="062FFB24" w:rsidR="00386A76" w:rsidRDefault="00386A76">
      <w:pPr>
        <w:rPr>
          <w:u w:val="single"/>
        </w:rPr>
      </w:pPr>
    </w:p>
    <w:p w14:paraId="79C25749" w14:textId="2F9B891A" w:rsidR="00386A76" w:rsidRDefault="00386A76">
      <w:pPr>
        <w:rPr>
          <w:u w:val="single"/>
        </w:rPr>
      </w:pPr>
    </w:p>
    <w:p w14:paraId="7CE76E67" w14:textId="55835BF4" w:rsidR="00386A76" w:rsidRDefault="00386A76">
      <w:pPr>
        <w:rPr>
          <w:u w:val="single"/>
        </w:rPr>
      </w:pPr>
    </w:p>
    <w:p w14:paraId="2B6B8745" w14:textId="57311D8F" w:rsidR="00386A76" w:rsidRDefault="00386A76">
      <w:pPr>
        <w:rPr>
          <w:u w:val="single"/>
        </w:rPr>
      </w:pPr>
    </w:p>
    <w:p w14:paraId="53D6F1AD" w14:textId="77777777" w:rsidR="00386A76" w:rsidRPr="007F29E6" w:rsidRDefault="00386A76">
      <w:pPr>
        <w:rPr>
          <w:u w:val="single"/>
        </w:rPr>
      </w:pPr>
    </w:p>
    <w:p w14:paraId="6A40C9EB" w14:textId="77777777" w:rsidR="00386A76" w:rsidRDefault="00386A76" w:rsidP="00386A76">
      <w:pPr>
        <w:rPr>
          <w:sz w:val="36"/>
          <w:szCs w:val="36"/>
          <w:u w:val="single"/>
        </w:rPr>
      </w:pPr>
    </w:p>
    <w:p w14:paraId="5ADD330A" w14:textId="77777777" w:rsidR="00386A76" w:rsidRDefault="00386A76" w:rsidP="00386A76">
      <w:pPr>
        <w:rPr>
          <w:sz w:val="36"/>
          <w:szCs w:val="36"/>
          <w:u w:val="single"/>
        </w:rPr>
      </w:pPr>
    </w:p>
    <w:p w14:paraId="47436C93" w14:textId="77777777" w:rsidR="00386A76" w:rsidRDefault="00386A76" w:rsidP="00386A76">
      <w:pPr>
        <w:rPr>
          <w:sz w:val="36"/>
          <w:szCs w:val="36"/>
          <w:u w:val="single"/>
        </w:rPr>
      </w:pPr>
    </w:p>
    <w:p w14:paraId="7038C332" w14:textId="77777777" w:rsidR="00386A76" w:rsidRDefault="00386A76" w:rsidP="00386A76">
      <w:pPr>
        <w:rPr>
          <w:sz w:val="36"/>
          <w:szCs w:val="36"/>
          <w:u w:val="single"/>
        </w:rPr>
      </w:pPr>
    </w:p>
    <w:p w14:paraId="7D449A61" w14:textId="77777777" w:rsidR="00386A76" w:rsidRDefault="00386A76" w:rsidP="00386A76">
      <w:pPr>
        <w:rPr>
          <w:sz w:val="36"/>
          <w:szCs w:val="36"/>
          <w:u w:val="single"/>
        </w:rPr>
      </w:pPr>
    </w:p>
    <w:p w14:paraId="011671B7" w14:textId="7DF919F6" w:rsidR="00BA5C76" w:rsidRPr="00386A76" w:rsidRDefault="00BA5C76" w:rsidP="00386A76">
      <w:pPr>
        <w:pStyle w:val="ListParagraph"/>
        <w:numPr>
          <w:ilvl w:val="0"/>
          <w:numId w:val="7"/>
        </w:numPr>
        <w:rPr>
          <w:sz w:val="36"/>
          <w:szCs w:val="36"/>
          <w:u w:val="single"/>
        </w:rPr>
      </w:pPr>
      <w:r w:rsidRPr="00386A76">
        <w:rPr>
          <w:sz w:val="36"/>
          <w:szCs w:val="36"/>
          <w:u w:val="single"/>
        </w:rPr>
        <w:lastRenderedPageBreak/>
        <w:t xml:space="preserve">Main Findings </w:t>
      </w:r>
    </w:p>
    <w:p w14:paraId="7E903974" w14:textId="77777777" w:rsidR="00386A76" w:rsidRPr="00386A76" w:rsidRDefault="00386A76" w:rsidP="00386A76">
      <w:pPr>
        <w:rPr>
          <w:sz w:val="36"/>
          <w:szCs w:val="36"/>
          <w:u w:val="single"/>
        </w:rPr>
      </w:pPr>
    </w:p>
    <w:p w14:paraId="1F55BB70" w14:textId="27EEA638" w:rsidR="007B72BB" w:rsidRDefault="007B72BB">
      <w:r w:rsidRPr="007B72BB">
        <w:t>Marks and spencer started in 1884, in Leeds, Yorkshire.</w:t>
      </w:r>
      <w:r w:rsidR="00E46C3B">
        <w:t xml:space="preserve"> It started off as a stall in an open market.</w:t>
      </w:r>
      <w:r w:rsidRPr="007B72BB">
        <w:t xml:space="preserve"> </w:t>
      </w:r>
      <w:r w:rsidR="00D50F71">
        <w:t>It has a few business activities these include</w:t>
      </w:r>
      <w:r w:rsidRPr="007B72BB">
        <w:t xml:space="preserve"> high quality food, homeware,</w:t>
      </w:r>
      <w:r w:rsidR="00D50F71">
        <w:t xml:space="preserve"> clothing, </w:t>
      </w:r>
      <w:r w:rsidRPr="007B72BB">
        <w:t xml:space="preserve">M&amp;S energy, M&amp;S banking including credit cards, current accounts, and savings. The 4 main stakeholder of </w:t>
      </w:r>
      <w:r w:rsidR="00D50F71">
        <w:t>M</w:t>
      </w:r>
      <w:r w:rsidRPr="007B72BB">
        <w:t xml:space="preserve">arks and </w:t>
      </w:r>
      <w:r w:rsidR="00D50F71">
        <w:t>S</w:t>
      </w:r>
      <w:r w:rsidRPr="007B72BB">
        <w:t xml:space="preserve">pencer are their customers, employees, suppliers, and the owners. There are over </w:t>
      </w:r>
      <w:r w:rsidR="00D50F71">
        <w:t xml:space="preserve">1,038 </w:t>
      </w:r>
      <w:r w:rsidRPr="007B72BB">
        <w:t xml:space="preserve">stores </w:t>
      </w:r>
      <w:r w:rsidR="00D50F71">
        <w:t>located in the UK and 481 stores located around the world</w:t>
      </w:r>
      <w:r w:rsidRPr="007B72BB">
        <w:t>.</w:t>
      </w:r>
      <w:r w:rsidR="006E61AA">
        <w:t xml:space="preserve"> Marks and Spencer name came from the surnames of Michael Marks and Tom Spencer.</w:t>
      </w:r>
    </w:p>
    <w:p w14:paraId="368A0168" w14:textId="239F87F4" w:rsidR="00927E51" w:rsidRDefault="00927E51" w:rsidP="00C00915">
      <w:r>
        <w:t xml:space="preserve">According to Britannica (2014) ‘Marks and Spencer started as an open market in leads known as Marks Penny Bazaar. It was a business of a Jewish refugee from Poland named Michael Marks.’ </w:t>
      </w:r>
    </w:p>
    <w:p w14:paraId="4C86100B" w14:textId="77777777" w:rsidR="002D5D53" w:rsidRDefault="002D5D53" w:rsidP="00C00915">
      <w:pPr>
        <w:rPr>
          <w:sz w:val="36"/>
          <w:szCs w:val="36"/>
        </w:rPr>
      </w:pPr>
    </w:p>
    <w:p w14:paraId="3593195A" w14:textId="0C569056" w:rsidR="007B72BB" w:rsidRPr="00317E33" w:rsidRDefault="007B72BB" w:rsidP="00317E33">
      <w:pPr>
        <w:pStyle w:val="ListParagraph"/>
        <w:numPr>
          <w:ilvl w:val="1"/>
          <w:numId w:val="7"/>
        </w:numPr>
        <w:rPr>
          <w:sz w:val="36"/>
          <w:szCs w:val="36"/>
        </w:rPr>
      </w:pPr>
      <w:r w:rsidRPr="00317E33">
        <w:rPr>
          <w:sz w:val="36"/>
          <w:szCs w:val="36"/>
        </w:rPr>
        <w:t>Pestle</w:t>
      </w:r>
    </w:p>
    <w:p w14:paraId="562EB570" w14:textId="3FDFC305" w:rsidR="00927E51" w:rsidRPr="00927E51" w:rsidRDefault="00927E51" w:rsidP="00C00915">
      <w:r w:rsidRPr="00927E51">
        <w:t>There are vari</w:t>
      </w:r>
      <w:r w:rsidR="00EF1F37">
        <w:t>ous</w:t>
      </w:r>
      <w:r w:rsidRPr="00927E51">
        <w:t xml:space="preserve"> tools to analyse external environment including: PESTLE, SWOT, Porter’s Five Forces Model. The one that’s been chosen is PESTLE. PESTLE tool is a framework used to analyse the macro environmental factors that may impact an organisatio</w:t>
      </w:r>
      <w:r w:rsidR="00600668">
        <w:t>n. It is a framework to analyse key factors. There are a few disadvantages of Pestle these include: factors can change quickly, most data isn’t found and there is a risk of mishandling information.</w:t>
      </w:r>
    </w:p>
    <w:p w14:paraId="340E85F8" w14:textId="7798A231" w:rsidR="00C00915" w:rsidRDefault="00C00915" w:rsidP="00C00915">
      <w:r>
        <w:t xml:space="preserve">Mindtool (2021) PESTLE is a widely tool that helps to analyse the Political, Economic, Social, Technology, Legal and Environment. It helps to understand the big picture. </w:t>
      </w:r>
    </w:p>
    <w:p w14:paraId="15AFFC98" w14:textId="73E646E3" w:rsidR="00C34703" w:rsidRDefault="0028171D" w:rsidP="00C34703">
      <w:r>
        <w:t xml:space="preserve">Rastogi N, Trivedi M (2016) ‘There are a number of advantages of using pestle these are: </w:t>
      </w:r>
      <w:r w:rsidR="00C34703">
        <w:t>The tool is easy and convenient to apprehend and use</w:t>
      </w:r>
      <w:r>
        <w:t>, it</w:t>
      </w:r>
      <w:r w:rsidR="00C34703">
        <w:t xml:space="preserve"> helps</w:t>
      </w:r>
      <w:r>
        <w:t xml:space="preserve"> to</w:t>
      </w:r>
      <w:r w:rsidR="00C34703">
        <w:t xml:space="preserve"> understand the business</w:t>
      </w:r>
      <w:r>
        <w:t>, it encourages</w:t>
      </w:r>
      <w:r w:rsidR="00C34703">
        <w:t xml:space="preserve"> the improvement of strategic</w:t>
      </w:r>
      <w:r>
        <w:t xml:space="preserve"> </w:t>
      </w:r>
      <w:r w:rsidR="00C34703">
        <w:t>thinking</w:t>
      </w:r>
      <w:r>
        <w:t xml:space="preserve"> and it</w:t>
      </w:r>
      <w:r w:rsidR="00C34703">
        <w:t xml:space="preserve"> helps</w:t>
      </w:r>
      <w:r>
        <w:t xml:space="preserve"> to</w:t>
      </w:r>
      <w:r w:rsidR="00C34703">
        <w:t xml:space="preserve"> minimize the impact of future business</w:t>
      </w:r>
      <w:r>
        <w:t>.’</w:t>
      </w:r>
    </w:p>
    <w:p w14:paraId="2C3648A5" w14:textId="71DC81FB" w:rsidR="00C00915" w:rsidRDefault="00C00915" w:rsidP="00C00915">
      <w:r>
        <w:t xml:space="preserve">The pandemic has influenced different parts of the PESTLE </w:t>
      </w:r>
      <w:r w:rsidR="00D65A00">
        <w:t xml:space="preserve">and these are </w:t>
      </w:r>
      <w:r>
        <w:t xml:space="preserve">Legal and Technology </w:t>
      </w:r>
    </w:p>
    <w:p w14:paraId="398DBBB5" w14:textId="01144776" w:rsidR="00C00915" w:rsidRDefault="00C00915" w:rsidP="00C00915">
      <w:r>
        <w:t xml:space="preserve">Legal- Due to the current pandemic, marks and Spencer have faced its first ever loss after clothing sales </w:t>
      </w:r>
      <w:r w:rsidR="00D50F71">
        <w:t>have dropped</w:t>
      </w:r>
      <w:r w:rsidR="005C5B9B">
        <w:t xml:space="preserve">. </w:t>
      </w:r>
    </w:p>
    <w:p w14:paraId="12A299F2" w14:textId="204AAD54" w:rsidR="00383961" w:rsidRDefault="00C00915" w:rsidP="00383961">
      <w:r>
        <w:t>The Guardian (2020) ‘M&amp;S clothing sales have dropped to 60</w:t>
      </w:r>
      <w:r w:rsidR="00D50F71">
        <w:t xml:space="preserve"> percent</w:t>
      </w:r>
      <w:r>
        <w:t xml:space="preserve"> during the pandemic.’</w:t>
      </w:r>
    </w:p>
    <w:p w14:paraId="32A39A5F" w14:textId="1191610D" w:rsidR="00383961" w:rsidRDefault="00383961" w:rsidP="00383961">
      <w:r>
        <w:t>Haine A (2020) ‘</w:t>
      </w:r>
      <w:r w:rsidR="00D50F71">
        <w:t>Marks and Spencer</w:t>
      </w:r>
      <w:r>
        <w:t xml:space="preserve"> said it would cut 7</w:t>
      </w:r>
      <w:r w:rsidR="00D50F71">
        <w:t xml:space="preserve"> thousand</w:t>
      </w:r>
      <w:r>
        <w:t xml:space="preserve"> jobs over three months and the company is closing 100 stores as it tackles the high-street </w:t>
      </w:r>
      <w:r w:rsidR="00D50F71">
        <w:t>slump</w:t>
      </w:r>
      <w:r>
        <w:t>. Sales for the group slid 15.8 per cent to £4.09bn, outperforming the company’s Covid-19 expectations of a 22.8-per-cent decline.’</w:t>
      </w:r>
    </w:p>
    <w:p w14:paraId="0F1B78E5" w14:textId="57AF9B38" w:rsidR="003B4F66" w:rsidRDefault="003B4F66" w:rsidP="00383961">
      <w:r>
        <w:t>‘</w:t>
      </w:r>
      <w:r w:rsidRPr="003B4F66">
        <w:t>Food, on the other hand, was up 1.9 percent, despite the fact that M&amp;S may not have done as well as its supermarket rivals during the Covid-19 peak. However, with income down £52 million in March due to the virus and expenses and stock write-downs expected to be £212 million as a result of the outbreak, one could be forgiven for thinking tha</w:t>
      </w:r>
      <w:r>
        <w:t xml:space="preserve">t things are looking pretty bleak for chief executive, </w:t>
      </w:r>
      <w:r w:rsidRPr="003B4F66">
        <w:t>Steve Rowe</w:t>
      </w:r>
      <w:r>
        <w:t xml:space="preserve">.’ Busby A (2020) </w:t>
      </w:r>
    </w:p>
    <w:p w14:paraId="3DB13B04" w14:textId="6E16C452" w:rsidR="00C00915" w:rsidRDefault="00C00915" w:rsidP="00C00915">
      <w:r>
        <w:t xml:space="preserve">Technology- people that are isolating due to the pandemic must order online. Almost </w:t>
      </w:r>
      <w:r w:rsidR="00126AE3">
        <w:t>all</w:t>
      </w:r>
      <w:r>
        <w:t xml:space="preserve"> their goods including food, home products, clothing you can order online. However, Mark and Spencer do not deliver unlike some big supermarkets in the UK.</w:t>
      </w:r>
    </w:p>
    <w:p w14:paraId="5331D64E" w14:textId="03D0660D" w:rsidR="00C00915" w:rsidRDefault="00C00915" w:rsidP="00C00915">
      <w:r>
        <w:lastRenderedPageBreak/>
        <w:t>BBC NEWS (2020) ‘Marks and spencer’s</w:t>
      </w:r>
      <w:r w:rsidR="00DB0745">
        <w:t xml:space="preserve"> online sales are stronger than they have ever been</w:t>
      </w:r>
      <w:r>
        <w:t xml:space="preserve"> </w:t>
      </w:r>
      <w:r w:rsidR="00DB0745">
        <w:t>b</w:t>
      </w:r>
      <w:r>
        <w:t>ut th</w:t>
      </w:r>
      <w:r w:rsidR="00DB0745">
        <w:t xml:space="preserve">is does not cover the amount of sales they have lost this year. </w:t>
      </w:r>
    </w:p>
    <w:p w14:paraId="39F73D9C" w14:textId="73C8476A" w:rsidR="00C00915" w:rsidRDefault="00C00915" w:rsidP="00C00915">
      <w:r>
        <w:t>By this Pestle</w:t>
      </w:r>
      <w:r w:rsidR="00383961">
        <w:t xml:space="preserve"> the legal side shows that</w:t>
      </w:r>
      <w:r>
        <w:t xml:space="preserve"> Marks and Spencer have had a huge loss due to their clothing section being blocked off</w:t>
      </w:r>
      <w:r w:rsidR="00383961">
        <w:t xml:space="preserve"> due to the pandemic. From the technology side </w:t>
      </w:r>
      <w:r w:rsidR="00766754">
        <w:t>it</w:t>
      </w:r>
      <w:r w:rsidR="00383961">
        <w:t xml:space="preserve"> shows they have picked up on their online </w:t>
      </w:r>
      <w:r w:rsidR="003D3538">
        <w:t>sales,</w:t>
      </w:r>
      <w:r w:rsidR="00383961">
        <w:t xml:space="preserve"> but they will do even better if Marks and Spencer delivered.</w:t>
      </w:r>
    </w:p>
    <w:p w14:paraId="36CA0581" w14:textId="77777777" w:rsidR="0082793C" w:rsidRDefault="0082793C"/>
    <w:p w14:paraId="1E9C69C2" w14:textId="7A42FC94" w:rsidR="00927E51" w:rsidRPr="00317E33" w:rsidRDefault="00927E51" w:rsidP="00317E33">
      <w:pPr>
        <w:pStyle w:val="ListParagraph"/>
        <w:numPr>
          <w:ilvl w:val="1"/>
          <w:numId w:val="7"/>
        </w:numPr>
        <w:rPr>
          <w:sz w:val="36"/>
          <w:szCs w:val="36"/>
        </w:rPr>
      </w:pPr>
      <w:r w:rsidRPr="00317E33">
        <w:rPr>
          <w:sz w:val="36"/>
          <w:szCs w:val="36"/>
        </w:rPr>
        <w:t xml:space="preserve">Culture </w:t>
      </w:r>
    </w:p>
    <w:p w14:paraId="278FFB05" w14:textId="200D5C66" w:rsidR="005A07B8" w:rsidRDefault="00F46910">
      <w:r>
        <w:t xml:space="preserve">Culture is a word for the ‘way of life’. It’s a pattern of human </w:t>
      </w:r>
      <w:r w:rsidR="005A07B8">
        <w:t xml:space="preserve">belief, behaviour, and knowledge. It is made up of shared values, </w:t>
      </w:r>
      <w:r w:rsidR="00F34E72">
        <w:t>beliefs,</w:t>
      </w:r>
      <w:r w:rsidR="005A07B8">
        <w:t xml:space="preserve"> and assumption about how people should behave and interact.</w:t>
      </w:r>
      <w:r w:rsidR="00B43047">
        <w:t xml:space="preserve"> </w:t>
      </w:r>
      <w:r w:rsidR="00B43047" w:rsidRPr="00B43047">
        <w:t>The main benefit of the model is in its straightforwardness on providing a clear picture of the cultural elements</w:t>
      </w:r>
      <w:r w:rsidR="00B43047">
        <w:t>.</w:t>
      </w:r>
    </w:p>
    <w:p w14:paraId="3B9E7A97" w14:textId="2CE493F8" w:rsidR="00A91656" w:rsidRDefault="00A91656">
      <w:r>
        <w:t>Laura N (2021) ‘</w:t>
      </w:r>
      <w:r w:rsidRPr="00A91656">
        <w:t>Johnson’s Cultural Web is a theoretically distinct framework that takes into account different cultural elements as key factors in shaping organisational culture</w:t>
      </w:r>
      <w:r>
        <w:t xml:space="preserve">.’ </w:t>
      </w:r>
    </w:p>
    <w:p w14:paraId="430A226B" w14:textId="76D7281A" w:rsidR="00394111" w:rsidRDefault="00F46910">
      <w:r>
        <w:t xml:space="preserve">According to Traver E (2021) </w:t>
      </w:r>
      <w:r w:rsidRPr="00F46910">
        <w:rPr>
          <w:i/>
          <w:iCs/>
        </w:rPr>
        <w:t>‘Culture</w:t>
      </w:r>
      <w:r w:rsidR="00CB37FD" w:rsidRPr="00F46910">
        <w:rPr>
          <w:i/>
          <w:iCs/>
        </w:rPr>
        <w:t xml:space="preserve"> refers to the beliefs and </w:t>
      </w:r>
      <w:r w:rsidRPr="00F46910">
        <w:rPr>
          <w:i/>
          <w:iCs/>
        </w:rPr>
        <w:t>behaviour</w:t>
      </w:r>
      <w:r w:rsidR="00CB37FD" w:rsidRPr="00F46910">
        <w:rPr>
          <w:i/>
          <w:iCs/>
        </w:rPr>
        <w:t xml:space="preserve"> that determine how a</w:t>
      </w:r>
      <w:r w:rsidRPr="00F46910">
        <w:rPr>
          <w:i/>
          <w:iCs/>
        </w:rPr>
        <w:t xml:space="preserve">n organisation </w:t>
      </w:r>
      <w:r w:rsidR="00CB37FD" w:rsidRPr="00F46910">
        <w:rPr>
          <w:i/>
          <w:iCs/>
        </w:rPr>
        <w:t>employees and management handle outside business transactions.</w:t>
      </w:r>
      <w:r w:rsidRPr="00F46910">
        <w:rPr>
          <w:i/>
          <w:iCs/>
        </w:rPr>
        <w:t>’</w:t>
      </w:r>
      <w:r>
        <w:t xml:space="preserve"> </w:t>
      </w:r>
    </w:p>
    <w:p w14:paraId="65AE9CBF" w14:textId="77777777" w:rsidR="00301D2D" w:rsidRDefault="005A07B8">
      <w:r>
        <w:t>The</w:t>
      </w:r>
      <w:r w:rsidR="00177D6F">
        <w:t>re</w:t>
      </w:r>
      <w:r>
        <w:t xml:space="preserve"> are varies models to analysis culture including</w:t>
      </w:r>
      <w:r w:rsidR="00301D2D">
        <w:t>:</w:t>
      </w:r>
    </w:p>
    <w:p w14:paraId="2BE6ABED" w14:textId="77777777" w:rsidR="00301D2D" w:rsidRDefault="005A07B8">
      <w:r>
        <w:t>culture web</w:t>
      </w:r>
      <w:r w:rsidR="00301D2D">
        <w:t>- which is a tool used to map the culture of an organisation. It can be used to map existing culture and it can also be used to map future.</w:t>
      </w:r>
    </w:p>
    <w:p w14:paraId="4758034C" w14:textId="5ED4F9DD" w:rsidR="00301D2D" w:rsidRDefault="00301D2D">
      <w:r>
        <w:t>H</w:t>
      </w:r>
      <w:r w:rsidR="005A07B8">
        <w:t>andy’s model</w:t>
      </w:r>
      <w:r>
        <w:t>- Handy</w:t>
      </w:r>
      <w:r w:rsidR="001E1664">
        <w:t>’</w:t>
      </w:r>
      <w:r>
        <w:t>s model has</w:t>
      </w:r>
      <w:r w:rsidR="00822C18">
        <w:t xml:space="preserve"> four types of organisational culture. Power which is held by just a few individuals such as managers. Role culture which is based on rules and everyone in the organisation knowing what their roles and responsibilities are. Task culture this is when teams in an organisation are formed to address problems or progress projects and the last one is person- in organisations with person cultures, individuals very much see themselves as unique.</w:t>
      </w:r>
    </w:p>
    <w:p w14:paraId="6A4F68E0" w14:textId="0C377FA6" w:rsidR="00301D2D" w:rsidRDefault="005A07B8">
      <w:r>
        <w:t>Deal and Kennedy</w:t>
      </w:r>
      <w:r w:rsidR="00301D2D">
        <w:t xml:space="preserve">- </w:t>
      </w:r>
      <w:r w:rsidR="00822C18">
        <w:t xml:space="preserve">Deal and Kennedy present these factors in a </w:t>
      </w:r>
      <w:r w:rsidR="00600668">
        <w:t xml:space="preserve">2 by 2 (2x2) matrix that identifies the four culture types. Teamwork is not highly valued in the culture, and it’s a difficult environment for people who blossom slowly. </w:t>
      </w:r>
    </w:p>
    <w:p w14:paraId="7EF024D2" w14:textId="1FF215BC" w:rsidR="00301D2D" w:rsidRDefault="005A07B8">
      <w:r>
        <w:t>Edgar Schein</w:t>
      </w:r>
      <w:r w:rsidR="00301D2D">
        <w:t xml:space="preserve">- </w:t>
      </w:r>
      <w:r w:rsidR="00600668">
        <w:t xml:space="preserve">There are three layers of organisational cultures. These are artifacts, espoused </w:t>
      </w:r>
      <w:r w:rsidR="00DE5DC4">
        <w:t>values,</w:t>
      </w:r>
      <w:r w:rsidR="00600668">
        <w:t xml:space="preserve"> and underlying assumption.</w:t>
      </w:r>
    </w:p>
    <w:p w14:paraId="388B2B4B" w14:textId="20F50DEB" w:rsidR="00394111" w:rsidRDefault="005A07B8">
      <w:r>
        <w:t xml:space="preserve">The one that is recommended is the cultural web for marks and spencer because </w:t>
      </w:r>
      <w:r w:rsidR="00DE5DC4">
        <w:t>it’s</w:t>
      </w:r>
      <w:r>
        <w:t xml:space="preserve"> a comprehensive model and it covers </w:t>
      </w:r>
      <w:r w:rsidR="00600668">
        <w:t>six</w:t>
      </w:r>
      <w:r>
        <w:t xml:space="preserve"> aspects of culture </w:t>
      </w:r>
      <w:r w:rsidR="00927E51">
        <w:t>and these are stor</w:t>
      </w:r>
      <w:r w:rsidR="009C101B">
        <w:t xml:space="preserve">ies, </w:t>
      </w:r>
      <w:r w:rsidR="00927E51">
        <w:t>symbols, power structure, organisational structure</w:t>
      </w:r>
      <w:r w:rsidR="009C101B">
        <w:t>, Control systems and Rituals and routines.</w:t>
      </w:r>
    </w:p>
    <w:p w14:paraId="6422BF4C" w14:textId="52DAFCBE" w:rsidR="005A07B8" w:rsidRDefault="0099051A">
      <w:r>
        <w:t>McDonald, et al (2013) ‘Johnson’s Cultural Web</w:t>
      </w:r>
      <w:r w:rsidR="00DB0745">
        <w:t xml:space="preserve"> </w:t>
      </w:r>
      <w:r w:rsidR="00394111">
        <w:t xml:space="preserve">is a theoretically diverse and </w:t>
      </w:r>
      <w:r w:rsidR="00DB0745">
        <w:t>comprehensive</w:t>
      </w:r>
      <w:r w:rsidR="00394111">
        <w:t xml:space="preserve"> framework for the study of culture in organisations. In this model, six cultural elements are depicted as contributing to, and perpetuating, an organisational cultural paradigm.</w:t>
      </w:r>
      <w:r>
        <w:t>’</w:t>
      </w:r>
    </w:p>
    <w:p w14:paraId="0DCCFBAA" w14:textId="4E08FED3" w:rsidR="005A07B8" w:rsidRDefault="005A07B8">
      <w:r w:rsidRPr="00652807">
        <w:rPr>
          <w:b/>
          <w:bCs/>
        </w:rPr>
        <w:t>Stories</w:t>
      </w:r>
      <w:r>
        <w:t xml:space="preserve">- </w:t>
      </w:r>
      <w:r w:rsidR="00177D6F">
        <w:t>Mark</w:t>
      </w:r>
      <w:r w:rsidR="00740ABB">
        <w:t>s</w:t>
      </w:r>
      <w:r w:rsidR="00177D6F">
        <w:t xml:space="preserve"> and Spencer are known for quality</w:t>
      </w:r>
      <w:r w:rsidR="00B72196">
        <w:t xml:space="preserve"> and they work closely with their suppliers to ensure this. </w:t>
      </w:r>
    </w:p>
    <w:p w14:paraId="217F5D03" w14:textId="333842AC" w:rsidR="00B72196" w:rsidRDefault="00B72196">
      <w:r>
        <w:t xml:space="preserve">M&amp;S (2021) ‘We work closely with our suppliers to deliver high quality products and innovative products that are only available at marks and spencer.’ </w:t>
      </w:r>
    </w:p>
    <w:p w14:paraId="106291C9" w14:textId="4C7A6AC7" w:rsidR="00FE7A43" w:rsidRDefault="00FE7A43">
      <w:r>
        <w:lastRenderedPageBreak/>
        <w:t xml:space="preserve">However, According to Site jabber (2018) ‘If you like dark colour clothes do not get them from M&amp;S. Within a couple of washes, they will turn colour. Their quality has gone downhill. </w:t>
      </w:r>
    </w:p>
    <w:p w14:paraId="0F5F4450" w14:textId="610691A3" w:rsidR="00FE7A43" w:rsidRDefault="00841F6C">
      <w:r>
        <w:t>TripAdvisor</w:t>
      </w:r>
      <w:r w:rsidR="00FE7A43">
        <w:t xml:space="preserve"> (2015) ‘The store contains all </w:t>
      </w:r>
      <w:r>
        <w:t>necessary</w:t>
      </w:r>
      <w:r w:rsidR="00FE7A43">
        <w:t xml:space="preserve"> ite</w:t>
      </w:r>
      <w:r>
        <w:t xml:space="preserve">ms that are good quality. The management and </w:t>
      </w:r>
      <w:r w:rsidR="00F530ED">
        <w:t xml:space="preserve">the </w:t>
      </w:r>
      <w:r>
        <w:t xml:space="preserve">service </w:t>
      </w:r>
      <w:r w:rsidR="00DE5DC4">
        <w:t>are</w:t>
      </w:r>
      <w:r>
        <w:t xml:space="preserve"> great.</w:t>
      </w:r>
      <w:r w:rsidR="00766754">
        <w:t xml:space="preserve">’ </w:t>
      </w:r>
    </w:p>
    <w:p w14:paraId="4CD67D85" w14:textId="57B51493" w:rsidR="00996283" w:rsidRDefault="00996283">
      <w:r>
        <w:t>Hopton L (2021) ‘We are proud to work closely with a health programme in Bangladesh. We provided training and health services to 50,000 workers across 18 factories. We have signed the call to action on human rights abuses and we have also requested from Oxfam to help identify the action we can take to further improve our supply chain.’</w:t>
      </w:r>
    </w:p>
    <w:p w14:paraId="105E9FCB" w14:textId="5E3CE5CB" w:rsidR="005A07B8" w:rsidRDefault="005A07B8">
      <w:r w:rsidRPr="00652807">
        <w:rPr>
          <w:b/>
          <w:bCs/>
        </w:rPr>
        <w:t>Symbols</w:t>
      </w:r>
      <w:r>
        <w:t>-</w:t>
      </w:r>
      <w:r w:rsidR="00177D6F">
        <w:t xml:space="preserve"> Marks and spencer have </w:t>
      </w:r>
      <w:r w:rsidR="007607E3">
        <w:t>a custom cut geometric font and have also added ‘Est. 1884’ which remind customers of the company’s pedigree. The brand is likely to have an eye on competitors with smarter identities</w:t>
      </w:r>
      <w:r w:rsidR="009C101B">
        <w:t>.</w:t>
      </w:r>
      <w:r w:rsidR="008D32F4">
        <w:t xml:space="preserve"> The bold writing makes the logo stand out.</w:t>
      </w:r>
    </w:p>
    <w:p w14:paraId="56165F1C" w14:textId="3D2E566A" w:rsidR="008D32F4" w:rsidRDefault="008D32F4">
      <w:r>
        <w:t>LoooLogos (2021) ‘Marks and Spencer logo is traditional, and it has a retro feel. This impression is emphasized by the lettering ‘Est. 1884’. The font is bold with a more pronounced flat vertices at the top of the letter ‘M’. The simple colour scheme emphasizes the history and experience of Marks and Spencer.</w:t>
      </w:r>
    </w:p>
    <w:p w14:paraId="1C0EC822" w14:textId="614877C8" w:rsidR="008D32F4" w:rsidRDefault="00177D6F">
      <w:r w:rsidRPr="00652807">
        <w:rPr>
          <w:b/>
          <w:bCs/>
        </w:rPr>
        <w:t>Power structure</w:t>
      </w:r>
      <w:r>
        <w:t xml:space="preserve">- </w:t>
      </w:r>
      <w:r w:rsidR="009C101B">
        <w:t xml:space="preserve">Head office has the power of training staff, sorting </w:t>
      </w:r>
      <w:r w:rsidR="002A768D">
        <w:t>finances,</w:t>
      </w:r>
      <w:r w:rsidR="009C101B">
        <w:t xml:space="preserve"> </w:t>
      </w:r>
      <w:r w:rsidR="003B696A">
        <w:t>and making sure</w:t>
      </w:r>
      <w:r w:rsidR="002A768D">
        <w:t xml:space="preserve"> </w:t>
      </w:r>
      <w:r w:rsidR="003B696A">
        <w:t>quality standards</w:t>
      </w:r>
      <w:r w:rsidR="002A768D">
        <w:t xml:space="preserve"> are met</w:t>
      </w:r>
      <w:r w:rsidR="003B696A">
        <w:t xml:space="preserve"> throughout the </w:t>
      </w:r>
      <w:r w:rsidR="002A768D">
        <w:t>organisation</w:t>
      </w:r>
      <w:r w:rsidR="003B696A">
        <w:t>.</w:t>
      </w:r>
    </w:p>
    <w:p w14:paraId="34282819" w14:textId="5E2F7DDE" w:rsidR="008D32F4" w:rsidRDefault="00742A9F">
      <w:r>
        <w:t xml:space="preserve">M&amp;S (2021) ‘We need to become more cost efficient. We must take more risks but, in the meantime, we need to keep our employees’ faithfulness and pride. We need to drive our business- wide cultural transformation and faster change is the only option.’ </w:t>
      </w:r>
    </w:p>
    <w:p w14:paraId="2A5DFE58" w14:textId="1D15CB75" w:rsidR="00AF2E79" w:rsidRDefault="00177D6F">
      <w:r w:rsidRPr="00652807">
        <w:rPr>
          <w:b/>
          <w:bCs/>
        </w:rPr>
        <w:t>Organisational structure</w:t>
      </w:r>
      <w:r>
        <w:t>- Marks and spencer ha</w:t>
      </w:r>
      <w:r w:rsidR="00AF2E79">
        <w:t xml:space="preserve">s a flat organisational structure this structure is to encourage employees in more </w:t>
      </w:r>
      <w:r w:rsidR="00F34E72">
        <w:t>decision-making</w:t>
      </w:r>
      <w:r w:rsidR="00AF2E79">
        <w:t xml:space="preserve"> process and to move the organisation closer to its customers. </w:t>
      </w:r>
    </w:p>
    <w:p w14:paraId="79DDA5BE" w14:textId="54BFF749" w:rsidR="00CA4A5F" w:rsidRDefault="00CA4A5F">
      <w:r>
        <w:t xml:space="preserve">According to Bitesize (2021) ‘Flat structure leads to better communication and more responsibility for the </w:t>
      </w:r>
      <w:r w:rsidR="002E72B0">
        <w:t>employees,</w:t>
      </w:r>
      <w:r>
        <w:t xml:space="preserve"> but it is higher workloads for managers and may limit long- term growth of an organisation.’ </w:t>
      </w:r>
    </w:p>
    <w:p w14:paraId="637E86DB" w14:textId="01EFAF40" w:rsidR="009C101B" w:rsidRDefault="009C101B">
      <w:r w:rsidRPr="00652807">
        <w:rPr>
          <w:b/>
          <w:bCs/>
        </w:rPr>
        <w:t>Control systems</w:t>
      </w:r>
      <w:r>
        <w:t xml:space="preserve">- </w:t>
      </w:r>
      <w:r w:rsidR="003B696A">
        <w:t>Marks and Spencer have a top- down management system</w:t>
      </w:r>
      <w:r w:rsidR="002E0A09">
        <w:t xml:space="preserve">. They work closely with their suppliers </w:t>
      </w:r>
    </w:p>
    <w:p w14:paraId="6322ED89" w14:textId="7BAC5168" w:rsidR="002E0A09" w:rsidRDefault="002E0A09">
      <w:r>
        <w:t>M&amp;S (2021) ‘Our suppliers rigorous quality management. We aspect our suppliers to meet a range of safety, quality, environmental and social standards. Since 2021 we have been a member of the sustainable clothing action plan known as SCAP. It is a UK based initiative with a mission to reduce the use of resources across the clothing industry. Our aim is to improve things for the better.’</w:t>
      </w:r>
    </w:p>
    <w:p w14:paraId="7DCA2D04" w14:textId="2D117D88" w:rsidR="009C101B" w:rsidRDefault="009C101B">
      <w:r w:rsidRPr="00652807">
        <w:rPr>
          <w:b/>
          <w:bCs/>
        </w:rPr>
        <w:t>Rituals and Routines</w:t>
      </w:r>
      <w:r>
        <w:t xml:space="preserve">- </w:t>
      </w:r>
      <w:r w:rsidR="0007599C">
        <w:t xml:space="preserve">Marks and Spencer have a number of rituals and routine where every employee knows their place and role. </w:t>
      </w:r>
    </w:p>
    <w:p w14:paraId="13098EBE" w14:textId="66701120" w:rsidR="0028171D" w:rsidRDefault="00B43047">
      <w:r>
        <w:t>Indeed (2017) ‘</w:t>
      </w:r>
      <w:r w:rsidRPr="00B43047">
        <w:t>I had a number of roles within the company and was working in three different stores across Swansea. I liked the fact i was always on the move and doing new things constantly.</w:t>
      </w:r>
      <w:r>
        <w:t>’</w:t>
      </w:r>
    </w:p>
    <w:p w14:paraId="6EA54834" w14:textId="3874F672" w:rsidR="00177D6F" w:rsidRDefault="007607E3">
      <w:r>
        <w:t xml:space="preserve">By </w:t>
      </w:r>
      <w:r w:rsidR="00EE6E22">
        <w:t>analysing</w:t>
      </w:r>
      <w:r>
        <w:t xml:space="preserve"> the cultural web at Marks and Spencer it is found that there are </w:t>
      </w:r>
      <w:r w:rsidR="00EE6E22">
        <w:t>some very good points</w:t>
      </w:r>
      <w:r w:rsidR="00C6246C">
        <w:t>.</w:t>
      </w:r>
      <w:r w:rsidR="00DE5DC4">
        <w:t xml:space="preserve"> </w:t>
      </w:r>
      <w:r w:rsidR="00841F6C">
        <w:t xml:space="preserve">They are known for their quality of products although there are 1 or 2 bad reviews but on </w:t>
      </w:r>
      <w:r w:rsidR="00DE5DC4">
        <w:t xml:space="preserve">a </w:t>
      </w:r>
      <w:r w:rsidR="00841F6C">
        <w:t xml:space="preserve">whole there are mostly good. The </w:t>
      </w:r>
      <w:r w:rsidR="00C6246C">
        <w:t xml:space="preserve">Organisation structure makes the environment better for employees </w:t>
      </w:r>
      <w:r w:rsidR="0091532C">
        <w:t xml:space="preserve">as they have better communication and responsibility which can lead the employees to </w:t>
      </w:r>
      <w:r w:rsidR="002E0A09">
        <w:t>have better</w:t>
      </w:r>
      <w:r w:rsidR="0091532C">
        <w:t xml:space="preserve"> motivation</w:t>
      </w:r>
      <w:r w:rsidR="001A5466">
        <w:t>.</w:t>
      </w:r>
      <w:r w:rsidR="0007599C">
        <w:t xml:space="preserve"> Everyone knows their role within the organisation.</w:t>
      </w:r>
      <w:r w:rsidR="001A5466">
        <w:t xml:space="preserve"> They have a customer driven culture, </w:t>
      </w:r>
      <w:r w:rsidR="001A5466">
        <w:lastRenderedPageBreak/>
        <w:t xml:space="preserve">there’s a lot of effort given in the business to give an overall success. This brings out a positive culture. </w:t>
      </w:r>
      <w:r w:rsidR="0007599C">
        <w:t xml:space="preserve">The advantage of this type of culture is that the organisation will continue to deliver high standards and sell quality products through times of success. </w:t>
      </w:r>
    </w:p>
    <w:p w14:paraId="7E2B56E2" w14:textId="3B72BD08" w:rsidR="00CB37FD" w:rsidRDefault="00C6246C">
      <w:r>
        <w:t>According to Ashworth (2015) ‘</w:t>
      </w:r>
      <w:r w:rsidRPr="00C6246C">
        <w:t>A strong culture can improve business performance by motivating employees and coordinating their behaviour towards a vision and specific performance goals that benefit the company.</w:t>
      </w:r>
      <w:r>
        <w:t>’</w:t>
      </w:r>
      <w:r w:rsidR="00740ABB">
        <w:t xml:space="preserve"> </w:t>
      </w:r>
    </w:p>
    <w:p w14:paraId="141E84C6" w14:textId="77777777" w:rsidR="002D5D53" w:rsidRDefault="002D5D53"/>
    <w:p w14:paraId="7C0DCBDE" w14:textId="77777777" w:rsidR="00A96382" w:rsidRDefault="00A96382">
      <w:pPr>
        <w:rPr>
          <w:sz w:val="36"/>
          <w:szCs w:val="36"/>
        </w:rPr>
      </w:pPr>
    </w:p>
    <w:p w14:paraId="34D14AA4" w14:textId="4E7929F1" w:rsidR="009C101B" w:rsidRPr="007F29E6" w:rsidRDefault="009C101B" w:rsidP="00317E33">
      <w:pPr>
        <w:pStyle w:val="ListParagraph"/>
        <w:numPr>
          <w:ilvl w:val="1"/>
          <w:numId w:val="7"/>
        </w:numPr>
        <w:rPr>
          <w:sz w:val="36"/>
          <w:szCs w:val="36"/>
        </w:rPr>
      </w:pPr>
      <w:r w:rsidRPr="007F29E6">
        <w:rPr>
          <w:sz w:val="36"/>
          <w:szCs w:val="36"/>
        </w:rPr>
        <w:t xml:space="preserve">Ethics </w:t>
      </w:r>
    </w:p>
    <w:p w14:paraId="4F58FB78" w14:textId="348A51DF" w:rsidR="0017519B" w:rsidRDefault="00F841BD" w:rsidP="0017519B">
      <w:r w:rsidRPr="00F841BD">
        <w:t>Ethics</w:t>
      </w:r>
      <w:r>
        <w:t xml:space="preserve"> </w:t>
      </w:r>
      <w:r w:rsidRPr="00F841BD">
        <w:t xml:space="preserve">are good </w:t>
      </w:r>
      <w:r w:rsidR="00DB0745" w:rsidRPr="00F841BD">
        <w:t>behaviou</w:t>
      </w:r>
      <w:r w:rsidR="00DB0745">
        <w:t>r;</w:t>
      </w:r>
      <w:r w:rsidRPr="00F841BD">
        <w:t xml:space="preserve"> it is based on values</w:t>
      </w:r>
      <w:r w:rsidR="00DB0745">
        <w:t xml:space="preserve"> and</w:t>
      </w:r>
      <w:r w:rsidRPr="00F841BD">
        <w:t xml:space="preserve"> law. If the organisation is not ethical this can reduce </w:t>
      </w:r>
      <w:r w:rsidR="00DB0745">
        <w:t xml:space="preserve">the organisations </w:t>
      </w:r>
      <w:r w:rsidRPr="00F841BD">
        <w:t>customers</w:t>
      </w:r>
      <w:r w:rsidR="00DB0745">
        <w:t xml:space="preserve"> because customers will not want to go to a shop which is not ethical as there will not be any trust for the company.</w:t>
      </w:r>
      <w:r w:rsidRPr="00F841BD">
        <w:t xml:space="preserve"> </w:t>
      </w:r>
      <w:r w:rsidR="00DB0745">
        <w:t>By having a business which is not ethical this can cause a bad name for the organisation.</w:t>
      </w:r>
      <w:r w:rsidRPr="00F841BD">
        <w:t xml:space="preserve">  </w:t>
      </w:r>
      <w:r w:rsidR="00985881" w:rsidRPr="00985881">
        <w:t xml:space="preserve">Ethics involves a discipline that examines good or bad behaviour within the context of a moral duty. </w:t>
      </w:r>
      <w:r w:rsidR="007638C9">
        <w:t xml:space="preserve">Moral duty is what we would judge if the organisation behaviour is good or bad. </w:t>
      </w:r>
      <w:r w:rsidR="00985881" w:rsidRPr="00985881">
        <w:t xml:space="preserve">This is not law but it’s what the outside think of the organisation. Behaviours that are good or bad can be formalised through rules and regulations. Different people use different ethical </w:t>
      </w:r>
      <w:r w:rsidR="007638C9" w:rsidRPr="00985881">
        <w:t>standards</w:t>
      </w:r>
      <w:r w:rsidR="00985881" w:rsidRPr="00985881">
        <w:t xml:space="preserve"> to demine whether a practise is good or bad.</w:t>
      </w:r>
      <w:r w:rsidR="00985881">
        <w:t xml:space="preserve"> </w:t>
      </w:r>
      <w:r w:rsidR="0017519B">
        <w:t xml:space="preserve">Employees will have better motivation if they know the workplace is ethical behaviour. It will enable your workers to feel strong alignment between their values and the business. </w:t>
      </w:r>
    </w:p>
    <w:p w14:paraId="6AB8E8FA" w14:textId="1E9D8029" w:rsidR="00F841BD" w:rsidRDefault="00F841BD">
      <w:r w:rsidRPr="00F841BD">
        <w:t xml:space="preserve">According to BBC (2021) ‘Businesses can choose to work in a way that profits only the owners or in ways that benefit the community. Working ethically means acting in ways that are </w:t>
      </w:r>
      <w:r w:rsidR="007638C9" w:rsidRPr="00F841BD">
        <w:t>reasonable</w:t>
      </w:r>
      <w:r w:rsidRPr="00F841BD">
        <w:t xml:space="preserve"> and honest.  </w:t>
      </w:r>
    </w:p>
    <w:p w14:paraId="1E1B0348" w14:textId="3E66FBEB" w:rsidR="0017519B" w:rsidRDefault="00EB09B6">
      <w:r>
        <w:t>‘</w:t>
      </w:r>
      <w:r w:rsidR="00672B93">
        <w:t xml:space="preserve">Employees will feel more comfortable working if the business </w:t>
      </w:r>
      <w:r w:rsidR="00AA0830">
        <w:t xml:space="preserve">is </w:t>
      </w:r>
      <w:r w:rsidR="00672B93">
        <w:t>ethical.</w:t>
      </w:r>
      <w:r>
        <w:t xml:space="preserve"> A company that has a strong ethical culture will motivate everyone to speak and act with integrity and honesty. It can help bring in more customers because customers will feel happy knowing they are buying from a</w:t>
      </w:r>
      <w:r w:rsidR="00F21F78">
        <w:t>n</w:t>
      </w:r>
      <w:r>
        <w:t xml:space="preserve"> honest company’. Eisenstein L (2019) </w:t>
      </w:r>
    </w:p>
    <w:p w14:paraId="1D2D1448" w14:textId="71E093E0" w:rsidR="000E780F" w:rsidRDefault="007638C9">
      <w:r>
        <w:t xml:space="preserve">According to </w:t>
      </w:r>
      <w:r w:rsidR="00985881" w:rsidRPr="00985881">
        <w:t xml:space="preserve">M&amp;S (2021) ‘Our customers can be confident that our clothes </w:t>
      </w:r>
      <w:r w:rsidR="00AA0830">
        <w:t xml:space="preserve">wear </w:t>
      </w:r>
      <w:r w:rsidR="00AA0830" w:rsidRPr="00985881">
        <w:t>is</w:t>
      </w:r>
      <w:r w:rsidR="00985881" w:rsidRPr="00985881">
        <w:t xml:space="preserve"> made with respect for </w:t>
      </w:r>
      <w:r>
        <w:t>customers,</w:t>
      </w:r>
      <w:r w:rsidR="00985881" w:rsidRPr="00985881">
        <w:t xml:space="preserve"> communities and the planet. We want to play our part in creating a more sustainable fashion industry and as the UK’s largest clothing retailer, we know that we really can make a difference. We are also working towards reducing water in the finishing process meaning our jeans are now made with 86% less water compared to the industry standard.’</w:t>
      </w:r>
    </w:p>
    <w:p w14:paraId="2D15155F" w14:textId="6C5A1B91" w:rsidR="003B4F66" w:rsidRDefault="007638C9">
      <w:r>
        <w:t>E</w:t>
      </w:r>
      <w:r w:rsidR="00985881" w:rsidRPr="00985881">
        <w:t xml:space="preserve">thical </w:t>
      </w:r>
      <w:r>
        <w:t>C</w:t>
      </w:r>
      <w:r w:rsidR="00985881" w:rsidRPr="00985881">
        <w:t xml:space="preserve">onsumer (2021) ‘There </w:t>
      </w:r>
      <w:r w:rsidRPr="00985881">
        <w:t>some</w:t>
      </w:r>
      <w:r w:rsidR="00985881" w:rsidRPr="00985881">
        <w:t xml:space="preserve"> ethical issues with Marks and Spencer and we have awarded them </w:t>
      </w:r>
      <w:r w:rsidRPr="00985881">
        <w:t>bad</w:t>
      </w:r>
      <w:r w:rsidR="00985881" w:rsidRPr="00985881">
        <w:t xml:space="preserve"> marks in a</w:t>
      </w:r>
      <w:r>
        <w:t xml:space="preserve"> few </w:t>
      </w:r>
      <w:r w:rsidR="00985881" w:rsidRPr="00985881">
        <w:t>categories on our scoring system, including</w:t>
      </w:r>
      <w:r>
        <w:t xml:space="preserve"> </w:t>
      </w:r>
      <w:r w:rsidR="00985881" w:rsidRPr="00985881">
        <w:t>climate change, human rights, workers' rights, animal rights, factory farming, irresponsible marketing, anti-social finance, controversial technologies and political activities.’</w:t>
      </w:r>
      <w:r w:rsidR="0092548C">
        <w:t xml:space="preserve"> </w:t>
      </w:r>
    </w:p>
    <w:p w14:paraId="1C76F3E6" w14:textId="0B5A3D32" w:rsidR="008C1968" w:rsidRDefault="00126AE3">
      <w:r>
        <w:t>Marks &amp; Spencer (2020) ‘We are continuously reviewing and improving our polices. We</w:t>
      </w:r>
      <w:r w:rsidR="00230029">
        <w:t xml:space="preserve"> have a few polices in place that are relevant to modern slavery, these are all signed off at director level. This includes our human rights policy, code of ethics and behaviours, confidential reporting procedures and global sourcing principles.’</w:t>
      </w:r>
    </w:p>
    <w:p w14:paraId="1FEA5792" w14:textId="58C9C806" w:rsidR="00F52012" w:rsidRDefault="00F52012">
      <w:r>
        <w:lastRenderedPageBreak/>
        <w:t xml:space="preserve">According to The Guardian (2021) ‘Marks and Spencer </w:t>
      </w:r>
      <w:r w:rsidR="00621A9F">
        <w:t>say</w:t>
      </w:r>
      <w:r>
        <w:t xml:space="preserve"> its sustainability vision is ‘supply chain dependent’. Marks and Spencer want to create fair workplaces and achieve step changes in environmental performance. Marks and Spencer go on to say their progress has been overwhelmingly. The company has improved energy efficiency (25%) and cut waste (34%) and we have also developed healthy product range. We have taken its work on ethical trade to a new level’. </w:t>
      </w:r>
    </w:p>
    <w:p w14:paraId="6B518DFB" w14:textId="65625AB0" w:rsidR="002E1CFF" w:rsidRDefault="002E1CFF" w:rsidP="001F1FCB">
      <w:r>
        <w:t>There</w:t>
      </w:r>
      <w:r w:rsidR="00E532DA">
        <w:t xml:space="preserve"> is</w:t>
      </w:r>
      <w:r>
        <w:t xml:space="preserve"> a framework called the </w:t>
      </w:r>
      <w:r w:rsidR="001F1FCB">
        <w:t xml:space="preserve">Triple bottom </w:t>
      </w:r>
      <w:r>
        <w:t xml:space="preserve">line, and this has </w:t>
      </w:r>
      <w:r w:rsidR="001F1FCB">
        <w:t xml:space="preserve">three </w:t>
      </w:r>
      <w:r>
        <w:t>parts to it. T</w:t>
      </w:r>
      <w:r w:rsidR="001F1FCB">
        <w:t>hese</w:t>
      </w:r>
      <w:r>
        <w:t xml:space="preserve"> parts</w:t>
      </w:r>
      <w:r w:rsidR="001F1FCB">
        <w:t xml:space="preserve"> are </w:t>
      </w:r>
      <w:r>
        <w:t xml:space="preserve">called </w:t>
      </w:r>
      <w:r w:rsidR="001F1FCB">
        <w:t xml:space="preserve">planet, </w:t>
      </w:r>
      <w:r>
        <w:t>public</w:t>
      </w:r>
      <w:r w:rsidR="001F1FCB">
        <w:t>, and animal</w:t>
      </w:r>
      <w:r w:rsidR="00E532DA">
        <w:t>.</w:t>
      </w:r>
      <w:r w:rsidR="001F1FCB">
        <w:t xml:space="preserve"> </w:t>
      </w:r>
      <w:r w:rsidR="00AE562A">
        <w:t>These three helps</w:t>
      </w:r>
      <w:r>
        <w:t xml:space="preserve"> to</w:t>
      </w:r>
      <w:r w:rsidR="001F1FCB">
        <w:t xml:space="preserve"> measure the health and quality of a business impact. The Triple bottom line helps a</w:t>
      </w:r>
      <w:r>
        <w:t>n organisation</w:t>
      </w:r>
      <w:r w:rsidR="001F1FCB">
        <w:t xml:space="preserve"> grow and it helps to understand its current position in the economy and its ability to survive in the </w:t>
      </w:r>
      <w:r>
        <w:t>upcoming future.</w:t>
      </w:r>
    </w:p>
    <w:p w14:paraId="76361429" w14:textId="79A799DA" w:rsidR="001F1FCB" w:rsidRDefault="001F1FCB" w:rsidP="001F1FCB">
      <w:r>
        <w:t xml:space="preserve">Planet: When considering our most precious resource, water. Marks and Spencer have shown their commitment to our planet by implementing water reduction initiatives. However, Marks and Spencer let us down by not providing any targets. They see plastic as a last </w:t>
      </w:r>
      <w:r w:rsidR="002E1CFF">
        <w:t>choice</w:t>
      </w:r>
      <w:r>
        <w:t xml:space="preserve">, and they design plastic and replace it with planet friendly alternatives whenever they can. </w:t>
      </w:r>
    </w:p>
    <w:p w14:paraId="13B05D43" w14:textId="3FC14293" w:rsidR="001F1FCB" w:rsidRDefault="002E1CFF" w:rsidP="001F1FCB">
      <w:r>
        <w:t>Public</w:t>
      </w:r>
      <w:r w:rsidR="001F1FCB">
        <w:t xml:space="preserve">: Marks and spencer have received a good for their labour rating. The brand SEDEX MEMBERS ETHICAL TRADE AUDIT looks at human rights in business practices. </w:t>
      </w:r>
    </w:p>
    <w:p w14:paraId="6D7A5994" w14:textId="0624F9A5" w:rsidR="001F1FCB" w:rsidRDefault="001F1FCB" w:rsidP="001F1FCB">
      <w:r>
        <w:t>Animals: Marks and spencer animal rating is the lowest</w:t>
      </w:r>
      <w:r w:rsidR="002E1CFF">
        <w:t xml:space="preserve"> and Marks and Spencer don’t concreate on this so much.</w:t>
      </w:r>
      <w:r>
        <w:t xml:space="preserve"> The brand uses leather and cashmere without being </w:t>
      </w:r>
      <w:r w:rsidR="002E1CFF">
        <w:t>clear</w:t>
      </w:r>
      <w:r>
        <w:t xml:space="preserve"> about its sources.</w:t>
      </w:r>
    </w:p>
    <w:p w14:paraId="5C179EEB" w14:textId="7D06AB12" w:rsidR="00BA5C76" w:rsidRDefault="008C1968">
      <w:r w:rsidRPr="008C1968">
        <w:t>Marks and Spencer have shown their commitment to our planet by implementing water reduction. However, Marks and Spencer let us down by</w:t>
      </w:r>
      <w:r w:rsidR="00AE562A">
        <w:t xml:space="preserve"> seeing plastic as a last resort and by</w:t>
      </w:r>
      <w:r w:rsidRPr="008C1968">
        <w:t xml:space="preserve"> not providing any targets.</w:t>
      </w:r>
      <w:r>
        <w:t xml:space="preserve"> </w:t>
      </w:r>
      <w:r w:rsidR="0017519B">
        <w:t xml:space="preserve">Marks and </w:t>
      </w:r>
      <w:r w:rsidR="00672B93">
        <w:t xml:space="preserve">Spencer present a very strong ethical stance. </w:t>
      </w:r>
      <w:r w:rsidR="00AE562A">
        <w:t xml:space="preserve">Most </w:t>
      </w:r>
      <w:r w:rsidR="00672B93" w:rsidRPr="00672B93">
        <w:t xml:space="preserve">of their </w:t>
      </w:r>
      <w:r w:rsidR="00AE562A" w:rsidRPr="00672B93">
        <w:t>wear</w:t>
      </w:r>
      <w:r w:rsidR="00672B93" w:rsidRPr="00672B93">
        <w:t xml:space="preserve"> is made with 85% less wate</w:t>
      </w:r>
      <w:r w:rsidR="00AE562A">
        <w:t>r</w:t>
      </w:r>
      <w:r w:rsidR="00672B93" w:rsidRPr="00672B93">
        <w:t xml:space="preserve">. Marks and </w:t>
      </w:r>
      <w:r w:rsidR="00AE562A">
        <w:t>S</w:t>
      </w:r>
      <w:r w:rsidR="00672B93" w:rsidRPr="00672B93">
        <w:t>pencer</w:t>
      </w:r>
      <w:r w:rsidR="00AE562A">
        <w:t xml:space="preserve"> have</w:t>
      </w:r>
      <w:r w:rsidR="00672B93" w:rsidRPr="00672B93">
        <w:t xml:space="preserve"> received good for their labour rating as they use materials that are eco-friendly but there are some ethical issues</w:t>
      </w:r>
      <w:r w:rsidR="00AE562A">
        <w:t xml:space="preserve"> to them</w:t>
      </w:r>
      <w:r w:rsidR="00672B93" w:rsidRPr="00672B93">
        <w:t xml:space="preserve"> </w:t>
      </w:r>
      <w:r w:rsidR="00AE562A">
        <w:t>seeing</w:t>
      </w:r>
      <w:r w:rsidR="00672B93" w:rsidRPr="00672B93">
        <w:t xml:space="preserve"> plastic as a last resort. Their actions with welfare are good but there is still room for improvement</w:t>
      </w:r>
      <w:r w:rsidR="002D5D53">
        <w:t>.</w:t>
      </w:r>
    </w:p>
    <w:p w14:paraId="0D1F0EF0" w14:textId="77777777" w:rsidR="00F21F78" w:rsidRDefault="00F21F78"/>
    <w:p w14:paraId="270CD8D5" w14:textId="77777777" w:rsidR="002D5D53" w:rsidRDefault="002D5D53">
      <w:pPr>
        <w:rPr>
          <w:sz w:val="36"/>
          <w:szCs w:val="36"/>
        </w:rPr>
      </w:pPr>
    </w:p>
    <w:p w14:paraId="6AA462A1" w14:textId="39ED5CEE" w:rsidR="009C101B" w:rsidRPr="007F29E6" w:rsidRDefault="009C101B" w:rsidP="00317E33">
      <w:pPr>
        <w:pStyle w:val="ListParagraph"/>
        <w:numPr>
          <w:ilvl w:val="1"/>
          <w:numId w:val="7"/>
        </w:numPr>
        <w:rPr>
          <w:sz w:val="36"/>
          <w:szCs w:val="36"/>
        </w:rPr>
      </w:pPr>
      <w:r w:rsidRPr="007F29E6">
        <w:rPr>
          <w:sz w:val="36"/>
          <w:szCs w:val="36"/>
        </w:rPr>
        <w:t xml:space="preserve">Values </w:t>
      </w:r>
    </w:p>
    <w:p w14:paraId="4EE0644D" w14:textId="6594B48D" w:rsidR="00181588" w:rsidRDefault="00F530ED">
      <w:r>
        <w:t>Marks and Spencer values are trust with their employees and customers and as stated above another one of their values is quality of their products.</w:t>
      </w:r>
      <w:r w:rsidR="00373920">
        <w:t xml:space="preserve"> Marks and Spencer CEO received an overall rating of 77 out of 100 and they came </w:t>
      </w:r>
      <w:r w:rsidR="00902243">
        <w:t>second</w:t>
      </w:r>
      <w:r w:rsidR="00373920">
        <w:t xml:space="preserve"> with an overall culture score of 69 out of 100.</w:t>
      </w:r>
    </w:p>
    <w:p w14:paraId="0333C202" w14:textId="16754C39" w:rsidR="00373920" w:rsidRDefault="00373920">
      <w:r>
        <w:t xml:space="preserve">Comparably (2021) ‘Marks and Spencer are in the top 5 of culture dimensions and Marks and Spencer meetings are in the top 5% for all similarly sized companies. </w:t>
      </w:r>
    </w:p>
    <w:p w14:paraId="2CF9F588" w14:textId="5FC6BECA" w:rsidR="005C5B9B" w:rsidRDefault="005C5B9B">
      <w:r>
        <w:t>Campaign (2005) ‘</w:t>
      </w:r>
      <w:r w:rsidRPr="005C5B9B">
        <w:t xml:space="preserve">Marks &amp; Spencer brand is built on core values of quality, value, service, creativity and trust. Overall, the brand's 'mission' is to make aspirational quality available to everyone, through the breadth and variety of </w:t>
      </w:r>
      <w:r w:rsidR="005B6E35" w:rsidRPr="005C5B9B">
        <w:t>it</w:t>
      </w:r>
      <w:r w:rsidR="005B6E35">
        <w:t xml:space="preserve">s </w:t>
      </w:r>
      <w:r w:rsidR="005B6E35" w:rsidRPr="005C5B9B">
        <w:t>goods</w:t>
      </w:r>
      <w:r>
        <w:t>.’</w:t>
      </w:r>
    </w:p>
    <w:p w14:paraId="3D4B0D65" w14:textId="6E705309" w:rsidR="00181588" w:rsidRDefault="00F530ED">
      <w:r>
        <w:t>The skills and knowledge a</w:t>
      </w:r>
      <w:r w:rsidR="00FA5A7D">
        <w:t>n</w:t>
      </w:r>
      <w:r>
        <w:t xml:space="preserve"> employee must have to do well in marks and spencer is </w:t>
      </w:r>
      <w:r w:rsidR="00181588">
        <w:t xml:space="preserve">good communication skills, problem solving, </w:t>
      </w:r>
      <w:r w:rsidR="00FA5A7D">
        <w:t>teamwork</w:t>
      </w:r>
      <w:r w:rsidR="00181588">
        <w:t xml:space="preserve"> skills and understanding what’s important to all stakeholders. Employees also need to be happy and </w:t>
      </w:r>
      <w:r w:rsidR="00B5283F">
        <w:t xml:space="preserve">feel </w:t>
      </w:r>
      <w:r w:rsidR="00181588">
        <w:t>comfortable working in a team</w:t>
      </w:r>
      <w:r w:rsidR="00B5283F">
        <w:t>.</w:t>
      </w:r>
    </w:p>
    <w:p w14:paraId="662E7994" w14:textId="0CF272C0" w:rsidR="00AE6F45" w:rsidRDefault="00AE6F45" w:rsidP="00AE6F45">
      <w:r>
        <w:t>M&amp;S (2019) ‘</w:t>
      </w:r>
      <w:r w:rsidR="00B16F00">
        <w:t>Marks</w:t>
      </w:r>
      <w:r>
        <w:t xml:space="preserve"> and Spencer is focused on driving a practical business that is both industrially effective and socially and earth capable. This incorporates giving our workers in the UK and abroad </w:t>
      </w:r>
      <w:r>
        <w:lastRenderedPageBreak/>
        <w:t xml:space="preserve">with a protected and solid workspace and having a hierarchical culture which advances variety, inclusivity, </w:t>
      </w:r>
      <w:r w:rsidR="006705B3">
        <w:t>self-improvement,</w:t>
      </w:r>
      <w:r>
        <w:t xml:space="preserve"> and regard. We know it's our people who make Marks and Spencer successful. We need individuals to appreciate coming to work and for the work environment to be liberated from segregation, provocation, and exploitation. Utilizing individuals in various nations implies reacting to various social and accepted practices what's more, extraordinary business law and business contemplations. Nonetheless, paying little mind to where they work or the work they do, we need everybody </w:t>
      </w:r>
      <w:r w:rsidR="00B16F00">
        <w:t>employed</w:t>
      </w:r>
      <w:r>
        <w:t xml:space="preserve"> by Marks and Spencer to be dealt with nobility and re</w:t>
      </w:r>
      <w:r w:rsidR="00B16F00">
        <w:t xml:space="preserve">spect </w:t>
      </w:r>
      <w:r>
        <w:t>and have pride in our image.’</w:t>
      </w:r>
    </w:p>
    <w:p w14:paraId="54286931" w14:textId="37280CB7" w:rsidR="00BA5C76" w:rsidRDefault="00EA76AC">
      <w:r>
        <w:t>Organisation values is what’s important in an organisation. When companies talk about organisational values, they tend to shy away from personal values. Individual values are for us to uncover and organisation values are consciously chosen and pre-set.</w:t>
      </w:r>
    </w:p>
    <w:p w14:paraId="467D1EF4" w14:textId="6ECA5A30" w:rsidR="00EA76AC" w:rsidRDefault="00EA76AC">
      <w:r>
        <w:t xml:space="preserve">Gaiya A (2013) Organisation with high performance align individuals’ values are aligned with organisational values, the individual’s behaviour will reflect the goals of the organisation.’ </w:t>
      </w:r>
    </w:p>
    <w:p w14:paraId="007199CA" w14:textId="77777777" w:rsidR="00386A76" w:rsidRDefault="00386A76" w:rsidP="00386A76"/>
    <w:p w14:paraId="37C30DFA" w14:textId="77777777" w:rsidR="00386A76" w:rsidRDefault="00386A76" w:rsidP="00386A76"/>
    <w:p w14:paraId="6E8E8B3D" w14:textId="77777777" w:rsidR="00386A76" w:rsidRDefault="00386A76" w:rsidP="00386A76"/>
    <w:p w14:paraId="7714260D" w14:textId="77777777" w:rsidR="00386A76" w:rsidRDefault="00386A76" w:rsidP="00386A76"/>
    <w:p w14:paraId="605316E1" w14:textId="77777777" w:rsidR="00386A76" w:rsidRDefault="00386A76" w:rsidP="00386A76"/>
    <w:p w14:paraId="4739107F" w14:textId="77777777" w:rsidR="00386A76" w:rsidRDefault="00386A76" w:rsidP="00386A76"/>
    <w:p w14:paraId="2FF83C67" w14:textId="77777777" w:rsidR="00386A76" w:rsidRDefault="00386A76" w:rsidP="00386A76"/>
    <w:p w14:paraId="5A40CCD1" w14:textId="77777777" w:rsidR="00386A76" w:rsidRDefault="00386A76" w:rsidP="00386A76"/>
    <w:p w14:paraId="74D1054C" w14:textId="77777777" w:rsidR="00386A76" w:rsidRDefault="00386A76" w:rsidP="00386A76"/>
    <w:p w14:paraId="538E0EFF" w14:textId="77777777" w:rsidR="00386A76" w:rsidRDefault="00386A76" w:rsidP="00386A76"/>
    <w:p w14:paraId="01B39C6A" w14:textId="77777777" w:rsidR="00386A76" w:rsidRDefault="00386A76" w:rsidP="00386A76"/>
    <w:p w14:paraId="05AAE052" w14:textId="77777777" w:rsidR="00386A76" w:rsidRDefault="00386A76" w:rsidP="00386A76"/>
    <w:p w14:paraId="64F7B7B7" w14:textId="77777777" w:rsidR="00386A76" w:rsidRDefault="00386A76" w:rsidP="00386A76"/>
    <w:p w14:paraId="2883CCC0" w14:textId="77777777" w:rsidR="00386A76" w:rsidRDefault="00386A76" w:rsidP="00386A76"/>
    <w:p w14:paraId="761BF6BC" w14:textId="77777777" w:rsidR="00386A76" w:rsidRDefault="00386A76" w:rsidP="00386A76"/>
    <w:p w14:paraId="7DEA7C5E" w14:textId="77777777" w:rsidR="00386A76" w:rsidRDefault="00386A76" w:rsidP="00386A76"/>
    <w:p w14:paraId="771C1107" w14:textId="77777777" w:rsidR="00386A76" w:rsidRDefault="00386A76" w:rsidP="00386A76"/>
    <w:p w14:paraId="72B339EB" w14:textId="77777777" w:rsidR="00386A76" w:rsidRDefault="00386A76" w:rsidP="00386A76"/>
    <w:p w14:paraId="44351EE7" w14:textId="77777777" w:rsidR="00FA1FB4" w:rsidRDefault="00FA1FB4" w:rsidP="00FA1FB4"/>
    <w:p w14:paraId="30A44DDA" w14:textId="77777777" w:rsidR="00FA1FB4" w:rsidRDefault="00FA1FB4" w:rsidP="00FA1FB4"/>
    <w:p w14:paraId="1DBF2249" w14:textId="77777777" w:rsidR="00B16F00" w:rsidRDefault="00B16F00" w:rsidP="00B16F00">
      <w:pPr>
        <w:pStyle w:val="ListParagraph"/>
        <w:rPr>
          <w:sz w:val="36"/>
          <w:szCs w:val="36"/>
          <w:u w:val="single"/>
        </w:rPr>
      </w:pPr>
    </w:p>
    <w:p w14:paraId="36A89280" w14:textId="190A4A9A" w:rsidR="00BA5C76" w:rsidRPr="00B16F00" w:rsidRDefault="00275637" w:rsidP="00B16F00">
      <w:pPr>
        <w:pStyle w:val="ListParagraph"/>
        <w:numPr>
          <w:ilvl w:val="0"/>
          <w:numId w:val="7"/>
        </w:numPr>
        <w:rPr>
          <w:sz w:val="36"/>
          <w:szCs w:val="36"/>
          <w:u w:val="single"/>
        </w:rPr>
      </w:pPr>
      <w:r w:rsidRPr="00B16F00">
        <w:rPr>
          <w:sz w:val="36"/>
          <w:szCs w:val="36"/>
          <w:u w:val="single"/>
        </w:rPr>
        <w:lastRenderedPageBreak/>
        <w:t>Conclusion</w:t>
      </w:r>
    </w:p>
    <w:p w14:paraId="25CAFEF8" w14:textId="6900008F" w:rsidR="00E45047" w:rsidRPr="00E45047" w:rsidRDefault="00DE5DC4">
      <w:r>
        <w:t xml:space="preserve">Based on the report marks and spencer will continue to deliver high standards as they have a customer drive culture. Due to the pandemic Marks and Spencer are </w:t>
      </w:r>
      <w:r w:rsidR="00C810D3">
        <w:t>losing quite a bit of</w:t>
      </w:r>
      <w:r>
        <w:t xml:space="preserve"> profit due to their </w:t>
      </w:r>
      <w:r w:rsidR="00C810D3">
        <w:t>clothes</w:t>
      </w:r>
      <w:r>
        <w:t xml:space="preserve"> and home section being blocked off. They use materials which are </w:t>
      </w:r>
      <w:r w:rsidR="00C810D3">
        <w:t>eco-friendly</w:t>
      </w:r>
      <w:r>
        <w:t xml:space="preserve"> and have received a good for their labour </w:t>
      </w:r>
      <w:r w:rsidR="00C810D3">
        <w:t>rating,</w:t>
      </w:r>
      <w:r>
        <w:t xml:space="preserve"> but they see plastic as a last resort which is causing some ethical issues. Welfare is good but there is still room for improvement especially with animal welfare.</w:t>
      </w:r>
    </w:p>
    <w:p w14:paraId="5A4E686D" w14:textId="77777777" w:rsidR="00386A76" w:rsidRDefault="00386A76" w:rsidP="00386A76">
      <w:pPr>
        <w:rPr>
          <w:sz w:val="36"/>
          <w:szCs w:val="36"/>
          <w:u w:val="single"/>
        </w:rPr>
      </w:pPr>
    </w:p>
    <w:p w14:paraId="2B1D9FF7" w14:textId="77777777" w:rsidR="00386A76" w:rsidRDefault="00386A76" w:rsidP="00386A76">
      <w:pPr>
        <w:rPr>
          <w:sz w:val="36"/>
          <w:szCs w:val="36"/>
          <w:u w:val="single"/>
        </w:rPr>
      </w:pPr>
    </w:p>
    <w:p w14:paraId="3B87E029" w14:textId="77777777" w:rsidR="00386A76" w:rsidRDefault="00386A76" w:rsidP="00386A76">
      <w:pPr>
        <w:rPr>
          <w:sz w:val="36"/>
          <w:szCs w:val="36"/>
          <w:u w:val="single"/>
        </w:rPr>
      </w:pPr>
    </w:p>
    <w:p w14:paraId="71BDD95C" w14:textId="77777777" w:rsidR="00386A76" w:rsidRDefault="00386A76" w:rsidP="00386A76">
      <w:pPr>
        <w:rPr>
          <w:sz w:val="36"/>
          <w:szCs w:val="36"/>
          <w:u w:val="single"/>
        </w:rPr>
      </w:pPr>
    </w:p>
    <w:p w14:paraId="4D02A5F9" w14:textId="77777777" w:rsidR="00386A76" w:rsidRDefault="00386A76" w:rsidP="00386A76">
      <w:pPr>
        <w:rPr>
          <w:sz w:val="36"/>
          <w:szCs w:val="36"/>
          <w:u w:val="single"/>
        </w:rPr>
      </w:pPr>
    </w:p>
    <w:p w14:paraId="76189144" w14:textId="77777777" w:rsidR="00386A76" w:rsidRDefault="00386A76" w:rsidP="00386A76">
      <w:pPr>
        <w:rPr>
          <w:sz w:val="36"/>
          <w:szCs w:val="36"/>
          <w:u w:val="single"/>
        </w:rPr>
      </w:pPr>
    </w:p>
    <w:p w14:paraId="703811D6" w14:textId="77777777" w:rsidR="00386A76" w:rsidRDefault="00386A76" w:rsidP="00386A76">
      <w:pPr>
        <w:rPr>
          <w:sz w:val="36"/>
          <w:szCs w:val="36"/>
          <w:u w:val="single"/>
        </w:rPr>
      </w:pPr>
    </w:p>
    <w:p w14:paraId="56222FB4" w14:textId="77777777" w:rsidR="00386A76" w:rsidRDefault="00386A76" w:rsidP="00386A76">
      <w:pPr>
        <w:rPr>
          <w:sz w:val="36"/>
          <w:szCs w:val="36"/>
          <w:u w:val="single"/>
        </w:rPr>
      </w:pPr>
    </w:p>
    <w:p w14:paraId="5204449C" w14:textId="77777777" w:rsidR="00386A76" w:rsidRDefault="00386A76" w:rsidP="00386A76">
      <w:pPr>
        <w:rPr>
          <w:sz w:val="36"/>
          <w:szCs w:val="36"/>
          <w:u w:val="single"/>
        </w:rPr>
      </w:pPr>
    </w:p>
    <w:p w14:paraId="23107F9F" w14:textId="77777777" w:rsidR="00386A76" w:rsidRDefault="00386A76" w:rsidP="00386A76">
      <w:pPr>
        <w:rPr>
          <w:sz w:val="36"/>
          <w:szCs w:val="36"/>
          <w:u w:val="single"/>
        </w:rPr>
      </w:pPr>
    </w:p>
    <w:p w14:paraId="5C661D73" w14:textId="77777777" w:rsidR="00386A76" w:rsidRDefault="00386A76" w:rsidP="00386A76">
      <w:pPr>
        <w:rPr>
          <w:sz w:val="36"/>
          <w:szCs w:val="36"/>
          <w:u w:val="single"/>
        </w:rPr>
      </w:pPr>
    </w:p>
    <w:p w14:paraId="692523E8" w14:textId="77777777" w:rsidR="00FA1FB4" w:rsidRDefault="00FA1FB4" w:rsidP="00FA1FB4">
      <w:pPr>
        <w:rPr>
          <w:sz w:val="36"/>
          <w:szCs w:val="36"/>
          <w:u w:val="single"/>
        </w:rPr>
      </w:pPr>
    </w:p>
    <w:p w14:paraId="06513E4B" w14:textId="77777777" w:rsidR="00FA1FB4" w:rsidRDefault="00FA1FB4" w:rsidP="00FA1FB4">
      <w:pPr>
        <w:rPr>
          <w:sz w:val="36"/>
          <w:szCs w:val="36"/>
          <w:u w:val="single"/>
        </w:rPr>
      </w:pPr>
    </w:p>
    <w:p w14:paraId="31699BA2" w14:textId="77777777" w:rsidR="00FA1FB4" w:rsidRDefault="00FA1FB4" w:rsidP="00FA1FB4">
      <w:pPr>
        <w:rPr>
          <w:sz w:val="36"/>
          <w:szCs w:val="36"/>
          <w:u w:val="single"/>
        </w:rPr>
      </w:pPr>
    </w:p>
    <w:p w14:paraId="603F87AE" w14:textId="77777777" w:rsidR="00FA1FB4" w:rsidRDefault="00FA1FB4" w:rsidP="00FA1FB4">
      <w:pPr>
        <w:rPr>
          <w:sz w:val="36"/>
          <w:szCs w:val="36"/>
          <w:u w:val="single"/>
        </w:rPr>
      </w:pPr>
    </w:p>
    <w:p w14:paraId="75BB250A" w14:textId="77777777" w:rsidR="00FA1FB4" w:rsidRDefault="00FA1FB4" w:rsidP="00FA1FB4">
      <w:pPr>
        <w:rPr>
          <w:sz w:val="36"/>
          <w:szCs w:val="36"/>
          <w:u w:val="single"/>
        </w:rPr>
      </w:pPr>
    </w:p>
    <w:p w14:paraId="4B9D6119" w14:textId="77777777" w:rsidR="00FA1FB4" w:rsidRDefault="00FA1FB4" w:rsidP="00FA1FB4">
      <w:pPr>
        <w:rPr>
          <w:sz w:val="36"/>
          <w:szCs w:val="36"/>
          <w:u w:val="single"/>
        </w:rPr>
      </w:pPr>
    </w:p>
    <w:p w14:paraId="3BBBDE4D" w14:textId="77777777" w:rsidR="00C810D3" w:rsidRDefault="00C810D3" w:rsidP="00C810D3">
      <w:pPr>
        <w:pStyle w:val="ListParagraph"/>
        <w:rPr>
          <w:sz w:val="36"/>
          <w:szCs w:val="36"/>
          <w:u w:val="single"/>
        </w:rPr>
      </w:pPr>
    </w:p>
    <w:p w14:paraId="3E628C7E" w14:textId="487D00FC" w:rsidR="00BA5C76" w:rsidRDefault="00D57C2C" w:rsidP="005F66FB">
      <w:pPr>
        <w:pStyle w:val="ListParagraph"/>
        <w:numPr>
          <w:ilvl w:val="0"/>
          <w:numId w:val="7"/>
        </w:numPr>
        <w:rPr>
          <w:sz w:val="36"/>
          <w:szCs w:val="36"/>
          <w:u w:val="single"/>
        </w:rPr>
      </w:pPr>
      <w:r w:rsidRPr="00C810D3">
        <w:rPr>
          <w:sz w:val="36"/>
          <w:szCs w:val="36"/>
          <w:u w:val="single"/>
        </w:rPr>
        <w:lastRenderedPageBreak/>
        <w:t>Recommendations</w:t>
      </w:r>
    </w:p>
    <w:p w14:paraId="7E9BA95F" w14:textId="77777777" w:rsidR="005F66FB" w:rsidRPr="005F66FB" w:rsidRDefault="005F66FB" w:rsidP="005F66FB">
      <w:pPr>
        <w:pStyle w:val="ListParagraph"/>
        <w:rPr>
          <w:sz w:val="36"/>
          <w:szCs w:val="36"/>
          <w:u w:val="single"/>
        </w:rPr>
      </w:pPr>
    </w:p>
    <w:p w14:paraId="77C6AAE7" w14:textId="69146542" w:rsidR="008D4C3B" w:rsidRDefault="008D4C3B">
      <w:r>
        <w:t xml:space="preserve">The researcher has found 2 gaps that is missing from </w:t>
      </w:r>
      <w:r w:rsidR="00C810D3">
        <w:t xml:space="preserve">Marks and Spencer </w:t>
      </w:r>
      <w:r>
        <w:t xml:space="preserve">one is animal welfare and the second one is plastic. We recommend Marks and Spencer working with an animal company to ensure animals lead a better life this will also help the journey of more human as well as more sustainable food. Mark and Spencer </w:t>
      </w:r>
      <w:r w:rsidR="005F66FB">
        <w:t xml:space="preserve">do not do home deliveries, if they started doing this they won’t be losing as much profit on their clothing and home section. Also, </w:t>
      </w:r>
      <w:r>
        <w:t xml:space="preserve">Mark and Spencer see plastic as a last resort instead of seeing it as a last resort, try incorporating more recycled materials into products and getting these products into the marketplace. </w:t>
      </w:r>
    </w:p>
    <w:p w14:paraId="36C3356C" w14:textId="79E5383D" w:rsidR="00BA5C76" w:rsidRDefault="00BA5C76"/>
    <w:p w14:paraId="69AB6B5A" w14:textId="70424AD0" w:rsidR="00BA5C76" w:rsidRPr="00D57C2C" w:rsidRDefault="00BA5C76">
      <w:pPr>
        <w:rPr>
          <w:u w:val="single"/>
        </w:rPr>
      </w:pPr>
    </w:p>
    <w:p w14:paraId="43E59D43" w14:textId="77777777" w:rsidR="007F29E6" w:rsidRDefault="007F29E6">
      <w:pPr>
        <w:rPr>
          <w:sz w:val="36"/>
          <w:szCs w:val="36"/>
          <w:u w:val="single"/>
        </w:rPr>
      </w:pPr>
    </w:p>
    <w:p w14:paraId="3C1A6CD6" w14:textId="77777777" w:rsidR="00386A76" w:rsidRDefault="00386A76" w:rsidP="00386A76">
      <w:pPr>
        <w:pStyle w:val="ListParagraph"/>
        <w:rPr>
          <w:sz w:val="36"/>
          <w:szCs w:val="36"/>
          <w:u w:val="single"/>
        </w:rPr>
      </w:pPr>
    </w:p>
    <w:p w14:paraId="684AB968" w14:textId="77777777" w:rsidR="00386A76" w:rsidRDefault="00386A76" w:rsidP="00386A76">
      <w:pPr>
        <w:pStyle w:val="ListParagraph"/>
        <w:rPr>
          <w:sz w:val="36"/>
          <w:szCs w:val="36"/>
          <w:u w:val="single"/>
        </w:rPr>
      </w:pPr>
    </w:p>
    <w:p w14:paraId="455509D7" w14:textId="77777777" w:rsidR="00386A76" w:rsidRDefault="00386A76" w:rsidP="00386A76">
      <w:pPr>
        <w:pStyle w:val="ListParagraph"/>
        <w:rPr>
          <w:sz w:val="36"/>
          <w:szCs w:val="36"/>
          <w:u w:val="single"/>
        </w:rPr>
      </w:pPr>
    </w:p>
    <w:p w14:paraId="1C1FF553" w14:textId="77777777" w:rsidR="00386A76" w:rsidRDefault="00386A76" w:rsidP="00386A76">
      <w:pPr>
        <w:pStyle w:val="ListParagraph"/>
        <w:rPr>
          <w:sz w:val="36"/>
          <w:szCs w:val="36"/>
          <w:u w:val="single"/>
        </w:rPr>
      </w:pPr>
    </w:p>
    <w:p w14:paraId="2B564DC7" w14:textId="77777777" w:rsidR="00386A76" w:rsidRDefault="00386A76" w:rsidP="00386A76">
      <w:pPr>
        <w:pStyle w:val="ListParagraph"/>
        <w:rPr>
          <w:sz w:val="36"/>
          <w:szCs w:val="36"/>
          <w:u w:val="single"/>
        </w:rPr>
      </w:pPr>
    </w:p>
    <w:p w14:paraId="7AD65326" w14:textId="77777777" w:rsidR="00386A76" w:rsidRDefault="00386A76" w:rsidP="00386A76">
      <w:pPr>
        <w:pStyle w:val="ListParagraph"/>
        <w:rPr>
          <w:sz w:val="36"/>
          <w:szCs w:val="36"/>
          <w:u w:val="single"/>
        </w:rPr>
      </w:pPr>
    </w:p>
    <w:p w14:paraId="4F930D56" w14:textId="77777777" w:rsidR="00386A76" w:rsidRDefault="00386A76" w:rsidP="00386A76">
      <w:pPr>
        <w:pStyle w:val="ListParagraph"/>
        <w:rPr>
          <w:sz w:val="36"/>
          <w:szCs w:val="36"/>
          <w:u w:val="single"/>
        </w:rPr>
      </w:pPr>
    </w:p>
    <w:p w14:paraId="0748C9FB" w14:textId="77777777" w:rsidR="00386A76" w:rsidRDefault="00386A76" w:rsidP="00386A76">
      <w:pPr>
        <w:pStyle w:val="ListParagraph"/>
        <w:rPr>
          <w:sz w:val="36"/>
          <w:szCs w:val="36"/>
          <w:u w:val="single"/>
        </w:rPr>
      </w:pPr>
    </w:p>
    <w:p w14:paraId="5FDAE5EF" w14:textId="77777777" w:rsidR="00386A76" w:rsidRDefault="00386A76" w:rsidP="00386A76">
      <w:pPr>
        <w:pStyle w:val="ListParagraph"/>
        <w:rPr>
          <w:sz w:val="36"/>
          <w:szCs w:val="36"/>
          <w:u w:val="single"/>
        </w:rPr>
      </w:pPr>
    </w:p>
    <w:p w14:paraId="730F401A" w14:textId="77777777" w:rsidR="00386A76" w:rsidRDefault="00386A76" w:rsidP="00386A76">
      <w:pPr>
        <w:pStyle w:val="ListParagraph"/>
        <w:rPr>
          <w:sz w:val="36"/>
          <w:szCs w:val="36"/>
          <w:u w:val="single"/>
        </w:rPr>
      </w:pPr>
    </w:p>
    <w:p w14:paraId="12BAAE15" w14:textId="77777777" w:rsidR="00FA1FB4" w:rsidRDefault="00FA1FB4" w:rsidP="00FA1FB4">
      <w:pPr>
        <w:rPr>
          <w:sz w:val="36"/>
          <w:szCs w:val="36"/>
          <w:u w:val="single"/>
        </w:rPr>
      </w:pPr>
    </w:p>
    <w:p w14:paraId="43898916" w14:textId="77777777" w:rsidR="00FA1FB4" w:rsidRDefault="00FA1FB4" w:rsidP="00FA1FB4">
      <w:pPr>
        <w:rPr>
          <w:sz w:val="36"/>
          <w:szCs w:val="36"/>
          <w:u w:val="single"/>
        </w:rPr>
      </w:pPr>
    </w:p>
    <w:p w14:paraId="1EAC736A" w14:textId="77777777" w:rsidR="00FA1FB4" w:rsidRDefault="00FA1FB4" w:rsidP="00FA1FB4">
      <w:pPr>
        <w:rPr>
          <w:sz w:val="36"/>
          <w:szCs w:val="36"/>
          <w:u w:val="single"/>
        </w:rPr>
      </w:pPr>
    </w:p>
    <w:p w14:paraId="67D76C02" w14:textId="77777777" w:rsidR="00FA1FB4" w:rsidRDefault="00FA1FB4" w:rsidP="00FA1FB4">
      <w:pPr>
        <w:rPr>
          <w:sz w:val="36"/>
          <w:szCs w:val="36"/>
          <w:u w:val="single"/>
        </w:rPr>
      </w:pPr>
    </w:p>
    <w:p w14:paraId="0B8F4DC7" w14:textId="77777777" w:rsidR="00FA1FB4" w:rsidRDefault="00FA1FB4" w:rsidP="00FA1FB4">
      <w:pPr>
        <w:rPr>
          <w:sz w:val="36"/>
          <w:szCs w:val="36"/>
          <w:u w:val="single"/>
        </w:rPr>
      </w:pPr>
    </w:p>
    <w:p w14:paraId="75A859B0" w14:textId="77777777" w:rsidR="00FA1FB4" w:rsidRDefault="00FA1FB4" w:rsidP="00FA1FB4">
      <w:pPr>
        <w:rPr>
          <w:sz w:val="36"/>
          <w:szCs w:val="36"/>
          <w:u w:val="single"/>
        </w:rPr>
      </w:pPr>
    </w:p>
    <w:p w14:paraId="3A3CF5B7" w14:textId="65903165" w:rsidR="00BA5C76" w:rsidRPr="00FA1FB4" w:rsidRDefault="00BA5C76" w:rsidP="00FA1FB4">
      <w:pPr>
        <w:pStyle w:val="ListParagraph"/>
        <w:numPr>
          <w:ilvl w:val="0"/>
          <w:numId w:val="7"/>
        </w:numPr>
        <w:rPr>
          <w:sz w:val="36"/>
          <w:szCs w:val="36"/>
          <w:u w:val="single"/>
        </w:rPr>
      </w:pPr>
      <w:r w:rsidRPr="00FA1FB4">
        <w:rPr>
          <w:sz w:val="36"/>
          <w:szCs w:val="36"/>
          <w:u w:val="single"/>
        </w:rPr>
        <w:lastRenderedPageBreak/>
        <w:t xml:space="preserve">Reference list </w:t>
      </w:r>
    </w:p>
    <w:p w14:paraId="0E551DD8" w14:textId="77777777" w:rsidR="00BA5A0E" w:rsidRDefault="00BA5A0E">
      <w:r>
        <w:t xml:space="preserve">Ashwood (2015) ‘Why company culture is so important to business success’. Available at: </w:t>
      </w:r>
      <w:hyperlink r:id="rId10" w:anchor=":~:text=When%20a%20culture%20is%20strong,employees%20and%20high%20performing%20managers.&amp;text=Strong%20culture%20leads%20to%20ongoing,current%20and%20future%20financial%20performance" w:history="1">
        <w:r w:rsidRPr="000137CB">
          <w:rPr>
            <w:rStyle w:val="Hyperlink"/>
          </w:rPr>
          <w:t>https://www.linkedin.com/pulse/why-company-culture-so-important-business-success-peter-ashworth#:~:text=When%20a%20culture%20is%20strong,employees%20and%20high%20performing%20managers.&amp;text=Strong%20culture%20leads%20to%20ongoing,current%20and%20future%20financial%20performance</w:t>
        </w:r>
      </w:hyperlink>
      <w:r w:rsidRPr="00C6246C">
        <w:t>.</w:t>
      </w:r>
      <w:r>
        <w:t xml:space="preserve"> [Accessed on 22/03/2021] </w:t>
      </w:r>
    </w:p>
    <w:p w14:paraId="7266AE33" w14:textId="77777777" w:rsidR="00BA5A0E" w:rsidRDefault="00BA5A0E">
      <w:r w:rsidRPr="00F841BD">
        <w:t xml:space="preserve">BBC (2021) ‘Ethics’. Available at: What is ethical behaviour? - Ethics - GCSE Business Revision - Other - BBC Bitesize [Accessed on </w:t>
      </w:r>
      <w:r>
        <w:t>23/03/2021]</w:t>
      </w:r>
    </w:p>
    <w:p w14:paraId="6835C659" w14:textId="77777777" w:rsidR="00BA5A0E" w:rsidRDefault="00BA5A0E">
      <w:r w:rsidRPr="006A002A">
        <w:t xml:space="preserve">BBC NEWS (2020) ‘M&amp;S suffers first loss in 94 years as clothing slumps’. Available at: https://www.bbc.co.uk/news/business-54807247 [Accessed on </w:t>
      </w:r>
      <w:r>
        <w:t>22/03/2021]</w:t>
      </w:r>
    </w:p>
    <w:p w14:paraId="72072CDB" w14:textId="77777777" w:rsidR="00BA5A0E" w:rsidRDefault="00BA5A0E">
      <w:r>
        <w:t xml:space="preserve">Bitesize (2021) ‘Organisational structures’.  Available at: </w:t>
      </w:r>
      <w:hyperlink r:id="rId11" w:history="1">
        <w:r w:rsidRPr="000137CB">
          <w:rPr>
            <w:rStyle w:val="Hyperlink"/>
          </w:rPr>
          <w:t>https://www.bbc.co.uk/bitesize/guides/zb2vvk7/revision/2</w:t>
        </w:r>
      </w:hyperlink>
      <w:r>
        <w:t xml:space="preserve"> [Accessed on 22/03/2021] </w:t>
      </w:r>
    </w:p>
    <w:p w14:paraId="1850B650" w14:textId="77777777" w:rsidR="00BA5A0E" w:rsidRDefault="00BA5A0E">
      <w:r w:rsidRPr="00927E51">
        <w:t>Britannica, The Editors of Encyclopaedia.</w:t>
      </w:r>
      <w:r>
        <w:t xml:space="preserve"> (2014)</w:t>
      </w:r>
      <w:r w:rsidRPr="00927E51">
        <w:t xml:space="preserve"> "Marks &amp; Spencer PLC". </w:t>
      </w:r>
      <w:r>
        <w:t xml:space="preserve">Available at: </w:t>
      </w:r>
      <w:r w:rsidRPr="00927E51">
        <w:t xml:space="preserve">https://www.britannica.com/topic/Marks-and-Spencer-PLC. </w:t>
      </w:r>
      <w:r>
        <w:t>[Accessed on 22/03/2021]</w:t>
      </w:r>
    </w:p>
    <w:p w14:paraId="6B6ECC23" w14:textId="77777777" w:rsidR="00BA5A0E" w:rsidRDefault="00BA5A0E">
      <w:r>
        <w:t xml:space="preserve">Busby A (2020) ‘Why covid- 19 might just be the making of Marks and Spencer’. Available at: </w:t>
      </w:r>
      <w:hyperlink r:id="rId12" w:history="1">
        <w:r w:rsidRPr="006736CA">
          <w:rPr>
            <w:rStyle w:val="Hyperlink"/>
          </w:rPr>
          <w:t>https://www.forbes.com/sites/andrewbusby/2020/05/20/why-covid-19-might-just-be-the-making-of-marks--spencer/?sh=799fd9231b40</w:t>
        </w:r>
      </w:hyperlink>
      <w:r>
        <w:t xml:space="preserve"> [Accessed on 25/03/2021] </w:t>
      </w:r>
    </w:p>
    <w:p w14:paraId="149A59F2" w14:textId="77777777" w:rsidR="00BA5A0E" w:rsidRDefault="00BA5A0E">
      <w:r>
        <w:t xml:space="preserve">Campaign (2005) ‘Super brands case studies: Marks &amp; Spencer’. Available at: </w:t>
      </w:r>
      <w:hyperlink r:id="rId13" w:anchor=":~:text=and%20disabled%20people.-,Brand%20values,and%20range%20of%20its%20products" w:history="1">
        <w:r w:rsidRPr="006550A3">
          <w:rPr>
            <w:rStyle w:val="Hyperlink"/>
          </w:rPr>
          <w:t>https://www.campaignlive.co.uk/article/superbrands-case-studies-marks-spencer/233544?src_site=brandrepublic#:~:text=and%20disabled%20people.-,Brand%20values,and%20range%20of%20its%20products</w:t>
        </w:r>
      </w:hyperlink>
      <w:r w:rsidRPr="005C5B9B">
        <w:t>.</w:t>
      </w:r>
      <w:r>
        <w:t xml:space="preserve"> [Accessed on 29/03/2021] </w:t>
      </w:r>
    </w:p>
    <w:p w14:paraId="00795CE1" w14:textId="77777777" w:rsidR="00BA5A0E" w:rsidRDefault="00BA5A0E">
      <w:r>
        <w:t xml:space="preserve">Comparably (2021) ‘Marks and Spencer’. Available at: </w:t>
      </w:r>
      <w:hyperlink r:id="rId14" w:history="1">
        <w:r w:rsidRPr="006736CA">
          <w:rPr>
            <w:rStyle w:val="Hyperlink"/>
          </w:rPr>
          <w:t>https://www.comparably.com/companies/ms/reviews</w:t>
        </w:r>
      </w:hyperlink>
      <w:r>
        <w:t xml:space="preserve"> [Accessed on 25/03/2021] </w:t>
      </w:r>
    </w:p>
    <w:p w14:paraId="4AECCD8C" w14:textId="77777777" w:rsidR="00BA5A0E" w:rsidRDefault="00BA5A0E">
      <w:r>
        <w:t xml:space="preserve">Eisenstein L (2019) ‘5 steps to creating an ethical organisational culture’. Available at: </w:t>
      </w:r>
      <w:hyperlink r:id="rId15" w:history="1">
        <w:r w:rsidRPr="006D5A57">
          <w:rPr>
            <w:rStyle w:val="Hyperlink"/>
          </w:rPr>
          <w:t>https://www.boardeffect.com/blog/5-steps-creating-ethical-organizational-culture/</w:t>
        </w:r>
      </w:hyperlink>
      <w:r>
        <w:t xml:space="preserve"> [Accessed on 29/03/2021] </w:t>
      </w:r>
    </w:p>
    <w:p w14:paraId="79965B55" w14:textId="77777777" w:rsidR="00BA5A0E" w:rsidRDefault="00BA5A0E">
      <w:r w:rsidRPr="00985881">
        <w:t xml:space="preserve">Ethical consumer (2021) ‘Marks &amp; Spencer Group PLC’. Available at: </w:t>
      </w:r>
      <w:r>
        <w:t>www.</w:t>
      </w:r>
      <w:r w:rsidRPr="00985881">
        <w:t>HowethicalisMarks&amp;SpencerGroup plc? |Ethical Consumer</w:t>
      </w:r>
      <w:r>
        <w:t xml:space="preserve"> </w:t>
      </w:r>
      <w:r w:rsidRPr="00985881">
        <w:t xml:space="preserve">[Accessed on </w:t>
      </w:r>
      <w:r>
        <w:t xml:space="preserve">22/03/2021] </w:t>
      </w:r>
    </w:p>
    <w:p w14:paraId="183AD1A1" w14:textId="77777777" w:rsidR="00BA5A0E" w:rsidRDefault="00BA5A0E">
      <w:r>
        <w:t xml:space="preserve">Gaiya A (2013) ‘How values affect individuals and organisational behaviour’. Available at: </w:t>
      </w:r>
      <w:hyperlink r:id="rId16" w:history="1">
        <w:r w:rsidRPr="003D5653">
          <w:rPr>
            <w:rStyle w:val="Hyperlink"/>
          </w:rPr>
          <w:t>https://www.grin.com/document/385515</w:t>
        </w:r>
      </w:hyperlink>
      <w:r>
        <w:t xml:space="preserve"> [Accessed on 23/03/2021]</w:t>
      </w:r>
    </w:p>
    <w:p w14:paraId="2388C9CF" w14:textId="77777777" w:rsidR="00BA5A0E" w:rsidRDefault="00BA5A0E">
      <w:r>
        <w:t xml:space="preserve">Haine A (2020) ‘Marks and Spencer swings to first pre-tax loss of £87.6m as Covid-19 hits clothing sales’. Available at: </w:t>
      </w:r>
      <w:hyperlink r:id="rId17" w:history="1">
        <w:r w:rsidRPr="007D6425">
          <w:rPr>
            <w:rStyle w:val="Hyperlink"/>
          </w:rPr>
          <w:t>https://www.thenationalnews.com/business/economy/marks-spencer-swings-to-first-pre-tax-loss-of-87-6m-as-covid-19-hits-clothing-sales-1.1105565</w:t>
        </w:r>
      </w:hyperlink>
      <w:r>
        <w:t xml:space="preserve"> [Accessed on 23/03/2021] </w:t>
      </w:r>
    </w:p>
    <w:p w14:paraId="51B2C624" w14:textId="77777777" w:rsidR="00BA5A0E" w:rsidRDefault="00BA5A0E">
      <w:r>
        <w:t xml:space="preserve">Hopton L (2021) ‘Supporting the people at the heart of our supply chain: New research shows digital wages and supervisor skills training combined supported covid resilience in our partner factories’. Available at: </w:t>
      </w:r>
      <w:hyperlink r:id="rId18" w:history="1">
        <w:r w:rsidRPr="007D6425">
          <w:rPr>
            <w:rStyle w:val="Hyperlink"/>
          </w:rPr>
          <w:t>https://corporate.marksandspencer.com/stories/blog/supporting-the-people-at-the-heart-of-our-supply-chain-new-research-shows-digital-wages-and-supervisor-skills-training-combined-supported-covid-resilience-in-our-partner-factories</w:t>
        </w:r>
      </w:hyperlink>
      <w:r>
        <w:t xml:space="preserve"> [Accessed on 23/03/2021]</w:t>
      </w:r>
    </w:p>
    <w:p w14:paraId="526838E8" w14:textId="77777777" w:rsidR="00BA5A0E" w:rsidRDefault="00BA5A0E">
      <w:r>
        <w:lastRenderedPageBreak/>
        <w:t xml:space="preserve">LoooLogo (2021) ‘M&amp;S Logo’. Available at: </w:t>
      </w:r>
      <w:hyperlink r:id="rId19" w:history="1">
        <w:r w:rsidRPr="007D6425">
          <w:rPr>
            <w:rStyle w:val="Hyperlink"/>
          </w:rPr>
          <w:t>https://1000logos.net/ms-logo/</w:t>
        </w:r>
      </w:hyperlink>
      <w:r>
        <w:t xml:space="preserve"> [Accessed on 23/03/2021] </w:t>
      </w:r>
    </w:p>
    <w:p w14:paraId="035BF05B" w14:textId="77777777" w:rsidR="00BA5A0E" w:rsidRDefault="00BA5A0E">
      <w:r>
        <w:t xml:space="preserve">M&amp;S (2019) ‘M&amp;S People Principles’. Available at:  </w:t>
      </w:r>
      <w:hyperlink r:id="rId20" w:history="1">
        <w:r w:rsidRPr="007E7F79">
          <w:rPr>
            <w:rStyle w:val="Hyperlink"/>
          </w:rPr>
          <w:t>https://corporate.marksandspencer.com/documents/plan-a-our-approach/mns-people-principles.pdf</w:t>
        </w:r>
      </w:hyperlink>
      <w:r>
        <w:t xml:space="preserve"> [Accessed on 29/03/2021] </w:t>
      </w:r>
    </w:p>
    <w:p w14:paraId="79207EE3" w14:textId="77777777" w:rsidR="00BA5A0E" w:rsidRDefault="00BA5A0E">
      <w:r w:rsidRPr="00642B25">
        <w:t xml:space="preserve">M&amp;S (2021) ‘Our approach to sustainability fashion’. Available at: Our approach to sustainable fashion (marksandspencer.com) [Accessed on </w:t>
      </w:r>
      <w:r>
        <w:t xml:space="preserve">22/03/2021] </w:t>
      </w:r>
    </w:p>
    <w:p w14:paraId="6EB0D4A1" w14:textId="77777777" w:rsidR="00BA5A0E" w:rsidRDefault="00BA5A0E">
      <w:r>
        <w:t xml:space="preserve">M&amp;S (2021) ‘People and Culture’. Available at: </w:t>
      </w:r>
      <w:hyperlink r:id="rId21" w:history="1">
        <w:r w:rsidRPr="007D6425">
          <w:rPr>
            <w:rStyle w:val="Hyperlink"/>
          </w:rPr>
          <w:t>https://corporate.marksandspencer.com/annual-report-2018/PEOPLE_AND_CULTUREv5RS.pdf</w:t>
        </w:r>
      </w:hyperlink>
      <w:r>
        <w:t xml:space="preserve"> [Accessed on 23/03/2021] </w:t>
      </w:r>
    </w:p>
    <w:p w14:paraId="10DA2299" w14:textId="77777777" w:rsidR="00BA5A0E" w:rsidRDefault="00BA5A0E">
      <w:r>
        <w:t xml:space="preserve">M&amp;S (2021) ‘Product standards’. Available at: </w:t>
      </w:r>
      <w:hyperlink r:id="rId22" w:history="1">
        <w:r w:rsidRPr="007D6425">
          <w:rPr>
            <w:rStyle w:val="Hyperlink"/>
          </w:rPr>
          <w:t>https://corporate.marksandspencer.com/sustainability/clothing-and-home/product-standards</w:t>
        </w:r>
      </w:hyperlink>
      <w:r>
        <w:t xml:space="preserve"> [Accessed on 23/03/2021] </w:t>
      </w:r>
    </w:p>
    <w:p w14:paraId="1B6DEFAC" w14:textId="77777777" w:rsidR="00BA5A0E" w:rsidRDefault="00BA5A0E">
      <w:r>
        <w:t xml:space="preserve">M&amp;S (2021) ‘Product standards’. Available at: </w:t>
      </w:r>
      <w:hyperlink r:id="rId23" w:history="1">
        <w:r w:rsidRPr="000137CB">
          <w:rPr>
            <w:rStyle w:val="Hyperlink"/>
          </w:rPr>
          <w:t>www.corporate.marksandspencer.com</w:t>
        </w:r>
      </w:hyperlink>
      <w:r>
        <w:t xml:space="preserve"> [Accessed on 22/03/2021]  </w:t>
      </w:r>
    </w:p>
    <w:p w14:paraId="639053C7" w14:textId="77777777" w:rsidR="00BA5A0E" w:rsidRDefault="00BA5A0E">
      <w:r>
        <w:t xml:space="preserve">Marks &amp; Spencer (2020) ‘Modern slavery statement 2019/2020’. Available at: </w:t>
      </w:r>
      <w:hyperlink r:id="rId24" w:history="1">
        <w:r w:rsidRPr="003D5653">
          <w:rPr>
            <w:rStyle w:val="Hyperlink"/>
          </w:rPr>
          <w:t>https://corporate.marksandspencer.com/documents/reports-results-and-publications/plan-a-report-2020/modern-slavery-statement-2020.pdf</w:t>
        </w:r>
      </w:hyperlink>
      <w:r>
        <w:t xml:space="preserve"> [Accessed on 23/03/2021]</w:t>
      </w:r>
    </w:p>
    <w:p w14:paraId="32EADF46" w14:textId="77777777" w:rsidR="00BA5A0E" w:rsidRDefault="00BA5A0E">
      <w:r>
        <w:t xml:space="preserve">McDonald, Seonaidh; foster Richard A (2013) ‘The use of Johnsons cultural web to improve understanding of organisational culture: A critical review’. Vol. 30, Iss.4. PP 340-354. Available at: </w:t>
      </w:r>
      <w:hyperlink r:id="rId25" w:history="1">
        <w:r w:rsidRPr="000137CB">
          <w:rPr>
            <w:rStyle w:val="Hyperlink"/>
          </w:rPr>
          <w:t>https://search.proquest.com/openview/5b07aba5a604e65ca32c47a15877be60/1?pq-origsite=gscholar&amp;cbl=5703</w:t>
        </w:r>
      </w:hyperlink>
      <w:r>
        <w:t xml:space="preserve"> [Accessed on 22/03/2021] </w:t>
      </w:r>
    </w:p>
    <w:p w14:paraId="77843C12" w14:textId="77777777" w:rsidR="00BA5A0E" w:rsidRDefault="00BA5A0E">
      <w:r>
        <w:t xml:space="preserve">Mindtools (2021) ‘PEST Analysis identifying “Big Picture” Opportunities and Threats’. Available at: </w:t>
      </w:r>
      <w:hyperlink r:id="rId26" w:history="1">
        <w:r w:rsidRPr="00E23CDD">
          <w:rPr>
            <w:rStyle w:val="Hyperlink"/>
          </w:rPr>
          <w:t>www.mindtools.com</w:t>
        </w:r>
      </w:hyperlink>
      <w:r>
        <w:t xml:space="preserve"> [Accessed on 16/03/2021] </w:t>
      </w:r>
    </w:p>
    <w:p w14:paraId="27016EDC" w14:textId="77777777" w:rsidR="00BA5A0E" w:rsidRDefault="00BA5A0E">
      <w:r>
        <w:t xml:space="preserve">Site jabber (2018) ‘You will regret ordering from Marks and Spencer’. Available at: </w:t>
      </w:r>
      <w:hyperlink r:id="rId27" w:history="1">
        <w:r w:rsidRPr="007D6425">
          <w:rPr>
            <w:rStyle w:val="Hyperlink"/>
          </w:rPr>
          <w:t>https://www.sitejabber.com/reviews/marksandspencer.com</w:t>
        </w:r>
      </w:hyperlink>
      <w:r>
        <w:t xml:space="preserve"> [Accessed on 23/03/2021] </w:t>
      </w:r>
    </w:p>
    <w:p w14:paraId="7D06AC2F" w14:textId="77777777" w:rsidR="00BA5A0E" w:rsidRDefault="00BA5A0E">
      <w:r>
        <w:t xml:space="preserve">The Guardian (2020) ‘Marks and Spencer falls to first loss as Covid crisis hits clothing sales’. Available at: </w:t>
      </w:r>
      <w:hyperlink r:id="rId28" w:history="1">
        <w:r w:rsidRPr="000137CB">
          <w:rPr>
            <w:rStyle w:val="Hyperlink"/>
          </w:rPr>
          <w:t>www.theguardian.com</w:t>
        </w:r>
      </w:hyperlink>
      <w:r>
        <w:t xml:space="preserve"> [Accessed on 22/03/2021] </w:t>
      </w:r>
    </w:p>
    <w:p w14:paraId="0408851C" w14:textId="77777777" w:rsidR="00BA5A0E" w:rsidRDefault="00BA5A0E">
      <w:r>
        <w:t xml:space="preserve">The Guardian (2021) ‘M&amp;S: doing the right thing leads to change- for the better’. Available at: </w:t>
      </w:r>
      <w:hyperlink r:id="rId29" w:history="1">
        <w:r w:rsidRPr="007E7F79">
          <w:rPr>
            <w:rStyle w:val="Hyperlink"/>
          </w:rPr>
          <w:t>https://www.theguardian.com/sustainable-business/best-practice-exchange/marks-and-spencer-change-better</w:t>
        </w:r>
      </w:hyperlink>
      <w:r>
        <w:t xml:space="preserve"> [Accessed on 29/03/2021] </w:t>
      </w:r>
    </w:p>
    <w:p w14:paraId="55E7245D" w14:textId="77777777" w:rsidR="00BA5A0E" w:rsidRDefault="00BA5A0E">
      <w:r>
        <w:t xml:space="preserve">Traver E (2021) ‘Corporate culture’. Available at: </w:t>
      </w:r>
      <w:hyperlink r:id="rId30" w:anchor=":~:text=Corporate%20culture%20refers%20to%20the,the%20people%20the%20company%20hires" w:history="1">
        <w:r w:rsidRPr="000137CB">
          <w:rPr>
            <w:rStyle w:val="Hyperlink"/>
          </w:rPr>
          <w:t>https://www.investopedia.com/terms/c/corporate-culture.asp#:~:text=Corporate%20culture%20refers%20to%20the,the%20people%20the%20company%20hires</w:t>
        </w:r>
      </w:hyperlink>
      <w:r w:rsidRPr="00F46910">
        <w:t>.</w:t>
      </w:r>
      <w:r>
        <w:t xml:space="preserve"> [Accessed on 22/03/2021] </w:t>
      </w:r>
    </w:p>
    <w:p w14:paraId="1F6AEF89" w14:textId="643A6ADF" w:rsidR="00BA5A0E" w:rsidRDefault="00BA5A0E">
      <w:r>
        <w:t xml:space="preserve">TripAdvisor (2015) ‘Marks &amp; Spencer). Available at: </w:t>
      </w:r>
      <w:hyperlink r:id="rId31" w:history="1">
        <w:r w:rsidRPr="007D6425">
          <w:rPr>
            <w:rStyle w:val="Hyperlink"/>
          </w:rPr>
          <w:t>https://www.tripadvisor.co.uk/ShowUserReviews-g186363-d584897-r353258465-Marks_Spencer-Reading_Berkshire_England.html</w:t>
        </w:r>
      </w:hyperlink>
      <w:r>
        <w:t xml:space="preserve"> [Accessed on 23/03/2021] </w:t>
      </w:r>
    </w:p>
    <w:p w14:paraId="3022E952" w14:textId="744DDD07" w:rsidR="0028171D" w:rsidRDefault="0028171D">
      <w:r>
        <w:t xml:space="preserve">Rastogi N, Trivedi M (2016) ‘Pestle technique- A tool to identify external risks in construction projects’. Vol: 03, iss: 01. Available at: </w:t>
      </w:r>
      <w:hyperlink r:id="rId32" w:history="1">
        <w:r w:rsidRPr="00A217E9">
          <w:rPr>
            <w:rStyle w:val="Hyperlink"/>
          </w:rPr>
          <w:t>www.iret.net</w:t>
        </w:r>
      </w:hyperlink>
      <w:r>
        <w:t xml:space="preserve"> [Accessed on 31/03/2021] </w:t>
      </w:r>
    </w:p>
    <w:p w14:paraId="6A253EAA" w14:textId="580D6310" w:rsidR="00B43047" w:rsidRDefault="00B43047">
      <w:r>
        <w:lastRenderedPageBreak/>
        <w:t xml:space="preserve">Indeed (2017) ‘Marks &amp; Spencer employee reviews in Swansea’. Available at: </w:t>
      </w:r>
      <w:hyperlink r:id="rId33" w:history="1">
        <w:r w:rsidRPr="0031525E">
          <w:rPr>
            <w:rStyle w:val="Hyperlink"/>
          </w:rPr>
          <w:t>https://uk.indeed.com/cmp/Marks-&amp;-Spencer/reviews</w:t>
        </w:r>
      </w:hyperlink>
      <w:r>
        <w:t xml:space="preserve"> [Accessed on 31/03/2021] </w:t>
      </w:r>
    </w:p>
    <w:p w14:paraId="149E5214" w14:textId="742D71BE" w:rsidR="00A91656" w:rsidRDefault="00A91656">
      <w:r>
        <w:t xml:space="preserve">Laura N (2021) ‘A comparison of organisational culture theories’. Available at: </w:t>
      </w:r>
      <w:hyperlink r:id="rId34" w:history="1">
        <w:r w:rsidRPr="0031525E">
          <w:rPr>
            <w:rStyle w:val="Hyperlink"/>
          </w:rPr>
          <w:t>https://15writers.com/sample-essays/a-comparison-of-organisational-culture-theories/</w:t>
        </w:r>
      </w:hyperlink>
      <w:r>
        <w:t xml:space="preserve"> [Accessed on 31/03/2021] </w:t>
      </w:r>
    </w:p>
    <w:sectPr w:rsidR="00A91656" w:rsidSect="00A7175D">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5A0A85" w14:textId="77777777" w:rsidR="005D3F57" w:rsidRDefault="005D3F57" w:rsidP="00E65A48">
      <w:pPr>
        <w:spacing w:after="0" w:line="240" w:lineRule="auto"/>
      </w:pPr>
      <w:r>
        <w:separator/>
      </w:r>
    </w:p>
  </w:endnote>
  <w:endnote w:type="continuationSeparator" w:id="0">
    <w:p w14:paraId="020A65DD" w14:textId="77777777" w:rsidR="005D3F57" w:rsidRDefault="005D3F57" w:rsidP="00E65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3559015"/>
      <w:docPartObj>
        <w:docPartGallery w:val="Page Numbers (Bottom of Page)"/>
        <w:docPartUnique/>
      </w:docPartObj>
    </w:sdtPr>
    <w:sdtEndPr>
      <w:rPr>
        <w:noProof/>
      </w:rPr>
    </w:sdtEndPr>
    <w:sdtContent>
      <w:p w14:paraId="6F66BF32" w14:textId="4E857531" w:rsidR="00E65A48" w:rsidRDefault="00E65A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D3604F" w14:textId="77777777" w:rsidR="00E65A48" w:rsidRDefault="00E65A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8D1BEE" w14:textId="77777777" w:rsidR="005D3F57" w:rsidRDefault="005D3F57" w:rsidP="00E65A48">
      <w:pPr>
        <w:spacing w:after="0" w:line="240" w:lineRule="auto"/>
      </w:pPr>
      <w:r>
        <w:separator/>
      </w:r>
    </w:p>
  </w:footnote>
  <w:footnote w:type="continuationSeparator" w:id="0">
    <w:p w14:paraId="51D9275F" w14:textId="77777777" w:rsidR="005D3F57" w:rsidRDefault="005D3F57" w:rsidP="00E65A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490DD4"/>
    <w:multiLevelType w:val="multilevel"/>
    <w:tmpl w:val="8450616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F9F0416"/>
    <w:multiLevelType w:val="hybridMultilevel"/>
    <w:tmpl w:val="F6E42A1C"/>
    <w:lvl w:ilvl="0" w:tplc="0809000F">
      <w:start w:val="1"/>
      <w:numFmt w:val="decimal"/>
      <w:lvlText w:val="%1."/>
      <w:lvlJc w:val="left"/>
      <w:pPr>
        <w:ind w:left="802" w:hanging="360"/>
      </w:pPr>
    </w:lvl>
    <w:lvl w:ilvl="1" w:tplc="08090019" w:tentative="1">
      <w:start w:val="1"/>
      <w:numFmt w:val="lowerLetter"/>
      <w:lvlText w:val="%2."/>
      <w:lvlJc w:val="left"/>
      <w:pPr>
        <w:ind w:left="1522" w:hanging="360"/>
      </w:pPr>
    </w:lvl>
    <w:lvl w:ilvl="2" w:tplc="0809001B" w:tentative="1">
      <w:start w:val="1"/>
      <w:numFmt w:val="lowerRoman"/>
      <w:lvlText w:val="%3."/>
      <w:lvlJc w:val="right"/>
      <w:pPr>
        <w:ind w:left="2242" w:hanging="180"/>
      </w:pPr>
    </w:lvl>
    <w:lvl w:ilvl="3" w:tplc="0809000F" w:tentative="1">
      <w:start w:val="1"/>
      <w:numFmt w:val="decimal"/>
      <w:lvlText w:val="%4."/>
      <w:lvlJc w:val="left"/>
      <w:pPr>
        <w:ind w:left="2962" w:hanging="360"/>
      </w:pPr>
    </w:lvl>
    <w:lvl w:ilvl="4" w:tplc="08090019" w:tentative="1">
      <w:start w:val="1"/>
      <w:numFmt w:val="lowerLetter"/>
      <w:lvlText w:val="%5."/>
      <w:lvlJc w:val="left"/>
      <w:pPr>
        <w:ind w:left="3682" w:hanging="360"/>
      </w:pPr>
    </w:lvl>
    <w:lvl w:ilvl="5" w:tplc="0809001B" w:tentative="1">
      <w:start w:val="1"/>
      <w:numFmt w:val="lowerRoman"/>
      <w:lvlText w:val="%6."/>
      <w:lvlJc w:val="right"/>
      <w:pPr>
        <w:ind w:left="4402" w:hanging="180"/>
      </w:pPr>
    </w:lvl>
    <w:lvl w:ilvl="6" w:tplc="0809000F" w:tentative="1">
      <w:start w:val="1"/>
      <w:numFmt w:val="decimal"/>
      <w:lvlText w:val="%7."/>
      <w:lvlJc w:val="left"/>
      <w:pPr>
        <w:ind w:left="5122" w:hanging="360"/>
      </w:pPr>
    </w:lvl>
    <w:lvl w:ilvl="7" w:tplc="08090019" w:tentative="1">
      <w:start w:val="1"/>
      <w:numFmt w:val="lowerLetter"/>
      <w:lvlText w:val="%8."/>
      <w:lvlJc w:val="left"/>
      <w:pPr>
        <w:ind w:left="5842" w:hanging="360"/>
      </w:pPr>
    </w:lvl>
    <w:lvl w:ilvl="8" w:tplc="0809001B" w:tentative="1">
      <w:start w:val="1"/>
      <w:numFmt w:val="lowerRoman"/>
      <w:lvlText w:val="%9."/>
      <w:lvlJc w:val="right"/>
      <w:pPr>
        <w:ind w:left="6562" w:hanging="180"/>
      </w:pPr>
    </w:lvl>
  </w:abstractNum>
  <w:abstractNum w:abstractNumId="2" w15:restartNumberingAfterBreak="0">
    <w:nsid w:val="1EB4227B"/>
    <w:multiLevelType w:val="hybridMultilevel"/>
    <w:tmpl w:val="07F6DE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F511A8"/>
    <w:multiLevelType w:val="multilevel"/>
    <w:tmpl w:val="D056102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4C540239"/>
    <w:multiLevelType w:val="multilevel"/>
    <w:tmpl w:val="8450616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5C2A7257"/>
    <w:multiLevelType w:val="multilevel"/>
    <w:tmpl w:val="8450616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66C026C8"/>
    <w:multiLevelType w:val="multilevel"/>
    <w:tmpl w:val="D056102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6B321E57"/>
    <w:multiLevelType w:val="multilevel"/>
    <w:tmpl w:val="521A34AA"/>
    <w:lvl w:ilvl="0">
      <w:start w:val="1"/>
      <w:numFmt w:val="decimal"/>
      <w:lvlText w:val="%1.0"/>
      <w:lvlJc w:val="left"/>
      <w:pPr>
        <w:ind w:left="720" w:hanging="720"/>
      </w:pPr>
      <w:rPr>
        <w:rFonts w:hint="default"/>
        <w:u w:val="none"/>
      </w:rPr>
    </w:lvl>
    <w:lvl w:ilvl="1">
      <w:start w:val="1"/>
      <w:numFmt w:val="decimal"/>
      <w:lvlText w:val="%1.%2"/>
      <w:lvlJc w:val="left"/>
      <w:pPr>
        <w:ind w:left="1440" w:hanging="72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3240" w:hanging="1080"/>
      </w:pPr>
      <w:rPr>
        <w:rFonts w:hint="default"/>
        <w:u w:val="none"/>
      </w:rPr>
    </w:lvl>
    <w:lvl w:ilvl="4">
      <w:start w:val="1"/>
      <w:numFmt w:val="decimal"/>
      <w:lvlText w:val="%1.%2.%3.%4.%5"/>
      <w:lvlJc w:val="left"/>
      <w:pPr>
        <w:ind w:left="4320" w:hanging="1440"/>
      </w:pPr>
      <w:rPr>
        <w:rFonts w:hint="default"/>
        <w:u w:val="none"/>
      </w:rPr>
    </w:lvl>
    <w:lvl w:ilvl="5">
      <w:start w:val="1"/>
      <w:numFmt w:val="decimal"/>
      <w:lvlText w:val="%1.%2.%3.%4.%5.%6"/>
      <w:lvlJc w:val="left"/>
      <w:pPr>
        <w:ind w:left="5400" w:hanging="1800"/>
      </w:pPr>
      <w:rPr>
        <w:rFonts w:hint="default"/>
        <w:u w:val="none"/>
      </w:rPr>
    </w:lvl>
    <w:lvl w:ilvl="6">
      <w:start w:val="1"/>
      <w:numFmt w:val="decimal"/>
      <w:lvlText w:val="%1.%2.%3.%4.%5.%6.%7"/>
      <w:lvlJc w:val="left"/>
      <w:pPr>
        <w:ind w:left="6120" w:hanging="1800"/>
      </w:pPr>
      <w:rPr>
        <w:rFonts w:hint="default"/>
        <w:u w:val="none"/>
      </w:rPr>
    </w:lvl>
    <w:lvl w:ilvl="7">
      <w:start w:val="1"/>
      <w:numFmt w:val="decimal"/>
      <w:lvlText w:val="%1.%2.%3.%4.%5.%6.%7.%8"/>
      <w:lvlJc w:val="left"/>
      <w:pPr>
        <w:ind w:left="7200" w:hanging="2160"/>
      </w:pPr>
      <w:rPr>
        <w:rFonts w:hint="default"/>
        <w:u w:val="none"/>
      </w:rPr>
    </w:lvl>
    <w:lvl w:ilvl="8">
      <w:start w:val="1"/>
      <w:numFmt w:val="decimal"/>
      <w:lvlText w:val="%1.%2.%3.%4.%5.%6.%7.%8.%9"/>
      <w:lvlJc w:val="left"/>
      <w:pPr>
        <w:ind w:left="8280" w:hanging="2520"/>
      </w:pPr>
      <w:rPr>
        <w:rFonts w:hint="default"/>
        <w:u w:val="none"/>
      </w:rPr>
    </w:lvl>
  </w:abstractNum>
  <w:abstractNum w:abstractNumId="8" w15:restartNumberingAfterBreak="0">
    <w:nsid w:val="6DF40B4B"/>
    <w:multiLevelType w:val="multilevel"/>
    <w:tmpl w:val="D056102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abstractNumId w:val="8"/>
  </w:num>
  <w:num w:numId="2">
    <w:abstractNumId w:val="1"/>
  </w:num>
  <w:num w:numId="3">
    <w:abstractNumId w:val="6"/>
  </w:num>
  <w:num w:numId="4">
    <w:abstractNumId w:val="3"/>
  </w:num>
  <w:num w:numId="5">
    <w:abstractNumId w:val="5"/>
  </w:num>
  <w:num w:numId="6">
    <w:abstractNumId w:val="0"/>
  </w:num>
  <w:num w:numId="7">
    <w:abstractNumId w:val="7"/>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75D"/>
    <w:rsid w:val="0007599C"/>
    <w:rsid w:val="00097435"/>
    <w:rsid w:val="000E780F"/>
    <w:rsid w:val="00101A37"/>
    <w:rsid w:val="00126AE3"/>
    <w:rsid w:val="0013682F"/>
    <w:rsid w:val="0017334A"/>
    <w:rsid w:val="0017519B"/>
    <w:rsid w:val="00177D6F"/>
    <w:rsid w:val="00181588"/>
    <w:rsid w:val="001A5466"/>
    <w:rsid w:val="001E1664"/>
    <w:rsid w:val="001F1FCB"/>
    <w:rsid w:val="002245F5"/>
    <w:rsid w:val="00230029"/>
    <w:rsid w:val="00275637"/>
    <w:rsid w:val="0028171D"/>
    <w:rsid w:val="002A356E"/>
    <w:rsid w:val="002A768D"/>
    <w:rsid w:val="002D5D53"/>
    <w:rsid w:val="002E0A09"/>
    <w:rsid w:val="002E1CFF"/>
    <w:rsid w:val="002E72B0"/>
    <w:rsid w:val="00301D2D"/>
    <w:rsid w:val="00317E33"/>
    <w:rsid w:val="00373920"/>
    <w:rsid w:val="00383961"/>
    <w:rsid w:val="00386A76"/>
    <w:rsid w:val="00394111"/>
    <w:rsid w:val="003A1CA4"/>
    <w:rsid w:val="003B4F66"/>
    <w:rsid w:val="003B696A"/>
    <w:rsid w:val="003C3834"/>
    <w:rsid w:val="003D29AC"/>
    <w:rsid w:val="003D3538"/>
    <w:rsid w:val="00440F7E"/>
    <w:rsid w:val="0049746F"/>
    <w:rsid w:val="004F44C7"/>
    <w:rsid w:val="005A07B8"/>
    <w:rsid w:val="005B6E35"/>
    <w:rsid w:val="005C5B9B"/>
    <w:rsid w:val="005D3F57"/>
    <w:rsid w:val="005E1639"/>
    <w:rsid w:val="005F66FB"/>
    <w:rsid w:val="00600668"/>
    <w:rsid w:val="00621A9F"/>
    <w:rsid w:val="00642B25"/>
    <w:rsid w:val="00652807"/>
    <w:rsid w:val="006705B3"/>
    <w:rsid w:val="00672B93"/>
    <w:rsid w:val="00675068"/>
    <w:rsid w:val="006807B4"/>
    <w:rsid w:val="006A002A"/>
    <w:rsid w:val="006E61AA"/>
    <w:rsid w:val="00740ABB"/>
    <w:rsid w:val="00742A9F"/>
    <w:rsid w:val="007607E3"/>
    <w:rsid w:val="007638C9"/>
    <w:rsid w:val="00766754"/>
    <w:rsid w:val="007674E5"/>
    <w:rsid w:val="00787000"/>
    <w:rsid w:val="007B72BB"/>
    <w:rsid w:val="007F29E6"/>
    <w:rsid w:val="0080787B"/>
    <w:rsid w:val="00822C18"/>
    <w:rsid w:val="0082793C"/>
    <w:rsid w:val="00841F6C"/>
    <w:rsid w:val="00872C0D"/>
    <w:rsid w:val="008C1968"/>
    <w:rsid w:val="008D32F4"/>
    <w:rsid w:val="008D4C3B"/>
    <w:rsid w:val="008E504F"/>
    <w:rsid w:val="00902243"/>
    <w:rsid w:val="0091532C"/>
    <w:rsid w:val="0092548C"/>
    <w:rsid w:val="00927E51"/>
    <w:rsid w:val="00985881"/>
    <w:rsid w:val="0099051A"/>
    <w:rsid w:val="00996283"/>
    <w:rsid w:val="009C101B"/>
    <w:rsid w:val="009C3221"/>
    <w:rsid w:val="009F19E8"/>
    <w:rsid w:val="00A7175D"/>
    <w:rsid w:val="00A91656"/>
    <w:rsid w:val="00A96382"/>
    <w:rsid w:val="00AA0830"/>
    <w:rsid w:val="00AD65B8"/>
    <w:rsid w:val="00AE562A"/>
    <w:rsid w:val="00AE6F45"/>
    <w:rsid w:val="00AF2E79"/>
    <w:rsid w:val="00B16F00"/>
    <w:rsid w:val="00B43047"/>
    <w:rsid w:val="00B5283F"/>
    <w:rsid w:val="00B72196"/>
    <w:rsid w:val="00B946BD"/>
    <w:rsid w:val="00BA5A0E"/>
    <w:rsid w:val="00BA5C76"/>
    <w:rsid w:val="00BB0B00"/>
    <w:rsid w:val="00C00915"/>
    <w:rsid w:val="00C34703"/>
    <w:rsid w:val="00C6246C"/>
    <w:rsid w:val="00C74466"/>
    <w:rsid w:val="00C74B3D"/>
    <w:rsid w:val="00C810D3"/>
    <w:rsid w:val="00CA2859"/>
    <w:rsid w:val="00CA4A5F"/>
    <w:rsid w:val="00CB37FD"/>
    <w:rsid w:val="00D13647"/>
    <w:rsid w:val="00D33097"/>
    <w:rsid w:val="00D50F71"/>
    <w:rsid w:val="00D57C2C"/>
    <w:rsid w:val="00D65A00"/>
    <w:rsid w:val="00DB0745"/>
    <w:rsid w:val="00DE5DC4"/>
    <w:rsid w:val="00E01A80"/>
    <w:rsid w:val="00E37D13"/>
    <w:rsid w:val="00E45047"/>
    <w:rsid w:val="00E46C3B"/>
    <w:rsid w:val="00E532DA"/>
    <w:rsid w:val="00E65A48"/>
    <w:rsid w:val="00EA76AC"/>
    <w:rsid w:val="00EB09B6"/>
    <w:rsid w:val="00EC194A"/>
    <w:rsid w:val="00EC3F4E"/>
    <w:rsid w:val="00EE6E22"/>
    <w:rsid w:val="00EF1F37"/>
    <w:rsid w:val="00F03BFE"/>
    <w:rsid w:val="00F21F78"/>
    <w:rsid w:val="00F26469"/>
    <w:rsid w:val="00F34E72"/>
    <w:rsid w:val="00F46910"/>
    <w:rsid w:val="00F52012"/>
    <w:rsid w:val="00F530ED"/>
    <w:rsid w:val="00F71B6F"/>
    <w:rsid w:val="00F73A35"/>
    <w:rsid w:val="00F825CD"/>
    <w:rsid w:val="00F841BD"/>
    <w:rsid w:val="00FA1FB4"/>
    <w:rsid w:val="00FA5A7D"/>
    <w:rsid w:val="00FA670A"/>
    <w:rsid w:val="00FE7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F8876"/>
  <w15:chartTrackingRefBased/>
  <w15:docId w15:val="{F8EC4DC9-8B2D-43A8-9F0E-9EA2AE31D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7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75D"/>
    <w:rPr>
      <w:rFonts w:eastAsiaTheme="minorEastAsia"/>
      <w:lang w:val="en-US"/>
    </w:rPr>
  </w:style>
  <w:style w:type="character" w:styleId="Hyperlink">
    <w:name w:val="Hyperlink"/>
    <w:basedOn w:val="DefaultParagraphFont"/>
    <w:uiPriority w:val="99"/>
    <w:unhideWhenUsed/>
    <w:rsid w:val="00BA5C76"/>
    <w:rPr>
      <w:color w:val="0563C1" w:themeColor="hyperlink"/>
      <w:u w:val="single"/>
    </w:rPr>
  </w:style>
  <w:style w:type="character" w:styleId="UnresolvedMention">
    <w:name w:val="Unresolved Mention"/>
    <w:basedOn w:val="DefaultParagraphFont"/>
    <w:uiPriority w:val="99"/>
    <w:semiHidden/>
    <w:unhideWhenUsed/>
    <w:rsid w:val="00BA5C76"/>
    <w:rPr>
      <w:color w:val="605E5C"/>
      <w:shd w:val="clear" w:color="auto" w:fill="E1DFDD"/>
    </w:rPr>
  </w:style>
  <w:style w:type="paragraph" w:styleId="Header">
    <w:name w:val="header"/>
    <w:basedOn w:val="Normal"/>
    <w:link w:val="HeaderChar"/>
    <w:uiPriority w:val="99"/>
    <w:unhideWhenUsed/>
    <w:rsid w:val="00E65A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A48"/>
  </w:style>
  <w:style w:type="paragraph" w:styleId="Footer">
    <w:name w:val="footer"/>
    <w:basedOn w:val="Normal"/>
    <w:link w:val="FooterChar"/>
    <w:uiPriority w:val="99"/>
    <w:unhideWhenUsed/>
    <w:rsid w:val="00E65A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A48"/>
  </w:style>
  <w:style w:type="paragraph" w:styleId="ListParagraph">
    <w:name w:val="List Paragraph"/>
    <w:basedOn w:val="Normal"/>
    <w:uiPriority w:val="34"/>
    <w:qFormat/>
    <w:rsid w:val="006705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mpaignlive.co.uk/article/superbrands-case-studies-marks-spencer/233544?src_site=brandrepublic" TargetMode="External"/><Relationship Id="rId18" Type="http://schemas.openxmlformats.org/officeDocument/2006/relationships/hyperlink" Target="https://corporate.marksandspencer.com/stories/blog/supporting-the-people-at-the-heart-of-our-supply-chain-new-research-shows-digital-wages-and-supervisor-skills-training-combined-supported-covid-resilience-in-our-partner-factories" TargetMode="External"/><Relationship Id="rId26" Type="http://schemas.openxmlformats.org/officeDocument/2006/relationships/hyperlink" Target="http://www.mindtools.com" TargetMode="External"/><Relationship Id="rId3" Type="http://schemas.openxmlformats.org/officeDocument/2006/relationships/styles" Target="styles.xml"/><Relationship Id="rId21" Type="http://schemas.openxmlformats.org/officeDocument/2006/relationships/hyperlink" Target="https://corporate.marksandspencer.com/annual-report-2018/PEOPLE_AND_CULTUREv5RS.pdf" TargetMode="External"/><Relationship Id="rId34" Type="http://schemas.openxmlformats.org/officeDocument/2006/relationships/hyperlink" Target="https://15writers.com/sample-essays/a-comparison-of-organisational-culture-theories/" TargetMode="External"/><Relationship Id="rId7" Type="http://schemas.openxmlformats.org/officeDocument/2006/relationships/endnotes" Target="endnotes.xml"/><Relationship Id="rId12" Type="http://schemas.openxmlformats.org/officeDocument/2006/relationships/hyperlink" Target="https://www.forbes.com/sites/andrewbusby/2020/05/20/why-covid-19-might-just-be-the-making-of-marks--spencer/?sh=799fd9231b40" TargetMode="External"/><Relationship Id="rId17" Type="http://schemas.openxmlformats.org/officeDocument/2006/relationships/hyperlink" Target="https://www.thenationalnews.com/business/economy/marks-spencer-swings-to-first-pre-tax-loss-of-87-6m-as-covid-19-hits-clothing-sales-1.1105565" TargetMode="External"/><Relationship Id="rId25" Type="http://schemas.openxmlformats.org/officeDocument/2006/relationships/hyperlink" Target="https://search.proquest.com/openview/5b07aba5a604e65ca32c47a15877be60/1?pq-origsite=gscholar&amp;cbl=5703" TargetMode="External"/><Relationship Id="rId33" Type="http://schemas.openxmlformats.org/officeDocument/2006/relationships/hyperlink" Target="https://uk.indeed.com/cmp/Marks-&amp;-Spencer/review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rin.com/document/385515" TargetMode="External"/><Relationship Id="rId20" Type="http://schemas.openxmlformats.org/officeDocument/2006/relationships/hyperlink" Target="https://corporate.marksandspencer.com/documents/plan-a-our-approach/mns-people-principles.pdf" TargetMode="External"/><Relationship Id="rId29" Type="http://schemas.openxmlformats.org/officeDocument/2006/relationships/hyperlink" Target="https://www.theguardian.com/sustainable-business/best-practice-exchange/marks-and-spencer-change-bet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guides/zb2vvk7/revision/2" TargetMode="External"/><Relationship Id="rId24" Type="http://schemas.openxmlformats.org/officeDocument/2006/relationships/hyperlink" Target="https://corporate.marksandspencer.com/documents/reports-results-and-publications/plan-a-report-2020/modern-slavery-statement-2020.pdf" TargetMode="External"/><Relationship Id="rId32" Type="http://schemas.openxmlformats.org/officeDocument/2006/relationships/hyperlink" Target="http://www.iret.net"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boardeffect.com/blog/5-steps-creating-ethical-organizational-culture/" TargetMode="External"/><Relationship Id="rId23" Type="http://schemas.openxmlformats.org/officeDocument/2006/relationships/hyperlink" Target="http://www.corporate.marksandspencer.com" TargetMode="External"/><Relationship Id="rId28" Type="http://schemas.openxmlformats.org/officeDocument/2006/relationships/hyperlink" Target="http://www.theguardian.com" TargetMode="External"/><Relationship Id="rId36" Type="http://schemas.openxmlformats.org/officeDocument/2006/relationships/fontTable" Target="fontTable.xml"/><Relationship Id="rId10" Type="http://schemas.openxmlformats.org/officeDocument/2006/relationships/hyperlink" Target="https://www.linkedin.com/pulse/why-company-culture-so-important-business-success-peter-ashworth" TargetMode="External"/><Relationship Id="rId19" Type="http://schemas.openxmlformats.org/officeDocument/2006/relationships/hyperlink" Target="https://1000logos.net/ms-logo/" TargetMode="External"/><Relationship Id="rId31" Type="http://schemas.openxmlformats.org/officeDocument/2006/relationships/hyperlink" Target="https://www.tripadvisor.co.uk/ShowUserReviews-g186363-d584897-r353258465-Marks_Spencer-Reading_Berkshire_England.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mparably.com/companies/ms/reviews" TargetMode="External"/><Relationship Id="rId22" Type="http://schemas.openxmlformats.org/officeDocument/2006/relationships/hyperlink" Target="https://corporate.marksandspencer.com/sustainability/clothing-and-home/product-standards" TargetMode="External"/><Relationship Id="rId27" Type="http://schemas.openxmlformats.org/officeDocument/2006/relationships/hyperlink" Target="https://www.sitejabber.com/reviews/marksandspencer.com" TargetMode="External"/><Relationship Id="rId30" Type="http://schemas.openxmlformats.org/officeDocument/2006/relationships/hyperlink" Target="https://www.investopedia.com/terms/c/corporate-culture.asp" TargetMode="External"/><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6010330C8634E5E8AB0C63F5660C201"/>
        <w:category>
          <w:name w:val="General"/>
          <w:gallery w:val="placeholder"/>
        </w:category>
        <w:types>
          <w:type w:val="bbPlcHdr"/>
        </w:types>
        <w:behaviors>
          <w:behavior w:val="content"/>
        </w:behaviors>
        <w:guid w:val="{E6A4DC6B-F0B7-4312-AD80-B160645393D6}"/>
      </w:docPartPr>
      <w:docPartBody>
        <w:p w:rsidR="00EC7FE7" w:rsidRDefault="00CA6A90" w:rsidP="00CA6A90">
          <w:pPr>
            <w:pStyle w:val="B6010330C8634E5E8AB0C63F5660C201"/>
          </w:pPr>
          <w:r>
            <w:rPr>
              <w:rFonts w:asciiTheme="majorHAnsi" w:eastAsiaTheme="majorEastAsia" w:hAnsiTheme="majorHAnsi" w:cstheme="majorBidi"/>
              <w:caps/>
              <w:color w:val="4472C4" w:themeColor="accent1"/>
              <w:sz w:val="80"/>
              <w:szCs w:val="80"/>
            </w:rPr>
            <w:t>[Document title]</w:t>
          </w:r>
        </w:p>
      </w:docPartBody>
    </w:docPart>
    <w:docPart>
      <w:docPartPr>
        <w:name w:val="5CF4FA30F4FA46B2A8CC4B0CCE55E62F"/>
        <w:category>
          <w:name w:val="General"/>
          <w:gallery w:val="placeholder"/>
        </w:category>
        <w:types>
          <w:type w:val="bbPlcHdr"/>
        </w:types>
        <w:behaviors>
          <w:behavior w:val="content"/>
        </w:behaviors>
        <w:guid w:val="{9F00765F-0FD9-424A-B913-2992DC25CFC5}"/>
      </w:docPartPr>
      <w:docPartBody>
        <w:p w:rsidR="00EC7FE7" w:rsidRDefault="00CA6A90" w:rsidP="00CA6A90">
          <w:pPr>
            <w:pStyle w:val="5CF4FA30F4FA46B2A8CC4B0CCE55E62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A90"/>
    <w:rsid w:val="000231D7"/>
    <w:rsid w:val="0049284C"/>
    <w:rsid w:val="004F6455"/>
    <w:rsid w:val="006000D3"/>
    <w:rsid w:val="006A4D6B"/>
    <w:rsid w:val="006D23E6"/>
    <w:rsid w:val="00705BB2"/>
    <w:rsid w:val="00884041"/>
    <w:rsid w:val="00AB72E0"/>
    <w:rsid w:val="00CA6A90"/>
    <w:rsid w:val="00CB5B26"/>
    <w:rsid w:val="00D62600"/>
    <w:rsid w:val="00E12EE4"/>
    <w:rsid w:val="00E94626"/>
    <w:rsid w:val="00EC7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6010330C8634E5E8AB0C63F5660C201">
    <w:name w:val="B6010330C8634E5E8AB0C63F5660C201"/>
    <w:rsid w:val="00CA6A90"/>
  </w:style>
  <w:style w:type="paragraph" w:customStyle="1" w:styleId="5CF4FA30F4FA46B2A8CC4B0CCE55E62F">
    <w:name w:val="5CF4FA30F4FA46B2A8CC4B0CCE55E62F"/>
    <w:rsid w:val="00CA6A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2021-04-01T00:00:00</PublishDate>
  <Abstract/>
  <CompanyAddress>[Swansea Trinity Saint David’s]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15</Pages>
  <Words>4253</Words>
  <Characters>24245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[MARKS AND SPENCER]</vt:lpstr>
    </vt:vector>
  </TitlesOfParts>
  <Company>[STACEY EVANS]</Company>
  <LinksUpToDate>false</LinksUpToDate>
  <CharactersWithSpaces>28442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[MARKS AND SPENCER]</dc:title>
  <dc:subject>[workplace Culture and its Impact on Organisational Efficiency]</dc:subject>
  <dc:creator>staceyleanneevans@gmail.com</dc:creator>
  <cp:keywords/>
  <dc:description/>
  <cp:lastModifiedBy>staceyleanneevans@gmail.com</cp:lastModifiedBy>
  <cp:revision>57</cp:revision>
  <dcterms:created xsi:type="dcterms:W3CDTF">2021-03-15T21:06:00Z</dcterms:created>
  <dcterms:modified xsi:type="dcterms:W3CDTF">2021-03-31T19:23:00Z</dcterms:modified>
</cp:coreProperties>
</file>