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476DC1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4808CA">
        <w:rPr>
          <w:rFonts w:asciiTheme="minorBidi" w:hAnsiTheme="minorBidi"/>
          <w:sz w:val="28"/>
          <w:szCs w:val="28"/>
        </w:rPr>
        <w:t>Irham Nissa</w:t>
      </w:r>
    </w:p>
    <w:p w14:paraId="485B6F49" w14:textId="207ACBE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808CA">
        <w:rPr>
          <w:rFonts w:asciiTheme="minorBidi" w:hAnsiTheme="minorBidi"/>
          <w:sz w:val="28"/>
          <w:szCs w:val="28"/>
        </w:rPr>
        <w:t>2421071</w:t>
      </w:r>
    </w:p>
    <w:p w14:paraId="3C1E7A20" w14:textId="3A8E58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4808CA">
        <w:rPr>
          <w:rFonts w:asciiTheme="minorBidi" w:hAnsiTheme="minorBidi"/>
          <w:sz w:val="28"/>
          <w:szCs w:val="28"/>
        </w:rPr>
        <w:t>LCHS4001</w:t>
      </w:r>
    </w:p>
    <w:p w14:paraId="4EEB2DA3" w14:textId="717A5C09" w:rsidR="00ED5964" w:rsidRDefault="00ED5964" w:rsidP="004808CA">
      <w:pPr>
        <w:tabs>
          <w:tab w:val="left" w:pos="5124"/>
        </w:tabs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4808CA">
        <w:rPr>
          <w:rFonts w:asciiTheme="minorBidi" w:hAnsiTheme="minorBidi"/>
          <w:sz w:val="28"/>
          <w:szCs w:val="28"/>
        </w:rPr>
        <w:t xml:space="preserve">Markus </w:t>
      </w:r>
      <w:proofErr w:type="spellStart"/>
      <w:r w:rsidR="004808CA">
        <w:rPr>
          <w:rFonts w:asciiTheme="minorBidi" w:hAnsiTheme="minorBidi"/>
          <w:sz w:val="28"/>
          <w:szCs w:val="28"/>
        </w:rPr>
        <w:t>Klingfullness</w:t>
      </w:r>
      <w:proofErr w:type="spellEnd"/>
    </w:p>
    <w:p w14:paraId="112342CB" w14:textId="79A55F0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4808CA">
        <w:rPr>
          <w:rFonts w:asciiTheme="minorBidi" w:hAnsiTheme="minorBidi"/>
          <w:sz w:val="28"/>
          <w:szCs w:val="28"/>
        </w:rPr>
        <w:t>Daniel Je</w:t>
      </w:r>
      <w:r w:rsidR="00A01E7B">
        <w:rPr>
          <w:rFonts w:asciiTheme="minorBidi" w:hAnsiTheme="minorBidi"/>
          <w:sz w:val="28"/>
          <w:szCs w:val="28"/>
        </w:rPr>
        <w:t>n</w:t>
      </w:r>
      <w:r w:rsidR="004808CA">
        <w:rPr>
          <w:rFonts w:asciiTheme="minorBidi" w:hAnsiTheme="minorBidi"/>
          <w:sz w:val="28"/>
          <w:szCs w:val="28"/>
        </w:rPr>
        <w:t>kin Smith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7E83FE52" w:rsidR="00FE136A" w:rsidRPr="007D6B03" w:rsidRDefault="004808C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began my research by brainstorming ideas about becoming a social worker. Initially, I found the information overwhelming</w:t>
            </w:r>
            <w:r w:rsidR="00644CD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because </w:t>
            </w:r>
            <w:r w:rsidR="0002421C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social work covers different areas, making it difficult to identify the most relevant information,</w:t>
            </w:r>
            <w:r w:rsidR="00991E9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overcame this by</w:t>
            </w: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narrow</w:t>
            </w:r>
            <w:r w:rsidR="00991E9B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ing</w:t>
            </w: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searches using specific keywords. I used the National Careers Service Social Care Institute </w:t>
            </w:r>
            <w:proofErr w:type="gramStart"/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Of</w:t>
            </w:r>
            <w:proofErr w:type="gramEnd"/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Excellence and Social Work England to explore qualifications </w:t>
            </w:r>
            <w:r w:rsidR="00C41560"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responsibilities</w:t>
            </w: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essential skills. Applying the CRAAP test</w:t>
            </w:r>
            <w:r w:rsidR="00C41560"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taught me the importance of evaluating information and checking sources to ensure my work was reliable.</w:t>
            </w:r>
          </w:p>
          <w:p w14:paraId="6841A6F0" w14:textId="2822612B" w:rsidR="00872C8A" w:rsidRPr="007D6B03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0BC6AC23" w:rsidR="00FE136A" w:rsidRPr="007D6B03" w:rsidRDefault="00C4156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prepared handwritten notes and practiced speaking aloud several times before my presentation. Although I was nervous about forgetting information, I managed to explain my research without relying heavily on my notes. My lecturer gave me positive feedback about my delivery, which </w:t>
            </w:r>
            <w:r w:rsidR="00E909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showed </w:t>
            </w: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me </w:t>
            </w:r>
            <w:r w:rsidR="00E909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showed me </w:t>
            </w:r>
            <w:r w:rsidR="00EE2D59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that understanding my research helped me present more naturally.</w:t>
            </w:r>
          </w:p>
          <w:p w14:paraId="4C26E4A3" w14:textId="49F6816B" w:rsidR="00872C8A" w:rsidRPr="007D6B03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78EA0D2" w:rsidR="00C41560" w:rsidRPr="007D6B03" w:rsidRDefault="00C4156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 main challenges were managing the amount of information organising my research and controlling my nerves. I also stumbled over words during practice and initially exceeded the presentation limit. However repeated practice and organising my research into clear sections helped me become more familiar with the content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2E78832B" w:rsidR="00FE136A" w:rsidRPr="007D6B03" w:rsidRDefault="00C41560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For future presentations I will begin practicing much sooner. I will use brief cue cards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rather than relying on pages of notes I will also complete timed rehearsals and practice speaking at a steady pace. This will help me manage my nerv</w:t>
            </w:r>
            <w:r w:rsidR="00805460"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s, communicate more naturally and improve my confidence when presenting.</w:t>
            </w:r>
          </w:p>
          <w:p w14:paraId="397513D6" w14:textId="0B53EDCE" w:rsidR="00872C8A" w:rsidRPr="007D6B03" w:rsidRDefault="00872C8A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B59C915" w:rsidR="00FE136A" w:rsidRPr="007D6B03" w:rsidRDefault="00D4457E" w:rsidP="008904C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Having studied this module previously</w:t>
            </w:r>
            <w:r w:rsidR="004575E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,</w:t>
            </w:r>
            <w:r w:rsidR="00736C49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some aspects felt familiar however parts have changed</w:t>
            </w:r>
            <w:r w:rsidR="004575E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6B2B9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so I </w:t>
            </w:r>
            <w:proofErr w:type="spellStart"/>
            <w:r w:rsidR="006B2B9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ill</w:t>
            </w:r>
            <w:proofErr w:type="spellEnd"/>
            <w:r w:rsidR="006B2B9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make sure I understand what is expected f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or</w:t>
            </w:r>
            <w:r w:rsidR="006B2B96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my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task 3 I</w:t>
            </w:r>
            <w:r w:rsidR="0050190D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will focus on communication and active listening, empathy and emotional intelligence an</w:t>
            </w:r>
            <w:r w:rsidR="0050190D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d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critical thinking and decision making. I will research three ways to develop each skill, </w:t>
            </w:r>
            <w:r w:rsidR="00805460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using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50190D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at least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five credible sources and reference my work using Harvard style. I will also create a </w:t>
            </w:r>
            <w:proofErr w:type="gramStart"/>
            <w:r w:rsidR="001D4A56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clear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1D4A56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report</w:t>
            </w:r>
            <w:proofErr w:type="gramEnd"/>
            <w:r w:rsidR="001D4A56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805460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plan,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organi</w:t>
            </w:r>
            <w:r w:rsidR="00E82F8E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</w:t>
            </w:r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e</w:t>
            </w:r>
            <w:proofErr w:type="spellEnd"/>
            <w:r w:rsidR="00B8613F" w:rsidRPr="007D6B03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my research and support my arguments with evidence.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D8B7E" w14:textId="77777777" w:rsidR="008E574B" w:rsidRDefault="008E574B" w:rsidP="003C7C97">
      <w:pPr>
        <w:spacing w:after="0" w:line="240" w:lineRule="auto"/>
      </w:pPr>
      <w:r>
        <w:separator/>
      </w:r>
    </w:p>
  </w:endnote>
  <w:endnote w:type="continuationSeparator" w:id="0">
    <w:p w14:paraId="26272547" w14:textId="77777777" w:rsidR="008E574B" w:rsidRDefault="008E574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D65B" w14:textId="77777777" w:rsidR="008E574B" w:rsidRDefault="008E574B" w:rsidP="003C7C97">
      <w:pPr>
        <w:spacing w:after="0" w:line="240" w:lineRule="auto"/>
      </w:pPr>
      <w:r>
        <w:separator/>
      </w:r>
    </w:p>
  </w:footnote>
  <w:footnote w:type="continuationSeparator" w:id="0">
    <w:p w14:paraId="3D51DCAA" w14:textId="77777777" w:rsidR="008E574B" w:rsidRDefault="008E574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421C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86A46"/>
    <w:rsid w:val="001947DF"/>
    <w:rsid w:val="001B22BB"/>
    <w:rsid w:val="001B619C"/>
    <w:rsid w:val="001D1D3C"/>
    <w:rsid w:val="001D4A56"/>
    <w:rsid w:val="002205D4"/>
    <w:rsid w:val="00222C3A"/>
    <w:rsid w:val="00226D31"/>
    <w:rsid w:val="00236401"/>
    <w:rsid w:val="002370CE"/>
    <w:rsid w:val="00242974"/>
    <w:rsid w:val="00264023"/>
    <w:rsid w:val="0026434B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73FA9"/>
    <w:rsid w:val="00385D13"/>
    <w:rsid w:val="00396F60"/>
    <w:rsid w:val="003A2F31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06F4"/>
    <w:rsid w:val="004552CE"/>
    <w:rsid w:val="004575E6"/>
    <w:rsid w:val="00462006"/>
    <w:rsid w:val="004763EC"/>
    <w:rsid w:val="004808CA"/>
    <w:rsid w:val="00481FF7"/>
    <w:rsid w:val="00500295"/>
    <w:rsid w:val="0050190D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1A6"/>
    <w:rsid w:val="00636DEB"/>
    <w:rsid w:val="00644CDC"/>
    <w:rsid w:val="006457C0"/>
    <w:rsid w:val="00652BB7"/>
    <w:rsid w:val="00661758"/>
    <w:rsid w:val="00667C3D"/>
    <w:rsid w:val="0067612C"/>
    <w:rsid w:val="00676FEB"/>
    <w:rsid w:val="006912C4"/>
    <w:rsid w:val="006A5CFC"/>
    <w:rsid w:val="006B2B96"/>
    <w:rsid w:val="006C5138"/>
    <w:rsid w:val="006C689B"/>
    <w:rsid w:val="006E005C"/>
    <w:rsid w:val="006E6EE5"/>
    <w:rsid w:val="006F0029"/>
    <w:rsid w:val="007125F1"/>
    <w:rsid w:val="007138EF"/>
    <w:rsid w:val="007270CF"/>
    <w:rsid w:val="00736C49"/>
    <w:rsid w:val="007632A9"/>
    <w:rsid w:val="00774092"/>
    <w:rsid w:val="00782830"/>
    <w:rsid w:val="0078664A"/>
    <w:rsid w:val="007B0F6D"/>
    <w:rsid w:val="007C62C3"/>
    <w:rsid w:val="007D25AA"/>
    <w:rsid w:val="007D6B03"/>
    <w:rsid w:val="007F0873"/>
    <w:rsid w:val="00805460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8E574B"/>
    <w:rsid w:val="00911784"/>
    <w:rsid w:val="00926458"/>
    <w:rsid w:val="00933720"/>
    <w:rsid w:val="00991E9B"/>
    <w:rsid w:val="009C7E52"/>
    <w:rsid w:val="009D6BCD"/>
    <w:rsid w:val="009E4934"/>
    <w:rsid w:val="009F40A7"/>
    <w:rsid w:val="009F5CE6"/>
    <w:rsid w:val="00A01E7B"/>
    <w:rsid w:val="00A035CD"/>
    <w:rsid w:val="00A20CB2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8613F"/>
    <w:rsid w:val="00BD03D5"/>
    <w:rsid w:val="00BD1831"/>
    <w:rsid w:val="00C23909"/>
    <w:rsid w:val="00C3215E"/>
    <w:rsid w:val="00C41560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4457E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2F8E"/>
    <w:rsid w:val="00E9098A"/>
    <w:rsid w:val="00EA29A5"/>
    <w:rsid w:val="00EB5407"/>
    <w:rsid w:val="00EC107C"/>
    <w:rsid w:val="00EC7EBE"/>
    <w:rsid w:val="00EC7FD2"/>
    <w:rsid w:val="00ED5964"/>
    <w:rsid w:val="00EE2D59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Irham Nissa</cp:lastModifiedBy>
  <cp:revision>2</cp:revision>
  <dcterms:created xsi:type="dcterms:W3CDTF">2026-10-26T10:35:00Z</dcterms:created>
  <dcterms:modified xsi:type="dcterms:W3CDTF">2026-10-26T10:35:00Z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