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1797487639"/>
        <w:docPartObj>
          <w:docPartGallery w:val="Cover Pages"/>
          <w:docPartUnique/>
        </w:docPartObj>
      </w:sdtPr>
      <w:sdtEndPr>
        <w:rPr>
          <w:rFonts w:asciiTheme="majorHAnsi" w:eastAsiaTheme="majorEastAsia" w:hAnsiTheme="majorHAnsi" w:cstheme="majorBidi"/>
          <w:caps/>
          <w:color w:val="156082" w:themeColor="accent1"/>
          <w:kern w:val="0"/>
          <w:sz w:val="72"/>
          <w:szCs w:val="72"/>
          <w:lang w:val="en-US" w:eastAsia="en-US"/>
          <w14:ligatures w14:val="none"/>
        </w:rPr>
      </w:sdtEndPr>
      <w:sdtContent>
        <w:p w14:paraId="38C73468" w14:textId="0E1964C1" w:rsidR="00724924" w:rsidRDefault="00724924" w:rsidP="585170D7"/>
        <w:p w14:paraId="6D73AE43" w14:textId="27E636AD" w:rsidR="00692A3D" w:rsidRPr="00724924" w:rsidRDefault="00724924" w:rsidP="585170D7">
          <w:r>
            <w:rPr>
              <w:rFonts w:asciiTheme="majorHAnsi" w:eastAsiaTheme="majorEastAsia" w:hAnsiTheme="majorHAnsi" w:cstheme="majorBidi"/>
              <w:caps/>
              <w:noProof/>
              <w:color w:val="156082" w:themeColor="accent1"/>
              <w:kern w:val="0"/>
              <w:sz w:val="72"/>
              <w:szCs w:val="72"/>
              <w:lang w:val="en-US" w:eastAsia="en-US"/>
              <w14:ligatures w14:val="none"/>
            </w:rPr>
            <w:drawing>
              <wp:anchor distT="0" distB="0" distL="114300" distR="114300" simplePos="0" relativeHeight="251658250" behindDoc="1" locked="0" layoutInCell="1" allowOverlap="1" wp14:anchorId="2A7EC222" wp14:editId="45CC5181">
                <wp:simplePos x="0" y="0"/>
                <wp:positionH relativeFrom="margin">
                  <wp:align>left</wp:align>
                </wp:positionH>
                <wp:positionV relativeFrom="paragraph">
                  <wp:posOffset>704850</wp:posOffset>
                </wp:positionV>
                <wp:extent cx="5137537" cy="2568769"/>
                <wp:effectExtent l="0" t="0" r="6350" b="3175"/>
                <wp:wrapTight wrapText="bothSides">
                  <wp:wrapPolygon edited="0">
                    <wp:start x="0" y="0"/>
                    <wp:lineTo x="0" y="21467"/>
                    <wp:lineTo x="21547" y="21467"/>
                    <wp:lineTo x="21547" y="0"/>
                    <wp:lineTo x="0" y="0"/>
                  </wp:wrapPolygon>
                </wp:wrapTight>
                <wp:docPr id="10654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37537" cy="2568769"/>
                        </a:xfrm>
                        <a:prstGeom prst="rect">
                          <a:avLst/>
                        </a:prstGeom>
                        <a:noFill/>
                      </pic:spPr>
                    </pic:pic>
                  </a:graphicData>
                </a:graphic>
                <wp14:sizeRelH relativeFrom="margin">
                  <wp14:pctWidth>0</wp14:pctWidth>
                </wp14:sizeRelH>
                <wp14:sizeRelV relativeFrom="margin">
                  <wp14:pctHeight>0</wp14:pctHeight>
                </wp14:sizeRelV>
              </wp:anchor>
            </w:drawing>
          </w:r>
        </w:p>
        <w:p w14:paraId="0107E8DA" w14:textId="7185432D" w:rsidR="00692A3D" w:rsidRDefault="00692A3D"/>
        <w:p w14:paraId="12E149DC" w14:textId="2CBE069A" w:rsidR="00692A3D" w:rsidRPr="00692A3D" w:rsidRDefault="004F78F0" w:rsidP="4E0A53B9">
          <w:pPr>
            <w:rPr>
              <w:rFonts w:asciiTheme="majorHAnsi" w:eastAsiaTheme="majorEastAsia" w:hAnsiTheme="majorHAnsi" w:cstheme="majorBidi"/>
              <w:caps/>
              <w:color w:val="156082" w:themeColor="accent1"/>
              <w:kern w:val="0"/>
              <w:sz w:val="72"/>
              <w:szCs w:val="72"/>
              <w:lang w:val="en-US" w:eastAsia="en-US"/>
              <w14:ligatures w14:val="none"/>
            </w:rPr>
          </w:pPr>
          <w:r>
            <w:rPr>
              <w:noProof/>
            </w:rPr>
            <mc:AlternateContent>
              <mc:Choice Requires="wps">
                <w:drawing>
                  <wp:anchor distT="0" distB="0" distL="114300" distR="114300" simplePos="0" relativeHeight="251658242" behindDoc="0" locked="0" layoutInCell="1" allowOverlap="1" wp14:anchorId="644D0236" wp14:editId="42BED3E9">
                    <wp:simplePos x="0" y="0"/>
                    <wp:positionH relativeFrom="page">
                      <wp:posOffset>467995</wp:posOffset>
                    </wp:positionH>
                    <wp:positionV relativeFrom="page">
                      <wp:posOffset>8563610</wp:posOffset>
                    </wp:positionV>
                    <wp:extent cx="5753100" cy="484505"/>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528564F" w14:textId="1E24D172" w:rsidR="00692A3D" w:rsidRPr="00692A3D" w:rsidRDefault="00A734FF">
                                    <w:pPr>
                                      <w:pStyle w:val="NoSpacing"/>
                                      <w:spacing w:before="40" w:after="40"/>
                                      <w:rPr>
                                        <w:caps/>
                                        <w:color w:val="000000" w:themeColor="text1"/>
                                        <w:sz w:val="24"/>
                                        <w:szCs w:val="24"/>
                                      </w:rPr>
                                    </w:pPr>
                                    <w:r>
                                      <w:rPr>
                                        <w:caps/>
                                        <w:color w:val="000000" w:themeColor="text1"/>
                                        <w:sz w:val="24"/>
                                        <w:szCs w:val="24"/>
                                      </w:rPr>
                                      <w:t>Matthew Hope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44D0236" id="_x0000_t202" coordsize="21600,21600" o:spt="202" path="m,l,21600r21600,l21600,xe">
                    <v:stroke joinstyle="miter"/>
                    <v:path gradientshapeok="t" o:connecttype="rect"/>
                  </v:shapetype>
                  <v:shape id="Text Box 30" o:spid="_x0000_s1026" type="#_x0000_t202" style="position:absolute;margin-left:36.85pt;margin-top:674.3pt;width:453pt;height:38.15pt;z-index:25165824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" filled="f" stroked="f" strokeweight=".5pt">
                    <v:textbox style="mso-fit-shape-to-text:t" inset="1in,0,86.4pt,0">
                      <w:txbxConten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528564F" w14:textId="1E24D172" w:rsidR="00692A3D" w:rsidRPr="00692A3D" w:rsidRDefault="00A734FF">
                              <w:pPr>
                                <w:pStyle w:val="NoSpacing"/>
                                <w:spacing w:before="40" w:after="40"/>
                                <w:rPr>
                                  <w:caps/>
                                  <w:color w:val="000000" w:themeColor="text1"/>
                                  <w:sz w:val="24"/>
                                  <w:szCs w:val="24"/>
                                </w:rPr>
                              </w:pPr>
                              <w:r>
                                <w:rPr>
                                  <w:caps/>
                                  <w:color w:val="000000" w:themeColor="text1"/>
                                  <w:sz w:val="24"/>
                                  <w:szCs w:val="24"/>
                                </w:rPr>
                                <w:t>Matthew Hope</w:t>
                              </w:r>
                            </w:p>
                          </w:sdtContent>
                        </w:sdt>
                      </w:txbxContent>
                    </v:textbox>
                    <w10:wrap type="square" anchorx="page" anchory="page"/>
                  </v:shape>
                </w:pict>
              </mc:Fallback>
            </mc:AlternateContent>
          </w:r>
          <w:r w:rsidR="00692A3D">
            <w:rPr>
              <w:noProof/>
            </w:rPr>
            <mc:AlternateContent>
              <mc:Choice Requires="wps">
                <w:drawing>
                  <wp:anchor distT="0" distB="0" distL="114300" distR="114300" simplePos="0" relativeHeight="251658243" behindDoc="0" locked="0" layoutInCell="1" allowOverlap="1" wp14:anchorId="42642633" wp14:editId="55D145D0">
                    <wp:simplePos x="0" y="0"/>
                    <wp:positionH relativeFrom="margin">
                      <wp:align>center</wp:align>
                    </wp:positionH>
                    <wp:positionV relativeFrom="margin">
                      <wp:posOffset>7872095</wp:posOffset>
                    </wp:positionV>
                    <wp:extent cx="5753100" cy="146304"/>
                    <wp:effectExtent l="0" t="0" r="0" b="1460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5F0D56" w14:textId="77777777" w:rsidR="00692A3D" w:rsidRDefault="00692A3D">
                                <w:pPr>
                                  <w:pStyle w:val="NoSpacing"/>
                                  <w:rPr>
                                    <w:caps/>
                                    <w:color w:val="000000" w:themeColor="text1"/>
                                    <w:sz w:val="24"/>
                                    <w:szCs w:val="24"/>
                                    <w:lang w:val="en-GB"/>
                                  </w:rPr>
                                </w:pPr>
                                <w:r w:rsidRPr="00692A3D">
                                  <w:rPr>
                                    <w:caps/>
                                    <w:color w:val="000000" w:themeColor="text1"/>
                                    <w:sz w:val="24"/>
                                    <w:szCs w:val="24"/>
                                    <w:lang w:val="en-GB"/>
                                  </w:rPr>
                                  <w:t>Student id: 2509337</w:t>
                                </w:r>
                              </w:p>
                              <w:p w14:paraId="720D27FE" w14:textId="422D66CF" w:rsidR="002A4051" w:rsidRPr="00692A3D" w:rsidRDefault="004F78F0">
                                <w:pPr>
                                  <w:pStyle w:val="NoSpacing"/>
                                  <w:rPr>
                                    <w:color w:val="000000" w:themeColor="text1"/>
                                    <w:sz w:val="24"/>
                                    <w:szCs w:val="24"/>
                                    <w:lang w:val="en-GB"/>
                                  </w:rPr>
                                </w:pPr>
                                <w:r>
                                  <w:rPr>
                                    <w:caps/>
                                    <w:color w:val="000000" w:themeColor="text1"/>
                                    <w:sz w:val="24"/>
                                    <w:szCs w:val="24"/>
                                    <w:lang w:val="en-GB"/>
                                  </w:rPr>
                                  <w:t>Date: 17/11/2025</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2642633" id="Text Box 29" o:spid="_x0000_s1027" type="#_x0000_t202" style="position:absolute;margin-left:0;margin-top:619.85pt;width:453pt;height:11.5pt;z-index:251658243;visibility:visible;mso-wrap-style:square;mso-width-percent:1154;mso-height-percent:0;mso-wrap-distance-left:9pt;mso-wrap-distance-top:0;mso-wrap-distance-right:9pt;mso-wrap-distance-bottom:0;mso-position-horizontal:center;mso-position-horizontal-relative:margin;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" filled="f" stroked="f" strokeweight=".5pt">
                    <v:textbox style="mso-fit-shape-to-text:t" inset="1in,0,86.4pt,0">
                      <w:txbxContent>
                        <w:p w14:paraId="635F0D56" w14:textId="77777777" w:rsidR="00692A3D" w:rsidRDefault="00692A3D">
                          <w:pPr>
                            <w:pStyle w:val="NoSpacing"/>
                            <w:rPr>
                              <w:caps/>
                              <w:color w:val="000000" w:themeColor="text1"/>
                              <w:sz w:val="24"/>
                              <w:szCs w:val="24"/>
                              <w:lang w:val="en-GB"/>
                            </w:rPr>
                          </w:pPr>
                          <w:r w:rsidRPr="00692A3D">
                            <w:rPr>
                              <w:caps/>
                              <w:color w:val="000000" w:themeColor="text1"/>
                              <w:sz w:val="24"/>
                              <w:szCs w:val="24"/>
                              <w:lang w:val="en-GB"/>
                            </w:rPr>
                            <w:t>Student id: 2509337</w:t>
                          </w:r>
                        </w:p>
                        <w:p w14:paraId="720D27FE" w14:textId="422D66CF" w:rsidR="002A4051" w:rsidRPr="00692A3D" w:rsidRDefault="004F78F0">
                          <w:pPr>
                            <w:pStyle w:val="NoSpacing"/>
                            <w:rPr>
                              <w:color w:val="000000" w:themeColor="text1"/>
                              <w:sz w:val="24"/>
                              <w:szCs w:val="24"/>
                              <w:lang w:val="en-GB"/>
                            </w:rPr>
                          </w:pPr>
                          <w:r>
                            <w:rPr>
                              <w:caps/>
                              <w:color w:val="000000" w:themeColor="text1"/>
                              <w:sz w:val="24"/>
                              <w:szCs w:val="24"/>
                              <w:lang w:val="en-GB"/>
                            </w:rPr>
                            <w:t>Date: 17/11/2025</w:t>
                          </w:r>
                        </w:p>
                      </w:txbxContent>
                    </v:textbox>
                    <w10:wrap type="square" anchorx="margin" anchory="margin"/>
                  </v:shape>
                </w:pict>
              </mc:Fallback>
            </mc:AlternateContent>
          </w:r>
          <w:r w:rsidR="00692A3D">
            <w:rPr>
              <w:noProof/>
            </w:rPr>
            <mc:AlternateContent>
              <mc:Choice Requires="wpg">
                <w:drawing>
                  <wp:anchor distT="0" distB="0" distL="114300" distR="114300" simplePos="0" relativeHeight="251658240" behindDoc="1" locked="0" layoutInCell="1" allowOverlap="1" wp14:anchorId="74CADDE1" wp14:editId="0D905CA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DB339E" w14:textId="4245E6F7" w:rsidR="00692A3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92A3D">
                                        <w:rPr>
                                          <w:color w:val="FFFFFF" w:themeColor="background1"/>
                                          <w:sz w:val="72"/>
                                          <w:szCs w:val="72"/>
                                        </w:rPr>
                                        <w:t>Introduction to Web and d</w:t>
                                      </w:r>
                                    </w:sdtContent>
                                  </w:sdt>
                                  <w:r w:rsidR="00692A3D">
                                    <w:rPr>
                                      <w:color w:val="FFFFFF" w:themeColor="background1"/>
                                      <w:sz w:val="72"/>
                                      <w:szCs w:val="72"/>
                                    </w:rPr>
                                    <w:t>atabase concepts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4CADDE1" id="Group 28" o:spid="_x0000_s1028"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DB339E" w14:textId="4245E6F7" w:rsidR="00692A3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92A3D">
                                  <w:rPr>
                                    <w:color w:val="FFFFFF" w:themeColor="background1"/>
                                    <w:sz w:val="72"/>
                                    <w:szCs w:val="72"/>
                                  </w:rPr>
                                  <w:t>Introduction to Web and d</w:t>
                                </w:r>
                              </w:sdtContent>
                            </w:sdt>
                            <w:r w:rsidR="00692A3D">
                              <w:rPr>
                                <w:color w:val="FFFFFF" w:themeColor="background1"/>
                                <w:sz w:val="72"/>
                                <w:szCs w:val="72"/>
                              </w:rPr>
                              <w:t>atabase concepts</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92A3D">
            <w:rPr>
              <w:noProof/>
            </w:rPr>
            <mc:AlternateContent>
              <mc:Choice Requires="wps">
                <w:drawing>
                  <wp:anchor distT="0" distB="0" distL="114300" distR="114300" simplePos="0" relativeHeight="251658241" behindDoc="0" locked="0" layoutInCell="1" allowOverlap="1" wp14:anchorId="27C689CA" wp14:editId="48384EA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078408D8" w14:textId="21A6673D" w:rsidR="00692A3D" w:rsidRDefault="00692A3D">
                                    <w:pPr>
                                      <w:pStyle w:val="NoSpacing"/>
                                      <w:jc w:val="right"/>
                                      <w:rPr>
                                        <w:color w:val="FFFFFF" w:themeColor="background1"/>
                                        <w:sz w:val="24"/>
                                        <w:szCs w:val="24"/>
                                      </w:rPr>
                                    </w:pPr>
                                    <w:r>
                                      <w:rPr>
                                        <w:rFonts w:hint="eastAsia"/>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C689CA" id="Rectangle 31"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078408D8" w14:textId="21A6673D" w:rsidR="00692A3D" w:rsidRDefault="00692A3D">
                              <w:pPr>
                                <w:pStyle w:val="NoSpacing"/>
                                <w:jc w:val="right"/>
                                <w:rPr>
                                  <w:color w:val="FFFFFF" w:themeColor="background1"/>
                                  <w:sz w:val="24"/>
                                  <w:szCs w:val="24"/>
                                </w:rPr>
                              </w:pPr>
                              <w:r>
                                <w:rPr>
                                  <w:rFonts w:hint="eastAsia"/>
                                  <w:color w:val="FFFFFF" w:themeColor="background1"/>
                                  <w:sz w:val="24"/>
                                  <w:szCs w:val="24"/>
                                </w:rPr>
                                <w:t xml:space="preserve">     </w:t>
                              </w:r>
                            </w:p>
                          </w:sdtContent>
                        </w:sdt>
                      </w:txbxContent>
                    </v:textbox>
                    <w10:wrap anchorx="margin" anchory="page"/>
                  </v:rect>
                </w:pict>
              </mc:Fallback>
            </mc:AlternateContent>
          </w:r>
          <w:r w:rsidR="00692A3D" w:rsidRPr="4E0A53B9">
            <w:rPr>
              <w:rFonts w:asciiTheme="majorHAnsi" w:eastAsiaTheme="majorEastAsia" w:hAnsiTheme="majorHAnsi" w:cstheme="majorBidi"/>
              <w:caps/>
              <w:color w:val="156082" w:themeColor="accent1"/>
              <w:kern w:val="0"/>
              <w:sz w:val="72"/>
              <w:szCs w:val="72"/>
              <w:lang w:val="en-US" w:eastAsia="en-US"/>
              <w14:ligatures w14:val="none"/>
            </w:rPr>
            <w:br w:type="page"/>
          </w:r>
        </w:p>
      </w:sdtContent>
    </w:sdt>
    <w:sdt>
      <w:sdtPr>
        <w:rPr>
          <w:rFonts w:asciiTheme="minorHAnsi" w:eastAsiaTheme="minorEastAsia" w:hAnsiTheme="minorHAnsi" w:cstheme="minorBidi"/>
          <w:color w:val="auto"/>
          <w:kern w:val="2"/>
          <w:sz w:val="24"/>
          <w:szCs w:val="24"/>
          <w14:ligatures w14:val="standardContextual"/>
        </w:rPr>
        <w:id w:val="1903041426"/>
        <w:docPartObj>
          <w:docPartGallery w:val="Table of Contents"/>
          <w:docPartUnique/>
        </w:docPartObj>
      </w:sdtPr>
      <w:sdtContent>
        <w:p w14:paraId="5C29306C" w14:textId="62DA4FF8" w:rsidR="00692A3D" w:rsidRDefault="00692A3D">
          <w:pPr>
            <w:pStyle w:val="TOCHeading"/>
          </w:pPr>
          <w:r>
            <w:t>Table of Contents</w:t>
          </w:r>
        </w:p>
        <w:p w14:paraId="7B9DA6F5" w14:textId="5C2E2640" w:rsidR="00650D9D" w:rsidRDefault="585170D7" w:rsidP="585170D7">
          <w:pPr>
            <w:pStyle w:val="TOC2"/>
            <w:tabs>
              <w:tab w:val="right" w:leader="dot" w:pos="9015"/>
            </w:tabs>
            <w:rPr>
              <w:rStyle w:val="Hyperlink"/>
              <w:noProof/>
            </w:rPr>
          </w:pPr>
          <w:r>
            <w:fldChar w:fldCharType="begin"/>
          </w:r>
          <w:r w:rsidR="00692A3D">
            <w:instrText>TOC \o "1-3" \z \u \h</w:instrText>
          </w:r>
          <w:r>
            <w:fldChar w:fldCharType="separate"/>
          </w:r>
          <w:hyperlink w:anchor="_Toc1166306263">
            <w:r w:rsidRPr="585170D7">
              <w:rPr>
                <w:rStyle w:val="Hyperlink"/>
              </w:rPr>
              <w:t>Introduction</w:t>
            </w:r>
            <w:r w:rsidR="00692A3D">
              <w:tab/>
            </w:r>
            <w:r w:rsidR="00692A3D">
              <w:fldChar w:fldCharType="begin"/>
            </w:r>
            <w:r w:rsidR="00692A3D">
              <w:instrText>PAGEREF _Toc1166306263 \h</w:instrText>
            </w:r>
            <w:r w:rsidR="00692A3D">
              <w:fldChar w:fldCharType="separate"/>
            </w:r>
            <w:r w:rsidRPr="585170D7">
              <w:rPr>
                <w:rStyle w:val="Hyperlink"/>
              </w:rPr>
              <w:t>2</w:t>
            </w:r>
            <w:r w:rsidR="00692A3D">
              <w:fldChar w:fldCharType="end"/>
            </w:r>
          </w:hyperlink>
        </w:p>
        <w:p w14:paraId="6A1B0A4D" w14:textId="54865D53" w:rsidR="00650D9D" w:rsidRDefault="585170D7" w:rsidP="585170D7">
          <w:pPr>
            <w:pStyle w:val="TOC2"/>
            <w:tabs>
              <w:tab w:val="right" w:leader="dot" w:pos="9015"/>
            </w:tabs>
            <w:rPr>
              <w:rStyle w:val="Hyperlink"/>
              <w:noProof/>
            </w:rPr>
          </w:pPr>
          <w:hyperlink w:anchor="_Toc203841837">
            <w:r w:rsidRPr="585170D7">
              <w:rPr>
                <w:rStyle w:val="Hyperlink"/>
              </w:rPr>
              <w:t>Description of design</w:t>
            </w:r>
            <w:r w:rsidR="00650D9D">
              <w:tab/>
            </w:r>
            <w:r w:rsidR="00650D9D">
              <w:fldChar w:fldCharType="begin"/>
            </w:r>
            <w:r w:rsidR="00650D9D">
              <w:instrText>PAGEREF _Toc203841837 \h</w:instrText>
            </w:r>
            <w:r w:rsidR="00650D9D">
              <w:fldChar w:fldCharType="separate"/>
            </w:r>
            <w:r w:rsidRPr="585170D7">
              <w:rPr>
                <w:rStyle w:val="Hyperlink"/>
              </w:rPr>
              <w:t>3</w:t>
            </w:r>
            <w:r w:rsidR="00650D9D">
              <w:fldChar w:fldCharType="end"/>
            </w:r>
          </w:hyperlink>
        </w:p>
        <w:p w14:paraId="2A670B35" w14:textId="19D8DEE0" w:rsidR="00650D9D" w:rsidRDefault="585170D7" w:rsidP="585170D7">
          <w:pPr>
            <w:pStyle w:val="TOC2"/>
            <w:tabs>
              <w:tab w:val="right" w:leader="dot" w:pos="9015"/>
            </w:tabs>
            <w:rPr>
              <w:rStyle w:val="Hyperlink"/>
              <w:noProof/>
            </w:rPr>
          </w:pPr>
          <w:hyperlink w:anchor="_Toc642441205">
            <w:r w:rsidRPr="585170D7">
              <w:rPr>
                <w:rStyle w:val="Hyperlink"/>
              </w:rPr>
              <w:t>Implementation</w:t>
            </w:r>
            <w:r w:rsidR="00650D9D">
              <w:tab/>
            </w:r>
            <w:r w:rsidR="00650D9D">
              <w:fldChar w:fldCharType="begin"/>
            </w:r>
            <w:r w:rsidR="00650D9D">
              <w:instrText>PAGEREF _Toc642441205 \h</w:instrText>
            </w:r>
            <w:r w:rsidR="00650D9D">
              <w:fldChar w:fldCharType="separate"/>
            </w:r>
            <w:r w:rsidRPr="585170D7">
              <w:rPr>
                <w:rStyle w:val="Hyperlink"/>
              </w:rPr>
              <w:t>4</w:t>
            </w:r>
            <w:r w:rsidR="00650D9D">
              <w:fldChar w:fldCharType="end"/>
            </w:r>
          </w:hyperlink>
        </w:p>
        <w:p w14:paraId="4E25C4EC" w14:textId="7B6EBA2F" w:rsidR="00650D9D" w:rsidRDefault="00650D9D" w:rsidP="585170D7">
          <w:pPr>
            <w:pStyle w:val="TOC2"/>
            <w:tabs>
              <w:tab w:val="right" w:leader="dot" w:pos="9015"/>
            </w:tabs>
            <w:rPr>
              <w:rStyle w:val="Hyperlink"/>
              <w:noProof/>
            </w:rPr>
          </w:pPr>
          <w:r>
            <w:rPr>
              <w:noProof/>
              <w:webHidden/>
            </w:rPr>
            <w:t xml:space="preserve"> </w:t>
          </w:r>
          <w:hyperlink w:anchor="_Toc57139542">
            <w:r w:rsidR="585170D7" w:rsidRPr="585170D7">
              <w:rPr>
                <w:rStyle w:val="Hyperlink"/>
              </w:rPr>
              <w:t>Validation</w:t>
            </w:r>
            <w:r>
              <w:tab/>
            </w:r>
            <w:r>
              <w:fldChar w:fldCharType="begin"/>
            </w:r>
            <w:r>
              <w:instrText>PAGEREF _Toc57139542 \h</w:instrText>
            </w:r>
            <w:r>
              <w:fldChar w:fldCharType="separate"/>
            </w:r>
            <w:r w:rsidR="585170D7" w:rsidRPr="585170D7">
              <w:rPr>
                <w:rStyle w:val="Hyperlink"/>
              </w:rPr>
              <w:t>6</w:t>
            </w:r>
            <w:r>
              <w:fldChar w:fldCharType="end"/>
            </w:r>
          </w:hyperlink>
        </w:p>
        <w:p w14:paraId="1A007551" w14:textId="4777CE44" w:rsidR="00650D9D" w:rsidRDefault="585170D7" w:rsidP="585170D7">
          <w:pPr>
            <w:pStyle w:val="TOC2"/>
            <w:tabs>
              <w:tab w:val="right" w:leader="dot" w:pos="9015"/>
            </w:tabs>
            <w:rPr>
              <w:rStyle w:val="Hyperlink"/>
              <w:noProof/>
            </w:rPr>
          </w:pPr>
          <w:hyperlink w:anchor="_Toc82264868">
            <w:r w:rsidRPr="585170D7">
              <w:rPr>
                <w:rStyle w:val="Hyperlink"/>
              </w:rPr>
              <w:t>Evaluation</w:t>
            </w:r>
            <w:r w:rsidR="00650D9D">
              <w:tab/>
            </w:r>
            <w:r w:rsidR="00650D9D">
              <w:fldChar w:fldCharType="begin"/>
            </w:r>
            <w:r w:rsidR="00650D9D">
              <w:instrText>PAGEREF _Toc82264868 \h</w:instrText>
            </w:r>
            <w:r w:rsidR="00650D9D">
              <w:fldChar w:fldCharType="separate"/>
            </w:r>
            <w:r w:rsidRPr="585170D7">
              <w:rPr>
                <w:rStyle w:val="Hyperlink"/>
              </w:rPr>
              <w:t>9</w:t>
            </w:r>
            <w:r w:rsidR="00650D9D">
              <w:fldChar w:fldCharType="end"/>
            </w:r>
          </w:hyperlink>
        </w:p>
        <w:p w14:paraId="1EA16744" w14:textId="2393539F" w:rsidR="00650D9D" w:rsidRDefault="585170D7" w:rsidP="585170D7">
          <w:pPr>
            <w:pStyle w:val="TOC2"/>
            <w:tabs>
              <w:tab w:val="right" w:leader="dot" w:pos="9015"/>
            </w:tabs>
            <w:rPr>
              <w:rStyle w:val="Hyperlink"/>
              <w:noProof/>
            </w:rPr>
          </w:pPr>
          <w:hyperlink w:anchor="_Toc1242833199">
            <w:r w:rsidRPr="585170D7">
              <w:rPr>
                <w:rStyle w:val="Hyperlink"/>
              </w:rPr>
              <w:t>Website evaluation</w:t>
            </w:r>
            <w:r w:rsidR="00650D9D">
              <w:tab/>
            </w:r>
            <w:r w:rsidR="00650D9D">
              <w:fldChar w:fldCharType="begin"/>
            </w:r>
            <w:r w:rsidR="00650D9D">
              <w:instrText>PAGEREF _Toc1242833199 \h</w:instrText>
            </w:r>
            <w:r w:rsidR="00650D9D">
              <w:fldChar w:fldCharType="separate"/>
            </w:r>
            <w:r w:rsidRPr="585170D7">
              <w:rPr>
                <w:rStyle w:val="Hyperlink"/>
              </w:rPr>
              <w:t>12</w:t>
            </w:r>
            <w:r w:rsidR="00650D9D">
              <w:fldChar w:fldCharType="end"/>
            </w:r>
          </w:hyperlink>
        </w:p>
        <w:p w14:paraId="31035014" w14:textId="2794C7F0" w:rsidR="00650D9D" w:rsidRDefault="585170D7" w:rsidP="585170D7">
          <w:pPr>
            <w:pStyle w:val="TOC2"/>
            <w:tabs>
              <w:tab w:val="right" w:leader="dot" w:pos="9015"/>
            </w:tabs>
            <w:rPr>
              <w:rStyle w:val="Hyperlink"/>
              <w:noProof/>
            </w:rPr>
          </w:pPr>
          <w:hyperlink w:anchor="_Toc413531385">
            <w:r w:rsidRPr="585170D7">
              <w:rPr>
                <w:rStyle w:val="Hyperlink"/>
              </w:rPr>
              <w:t>Website comparison</w:t>
            </w:r>
            <w:r w:rsidR="00650D9D">
              <w:tab/>
            </w:r>
            <w:r w:rsidR="00650D9D">
              <w:fldChar w:fldCharType="begin"/>
            </w:r>
            <w:r w:rsidR="00650D9D">
              <w:instrText>PAGEREF _Toc413531385 \h</w:instrText>
            </w:r>
            <w:r w:rsidR="00650D9D">
              <w:fldChar w:fldCharType="separate"/>
            </w:r>
            <w:r w:rsidRPr="585170D7">
              <w:rPr>
                <w:rStyle w:val="Hyperlink"/>
              </w:rPr>
              <w:t>13</w:t>
            </w:r>
            <w:r w:rsidR="00650D9D">
              <w:fldChar w:fldCharType="end"/>
            </w:r>
          </w:hyperlink>
        </w:p>
        <w:p w14:paraId="6723E7D4" w14:textId="6E477DDF" w:rsidR="00650D9D" w:rsidRDefault="585170D7" w:rsidP="585170D7">
          <w:pPr>
            <w:pStyle w:val="TOC2"/>
            <w:tabs>
              <w:tab w:val="right" w:leader="dot" w:pos="9015"/>
            </w:tabs>
            <w:rPr>
              <w:rStyle w:val="Hyperlink"/>
              <w:noProof/>
            </w:rPr>
          </w:pPr>
          <w:hyperlink w:anchor="_Toc963604952">
            <w:r w:rsidRPr="585170D7">
              <w:rPr>
                <w:rStyle w:val="Hyperlink"/>
              </w:rPr>
              <w:t>Conclusion</w:t>
            </w:r>
            <w:r w:rsidR="00650D9D">
              <w:tab/>
            </w:r>
            <w:r w:rsidR="00650D9D">
              <w:fldChar w:fldCharType="begin"/>
            </w:r>
            <w:r w:rsidR="00650D9D">
              <w:instrText>PAGEREF _Toc963604952 \h</w:instrText>
            </w:r>
            <w:r w:rsidR="00650D9D">
              <w:fldChar w:fldCharType="separate"/>
            </w:r>
            <w:r w:rsidRPr="585170D7">
              <w:rPr>
                <w:rStyle w:val="Hyperlink"/>
              </w:rPr>
              <w:t>14</w:t>
            </w:r>
            <w:r w:rsidR="00650D9D">
              <w:fldChar w:fldCharType="end"/>
            </w:r>
          </w:hyperlink>
        </w:p>
        <w:p w14:paraId="6781A4AD" w14:textId="129DA47D" w:rsidR="00650D9D" w:rsidRDefault="585170D7" w:rsidP="585170D7">
          <w:pPr>
            <w:pStyle w:val="TOC2"/>
            <w:tabs>
              <w:tab w:val="right" w:leader="dot" w:pos="9015"/>
            </w:tabs>
            <w:rPr>
              <w:rStyle w:val="Hyperlink"/>
              <w:noProof/>
            </w:rPr>
          </w:pPr>
          <w:hyperlink w:anchor="_Toc2069148875">
            <w:r w:rsidRPr="585170D7">
              <w:rPr>
                <w:rStyle w:val="Hyperlink"/>
              </w:rPr>
              <w:t>Evaluation</w:t>
            </w:r>
            <w:r w:rsidR="00650D9D">
              <w:tab/>
            </w:r>
            <w:r w:rsidR="00650D9D">
              <w:fldChar w:fldCharType="begin"/>
            </w:r>
            <w:r w:rsidR="00650D9D">
              <w:instrText>PAGEREF _Toc2069148875 \h</w:instrText>
            </w:r>
            <w:r w:rsidR="00650D9D">
              <w:fldChar w:fldCharType="separate"/>
            </w:r>
            <w:r w:rsidRPr="585170D7">
              <w:rPr>
                <w:rStyle w:val="Hyperlink"/>
              </w:rPr>
              <w:t>15</w:t>
            </w:r>
            <w:r w:rsidR="00650D9D">
              <w:fldChar w:fldCharType="end"/>
            </w:r>
          </w:hyperlink>
        </w:p>
        <w:p w14:paraId="739779EE" w14:textId="438284CD" w:rsidR="00650D9D" w:rsidRDefault="585170D7" w:rsidP="585170D7">
          <w:pPr>
            <w:pStyle w:val="TOC2"/>
            <w:tabs>
              <w:tab w:val="right" w:leader="dot" w:pos="9015"/>
            </w:tabs>
            <w:rPr>
              <w:rStyle w:val="Hyperlink"/>
              <w:noProof/>
            </w:rPr>
          </w:pPr>
          <w:hyperlink w:anchor="_Toc1858974652">
            <w:r w:rsidRPr="585170D7">
              <w:rPr>
                <w:rStyle w:val="Hyperlink"/>
              </w:rPr>
              <w:t>Appendices</w:t>
            </w:r>
            <w:r w:rsidR="00650D9D">
              <w:tab/>
            </w:r>
            <w:r w:rsidR="00650D9D">
              <w:fldChar w:fldCharType="begin"/>
            </w:r>
            <w:r w:rsidR="00650D9D">
              <w:instrText>PAGEREF _Toc1858974652 \h</w:instrText>
            </w:r>
            <w:r w:rsidR="00650D9D">
              <w:fldChar w:fldCharType="separate"/>
            </w:r>
            <w:r w:rsidRPr="585170D7">
              <w:rPr>
                <w:rStyle w:val="Hyperlink"/>
              </w:rPr>
              <w:t>16</w:t>
            </w:r>
            <w:r w:rsidR="00650D9D">
              <w:fldChar w:fldCharType="end"/>
            </w:r>
          </w:hyperlink>
        </w:p>
        <w:p w14:paraId="1832F2F9" w14:textId="5F7A2B42" w:rsidR="585170D7" w:rsidRDefault="585170D7" w:rsidP="585170D7">
          <w:pPr>
            <w:pStyle w:val="TOC2"/>
            <w:tabs>
              <w:tab w:val="right" w:leader="dot" w:pos="9015"/>
            </w:tabs>
            <w:rPr>
              <w:rStyle w:val="Hyperlink"/>
            </w:rPr>
          </w:pPr>
          <w:hyperlink w:anchor="_Toc461216364">
            <w:r w:rsidRPr="585170D7">
              <w:rPr>
                <w:rStyle w:val="Hyperlink"/>
              </w:rPr>
              <w:t>References</w:t>
            </w:r>
            <w:r>
              <w:tab/>
            </w:r>
            <w:r>
              <w:fldChar w:fldCharType="begin"/>
            </w:r>
            <w:r>
              <w:instrText>PAGEREF _Toc461216364 \h</w:instrText>
            </w:r>
            <w:r>
              <w:fldChar w:fldCharType="separate"/>
            </w:r>
            <w:r w:rsidRPr="585170D7">
              <w:rPr>
                <w:rStyle w:val="Hyperlink"/>
              </w:rPr>
              <w:t>23</w:t>
            </w:r>
            <w:r>
              <w:fldChar w:fldCharType="end"/>
            </w:r>
          </w:hyperlink>
          <w:r>
            <w:fldChar w:fldCharType="end"/>
          </w:r>
        </w:p>
      </w:sdtContent>
    </w:sdt>
    <w:p w14:paraId="33339758" w14:textId="152D8DAF" w:rsidR="00692A3D" w:rsidRDefault="00692A3D"/>
    <w:p w14:paraId="4E2F7CDB" w14:textId="77777777" w:rsidR="00692A3D" w:rsidRDefault="00692A3D" w:rsidP="00692A3D"/>
    <w:p w14:paraId="2706B847" w14:textId="77777777" w:rsidR="00692A3D" w:rsidRDefault="00692A3D" w:rsidP="00692A3D"/>
    <w:p w14:paraId="4EF2D533" w14:textId="40D40371" w:rsidR="00692A3D" w:rsidRDefault="00692A3D" w:rsidP="585170D7"/>
    <w:p w14:paraId="2B086C60" w14:textId="77777777" w:rsidR="00692A3D" w:rsidRDefault="00692A3D" w:rsidP="00692A3D"/>
    <w:p w14:paraId="10264602" w14:textId="77777777" w:rsidR="00692A3D" w:rsidRDefault="00692A3D" w:rsidP="00692A3D"/>
    <w:p w14:paraId="0501A428" w14:textId="77777777" w:rsidR="00692A3D" w:rsidRDefault="00692A3D" w:rsidP="00692A3D"/>
    <w:p w14:paraId="3551670A" w14:textId="77777777" w:rsidR="00692A3D" w:rsidRDefault="00692A3D" w:rsidP="00692A3D"/>
    <w:p w14:paraId="602C9FDE" w14:textId="77777777" w:rsidR="00692A3D" w:rsidRDefault="00692A3D" w:rsidP="00692A3D"/>
    <w:p w14:paraId="6BDF6621" w14:textId="77777777" w:rsidR="00692A3D" w:rsidRDefault="00692A3D" w:rsidP="00692A3D"/>
    <w:p w14:paraId="5032637C" w14:textId="77777777" w:rsidR="00692A3D" w:rsidRDefault="00692A3D" w:rsidP="00692A3D"/>
    <w:p w14:paraId="2949737B" w14:textId="77777777" w:rsidR="00692A3D" w:rsidRDefault="00692A3D" w:rsidP="00692A3D"/>
    <w:p w14:paraId="09CC2FDC" w14:textId="77777777" w:rsidR="00692A3D" w:rsidRDefault="00692A3D" w:rsidP="00692A3D"/>
    <w:p w14:paraId="4141CCEE" w14:textId="77777777" w:rsidR="00692A3D" w:rsidRDefault="00692A3D" w:rsidP="00692A3D"/>
    <w:p w14:paraId="336D3D75" w14:textId="77777777" w:rsidR="00692A3D" w:rsidRDefault="00692A3D" w:rsidP="00692A3D"/>
    <w:p w14:paraId="7E922243" w14:textId="77777777" w:rsidR="00692A3D" w:rsidRDefault="00692A3D" w:rsidP="00692A3D"/>
    <w:p w14:paraId="7F5A4B36" w14:textId="77777777" w:rsidR="00692A3D" w:rsidRDefault="00692A3D" w:rsidP="00692A3D"/>
    <w:p w14:paraId="2D86BF01" w14:textId="77777777" w:rsidR="00692A3D" w:rsidRDefault="00692A3D" w:rsidP="00692A3D"/>
    <w:p w14:paraId="49BC1CE2" w14:textId="35BAA206" w:rsidR="00692A3D" w:rsidRDefault="00692A3D" w:rsidP="00692A3D">
      <w:pPr>
        <w:pStyle w:val="Heading2"/>
      </w:pPr>
      <w:bookmarkStart w:id="0" w:name="_Toc1166306263"/>
      <w:r>
        <w:t>Introduction</w:t>
      </w:r>
      <w:bookmarkEnd w:id="0"/>
    </w:p>
    <w:p w14:paraId="620B8B6C" w14:textId="3AD21299" w:rsidR="2D528AA8" w:rsidRDefault="2D528AA8" w:rsidP="2D528AA8"/>
    <w:p w14:paraId="56CE83E5" w14:textId="1CE39741" w:rsidR="538139E7" w:rsidRDefault="538139E7">
      <w:r>
        <w:t xml:space="preserve">In this report </w:t>
      </w:r>
      <w:r w:rsidR="61339F45">
        <w:t>I</w:t>
      </w:r>
      <w:r>
        <w:t xml:space="preserve"> will be </w:t>
      </w:r>
      <w:r w:rsidR="3915EA05">
        <w:t>discussing</w:t>
      </w:r>
      <w:r>
        <w:t xml:space="preserve"> in depth a website creation using CSS and HTML coding. I will also include screenshots of </w:t>
      </w:r>
      <w:r w:rsidR="1ECE4A8F">
        <w:t xml:space="preserve">the website and the coding. It will also include the validation of the coding included with any errors and a description of how these were </w:t>
      </w:r>
      <w:r w:rsidR="5AD48410">
        <w:t>amended</w:t>
      </w:r>
      <w:r w:rsidR="1ECE4A8F">
        <w:t xml:space="preserve">. </w:t>
      </w:r>
      <w:r w:rsidR="49A99267">
        <w:t>In the report there will be examples and descriptions of some key website design requirements</w:t>
      </w:r>
      <w:r w:rsidR="185993DB">
        <w:t xml:space="preserve"> along </w:t>
      </w:r>
      <w:r w:rsidR="3CB73FA5">
        <w:t xml:space="preserve">with some of the key definitions. There will be a table of contents included for easy navigation through the report along with the </w:t>
      </w:r>
      <w:r w:rsidR="61F26C78">
        <w:t>relevant</w:t>
      </w:r>
      <w:r w:rsidR="3CB73FA5">
        <w:t xml:space="preserve"> </w:t>
      </w:r>
      <w:r w:rsidR="46A2109A">
        <w:t xml:space="preserve">references used for the </w:t>
      </w:r>
      <w:r w:rsidR="53A4C71B">
        <w:t>research</w:t>
      </w:r>
      <w:r w:rsidR="46A2109A">
        <w:t xml:space="preserve"> of this report.</w:t>
      </w:r>
    </w:p>
    <w:p w14:paraId="56072601" w14:textId="212956D9" w:rsidR="2D528AA8" w:rsidRDefault="2D528AA8"/>
    <w:p w14:paraId="36168A93" w14:textId="3C10B01E" w:rsidR="2D528AA8" w:rsidRDefault="2D528AA8"/>
    <w:p w14:paraId="4FF7CD99" w14:textId="22507965" w:rsidR="2D528AA8" w:rsidRDefault="2D528AA8"/>
    <w:p w14:paraId="1DF388D4" w14:textId="0F06CEE3" w:rsidR="2D528AA8" w:rsidRDefault="2D528AA8"/>
    <w:p w14:paraId="1B29EC1E" w14:textId="0EBF76FF" w:rsidR="2D528AA8" w:rsidRDefault="2D528AA8"/>
    <w:p w14:paraId="626BFE9D" w14:textId="07DF8DB4" w:rsidR="2D528AA8" w:rsidRDefault="2D528AA8"/>
    <w:p w14:paraId="396073A1" w14:textId="0A64AE8B" w:rsidR="2D528AA8" w:rsidRDefault="2D528AA8"/>
    <w:p w14:paraId="54B93EC9" w14:textId="5CC0BBA1" w:rsidR="2D528AA8" w:rsidRDefault="2D528AA8"/>
    <w:p w14:paraId="697B508C" w14:textId="6A9E34D6" w:rsidR="2D528AA8" w:rsidRDefault="2D528AA8"/>
    <w:p w14:paraId="6221565C" w14:textId="5C4B8E9E" w:rsidR="2D528AA8" w:rsidRDefault="2D528AA8"/>
    <w:p w14:paraId="68ED024E" w14:textId="4AED6933" w:rsidR="2D528AA8" w:rsidRDefault="2D528AA8"/>
    <w:p w14:paraId="4BD857B3" w14:textId="61EFC3CA" w:rsidR="2D528AA8" w:rsidRDefault="2D528AA8"/>
    <w:p w14:paraId="59776F34" w14:textId="4D5F179A" w:rsidR="2D528AA8" w:rsidRDefault="2D528AA8"/>
    <w:p w14:paraId="1A022FE8" w14:textId="2B02F386" w:rsidR="2D528AA8" w:rsidRDefault="2D528AA8"/>
    <w:p w14:paraId="5AC55338" w14:textId="28A6277A" w:rsidR="2D528AA8" w:rsidRDefault="2D528AA8"/>
    <w:p w14:paraId="74FB8198" w14:textId="507A5AE8" w:rsidR="2D528AA8" w:rsidRDefault="2D528AA8"/>
    <w:p w14:paraId="4A808D5B" w14:textId="043AFC0B" w:rsidR="2D528AA8" w:rsidRDefault="2D528AA8"/>
    <w:p w14:paraId="5F041503" w14:textId="4B6C96D3" w:rsidR="2D528AA8" w:rsidRDefault="2D528AA8"/>
    <w:p w14:paraId="0C6ED616" w14:textId="093F16C9" w:rsidR="2D528AA8" w:rsidRDefault="2D528AA8"/>
    <w:p w14:paraId="25DBD036" w14:textId="3D0060B5" w:rsidR="2D528AA8" w:rsidRDefault="2D528AA8"/>
    <w:p w14:paraId="58FF1F8B" w14:textId="7BADA86D" w:rsidR="2D528AA8" w:rsidRDefault="2D528AA8"/>
    <w:p w14:paraId="5C25B390" w14:textId="0E33AB2A" w:rsidR="2D528AA8" w:rsidRDefault="00DC4A0F" w:rsidP="00DC4A0F">
      <w:pPr>
        <w:pStyle w:val="Heading2"/>
      </w:pPr>
      <w:bookmarkStart w:id="1" w:name="_Toc203841837"/>
      <w:r>
        <w:t>Description of design</w:t>
      </w:r>
      <w:bookmarkEnd w:id="1"/>
    </w:p>
    <w:p w14:paraId="72F34668" w14:textId="73EEEF0A" w:rsidR="2D528AA8" w:rsidRDefault="2D528AA8"/>
    <w:p w14:paraId="727190C1" w14:textId="39EC5993" w:rsidR="00692A3D" w:rsidRDefault="00AB32E3" w:rsidP="00692A3D">
      <w:r>
        <w:t xml:space="preserve">The website I have designed is called “Taste of Wales food festival”. It’s designed to advertise a food festival that is taking place on August bank holiday 2026. The festival is taking place in the location of Carmarthen in south Wales. It will include live music, food stalls and cooking demonstrations from celebrity chefs. The festival is designed to support local business across Wales as all the food and beverages are made, grown and produced in South Wales. </w:t>
      </w:r>
    </w:p>
    <w:p w14:paraId="04BC2B33" w14:textId="77777777" w:rsidR="00AB32E3" w:rsidRDefault="00AB32E3" w:rsidP="00692A3D"/>
    <w:p w14:paraId="0DB955DD" w14:textId="30853410" w:rsidR="009632E6" w:rsidRDefault="00AB32E3" w:rsidP="00692A3D">
      <w:r>
        <w:t>The website will include all the information required to book the event, what do expect at the event</w:t>
      </w:r>
      <w:r w:rsidR="009632E6">
        <w:t xml:space="preserve"> and how to find the location. The user-friendly design and appearance should be able to target regular festival goers’ food fanatics and families looking for a fun weekend out.</w:t>
      </w:r>
    </w:p>
    <w:p w14:paraId="4FAED6C4" w14:textId="77777777" w:rsidR="009632E6" w:rsidRDefault="009632E6" w:rsidP="00692A3D"/>
    <w:p w14:paraId="11F72B7B" w14:textId="77777777" w:rsidR="009632E6" w:rsidRDefault="009632E6" w:rsidP="00692A3D"/>
    <w:p w14:paraId="3DE802F5" w14:textId="77777777" w:rsidR="009632E6" w:rsidRDefault="009632E6" w:rsidP="00692A3D"/>
    <w:p w14:paraId="38E1C146" w14:textId="77777777" w:rsidR="009632E6" w:rsidRDefault="009632E6" w:rsidP="00692A3D"/>
    <w:p w14:paraId="3AACCA19" w14:textId="77777777" w:rsidR="009632E6" w:rsidRDefault="009632E6" w:rsidP="00692A3D"/>
    <w:p w14:paraId="3BF94AEC" w14:textId="77777777" w:rsidR="009632E6" w:rsidRDefault="009632E6" w:rsidP="00692A3D"/>
    <w:p w14:paraId="7922F11E" w14:textId="77777777" w:rsidR="009632E6" w:rsidRDefault="009632E6" w:rsidP="00692A3D"/>
    <w:p w14:paraId="4134ACAC" w14:textId="77777777" w:rsidR="009632E6" w:rsidRDefault="009632E6" w:rsidP="00692A3D"/>
    <w:p w14:paraId="1C7D963C" w14:textId="77777777" w:rsidR="009632E6" w:rsidRDefault="009632E6" w:rsidP="00692A3D"/>
    <w:p w14:paraId="2A6C440B" w14:textId="77777777" w:rsidR="009632E6" w:rsidRDefault="009632E6" w:rsidP="00692A3D"/>
    <w:p w14:paraId="0D3324EE" w14:textId="77777777" w:rsidR="009632E6" w:rsidRDefault="009632E6" w:rsidP="00692A3D"/>
    <w:p w14:paraId="245A3537" w14:textId="77777777" w:rsidR="009632E6" w:rsidRDefault="009632E6" w:rsidP="00692A3D"/>
    <w:p w14:paraId="3F0F662C" w14:textId="77777777" w:rsidR="009632E6" w:rsidRDefault="009632E6" w:rsidP="00692A3D"/>
    <w:p w14:paraId="4FC94EED" w14:textId="77777777" w:rsidR="009632E6" w:rsidRDefault="009632E6" w:rsidP="00692A3D"/>
    <w:p w14:paraId="2123399E" w14:textId="77777777" w:rsidR="009632E6" w:rsidRDefault="009632E6" w:rsidP="00692A3D"/>
    <w:p w14:paraId="6F8911B9" w14:textId="77777777" w:rsidR="00DC4A0F" w:rsidRDefault="00DC4A0F" w:rsidP="16CD9319">
      <w:pPr>
        <w:pStyle w:val="Heading2"/>
      </w:pPr>
    </w:p>
    <w:p w14:paraId="3436EB0A" w14:textId="587DDCB6" w:rsidR="749B9200" w:rsidRDefault="212FE66A" w:rsidP="16CD9319">
      <w:pPr>
        <w:pStyle w:val="Heading2"/>
      </w:pPr>
      <w:bookmarkStart w:id="2" w:name="_Toc642441205"/>
      <w:r>
        <w:t>Implementation</w:t>
      </w:r>
      <w:bookmarkEnd w:id="2"/>
    </w:p>
    <w:p w14:paraId="5F770675" w14:textId="5E8CCDFF" w:rsidR="16CD9319" w:rsidRDefault="16CD9319" w:rsidP="16CD9319"/>
    <w:p w14:paraId="6816B09A" w14:textId="05443B3B" w:rsidR="4DF78F93" w:rsidRDefault="4DF78F93" w:rsidP="16CD9319">
      <w:r>
        <w:t>Page 1</w:t>
      </w:r>
    </w:p>
    <w:p w14:paraId="45DFF610" w14:textId="628EF0A7" w:rsidR="16CD9319" w:rsidRDefault="0078266C" w:rsidP="16CD9319">
      <w:r>
        <w:t xml:space="preserve">Page 1 is the title page with an </w:t>
      </w:r>
      <w:r w:rsidR="00940989">
        <w:t>emblem</w:t>
      </w:r>
      <w:r w:rsidR="0088748A">
        <w:t xml:space="preserve"> of the festival</w:t>
      </w:r>
      <w:r w:rsidR="00940989">
        <w:t xml:space="preserve">, an </w:t>
      </w:r>
      <w:r>
        <w:t>embedded video</w:t>
      </w:r>
      <w:r w:rsidR="00940989">
        <w:t xml:space="preserve"> and </w:t>
      </w:r>
      <w:r w:rsidR="005C13DE">
        <w:t>an attached</w:t>
      </w:r>
      <w:r>
        <w:t xml:space="preserve"> image</w:t>
      </w:r>
      <w:r w:rsidR="00940989">
        <w:t>. It also includes</w:t>
      </w:r>
      <w:r w:rsidR="005C13DE">
        <w:t xml:space="preserve"> a description of the festival.</w:t>
      </w:r>
      <w:r w:rsidR="00940989">
        <w:t xml:space="preserve"> </w:t>
      </w:r>
      <w:r w:rsidR="00FF3DC6">
        <w:t xml:space="preserve">Links are included to the other pages making the navigation </w:t>
      </w:r>
      <w:r w:rsidR="007019B0">
        <w:t>simple for the user</w:t>
      </w:r>
      <w:r w:rsidR="0088748A">
        <w:t>.</w:t>
      </w:r>
    </w:p>
    <w:p w14:paraId="080E8A2B" w14:textId="50C2146B" w:rsidR="16CD9319" w:rsidRDefault="16CD9319" w:rsidP="16CD9319"/>
    <w:p w14:paraId="1F68202A" w14:textId="21E84753" w:rsidR="16CD9319" w:rsidRDefault="00FB75C3" w:rsidP="16CD9319">
      <w:r w:rsidRPr="00FB75C3">
        <w:rPr>
          <w:noProof/>
        </w:rPr>
        <w:drawing>
          <wp:inline distT="0" distB="0" distL="0" distR="0" wp14:anchorId="6704FEBC" wp14:editId="197A2BA8">
            <wp:extent cx="5731510" cy="3512820"/>
            <wp:effectExtent l="0" t="0" r="2540" b="0"/>
            <wp:docPr id="19682256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25610" name="Picture 1" descr="A screenshot of a computer&#10;&#10;AI-generated content may be incorrect."/>
                    <pic:cNvPicPr/>
                  </pic:nvPicPr>
                  <pic:blipFill>
                    <a:blip r:embed="rId11"/>
                    <a:stretch>
                      <a:fillRect/>
                    </a:stretch>
                  </pic:blipFill>
                  <pic:spPr>
                    <a:xfrm>
                      <a:off x="0" y="0"/>
                      <a:ext cx="5731510" cy="3512820"/>
                    </a:xfrm>
                    <a:prstGeom prst="rect">
                      <a:avLst/>
                    </a:prstGeom>
                  </pic:spPr>
                </pic:pic>
              </a:graphicData>
            </a:graphic>
          </wp:inline>
        </w:drawing>
      </w:r>
    </w:p>
    <w:p w14:paraId="2B810A0D" w14:textId="65A0B9E3" w:rsidR="16CD9319" w:rsidRDefault="16CD9319" w:rsidP="16CD9319"/>
    <w:p w14:paraId="0B60EE21" w14:textId="3A05B925" w:rsidR="16CD9319" w:rsidRDefault="16CD9319" w:rsidP="16CD9319"/>
    <w:p w14:paraId="6ED10EAE" w14:textId="19EE5D32" w:rsidR="16CD9319" w:rsidRDefault="16CD9319" w:rsidP="16CD9319"/>
    <w:p w14:paraId="0704D5B8" w14:textId="618EA631" w:rsidR="16CD9319" w:rsidRDefault="16CD9319" w:rsidP="16CD9319"/>
    <w:p w14:paraId="4BA58ECD" w14:textId="3C501D8B" w:rsidR="2D528AA8" w:rsidRDefault="2D528AA8" w:rsidP="2D528AA8"/>
    <w:p w14:paraId="30D0B5F8" w14:textId="77777777" w:rsidR="00DC4A0F" w:rsidRDefault="00DC4A0F" w:rsidP="2D528AA8"/>
    <w:p w14:paraId="59A6A087" w14:textId="77777777" w:rsidR="00DC4A0F" w:rsidRDefault="00DC4A0F" w:rsidP="2D528AA8"/>
    <w:p w14:paraId="268BFA5F" w14:textId="77777777" w:rsidR="00DC4A0F" w:rsidRDefault="00DC4A0F" w:rsidP="2D528AA8"/>
    <w:p w14:paraId="179DD9AD" w14:textId="77777777" w:rsidR="00DC4A0F" w:rsidRDefault="00DC4A0F" w:rsidP="2D528AA8"/>
    <w:p w14:paraId="538A3B84" w14:textId="6310D3E5" w:rsidR="4DF78F93" w:rsidRDefault="4DF78F93" w:rsidP="2D528AA8">
      <w:r>
        <w:lastRenderedPageBreak/>
        <w:t>Page 2</w:t>
      </w:r>
    </w:p>
    <w:p w14:paraId="1B93BFEF" w14:textId="5733B0B1" w:rsidR="7E8C958A" w:rsidRDefault="7E8C958A" w:rsidP="16CD9319">
      <w:r>
        <w:t>Page 2 is the food, entertainment and schedule of the festival. This page will give example pictures of the food</w:t>
      </w:r>
      <w:r w:rsidR="7DD686EA">
        <w:t xml:space="preserve"> that can be expected at the festival along with what entertainment expectations. </w:t>
      </w:r>
      <w:r w:rsidR="43CD1ED0">
        <w:t xml:space="preserve">In the schedule there is a description of each day along with the times of each item in the </w:t>
      </w:r>
      <w:r w:rsidR="4E51F2D5">
        <w:t>event</w:t>
      </w:r>
      <w:r w:rsidR="43CD1ED0">
        <w:t xml:space="preserve">. </w:t>
      </w:r>
    </w:p>
    <w:p w14:paraId="6EA02A5E" w14:textId="400C398F" w:rsidR="16CD9319" w:rsidRDefault="16CD9319" w:rsidP="16CD9319"/>
    <w:p w14:paraId="79DC315F" w14:textId="12B73BA4" w:rsidR="7E8C958A" w:rsidRDefault="00E35D8C" w:rsidP="16CD9319">
      <w:r w:rsidRPr="00E35D8C">
        <w:rPr>
          <w:noProof/>
        </w:rPr>
        <w:drawing>
          <wp:anchor distT="0" distB="0" distL="114300" distR="114300" simplePos="0" relativeHeight="251658244" behindDoc="1" locked="0" layoutInCell="1" allowOverlap="1" wp14:anchorId="1A77AF9D" wp14:editId="1B5906EA">
            <wp:simplePos x="0" y="0"/>
            <wp:positionH relativeFrom="column">
              <wp:posOffset>0</wp:posOffset>
            </wp:positionH>
            <wp:positionV relativeFrom="paragraph">
              <wp:posOffset>2540</wp:posOffset>
            </wp:positionV>
            <wp:extent cx="5731510" cy="4295140"/>
            <wp:effectExtent l="0" t="0" r="2540" b="0"/>
            <wp:wrapTight wrapText="bothSides">
              <wp:wrapPolygon edited="0">
                <wp:start x="0" y="0"/>
                <wp:lineTo x="0" y="21459"/>
                <wp:lineTo x="21538" y="21459"/>
                <wp:lineTo x="21538" y="0"/>
                <wp:lineTo x="0" y="0"/>
              </wp:wrapPolygon>
            </wp:wrapTight>
            <wp:docPr id="472629012"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29012" name="Picture 1" descr="A screenshot of a websit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5140"/>
                    </a:xfrm>
                    <a:prstGeom prst="rect">
                      <a:avLst/>
                    </a:prstGeom>
                  </pic:spPr>
                </pic:pic>
              </a:graphicData>
            </a:graphic>
          </wp:anchor>
        </w:drawing>
      </w:r>
    </w:p>
    <w:p w14:paraId="5020F935" w14:textId="299A6AFF" w:rsidR="16CD9319" w:rsidRDefault="16CD9319" w:rsidP="16CD9319"/>
    <w:p w14:paraId="0CB134E9" w14:textId="61F44B8E" w:rsidR="16CD9319" w:rsidRDefault="16CD9319" w:rsidP="16CD9319"/>
    <w:p w14:paraId="02523188" w14:textId="06980418" w:rsidR="16CD9319" w:rsidRDefault="16CD9319" w:rsidP="16CD9319"/>
    <w:p w14:paraId="5853456F" w14:textId="2968BD3C" w:rsidR="16CD9319" w:rsidRDefault="16CD9319" w:rsidP="16CD9319"/>
    <w:p w14:paraId="7338D2EE" w14:textId="0D11816D" w:rsidR="16CD9319" w:rsidRDefault="16CD9319" w:rsidP="16CD9319"/>
    <w:p w14:paraId="42B5ECCE" w14:textId="5DACA6DC" w:rsidR="16CD9319" w:rsidRDefault="16CD9319" w:rsidP="16CD9319"/>
    <w:p w14:paraId="6A006ECA" w14:textId="0D73EFEB" w:rsidR="16CD9319" w:rsidRDefault="16CD9319" w:rsidP="16CD9319"/>
    <w:p w14:paraId="30D48E01" w14:textId="77777777" w:rsidR="00DC4A0F" w:rsidRDefault="00DC4A0F" w:rsidP="16CD9319"/>
    <w:p w14:paraId="47A68EED" w14:textId="1DB48164" w:rsidR="4DF78F93" w:rsidRDefault="4DF78F93" w:rsidP="16CD9319">
      <w:r>
        <w:lastRenderedPageBreak/>
        <w:t>Page 3</w:t>
      </w:r>
    </w:p>
    <w:p w14:paraId="50699BFD" w14:textId="30755C9D" w:rsidR="4DF78F93" w:rsidRDefault="4DF78F93" w:rsidP="16CD9319">
      <w:r>
        <w:t xml:space="preserve">Page 3 includes information on the location of the festival </w:t>
      </w:r>
      <w:r w:rsidR="03C364AA">
        <w:t xml:space="preserve">along with an embedded link to google maps for easy access to its location. It also includes a hyperlink </w:t>
      </w:r>
      <w:r w:rsidR="50BA3260">
        <w:t>where to purchase the tickets</w:t>
      </w:r>
      <w:r w:rsidR="63ACC7FD">
        <w:t xml:space="preserve"> along with a contact email</w:t>
      </w:r>
      <w:r w:rsidR="50BA3260">
        <w:t>.</w:t>
      </w:r>
    </w:p>
    <w:p w14:paraId="7F9508CC" w14:textId="221E971D" w:rsidR="16CD9319" w:rsidRDefault="16CD9319" w:rsidP="16CD9319"/>
    <w:p w14:paraId="5DF7BE3B" w14:textId="0A97E8E3" w:rsidR="4DF78F93" w:rsidRDefault="00511C68" w:rsidP="16CD9319">
      <w:r w:rsidRPr="00511C68">
        <w:rPr>
          <w:noProof/>
        </w:rPr>
        <w:drawing>
          <wp:anchor distT="0" distB="0" distL="114300" distR="114300" simplePos="0" relativeHeight="251658245" behindDoc="1" locked="0" layoutInCell="1" allowOverlap="1" wp14:anchorId="6BD97779" wp14:editId="158BEBBB">
            <wp:simplePos x="0" y="0"/>
            <wp:positionH relativeFrom="margin">
              <wp:align>right</wp:align>
            </wp:positionH>
            <wp:positionV relativeFrom="paragraph">
              <wp:posOffset>408305</wp:posOffset>
            </wp:positionV>
            <wp:extent cx="5731510" cy="4395470"/>
            <wp:effectExtent l="0" t="0" r="2540" b="5080"/>
            <wp:wrapTight wrapText="bothSides">
              <wp:wrapPolygon edited="0">
                <wp:start x="0" y="0"/>
                <wp:lineTo x="0" y="21531"/>
                <wp:lineTo x="21538" y="21531"/>
                <wp:lineTo x="21538" y="0"/>
                <wp:lineTo x="0" y="0"/>
              </wp:wrapPolygon>
            </wp:wrapTight>
            <wp:docPr id="1784091781"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91781" name="Picture 1" descr="A screenshot of a map&#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4395470"/>
                    </a:xfrm>
                    <a:prstGeom prst="rect">
                      <a:avLst/>
                    </a:prstGeom>
                  </pic:spPr>
                </pic:pic>
              </a:graphicData>
            </a:graphic>
          </wp:anchor>
        </w:drawing>
      </w:r>
    </w:p>
    <w:p w14:paraId="7BF82458" w14:textId="47D46DE9" w:rsidR="16CD9319" w:rsidRDefault="16CD9319" w:rsidP="16CD9319">
      <w:pPr>
        <w:pStyle w:val="Heading2"/>
      </w:pPr>
    </w:p>
    <w:p w14:paraId="4E11B0DA" w14:textId="2D283472" w:rsidR="16CD9319" w:rsidRDefault="16CD9319" w:rsidP="16CD9319">
      <w:pPr>
        <w:pStyle w:val="Heading2"/>
      </w:pPr>
    </w:p>
    <w:p w14:paraId="0B1B7E91" w14:textId="77777777" w:rsidR="007019B0" w:rsidRDefault="007019B0" w:rsidP="009632E6">
      <w:pPr>
        <w:pStyle w:val="Heading2"/>
      </w:pPr>
    </w:p>
    <w:p w14:paraId="5CA13DE2" w14:textId="77777777" w:rsidR="007019B0" w:rsidRDefault="007019B0" w:rsidP="009632E6">
      <w:pPr>
        <w:pStyle w:val="Heading2"/>
      </w:pPr>
    </w:p>
    <w:p w14:paraId="5063ADF1" w14:textId="77777777" w:rsidR="009632E6" w:rsidRDefault="009632E6" w:rsidP="009632E6"/>
    <w:p w14:paraId="0497F010" w14:textId="77777777" w:rsidR="007019B0" w:rsidRDefault="007019B0" w:rsidP="009632E6"/>
    <w:p w14:paraId="0640DC7D" w14:textId="42A39D62" w:rsidR="007019B0" w:rsidRDefault="007019B0" w:rsidP="007019B0">
      <w:pPr>
        <w:pStyle w:val="Heading2"/>
      </w:pPr>
      <w:bookmarkStart w:id="3" w:name="_Toc57139542"/>
      <w:r>
        <w:lastRenderedPageBreak/>
        <w:t>Validation</w:t>
      </w:r>
      <w:bookmarkEnd w:id="3"/>
    </w:p>
    <w:p w14:paraId="6DF6DF47" w14:textId="5CA740B1" w:rsidR="00DC4A0F" w:rsidRDefault="00DC4A0F" w:rsidP="009632E6">
      <w:r>
        <w:t>“</w:t>
      </w:r>
      <w:r w:rsidRPr="00DC4A0F">
        <w:t>HTML validation involves checking the HTML code of a web page against the official HTML specifications to ensure it adheres to the correct syntax and structure.</w:t>
      </w:r>
      <w:r>
        <w:t>”</w:t>
      </w:r>
      <w:sdt>
        <w:sdtPr>
          <w:rPr>
            <w:rFonts w:ascii="Aptos" w:hAnsi="Aptos"/>
            <w:color w:val="000000"/>
            <w:highlight w:val="white"/>
          </w:rPr>
          <w:alias w:val="Citation"/>
          <w:tag w:val="{&quot;referencesIds&quot;:[&quot;doc:691b195b2a12f64ecf7738f7&quot;],&quot;referencesOptions&quot;:{&quot;doc:691b195b2a12f64ecf7738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9401285"/>
          <w:placeholder>
            <w:docPart w:val="81D83F47C0074D6C88AD8E0B27D57B9A"/>
          </w:placeholder>
        </w:sdtPr>
        <w:sdtContent>
          <w:r w:rsidR="00D61215">
            <w:rPr>
              <w:rFonts w:ascii="Aptos" w:eastAsia="Times New Roman" w:hAnsi="Aptos"/>
              <w:color w:val="000000"/>
            </w:rPr>
            <w:t>[1]</w:t>
          </w:r>
        </w:sdtContent>
      </w:sdt>
    </w:p>
    <w:p w14:paraId="2D80B739" w14:textId="77777777" w:rsidR="00677B2F" w:rsidRDefault="00677B2F" w:rsidP="009632E6"/>
    <w:p w14:paraId="0C7DFB73" w14:textId="6BC74CD2" w:rsidR="00677B2F" w:rsidRDefault="00677B2F" w:rsidP="009632E6">
      <w:r>
        <w:t>The World Wide Web Consortium (W3C) were established to set the standards of HTML coding.</w:t>
      </w:r>
      <w:r w:rsidR="007F7B52">
        <w:t xml:space="preserve"> </w:t>
      </w:r>
      <w:r w:rsidRPr="00677B2F">
        <w:t>Its purpose is to ensure that the structure, syntax, and elements used in the markup follow accepted rules. Valid HTML helps improve browser compatibility, accessibility, and overall website reliability. By detecting errors such as missing tags, incorrect nesting, or deprecated elements, validation tools help developers maintain clean, consistent code.</w:t>
      </w:r>
      <w:sdt>
        <w:sdtPr>
          <w:rPr>
            <w:rFonts w:ascii="Aptos" w:hAnsi="Aptos"/>
            <w:color w:val="000000"/>
            <w:highlight w:val="white"/>
          </w:rPr>
          <w:alias w:val="Citation"/>
          <w:tag w:val="{&quot;referencesIds&quot;:[&quot;doc:691b195b2a12f64ecf7738f7&quot;],&quot;referencesOptions&quot;:{&quot;doc:691b195b2a12f64ecf7738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9355300"/>
          <w:placeholder>
            <w:docPart w:val="788B656456694F22944DBD19EF4C1950"/>
          </w:placeholder>
        </w:sdtPr>
        <w:sdtContent>
          <w:r w:rsidR="00D61215">
            <w:rPr>
              <w:rFonts w:ascii="Aptos" w:eastAsia="Times New Roman" w:hAnsi="Aptos"/>
              <w:color w:val="000000"/>
            </w:rPr>
            <w:t>[1]</w:t>
          </w:r>
        </w:sdtContent>
      </w:sdt>
    </w:p>
    <w:p w14:paraId="6BC76099" w14:textId="77777777" w:rsidR="00DC4A0F" w:rsidRDefault="00DC4A0F" w:rsidP="009632E6"/>
    <w:p w14:paraId="38BA446D" w14:textId="77777777" w:rsidR="00DC4A0F" w:rsidRDefault="00DC4A0F" w:rsidP="009632E6"/>
    <w:p w14:paraId="14393075" w14:textId="77777777" w:rsidR="00DC4A0F" w:rsidRDefault="00DC4A0F" w:rsidP="009632E6"/>
    <w:p w14:paraId="09EA0E3A" w14:textId="753EE477" w:rsidR="009632E6" w:rsidRDefault="009632E6" w:rsidP="009632E6"/>
    <w:p w14:paraId="1F76AEE5" w14:textId="34DEAFE1" w:rsidR="16CD9319" w:rsidRDefault="16CD9319"/>
    <w:p w14:paraId="11250F36" w14:textId="77777777" w:rsidR="008C2EFB" w:rsidRDefault="008C2EFB"/>
    <w:p w14:paraId="0E67084E" w14:textId="77777777" w:rsidR="008C2EFB" w:rsidRDefault="008C2EFB"/>
    <w:p w14:paraId="67BB50ED" w14:textId="77777777" w:rsidR="008C2EFB" w:rsidRDefault="008C2EFB"/>
    <w:p w14:paraId="16B51639" w14:textId="77777777" w:rsidR="008C2EFB" w:rsidRDefault="008C2EFB"/>
    <w:p w14:paraId="0A43138A" w14:textId="77777777" w:rsidR="008C2EFB" w:rsidRDefault="008C2EFB"/>
    <w:p w14:paraId="2D7D81C6" w14:textId="77777777" w:rsidR="008C2EFB" w:rsidRDefault="008C2EFB"/>
    <w:p w14:paraId="65B50D2C" w14:textId="77777777" w:rsidR="008C2EFB" w:rsidRDefault="008C2EFB"/>
    <w:p w14:paraId="0DDC65A7" w14:textId="77777777" w:rsidR="008C2EFB" w:rsidRDefault="008C2EFB"/>
    <w:p w14:paraId="07A59D99" w14:textId="77777777" w:rsidR="008C2EFB" w:rsidRDefault="008C2EFB"/>
    <w:p w14:paraId="27C12B2D" w14:textId="77777777" w:rsidR="008C2EFB" w:rsidRDefault="008C2EFB"/>
    <w:p w14:paraId="41FE002E" w14:textId="77777777" w:rsidR="008C2EFB" w:rsidRDefault="008C2EFB"/>
    <w:p w14:paraId="3440CC4B" w14:textId="77777777" w:rsidR="008C2EFB" w:rsidRDefault="008C2EFB"/>
    <w:p w14:paraId="184C1DF1" w14:textId="77777777" w:rsidR="008C2EFB" w:rsidRDefault="008C2EFB"/>
    <w:p w14:paraId="21A998D1" w14:textId="77777777" w:rsidR="007F7B52" w:rsidRDefault="007F7B52"/>
    <w:p w14:paraId="6479D5E7" w14:textId="77777777" w:rsidR="00104CAF" w:rsidRDefault="00104CAF"/>
    <w:p w14:paraId="5D8AF357" w14:textId="68C18E37" w:rsidR="008C2EFB" w:rsidRDefault="008C2EFB">
      <w:r>
        <w:lastRenderedPageBreak/>
        <w:t>Page 1 validation</w:t>
      </w:r>
    </w:p>
    <w:p w14:paraId="4D6A979A" w14:textId="3F2FB7BA" w:rsidR="16CD9319" w:rsidRDefault="16CD9319"/>
    <w:p w14:paraId="4D947367" w14:textId="4DFEEDCE" w:rsidR="16CD9319" w:rsidRDefault="00F02641">
      <w:r>
        <w:rPr>
          <w:noProof/>
        </w:rPr>
        <w:drawing>
          <wp:anchor distT="0" distB="0" distL="114300" distR="114300" simplePos="0" relativeHeight="251658246" behindDoc="1" locked="0" layoutInCell="1" allowOverlap="1" wp14:anchorId="0FAD732D" wp14:editId="70DBFB0D">
            <wp:simplePos x="0" y="0"/>
            <wp:positionH relativeFrom="column">
              <wp:posOffset>0</wp:posOffset>
            </wp:positionH>
            <wp:positionV relativeFrom="paragraph">
              <wp:posOffset>3810</wp:posOffset>
            </wp:positionV>
            <wp:extent cx="5730875" cy="5487035"/>
            <wp:effectExtent l="0" t="0" r="3175" b="0"/>
            <wp:wrapTight wrapText="bothSides">
              <wp:wrapPolygon edited="0">
                <wp:start x="0" y="0"/>
                <wp:lineTo x="0" y="21523"/>
                <wp:lineTo x="21540" y="21523"/>
                <wp:lineTo x="21540" y="0"/>
                <wp:lineTo x="0" y="0"/>
              </wp:wrapPolygon>
            </wp:wrapTight>
            <wp:docPr id="18401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5487035"/>
                    </a:xfrm>
                    <a:prstGeom prst="rect">
                      <a:avLst/>
                    </a:prstGeom>
                    <a:noFill/>
                  </pic:spPr>
                </pic:pic>
              </a:graphicData>
            </a:graphic>
          </wp:anchor>
        </w:drawing>
      </w:r>
    </w:p>
    <w:p w14:paraId="74497A8F" w14:textId="111E1122" w:rsidR="16CD9319" w:rsidRDefault="00C506AD">
      <w:r>
        <w:t xml:space="preserve">After entering page 1 into the validation </w:t>
      </w:r>
      <w:r w:rsidR="005876EF">
        <w:t>checker,</w:t>
      </w:r>
      <w:r>
        <w:t xml:space="preserve"> </w:t>
      </w:r>
      <w:r w:rsidR="005876EF">
        <w:t>it</w:t>
      </w:r>
      <w:r w:rsidR="00943FC9">
        <w:t xml:space="preserve"> had alerted me t</w:t>
      </w:r>
      <w:r w:rsidR="00AB6E98">
        <w:t>hat</w:t>
      </w:r>
      <w:r w:rsidR="002E0A2F">
        <w:t xml:space="preserve"> I had a </w:t>
      </w:r>
      <w:r w:rsidR="005876EF">
        <w:t>few syntax</w:t>
      </w:r>
      <w:r w:rsidR="002E0A2F">
        <w:t xml:space="preserve"> errors. </w:t>
      </w:r>
      <w:r w:rsidR="00DF190B">
        <w:t xml:space="preserve">One of the errors </w:t>
      </w:r>
      <w:r w:rsidR="000F359D">
        <w:t>was forgetting to close</w:t>
      </w:r>
      <w:r w:rsidR="00337658">
        <w:t xml:space="preserve"> tags in the paragraph</w:t>
      </w:r>
      <w:r w:rsidR="00312AD0">
        <w:t xml:space="preserve">. </w:t>
      </w:r>
      <w:r w:rsidR="00ED4F1A">
        <w:t xml:space="preserve">I fixed the syntax errors and entered the HTML code back into the validator and it came back clean and compliant. </w:t>
      </w:r>
    </w:p>
    <w:p w14:paraId="0204E05B" w14:textId="5DC94885" w:rsidR="16CD9319" w:rsidRDefault="16CD9319"/>
    <w:p w14:paraId="476A0B39" w14:textId="5C187F68" w:rsidR="16CD9319" w:rsidRDefault="16CD9319"/>
    <w:p w14:paraId="4B146B45" w14:textId="3EC06261" w:rsidR="16CD9319" w:rsidRDefault="16CD9319"/>
    <w:p w14:paraId="4C19DF7B" w14:textId="375AFAE9" w:rsidR="16CD9319" w:rsidRDefault="16CD9319"/>
    <w:p w14:paraId="045D9124" w14:textId="2C4D607E" w:rsidR="16CD9319" w:rsidRDefault="16CD9319"/>
    <w:p w14:paraId="0AF3A646" w14:textId="07FD2548" w:rsidR="00ED4F1A" w:rsidRDefault="00ED4F1A">
      <w:r>
        <w:t>Page 2 validation</w:t>
      </w:r>
    </w:p>
    <w:p w14:paraId="36E690A6" w14:textId="78F8DF34" w:rsidR="00ED4F1A" w:rsidRDefault="00ED4F1A">
      <w:r>
        <w:rPr>
          <w:noProof/>
        </w:rPr>
        <w:drawing>
          <wp:anchor distT="0" distB="0" distL="114300" distR="114300" simplePos="0" relativeHeight="251658247" behindDoc="1" locked="0" layoutInCell="1" allowOverlap="1" wp14:anchorId="4B33C7EE" wp14:editId="763E817B">
            <wp:simplePos x="0" y="0"/>
            <wp:positionH relativeFrom="column">
              <wp:posOffset>0</wp:posOffset>
            </wp:positionH>
            <wp:positionV relativeFrom="paragraph">
              <wp:posOffset>3810</wp:posOffset>
            </wp:positionV>
            <wp:extent cx="5730875" cy="5828030"/>
            <wp:effectExtent l="0" t="0" r="3175" b="1270"/>
            <wp:wrapTight wrapText="bothSides">
              <wp:wrapPolygon edited="0">
                <wp:start x="0" y="0"/>
                <wp:lineTo x="0" y="21534"/>
                <wp:lineTo x="21540" y="21534"/>
                <wp:lineTo x="21540" y="0"/>
                <wp:lineTo x="0" y="0"/>
              </wp:wrapPolygon>
            </wp:wrapTight>
            <wp:docPr id="321392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5828030"/>
                    </a:xfrm>
                    <a:prstGeom prst="rect">
                      <a:avLst/>
                    </a:prstGeom>
                    <a:noFill/>
                  </pic:spPr>
                </pic:pic>
              </a:graphicData>
            </a:graphic>
          </wp:anchor>
        </w:drawing>
      </w:r>
      <w:r w:rsidR="007F7B52">
        <w:t xml:space="preserve">                                                                                                                                                                               </w:t>
      </w:r>
      <w:r w:rsidR="00EF6FE8">
        <w:t xml:space="preserve">Page 2 </w:t>
      </w:r>
      <w:r w:rsidR="000F4030">
        <w:t xml:space="preserve">of the validation I </w:t>
      </w:r>
      <w:r w:rsidR="003A6EF8">
        <w:t xml:space="preserve">did not include the </w:t>
      </w:r>
      <w:r w:rsidR="005A4B56">
        <w:t xml:space="preserve">Doctype. This is important as this </w:t>
      </w:r>
      <w:r w:rsidR="00235A8F">
        <w:t xml:space="preserve">confirms the file type as HTML. </w:t>
      </w:r>
      <w:r w:rsidR="00A81B18">
        <w:t xml:space="preserve">After re-entering the HTML into the validation </w:t>
      </w:r>
      <w:r w:rsidR="007F7B52">
        <w:t>system,</w:t>
      </w:r>
      <w:r w:rsidR="00A81B18">
        <w:t xml:space="preserve"> I had no warnings or errors.</w:t>
      </w:r>
    </w:p>
    <w:p w14:paraId="6F405F21" w14:textId="55E6C76E" w:rsidR="16CD9319" w:rsidRDefault="16CD9319"/>
    <w:p w14:paraId="124065AE" w14:textId="714F53EA" w:rsidR="16CD9319" w:rsidRDefault="16CD9319"/>
    <w:p w14:paraId="10142952" w14:textId="50FF4229" w:rsidR="16CD9319" w:rsidRDefault="00C6796F">
      <w:r>
        <w:rPr>
          <w:noProof/>
        </w:rPr>
        <w:lastRenderedPageBreak/>
        <w:drawing>
          <wp:anchor distT="0" distB="0" distL="114300" distR="114300" simplePos="0" relativeHeight="251658248" behindDoc="1" locked="0" layoutInCell="1" allowOverlap="1" wp14:anchorId="40B838D4" wp14:editId="79934222">
            <wp:simplePos x="0" y="0"/>
            <wp:positionH relativeFrom="column">
              <wp:posOffset>-255270</wp:posOffset>
            </wp:positionH>
            <wp:positionV relativeFrom="paragraph">
              <wp:posOffset>297180</wp:posOffset>
            </wp:positionV>
            <wp:extent cx="6198235" cy="4413885"/>
            <wp:effectExtent l="0" t="0" r="0" b="5715"/>
            <wp:wrapTight wrapText="bothSides">
              <wp:wrapPolygon edited="0">
                <wp:start x="0" y="0"/>
                <wp:lineTo x="0" y="21535"/>
                <wp:lineTo x="21509" y="21535"/>
                <wp:lineTo x="21509" y="0"/>
                <wp:lineTo x="0" y="0"/>
              </wp:wrapPolygon>
            </wp:wrapTight>
            <wp:docPr id="19399378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98235" cy="4413885"/>
                    </a:xfrm>
                    <a:prstGeom prst="rect">
                      <a:avLst/>
                    </a:prstGeom>
                    <a:noFill/>
                  </pic:spPr>
                </pic:pic>
              </a:graphicData>
            </a:graphic>
            <wp14:sizeRelH relativeFrom="margin">
              <wp14:pctWidth>0</wp14:pctWidth>
            </wp14:sizeRelH>
          </wp:anchor>
        </w:drawing>
      </w:r>
      <w:r>
        <w:t>Page 3 validation</w:t>
      </w:r>
    </w:p>
    <w:p w14:paraId="6E908F4C" w14:textId="77777777" w:rsidR="007F7B52" w:rsidRDefault="007F7B52"/>
    <w:p w14:paraId="068504A2" w14:textId="4EB0C55E" w:rsidR="00C6796F" w:rsidRDefault="003F5D47">
      <w:r>
        <w:t xml:space="preserve">Page 3 of the HTML had no errors when </w:t>
      </w:r>
      <w:r w:rsidR="007F7B52">
        <w:t>entered</w:t>
      </w:r>
      <w:r>
        <w:t xml:space="preserve"> the validation checker. </w:t>
      </w:r>
    </w:p>
    <w:p w14:paraId="4A520523" w14:textId="77777777" w:rsidR="00C6796F" w:rsidRDefault="00C6796F"/>
    <w:p w14:paraId="40EEDA31" w14:textId="77777777" w:rsidR="00C6796F" w:rsidRDefault="00C6796F"/>
    <w:p w14:paraId="4D585542" w14:textId="2E76180C" w:rsidR="16CD9319" w:rsidRDefault="16CD9319"/>
    <w:p w14:paraId="21482121" w14:textId="5B995EE7" w:rsidR="16CD9319" w:rsidRDefault="16CD9319"/>
    <w:p w14:paraId="126AA643" w14:textId="77777777" w:rsidR="00ED4F1A" w:rsidRDefault="00ED4F1A" w:rsidP="00861D36">
      <w:pPr>
        <w:pStyle w:val="Heading2"/>
      </w:pPr>
    </w:p>
    <w:p w14:paraId="468ECC08" w14:textId="77777777" w:rsidR="00C0460A" w:rsidRDefault="00C0460A" w:rsidP="00C0460A"/>
    <w:p w14:paraId="0CBA4E12" w14:textId="77777777" w:rsidR="00C0460A" w:rsidRDefault="00C0460A" w:rsidP="00C0460A"/>
    <w:p w14:paraId="181BA06D" w14:textId="77777777" w:rsidR="00C0460A" w:rsidRDefault="00C0460A" w:rsidP="00C0460A"/>
    <w:p w14:paraId="5EDB6F81" w14:textId="77777777" w:rsidR="00C0460A" w:rsidRDefault="00C0460A" w:rsidP="00C0460A"/>
    <w:p w14:paraId="0AF7BEC9" w14:textId="77777777" w:rsidR="00C0460A" w:rsidRDefault="00C0460A" w:rsidP="00C0460A"/>
    <w:p w14:paraId="1BD2243B" w14:textId="6C7E0811" w:rsidR="00C0460A" w:rsidRDefault="00C0460A" w:rsidP="00C0460A"/>
    <w:p w14:paraId="01249360" w14:textId="2F25BDBC" w:rsidR="00C0460A" w:rsidRPr="00C0460A" w:rsidRDefault="00E21060" w:rsidP="00C0460A">
      <w:r>
        <w:lastRenderedPageBreak/>
        <w:t>CSS validation</w:t>
      </w:r>
    </w:p>
    <w:p w14:paraId="04E5BC4D" w14:textId="04E17A6E" w:rsidR="00ED4F1A" w:rsidRDefault="00E21060" w:rsidP="00861D36">
      <w:pPr>
        <w:pStyle w:val="Heading2"/>
      </w:pPr>
      <w:r>
        <w:rPr>
          <w:noProof/>
        </w:rPr>
        <w:drawing>
          <wp:anchor distT="0" distB="0" distL="114300" distR="114300" simplePos="0" relativeHeight="251658249" behindDoc="1" locked="0" layoutInCell="1" allowOverlap="1" wp14:anchorId="2955EB50" wp14:editId="1027E66D">
            <wp:simplePos x="0" y="0"/>
            <wp:positionH relativeFrom="margin">
              <wp:align>center</wp:align>
            </wp:positionH>
            <wp:positionV relativeFrom="paragraph">
              <wp:posOffset>14177</wp:posOffset>
            </wp:positionV>
            <wp:extent cx="2434590" cy="3731895"/>
            <wp:effectExtent l="0" t="0" r="3810" b="1905"/>
            <wp:wrapTight wrapText="bothSides">
              <wp:wrapPolygon edited="0">
                <wp:start x="0" y="0"/>
                <wp:lineTo x="0" y="21501"/>
                <wp:lineTo x="21465" y="21501"/>
                <wp:lineTo x="21465" y="0"/>
                <wp:lineTo x="0" y="0"/>
              </wp:wrapPolygon>
            </wp:wrapTight>
            <wp:docPr id="3035143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34590" cy="3731895"/>
                    </a:xfrm>
                    <a:prstGeom prst="rect">
                      <a:avLst/>
                    </a:prstGeom>
                    <a:noFill/>
                  </pic:spPr>
                </pic:pic>
              </a:graphicData>
            </a:graphic>
            <wp14:sizeRelH relativeFrom="margin">
              <wp14:pctWidth>0</wp14:pctWidth>
            </wp14:sizeRelH>
            <wp14:sizeRelV relativeFrom="margin">
              <wp14:pctHeight>0</wp14:pctHeight>
            </wp14:sizeRelV>
          </wp:anchor>
        </w:drawing>
      </w:r>
    </w:p>
    <w:p w14:paraId="1C9B01F1" w14:textId="3A086372" w:rsidR="00ED4F1A" w:rsidRDefault="00ED4F1A" w:rsidP="22E0E613"/>
    <w:p w14:paraId="6423D779" w14:textId="1B8CDAEA" w:rsidR="00A81B18" w:rsidRDefault="1DCEF6FE" w:rsidP="22E0E613">
      <w:pPr>
        <w:pStyle w:val="Heading2"/>
      </w:pPr>
      <w:r>
        <w:rPr>
          <w:noProof/>
        </w:rPr>
        <w:drawing>
          <wp:inline distT="0" distB="0" distL="0" distR="0" wp14:anchorId="1D8E5E6D" wp14:editId="0A35216D">
            <wp:extent cx="5730875" cy="1542415"/>
            <wp:effectExtent l="0" t="0" r="3175" b="635"/>
            <wp:docPr id="629836398" name="Picture 5" descr="A person holding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836398" name="Picture 5" descr="A person holding a sig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1542415"/>
                    </a:xfrm>
                    <a:prstGeom prst="rect">
                      <a:avLst/>
                    </a:prstGeom>
                    <a:noFill/>
                  </pic:spPr>
                </pic:pic>
              </a:graphicData>
            </a:graphic>
          </wp:inline>
        </w:drawing>
      </w:r>
    </w:p>
    <w:p w14:paraId="31E20804" w14:textId="11FC2B77" w:rsidR="007F7B52" w:rsidRDefault="006915A8" w:rsidP="22E0E613">
      <w:r>
        <w:t xml:space="preserve">Entering my </w:t>
      </w:r>
      <w:r w:rsidR="00E677D6">
        <w:t xml:space="preserve">CSS code into </w:t>
      </w:r>
      <w:r w:rsidR="00FE3B7E">
        <w:t>the validator it advised me to change a closing tag</w:t>
      </w:r>
      <w:r w:rsidR="00437500">
        <w:t xml:space="preserve">. I </w:t>
      </w:r>
      <w:r w:rsidR="00BD0602">
        <w:t xml:space="preserve">changed the closing tag and </w:t>
      </w:r>
      <w:r w:rsidR="00BD57B9">
        <w:t>revalidated</w:t>
      </w:r>
      <w:r w:rsidR="00BD0602">
        <w:t xml:space="preserve"> </w:t>
      </w:r>
      <w:r w:rsidR="00BD57B9">
        <w:t xml:space="preserve">the </w:t>
      </w:r>
      <w:r w:rsidR="00650D9D">
        <w:t>code,</w:t>
      </w:r>
      <w:r w:rsidR="00BD57B9">
        <w:t xml:space="preserve"> and it came back successful with no errors.</w:t>
      </w:r>
    </w:p>
    <w:p w14:paraId="6B598231" w14:textId="0C858378" w:rsidR="007F7B52" w:rsidRDefault="007F7B52" w:rsidP="22E0E613"/>
    <w:p w14:paraId="403683B6" w14:textId="537753C8" w:rsidR="007F7B52" w:rsidRDefault="007F7B52" w:rsidP="22E0E613"/>
    <w:p w14:paraId="48B06E4C" w14:textId="69991A21" w:rsidR="007F7B52" w:rsidRDefault="007F7B52" w:rsidP="22E0E613"/>
    <w:p w14:paraId="084B931D" w14:textId="68826F8F" w:rsidR="007F7B52" w:rsidRDefault="007F7B52" w:rsidP="22E0E613"/>
    <w:p w14:paraId="509B8CFC" w14:textId="148FA3C1" w:rsidR="007F7B52" w:rsidRDefault="007F7B52" w:rsidP="22E0E613"/>
    <w:p w14:paraId="5521651A" w14:textId="77777777" w:rsidR="00D61215" w:rsidRDefault="00D61215" w:rsidP="22E0E613"/>
    <w:p w14:paraId="2851BB75" w14:textId="77777777" w:rsidR="00D61215" w:rsidRDefault="00D61215" w:rsidP="22E0E613"/>
    <w:p w14:paraId="5730A878" w14:textId="1B0B1838" w:rsidR="007F7B52" w:rsidRDefault="007F7B52" w:rsidP="22E0E613">
      <w:pPr>
        <w:pStyle w:val="Heading2"/>
      </w:pPr>
      <w:bookmarkStart w:id="4" w:name="_Toc82264868"/>
      <w:r>
        <w:lastRenderedPageBreak/>
        <w:t>Evaluation</w:t>
      </w:r>
      <w:bookmarkEnd w:id="4"/>
    </w:p>
    <w:p w14:paraId="2B8AE655" w14:textId="57C97B8D" w:rsidR="22E0E613" w:rsidRDefault="22E0E613" w:rsidP="22E0E613"/>
    <w:p w14:paraId="6B92EC71" w14:textId="7E492580" w:rsidR="00D634EE" w:rsidRDefault="00C0460A" w:rsidP="007F7B52">
      <w:r>
        <w:t>S</w:t>
      </w:r>
      <w:r w:rsidR="00861D36">
        <w:t>EO (</w:t>
      </w:r>
      <w:r w:rsidR="00D634EE">
        <w:t>Search engine optimization</w:t>
      </w:r>
      <w:r w:rsidR="00861D36">
        <w:t>)</w:t>
      </w:r>
    </w:p>
    <w:p w14:paraId="6544B99B" w14:textId="77777777" w:rsidR="00D634EE" w:rsidRDefault="00D634EE" w:rsidP="16CD9319"/>
    <w:p w14:paraId="0B98CFA6" w14:textId="2AC0AFA8" w:rsidR="00965143" w:rsidRDefault="3E5C75DF" w:rsidP="22E0E613">
      <w:pPr>
        <w:rPr>
          <w:rFonts w:ascii="Aptos" w:eastAsia="Aptos" w:hAnsi="Aptos" w:cs="Aptos"/>
          <w:color w:val="000000" w:themeColor="text1"/>
        </w:rPr>
      </w:pPr>
      <w:r>
        <w:t xml:space="preserve">Search engine optimization is </w:t>
      </w:r>
      <w:r w:rsidR="05FD2445">
        <w:t xml:space="preserve">used to </w:t>
      </w:r>
      <w:r w:rsidR="439E2ED4">
        <w:t xml:space="preserve">improve a websites structure and content </w:t>
      </w:r>
      <w:r w:rsidR="20B660B4">
        <w:t>and</w:t>
      </w:r>
      <w:r w:rsidR="439E2ED4">
        <w:t xml:space="preserve"> the </w:t>
      </w:r>
      <w:r w:rsidR="08508261">
        <w:t>visibility</w:t>
      </w:r>
      <w:r w:rsidR="439E2ED4">
        <w:t xml:space="preserve"> so that it ranks higher on numerous s</w:t>
      </w:r>
      <w:r w:rsidR="52A9EA5A">
        <w:t>earch engines</w:t>
      </w:r>
      <w:r w:rsidR="1C999115">
        <w:t xml:space="preserve"> such as Google and Bing</w:t>
      </w:r>
      <w:r w:rsidR="52A9EA5A">
        <w:t xml:space="preserve">. Search engines use </w:t>
      </w:r>
      <w:r w:rsidR="5341CE65">
        <w:t xml:space="preserve">automated bots to research </w:t>
      </w:r>
      <w:r w:rsidR="0BE96E37">
        <w:t>content</w:t>
      </w:r>
      <w:r w:rsidR="5341CE65">
        <w:t xml:space="preserve"> across the web. </w:t>
      </w:r>
      <w:r w:rsidR="24B87ED7">
        <w:t xml:space="preserve">If a website is well maintained with </w:t>
      </w:r>
      <w:r w:rsidR="14E83DC6">
        <w:t>clear content and site structure</w:t>
      </w:r>
      <w:r w:rsidR="51D3718A">
        <w:t xml:space="preserve"> the automated bots will find your website and store in a database</w:t>
      </w:r>
      <w:r w:rsidR="20F486CB">
        <w:t xml:space="preserve"> of web content</w:t>
      </w:r>
      <w:r w:rsidR="51D3718A">
        <w:t>.</w:t>
      </w:r>
      <w:r w:rsidR="56BA1A3D">
        <w:t xml:space="preserve"> When the content of the website is in the database it can appear in user search results. </w:t>
      </w:r>
      <w:sdt>
        <w:sdtPr>
          <w:rPr>
            <w:highlight w:val="white"/>
          </w:rPr>
          <w:alias w:val="Citation"/>
          <w:tag w:val="{&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8078771"/>
          <w:placeholder>
            <w:docPart w:val="DefaultPlaceholder_-1854013440"/>
          </w:placeholder>
        </w:sdtPr>
        <w:sdtContent>
          <w:r w:rsidR="00D61215">
            <w:rPr>
              <w:rFonts w:ascii="Aptos" w:eastAsia="Times New Roman" w:hAnsi="Aptos"/>
              <w:color w:val="000000"/>
            </w:rPr>
            <w:t>[2]</w:t>
          </w:r>
        </w:sdtContent>
      </w:sdt>
    </w:p>
    <w:p w14:paraId="386C3AAC" w14:textId="34539278" w:rsidR="00A9298C" w:rsidRDefault="009842C2" w:rsidP="3562B54E">
      <w:r>
        <w:t>“</w:t>
      </w:r>
      <w:r w:rsidR="002875B3">
        <w:t xml:space="preserve">Search engines use automated bots called "crawlers" or "spiders" to scan websites. These bots follow links from page to page, discovering new and updated content across the web. If your site structure is clear and content is regularly refreshed, crawlers are more likely to find all your </w:t>
      </w:r>
      <w:r w:rsidR="001344FE">
        <w:t>pages</w:t>
      </w:r>
      <w:r w:rsidR="0017542D">
        <w:t>.</w:t>
      </w:r>
      <w:r>
        <w:t>”</w:t>
      </w:r>
      <w:r w:rsidR="0017542D">
        <w:t xml:space="preserve"> </w:t>
      </w:r>
      <w:sdt>
        <w:sdtPr>
          <w:rPr>
            <w:rFonts w:ascii="Aptos" w:hAnsi="Aptos"/>
            <w:color w:val="000000" w:themeColor="text1"/>
            <w:highlight w:val="white"/>
          </w:rPr>
          <w:alias w:val="Citation"/>
          <w:tag w:val="{&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291428,&quot;citationText&quot;:&quot;&lt;span style=\&quot;font-family:Aptos;font-size:16px;color:#000000\&quot;&gt;[1]&lt;/span&gt;&quot;}"/>
          <w:id w:val="-1802291428"/>
          <w:placeholder>
            <w:docPart w:val="23F8A05BACE1444BBA8650E7D77286E0"/>
          </w:placeholder>
        </w:sdtPr>
        <w:sdtContent>
          <w:r w:rsidR="00D61215">
            <w:rPr>
              <w:rFonts w:ascii="Aptos" w:eastAsia="Times New Roman" w:hAnsi="Aptos"/>
              <w:color w:val="000000"/>
            </w:rPr>
            <w:t>[2]</w:t>
          </w:r>
        </w:sdtContent>
      </w:sdt>
      <w:r w:rsidR="0925BC30">
        <w:t xml:space="preserve"> </w:t>
      </w:r>
    </w:p>
    <w:p w14:paraId="1F0B45B0" w14:textId="4D6CA6D3" w:rsidR="00965143" w:rsidRDefault="75DD984E" w:rsidP="22E0E613">
      <w:pPr>
        <w:rPr>
          <w:rFonts w:ascii="Aptos" w:eastAsia="Aptos" w:hAnsi="Aptos" w:cs="Aptos"/>
          <w:color w:val="000000" w:themeColor="text1"/>
        </w:rPr>
      </w:pPr>
      <w:r>
        <w:t>You need a website to be visually pleasing, easy to use</w:t>
      </w:r>
      <w:r w:rsidR="0A4EFE5A">
        <w:t xml:space="preserve"> for the user and all relevant information included. Pages </w:t>
      </w:r>
      <w:r w:rsidR="5FE96BB8">
        <w:t xml:space="preserve">that match </w:t>
      </w:r>
      <w:r w:rsidR="52BE8928">
        <w:t>a user's</w:t>
      </w:r>
      <w:r w:rsidR="5FE96BB8">
        <w:t xml:space="preserve"> search query on a search engine will get the highest results driving more clicks.</w:t>
      </w:r>
      <w:r w:rsidR="531EA75B">
        <w:t xml:space="preserve"> </w:t>
      </w:r>
      <w:r w:rsidR="0A4EFE5A">
        <w:t xml:space="preserve"> </w:t>
      </w:r>
      <w:r w:rsidR="50639BC6">
        <w:t>SEO has a vital role in website creation and makes sure your website targets the correct audience.</w:t>
      </w:r>
      <w:r w:rsidR="67C5C6BB">
        <w:t xml:space="preserve"> </w:t>
      </w:r>
      <w:r w:rsidR="6392CA9A">
        <w:t>“A</w:t>
      </w:r>
      <w:r w:rsidR="798533CB">
        <w:t xml:space="preserve">chieving a </w:t>
      </w:r>
      <w:r w:rsidR="54BD17B7">
        <w:t>high-ranking</w:t>
      </w:r>
      <w:r w:rsidR="798533CB">
        <w:t xml:space="preserve"> </w:t>
      </w:r>
      <w:r w:rsidR="0A3DD921">
        <w:t>in-search</w:t>
      </w:r>
      <w:r w:rsidR="798533CB">
        <w:t xml:space="preserve"> engine results </w:t>
      </w:r>
      <w:r w:rsidR="4959A6AD">
        <w:t>are</w:t>
      </w:r>
      <w:r w:rsidR="798533CB">
        <w:t xml:space="preserve"> crucial to attracting traffic to a website and represents the main thrust of search engine marketing efforts</w:t>
      </w:r>
      <w:r w:rsidR="13A0E233">
        <w:t xml:space="preserve">.” </w:t>
      </w:r>
      <w:sdt>
        <w:sdtPr>
          <w:rPr>
            <w:highlight w:val="white"/>
          </w:rPr>
          <w:alias w:val="Citation"/>
          <w:tag w:val="{&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5362279"/>
          <w:placeholder>
            <w:docPart w:val="DefaultPlaceholder_-1854013440"/>
          </w:placeholder>
        </w:sdtPr>
        <w:sdtContent>
          <w:r w:rsidR="00D61215">
            <w:rPr>
              <w:rFonts w:ascii="Aptos" w:eastAsia="Times New Roman" w:hAnsi="Aptos"/>
              <w:color w:val="000000"/>
            </w:rPr>
            <w:t>[2]</w:t>
          </w:r>
        </w:sdtContent>
      </w:sdt>
    </w:p>
    <w:p w14:paraId="27DC5BAE" w14:textId="251056C9" w:rsidR="00965143" w:rsidRDefault="00965143" w:rsidP="22E0E613"/>
    <w:p w14:paraId="7FCA9E8D" w14:textId="5D3619B5" w:rsidR="00965143" w:rsidRDefault="67C5C6BB" w:rsidP="22E0E613">
      <w:r>
        <w:t xml:space="preserve">It improves user </w:t>
      </w:r>
      <w:r w:rsidR="63B638C6">
        <w:t>experience</w:t>
      </w:r>
      <w:r>
        <w:t>, drives quality traffic and he</w:t>
      </w:r>
      <w:r w:rsidR="038E8382">
        <w:t>lps your website stand out in the search results.</w:t>
      </w:r>
      <w:sdt>
        <w:sdtPr>
          <w:rPr>
            <w:highlight w:val="white"/>
          </w:rPr>
          <w:alias w:val="Citation"/>
          <w:tag w:val="{&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2715555"/>
          <w:placeholder>
            <w:docPart w:val="DefaultPlaceholder_-1854013440"/>
          </w:placeholder>
        </w:sdtPr>
        <w:sdtContent>
          <w:r w:rsidR="00D61215">
            <w:rPr>
              <w:rFonts w:ascii="Aptos" w:eastAsia="Times New Roman" w:hAnsi="Aptos"/>
              <w:color w:val="000000"/>
            </w:rPr>
            <w:t>[2]</w:t>
          </w:r>
        </w:sdtContent>
      </w:sdt>
      <w:r w:rsidR="038E8382">
        <w:t xml:space="preserve"> </w:t>
      </w:r>
      <w:r w:rsidR="00862742">
        <w:t>“</w:t>
      </w:r>
      <w:r w:rsidR="000C766A">
        <w:t>In 2025, 53% of all website traffic comes from organic search. That means more than half your potential customers are looking for you through Google or Bing. Hence, your focus must not be Instagram, or email, or even ads; It should be SEO</w:t>
      </w:r>
      <w:r w:rsidR="696A42D4">
        <w:t xml:space="preserve">.” </w:t>
      </w:r>
      <w:sdt>
        <w:sdtPr>
          <w:rPr>
            <w:rFonts w:ascii="Aptos" w:hAnsi="Aptos"/>
            <w:color w:val="000000" w:themeColor="text1"/>
            <w:highlight w:val="white"/>
          </w:rPr>
          <w:alias w:val="Citation"/>
          <w:tag w:val="{&quot;referencesIds&quot;:[&quot;doc:69121f861fc3fd40f5c774c3&quot;],&quot;referencesOptions&quot;:{&quot;doc:69121f861fc3fd40f5c774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398162,&quot;citationText&quot;:&quot;&lt;span style=\&quot;font-family:Aptos;font-size:16px;color:#000000\&quot;&gt;[2]&lt;/span&gt;&quot;}"/>
          <w:id w:val="-918398162"/>
          <w:placeholder>
            <w:docPart w:val="768D2EB7A3EB40928252633051AB83E4"/>
          </w:placeholder>
        </w:sdtPr>
        <w:sdtContent>
          <w:r w:rsidR="00D61215">
            <w:rPr>
              <w:rFonts w:ascii="Aptos" w:eastAsia="Times New Roman" w:hAnsi="Aptos"/>
              <w:color w:val="000000"/>
            </w:rPr>
            <w:t>[3]</w:t>
          </w:r>
        </w:sdtContent>
      </w:sdt>
      <w:r w:rsidR="2CB85529" w:rsidRPr="22E0E613">
        <w:rPr>
          <w:rFonts w:ascii="Aptos" w:hAnsi="Aptos"/>
          <w:color w:val="000000" w:themeColor="text1"/>
          <w:highlight w:val="white"/>
        </w:rPr>
        <w:t xml:space="preserve"> </w:t>
      </w:r>
      <w:r w:rsidR="009138E7">
        <w:t xml:space="preserve">It plays a crucial role in web design. </w:t>
      </w:r>
      <w:r w:rsidR="00D321C4">
        <w:t>My website design</w:t>
      </w:r>
      <w:r w:rsidR="00005350">
        <w:t xml:space="preserve"> includes SEO practices. Each page had included relevant metatags and alt text for clearer and better understanding. There is also no </w:t>
      </w:r>
      <w:r w:rsidR="40E69440">
        <w:t>website content</w:t>
      </w:r>
      <w:r w:rsidR="00005350">
        <w:t xml:space="preserve"> that is duplicated on multiple pages, and it also includes clear headings. SEO techniques are all included in the website design.</w:t>
      </w:r>
    </w:p>
    <w:p w14:paraId="3029EA0E" w14:textId="77777777" w:rsidR="00965143" w:rsidRDefault="00965143" w:rsidP="00965143">
      <w:pPr>
        <w:tabs>
          <w:tab w:val="left" w:pos="1944"/>
        </w:tabs>
        <w:rPr>
          <w:b/>
          <w:bCs/>
        </w:rPr>
      </w:pPr>
    </w:p>
    <w:p w14:paraId="5A1A7076" w14:textId="35A65798" w:rsidR="16CD9319" w:rsidRDefault="16CD9319" w:rsidP="16CD9319"/>
    <w:p w14:paraId="14BF8FD5" w14:textId="77777777" w:rsidR="007B733F" w:rsidRDefault="007B733F" w:rsidP="16CD9319"/>
    <w:p w14:paraId="024CEAAC" w14:textId="77777777" w:rsidR="007B733F" w:rsidRDefault="007B733F" w:rsidP="16CD9319"/>
    <w:p w14:paraId="5D66A599" w14:textId="77777777" w:rsidR="007B733F" w:rsidRDefault="007B733F" w:rsidP="16CD9319"/>
    <w:p w14:paraId="00B28607" w14:textId="77777777" w:rsidR="007B733F" w:rsidRDefault="007B733F" w:rsidP="16CD9319"/>
    <w:p w14:paraId="36F92C82" w14:textId="77777777" w:rsidR="00005350" w:rsidRDefault="00005350" w:rsidP="007F7B52">
      <w:pPr>
        <w:rPr>
          <w:b/>
          <w:bCs/>
        </w:rPr>
      </w:pPr>
    </w:p>
    <w:p w14:paraId="7806EBFE" w14:textId="575D725D" w:rsidR="00593924" w:rsidRDefault="00593924" w:rsidP="007F7B52">
      <w:r>
        <w:t>Usability</w:t>
      </w:r>
    </w:p>
    <w:p w14:paraId="2E29136B" w14:textId="77777777" w:rsidR="00553836" w:rsidRDefault="00553836" w:rsidP="007F7B52"/>
    <w:p w14:paraId="4A611F75" w14:textId="538DA2EB" w:rsidR="00977DE5" w:rsidRPr="00FA1167" w:rsidRDefault="19BA3E26" w:rsidP="22E0E613">
      <w:pPr>
        <w:rPr>
          <w:rFonts w:ascii="Aptos" w:eastAsia="Aptos" w:hAnsi="Aptos" w:cs="Aptos"/>
          <w:color w:val="000000" w:themeColor="text1"/>
        </w:rPr>
      </w:pPr>
      <w:r>
        <w:t>Website usability refers to the ease of a user naviga</w:t>
      </w:r>
      <w:r w:rsidR="225F2F6E">
        <w:t xml:space="preserve">ting through a website. </w:t>
      </w:r>
      <w:r w:rsidR="004C2830">
        <w:t xml:space="preserve">A website should be </w:t>
      </w:r>
      <w:r w:rsidR="08DC753A">
        <w:t>able to perform well across any platform such as mobile or PC an</w:t>
      </w:r>
      <w:r w:rsidR="3EECFDB8">
        <w:t>d a seamless and straightforward experience for the user.</w:t>
      </w:r>
      <w:r w:rsidR="00FA1167">
        <w:t xml:space="preserve"> </w:t>
      </w:r>
      <w:r w:rsidR="000B41A0">
        <w:t>A website should p</w:t>
      </w:r>
      <w:r w:rsidR="00977DE5">
        <w:t xml:space="preserve">rovide the user a </w:t>
      </w:r>
      <w:r w:rsidR="00382DE2">
        <w:t>precise</w:t>
      </w:r>
      <w:r w:rsidR="00977DE5">
        <w:t xml:space="preserve"> way to navigate and interact with your site </w:t>
      </w:r>
      <w:r w:rsidR="006D2046">
        <w:t>and m</w:t>
      </w:r>
      <w:r w:rsidR="00977DE5">
        <w:t xml:space="preserve">ake </w:t>
      </w:r>
      <w:r w:rsidR="00CC4046">
        <w:t>the</w:t>
      </w:r>
      <w:r w:rsidR="00977DE5">
        <w:t xml:space="preserve"> HTML code as semantic as possible.</w:t>
      </w:r>
      <w:sdt>
        <w:sdtPr>
          <w:rPr>
            <w:rFonts w:ascii="Aptos" w:hAnsi="Aptos"/>
            <w:color w:val="000000" w:themeColor="text1"/>
            <w:highlight w:val="white"/>
          </w:rPr>
          <w:alias w:val="Citation"/>
          <w:tag w:val="{&quot;referencesIds&quot;:[&quot;doc:6912228d2a12f64ecf764a70&quot;],&quot;referencesOptions&quot;:{&quot;doc:6912228d2a12f64ecf764a7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47986832,&quot;citationText&quot;:&quot;&lt;span style=\&quot;font-family:Aptos;font-size:16px;color:#000000\&quot;&gt;[3]&lt;/span&gt;&quot;}"/>
          <w:id w:val="-547986832"/>
          <w:placeholder>
            <w:docPart w:val="E75C396CE28246F69F9AEBABC03F8494"/>
          </w:placeholder>
        </w:sdtPr>
        <w:sdtContent>
          <w:r w:rsidR="00D61215">
            <w:rPr>
              <w:rFonts w:ascii="Aptos" w:eastAsia="Times New Roman" w:hAnsi="Aptos"/>
              <w:color w:val="000000"/>
            </w:rPr>
            <w:t>[4]</w:t>
          </w:r>
        </w:sdtContent>
      </w:sdt>
    </w:p>
    <w:p w14:paraId="497FC0CE" w14:textId="058927AD" w:rsidR="16CD9319" w:rsidRDefault="16CD9319" w:rsidP="16CD9319">
      <w:pPr>
        <w:rPr>
          <w:b/>
          <w:bCs/>
        </w:rPr>
      </w:pPr>
    </w:p>
    <w:p w14:paraId="6AAD78E7" w14:textId="1344097E" w:rsidR="00AA7F0A" w:rsidRDefault="4A7AF289" w:rsidP="22E0E613">
      <w:pPr>
        <w:rPr>
          <w:rFonts w:ascii="Aptos" w:eastAsia="Aptos" w:hAnsi="Aptos" w:cs="Aptos"/>
          <w:color w:val="000000" w:themeColor="text1"/>
        </w:rPr>
      </w:pPr>
      <w:r>
        <w:t>A website must include option</w:t>
      </w:r>
      <w:r w:rsidR="3D86A52C">
        <w:t xml:space="preserve">s and information in a clear manner so that any user can understand what they are looking for with no confusion and ease. </w:t>
      </w:r>
      <w:r w:rsidR="00E5284B">
        <w:t>User experience encompasses emotions, perceptions, and responses to every aspect of a product or service.</w:t>
      </w:r>
      <w:sdt>
        <w:sdtPr>
          <w:rPr>
            <w:rFonts w:ascii="Aptos" w:hAnsi="Aptos"/>
            <w:color w:val="000000" w:themeColor="text1"/>
            <w:highlight w:val="white"/>
          </w:rPr>
          <w:alias w:val="Citation"/>
          <w:tag w:val="{&quot;referencesIds&quot;:[&quot;doc:691224309ccd830bd05331d8&quot;],&quot;referencesOptions&quot;:{&quot;doc:691224309ccd830bd05331d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5791920,&quot;citationText&quot;:&quot;&lt;span style=\&quot;font-family:Aptos;font-size:16px;color:#000000\&quot;&gt;[4]&lt;/span&gt;&quot;}"/>
          <w:id w:val="-95791920"/>
          <w:placeholder>
            <w:docPart w:val="22D06B0508F8452288EE10A456C41F84"/>
          </w:placeholder>
        </w:sdtPr>
        <w:sdtContent>
          <w:r w:rsidR="00D61215">
            <w:rPr>
              <w:rFonts w:ascii="Aptos" w:eastAsia="Times New Roman" w:hAnsi="Aptos"/>
              <w:color w:val="000000"/>
            </w:rPr>
            <w:t>[5]</w:t>
          </w:r>
        </w:sdtContent>
      </w:sdt>
      <w:r w:rsidR="00200CFC">
        <w:t xml:space="preserve"> </w:t>
      </w:r>
      <w:r w:rsidR="3D86A52C">
        <w:t>It also</w:t>
      </w:r>
      <w:r w:rsidR="2BC55B33">
        <w:t xml:space="preserve"> must be credible and </w:t>
      </w:r>
      <w:r w:rsidR="00E028E7">
        <w:t>trustworthy providing</w:t>
      </w:r>
      <w:r w:rsidR="2BC55B33">
        <w:t xml:space="preserve"> con</w:t>
      </w:r>
      <w:r w:rsidR="5ACCCC9A">
        <w:t xml:space="preserve">tent that is </w:t>
      </w:r>
      <w:r w:rsidR="003A3CC4">
        <w:t>relevant</w:t>
      </w:r>
      <w:r w:rsidR="5ACCCC9A">
        <w:t xml:space="preserve"> to the website. This way the user can leave the website confide</w:t>
      </w:r>
      <w:r w:rsidR="214E2D71">
        <w:t>nt that the information that has been provided by the website is accurate</w:t>
      </w:r>
      <w:r w:rsidR="164D2CC5">
        <w:t>.”</w:t>
      </w:r>
      <w:r w:rsidR="06977D01">
        <w:t xml:space="preserve"> As high usability will ensure high consumer satisfaction and low environmental impact, the present study analyses five different landing pages, seeking to identify the elements, formats, and structures of information that increase the usability of the landing page of a website.” </w:t>
      </w:r>
      <w:sdt>
        <w:sdtPr>
          <w:rPr>
            <w:highlight w:val="white"/>
          </w:rPr>
          <w:alias w:val="Citation"/>
          <w:tag w:val="{&quot;referencesIds&quot;:[&quot;doc:691b0d304d27c77c8f69b4a9&quot;],&quot;referencesOptions&quot;:{&quot;doc:691b0d304d27c77c8f69b4a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521671,&quot;citationText&quot;:&quot;&lt;span style=\&quot;font-family:Aptos;font-size:16px;color:#000000\&quot;&gt;[5]&lt;/span&gt;&quot;}"/>
          <w:id w:val="85521671"/>
          <w:placeholder>
            <w:docPart w:val="DefaultPlaceholder_-1854013440"/>
          </w:placeholder>
        </w:sdtPr>
        <w:sdtContent>
          <w:r w:rsidR="00D61215">
            <w:rPr>
              <w:rFonts w:ascii="Aptos" w:eastAsia="Times New Roman" w:hAnsi="Aptos"/>
              <w:color w:val="000000"/>
            </w:rPr>
            <w:t>[6]</w:t>
          </w:r>
        </w:sdtContent>
      </w:sdt>
    </w:p>
    <w:p w14:paraId="592AAC9D" w14:textId="77777777" w:rsidR="00DF50C3" w:rsidRDefault="00DF50C3" w:rsidP="16CD9319"/>
    <w:p w14:paraId="730D7D07" w14:textId="12038C6B" w:rsidR="003A3CC4" w:rsidRDefault="00DF50C3" w:rsidP="16CD9319">
      <w:r>
        <w:t xml:space="preserve">I have included usability practices in my website design. The website </w:t>
      </w:r>
      <w:r w:rsidR="003A3CC4">
        <w:t xml:space="preserve">I have designed has links at the top of each page making it easy to navigate, the information is clear and easy to find making it a straightforward and an engaging online experience. These are key practices </w:t>
      </w:r>
      <w:r w:rsidR="00C161AC">
        <w:t xml:space="preserve">used </w:t>
      </w:r>
      <w:r w:rsidR="003A3CC4">
        <w:t xml:space="preserve">for </w:t>
      </w:r>
      <w:r w:rsidR="00C161AC">
        <w:t xml:space="preserve">the </w:t>
      </w:r>
      <w:r w:rsidR="003A3CC4">
        <w:t xml:space="preserve">usability </w:t>
      </w:r>
      <w:r w:rsidR="000E601F">
        <w:t>of a</w:t>
      </w:r>
      <w:r w:rsidR="003A3CC4">
        <w:t xml:space="preserve"> website design and have all been included.</w:t>
      </w:r>
    </w:p>
    <w:p w14:paraId="02694A75" w14:textId="1A6921E2" w:rsidR="16CD9319" w:rsidRDefault="16CD9319" w:rsidP="16CD9319"/>
    <w:p w14:paraId="40B312EE" w14:textId="77777777" w:rsidR="00543288" w:rsidRDefault="00543288" w:rsidP="16CD9319"/>
    <w:p w14:paraId="74BD1FFA" w14:textId="77777777" w:rsidR="00E028E7" w:rsidRDefault="00E028E7" w:rsidP="16CD9319"/>
    <w:p w14:paraId="605F6D1A" w14:textId="77777777" w:rsidR="00E028E7" w:rsidRDefault="00E028E7" w:rsidP="16CD9319"/>
    <w:p w14:paraId="6028C074" w14:textId="77777777" w:rsidR="00E028E7" w:rsidRDefault="00E028E7" w:rsidP="16CD9319"/>
    <w:p w14:paraId="4B325560" w14:textId="77777777" w:rsidR="00E028E7" w:rsidRDefault="00E028E7" w:rsidP="16CD9319"/>
    <w:p w14:paraId="1F544EF8" w14:textId="77777777" w:rsidR="00E028E7" w:rsidRDefault="00E028E7" w:rsidP="16CD9319"/>
    <w:p w14:paraId="71025E17" w14:textId="77777777" w:rsidR="00E028E7" w:rsidRDefault="00E028E7" w:rsidP="16CD9319"/>
    <w:p w14:paraId="3D845BA0" w14:textId="77777777" w:rsidR="00D61215" w:rsidRDefault="00D61215" w:rsidP="007F7B52"/>
    <w:p w14:paraId="587C12CC" w14:textId="07270F51" w:rsidR="00472FB3" w:rsidRDefault="00E028E7" w:rsidP="007F7B52">
      <w:r>
        <w:lastRenderedPageBreak/>
        <w:t>Accessibility</w:t>
      </w:r>
    </w:p>
    <w:p w14:paraId="4663C3DA" w14:textId="77777777" w:rsidR="00472FB3" w:rsidRDefault="00472FB3" w:rsidP="007F7B52"/>
    <w:p w14:paraId="0D22D31B" w14:textId="22134DE2" w:rsidR="2E434611" w:rsidRPr="0026677C" w:rsidRDefault="003A3CC4" w:rsidP="22E0E613">
      <w:r>
        <w:t>“</w:t>
      </w:r>
      <w:r w:rsidR="2E434611">
        <w:t xml:space="preserve">Website accessibility is making sure a website can be used by as many people as possible. </w:t>
      </w:r>
      <w:r w:rsidR="00231BBD">
        <w:t>Web accessibility is often an afterthought, but it should be a core principle of web development. A truly inclusive web ensures that everyone regardless of ability can navigate, understand, and interact with content.</w:t>
      </w:r>
      <w:r>
        <w:t>”</w:t>
      </w:r>
      <w:sdt>
        <w:sdtPr>
          <w:rPr>
            <w:rFonts w:ascii="Aptos" w:hAnsi="Aptos"/>
            <w:color w:val="000000" w:themeColor="text1"/>
            <w:highlight w:val="white"/>
          </w:rPr>
          <w:alias w:val="Citation"/>
          <w:tag w:val="{&quot;referencesIds&quot;:[&quot;doc:69122618f19b84594fc5fb54&quot;],&quot;referencesOptions&quot;:{&quot;doc:69122618f19b84594fc5f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821893,&quot;citationText&quot;:&quot;&lt;span style=\&quot;font-family:Aptos;font-size:16px;color:#000000\&quot;&gt;[6]&lt;/span&gt;&quot;}"/>
          <w:id w:val="-1974821893"/>
          <w:placeholder>
            <w:docPart w:val="F858AF50027E44778FB32BF33365E4E0"/>
          </w:placeholder>
        </w:sdtPr>
        <w:sdtContent>
          <w:r w:rsidR="00D61215">
            <w:rPr>
              <w:rFonts w:ascii="Aptos" w:eastAsia="Times New Roman" w:hAnsi="Aptos"/>
              <w:color w:val="000000"/>
            </w:rPr>
            <w:t>[7]</w:t>
          </w:r>
        </w:sdtContent>
      </w:sdt>
      <w:r w:rsidR="00E55C62">
        <w:t xml:space="preserve"> </w:t>
      </w:r>
      <w:r w:rsidR="00E028E7">
        <w:t>Making</w:t>
      </w:r>
      <w:r w:rsidR="0C7790FA">
        <w:t xml:space="preserve"> content clear and understanding i</w:t>
      </w:r>
      <w:r w:rsidR="004A2066">
        <w:t>s</w:t>
      </w:r>
      <w:r w:rsidR="0C7790FA">
        <w:t xml:space="preserve"> vital to make i</w:t>
      </w:r>
      <w:r>
        <w:t>t as</w:t>
      </w:r>
      <w:r w:rsidR="0C7790FA">
        <w:t xml:space="preserve"> simple enough for people to use w</w:t>
      </w:r>
      <w:r w:rsidR="2BF2C0F6">
        <w:t xml:space="preserve">ithout the need to adapt it. It also requires the need to adapt for those who require it. For </w:t>
      </w:r>
      <w:r w:rsidR="00E028E7">
        <w:t>example,</w:t>
      </w:r>
      <w:r w:rsidR="2BF2C0F6">
        <w:t xml:space="preserve"> if </w:t>
      </w:r>
      <w:r w:rsidR="66AB295D">
        <w:t xml:space="preserve">a user has motor skill </w:t>
      </w:r>
      <w:r w:rsidR="00E028E7">
        <w:t>difficulties,</w:t>
      </w:r>
      <w:r w:rsidR="66AB295D">
        <w:t xml:space="preserve"> they may need to use </w:t>
      </w:r>
      <w:r>
        <w:t>specialized</w:t>
      </w:r>
      <w:r w:rsidR="66AB295D">
        <w:t xml:space="preserve"> equipment such as a tailored mouse or keyboard. </w:t>
      </w:r>
      <w:r w:rsidR="0026677C" w:rsidRPr="0026677C">
        <w:t>Accessible web design ensures that people with visual, auditory, motor, or cognitive impairments can use websites effectively. By applying clear structure, strong contrast, keyboard navigation, captions, and simple language, designers create inclusive digital experiences.</w:t>
      </w:r>
      <w:r w:rsidR="0026677C">
        <w:t xml:space="preserve"> </w:t>
      </w:r>
      <w:r w:rsidR="1C219594">
        <w:t xml:space="preserve">An accessible website will help with a variety of users for an easy </w:t>
      </w:r>
      <w:r>
        <w:t>experience</w:t>
      </w:r>
      <w:r w:rsidR="1C219594">
        <w:t>.</w:t>
      </w:r>
      <w:r w:rsidR="5877EF20">
        <w:t xml:space="preserve"> </w:t>
      </w:r>
      <w:r>
        <w:t>Accessibility</w:t>
      </w:r>
      <w:r w:rsidR="5877EF20">
        <w:t xml:space="preserve"> regulations </w:t>
      </w:r>
      <w:r w:rsidR="4F82B045">
        <w:t xml:space="preserve">came into force in </w:t>
      </w:r>
      <w:r>
        <w:t>September</w:t>
      </w:r>
      <w:r w:rsidR="4F82B045">
        <w:t xml:space="preserve"> 2018. </w:t>
      </w:r>
      <w:r w:rsidR="1F552DEC">
        <w:t>These regulations are to make information accessible to all users.</w:t>
      </w:r>
      <w:r w:rsidR="66CCD458">
        <w:t xml:space="preserve"> This also includes making content clear and simple </w:t>
      </w:r>
      <w:r w:rsidR="754725AB">
        <w:t>without the need for adaption.</w:t>
      </w:r>
      <w:r w:rsidR="66CCD458">
        <w:t xml:space="preserve"> </w:t>
      </w:r>
      <w:sdt>
        <w:sdtPr>
          <w:rPr>
            <w:highlight w:val="white"/>
          </w:rPr>
          <w:alias w:val="Citation"/>
          <w:tag w:val="{&quot;referencesIds&quot;:[&quot;doc:69122618f19b84594fc5fb54&quot;],&quot;referencesOptions&quot;:{&quot;doc:69122618f19b84594fc5f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549592"/>
          <w:placeholder>
            <w:docPart w:val="DefaultPlaceholder_-1854013440"/>
          </w:placeholder>
        </w:sdtPr>
        <w:sdtContent>
          <w:r w:rsidR="00D61215">
            <w:rPr>
              <w:rFonts w:ascii="Aptos" w:eastAsia="Times New Roman" w:hAnsi="Aptos"/>
              <w:color w:val="000000"/>
            </w:rPr>
            <w:t>[7]</w:t>
          </w:r>
        </w:sdtContent>
      </w:sdt>
    </w:p>
    <w:p w14:paraId="576482E3" w14:textId="77777777" w:rsidR="00911112" w:rsidRDefault="00911112" w:rsidP="16CD9319"/>
    <w:p w14:paraId="42B1BA95" w14:textId="761B73BA" w:rsidR="00911112" w:rsidRDefault="00911112" w:rsidP="16CD9319">
      <w:r>
        <w:t xml:space="preserve">My website has taken accessibility regulations into consideration with the design. The navigation is simple and easy to </w:t>
      </w:r>
      <w:r w:rsidR="00AD691C">
        <w:t>use;</w:t>
      </w:r>
      <w:r>
        <w:t xml:space="preserve"> the headings are </w:t>
      </w:r>
      <w:r w:rsidR="55A67BDC">
        <w:t>clear,</w:t>
      </w:r>
      <w:r>
        <w:t xml:space="preserve"> and the colours used make it </w:t>
      </w:r>
      <w:r w:rsidR="00AD691C">
        <w:t xml:space="preserve">a user-friendly experience. The content is also easy and clear to read </w:t>
      </w:r>
      <w:r w:rsidR="004064DF">
        <w:t>making i</w:t>
      </w:r>
      <w:r w:rsidR="009D67A6">
        <w:t>t a</w:t>
      </w:r>
      <w:r w:rsidR="004064DF">
        <w:t xml:space="preserve"> </w:t>
      </w:r>
      <w:r w:rsidR="00BD2A54">
        <w:t>user-friendly</w:t>
      </w:r>
      <w:r w:rsidR="00AD691C">
        <w:t xml:space="preserve"> </w:t>
      </w:r>
      <w:r w:rsidR="00BD2A54">
        <w:t>experience</w:t>
      </w:r>
      <w:r w:rsidR="00AD691C">
        <w:t>. Accessibility standards were included in the website design.</w:t>
      </w:r>
    </w:p>
    <w:p w14:paraId="7DDB6277" w14:textId="54E24785" w:rsidR="16CD9319" w:rsidRDefault="16CD9319" w:rsidP="16CD9319">
      <w:pPr>
        <w:rPr>
          <w:b/>
          <w:bCs/>
        </w:rPr>
      </w:pPr>
    </w:p>
    <w:p w14:paraId="733DFD11" w14:textId="47F86E53" w:rsidR="16CD9319" w:rsidRDefault="16CD9319" w:rsidP="16CD9319"/>
    <w:p w14:paraId="129DD500" w14:textId="77777777" w:rsidR="00792A1A" w:rsidRDefault="00792A1A" w:rsidP="16CD9319"/>
    <w:p w14:paraId="6012A78E" w14:textId="77777777" w:rsidR="00F46AB0" w:rsidRDefault="00F46AB0" w:rsidP="16CD9319"/>
    <w:p w14:paraId="558CD56E" w14:textId="77777777" w:rsidR="00F46AB0" w:rsidRDefault="00F46AB0" w:rsidP="16CD9319"/>
    <w:p w14:paraId="621CE76C" w14:textId="77777777" w:rsidR="00F46AB0" w:rsidRDefault="00F46AB0" w:rsidP="16CD9319"/>
    <w:p w14:paraId="00D738E8" w14:textId="77777777" w:rsidR="00F46AB0" w:rsidRDefault="00F46AB0" w:rsidP="16CD9319"/>
    <w:p w14:paraId="5EBDDC1E" w14:textId="77777777" w:rsidR="00F46AB0" w:rsidRDefault="00F46AB0" w:rsidP="16CD9319"/>
    <w:p w14:paraId="3AD220FB" w14:textId="77777777" w:rsidR="00F46AB0" w:rsidRDefault="00F46AB0" w:rsidP="16CD9319"/>
    <w:p w14:paraId="2AB95214" w14:textId="77777777" w:rsidR="00F46AB0" w:rsidRDefault="00F46AB0" w:rsidP="16CD9319"/>
    <w:p w14:paraId="514E3FEF" w14:textId="77777777" w:rsidR="00F46AB0" w:rsidRDefault="00F46AB0" w:rsidP="16CD9319"/>
    <w:p w14:paraId="517B3EFF" w14:textId="77777777" w:rsidR="00F46AB0" w:rsidRDefault="00F46AB0" w:rsidP="16CD9319"/>
    <w:p w14:paraId="4C52F870" w14:textId="77777777" w:rsidR="00F46AB0" w:rsidRDefault="00F46AB0" w:rsidP="16CD9319"/>
    <w:p w14:paraId="37093FE7" w14:textId="77777777" w:rsidR="00F46AB0" w:rsidRDefault="00F46AB0" w:rsidP="16CD9319"/>
    <w:p w14:paraId="115EDB95" w14:textId="76CCE557" w:rsidR="00F46AB0" w:rsidRDefault="00F46AB0" w:rsidP="00F46AB0">
      <w:pPr>
        <w:pStyle w:val="Heading2"/>
      </w:pPr>
      <w:bookmarkStart w:id="5" w:name="_Toc1242833199"/>
      <w:r>
        <w:t>Website evaluation</w:t>
      </w:r>
      <w:bookmarkEnd w:id="5"/>
    </w:p>
    <w:p w14:paraId="53123BF2" w14:textId="49DD58E8" w:rsidR="00DD310D" w:rsidRDefault="00DD310D" w:rsidP="16CD9319"/>
    <w:p w14:paraId="441EDE3F" w14:textId="0D794F2B" w:rsidR="007F0143" w:rsidRDefault="007F0143" w:rsidP="007F0143">
      <w:r>
        <w:t xml:space="preserve">The website I have designed focuses on combining SEO, usability and accessibility to create an effective and user-centred online experience. From an SEO perspective, the site uses clear, page titles, meaningful headings and </w:t>
      </w:r>
      <w:r w:rsidR="0097133A">
        <w:t>clear</w:t>
      </w:r>
      <w:r>
        <w:t xml:space="preserve"> content that helps search engines understand each page’s purpose</w:t>
      </w:r>
      <w:r w:rsidR="0097133A">
        <w:t xml:space="preserve">, and clear metatags to </w:t>
      </w:r>
      <w:r>
        <w:t xml:space="preserve">ensure the site performs well across </w:t>
      </w:r>
      <w:r w:rsidR="0097133A">
        <w:t xml:space="preserve">all </w:t>
      </w:r>
      <w:r>
        <w:t>devices.</w:t>
      </w:r>
      <w:r w:rsidR="00F658D6">
        <w:t xml:space="preserve"> </w:t>
      </w:r>
      <w:r>
        <w:t>Usability was a key priority throughout the design process</w:t>
      </w:r>
      <w:r w:rsidR="0097133A">
        <w:t xml:space="preserve"> </w:t>
      </w:r>
      <w:r>
        <w:t xml:space="preserve">with simple navigation, </w:t>
      </w:r>
      <w:r w:rsidR="0097133A">
        <w:t xml:space="preserve">with </w:t>
      </w:r>
      <w:r>
        <w:t xml:space="preserve">clear </w:t>
      </w:r>
      <w:r w:rsidR="0097133A">
        <w:t xml:space="preserve">links </w:t>
      </w:r>
      <w:r>
        <w:t xml:space="preserve">that make it easy for users to move through the site. Accessibility is also </w:t>
      </w:r>
      <w:r w:rsidR="0097133A">
        <w:t xml:space="preserve">included in the design </w:t>
      </w:r>
      <w:r>
        <w:t xml:space="preserve">of the website. The design incorporates </w:t>
      </w:r>
      <w:r w:rsidR="0097133A">
        <w:t>simple</w:t>
      </w:r>
      <w:r>
        <w:t xml:space="preserve"> colour contrast, readable fonts, scalable text and alt text for all images.</w:t>
      </w:r>
      <w:r w:rsidR="0097133A">
        <w:t xml:space="preserve"> L</w:t>
      </w:r>
      <w:r>
        <w:t>inks are clearly labelled, and the site can be navigated using a keyboard to ensure it is usable for people with different abilities</w:t>
      </w:r>
      <w:r w:rsidR="0097133A">
        <w:t xml:space="preserve">. </w:t>
      </w:r>
      <w:r w:rsidR="0097133A" w:rsidRPr="0097133A">
        <w:t>Overall, the website balances SEO, usability and accessibility on a basic level, ensuring that it performs effectively for users while still leaving room for future improvements and more advanced optimisation.</w:t>
      </w:r>
    </w:p>
    <w:p w14:paraId="59AAEABD" w14:textId="77777777" w:rsidR="00792A1A" w:rsidRDefault="00792A1A" w:rsidP="16CD9319"/>
    <w:p w14:paraId="429C0A25" w14:textId="77777777" w:rsidR="00792A1A" w:rsidRDefault="00792A1A" w:rsidP="16CD9319"/>
    <w:p w14:paraId="21A746F6" w14:textId="77777777" w:rsidR="00792A1A" w:rsidRDefault="00792A1A" w:rsidP="16CD9319"/>
    <w:p w14:paraId="7D222FAC" w14:textId="77777777" w:rsidR="00792A1A" w:rsidRDefault="00792A1A" w:rsidP="16CD9319"/>
    <w:p w14:paraId="44F7A008" w14:textId="77777777" w:rsidR="00792A1A" w:rsidRDefault="00792A1A" w:rsidP="16CD9319"/>
    <w:p w14:paraId="5DE2FE2F" w14:textId="77777777" w:rsidR="00792A1A" w:rsidRDefault="00792A1A" w:rsidP="16CD9319"/>
    <w:p w14:paraId="37A75AA6" w14:textId="77777777" w:rsidR="00792A1A" w:rsidRDefault="00792A1A" w:rsidP="16CD9319"/>
    <w:p w14:paraId="77AAB411" w14:textId="77777777" w:rsidR="00792A1A" w:rsidRDefault="00792A1A" w:rsidP="16CD9319"/>
    <w:p w14:paraId="054C783C" w14:textId="77777777" w:rsidR="00792A1A" w:rsidRDefault="00792A1A" w:rsidP="16CD9319"/>
    <w:p w14:paraId="5031507B" w14:textId="77777777" w:rsidR="00792A1A" w:rsidRDefault="00792A1A" w:rsidP="16CD9319"/>
    <w:p w14:paraId="5AC68DF4" w14:textId="2A4C80B3" w:rsidR="00F46AB0" w:rsidRDefault="00F46AB0" w:rsidP="00792A1A">
      <w:pPr>
        <w:pStyle w:val="Heading2"/>
      </w:pPr>
    </w:p>
    <w:p w14:paraId="779CA47B" w14:textId="2C6DD286" w:rsidR="22E0E613" w:rsidRDefault="22E0E613" w:rsidP="22E0E613"/>
    <w:p w14:paraId="5F3FCFCB" w14:textId="77777777" w:rsidR="00DD310D" w:rsidRDefault="00DD310D" w:rsidP="22E0E613"/>
    <w:p w14:paraId="3D7E8A3A" w14:textId="77777777" w:rsidR="00DD310D" w:rsidRDefault="00DD310D" w:rsidP="22E0E613"/>
    <w:p w14:paraId="4CE3CD86" w14:textId="77777777" w:rsidR="00DD310D" w:rsidRDefault="00DD310D" w:rsidP="22E0E613"/>
    <w:p w14:paraId="5D1B42E5" w14:textId="77777777" w:rsidR="00DD310D" w:rsidRDefault="00DD310D" w:rsidP="22E0E613"/>
    <w:p w14:paraId="5FFF902D" w14:textId="3EB0E363" w:rsidR="22E0E613" w:rsidRDefault="22E0E613" w:rsidP="22E0E613"/>
    <w:p w14:paraId="0B5B8431" w14:textId="6C5D850F" w:rsidR="00792A1A" w:rsidRDefault="00792A1A" w:rsidP="00792A1A">
      <w:pPr>
        <w:pStyle w:val="Heading2"/>
      </w:pPr>
      <w:bookmarkStart w:id="6" w:name="_Toc413531385"/>
      <w:r>
        <w:t>Website comparison</w:t>
      </w:r>
      <w:bookmarkEnd w:id="6"/>
    </w:p>
    <w:p w14:paraId="77A7480D" w14:textId="77777777" w:rsidR="00DD310D" w:rsidRPr="00DD310D" w:rsidRDefault="00DD310D" w:rsidP="00DD310D"/>
    <w:p w14:paraId="5DBC862C" w14:textId="640D22F6" w:rsidR="007F0143" w:rsidRDefault="00792A1A" w:rsidP="16CD9319">
      <w:r>
        <w:t xml:space="preserve">Two websites of comparison I have chosen is the retail shops </w:t>
      </w:r>
      <w:r w:rsidR="00365403">
        <w:t>N</w:t>
      </w:r>
      <w:r>
        <w:t xml:space="preserve">ext and Zara. </w:t>
      </w:r>
      <w:r w:rsidR="007F0143">
        <w:t>T</w:t>
      </w:r>
      <w:r w:rsidR="00365403">
        <w:t xml:space="preserve">he retail website Next easier to use with clear links to different pages, visually pleasing and the information about a product and checkout easy and straightforward. Zara had an embedded video as a background making the </w:t>
      </w:r>
      <w:r w:rsidR="007F0143">
        <w:t xml:space="preserve">visual </w:t>
      </w:r>
      <w:r w:rsidR="00365403">
        <w:t xml:space="preserve">experience </w:t>
      </w:r>
      <w:r w:rsidR="007F0143">
        <w:t xml:space="preserve">overwhelming. There were no clear links to a product making the navigation hard to use. And finally, the checkout wasn’t an easy process. </w:t>
      </w:r>
    </w:p>
    <w:p w14:paraId="678CE745" w14:textId="688BFED8" w:rsidR="00365403" w:rsidRDefault="00365403" w:rsidP="16CD9319">
      <w:r w:rsidRPr="00365403">
        <w:t>Next and Zara take very different approaches to their websites, which affects their SEO, usability and accessibility. Next uses clear navigation, detailed product descriptions and strong page structure, which helps both users and search engines understand its content. Its pages are easy to browse, the checkout process is straightforward, and the site generally follows accessibility guidelines with readable text, good contrast and alt text for images. Zara, on the other hand, focuses heavily on visual design</w:t>
      </w:r>
      <w:r>
        <w:t>.</w:t>
      </w:r>
    </w:p>
    <w:p w14:paraId="1301ECC6" w14:textId="77777777" w:rsidR="00365403" w:rsidRDefault="00365403" w:rsidP="16CD9319"/>
    <w:p w14:paraId="2C93CB78" w14:textId="074499B9" w:rsidR="00832B7B" w:rsidRDefault="00365403" w:rsidP="16CD9319">
      <w:r w:rsidRPr="00365403">
        <w:t>Zara’s site</w:t>
      </w:r>
      <w:r>
        <w:t xml:space="preserve"> is harder</w:t>
      </w:r>
      <w:r w:rsidRPr="00365403">
        <w:t xml:space="preserve"> to use, with hidden menus, small fonts and limited visual cues that make navigation harder. Accessibility is another challenge for Zara, as its low contrast, small text and image-focused layout can create barriers for users with visual impairments. Overall, Next prioritises clarity and usability, making its site more search-friendly and </w:t>
      </w:r>
      <w:r w:rsidR="007F0143">
        <w:t>inclusive to all service users whereas,</w:t>
      </w:r>
      <w:r w:rsidRPr="00365403">
        <w:t xml:space="preserve"> Zara </w:t>
      </w:r>
      <w:r>
        <w:t xml:space="preserve">seems to </w:t>
      </w:r>
      <w:r w:rsidRPr="00365403">
        <w:t>prioritise aesthetics</w:t>
      </w:r>
      <w:r>
        <w:t xml:space="preserve"> and the visual appeal</w:t>
      </w:r>
      <w:r w:rsidRPr="00365403">
        <w:t xml:space="preserve">, which can reduce </w:t>
      </w:r>
      <w:r>
        <w:t xml:space="preserve">the </w:t>
      </w:r>
      <w:r w:rsidRPr="00365403">
        <w:t>ease</w:t>
      </w:r>
      <w:r>
        <w:t xml:space="preserve"> and navigation of the website</w:t>
      </w:r>
      <w:r w:rsidR="007F0143">
        <w:t xml:space="preserve"> more appropriate for younger target audiences. </w:t>
      </w:r>
    </w:p>
    <w:p w14:paraId="480ACF95" w14:textId="04774699" w:rsidR="00832B7B" w:rsidRDefault="00832B7B" w:rsidP="16CD9319"/>
    <w:p w14:paraId="2CB7731A" w14:textId="77777777" w:rsidR="00832B7B" w:rsidRDefault="00832B7B" w:rsidP="16CD9319"/>
    <w:p w14:paraId="1BA78EBB" w14:textId="77777777" w:rsidR="00792A1A" w:rsidRDefault="00792A1A" w:rsidP="16CD9319"/>
    <w:p w14:paraId="628E2C1F" w14:textId="77777777" w:rsidR="00792A1A" w:rsidRDefault="00792A1A" w:rsidP="16CD9319"/>
    <w:p w14:paraId="0B8FCEF9" w14:textId="77777777" w:rsidR="00792A1A" w:rsidRDefault="00792A1A" w:rsidP="16CD9319"/>
    <w:p w14:paraId="580EEB8A" w14:textId="77777777" w:rsidR="00792A1A" w:rsidRDefault="00792A1A" w:rsidP="16CD9319"/>
    <w:p w14:paraId="58B3E640" w14:textId="39BC1D6E" w:rsidR="16CD9319" w:rsidRDefault="16CD9319" w:rsidP="16CD9319"/>
    <w:p w14:paraId="102FAABD" w14:textId="142D3C17" w:rsidR="16CD9319" w:rsidRDefault="16CD9319" w:rsidP="16CD9319"/>
    <w:p w14:paraId="4F49B243" w14:textId="569DBF46" w:rsidR="00A86F36" w:rsidRDefault="00A86F36" w:rsidP="22E0E613"/>
    <w:p w14:paraId="7E70787B" w14:textId="6FAD41BD" w:rsidR="22E0E613" w:rsidRDefault="22E0E613" w:rsidP="22E0E613"/>
    <w:p w14:paraId="2B0FCB4B" w14:textId="6BB45499" w:rsidR="4D4F694B" w:rsidRDefault="4D4F694B" w:rsidP="22E0E613">
      <w:pPr>
        <w:pStyle w:val="Heading2"/>
      </w:pPr>
      <w:bookmarkStart w:id="7" w:name="_Toc1858974652"/>
      <w:r w:rsidRPr="585170D7">
        <w:t>Appendices</w:t>
      </w:r>
      <w:bookmarkEnd w:id="7"/>
    </w:p>
    <w:p w14:paraId="6AEE1474" w14:textId="77777777" w:rsidR="00F23341" w:rsidRPr="00F23341" w:rsidRDefault="00F23341" w:rsidP="00F23341"/>
    <w:p w14:paraId="6AA0A430" w14:textId="1D75C516" w:rsidR="4D4F694B" w:rsidRDefault="4D4F694B" w:rsidP="22E0E613">
      <w:pPr>
        <w:rPr>
          <w:b/>
          <w:bCs/>
        </w:rPr>
      </w:pPr>
      <w:r w:rsidRPr="22E0E613">
        <w:rPr>
          <w:b/>
          <w:bCs/>
        </w:rPr>
        <w:t>Home page</w:t>
      </w:r>
    </w:p>
    <w:p w14:paraId="1949CFA5" w14:textId="25AC9A4E" w:rsidR="4D4F694B" w:rsidRDefault="4D4F694B" w:rsidP="22E0E613">
      <w:r>
        <w:t>&lt;!Doctype html&gt;</w:t>
      </w:r>
    </w:p>
    <w:p w14:paraId="73F16142" w14:textId="26222685" w:rsidR="4D4F694B" w:rsidRDefault="4D4F694B" w:rsidP="22E0E613">
      <w:r>
        <w:t>&lt;html lang="</w:t>
      </w:r>
      <w:proofErr w:type="spellStart"/>
      <w:r>
        <w:t>en</w:t>
      </w:r>
      <w:proofErr w:type="spellEnd"/>
      <w:r>
        <w:t>"&gt;</w:t>
      </w:r>
    </w:p>
    <w:p w14:paraId="0E91876D" w14:textId="0EE47B43" w:rsidR="4D4F694B" w:rsidRDefault="4D4F694B" w:rsidP="22E0E613">
      <w:r>
        <w:t>&lt;html&gt;</w:t>
      </w:r>
    </w:p>
    <w:p w14:paraId="1EF9525A" w14:textId="287C78FE" w:rsidR="4D4F694B" w:rsidRDefault="4D4F694B" w:rsidP="22E0E613">
      <w:r>
        <w:t>&lt;head&gt;</w:t>
      </w:r>
    </w:p>
    <w:p w14:paraId="2BA7A96A" w14:textId="4505777A" w:rsidR="4D4F694B" w:rsidRDefault="4D4F694B" w:rsidP="22E0E613">
      <w:r>
        <w:t>&lt;meta charset="UTF-8"&gt;</w:t>
      </w:r>
    </w:p>
    <w:p w14:paraId="241A13E9" w14:textId="46A7C198" w:rsidR="4D4F694B" w:rsidRDefault="4D4F694B" w:rsidP="22E0E613">
      <w:r>
        <w:t>&lt;meta name ="viewport" content="width=device-</w:t>
      </w:r>
      <w:proofErr w:type="spellStart"/>
      <w:proofErr w:type="gramStart"/>
      <w:r>
        <w:t>width,initial</w:t>
      </w:r>
      <w:proofErr w:type="spellEnd"/>
      <w:proofErr w:type="gramEnd"/>
      <w:r>
        <w:t>-scale=1.0"&gt;</w:t>
      </w:r>
    </w:p>
    <w:p w14:paraId="10C4617E" w14:textId="26E65AF2" w:rsidR="4D4F694B" w:rsidRDefault="4D4F694B" w:rsidP="22E0E613">
      <w:r>
        <w:t>&lt;title&gt; Simple website &lt;/title&gt;</w:t>
      </w:r>
    </w:p>
    <w:p w14:paraId="3FD0C324" w14:textId="039CCB18" w:rsidR="4D4F694B" w:rsidRDefault="4D4F694B" w:rsidP="22E0E613">
      <w:r>
        <w:t>&lt;</w:t>
      </w:r>
      <w:proofErr w:type="spellStart"/>
      <w:r>
        <w:t>img</w:t>
      </w:r>
      <w:proofErr w:type="spellEnd"/>
      <w:r>
        <w:t xml:space="preserve"> </w:t>
      </w:r>
      <w:proofErr w:type="spellStart"/>
      <w:r>
        <w:t>src</w:t>
      </w:r>
      <w:proofErr w:type="spellEnd"/>
      <w:r>
        <w:t>="image.png" alt="Taste of Wales Food Festival Badge" width="300"&gt;</w:t>
      </w:r>
    </w:p>
    <w:p w14:paraId="6AE43A27" w14:textId="6963A13A" w:rsidR="4D4F694B" w:rsidRDefault="4D4F694B" w:rsidP="22E0E613">
      <w:r>
        <w:t xml:space="preserve">&lt;link </w:t>
      </w:r>
      <w:proofErr w:type="spellStart"/>
      <w:r>
        <w:t>rel</w:t>
      </w:r>
      <w:proofErr w:type="spellEnd"/>
      <w:r>
        <w:t>="</w:t>
      </w:r>
      <w:proofErr w:type="spellStart"/>
      <w:r>
        <w:t>stylesheet"href</w:t>
      </w:r>
      <w:proofErr w:type="spellEnd"/>
      <w:r>
        <w:t>="styles1.css"&gt;</w:t>
      </w:r>
    </w:p>
    <w:p w14:paraId="0A1DD83E" w14:textId="66A4DEDC" w:rsidR="4D4F694B" w:rsidRDefault="4D4F694B" w:rsidP="22E0E613">
      <w:r>
        <w:t>&lt;/head&gt;</w:t>
      </w:r>
    </w:p>
    <w:p w14:paraId="69A171B0" w14:textId="2993F255" w:rsidR="4D4F694B" w:rsidRDefault="4D4F694B" w:rsidP="22E0E613">
      <w:r>
        <w:t>&lt;body&gt;</w:t>
      </w:r>
    </w:p>
    <w:p w14:paraId="0BD7B112" w14:textId="22EDD3EC" w:rsidR="4D4F694B" w:rsidRDefault="4D4F694B" w:rsidP="22E0E613">
      <w:r>
        <w:t>&lt;Header&gt;</w:t>
      </w:r>
    </w:p>
    <w:p w14:paraId="7A0CDBB2" w14:textId="3B601E49" w:rsidR="4D4F694B" w:rsidRDefault="4D4F694B" w:rsidP="22E0E613">
      <w:r>
        <w:t>&lt;main&gt;</w:t>
      </w:r>
    </w:p>
    <w:p w14:paraId="22143190" w14:textId="22900662" w:rsidR="4D4F694B" w:rsidRDefault="4D4F694B" w:rsidP="22E0E613">
      <w:r>
        <w:t>&lt;h1&gt;Taste of Wales food festival&lt;/h1&gt;</w:t>
      </w:r>
    </w:p>
    <w:p w14:paraId="2F86BFF6" w14:textId="513B6892" w:rsidR="4D4F694B" w:rsidRDefault="4D4F694B" w:rsidP="22E0E613">
      <w:r>
        <w:t>&lt;h1&gt;August Bank Holiday 2026&lt;/h1&gt;</w:t>
      </w:r>
    </w:p>
    <w:p w14:paraId="18131F9A" w14:textId="6A097A37" w:rsidR="4D4F694B" w:rsidRDefault="4D4F694B" w:rsidP="22E0E613">
      <w:r>
        <w:t>&lt;nav&gt;</w:t>
      </w:r>
    </w:p>
    <w:p w14:paraId="5AA88F4C" w14:textId="3EB24FBB" w:rsidR="4D4F694B" w:rsidRDefault="4D4F694B" w:rsidP="22E0E613">
      <w:r>
        <w:t xml:space="preserve">&lt;a </w:t>
      </w:r>
      <w:proofErr w:type="spellStart"/>
      <w:r>
        <w:t>href</w:t>
      </w:r>
      <w:proofErr w:type="spellEnd"/>
      <w:r>
        <w:t>="About.html"&gt;Home&lt;/a&gt;</w:t>
      </w:r>
    </w:p>
    <w:p w14:paraId="4E281CEB" w14:textId="614F6804" w:rsidR="4D4F694B" w:rsidRDefault="4D4F694B" w:rsidP="22E0E613">
      <w:r>
        <w:t xml:space="preserve">&lt;a </w:t>
      </w:r>
      <w:proofErr w:type="spellStart"/>
      <w:r>
        <w:t>href</w:t>
      </w:r>
      <w:proofErr w:type="spellEnd"/>
      <w:r>
        <w:t>="Contact.html"&gt;Contact&lt;/a&gt;</w:t>
      </w:r>
    </w:p>
    <w:p w14:paraId="304645CE" w14:textId="1ADF0274" w:rsidR="4D4F694B" w:rsidRDefault="4D4F694B" w:rsidP="22E0E613">
      <w:r>
        <w:t xml:space="preserve">&lt;a </w:t>
      </w:r>
      <w:proofErr w:type="spellStart"/>
      <w:r>
        <w:t>href</w:t>
      </w:r>
      <w:proofErr w:type="spellEnd"/>
      <w:r>
        <w:t>="About us.html"&gt;About us&lt;/a&gt;</w:t>
      </w:r>
    </w:p>
    <w:p w14:paraId="20634A2F" w14:textId="15E119F3" w:rsidR="4D4F694B" w:rsidRDefault="4D4F694B" w:rsidP="22E0E613">
      <w:r>
        <w:t>&lt;/nav</w:t>
      </w:r>
      <w:proofErr w:type="gramStart"/>
      <w:r>
        <w:t>&gt;  Were</w:t>
      </w:r>
      <w:proofErr w:type="gramEnd"/>
      <w:r>
        <w:t xml:space="preserve"> here to bring people together, support local </w:t>
      </w:r>
      <w:proofErr w:type="spellStart"/>
      <w:r>
        <w:t>buisnesses</w:t>
      </w:r>
      <w:proofErr w:type="spellEnd"/>
      <w:r>
        <w:t xml:space="preserve"> and have a good time doing </w:t>
      </w:r>
      <w:proofErr w:type="gramStart"/>
      <w:r>
        <w:t>it.&lt;</w:t>
      </w:r>
      <w:proofErr w:type="gramEnd"/>
      <w:r>
        <w:t xml:space="preserve">/h2&gt;The taste of Wales festival is all about great food, good vibes and a cracking day out in South Wales. With tasty food and cookery demonstrations from celebrity chefs, plus funfair rides and plenty of other activities, taste of Wales food festival is a great family day </w:t>
      </w:r>
      <w:proofErr w:type="gramStart"/>
      <w:r>
        <w:t>out.&lt;</w:t>
      </w:r>
      <w:proofErr w:type="gramEnd"/>
      <w:r>
        <w:t>/h2&gt;</w:t>
      </w:r>
    </w:p>
    <w:p w14:paraId="7067DAB5" w14:textId="03F3DE20" w:rsidR="4D4F694B" w:rsidRDefault="4D4F694B" w:rsidP="22E0E613">
      <w:r>
        <w:lastRenderedPageBreak/>
        <w:t>&lt;</w:t>
      </w:r>
      <w:proofErr w:type="spellStart"/>
      <w:r>
        <w:t>img</w:t>
      </w:r>
      <w:proofErr w:type="spellEnd"/>
      <w:r>
        <w:t xml:space="preserve"> src="https://theglossarymagazine.com/wp-content/uploads/2021/07/Eastival.jpg"height= "450" width="720" alt="painting.jpg"&gt;</w:t>
      </w:r>
    </w:p>
    <w:p w14:paraId="12B917CB" w14:textId="04D5D34B" w:rsidR="4D4F694B" w:rsidRDefault="4D4F694B" w:rsidP="22E0E613">
      <w:r>
        <w:t>&lt;p&gt;</w:t>
      </w:r>
    </w:p>
    <w:p w14:paraId="0BC6CD5A" w14:textId="3568606A" w:rsidR="4D4F694B" w:rsidRDefault="4D4F694B" w:rsidP="22E0E613">
      <w:r>
        <w:t>&lt;/body&gt;</w:t>
      </w:r>
    </w:p>
    <w:p w14:paraId="795F517B" w14:textId="547B93BB" w:rsidR="4D4F694B" w:rsidRDefault="4D4F694B" w:rsidP="22E0E613">
      <w:r>
        <w:t>&lt;</w:t>
      </w:r>
      <w:proofErr w:type="spellStart"/>
      <w:r>
        <w:t>iframe</w:t>
      </w:r>
      <w:proofErr w:type="spellEnd"/>
      <w:r>
        <w:t xml:space="preserve"> width="700" height="300" src="https://www.youtube.com/embed/Pwr4tfo-gUI?si=Z-YxCuNwYZDXkS6X"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7C701EB6" w14:textId="057EE379" w:rsidR="4D4F694B" w:rsidRDefault="4D4F694B" w:rsidP="22E0E613">
      <w:r>
        <w:t>&lt;/main&gt;</w:t>
      </w:r>
    </w:p>
    <w:p w14:paraId="113ED353" w14:textId="79569CD0" w:rsidR="4D4F694B" w:rsidRDefault="4D4F694B" w:rsidP="22E0E613">
      <w:r>
        <w:t>&lt;footer&gt;</w:t>
      </w:r>
    </w:p>
    <w:p w14:paraId="7C46A130" w14:textId="35344AEF" w:rsidR="4D4F694B" w:rsidRDefault="4D4F694B" w:rsidP="22E0E613">
      <w:r>
        <w:t>&lt;p&gt;&amp;copy2025 Taste of Wales food festival&lt;/p&gt;</w:t>
      </w:r>
    </w:p>
    <w:p w14:paraId="12C78E03" w14:textId="2A9BEBE5" w:rsidR="4D4F694B" w:rsidRDefault="4D4F694B" w:rsidP="22E0E613">
      <w:r>
        <w:t>&lt;/footer&gt;</w:t>
      </w:r>
    </w:p>
    <w:p w14:paraId="6643E955" w14:textId="630D16A5" w:rsidR="4D4F694B" w:rsidRDefault="4D4F694B" w:rsidP="22E0E613">
      <w:r>
        <w:t>&lt;body&gt;</w:t>
      </w:r>
    </w:p>
    <w:p w14:paraId="4D64EC50" w14:textId="26C5CBB3" w:rsidR="4D4F694B" w:rsidRDefault="4D4F694B" w:rsidP="22E0E613">
      <w:r>
        <w:t>&lt;/html&gt;</w:t>
      </w:r>
    </w:p>
    <w:p w14:paraId="0BA112E2" w14:textId="15926946" w:rsidR="4D4F694B" w:rsidRDefault="4D4F694B" w:rsidP="22E0E613">
      <w:pPr>
        <w:rPr>
          <w:b/>
          <w:bCs/>
        </w:rPr>
      </w:pPr>
      <w:r w:rsidRPr="22E0E613">
        <w:rPr>
          <w:b/>
          <w:bCs/>
        </w:rPr>
        <w:t>Page 2</w:t>
      </w:r>
    </w:p>
    <w:p w14:paraId="491E719A" w14:textId="2468896C" w:rsidR="4D4F694B" w:rsidRDefault="4D4F694B" w:rsidP="22E0E613">
      <w:r>
        <w:t xml:space="preserve">    &lt;!Doctype html&gt;</w:t>
      </w:r>
    </w:p>
    <w:p w14:paraId="0D2327D4" w14:textId="4C789E53" w:rsidR="4D4F694B" w:rsidRDefault="4D4F694B" w:rsidP="22E0E613">
      <w:r>
        <w:t>&lt;html lang="</w:t>
      </w:r>
      <w:proofErr w:type="spellStart"/>
      <w:r>
        <w:t>en</w:t>
      </w:r>
      <w:proofErr w:type="spellEnd"/>
      <w:r>
        <w:t>"&gt;</w:t>
      </w:r>
    </w:p>
    <w:p w14:paraId="2646FBB5" w14:textId="0963EF91" w:rsidR="4D4F694B" w:rsidRDefault="4D4F694B" w:rsidP="22E0E613">
      <w:r>
        <w:t>&lt;html&gt;</w:t>
      </w:r>
    </w:p>
    <w:p w14:paraId="496E7F78" w14:textId="66667073" w:rsidR="4D4F694B" w:rsidRDefault="4D4F694B" w:rsidP="22E0E613">
      <w:r>
        <w:t>&lt;head&gt;</w:t>
      </w:r>
    </w:p>
    <w:p w14:paraId="50615DBB" w14:textId="52C728BB" w:rsidR="4D4F694B" w:rsidRDefault="4D4F694B" w:rsidP="22E0E613">
      <w:r>
        <w:t>&lt;meta charset="UTF-8"&gt;</w:t>
      </w:r>
    </w:p>
    <w:p w14:paraId="65760CE9" w14:textId="28A9A34E" w:rsidR="4D4F694B" w:rsidRDefault="4D4F694B" w:rsidP="22E0E613">
      <w:r>
        <w:t>&lt;meta name ="viewport" content="width=device-</w:t>
      </w:r>
      <w:proofErr w:type="spellStart"/>
      <w:proofErr w:type="gramStart"/>
      <w:r>
        <w:t>width,initial</w:t>
      </w:r>
      <w:proofErr w:type="spellEnd"/>
      <w:proofErr w:type="gramEnd"/>
      <w:r>
        <w:t>-scale=1.0"&gt;</w:t>
      </w:r>
    </w:p>
    <w:p w14:paraId="2F682E7A" w14:textId="1381886C" w:rsidR="4D4F694B" w:rsidRDefault="4D4F694B" w:rsidP="22E0E613">
      <w:r>
        <w:t>&lt;title&gt; Simple website &lt;/title&gt;</w:t>
      </w:r>
    </w:p>
    <w:p w14:paraId="4CF05092" w14:textId="2F8713CF" w:rsidR="4D4F694B" w:rsidRDefault="4D4F694B" w:rsidP="22E0E613">
      <w:r>
        <w:t xml:space="preserve">&lt;link </w:t>
      </w:r>
      <w:proofErr w:type="spellStart"/>
      <w:r>
        <w:t>rel</w:t>
      </w:r>
      <w:proofErr w:type="spellEnd"/>
      <w:r>
        <w:t>="</w:t>
      </w:r>
      <w:proofErr w:type="spellStart"/>
      <w:r>
        <w:t>stylesheet"href</w:t>
      </w:r>
      <w:proofErr w:type="spellEnd"/>
      <w:r>
        <w:t>="styles1.css"&gt;</w:t>
      </w:r>
    </w:p>
    <w:p w14:paraId="1AEC8A15" w14:textId="08C23FBA" w:rsidR="4D4F694B" w:rsidRDefault="4D4F694B" w:rsidP="22E0E613">
      <w:r>
        <w:t>&lt;/head&gt;</w:t>
      </w:r>
    </w:p>
    <w:p w14:paraId="53BED34F" w14:textId="759F8FAD" w:rsidR="4D4F694B" w:rsidRDefault="4D4F694B" w:rsidP="22E0E613">
      <w:r>
        <w:t>&lt;body&gt;</w:t>
      </w:r>
    </w:p>
    <w:p w14:paraId="0D20EEB1" w14:textId="331269F2" w:rsidR="4D4F694B" w:rsidRDefault="4D4F694B" w:rsidP="22E0E613">
      <w:r>
        <w:t>&lt;header&gt;</w:t>
      </w:r>
    </w:p>
    <w:p w14:paraId="47E5A216" w14:textId="113463D7" w:rsidR="4D4F694B" w:rsidRDefault="4D4F694B" w:rsidP="22E0E613">
      <w:r>
        <w:t>&lt;h1&gt;Food, Entertainment &amp; Schedule&lt;/h1&gt;</w:t>
      </w:r>
    </w:p>
    <w:p w14:paraId="48E91DDF" w14:textId="10BC7138" w:rsidR="4D4F694B" w:rsidRDefault="4D4F694B" w:rsidP="22E0E613">
      <w:r>
        <w:t>&lt;nav&gt;</w:t>
      </w:r>
    </w:p>
    <w:p w14:paraId="6778A4E0" w14:textId="519970AA" w:rsidR="4D4F694B" w:rsidRDefault="4D4F694B" w:rsidP="22E0E613">
      <w:r>
        <w:lastRenderedPageBreak/>
        <w:t xml:space="preserve">&lt;li&gt;&lt;a </w:t>
      </w:r>
      <w:proofErr w:type="spellStart"/>
      <w:r>
        <w:t>href</w:t>
      </w:r>
      <w:proofErr w:type="spellEnd"/>
      <w:r>
        <w:t>="Home.html"&gt;Home&lt;/a&gt;&lt;/li&gt;</w:t>
      </w:r>
    </w:p>
    <w:p w14:paraId="0E7F3DDF" w14:textId="0A7B65A3" w:rsidR="4D4F694B" w:rsidRDefault="4D4F694B" w:rsidP="22E0E613">
      <w:r>
        <w:t xml:space="preserve">&lt;li&gt;&lt;a </w:t>
      </w:r>
      <w:proofErr w:type="spellStart"/>
      <w:r>
        <w:t>href</w:t>
      </w:r>
      <w:proofErr w:type="spellEnd"/>
      <w:r>
        <w:t>="About us.html"&gt;About us&lt;/a&gt;&lt;/li&gt;</w:t>
      </w:r>
    </w:p>
    <w:p w14:paraId="247CE92E" w14:textId="18F0D76E" w:rsidR="22E0E613" w:rsidRDefault="22E0E613" w:rsidP="22E0E613"/>
    <w:p w14:paraId="4DD9F2EE" w14:textId="70EBD041" w:rsidR="4D4F694B" w:rsidRDefault="4D4F694B" w:rsidP="22E0E613">
      <w:r>
        <w:t>&lt;/nav&gt;</w:t>
      </w:r>
    </w:p>
    <w:p w14:paraId="73A41FA5" w14:textId="24092155" w:rsidR="4D4F694B" w:rsidRDefault="4D4F694B" w:rsidP="22E0E613">
      <w:r>
        <w:t>&lt;/header&gt;</w:t>
      </w:r>
    </w:p>
    <w:p w14:paraId="38822A5F" w14:textId="2A2CF449" w:rsidR="4D4F694B" w:rsidRDefault="4D4F694B" w:rsidP="22E0E613">
      <w:r>
        <w:t>&lt;main&gt;</w:t>
      </w:r>
    </w:p>
    <w:p w14:paraId="6D99A8E5" w14:textId="21AEE39B" w:rsidR="4D4F694B" w:rsidRDefault="4D4F694B" w:rsidP="22E0E613">
      <w:r>
        <w:t>&lt;section&gt;</w:t>
      </w:r>
    </w:p>
    <w:p w14:paraId="582E2FA5" w14:textId="3A641992" w:rsidR="4D4F694B" w:rsidRDefault="4D4F694B" w:rsidP="22E0E613">
      <w:r>
        <w:t xml:space="preserve">    &lt;h2&gt;About the Festival&lt;/h2&gt;</w:t>
      </w:r>
    </w:p>
    <w:p w14:paraId="4EEA8B5E" w14:textId="28EFF275" w:rsidR="4D4F694B" w:rsidRDefault="4D4F694B" w:rsidP="22E0E613">
      <w:r>
        <w:t xml:space="preserve">    &lt;p&gt;Experience a weekend of culinary delights from the tastes of south Wales. From street food to gourmet tastings, live music to cooking demos — there's something for </w:t>
      </w:r>
      <w:proofErr w:type="gramStart"/>
      <w:r>
        <w:t>everyone!&lt;</w:t>
      </w:r>
      <w:proofErr w:type="gramEnd"/>
      <w:r>
        <w:t>/p&gt;</w:t>
      </w:r>
    </w:p>
    <w:p w14:paraId="76564AFE" w14:textId="3B72320C" w:rsidR="4D4F694B" w:rsidRDefault="4D4F694B" w:rsidP="22E0E613">
      <w:r>
        <w:t xml:space="preserve"> </w:t>
      </w:r>
    </w:p>
    <w:p w14:paraId="19274EDB" w14:textId="0E6BDA78" w:rsidR="4D4F694B" w:rsidRDefault="4D4F694B" w:rsidP="22E0E613">
      <w:r>
        <w:t>&lt;div style="display: flex; gap: 10px;"&gt;</w:t>
      </w:r>
    </w:p>
    <w:p w14:paraId="196CECEA" w14:textId="3B82D8FE" w:rsidR="4D4F694B" w:rsidRDefault="4D4F694B" w:rsidP="22E0E613">
      <w:r>
        <w:t xml:space="preserve">  &lt;</w:t>
      </w:r>
      <w:proofErr w:type="spellStart"/>
      <w:r>
        <w:t>img</w:t>
      </w:r>
      <w:proofErr w:type="spellEnd"/>
      <w:r>
        <w:t xml:space="preserve"> src="https://img.freepik.com/premium-photo/multicultural-culinary-festival-with-food-stalls-cooking-demos_868783-48303.jpg" alt="Image 1" width="200" /&gt;</w:t>
      </w:r>
    </w:p>
    <w:p w14:paraId="354F04B5" w14:textId="0F3539C1" w:rsidR="4D4F694B" w:rsidRDefault="4D4F694B" w:rsidP="22E0E613">
      <w:r>
        <w:t xml:space="preserve">  &lt;</w:t>
      </w:r>
      <w:proofErr w:type="spellStart"/>
      <w:r>
        <w:t>img</w:t>
      </w:r>
      <w:proofErr w:type="spellEnd"/>
      <w:r>
        <w:t xml:space="preserve"> src="https://www.kerbfood.com/wp-content/uploads/2016/11/BURGERBEYOND_@MRJACKBAKER_CAMDENP1150048_4326x3248.jpg" alt="Image 2" width="200" /&gt;</w:t>
      </w:r>
    </w:p>
    <w:p w14:paraId="256528E3" w14:textId="40260ACA" w:rsidR="4D4F694B" w:rsidRDefault="4D4F694B" w:rsidP="22E0E613">
      <w:r>
        <w:t xml:space="preserve">  &lt;</w:t>
      </w:r>
      <w:proofErr w:type="spellStart"/>
      <w:r>
        <w:t>img</w:t>
      </w:r>
      <w:proofErr w:type="spellEnd"/>
      <w:r>
        <w:t xml:space="preserve"> src="https://www.commercialintegrator.com/wp-content/uploads/2020/08/Concert-crowd-e1597343588182.jpeg" alt="Image 3" width="200" /&gt;</w:t>
      </w:r>
    </w:p>
    <w:p w14:paraId="3B1B8B93" w14:textId="1064ED06" w:rsidR="4D4F694B" w:rsidRDefault="4D4F694B" w:rsidP="22E0E613">
      <w:r>
        <w:t xml:space="preserve"> &lt;</w:t>
      </w:r>
      <w:proofErr w:type="spellStart"/>
      <w:r>
        <w:t>img</w:t>
      </w:r>
      <w:proofErr w:type="spellEnd"/>
      <w:r>
        <w:t xml:space="preserve"> src="https://tse2.mm.bing.net/th/id/OIP.bflBqAz6Bd4AcC8VL5aCkAHaE7?rs=1&amp;pid=ImgDetMain&amp;o=7&amp;rm=3" alt="Image 3" width="200" /&gt;</w:t>
      </w:r>
    </w:p>
    <w:p w14:paraId="42E6AE59" w14:textId="65C8EA4C" w:rsidR="4D4F694B" w:rsidRDefault="4D4F694B" w:rsidP="22E0E613">
      <w:r>
        <w:t>&lt;/div&gt;</w:t>
      </w:r>
    </w:p>
    <w:p w14:paraId="25E5B8B1" w14:textId="06FC992B" w:rsidR="4D4F694B" w:rsidRDefault="4D4F694B" w:rsidP="22E0E613">
      <w:r>
        <w:t>&lt;/section&gt;</w:t>
      </w:r>
    </w:p>
    <w:p w14:paraId="766A08C9" w14:textId="407DE162" w:rsidR="22E0E613" w:rsidRDefault="22E0E613" w:rsidP="22E0E613"/>
    <w:p w14:paraId="03557668" w14:textId="1E77525F" w:rsidR="4D4F694B" w:rsidRDefault="4D4F694B" w:rsidP="22E0E613">
      <w:r>
        <w:t xml:space="preserve">  &lt;section&gt;</w:t>
      </w:r>
    </w:p>
    <w:p w14:paraId="024759E2" w14:textId="5BB93170" w:rsidR="4D4F694B" w:rsidRDefault="4D4F694B" w:rsidP="22E0E613">
      <w:r>
        <w:t xml:space="preserve">    &lt;h2&gt;Festival Highlights&lt;/h2&gt;</w:t>
      </w:r>
    </w:p>
    <w:p w14:paraId="402A63F4" w14:textId="4CB6988E" w:rsidR="4D4F694B" w:rsidRDefault="4D4F694B" w:rsidP="22E0E613">
      <w:r>
        <w:t xml:space="preserve">    &lt;p class="highlight"&gt;</w:t>
      </w:r>
    </w:p>
    <w:p w14:paraId="118C8A18" w14:textId="78B86F27" w:rsidR="4D4F694B" w:rsidRDefault="4D4F694B" w:rsidP="22E0E613">
      <w:r>
        <w:lastRenderedPageBreak/>
        <w:t xml:space="preserve">       Local Food Stalls: From burgers to pizzas all food is grown, made and produced in South Wales.</w:t>
      </w:r>
    </w:p>
    <w:p w14:paraId="1316AC85" w14:textId="4BF0E602" w:rsidR="4D4F694B" w:rsidRDefault="4D4F694B" w:rsidP="22E0E613">
      <w:r>
        <w:t xml:space="preserve">    </w:t>
      </w:r>
    </w:p>
    <w:p w14:paraId="224958E6" w14:textId="2B81731E" w:rsidR="4D4F694B" w:rsidRDefault="4D4F694B" w:rsidP="22E0E613">
      <w:r>
        <w:t xml:space="preserve">    &lt;p class="highlight"&gt;</w:t>
      </w:r>
    </w:p>
    <w:p w14:paraId="6901C302" w14:textId="18486767" w:rsidR="4D4F694B" w:rsidRDefault="4D4F694B" w:rsidP="22E0E613">
      <w:r>
        <w:t xml:space="preserve">     Live Performances: Amazing entertainment from our local bands and tribute acts.</w:t>
      </w:r>
    </w:p>
    <w:p w14:paraId="1BE93B75" w14:textId="33914266" w:rsidR="4D4F694B" w:rsidRDefault="4D4F694B" w:rsidP="22E0E613">
      <w:r>
        <w:t xml:space="preserve">    &lt;/div&gt;</w:t>
      </w:r>
    </w:p>
    <w:p w14:paraId="3B58D70E" w14:textId="529FA81B" w:rsidR="4D4F694B" w:rsidRDefault="4D4F694B" w:rsidP="22E0E613">
      <w:r>
        <w:t xml:space="preserve">    &lt;p class="highlight"&gt;</w:t>
      </w:r>
    </w:p>
    <w:p w14:paraId="38F6A818" w14:textId="30669DA7" w:rsidR="4D4F694B" w:rsidRDefault="4D4F694B" w:rsidP="22E0E613">
      <w:r>
        <w:t xml:space="preserve">       Celebrity Chef Showdowns: Watch our celebrity chefs in live cooking demos.</w:t>
      </w:r>
    </w:p>
    <w:p w14:paraId="3B522C5C" w14:textId="49C1C4B2" w:rsidR="4D4F694B" w:rsidRDefault="4D4F694B" w:rsidP="22E0E613">
      <w:r>
        <w:t xml:space="preserve">    &lt;/p&gt;</w:t>
      </w:r>
    </w:p>
    <w:p w14:paraId="422AA619" w14:textId="7938E07E" w:rsidR="4D4F694B" w:rsidRDefault="4D4F694B" w:rsidP="22E0E613">
      <w:r>
        <w:t xml:space="preserve">  &lt;/section&gt;</w:t>
      </w:r>
    </w:p>
    <w:p w14:paraId="50B0DF6A" w14:textId="00ED9653" w:rsidR="22E0E613" w:rsidRDefault="22E0E613" w:rsidP="22E0E613"/>
    <w:p w14:paraId="22C7BF72" w14:textId="70DBF467" w:rsidR="4D4F694B" w:rsidRDefault="4D4F694B" w:rsidP="22E0E613">
      <w:r>
        <w:t xml:space="preserve">  &lt;section&gt;</w:t>
      </w:r>
    </w:p>
    <w:p w14:paraId="02570A19" w14:textId="15A14B8A" w:rsidR="4D4F694B" w:rsidRDefault="4D4F694B" w:rsidP="22E0E613">
      <w:r>
        <w:t xml:space="preserve">    &lt;h2&gt;Schedule&lt;/h2&gt;</w:t>
      </w:r>
    </w:p>
    <w:p w14:paraId="7D990B02" w14:textId="06289299" w:rsidR="4D4F694B" w:rsidRDefault="4D4F694B" w:rsidP="22E0E613">
      <w:r>
        <w:t xml:space="preserve">    &lt;div class="schedule"&gt;</w:t>
      </w:r>
    </w:p>
    <w:p w14:paraId="44FBBDA0" w14:textId="2540A111" w:rsidR="4D4F694B" w:rsidRDefault="4D4F694B" w:rsidP="22E0E613">
      <w:r>
        <w:t xml:space="preserve">      &lt;ul&gt;</w:t>
      </w:r>
    </w:p>
    <w:p w14:paraId="5DB9E8D9" w14:textId="3DA52313" w:rsidR="4D4F694B" w:rsidRDefault="4D4F694B" w:rsidP="22E0E613">
      <w:r>
        <w:t xml:space="preserve">        &lt;p&gt;Friday: Opening Ceremony &amp; Street Food Night (5pm–10</w:t>
      </w:r>
      <w:proofErr w:type="gramStart"/>
      <w:r>
        <w:t>pm)&lt;</w:t>
      </w:r>
      <w:proofErr w:type="gramEnd"/>
      <w:r>
        <w:t>/li&gt;</w:t>
      </w:r>
    </w:p>
    <w:p w14:paraId="4FEF5548" w14:textId="01A5EBBD" w:rsidR="4D4F694B" w:rsidRDefault="4D4F694B" w:rsidP="22E0E613">
      <w:r>
        <w:t xml:space="preserve">        &lt;p&gt;Saturday: Cooking Demos &amp; Cultural Performances (12pm–10</w:t>
      </w:r>
      <w:proofErr w:type="gramStart"/>
      <w:r>
        <w:t>pm)&lt;</w:t>
      </w:r>
      <w:proofErr w:type="gramEnd"/>
      <w:r>
        <w:t>/li&gt;</w:t>
      </w:r>
    </w:p>
    <w:p w14:paraId="26835EEC" w14:textId="69B1D2BD" w:rsidR="4D4F694B" w:rsidRDefault="4D4F694B" w:rsidP="22E0E613">
      <w:r>
        <w:t xml:space="preserve">        &lt;p&gt;Sunday: Family Day &amp; Chef Showdown Finals (11am–8</w:t>
      </w:r>
      <w:proofErr w:type="gramStart"/>
      <w:r>
        <w:t>pm)&lt;</w:t>
      </w:r>
      <w:proofErr w:type="gramEnd"/>
      <w:r>
        <w:t>/li&gt;</w:t>
      </w:r>
    </w:p>
    <w:p w14:paraId="2ECACDA3" w14:textId="34E46EEF" w:rsidR="4D4F694B" w:rsidRDefault="4D4F694B" w:rsidP="22E0E613">
      <w:r>
        <w:t xml:space="preserve">      &lt;/ul&gt;</w:t>
      </w:r>
    </w:p>
    <w:p w14:paraId="212EFE61" w14:textId="060931F5" w:rsidR="4D4F694B" w:rsidRDefault="4D4F694B" w:rsidP="22E0E613">
      <w:r>
        <w:t xml:space="preserve">    &lt;/div&gt;</w:t>
      </w:r>
    </w:p>
    <w:p w14:paraId="5493F52C" w14:textId="31BC02AE" w:rsidR="4D4F694B" w:rsidRDefault="4D4F694B" w:rsidP="22E0E613">
      <w:r>
        <w:t xml:space="preserve">  &lt;/section&gt;</w:t>
      </w:r>
    </w:p>
    <w:p w14:paraId="33A38F14" w14:textId="2A50E351" w:rsidR="22E0E613" w:rsidRDefault="22E0E613" w:rsidP="22E0E613"/>
    <w:p w14:paraId="3CB76785" w14:textId="6A155357" w:rsidR="4D4F694B" w:rsidRDefault="4D4F694B" w:rsidP="22E0E613">
      <w:r>
        <w:t xml:space="preserve">  </w:t>
      </w:r>
    </w:p>
    <w:p w14:paraId="500A5348" w14:textId="67535FBA" w:rsidR="22E0E613" w:rsidRDefault="22E0E613" w:rsidP="22E0E613"/>
    <w:p w14:paraId="71E94946" w14:textId="646A9BB7" w:rsidR="4D4F694B" w:rsidRDefault="4D4F694B" w:rsidP="22E0E613">
      <w:r>
        <w:t xml:space="preserve">  &lt;footer&gt;</w:t>
      </w:r>
    </w:p>
    <w:p w14:paraId="53A3C02B" w14:textId="344A61BD" w:rsidR="4D4F694B" w:rsidRDefault="4D4F694B" w:rsidP="22E0E613">
      <w:r>
        <w:t xml:space="preserve">    &lt;p&gt;&amp;copy; 2025 Taste of Wales food festival. All rights </w:t>
      </w:r>
      <w:proofErr w:type="gramStart"/>
      <w:r>
        <w:t>reserved.&lt;</w:t>
      </w:r>
      <w:proofErr w:type="gramEnd"/>
      <w:r>
        <w:t>/p&gt;</w:t>
      </w:r>
    </w:p>
    <w:p w14:paraId="44599366" w14:textId="715A731E" w:rsidR="4D4F694B" w:rsidRDefault="4D4F694B" w:rsidP="22E0E613">
      <w:r>
        <w:t xml:space="preserve">  &lt;/footer&gt;</w:t>
      </w:r>
    </w:p>
    <w:p w14:paraId="4DB69F9F" w14:textId="3E548E68" w:rsidR="4D4F694B" w:rsidRDefault="4D4F694B" w:rsidP="22E0E613">
      <w:r>
        <w:t>&lt;/body&gt;</w:t>
      </w:r>
    </w:p>
    <w:p w14:paraId="6A131890" w14:textId="78FD716D" w:rsidR="4D4F694B" w:rsidRDefault="4D4F694B" w:rsidP="22E0E613">
      <w:r>
        <w:lastRenderedPageBreak/>
        <w:t>&lt;/html&gt;</w:t>
      </w:r>
    </w:p>
    <w:p w14:paraId="00D56ED7" w14:textId="18B4BE02" w:rsidR="4D4F694B" w:rsidRDefault="4D4F694B" w:rsidP="22E0E613">
      <w:pPr>
        <w:rPr>
          <w:b/>
          <w:bCs/>
        </w:rPr>
      </w:pPr>
      <w:r w:rsidRPr="22E0E613">
        <w:rPr>
          <w:b/>
          <w:bCs/>
        </w:rPr>
        <w:t>Page 3</w:t>
      </w:r>
    </w:p>
    <w:p w14:paraId="77072143" w14:textId="73A9C7D5" w:rsidR="4D4F694B" w:rsidRDefault="4D4F694B" w:rsidP="22E0E613">
      <w:pPr>
        <w:rPr>
          <w:b/>
          <w:bCs/>
        </w:rPr>
      </w:pPr>
      <w:r w:rsidRPr="22E0E613">
        <w:rPr>
          <w:b/>
          <w:bCs/>
        </w:rPr>
        <w:t>&lt;!Doctype html&gt;</w:t>
      </w:r>
    </w:p>
    <w:p w14:paraId="0B4F42B1" w14:textId="536D8154" w:rsidR="4D4F694B" w:rsidRDefault="4D4F694B" w:rsidP="22E0E613">
      <w:r w:rsidRPr="22E0E613">
        <w:rPr>
          <w:b/>
          <w:bCs/>
        </w:rPr>
        <w:t>&lt;html lang="</w:t>
      </w:r>
      <w:proofErr w:type="spellStart"/>
      <w:r w:rsidRPr="22E0E613">
        <w:rPr>
          <w:b/>
          <w:bCs/>
        </w:rPr>
        <w:t>en</w:t>
      </w:r>
      <w:proofErr w:type="spellEnd"/>
      <w:r w:rsidRPr="22E0E613">
        <w:rPr>
          <w:b/>
          <w:bCs/>
        </w:rPr>
        <w:t>"&gt;</w:t>
      </w:r>
    </w:p>
    <w:p w14:paraId="01221A5F" w14:textId="4C69B064" w:rsidR="4D4F694B" w:rsidRDefault="4D4F694B" w:rsidP="22E0E613">
      <w:r w:rsidRPr="22E0E613">
        <w:rPr>
          <w:b/>
          <w:bCs/>
        </w:rPr>
        <w:t>&lt;html&gt;</w:t>
      </w:r>
    </w:p>
    <w:p w14:paraId="4A7D9EE2" w14:textId="508A9C14" w:rsidR="4D4F694B" w:rsidRDefault="4D4F694B" w:rsidP="22E0E613">
      <w:r w:rsidRPr="22E0E613">
        <w:rPr>
          <w:b/>
          <w:bCs/>
        </w:rPr>
        <w:t>&lt;head&gt;</w:t>
      </w:r>
    </w:p>
    <w:p w14:paraId="455D816C" w14:textId="5FD64C46" w:rsidR="4D4F694B" w:rsidRDefault="4D4F694B" w:rsidP="22E0E613">
      <w:r w:rsidRPr="22E0E613">
        <w:rPr>
          <w:b/>
          <w:bCs/>
        </w:rPr>
        <w:t>&lt;meta charset="UTF-8"&gt;</w:t>
      </w:r>
    </w:p>
    <w:p w14:paraId="2A16514B" w14:textId="1F2169A0" w:rsidR="4D4F694B" w:rsidRDefault="4D4F694B" w:rsidP="22E0E613">
      <w:r w:rsidRPr="22E0E613">
        <w:rPr>
          <w:b/>
          <w:bCs/>
        </w:rPr>
        <w:t>&lt;meta name ="viewport" content="width=device-</w:t>
      </w:r>
      <w:proofErr w:type="spellStart"/>
      <w:proofErr w:type="gramStart"/>
      <w:r w:rsidRPr="22E0E613">
        <w:rPr>
          <w:b/>
          <w:bCs/>
        </w:rPr>
        <w:t>width,initial</w:t>
      </w:r>
      <w:proofErr w:type="spellEnd"/>
      <w:proofErr w:type="gramEnd"/>
      <w:r w:rsidRPr="22E0E613">
        <w:rPr>
          <w:b/>
          <w:bCs/>
        </w:rPr>
        <w:t>-scale=1.0"&gt;</w:t>
      </w:r>
    </w:p>
    <w:p w14:paraId="769068FF" w14:textId="78D0A160" w:rsidR="4D4F694B" w:rsidRDefault="4D4F694B" w:rsidP="22E0E613">
      <w:r w:rsidRPr="22E0E613">
        <w:rPr>
          <w:b/>
          <w:bCs/>
        </w:rPr>
        <w:t>&lt;title&gt; Simple website &lt;/title&gt;</w:t>
      </w:r>
    </w:p>
    <w:p w14:paraId="62EF00E5" w14:textId="154027A1" w:rsidR="4D4F694B" w:rsidRDefault="4D4F694B" w:rsidP="22E0E613">
      <w:r w:rsidRPr="22E0E613">
        <w:rPr>
          <w:b/>
          <w:bCs/>
        </w:rPr>
        <w:t xml:space="preserve">&lt;link </w:t>
      </w:r>
      <w:proofErr w:type="spellStart"/>
      <w:r w:rsidRPr="22E0E613">
        <w:rPr>
          <w:b/>
          <w:bCs/>
        </w:rPr>
        <w:t>rel</w:t>
      </w:r>
      <w:proofErr w:type="spellEnd"/>
      <w:r w:rsidRPr="22E0E613">
        <w:rPr>
          <w:b/>
          <w:bCs/>
        </w:rPr>
        <w:t xml:space="preserve">="stylesheet" </w:t>
      </w:r>
      <w:proofErr w:type="spellStart"/>
      <w:r w:rsidRPr="22E0E613">
        <w:rPr>
          <w:b/>
          <w:bCs/>
        </w:rPr>
        <w:t>href</w:t>
      </w:r>
      <w:proofErr w:type="spellEnd"/>
      <w:r w:rsidRPr="22E0E613">
        <w:rPr>
          <w:b/>
          <w:bCs/>
        </w:rPr>
        <w:t>="styles1.css"&gt;</w:t>
      </w:r>
    </w:p>
    <w:p w14:paraId="06396DC3" w14:textId="1C9ED3C9" w:rsidR="4D4F694B" w:rsidRDefault="4D4F694B" w:rsidP="22E0E613">
      <w:r w:rsidRPr="22E0E613">
        <w:rPr>
          <w:b/>
          <w:bCs/>
        </w:rPr>
        <w:t>&lt;/head&gt;</w:t>
      </w:r>
    </w:p>
    <w:p w14:paraId="4DA05913" w14:textId="0C1CA23C" w:rsidR="4D4F694B" w:rsidRDefault="4D4F694B" w:rsidP="22E0E613">
      <w:r w:rsidRPr="22E0E613">
        <w:rPr>
          <w:b/>
          <w:bCs/>
        </w:rPr>
        <w:t>&lt;body&gt;</w:t>
      </w:r>
    </w:p>
    <w:p w14:paraId="30DA7926" w14:textId="1002922B" w:rsidR="4D4F694B" w:rsidRDefault="4D4F694B" w:rsidP="22E0E613">
      <w:r w:rsidRPr="22E0E613">
        <w:rPr>
          <w:b/>
          <w:bCs/>
        </w:rPr>
        <w:t>&lt;header&gt;</w:t>
      </w:r>
    </w:p>
    <w:p w14:paraId="44DEBFFC" w14:textId="2964F758" w:rsidR="4D4F694B" w:rsidRDefault="4D4F694B" w:rsidP="22E0E613">
      <w:r w:rsidRPr="22E0E613">
        <w:rPr>
          <w:b/>
          <w:bCs/>
        </w:rPr>
        <w:t>&lt;h1&gt;Information&lt;/h1&gt;</w:t>
      </w:r>
    </w:p>
    <w:p w14:paraId="6E8C2B74" w14:textId="74E82FE9" w:rsidR="4D4F694B" w:rsidRDefault="4D4F694B" w:rsidP="22E0E613">
      <w:r w:rsidRPr="22E0E613">
        <w:rPr>
          <w:b/>
          <w:bCs/>
        </w:rPr>
        <w:t>&lt;nav&gt;</w:t>
      </w:r>
    </w:p>
    <w:p w14:paraId="345354FC" w14:textId="05C2C5DA" w:rsidR="4D4F694B" w:rsidRDefault="4D4F694B" w:rsidP="22E0E613">
      <w:r w:rsidRPr="22E0E613">
        <w:rPr>
          <w:b/>
          <w:bCs/>
        </w:rPr>
        <w:t xml:space="preserve">&lt;li&gt;&lt;a </w:t>
      </w:r>
      <w:proofErr w:type="spellStart"/>
      <w:r w:rsidRPr="22E0E613">
        <w:rPr>
          <w:b/>
          <w:bCs/>
        </w:rPr>
        <w:t>href</w:t>
      </w:r>
      <w:proofErr w:type="spellEnd"/>
      <w:r w:rsidRPr="22E0E613">
        <w:rPr>
          <w:b/>
          <w:bCs/>
        </w:rPr>
        <w:t>="Home.html"&gt;Home&lt;/a&gt;&lt;/nav&gt;&lt;/li&gt;</w:t>
      </w:r>
    </w:p>
    <w:p w14:paraId="7949A904" w14:textId="5E246360" w:rsidR="4D4F694B" w:rsidRDefault="4D4F694B" w:rsidP="22E0E613">
      <w:r w:rsidRPr="22E0E613">
        <w:rPr>
          <w:b/>
          <w:bCs/>
        </w:rPr>
        <w:t xml:space="preserve">&lt;li&gt;&lt;a </w:t>
      </w:r>
      <w:proofErr w:type="spellStart"/>
      <w:r w:rsidRPr="22E0E613">
        <w:rPr>
          <w:b/>
          <w:bCs/>
        </w:rPr>
        <w:t>href</w:t>
      </w:r>
      <w:proofErr w:type="spellEnd"/>
      <w:r w:rsidRPr="22E0E613">
        <w:rPr>
          <w:b/>
          <w:bCs/>
        </w:rPr>
        <w:t>="About us.html"&gt;About&lt;/a&gt;&lt;/li&gt;</w:t>
      </w:r>
    </w:p>
    <w:p w14:paraId="6DD2C19E" w14:textId="245681D3" w:rsidR="4D4F694B" w:rsidRDefault="4D4F694B" w:rsidP="22E0E613">
      <w:r w:rsidRPr="22E0E613">
        <w:rPr>
          <w:b/>
          <w:bCs/>
        </w:rPr>
        <w:t>&lt;/a&gt;</w:t>
      </w:r>
    </w:p>
    <w:p w14:paraId="74664443" w14:textId="3A44A4AE" w:rsidR="4D4F694B" w:rsidRDefault="4D4F694B" w:rsidP="22E0E613">
      <w:r w:rsidRPr="22E0E613">
        <w:rPr>
          <w:b/>
          <w:bCs/>
        </w:rPr>
        <w:t>&lt;/nav&gt;</w:t>
      </w:r>
    </w:p>
    <w:p w14:paraId="1DD119A1" w14:textId="6BF8090F" w:rsidR="4D4F694B" w:rsidRDefault="4D4F694B" w:rsidP="22E0E613">
      <w:r w:rsidRPr="22E0E613">
        <w:rPr>
          <w:b/>
          <w:bCs/>
        </w:rPr>
        <w:t>&lt;/header&gt;</w:t>
      </w:r>
    </w:p>
    <w:p w14:paraId="2AAED449" w14:textId="4C47A43E" w:rsidR="4D4F694B" w:rsidRDefault="4D4F694B" w:rsidP="22E0E613">
      <w:r w:rsidRPr="22E0E613">
        <w:rPr>
          <w:b/>
          <w:bCs/>
        </w:rPr>
        <w:t>&lt;main&gt;</w:t>
      </w:r>
    </w:p>
    <w:p w14:paraId="58BA3658" w14:textId="61BAD754" w:rsidR="4D4F694B" w:rsidRDefault="4D4F694B" w:rsidP="22E0E613">
      <w:r w:rsidRPr="22E0E613">
        <w:rPr>
          <w:b/>
          <w:bCs/>
        </w:rPr>
        <w:t>&lt;h2&gt; &lt;/h2&gt;</w:t>
      </w:r>
    </w:p>
    <w:p w14:paraId="473B241E" w14:textId="2AB0C41E" w:rsidR="4D4F694B" w:rsidRDefault="4D4F694B" w:rsidP="22E0E613">
      <w:r w:rsidRPr="22E0E613">
        <w:rPr>
          <w:b/>
          <w:bCs/>
        </w:rPr>
        <w:t>&lt;h2&gt; Where to find us:&lt;/h2&gt;</w:t>
      </w:r>
    </w:p>
    <w:p w14:paraId="1A611376" w14:textId="109E42BE" w:rsidR="4D4F694B" w:rsidRDefault="4D4F694B" w:rsidP="22E0E613">
      <w:r w:rsidRPr="22E0E613">
        <w:rPr>
          <w:b/>
          <w:bCs/>
        </w:rPr>
        <w:t xml:space="preserve">         &lt;</w:t>
      </w:r>
      <w:proofErr w:type="spellStart"/>
      <w:r w:rsidRPr="22E0E613">
        <w:rPr>
          <w:b/>
          <w:bCs/>
        </w:rPr>
        <w:t>iframe</w:t>
      </w:r>
      <w:proofErr w:type="spellEnd"/>
      <w:r w:rsidRPr="22E0E613">
        <w:rPr>
          <w:b/>
          <w:bCs/>
        </w:rPr>
        <w:t xml:space="preserve"> src="https://www.google.com/maps/embed?pb=!1m18!1m12!1m3!1d39437.64602095631!2d-4.440483551367225!3d51.8453826!2m3!1f0!2f0!3f0!3m2!1i1024!2i768!4f13.1!3m3!1m2!1s0x486edd0d6d815da7%3A0xdf4574e7271fa207!2sCarmarthen%20Showground!5e0!3m2!1sen!2suk!4v1759768236622!5m2!1sen!2suk" width="500" height="300" style="border:0;" </w:t>
      </w:r>
      <w:proofErr w:type="spellStart"/>
      <w:r w:rsidRPr="22E0E613">
        <w:rPr>
          <w:b/>
          <w:bCs/>
        </w:rPr>
        <w:t>allowfullscreen</w:t>
      </w:r>
      <w:proofErr w:type="spellEnd"/>
      <w:r w:rsidRPr="22E0E613">
        <w:rPr>
          <w:b/>
          <w:bCs/>
        </w:rPr>
        <w:t>="&lt;/</w:t>
      </w:r>
      <w:proofErr w:type="spellStart"/>
      <w:r w:rsidRPr="22E0E613">
        <w:rPr>
          <w:b/>
          <w:bCs/>
        </w:rPr>
        <w:t>iframe</w:t>
      </w:r>
      <w:proofErr w:type="spellEnd"/>
      <w:r w:rsidRPr="22E0E613">
        <w:rPr>
          <w:b/>
          <w:bCs/>
        </w:rPr>
        <w:t xml:space="preserve">&gt;" width="600" </w:t>
      </w:r>
      <w:r w:rsidRPr="22E0E613">
        <w:rPr>
          <w:b/>
          <w:bCs/>
        </w:rPr>
        <w:lastRenderedPageBreak/>
        <w:t xml:space="preserve">height="450" style="border:0;" </w:t>
      </w:r>
      <w:proofErr w:type="spellStart"/>
      <w:r w:rsidRPr="22E0E613">
        <w:rPr>
          <w:b/>
          <w:bCs/>
        </w:rPr>
        <w:t>allowfullscreen</w:t>
      </w:r>
      <w:proofErr w:type="spellEnd"/>
      <w:r w:rsidRPr="22E0E613">
        <w:rPr>
          <w:b/>
          <w:bCs/>
        </w:rPr>
        <w:t xml:space="preserve">="" loading="lazy" </w:t>
      </w:r>
      <w:proofErr w:type="spellStart"/>
      <w:r w:rsidRPr="22E0E613">
        <w:rPr>
          <w:b/>
          <w:bCs/>
        </w:rPr>
        <w:t>referrerpolicy</w:t>
      </w:r>
      <w:proofErr w:type="spellEnd"/>
      <w:r w:rsidRPr="22E0E613">
        <w:rPr>
          <w:b/>
          <w:bCs/>
        </w:rPr>
        <w:t>="no-referrer-when-downgrade"&gt;&lt;/</w:t>
      </w:r>
      <w:proofErr w:type="spellStart"/>
      <w:r w:rsidRPr="22E0E613">
        <w:rPr>
          <w:b/>
          <w:bCs/>
        </w:rPr>
        <w:t>iframe</w:t>
      </w:r>
      <w:proofErr w:type="spellEnd"/>
      <w:r w:rsidRPr="22E0E613">
        <w:rPr>
          <w:b/>
          <w:bCs/>
        </w:rPr>
        <w:t>&gt;</w:t>
      </w:r>
    </w:p>
    <w:p w14:paraId="2541E4FA" w14:textId="75C32160" w:rsidR="4D4F694B" w:rsidRDefault="4D4F694B" w:rsidP="22E0E613">
      <w:r w:rsidRPr="22E0E613">
        <w:rPr>
          <w:b/>
          <w:bCs/>
        </w:rPr>
        <w:t xml:space="preserve"> &lt;section&gt;</w:t>
      </w:r>
    </w:p>
    <w:p w14:paraId="7B70583E" w14:textId="102587F6" w:rsidR="4D4F694B" w:rsidRDefault="4D4F694B" w:rsidP="22E0E613">
      <w:r w:rsidRPr="22E0E613">
        <w:rPr>
          <w:b/>
          <w:bCs/>
        </w:rPr>
        <w:t xml:space="preserve">    &lt;h2&gt;Contact &amp; Tickets&lt;/h2&gt;</w:t>
      </w:r>
    </w:p>
    <w:p w14:paraId="639C74DF" w14:textId="50724C84" w:rsidR="4D4F694B" w:rsidRDefault="4D4F694B" w:rsidP="22E0E613">
      <w:r w:rsidRPr="22E0E613">
        <w:rPr>
          <w:b/>
          <w:bCs/>
        </w:rPr>
        <w:t xml:space="preserve">    &lt;p&gt;📍 Location: </w:t>
      </w:r>
      <w:proofErr w:type="spellStart"/>
      <w:r w:rsidRPr="22E0E613">
        <w:rPr>
          <w:b/>
          <w:bCs/>
        </w:rPr>
        <w:t>Camarthen</w:t>
      </w:r>
      <w:proofErr w:type="spellEnd"/>
      <w:r w:rsidRPr="22E0E613">
        <w:rPr>
          <w:b/>
          <w:bCs/>
        </w:rPr>
        <w:t xml:space="preserve"> showground, SA33 5DR&lt;/p&gt;</w:t>
      </w:r>
    </w:p>
    <w:p w14:paraId="68FA4854" w14:textId="6ABA82D9" w:rsidR="4D4F694B" w:rsidRDefault="4D4F694B" w:rsidP="22E0E613">
      <w:r w:rsidRPr="22E0E613">
        <w:rPr>
          <w:b/>
          <w:bCs/>
        </w:rPr>
        <w:t xml:space="preserve">    &lt;p&gt;🎟️ Tickets: Available at &lt;a href="#"&gt;https://bookitzone.com/food-and-drink-festivals.html&lt;/a&gt;&lt;/p&gt;</w:t>
      </w:r>
    </w:p>
    <w:p w14:paraId="59BFEBC7" w14:textId="6B348270" w:rsidR="4D4F694B" w:rsidRDefault="4D4F694B" w:rsidP="22E0E613">
      <w:r w:rsidRPr="22E0E613">
        <w:rPr>
          <w:b/>
          <w:bCs/>
        </w:rPr>
        <w:t xml:space="preserve">    &lt;p&gt;📧 Email: TasteofWales.ac.uk&lt;/p&gt;</w:t>
      </w:r>
    </w:p>
    <w:p w14:paraId="2A0444F6" w14:textId="679A7981" w:rsidR="4D4F694B" w:rsidRDefault="4D4F694B" w:rsidP="22E0E613">
      <w:r w:rsidRPr="22E0E613">
        <w:rPr>
          <w:b/>
          <w:bCs/>
        </w:rPr>
        <w:t xml:space="preserve">  &lt;/section&gt;</w:t>
      </w:r>
    </w:p>
    <w:p w14:paraId="344526E0" w14:textId="0B15A1F4" w:rsidR="4D4F694B" w:rsidRDefault="4D4F694B" w:rsidP="22E0E613">
      <w:r w:rsidRPr="22E0E613">
        <w:rPr>
          <w:b/>
          <w:bCs/>
        </w:rPr>
        <w:t>&lt;/main&gt;</w:t>
      </w:r>
    </w:p>
    <w:p w14:paraId="3E8BD7FD" w14:textId="516321C2" w:rsidR="4D4F694B" w:rsidRDefault="4D4F694B" w:rsidP="22E0E613">
      <w:r w:rsidRPr="22E0E613">
        <w:rPr>
          <w:b/>
          <w:bCs/>
        </w:rPr>
        <w:t>&lt;footer&gt;</w:t>
      </w:r>
    </w:p>
    <w:p w14:paraId="07CC0269" w14:textId="2A3DD801" w:rsidR="4D4F694B" w:rsidRDefault="4D4F694B" w:rsidP="22E0E613">
      <w:r w:rsidRPr="22E0E613">
        <w:rPr>
          <w:b/>
          <w:bCs/>
        </w:rPr>
        <w:t>&lt;p&gt;&amp;copy; Tast of Wales food festival. All rights reserved&lt;/p&gt;</w:t>
      </w:r>
    </w:p>
    <w:p w14:paraId="14554791" w14:textId="29C264AC" w:rsidR="4D4F694B" w:rsidRDefault="4D4F694B" w:rsidP="22E0E613">
      <w:r w:rsidRPr="22E0E613">
        <w:rPr>
          <w:b/>
          <w:bCs/>
        </w:rPr>
        <w:t>&lt;/footer&gt;</w:t>
      </w:r>
    </w:p>
    <w:p w14:paraId="05C094B6" w14:textId="2F326507" w:rsidR="22E0E613" w:rsidRDefault="22E0E613" w:rsidP="22E0E613">
      <w:pPr>
        <w:rPr>
          <w:b/>
          <w:bCs/>
        </w:rPr>
      </w:pPr>
    </w:p>
    <w:p w14:paraId="61B82B9B" w14:textId="53A260C0" w:rsidR="4D4F694B" w:rsidRDefault="4D4F694B" w:rsidP="22E0E613">
      <w:pPr>
        <w:rPr>
          <w:b/>
          <w:bCs/>
        </w:rPr>
      </w:pPr>
      <w:proofErr w:type="spellStart"/>
      <w:r w:rsidRPr="22E0E613">
        <w:rPr>
          <w:b/>
          <w:bCs/>
        </w:rPr>
        <w:t>Css</w:t>
      </w:r>
      <w:proofErr w:type="spellEnd"/>
      <w:r w:rsidRPr="22E0E613">
        <w:rPr>
          <w:b/>
          <w:bCs/>
        </w:rPr>
        <w:t xml:space="preserve"> code</w:t>
      </w:r>
    </w:p>
    <w:p w14:paraId="5116DE10" w14:textId="0D16D09F" w:rsidR="22E0E613" w:rsidRDefault="22E0E613" w:rsidP="22E0E613">
      <w:pPr>
        <w:rPr>
          <w:b/>
          <w:bCs/>
        </w:rPr>
      </w:pPr>
    </w:p>
    <w:p w14:paraId="597DC3C0" w14:textId="210A6925" w:rsidR="4D4F694B" w:rsidRDefault="4D4F694B" w:rsidP="22E0E613">
      <w:pPr>
        <w:rPr>
          <w:b/>
          <w:bCs/>
        </w:rPr>
      </w:pPr>
      <w:proofErr w:type="gramStart"/>
      <w:r w:rsidRPr="22E0E613">
        <w:rPr>
          <w:b/>
          <w:bCs/>
        </w:rPr>
        <w:t>body{</w:t>
      </w:r>
      <w:proofErr w:type="gramEnd"/>
    </w:p>
    <w:p w14:paraId="461ADDF8" w14:textId="01F4BA10" w:rsidR="4D4F694B" w:rsidRDefault="4D4F694B" w:rsidP="22E0E613">
      <w:r w:rsidRPr="22E0E613">
        <w:rPr>
          <w:b/>
          <w:bCs/>
        </w:rPr>
        <w:t xml:space="preserve">    </w:t>
      </w:r>
      <w:proofErr w:type="spellStart"/>
      <w:r w:rsidRPr="22E0E613">
        <w:rPr>
          <w:b/>
          <w:bCs/>
        </w:rPr>
        <w:t>font-</w:t>
      </w:r>
      <w:proofErr w:type="gramStart"/>
      <w:r w:rsidRPr="22E0E613">
        <w:rPr>
          <w:b/>
          <w:bCs/>
        </w:rPr>
        <w:t>family:Arial</w:t>
      </w:r>
      <w:proofErr w:type="spellEnd"/>
      <w:proofErr w:type="gramEnd"/>
      <w:r w:rsidRPr="22E0E613">
        <w:rPr>
          <w:b/>
          <w:bCs/>
        </w:rPr>
        <w:t xml:space="preserve"> ;</w:t>
      </w:r>
    </w:p>
    <w:p w14:paraId="6B4523CA" w14:textId="3DFC9C9F" w:rsidR="4D4F694B" w:rsidRDefault="4D4F694B" w:rsidP="22E0E613">
      <w:r w:rsidRPr="22E0E613">
        <w:rPr>
          <w:b/>
          <w:bCs/>
        </w:rPr>
        <w:t xml:space="preserve">    </w:t>
      </w:r>
      <w:proofErr w:type="spellStart"/>
      <w:r w:rsidRPr="22E0E613">
        <w:rPr>
          <w:b/>
          <w:bCs/>
        </w:rPr>
        <w:t>background-</w:t>
      </w:r>
      <w:proofErr w:type="gramStart"/>
      <w:r w:rsidRPr="22E0E613">
        <w:rPr>
          <w:b/>
          <w:bCs/>
        </w:rPr>
        <w:t>color:rgb</w:t>
      </w:r>
      <w:proofErr w:type="spellEnd"/>
      <w:proofErr w:type="gramEnd"/>
      <w:r w:rsidRPr="22E0E613">
        <w:rPr>
          <w:b/>
          <w:bCs/>
        </w:rPr>
        <w:t>(245, 245, 220</w:t>
      </w:r>
      <w:proofErr w:type="gramStart"/>
      <w:r w:rsidRPr="22E0E613">
        <w:rPr>
          <w:b/>
          <w:bCs/>
        </w:rPr>
        <w:t>)  ;</w:t>
      </w:r>
      <w:proofErr w:type="gramEnd"/>
    </w:p>
    <w:p w14:paraId="031CDF28" w14:textId="4E74B35A" w:rsidR="4D4F694B" w:rsidRDefault="4D4F694B" w:rsidP="22E0E613">
      <w:r w:rsidRPr="22E0E613">
        <w:rPr>
          <w:b/>
          <w:bCs/>
        </w:rPr>
        <w:t xml:space="preserve">    </w:t>
      </w:r>
      <w:proofErr w:type="spellStart"/>
      <w:proofErr w:type="gramStart"/>
      <w:r w:rsidRPr="22E0E613">
        <w:rPr>
          <w:b/>
          <w:bCs/>
        </w:rPr>
        <w:t>color:rgb</w:t>
      </w:r>
      <w:proofErr w:type="spellEnd"/>
      <w:proofErr w:type="gramEnd"/>
      <w:r w:rsidRPr="22E0E613">
        <w:rPr>
          <w:b/>
          <w:bCs/>
        </w:rPr>
        <w:t>(92, 64, 51</w:t>
      </w:r>
      <w:proofErr w:type="gramStart"/>
      <w:r w:rsidRPr="22E0E613">
        <w:rPr>
          <w:b/>
          <w:bCs/>
        </w:rPr>
        <w:t>);</w:t>
      </w:r>
      <w:proofErr w:type="gramEnd"/>
    </w:p>
    <w:p w14:paraId="6CD324EC" w14:textId="686A004D" w:rsidR="4D4F694B" w:rsidRDefault="4D4F694B" w:rsidP="22E0E613">
      <w:r w:rsidRPr="22E0E613">
        <w:rPr>
          <w:b/>
          <w:bCs/>
        </w:rPr>
        <w:t xml:space="preserve">    margin:</w:t>
      </w:r>
      <w:proofErr w:type="gramStart"/>
      <w:r w:rsidRPr="22E0E613">
        <w:rPr>
          <w:b/>
          <w:bCs/>
        </w:rPr>
        <w:t>0 ;</w:t>
      </w:r>
      <w:proofErr w:type="gramEnd"/>
    </w:p>
    <w:p w14:paraId="5A2D166A" w14:textId="21752809" w:rsidR="4D4F694B" w:rsidRDefault="4D4F694B" w:rsidP="22E0E613">
      <w:r w:rsidRPr="22E0E613">
        <w:rPr>
          <w:b/>
          <w:bCs/>
        </w:rPr>
        <w:t xml:space="preserve">    padding:</w:t>
      </w:r>
      <w:proofErr w:type="gramStart"/>
      <w:r w:rsidRPr="22E0E613">
        <w:rPr>
          <w:b/>
          <w:bCs/>
        </w:rPr>
        <w:t>0 ;</w:t>
      </w:r>
      <w:proofErr w:type="gramEnd"/>
    </w:p>
    <w:p w14:paraId="199D350F" w14:textId="6BDB0BF7" w:rsidR="4D4F694B" w:rsidRDefault="4D4F694B" w:rsidP="22E0E613">
      <w:r w:rsidRPr="22E0E613">
        <w:rPr>
          <w:b/>
          <w:bCs/>
        </w:rPr>
        <w:t xml:space="preserve">    </w:t>
      </w:r>
      <w:proofErr w:type="spellStart"/>
      <w:r w:rsidRPr="22E0E613">
        <w:rPr>
          <w:b/>
          <w:bCs/>
        </w:rPr>
        <w:t>text-</w:t>
      </w:r>
      <w:proofErr w:type="gramStart"/>
      <w:r w:rsidRPr="22E0E613">
        <w:rPr>
          <w:b/>
          <w:bCs/>
        </w:rPr>
        <w:t>align:center</w:t>
      </w:r>
      <w:proofErr w:type="spellEnd"/>
      <w:proofErr w:type="gramEnd"/>
      <w:r w:rsidRPr="22E0E613">
        <w:rPr>
          <w:b/>
          <w:bCs/>
        </w:rPr>
        <w:t>;</w:t>
      </w:r>
    </w:p>
    <w:p w14:paraId="14F5EEAF" w14:textId="13C68C9B" w:rsidR="4D4F694B" w:rsidRDefault="4D4F694B" w:rsidP="22E0E613">
      <w:r w:rsidRPr="22E0E613">
        <w:rPr>
          <w:b/>
          <w:bCs/>
        </w:rPr>
        <w:t>}</w:t>
      </w:r>
    </w:p>
    <w:p w14:paraId="3F9B5407" w14:textId="7332F3F0" w:rsidR="4D4F694B" w:rsidRDefault="4D4F694B" w:rsidP="22E0E613">
      <w:proofErr w:type="gramStart"/>
      <w:r w:rsidRPr="22E0E613">
        <w:rPr>
          <w:b/>
          <w:bCs/>
        </w:rPr>
        <w:t>header{</w:t>
      </w:r>
      <w:proofErr w:type="gramEnd"/>
    </w:p>
    <w:p w14:paraId="0C5A68F2" w14:textId="4067D3C1" w:rsidR="4D4F694B" w:rsidRDefault="4D4F694B" w:rsidP="22E0E613">
      <w:r w:rsidRPr="22E0E613">
        <w:rPr>
          <w:b/>
          <w:bCs/>
        </w:rPr>
        <w:t xml:space="preserve">    background-</w:t>
      </w:r>
      <w:proofErr w:type="spellStart"/>
      <w:r w:rsidRPr="22E0E613">
        <w:rPr>
          <w:b/>
          <w:bCs/>
        </w:rPr>
        <w:t>color</w:t>
      </w:r>
      <w:proofErr w:type="spellEnd"/>
      <w:r w:rsidRPr="22E0E613">
        <w:rPr>
          <w:b/>
          <w:bCs/>
        </w:rPr>
        <w:t>:(245, 245, 220</w:t>
      </w:r>
      <w:proofErr w:type="gramStart"/>
      <w:r w:rsidRPr="22E0E613">
        <w:rPr>
          <w:b/>
          <w:bCs/>
        </w:rPr>
        <w:t>) ;</w:t>
      </w:r>
      <w:proofErr w:type="gramEnd"/>
    </w:p>
    <w:p w14:paraId="01096507" w14:textId="50D5AFAB" w:rsidR="4D4F694B" w:rsidRDefault="4D4F694B" w:rsidP="22E0E613">
      <w:r w:rsidRPr="22E0E613">
        <w:rPr>
          <w:b/>
          <w:bCs/>
        </w:rPr>
        <w:t xml:space="preserve">    </w:t>
      </w:r>
      <w:proofErr w:type="spellStart"/>
      <w:proofErr w:type="gramStart"/>
      <w:r w:rsidRPr="22E0E613">
        <w:rPr>
          <w:b/>
          <w:bCs/>
        </w:rPr>
        <w:t>color:rgb</w:t>
      </w:r>
      <w:proofErr w:type="spellEnd"/>
      <w:proofErr w:type="gramEnd"/>
      <w:r w:rsidRPr="22E0E613">
        <w:rPr>
          <w:b/>
          <w:bCs/>
        </w:rPr>
        <w:t>(92, 64, 51</w:t>
      </w:r>
      <w:proofErr w:type="gramStart"/>
      <w:r w:rsidRPr="22E0E613">
        <w:rPr>
          <w:b/>
          <w:bCs/>
        </w:rPr>
        <w:t>);</w:t>
      </w:r>
      <w:proofErr w:type="gramEnd"/>
    </w:p>
    <w:p w14:paraId="029D2EA7" w14:textId="69DC5573" w:rsidR="4D4F694B" w:rsidRDefault="4D4F694B" w:rsidP="22E0E613">
      <w:r w:rsidRPr="22E0E613">
        <w:rPr>
          <w:b/>
          <w:bCs/>
        </w:rPr>
        <w:t xml:space="preserve">    padding:</w:t>
      </w:r>
      <w:proofErr w:type="gramStart"/>
      <w:r w:rsidRPr="22E0E613">
        <w:rPr>
          <w:b/>
          <w:bCs/>
        </w:rPr>
        <w:t>10px;</w:t>
      </w:r>
      <w:proofErr w:type="gramEnd"/>
    </w:p>
    <w:p w14:paraId="2FC8553C" w14:textId="5DEDAACD" w:rsidR="4D4F694B" w:rsidRDefault="4D4F694B" w:rsidP="22E0E613">
      <w:r w:rsidRPr="22E0E613">
        <w:rPr>
          <w:b/>
          <w:bCs/>
        </w:rPr>
        <w:lastRenderedPageBreak/>
        <w:t xml:space="preserve">    </w:t>
      </w:r>
      <w:proofErr w:type="spellStart"/>
      <w:r w:rsidRPr="22E0E613">
        <w:rPr>
          <w:b/>
          <w:bCs/>
        </w:rPr>
        <w:t>text-</w:t>
      </w:r>
      <w:proofErr w:type="gramStart"/>
      <w:r w:rsidRPr="22E0E613">
        <w:rPr>
          <w:b/>
          <w:bCs/>
        </w:rPr>
        <w:t>align:center</w:t>
      </w:r>
      <w:proofErr w:type="spellEnd"/>
      <w:proofErr w:type="gramEnd"/>
      <w:r w:rsidRPr="22E0E613">
        <w:rPr>
          <w:b/>
          <w:bCs/>
        </w:rPr>
        <w:t>;</w:t>
      </w:r>
    </w:p>
    <w:p w14:paraId="3FCD662C" w14:textId="34A0EACF" w:rsidR="4D4F694B" w:rsidRDefault="4D4F694B" w:rsidP="22E0E613">
      <w:r w:rsidRPr="22E0E613">
        <w:rPr>
          <w:b/>
          <w:bCs/>
        </w:rPr>
        <w:t>}</w:t>
      </w:r>
    </w:p>
    <w:p w14:paraId="515D572A" w14:textId="1B876A0A" w:rsidR="4D4F694B" w:rsidRDefault="4D4F694B" w:rsidP="22E0E613">
      <w:r w:rsidRPr="22E0E613">
        <w:rPr>
          <w:b/>
          <w:bCs/>
        </w:rPr>
        <w:t xml:space="preserve">nav </w:t>
      </w:r>
      <w:proofErr w:type="gramStart"/>
      <w:r w:rsidRPr="22E0E613">
        <w:rPr>
          <w:b/>
          <w:bCs/>
        </w:rPr>
        <w:t>ul{</w:t>
      </w:r>
      <w:proofErr w:type="gramEnd"/>
    </w:p>
    <w:p w14:paraId="0E12A165" w14:textId="54670589" w:rsidR="4D4F694B" w:rsidRDefault="4D4F694B" w:rsidP="22E0E613">
      <w:r w:rsidRPr="22E0E613">
        <w:rPr>
          <w:b/>
          <w:bCs/>
        </w:rPr>
        <w:t xml:space="preserve">    </w:t>
      </w:r>
      <w:proofErr w:type="spellStart"/>
      <w:r w:rsidRPr="22E0E613">
        <w:rPr>
          <w:b/>
          <w:bCs/>
        </w:rPr>
        <w:t>list-style-</w:t>
      </w:r>
      <w:proofErr w:type="gramStart"/>
      <w:r w:rsidRPr="22E0E613">
        <w:rPr>
          <w:b/>
          <w:bCs/>
        </w:rPr>
        <w:t>type:none</w:t>
      </w:r>
      <w:proofErr w:type="spellEnd"/>
      <w:proofErr w:type="gramEnd"/>
      <w:r w:rsidRPr="22E0E613">
        <w:rPr>
          <w:b/>
          <w:bCs/>
        </w:rPr>
        <w:t>;</w:t>
      </w:r>
    </w:p>
    <w:p w14:paraId="3A400DD5" w14:textId="7C2239A0" w:rsidR="4D4F694B" w:rsidRDefault="4D4F694B" w:rsidP="22E0E613">
      <w:r w:rsidRPr="22E0E613">
        <w:rPr>
          <w:b/>
          <w:bCs/>
        </w:rPr>
        <w:t xml:space="preserve">    padding:</w:t>
      </w:r>
      <w:proofErr w:type="gramStart"/>
      <w:r w:rsidRPr="22E0E613">
        <w:rPr>
          <w:b/>
          <w:bCs/>
        </w:rPr>
        <w:t>0;</w:t>
      </w:r>
      <w:proofErr w:type="gramEnd"/>
    </w:p>
    <w:p w14:paraId="27FF10A0" w14:textId="6976C313" w:rsidR="4D4F694B" w:rsidRDefault="4D4F694B" w:rsidP="22E0E613">
      <w:r w:rsidRPr="22E0E613">
        <w:rPr>
          <w:b/>
          <w:bCs/>
        </w:rPr>
        <w:t>}</w:t>
      </w:r>
    </w:p>
    <w:p w14:paraId="2DF0F079" w14:textId="0CC39527" w:rsidR="4D4F694B" w:rsidRDefault="4D4F694B" w:rsidP="22E0E613">
      <w:r w:rsidRPr="22E0E613">
        <w:rPr>
          <w:b/>
          <w:bCs/>
        </w:rPr>
        <w:t xml:space="preserve">nav ul </w:t>
      </w:r>
      <w:proofErr w:type="gramStart"/>
      <w:r w:rsidRPr="22E0E613">
        <w:rPr>
          <w:b/>
          <w:bCs/>
        </w:rPr>
        <w:t>li{</w:t>
      </w:r>
      <w:proofErr w:type="gramEnd"/>
    </w:p>
    <w:p w14:paraId="71AF9ED1" w14:textId="2C54E5DB" w:rsidR="4D4F694B" w:rsidRDefault="4D4F694B" w:rsidP="22E0E613">
      <w:proofErr w:type="spellStart"/>
      <w:proofErr w:type="gramStart"/>
      <w:r w:rsidRPr="22E0E613">
        <w:rPr>
          <w:b/>
          <w:bCs/>
        </w:rPr>
        <w:t>display:inline</w:t>
      </w:r>
      <w:proofErr w:type="spellEnd"/>
      <w:proofErr w:type="gramEnd"/>
      <w:r w:rsidRPr="22E0E613">
        <w:rPr>
          <w:b/>
          <w:bCs/>
        </w:rPr>
        <w:t>;</w:t>
      </w:r>
    </w:p>
    <w:p w14:paraId="2B40DE35" w14:textId="1169CA81" w:rsidR="4D4F694B" w:rsidRDefault="4D4F694B" w:rsidP="22E0E613">
      <w:r w:rsidRPr="22E0E613">
        <w:rPr>
          <w:b/>
          <w:bCs/>
        </w:rPr>
        <w:t xml:space="preserve">margin:0 </w:t>
      </w:r>
      <w:proofErr w:type="gramStart"/>
      <w:r w:rsidRPr="22E0E613">
        <w:rPr>
          <w:b/>
          <w:bCs/>
        </w:rPr>
        <w:t>10px;</w:t>
      </w:r>
      <w:proofErr w:type="gramEnd"/>
    </w:p>
    <w:p w14:paraId="260D7EC6" w14:textId="3F44698E" w:rsidR="4D4F694B" w:rsidRDefault="4D4F694B" w:rsidP="22E0E613">
      <w:r w:rsidRPr="22E0E613">
        <w:rPr>
          <w:b/>
          <w:bCs/>
        </w:rPr>
        <w:t>}</w:t>
      </w:r>
    </w:p>
    <w:p w14:paraId="164573AD" w14:textId="75FEEE6D" w:rsidR="4D4F694B" w:rsidRDefault="4D4F694B" w:rsidP="22E0E613">
      <w:r w:rsidRPr="22E0E613">
        <w:rPr>
          <w:b/>
          <w:bCs/>
        </w:rPr>
        <w:t xml:space="preserve">nav ul li </w:t>
      </w:r>
      <w:proofErr w:type="gramStart"/>
      <w:r w:rsidRPr="22E0E613">
        <w:rPr>
          <w:b/>
          <w:bCs/>
        </w:rPr>
        <w:t>a{</w:t>
      </w:r>
      <w:proofErr w:type="gramEnd"/>
    </w:p>
    <w:p w14:paraId="616C6A06" w14:textId="21F373A4" w:rsidR="4D4F694B" w:rsidRDefault="4D4F694B" w:rsidP="22E0E613">
      <w:proofErr w:type="spellStart"/>
      <w:proofErr w:type="gramStart"/>
      <w:r w:rsidRPr="22E0E613">
        <w:rPr>
          <w:b/>
          <w:bCs/>
        </w:rPr>
        <w:t>color:rgb</w:t>
      </w:r>
      <w:proofErr w:type="spellEnd"/>
      <w:proofErr w:type="gramEnd"/>
      <w:r w:rsidRPr="22E0E613">
        <w:rPr>
          <w:b/>
          <w:bCs/>
        </w:rPr>
        <w:t>(0, 27, 146</w:t>
      </w:r>
      <w:proofErr w:type="gramStart"/>
      <w:r w:rsidRPr="22E0E613">
        <w:rPr>
          <w:b/>
          <w:bCs/>
        </w:rPr>
        <w:t>);</w:t>
      </w:r>
      <w:proofErr w:type="gramEnd"/>
    </w:p>
    <w:p w14:paraId="58EFEAC3" w14:textId="13FE9E7D" w:rsidR="4D4F694B" w:rsidRDefault="4D4F694B" w:rsidP="22E0E613">
      <w:proofErr w:type="spellStart"/>
      <w:r w:rsidRPr="22E0E613">
        <w:rPr>
          <w:b/>
          <w:bCs/>
        </w:rPr>
        <w:t>text-</w:t>
      </w:r>
      <w:proofErr w:type="gramStart"/>
      <w:r w:rsidRPr="22E0E613">
        <w:rPr>
          <w:b/>
          <w:bCs/>
        </w:rPr>
        <w:t>decoration:none</w:t>
      </w:r>
      <w:proofErr w:type="spellEnd"/>
      <w:proofErr w:type="gramEnd"/>
      <w:r w:rsidRPr="22E0E613">
        <w:rPr>
          <w:b/>
          <w:bCs/>
        </w:rPr>
        <w:t>;</w:t>
      </w:r>
    </w:p>
    <w:p w14:paraId="5D9BB9E3" w14:textId="1194A6A4" w:rsidR="4D4F694B" w:rsidRDefault="4D4F694B" w:rsidP="22E0E613">
      <w:r w:rsidRPr="22E0E613">
        <w:rPr>
          <w:b/>
          <w:bCs/>
        </w:rPr>
        <w:t>}</w:t>
      </w:r>
    </w:p>
    <w:p w14:paraId="0DC0087C" w14:textId="64AD13A4" w:rsidR="4D4F694B" w:rsidRDefault="4D4F694B" w:rsidP="22E0E613">
      <w:proofErr w:type="gramStart"/>
      <w:r w:rsidRPr="22E0E613">
        <w:rPr>
          <w:b/>
          <w:bCs/>
        </w:rPr>
        <w:t>main{</w:t>
      </w:r>
      <w:proofErr w:type="gramEnd"/>
    </w:p>
    <w:p w14:paraId="4CFC44D9" w14:textId="7FB53BF7" w:rsidR="4D4F694B" w:rsidRDefault="4D4F694B" w:rsidP="22E0E613">
      <w:r w:rsidRPr="22E0E613">
        <w:rPr>
          <w:b/>
          <w:bCs/>
        </w:rPr>
        <w:t xml:space="preserve">    padding:</w:t>
      </w:r>
      <w:proofErr w:type="gramStart"/>
      <w:r w:rsidRPr="22E0E613">
        <w:rPr>
          <w:b/>
          <w:bCs/>
        </w:rPr>
        <w:t>20px;</w:t>
      </w:r>
      <w:proofErr w:type="gramEnd"/>
    </w:p>
    <w:p w14:paraId="3723E9C4" w14:textId="0B0367D1" w:rsidR="4D4F694B" w:rsidRDefault="4D4F694B" w:rsidP="22E0E613">
      <w:r w:rsidRPr="22E0E613">
        <w:rPr>
          <w:b/>
          <w:bCs/>
        </w:rPr>
        <w:t>}</w:t>
      </w:r>
    </w:p>
    <w:p w14:paraId="0509DD9C" w14:textId="583E8D2D" w:rsidR="4D4F694B" w:rsidRDefault="4D4F694B" w:rsidP="22E0E613">
      <w:proofErr w:type="spellStart"/>
      <w:r w:rsidRPr="22E0E613">
        <w:rPr>
          <w:b/>
          <w:bCs/>
        </w:rPr>
        <w:t>iframe</w:t>
      </w:r>
      <w:proofErr w:type="spellEnd"/>
      <w:r w:rsidRPr="22E0E613">
        <w:rPr>
          <w:b/>
          <w:bCs/>
        </w:rPr>
        <w:t xml:space="preserve"> {</w:t>
      </w:r>
    </w:p>
    <w:p w14:paraId="552B7E2E" w14:textId="6A332C0E" w:rsidR="4D4F694B" w:rsidRDefault="4D4F694B" w:rsidP="22E0E613">
      <w:r w:rsidRPr="22E0E613">
        <w:rPr>
          <w:b/>
          <w:bCs/>
        </w:rPr>
        <w:t xml:space="preserve">  display: </w:t>
      </w:r>
      <w:proofErr w:type="gramStart"/>
      <w:r w:rsidRPr="22E0E613">
        <w:rPr>
          <w:b/>
          <w:bCs/>
        </w:rPr>
        <w:t>block;</w:t>
      </w:r>
      <w:proofErr w:type="gramEnd"/>
    </w:p>
    <w:p w14:paraId="5370A745" w14:textId="52B669FA" w:rsidR="4D4F694B" w:rsidRDefault="4D4F694B" w:rsidP="22E0E613">
      <w:r w:rsidRPr="22E0E613">
        <w:rPr>
          <w:b/>
          <w:bCs/>
        </w:rPr>
        <w:t xml:space="preserve">  margin: 0 auto </w:t>
      </w:r>
      <w:proofErr w:type="gramStart"/>
      <w:r w:rsidRPr="22E0E613">
        <w:rPr>
          <w:b/>
          <w:bCs/>
        </w:rPr>
        <w:t>200px;</w:t>
      </w:r>
      <w:proofErr w:type="gramEnd"/>
      <w:r w:rsidRPr="22E0E613">
        <w:rPr>
          <w:b/>
          <w:bCs/>
        </w:rPr>
        <w:t xml:space="preserve"> </w:t>
      </w:r>
    </w:p>
    <w:p w14:paraId="65E79173" w14:textId="6CE31B32" w:rsidR="4D4F694B" w:rsidRDefault="4D4F694B" w:rsidP="22E0E613">
      <w:r w:rsidRPr="22E0E613">
        <w:rPr>
          <w:b/>
          <w:bCs/>
        </w:rPr>
        <w:t>}</w:t>
      </w:r>
    </w:p>
    <w:p w14:paraId="59B980AE" w14:textId="03065A7F" w:rsidR="4D4F694B" w:rsidRDefault="4D4F694B" w:rsidP="22E0E613">
      <w:proofErr w:type="gramStart"/>
      <w:r w:rsidRPr="22E0E613">
        <w:rPr>
          <w:b/>
          <w:bCs/>
        </w:rPr>
        <w:t>footer{</w:t>
      </w:r>
      <w:proofErr w:type="gramEnd"/>
    </w:p>
    <w:p w14:paraId="3523DCDF" w14:textId="79C84D30" w:rsidR="4D4F694B" w:rsidRDefault="4D4F694B" w:rsidP="22E0E613">
      <w:r w:rsidRPr="22E0E613">
        <w:rPr>
          <w:b/>
          <w:bCs/>
        </w:rPr>
        <w:t xml:space="preserve">    </w:t>
      </w:r>
      <w:proofErr w:type="spellStart"/>
      <w:r w:rsidRPr="22E0E613">
        <w:rPr>
          <w:b/>
          <w:bCs/>
        </w:rPr>
        <w:t>background-</w:t>
      </w:r>
      <w:proofErr w:type="gramStart"/>
      <w:r w:rsidRPr="22E0E613">
        <w:rPr>
          <w:b/>
          <w:bCs/>
        </w:rPr>
        <w:t>color:rgb</w:t>
      </w:r>
      <w:proofErr w:type="spellEnd"/>
      <w:proofErr w:type="gramEnd"/>
      <w:r w:rsidRPr="22E0E613">
        <w:rPr>
          <w:b/>
          <w:bCs/>
        </w:rPr>
        <w:t>(92, 64, 51</w:t>
      </w:r>
      <w:proofErr w:type="gramStart"/>
      <w:r w:rsidRPr="22E0E613">
        <w:rPr>
          <w:b/>
          <w:bCs/>
        </w:rPr>
        <w:t>);</w:t>
      </w:r>
      <w:proofErr w:type="gramEnd"/>
    </w:p>
    <w:p w14:paraId="67A809A1" w14:textId="54D397D3" w:rsidR="4D4F694B" w:rsidRDefault="4D4F694B" w:rsidP="22E0E613">
      <w:r w:rsidRPr="22E0E613">
        <w:rPr>
          <w:b/>
          <w:bCs/>
        </w:rPr>
        <w:t xml:space="preserve">    </w:t>
      </w:r>
      <w:proofErr w:type="spellStart"/>
      <w:proofErr w:type="gramStart"/>
      <w:r w:rsidRPr="22E0E613">
        <w:rPr>
          <w:b/>
          <w:bCs/>
        </w:rPr>
        <w:t>color:rgb</w:t>
      </w:r>
      <w:proofErr w:type="spellEnd"/>
      <w:proofErr w:type="gramEnd"/>
      <w:r w:rsidRPr="22E0E613">
        <w:rPr>
          <w:b/>
          <w:bCs/>
        </w:rPr>
        <w:t>(252, 252, 253</w:t>
      </w:r>
      <w:proofErr w:type="gramStart"/>
      <w:r w:rsidRPr="22E0E613">
        <w:rPr>
          <w:b/>
          <w:bCs/>
        </w:rPr>
        <w:t>);</w:t>
      </w:r>
      <w:proofErr w:type="gramEnd"/>
    </w:p>
    <w:p w14:paraId="570DC7D5" w14:textId="2C7C3A76" w:rsidR="4D4F694B" w:rsidRDefault="4D4F694B" w:rsidP="22E0E613">
      <w:r w:rsidRPr="22E0E613">
        <w:rPr>
          <w:b/>
          <w:bCs/>
        </w:rPr>
        <w:t xml:space="preserve">    </w:t>
      </w:r>
      <w:proofErr w:type="spellStart"/>
      <w:r w:rsidRPr="22E0E613">
        <w:rPr>
          <w:b/>
          <w:bCs/>
        </w:rPr>
        <w:t>text-</w:t>
      </w:r>
      <w:proofErr w:type="gramStart"/>
      <w:r w:rsidRPr="22E0E613">
        <w:rPr>
          <w:b/>
          <w:bCs/>
        </w:rPr>
        <w:t>align:center</w:t>
      </w:r>
      <w:proofErr w:type="spellEnd"/>
      <w:proofErr w:type="gramEnd"/>
      <w:r w:rsidRPr="22E0E613">
        <w:rPr>
          <w:b/>
          <w:bCs/>
        </w:rPr>
        <w:t>;</w:t>
      </w:r>
    </w:p>
    <w:p w14:paraId="1067811F" w14:textId="29BCE8AA" w:rsidR="4D4F694B" w:rsidRDefault="4D4F694B" w:rsidP="22E0E613">
      <w:r w:rsidRPr="22E0E613">
        <w:rPr>
          <w:b/>
          <w:bCs/>
        </w:rPr>
        <w:t xml:space="preserve">    padding:</w:t>
      </w:r>
      <w:proofErr w:type="gramStart"/>
      <w:r w:rsidRPr="22E0E613">
        <w:rPr>
          <w:b/>
          <w:bCs/>
        </w:rPr>
        <w:t>10px;</w:t>
      </w:r>
      <w:proofErr w:type="gramEnd"/>
    </w:p>
    <w:p w14:paraId="2B329045" w14:textId="23D81D25" w:rsidR="4D4F694B" w:rsidRDefault="4D4F694B" w:rsidP="22E0E613">
      <w:r w:rsidRPr="22E0E613">
        <w:rPr>
          <w:b/>
          <w:bCs/>
        </w:rPr>
        <w:t xml:space="preserve">    </w:t>
      </w:r>
      <w:proofErr w:type="spellStart"/>
      <w:proofErr w:type="gramStart"/>
      <w:r w:rsidRPr="22E0E613">
        <w:rPr>
          <w:b/>
          <w:bCs/>
        </w:rPr>
        <w:t>position:fixed</w:t>
      </w:r>
      <w:proofErr w:type="spellEnd"/>
      <w:proofErr w:type="gramEnd"/>
      <w:r w:rsidRPr="22E0E613">
        <w:rPr>
          <w:b/>
          <w:bCs/>
        </w:rPr>
        <w:t>;</w:t>
      </w:r>
    </w:p>
    <w:p w14:paraId="537901D9" w14:textId="16147338" w:rsidR="4D4F694B" w:rsidRDefault="4D4F694B" w:rsidP="22E0E613">
      <w:r w:rsidRPr="22E0E613">
        <w:rPr>
          <w:b/>
          <w:bCs/>
        </w:rPr>
        <w:t xml:space="preserve">    bottom:</w:t>
      </w:r>
      <w:proofErr w:type="gramStart"/>
      <w:r w:rsidRPr="22E0E613">
        <w:rPr>
          <w:b/>
          <w:bCs/>
        </w:rPr>
        <w:t>0;</w:t>
      </w:r>
      <w:proofErr w:type="gramEnd"/>
    </w:p>
    <w:p w14:paraId="0E1721C3" w14:textId="403A7607" w:rsidR="4D4F694B" w:rsidRDefault="4D4F694B" w:rsidP="22E0E613">
      <w:r w:rsidRPr="22E0E613">
        <w:rPr>
          <w:b/>
          <w:bCs/>
        </w:rPr>
        <w:lastRenderedPageBreak/>
        <w:t xml:space="preserve">    width:100</w:t>
      </w:r>
      <w:proofErr w:type="gramStart"/>
      <w:r w:rsidRPr="22E0E613">
        <w:rPr>
          <w:b/>
          <w:bCs/>
        </w:rPr>
        <w:t>%;</w:t>
      </w:r>
      <w:proofErr w:type="gramEnd"/>
    </w:p>
    <w:p w14:paraId="7BA12A69" w14:textId="7012E013" w:rsidR="22E0E613" w:rsidRDefault="22E0E613" w:rsidP="22E0E613">
      <w:pPr>
        <w:rPr>
          <w:b/>
          <w:bCs/>
        </w:rPr>
      </w:pPr>
    </w:p>
    <w:p w14:paraId="4A8ED1F0" w14:textId="7A21CFC6" w:rsidR="22E0E613" w:rsidRDefault="22E0E613" w:rsidP="22E0E613"/>
    <w:bookmarkStart w:id="8" w:name="_Toc461216364" w:displacedByCustomXml="next"/>
    <w:sdt>
      <w:sdtPr>
        <w:rPr>
          <w:rFonts w:asciiTheme="minorHAnsi" w:hAnsiTheme="minorHAnsi" w:cstheme="minorBidi"/>
          <w:kern w:val="2"/>
          <w14:ligatures w14:val="standardContextual"/>
        </w:rPr>
        <w:tag w:val="rw.bWnCOutputStyleIdiblio"/>
        <w:id w:val="1186440164"/>
        <w:placeholder>
          <w:docPart w:val="DefaultPlaceholder_-1854013440"/>
        </w:placeholder>
      </w:sdtPr>
      <w:sdtContent>
        <w:bookmarkEnd w:id="8" w:displacedByCustomXml="prev"/>
        <w:p w14:paraId="0E5E8078" w14:textId="77777777" w:rsidR="00D61215" w:rsidRDefault="00D61215" w:rsidP="00550B67">
          <w:pPr>
            <w:pStyle w:val="NormalWeb"/>
            <w:rPr>
              <w:rStyle w:val="Heading2Char"/>
            </w:rPr>
          </w:pPr>
          <w:r w:rsidRPr="00550B67">
            <w:rPr>
              <w:rStyle w:val="Heading2Char"/>
            </w:rPr>
            <w:t>References</w:t>
          </w:r>
        </w:p>
        <w:p w14:paraId="0364345C" w14:textId="77777777" w:rsidR="00550B67" w:rsidRPr="00550B67" w:rsidRDefault="00550B67" w:rsidP="00550B67">
          <w:pPr>
            <w:pStyle w:val="NormalWeb"/>
            <w:rPr>
              <w:rStyle w:val="Heading2Char"/>
            </w:rPr>
          </w:pPr>
        </w:p>
        <w:p w14:paraId="5A734193" w14:textId="77777777" w:rsidR="00D61215" w:rsidRDefault="00D61215">
          <w:pPr>
            <w:pStyle w:val="NormalWeb"/>
            <w:ind w:left="450" w:hanging="450"/>
            <w:rPr>
              <w:rFonts w:ascii="Aptos" w:hAnsi="Aptos"/>
              <w:color w:val="000000"/>
            </w:rPr>
          </w:pPr>
          <w:r>
            <w:rPr>
              <w:rFonts w:ascii="Aptos" w:hAnsi="Aptos"/>
              <w:color w:val="000000"/>
            </w:rPr>
            <w:t xml:space="preserve">[1] "[first 1] What is HTML validation and Why is it important for SEO." </w:t>
          </w:r>
          <w:hyperlink r:id="rId19" w:tgtFrame="_blank" w:history="1">
            <w:r>
              <w:rPr>
                <w:rStyle w:val="Hyperlink"/>
                <w:rFonts w:ascii="Aptos" w:hAnsi="Aptos"/>
              </w:rPr>
              <w:t>https://www.geeksforgeeks.org/html/what-is-html-validation-and-why-is-it-important-for-seo/</w:t>
            </w:r>
          </w:hyperlink>
          <w:r>
            <w:rPr>
              <w:rFonts w:ascii="Aptos" w:hAnsi="Aptos"/>
              <w:color w:val="000000"/>
            </w:rPr>
            <w:t xml:space="preserve"> (accessed Nov 17). </w:t>
          </w:r>
        </w:p>
        <w:p w14:paraId="12A79745" w14:textId="77777777" w:rsidR="00D61215" w:rsidRDefault="00D61215">
          <w:pPr>
            <w:pStyle w:val="NormalWeb"/>
            <w:ind w:left="450" w:hanging="450"/>
            <w:rPr>
              <w:rFonts w:ascii="Aptos" w:hAnsi="Aptos"/>
              <w:color w:val="000000"/>
            </w:rPr>
          </w:pPr>
          <w:r>
            <w:rPr>
              <w:rFonts w:ascii="Aptos" w:hAnsi="Aptos"/>
              <w:color w:val="000000"/>
            </w:rPr>
            <w:t>[2] "[</w:t>
          </w:r>
          <w:proofErr w:type="gramStart"/>
          <w:r>
            <w:rPr>
              <w:rFonts w:ascii="Aptos" w:hAnsi="Aptos"/>
              <w:color w:val="000000"/>
            </w:rPr>
            <w:t>1]What</w:t>
          </w:r>
          <w:proofErr w:type="gramEnd"/>
          <w:r>
            <w:rPr>
              <w:rFonts w:ascii="Aptos" w:hAnsi="Aptos"/>
              <w:color w:val="000000"/>
            </w:rPr>
            <w:t xml:space="preserve"> Is SEO? Search Engine Optimization Best Practices." </w:t>
          </w:r>
          <w:hyperlink r:id="rId20" w:tgtFrame="_blank" w:history="1">
            <w:r>
              <w:rPr>
                <w:rStyle w:val="Hyperlink"/>
                <w:rFonts w:ascii="Aptos" w:hAnsi="Aptos"/>
              </w:rPr>
              <w:t>https://moz.com/learn/seo/what-is-seo</w:t>
            </w:r>
          </w:hyperlink>
          <w:r>
            <w:rPr>
              <w:rFonts w:ascii="Aptos" w:hAnsi="Aptos"/>
              <w:color w:val="000000"/>
            </w:rPr>
            <w:t xml:space="preserve"> (accessed Nov 10). </w:t>
          </w:r>
        </w:p>
        <w:p w14:paraId="4262F700" w14:textId="77777777" w:rsidR="00D61215" w:rsidRDefault="00D61215">
          <w:pPr>
            <w:pStyle w:val="NormalWeb"/>
            <w:ind w:left="450" w:hanging="450"/>
            <w:rPr>
              <w:rFonts w:ascii="Aptos" w:hAnsi="Aptos"/>
              <w:color w:val="000000"/>
            </w:rPr>
          </w:pPr>
          <w:r>
            <w:rPr>
              <w:rFonts w:ascii="Aptos" w:hAnsi="Aptos"/>
              <w:color w:val="000000"/>
            </w:rPr>
            <w:t xml:space="preserve">[3] "[3]Top 20 Key Benefits of SEO for Your Business in 2025", </w:t>
          </w:r>
          <w:r>
            <w:rPr>
              <w:rFonts w:ascii="Aptos" w:hAnsi="Aptos"/>
              <w:i/>
              <w:iCs/>
              <w:color w:val="000000"/>
            </w:rPr>
            <w:t xml:space="preserve">Softtrix: Ecommerce Digital Marketing Agency, </w:t>
          </w:r>
          <w:hyperlink r:id="rId21" w:tgtFrame="_blank" w:history="1">
            <w:r>
              <w:rPr>
                <w:rStyle w:val="Hyperlink"/>
                <w:rFonts w:ascii="Aptos" w:hAnsi="Aptos"/>
              </w:rPr>
              <w:t>https://www.softtrix.com/blog/benefits-of-seo/</w:t>
            </w:r>
          </w:hyperlink>
          <w:r>
            <w:rPr>
              <w:rFonts w:ascii="Aptos" w:hAnsi="Aptos"/>
              <w:color w:val="000000"/>
            </w:rPr>
            <w:t xml:space="preserve"> (accessed Nov 10, 2025). </w:t>
          </w:r>
        </w:p>
        <w:p w14:paraId="69AA9908" w14:textId="77777777" w:rsidR="00D61215" w:rsidRDefault="00D61215">
          <w:pPr>
            <w:pStyle w:val="NormalWeb"/>
            <w:ind w:left="450" w:hanging="450"/>
            <w:rPr>
              <w:rFonts w:ascii="Aptos" w:hAnsi="Aptos"/>
              <w:color w:val="000000"/>
            </w:rPr>
          </w:pPr>
          <w:r>
            <w:rPr>
              <w:rFonts w:ascii="Aptos" w:hAnsi="Aptos"/>
              <w:color w:val="000000"/>
            </w:rPr>
            <w:t xml:space="preserve">[4] "[3]HTML Accessibility." </w:t>
          </w:r>
          <w:hyperlink r:id="rId22" w:tgtFrame="_blank" w:history="1">
            <w:r>
              <w:rPr>
                <w:rStyle w:val="Hyperlink"/>
                <w:rFonts w:ascii="Aptos" w:hAnsi="Aptos"/>
              </w:rPr>
              <w:t>https://www.w3schools.com/html/html_accessibility.asp</w:t>
            </w:r>
          </w:hyperlink>
          <w:r>
            <w:rPr>
              <w:rFonts w:ascii="Aptos" w:hAnsi="Aptos"/>
              <w:color w:val="000000"/>
            </w:rPr>
            <w:t xml:space="preserve"> (accessed Nov 10). </w:t>
          </w:r>
        </w:p>
        <w:p w14:paraId="50BDC689" w14:textId="77777777" w:rsidR="00D61215" w:rsidRDefault="00D61215">
          <w:pPr>
            <w:pStyle w:val="NormalWeb"/>
            <w:ind w:left="450" w:hanging="450"/>
            <w:rPr>
              <w:rFonts w:ascii="Aptos" w:hAnsi="Aptos"/>
              <w:color w:val="000000"/>
            </w:rPr>
          </w:pPr>
          <w:r>
            <w:rPr>
              <w:rFonts w:ascii="Aptos" w:hAnsi="Aptos"/>
              <w:color w:val="000000"/>
            </w:rPr>
            <w:t xml:space="preserve">[5] B. Sandu, "[4]What is Usability in Web Design?", </w:t>
          </w:r>
          <w:proofErr w:type="spellStart"/>
          <w:r>
            <w:rPr>
              <w:rFonts w:ascii="Aptos" w:hAnsi="Aptos"/>
              <w:i/>
              <w:iCs/>
              <w:color w:val="000000"/>
            </w:rPr>
            <w:t>WPDean</w:t>
          </w:r>
          <w:proofErr w:type="spellEnd"/>
          <w:r>
            <w:rPr>
              <w:rFonts w:ascii="Aptos" w:hAnsi="Aptos"/>
              <w:i/>
              <w:iCs/>
              <w:color w:val="000000"/>
            </w:rPr>
            <w:t xml:space="preserve">, </w:t>
          </w:r>
          <w:hyperlink r:id="rId23" w:tgtFrame="_blank" w:history="1">
            <w:r>
              <w:rPr>
                <w:rStyle w:val="Hyperlink"/>
                <w:rFonts w:ascii="Aptos" w:hAnsi="Aptos"/>
              </w:rPr>
              <w:t>https://wpdean.com/what-is-usability-in-web-design/</w:t>
            </w:r>
          </w:hyperlink>
          <w:r>
            <w:rPr>
              <w:rFonts w:ascii="Aptos" w:hAnsi="Aptos"/>
              <w:color w:val="000000"/>
            </w:rPr>
            <w:t xml:space="preserve"> (accessed Nov 10, 2025). </w:t>
          </w:r>
        </w:p>
        <w:p w14:paraId="1B764E90" w14:textId="77777777" w:rsidR="00D61215" w:rsidRDefault="00D61215">
          <w:pPr>
            <w:pStyle w:val="NormalWeb"/>
            <w:ind w:left="450" w:hanging="450"/>
            <w:rPr>
              <w:rFonts w:ascii="Aptos" w:hAnsi="Aptos"/>
              <w:color w:val="000000"/>
            </w:rPr>
          </w:pPr>
          <w:r>
            <w:rPr>
              <w:rFonts w:ascii="Aptos" w:hAnsi="Aptos"/>
              <w:color w:val="000000"/>
            </w:rPr>
            <w:t xml:space="preserve">[6] "(usability peer </w:t>
          </w:r>
          <w:proofErr w:type="gramStart"/>
          <w:r>
            <w:rPr>
              <w:rFonts w:ascii="Aptos" w:hAnsi="Aptos"/>
              <w:color w:val="000000"/>
            </w:rPr>
            <w:t>4)A</w:t>
          </w:r>
          <w:proofErr w:type="gramEnd"/>
          <w:r>
            <w:rPr>
              <w:rFonts w:ascii="Aptos" w:hAnsi="Aptos"/>
              <w:color w:val="000000"/>
            </w:rPr>
            <w:t xml:space="preserve"> Comparative Eye Tracking Study of Usability—Towards Sustainable Web Design - ProQuest," Accessed: Nov 17, 2025, [</w:t>
          </w:r>
          <w:proofErr w:type="gramStart"/>
          <w:r>
            <w:rPr>
              <w:rFonts w:ascii="Aptos" w:hAnsi="Aptos"/>
              <w:color w:val="000000"/>
            </w:rPr>
            <w:t>Online</w:t>
          </w:r>
          <w:proofErr w:type="gramEnd"/>
          <w:r>
            <w:rPr>
              <w:rFonts w:ascii="Aptos" w:hAnsi="Aptos"/>
              <w:color w:val="000000"/>
            </w:rPr>
            <w:t xml:space="preserve">]. Available: </w:t>
          </w:r>
          <w:hyperlink r:id="rId24" w:tgtFrame="_blank" w:history="1">
            <w:r>
              <w:rPr>
                <w:rStyle w:val="Hyperlink"/>
                <w:rFonts w:ascii="Aptos" w:hAnsi="Aptos"/>
              </w:rPr>
              <w:t>https://www.proquest.com/docview/2576537834?pq-origsite=primo&amp;accountid=130472&amp;searchKeywords=Usability%20in%20web%20design&amp;sourcetype=Scholarly%20Journals</w:t>
            </w:r>
          </w:hyperlink>
        </w:p>
        <w:p w14:paraId="24B0A728" w14:textId="77777777" w:rsidR="00D61215" w:rsidRDefault="00D61215">
          <w:pPr>
            <w:pStyle w:val="NormalWeb"/>
            <w:ind w:left="450" w:hanging="450"/>
            <w:rPr>
              <w:rFonts w:ascii="Aptos" w:hAnsi="Aptos"/>
              <w:color w:val="000000"/>
            </w:rPr>
          </w:pPr>
          <w:r>
            <w:rPr>
              <w:rFonts w:ascii="Aptos" w:hAnsi="Aptos"/>
              <w:color w:val="000000"/>
            </w:rPr>
            <w:t>[7] "[</w:t>
          </w:r>
          <w:proofErr w:type="gramStart"/>
          <w:r>
            <w:rPr>
              <w:rFonts w:ascii="Aptos" w:hAnsi="Aptos"/>
              <w:color w:val="000000"/>
            </w:rPr>
            <w:t>5]The</w:t>
          </w:r>
          <w:proofErr w:type="gramEnd"/>
          <w:r>
            <w:rPr>
              <w:rFonts w:ascii="Aptos" w:hAnsi="Aptos"/>
              <w:color w:val="000000"/>
            </w:rPr>
            <w:t xml:space="preserve"> Role of Accessibility in Modern HTML: Making the Web Usable for Everyone." </w:t>
          </w:r>
          <w:hyperlink r:id="rId25" w:tgtFrame="_blank" w:history="1">
            <w:r>
              <w:rPr>
                <w:rStyle w:val="Hyperlink"/>
                <w:rFonts w:ascii="Aptos" w:hAnsi="Aptos"/>
              </w:rPr>
              <w:t>https://dev.to/martinrojas/the-role-of-accessibility-in-modern-html-making-the-web-usable-for-everyone-445i</w:t>
            </w:r>
          </w:hyperlink>
          <w:r>
            <w:rPr>
              <w:rFonts w:ascii="Aptos" w:hAnsi="Aptos"/>
              <w:color w:val="000000"/>
            </w:rPr>
            <w:t xml:space="preserve"> (accessed Nov 10). </w:t>
          </w:r>
        </w:p>
        <w:p w14:paraId="6700DCEE" w14:textId="28096FE4" w:rsidR="19F06FD3" w:rsidRDefault="00000000" w:rsidP="22E0E613">
          <w:pPr>
            <w:spacing w:before="240" w:after="240"/>
            <w:ind w:left="450" w:hanging="450"/>
          </w:pPr>
        </w:p>
      </w:sdtContent>
    </w:sdt>
    <w:sectPr w:rsidR="19F06FD3" w:rsidSect="00692A3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9BFD4" w14:textId="77777777" w:rsidR="00323BC3" w:rsidRDefault="00323BC3" w:rsidP="00105B28">
      <w:pPr>
        <w:spacing w:after="0" w:line="240" w:lineRule="auto"/>
      </w:pPr>
      <w:r>
        <w:separator/>
      </w:r>
    </w:p>
  </w:endnote>
  <w:endnote w:type="continuationSeparator" w:id="0">
    <w:p w14:paraId="32983702" w14:textId="77777777" w:rsidR="00323BC3" w:rsidRDefault="00323BC3" w:rsidP="00105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2F23E" w14:textId="77777777" w:rsidR="00323BC3" w:rsidRDefault="00323BC3" w:rsidP="00105B28">
      <w:pPr>
        <w:spacing w:after="0" w:line="240" w:lineRule="auto"/>
      </w:pPr>
      <w:r>
        <w:separator/>
      </w:r>
    </w:p>
  </w:footnote>
  <w:footnote w:type="continuationSeparator" w:id="0">
    <w:p w14:paraId="41DCE302" w14:textId="77777777" w:rsidR="00323BC3" w:rsidRDefault="00323BC3" w:rsidP="00105B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3D"/>
    <w:rsid w:val="00005350"/>
    <w:rsid w:val="0001453C"/>
    <w:rsid w:val="00042EB7"/>
    <w:rsid w:val="000B2C79"/>
    <w:rsid w:val="000B41A0"/>
    <w:rsid w:val="000C766A"/>
    <w:rsid w:val="000E601F"/>
    <w:rsid w:val="000F359D"/>
    <w:rsid w:val="000F4030"/>
    <w:rsid w:val="00104CAF"/>
    <w:rsid w:val="00105B28"/>
    <w:rsid w:val="001147C2"/>
    <w:rsid w:val="001344FE"/>
    <w:rsid w:val="00141CA3"/>
    <w:rsid w:val="0017542D"/>
    <w:rsid w:val="0018648D"/>
    <w:rsid w:val="001B6CA3"/>
    <w:rsid w:val="001C1034"/>
    <w:rsid w:val="001C6B5A"/>
    <w:rsid w:val="001D60BE"/>
    <w:rsid w:val="001E7AD2"/>
    <w:rsid w:val="00200CFC"/>
    <w:rsid w:val="00231BBD"/>
    <w:rsid w:val="00235A8F"/>
    <w:rsid w:val="0026677C"/>
    <w:rsid w:val="00271D25"/>
    <w:rsid w:val="00286CC9"/>
    <w:rsid w:val="002875B3"/>
    <w:rsid w:val="002A4051"/>
    <w:rsid w:val="002D2EA8"/>
    <w:rsid w:val="002E0A2F"/>
    <w:rsid w:val="002F108A"/>
    <w:rsid w:val="00312AD0"/>
    <w:rsid w:val="00317310"/>
    <w:rsid w:val="00323BC3"/>
    <w:rsid w:val="00337658"/>
    <w:rsid w:val="00365403"/>
    <w:rsid w:val="00382DE2"/>
    <w:rsid w:val="0038425F"/>
    <w:rsid w:val="003A3CC4"/>
    <w:rsid w:val="003A6EF8"/>
    <w:rsid w:val="003B6C65"/>
    <w:rsid w:val="003F0A3C"/>
    <w:rsid w:val="003F5D47"/>
    <w:rsid w:val="00402780"/>
    <w:rsid w:val="004064DF"/>
    <w:rsid w:val="00433128"/>
    <w:rsid w:val="00434B7B"/>
    <w:rsid w:val="00437500"/>
    <w:rsid w:val="00472FB3"/>
    <w:rsid w:val="004A2066"/>
    <w:rsid w:val="004B775D"/>
    <w:rsid w:val="004C2830"/>
    <w:rsid w:val="004C71D9"/>
    <w:rsid w:val="004F5E88"/>
    <w:rsid w:val="004F78F0"/>
    <w:rsid w:val="00511C68"/>
    <w:rsid w:val="00543288"/>
    <w:rsid w:val="00550B67"/>
    <w:rsid w:val="00553836"/>
    <w:rsid w:val="0055715D"/>
    <w:rsid w:val="0057274C"/>
    <w:rsid w:val="005876EF"/>
    <w:rsid w:val="00593924"/>
    <w:rsid w:val="005A4B56"/>
    <w:rsid w:val="005C13DE"/>
    <w:rsid w:val="005D3E80"/>
    <w:rsid w:val="005D4273"/>
    <w:rsid w:val="00650D9D"/>
    <w:rsid w:val="00677B2F"/>
    <w:rsid w:val="006915A8"/>
    <w:rsid w:val="00692A3D"/>
    <w:rsid w:val="006B5061"/>
    <w:rsid w:val="006C147E"/>
    <w:rsid w:val="006C7128"/>
    <w:rsid w:val="006D2046"/>
    <w:rsid w:val="007019B0"/>
    <w:rsid w:val="00724924"/>
    <w:rsid w:val="00764CD9"/>
    <w:rsid w:val="00782344"/>
    <w:rsid w:val="0078266C"/>
    <w:rsid w:val="00792A1A"/>
    <w:rsid w:val="007B733F"/>
    <w:rsid w:val="007E1193"/>
    <w:rsid w:val="007F0143"/>
    <w:rsid w:val="007F7B52"/>
    <w:rsid w:val="00832B7B"/>
    <w:rsid w:val="00861D36"/>
    <w:rsid w:val="00862742"/>
    <w:rsid w:val="008845FA"/>
    <w:rsid w:val="0088748A"/>
    <w:rsid w:val="008C2EFB"/>
    <w:rsid w:val="008E5B4F"/>
    <w:rsid w:val="00911112"/>
    <w:rsid w:val="009138E7"/>
    <w:rsid w:val="00920E27"/>
    <w:rsid w:val="00921D99"/>
    <w:rsid w:val="009400C0"/>
    <w:rsid w:val="00940989"/>
    <w:rsid w:val="00943FC9"/>
    <w:rsid w:val="009632E6"/>
    <w:rsid w:val="00965143"/>
    <w:rsid w:val="0097133A"/>
    <w:rsid w:val="00977DE5"/>
    <w:rsid w:val="009842C2"/>
    <w:rsid w:val="009B088D"/>
    <w:rsid w:val="009D67A6"/>
    <w:rsid w:val="00A24FEA"/>
    <w:rsid w:val="00A734FF"/>
    <w:rsid w:val="00A77090"/>
    <w:rsid w:val="00A81B18"/>
    <w:rsid w:val="00A86F36"/>
    <w:rsid w:val="00A9298C"/>
    <w:rsid w:val="00AA7F0A"/>
    <w:rsid w:val="00AB32E3"/>
    <w:rsid w:val="00AB6E98"/>
    <w:rsid w:val="00AC2DD0"/>
    <w:rsid w:val="00AD691C"/>
    <w:rsid w:val="00B82440"/>
    <w:rsid w:val="00BD0602"/>
    <w:rsid w:val="00BD0CAB"/>
    <w:rsid w:val="00BD2A54"/>
    <w:rsid w:val="00BD57B9"/>
    <w:rsid w:val="00BE64B4"/>
    <w:rsid w:val="00BF675D"/>
    <w:rsid w:val="00BF67FD"/>
    <w:rsid w:val="00C0460A"/>
    <w:rsid w:val="00C161AC"/>
    <w:rsid w:val="00C506AD"/>
    <w:rsid w:val="00C6796F"/>
    <w:rsid w:val="00CC4046"/>
    <w:rsid w:val="00D22F66"/>
    <w:rsid w:val="00D321C4"/>
    <w:rsid w:val="00D60F54"/>
    <w:rsid w:val="00D61215"/>
    <w:rsid w:val="00D634EE"/>
    <w:rsid w:val="00DA12C8"/>
    <w:rsid w:val="00DC4A0F"/>
    <w:rsid w:val="00DC66B4"/>
    <w:rsid w:val="00DD310D"/>
    <w:rsid w:val="00DF190B"/>
    <w:rsid w:val="00DF50C3"/>
    <w:rsid w:val="00E028E7"/>
    <w:rsid w:val="00E21060"/>
    <w:rsid w:val="00E35D8C"/>
    <w:rsid w:val="00E5284B"/>
    <w:rsid w:val="00E55C62"/>
    <w:rsid w:val="00E677D6"/>
    <w:rsid w:val="00E91047"/>
    <w:rsid w:val="00EA536A"/>
    <w:rsid w:val="00ED4F1A"/>
    <w:rsid w:val="00EEDF34"/>
    <w:rsid w:val="00EF1D90"/>
    <w:rsid w:val="00EF3C80"/>
    <w:rsid w:val="00EF6FE8"/>
    <w:rsid w:val="00F02641"/>
    <w:rsid w:val="00F23341"/>
    <w:rsid w:val="00F46AB0"/>
    <w:rsid w:val="00F658D6"/>
    <w:rsid w:val="00F75F0D"/>
    <w:rsid w:val="00F859E0"/>
    <w:rsid w:val="00FA1167"/>
    <w:rsid w:val="00FB75C3"/>
    <w:rsid w:val="00FE3B7E"/>
    <w:rsid w:val="00FF3DC6"/>
    <w:rsid w:val="014D98F6"/>
    <w:rsid w:val="023AB05B"/>
    <w:rsid w:val="038E8382"/>
    <w:rsid w:val="03916D3C"/>
    <w:rsid w:val="03C364AA"/>
    <w:rsid w:val="04307E3E"/>
    <w:rsid w:val="04A9A584"/>
    <w:rsid w:val="04CBC9D8"/>
    <w:rsid w:val="04DAD9EF"/>
    <w:rsid w:val="05FD2445"/>
    <w:rsid w:val="06786F87"/>
    <w:rsid w:val="0680A841"/>
    <w:rsid w:val="06977D01"/>
    <w:rsid w:val="07A0E17C"/>
    <w:rsid w:val="07E6046B"/>
    <w:rsid w:val="08508261"/>
    <w:rsid w:val="0891D918"/>
    <w:rsid w:val="08B23015"/>
    <w:rsid w:val="08DC753A"/>
    <w:rsid w:val="08E5E252"/>
    <w:rsid w:val="08F8CC75"/>
    <w:rsid w:val="0925BC30"/>
    <w:rsid w:val="09C8D83D"/>
    <w:rsid w:val="0A3DD921"/>
    <w:rsid w:val="0A4EFE5A"/>
    <w:rsid w:val="0B08B542"/>
    <w:rsid w:val="0BE96E37"/>
    <w:rsid w:val="0C4D4B72"/>
    <w:rsid w:val="0C6C9357"/>
    <w:rsid w:val="0C7790FA"/>
    <w:rsid w:val="0D7E825D"/>
    <w:rsid w:val="0D8596F2"/>
    <w:rsid w:val="0DEC0561"/>
    <w:rsid w:val="0EBD2A97"/>
    <w:rsid w:val="0F1E83DB"/>
    <w:rsid w:val="0FEC4468"/>
    <w:rsid w:val="0FEE9C56"/>
    <w:rsid w:val="1086F789"/>
    <w:rsid w:val="10A3F087"/>
    <w:rsid w:val="10E44EF9"/>
    <w:rsid w:val="1129E513"/>
    <w:rsid w:val="11975610"/>
    <w:rsid w:val="11B88ED5"/>
    <w:rsid w:val="11DB47BA"/>
    <w:rsid w:val="13470CF5"/>
    <w:rsid w:val="1378C045"/>
    <w:rsid w:val="138DB257"/>
    <w:rsid w:val="13A0E233"/>
    <w:rsid w:val="13AE7C8C"/>
    <w:rsid w:val="14225A38"/>
    <w:rsid w:val="14B33DB0"/>
    <w:rsid w:val="14B5429D"/>
    <w:rsid w:val="14E83DC6"/>
    <w:rsid w:val="15340AB5"/>
    <w:rsid w:val="1575B7C9"/>
    <w:rsid w:val="15C5E8E8"/>
    <w:rsid w:val="164D2CC5"/>
    <w:rsid w:val="16CD9319"/>
    <w:rsid w:val="16FF2B6E"/>
    <w:rsid w:val="170FD21E"/>
    <w:rsid w:val="1720D507"/>
    <w:rsid w:val="1721B898"/>
    <w:rsid w:val="1764F3E8"/>
    <w:rsid w:val="17AF60F6"/>
    <w:rsid w:val="17C7E069"/>
    <w:rsid w:val="17FB9D82"/>
    <w:rsid w:val="185993DB"/>
    <w:rsid w:val="192DE9E3"/>
    <w:rsid w:val="19BA3E26"/>
    <w:rsid w:val="19F06FD3"/>
    <w:rsid w:val="1A68ABA5"/>
    <w:rsid w:val="1A9AA115"/>
    <w:rsid w:val="1B312B96"/>
    <w:rsid w:val="1BE92376"/>
    <w:rsid w:val="1BEBDD43"/>
    <w:rsid w:val="1BFAA6BA"/>
    <w:rsid w:val="1C048E46"/>
    <w:rsid w:val="1C219594"/>
    <w:rsid w:val="1C5C1219"/>
    <w:rsid w:val="1C9003F3"/>
    <w:rsid w:val="1C938F01"/>
    <w:rsid w:val="1C999115"/>
    <w:rsid w:val="1D410B5F"/>
    <w:rsid w:val="1DCEF6FE"/>
    <w:rsid w:val="1E04A13A"/>
    <w:rsid w:val="1E0E6D8F"/>
    <w:rsid w:val="1E55210A"/>
    <w:rsid w:val="1EAE6682"/>
    <w:rsid w:val="1ECE4A8F"/>
    <w:rsid w:val="1F1A205F"/>
    <w:rsid w:val="1F552DEC"/>
    <w:rsid w:val="1F7BC99E"/>
    <w:rsid w:val="2030529F"/>
    <w:rsid w:val="20B660B4"/>
    <w:rsid w:val="20F486CB"/>
    <w:rsid w:val="211FD97D"/>
    <w:rsid w:val="212FE66A"/>
    <w:rsid w:val="214E2D71"/>
    <w:rsid w:val="2178F663"/>
    <w:rsid w:val="21D63EE8"/>
    <w:rsid w:val="21D64198"/>
    <w:rsid w:val="22168267"/>
    <w:rsid w:val="223D144B"/>
    <w:rsid w:val="225F2F6E"/>
    <w:rsid w:val="22E0E613"/>
    <w:rsid w:val="23B0881F"/>
    <w:rsid w:val="24166262"/>
    <w:rsid w:val="24913E81"/>
    <w:rsid w:val="24B87ED7"/>
    <w:rsid w:val="2550884D"/>
    <w:rsid w:val="25675B42"/>
    <w:rsid w:val="25FCC8C5"/>
    <w:rsid w:val="264060DE"/>
    <w:rsid w:val="2657C8A7"/>
    <w:rsid w:val="2659C000"/>
    <w:rsid w:val="269E6350"/>
    <w:rsid w:val="26BBC3D9"/>
    <w:rsid w:val="280E4471"/>
    <w:rsid w:val="293CA735"/>
    <w:rsid w:val="295C5727"/>
    <w:rsid w:val="29D0B581"/>
    <w:rsid w:val="2A00CD2C"/>
    <w:rsid w:val="2A297159"/>
    <w:rsid w:val="2A886605"/>
    <w:rsid w:val="2BB93E51"/>
    <w:rsid w:val="2BC55B33"/>
    <w:rsid w:val="2BF2C0F6"/>
    <w:rsid w:val="2C7C535C"/>
    <w:rsid w:val="2CB85529"/>
    <w:rsid w:val="2D528AA8"/>
    <w:rsid w:val="2DC863D9"/>
    <w:rsid w:val="2E3243B9"/>
    <w:rsid w:val="2E434611"/>
    <w:rsid w:val="2EB43C74"/>
    <w:rsid w:val="2EDB1282"/>
    <w:rsid w:val="2F09359B"/>
    <w:rsid w:val="3036C976"/>
    <w:rsid w:val="3068BEC0"/>
    <w:rsid w:val="31C41259"/>
    <w:rsid w:val="31D8CD7B"/>
    <w:rsid w:val="31EA5F88"/>
    <w:rsid w:val="31EC0F43"/>
    <w:rsid w:val="31FAFE71"/>
    <w:rsid w:val="32EB73F9"/>
    <w:rsid w:val="32F3FA6F"/>
    <w:rsid w:val="33DD7CE8"/>
    <w:rsid w:val="345EA379"/>
    <w:rsid w:val="34613F27"/>
    <w:rsid w:val="3474966A"/>
    <w:rsid w:val="34E23970"/>
    <w:rsid w:val="3523481F"/>
    <w:rsid w:val="355F9D54"/>
    <w:rsid w:val="3562B54E"/>
    <w:rsid w:val="356A01A7"/>
    <w:rsid w:val="35DBD57D"/>
    <w:rsid w:val="367F648F"/>
    <w:rsid w:val="36D3FE9D"/>
    <w:rsid w:val="372AC968"/>
    <w:rsid w:val="37BAB463"/>
    <w:rsid w:val="3867F67B"/>
    <w:rsid w:val="3870BB8E"/>
    <w:rsid w:val="38A706E9"/>
    <w:rsid w:val="3915EA05"/>
    <w:rsid w:val="3954E682"/>
    <w:rsid w:val="3A067C8D"/>
    <w:rsid w:val="3A6F1686"/>
    <w:rsid w:val="3B72FD84"/>
    <w:rsid w:val="3C526CB7"/>
    <w:rsid w:val="3C9DB196"/>
    <w:rsid w:val="3C9FDDC5"/>
    <w:rsid w:val="3CA6E10F"/>
    <w:rsid w:val="3CB73FA5"/>
    <w:rsid w:val="3CEB6B2C"/>
    <w:rsid w:val="3D7700EE"/>
    <w:rsid w:val="3D86A52C"/>
    <w:rsid w:val="3D99A72D"/>
    <w:rsid w:val="3DE504EB"/>
    <w:rsid w:val="3E3CA515"/>
    <w:rsid w:val="3E5C75DF"/>
    <w:rsid w:val="3E7B69E4"/>
    <w:rsid w:val="3EAC6E24"/>
    <w:rsid w:val="3EECFDB8"/>
    <w:rsid w:val="3F37A723"/>
    <w:rsid w:val="3F69D5DD"/>
    <w:rsid w:val="3FA43ADB"/>
    <w:rsid w:val="3FCA850B"/>
    <w:rsid w:val="3FF15B41"/>
    <w:rsid w:val="3FF1BB6D"/>
    <w:rsid w:val="4014CC9A"/>
    <w:rsid w:val="403E7726"/>
    <w:rsid w:val="40E69440"/>
    <w:rsid w:val="40E81353"/>
    <w:rsid w:val="4137F4D4"/>
    <w:rsid w:val="4176385C"/>
    <w:rsid w:val="423CAE1B"/>
    <w:rsid w:val="425A9528"/>
    <w:rsid w:val="42E7377E"/>
    <w:rsid w:val="4308283E"/>
    <w:rsid w:val="4335F5CA"/>
    <w:rsid w:val="439E2ED4"/>
    <w:rsid w:val="43CD1ED0"/>
    <w:rsid w:val="444FD5A4"/>
    <w:rsid w:val="44AE51A9"/>
    <w:rsid w:val="44CD37CF"/>
    <w:rsid w:val="45AF1A16"/>
    <w:rsid w:val="45C751B9"/>
    <w:rsid w:val="45F9787A"/>
    <w:rsid w:val="46016570"/>
    <w:rsid w:val="46411A10"/>
    <w:rsid w:val="469ABC8C"/>
    <w:rsid w:val="46A2109A"/>
    <w:rsid w:val="46EEE6E1"/>
    <w:rsid w:val="48F17586"/>
    <w:rsid w:val="4959A6AD"/>
    <w:rsid w:val="49A99267"/>
    <w:rsid w:val="4A4CE532"/>
    <w:rsid w:val="4A7AF289"/>
    <w:rsid w:val="4AF34F76"/>
    <w:rsid w:val="4B8176C5"/>
    <w:rsid w:val="4B8B0235"/>
    <w:rsid w:val="4BB18058"/>
    <w:rsid w:val="4BEFB882"/>
    <w:rsid w:val="4CAB38C1"/>
    <w:rsid w:val="4D4F694B"/>
    <w:rsid w:val="4D6F34DC"/>
    <w:rsid w:val="4D7CEF0F"/>
    <w:rsid w:val="4D911B6D"/>
    <w:rsid w:val="4DCD7BFF"/>
    <w:rsid w:val="4DF78F93"/>
    <w:rsid w:val="4E0A53B9"/>
    <w:rsid w:val="4E353841"/>
    <w:rsid w:val="4E51F2D5"/>
    <w:rsid w:val="4EC2F6E5"/>
    <w:rsid w:val="4F0D5AF2"/>
    <w:rsid w:val="4F2BEE05"/>
    <w:rsid w:val="4F82B045"/>
    <w:rsid w:val="502666B9"/>
    <w:rsid w:val="50639BC6"/>
    <w:rsid w:val="50BA3260"/>
    <w:rsid w:val="5126492A"/>
    <w:rsid w:val="5167B9D1"/>
    <w:rsid w:val="516DA6F1"/>
    <w:rsid w:val="517C1FDE"/>
    <w:rsid w:val="5192E3E8"/>
    <w:rsid w:val="51CFBE7B"/>
    <w:rsid w:val="51D3718A"/>
    <w:rsid w:val="5255A6EF"/>
    <w:rsid w:val="52A9EA5A"/>
    <w:rsid w:val="52BE8928"/>
    <w:rsid w:val="531EA75B"/>
    <w:rsid w:val="5341CE65"/>
    <w:rsid w:val="535AFFD0"/>
    <w:rsid w:val="538139E7"/>
    <w:rsid w:val="53A4C71B"/>
    <w:rsid w:val="53CD8203"/>
    <w:rsid w:val="54BD17B7"/>
    <w:rsid w:val="557B039E"/>
    <w:rsid w:val="55A67BDC"/>
    <w:rsid w:val="55D5F9F6"/>
    <w:rsid w:val="55F1495B"/>
    <w:rsid w:val="56BA1A3D"/>
    <w:rsid w:val="56E1B249"/>
    <w:rsid w:val="57D009D9"/>
    <w:rsid w:val="57E64FD0"/>
    <w:rsid w:val="585170D7"/>
    <w:rsid w:val="5877EF20"/>
    <w:rsid w:val="589AA28D"/>
    <w:rsid w:val="5A9B5492"/>
    <w:rsid w:val="5ACCCC9A"/>
    <w:rsid w:val="5AD48410"/>
    <w:rsid w:val="5AFE36F2"/>
    <w:rsid w:val="5B7C4AA2"/>
    <w:rsid w:val="5BBF6A10"/>
    <w:rsid w:val="5CF077B3"/>
    <w:rsid w:val="5E9C5420"/>
    <w:rsid w:val="5FE2D7D5"/>
    <w:rsid w:val="5FE96BB8"/>
    <w:rsid w:val="600A4D54"/>
    <w:rsid w:val="60C5453C"/>
    <w:rsid w:val="6102DDA8"/>
    <w:rsid w:val="61087CA5"/>
    <w:rsid w:val="61339F45"/>
    <w:rsid w:val="619F83A0"/>
    <w:rsid w:val="61ABA33C"/>
    <w:rsid w:val="61F26C78"/>
    <w:rsid w:val="62B3A024"/>
    <w:rsid w:val="6347FAE7"/>
    <w:rsid w:val="6392CA9A"/>
    <w:rsid w:val="63ACC7FD"/>
    <w:rsid w:val="63B638C6"/>
    <w:rsid w:val="63EE466B"/>
    <w:rsid w:val="64407262"/>
    <w:rsid w:val="6486E4DF"/>
    <w:rsid w:val="64BF00B7"/>
    <w:rsid w:val="6628FD4D"/>
    <w:rsid w:val="66AB295D"/>
    <w:rsid w:val="66CCD458"/>
    <w:rsid w:val="66D7A6FB"/>
    <w:rsid w:val="672FCF76"/>
    <w:rsid w:val="67C5C6BB"/>
    <w:rsid w:val="6825786E"/>
    <w:rsid w:val="68B30CD5"/>
    <w:rsid w:val="68FDCFED"/>
    <w:rsid w:val="696A42D4"/>
    <w:rsid w:val="6998CF52"/>
    <w:rsid w:val="6A0B3D4F"/>
    <w:rsid w:val="6A497D0B"/>
    <w:rsid w:val="6A5CA8EF"/>
    <w:rsid w:val="6AB3BAE8"/>
    <w:rsid w:val="6B0B3F82"/>
    <w:rsid w:val="6C0603DC"/>
    <w:rsid w:val="6C2B6B90"/>
    <w:rsid w:val="6C569802"/>
    <w:rsid w:val="6CF79108"/>
    <w:rsid w:val="6D4E7FDD"/>
    <w:rsid w:val="6D5022D5"/>
    <w:rsid w:val="6D83EE1C"/>
    <w:rsid w:val="6D8A6852"/>
    <w:rsid w:val="6EED82BD"/>
    <w:rsid w:val="6F3F97B3"/>
    <w:rsid w:val="6F65D11D"/>
    <w:rsid w:val="6FC59FEB"/>
    <w:rsid w:val="6FCF6B0B"/>
    <w:rsid w:val="6FE33836"/>
    <w:rsid w:val="704A6280"/>
    <w:rsid w:val="7128D3C6"/>
    <w:rsid w:val="71932226"/>
    <w:rsid w:val="72BD7FD4"/>
    <w:rsid w:val="73003E1A"/>
    <w:rsid w:val="73044E34"/>
    <w:rsid w:val="7412AB96"/>
    <w:rsid w:val="7477624D"/>
    <w:rsid w:val="748EE541"/>
    <w:rsid w:val="749B9200"/>
    <w:rsid w:val="74D8B7DD"/>
    <w:rsid w:val="754725AB"/>
    <w:rsid w:val="7575474C"/>
    <w:rsid w:val="75DD984E"/>
    <w:rsid w:val="761DD3BD"/>
    <w:rsid w:val="76BADBAA"/>
    <w:rsid w:val="76D30485"/>
    <w:rsid w:val="773212D1"/>
    <w:rsid w:val="798533CB"/>
    <w:rsid w:val="7AD87002"/>
    <w:rsid w:val="7AF2814A"/>
    <w:rsid w:val="7B658379"/>
    <w:rsid w:val="7D6AE533"/>
    <w:rsid w:val="7DD686EA"/>
    <w:rsid w:val="7E0600A9"/>
    <w:rsid w:val="7E6923B6"/>
    <w:rsid w:val="7E8C958A"/>
    <w:rsid w:val="7FD6F7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DE68E9"/>
  <w15:chartTrackingRefBased/>
  <w15:docId w15:val="{F40FCCE6-0F01-48E6-849D-490EC0392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A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2A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A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A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A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A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A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A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A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A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2A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A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A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A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A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A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A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A3D"/>
    <w:rPr>
      <w:rFonts w:eastAsiaTheme="majorEastAsia" w:cstheme="majorBidi"/>
      <w:color w:val="272727" w:themeColor="text1" w:themeTint="D8"/>
    </w:rPr>
  </w:style>
  <w:style w:type="paragraph" w:styleId="Title">
    <w:name w:val="Title"/>
    <w:basedOn w:val="Normal"/>
    <w:next w:val="Normal"/>
    <w:link w:val="TitleChar"/>
    <w:uiPriority w:val="10"/>
    <w:qFormat/>
    <w:rsid w:val="00692A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A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A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A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A3D"/>
    <w:pPr>
      <w:spacing w:before="160"/>
      <w:jc w:val="center"/>
    </w:pPr>
    <w:rPr>
      <w:i/>
      <w:iCs/>
      <w:color w:val="404040" w:themeColor="text1" w:themeTint="BF"/>
    </w:rPr>
  </w:style>
  <w:style w:type="character" w:customStyle="1" w:styleId="QuoteChar">
    <w:name w:val="Quote Char"/>
    <w:basedOn w:val="DefaultParagraphFont"/>
    <w:link w:val="Quote"/>
    <w:uiPriority w:val="29"/>
    <w:rsid w:val="00692A3D"/>
    <w:rPr>
      <w:i/>
      <w:iCs/>
      <w:color w:val="404040" w:themeColor="text1" w:themeTint="BF"/>
    </w:rPr>
  </w:style>
  <w:style w:type="paragraph" w:styleId="ListParagraph">
    <w:name w:val="List Paragraph"/>
    <w:basedOn w:val="Normal"/>
    <w:uiPriority w:val="34"/>
    <w:qFormat/>
    <w:rsid w:val="00692A3D"/>
    <w:pPr>
      <w:ind w:left="720"/>
      <w:contextualSpacing/>
    </w:pPr>
  </w:style>
  <w:style w:type="character" w:styleId="IntenseEmphasis">
    <w:name w:val="Intense Emphasis"/>
    <w:basedOn w:val="DefaultParagraphFont"/>
    <w:uiPriority w:val="21"/>
    <w:qFormat/>
    <w:rsid w:val="00692A3D"/>
    <w:rPr>
      <w:i/>
      <w:iCs/>
      <w:color w:val="0F4761" w:themeColor="accent1" w:themeShade="BF"/>
    </w:rPr>
  </w:style>
  <w:style w:type="paragraph" w:styleId="IntenseQuote">
    <w:name w:val="Intense Quote"/>
    <w:basedOn w:val="Normal"/>
    <w:next w:val="Normal"/>
    <w:link w:val="IntenseQuoteChar"/>
    <w:uiPriority w:val="30"/>
    <w:qFormat/>
    <w:rsid w:val="00692A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A3D"/>
    <w:rPr>
      <w:i/>
      <w:iCs/>
      <w:color w:val="0F4761" w:themeColor="accent1" w:themeShade="BF"/>
    </w:rPr>
  </w:style>
  <w:style w:type="character" w:styleId="IntenseReference">
    <w:name w:val="Intense Reference"/>
    <w:basedOn w:val="DefaultParagraphFont"/>
    <w:uiPriority w:val="32"/>
    <w:qFormat/>
    <w:rsid w:val="00692A3D"/>
    <w:rPr>
      <w:b/>
      <w:bCs/>
      <w:smallCaps/>
      <w:color w:val="0F4761" w:themeColor="accent1" w:themeShade="BF"/>
      <w:spacing w:val="5"/>
    </w:rPr>
  </w:style>
  <w:style w:type="paragraph" w:styleId="NoSpacing">
    <w:name w:val="No Spacing"/>
    <w:link w:val="NoSpacingChar"/>
    <w:uiPriority w:val="1"/>
    <w:qFormat/>
    <w:rsid w:val="00692A3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92A3D"/>
    <w:rPr>
      <w:kern w:val="0"/>
      <w:sz w:val="22"/>
      <w:szCs w:val="22"/>
      <w:lang w:val="en-US" w:eastAsia="en-US"/>
      <w14:ligatures w14:val="none"/>
    </w:rPr>
  </w:style>
  <w:style w:type="paragraph" w:styleId="TOCHeading">
    <w:name w:val="TOC Heading"/>
    <w:basedOn w:val="Heading1"/>
    <w:next w:val="Normal"/>
    <w:uiPriority w:val="39"/>
    <w:unhideWhenUsed/>
    <w:qFormat/>
    <w:rsid w:val="00692A3D"/>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692A3D"/>
    <w:pPr>
      <w:spacing w:after="100"/>
      <w:ind w:left="240"/>
    </w:pPr>
  </w:style>
  <w:style w:type="character" w:styleId="Hyperlink">
    <w:name w:val="Hyperlink"/>
    <w:basedOn w:val="DefaultParagraphFont"/>
    <w:uiPriority w:val="99"/>
    <w:unhideWhenUsed/>
    <w:rsid w:val="00692A3D"/>
    <w:rPr>
      <w:color w:val="467886" w:themeColor="hyperlink"/>
      <w:u w:val="single"/>
    </w:rPr>
  </w:style>
  <w:style w:type="character" w:styleId="PlaceholderText">
    <w:name w:val="Placeholder Text"/>
    <w:basedOn w:val="DefaultParagraphFont"/>
    <w:uiPriority w:val="99"/>
    <w:semiHidden/>
    <w:rsid w:val="001344FE"/>
    <w:rPr>
      <w:color w:val="666666"/>
    </w:rPr>
  </w:style>
  <w:style w:type="paragraph" w:styleId="Header">
    <w:name w:val="header"/>
    <w:basedOn w:val="Normal"/>
    <w:link w:val="HeaderChar"/>
    <w:uiPriority w:val="99"/>
    <w:unhideWhenUsed/>
    <w:rsid w:val="00105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B28"/>
  </w:style>
  <w:style w:type="paragraph" w:styleId="Footer">
    <w:name w:val="footer"/>
    <w:basedOn w:val="Normal"/>
    <w:link w:val="FooterChar"/>
    <w:uiPriority w:val="99"/>
    <w:unhideWhenUsed/>
    <w:rsid w:val="00105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B28"/>
  </w:style>
  <w:style w:type="paragraph" w:styleId="NormalWeb">
    <w:name w:val="Normal (Web)"/>
    <w:basedOn w:val="Normal"/>
    <w:uiPriority w:val="99"/>
    <w:semiHidden/>
    <w:unhideWhenUsed/>
    <w:rsid w:val="00D6121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ofttrix.com/blog/benefits-of-seo/"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ev.to/martinrojas/the-role-of-accessibility-in-modern-html-making-the-web-usable-for-everyone-445i"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moz.com/learn/seo/what-is-se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proquest.com/docview/2576537834?pq-origsite=primo&amp;accountid=130472&amp;searchKeywords=Usability%20in%20web%20design&amp;sourcetype=Scholarly%20Journals"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pdean.com/what-is-usability-in-web-design/"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eeksforgeeks.org/html/what-is-html-validation-and-why-is-it-important-for-seo/"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w3schools.com/html/html_accessibility.asp"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3F8A05BACE1444BBA8650E7D77286E0"/>
        <w:category>
          <w:name w:val="General"/>
          <w:gallery w:val="placeholder"/>
        </w:category>
        <w:types>
          <w:type w:val="bbPlcHdr"/>
        </w:types>
        <w:behaviors>
          <w:behavior w:val="content"/>
        </w:behaviors>
        <w:guid w:val="{F144A064-75DA-4C03-9DD3-E0453165D2C7}"/>
      </w:docPartPr>
      <w:docPartBody>
        <w:p w:rsidR="00FD6077" w:rsidRDefault="00A924C7">
          <w:r w:rsidRPr="00BC0654">
            <w:rPr>
              <w:rStyle w:val="PlaceholderText"/>
            </w:rPr>
            <w:t>Formatting...</w:t>
          </w:r>
        </w:p>
      </w:docPartBody>
    </w:docPart>
    <w:docPart>
      <w:docPartPr>
        <w:name w:val="768D2EB7A3EB40928252633051AB83E4"/>
        <w:category>
          <w:name w:val="General"/>
          <w:gallery w:val="placeholder"/>
        </w:category>
        <w:types>
          <w:type w:val="bbPlcHdr"/>
        </w:types>
        <w:behaviors>
          <w:behavior w:val="content"/>
        </w:behaviors>
        <w:guid w:val="{151495CA-7480-488D-A01F-EED4670EF65C}"/>
      </w:docPartPr>
      <w:docPartBody>
        <w:p w:rsidR="00FD6077" w:rsidRDefault="00A924C7">
          <w:r w:rsidRPr="00BC0654">
            <w:rPr>
              <w:rStyle w:val="PlaceholderText"/>
            </w:rPr>
            <w:t>Formatting...</w:t>
          </w:r>
        </w:p>
      </w:docPartBody>
    </w:docPart>
    <w:docPart>
      <w:docPartPr>
        <w:name w:val="E75C396CE28246F69F9AEBABC03F8494"/>
        <w:category>
          <w:name w:val="General"/>
          <w:gallery w:val="placeholder"/>
        </w:category>
        <w:types>
          <w:type w:val="bbPlcHdr"/>
        </w:types>
        <w:behaviors>
          <w:behavior w:val="content"/>
        </w:behaviors>
        <w:guid w:val="{A5A1596D-6434-44E7-8B68-0C00BE554F32}"/>
      </w:docPartPr>
      <w:docPartBody>
        <w:p w:rsidR="00FD6077" w:rsidRDefault="00A924C7">
          <w:r w:rsidRPr="00BC0654">
            <w:rPr>
              <w:rStyle w:val="PlaceholderText"/>
            </w:rPr>
            <w:t>Formatting...</w:t>
          </w:r>
        </w:p>
      </w:docPartBody>
    </w:docPart>
    <w:docPart>
      <w:docPartPr>
        <w:name w:val="22D06B0508F8452288EE10A456C41F84"/>
        <w:category>
          <w:name w:val="General"/>
          <w:gallery w:val="placeholder"/>
        </w:category>
        <w:types>
          <w:type w:val="bbPlcHdr"/>
        </w:types>
        <w:behaviors>
          <w:behavior w:val="content"/>
        </w:behaviors>
        <w:guid w:val="{0BCE410A-1D8D-4D8C-9925-D2A7CA474E83}"/>
      </w:docPartPr>
      <w:docPartBody>
        <w:p w:rsidR="00FD6077" w:rsidRDefault="00A924C7">
          <w:r w:rsidRPr="00BC0654">
            <w:rPr>
              <w:rStyle w:val="PlaceholderText"/>
            </w:rPr>
            <w:t>Formatting...</w:t>
          </w:r>
        </w:p>
      </w:docPartBody>
    </w:docPart>
    <w:docPart>
      <w:docPartPr>
        <w:name w:val="F858AF50027E44778FB32BF33365E4E0"/>
        <w:category>
          <w:name w:val="General"/>
          <w:gallery w:val="placeholder"/>
        </w:category>
        <w:types>
          <w:type w:val="bbPlcHdr"/>
        </w:types>
        <w:behaviors>
          <w:behavior w:val="content"/>
        </w:behaviors>
        <w:guid w:val="{3DE18EC4-48C3-4564-8E3C-58397A7DA67D}"/>
      </w:docPartPr>
      <w:docPartBody>
        <w:p w:rsidR="00FD6077" w:rsidRDefault="00A924C7">
          <w:r w:rsidRPr="00BC0654">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993FE3B7-50AD-42C0-B93A-7554509929D3}"/>
      </w:docPartPr>
      <w:docPartBody>
        <w:p w:rsidR="00F909A4" w:rsidRDefault="00F909A4">
          <w:r w:rsidRPr="22E0E613">
            <w:rPr>
              <w:rStyle w:val="PlaceholderText"/>
            </w:rPr>
            <w:t>Click or tap here to enter text.</w:t>
          </w:r>
        </w:p>
      </w:docPartBody>
    </w:docPart>
    <w:docPart>
      <w:docPartPr>
        <w:name w:val="81D83F47C0074D6C88AD8E0B27D57B9A"/>
        <w:category>
          <w:name w:val="General"/>
          <w:gallery w:val="placeholder"/>
        </w:category>
        <w:types>
          <w:type w:val="bbPlcHdr"/>
        </w:types>
        <w:behaviors>
          <w:behavior w:val="content"/>
        </w:behaviors>
        <w:guid w:val="{8E0C1FCD-AAD0-45AB-8CF3-29D5FC9418C6}"/>
      </w:docPartPr>
      <w:docPartBody>
        <w:p w:rsidR="00F909A4" w:rsidRDefault="00F909A4">
          <w:r w:rsidRPr="00756735">
            <w:rPr>
              <w:rStyle w:val="PlaceholderText"/>
            </w:rPr>
            <w:t>Formatting...</w:t>
          </w:r>
        </w:p>
      </w:docPartBody>
    </w:docPart>
    <w:docPart>
      <w:docPartPr>
        <w:name w:val="788B656456694F22944DBD19EF4C1950"/>
        <w:category>
          <w:name w:val="General"/>
          <w:gallery w:val="placeholder"/>
        </w:category>
        <w:types>
          <w:type w:val="bbPlcHdr"/>
        </w:types>
        <w:behaviors>
          <w:behavior w:val="content"/>
        </w:behaviors>
        <w:guid w:val="{5EB6ADF3-4C8E-4215-B157-7BD477F1AD57}"/>
      </w:docPartPr>
      <w:docPartBody>
        <w:p w:rsidR="00F909A4" w:rsidRDefault="00F909A4">
          <w:r w:rsidRPr="0075673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4C7"/>
    <w:rsid w:val="0003714D"/>
    <w:rsid w:val="001D60BE"/>
    <w:rsid w:val="00227756"/>
    <w:rsid w:val="003F0A3C"/>
    <w:rsid w:val="00434B7B"/>
    <w:rsid w:val="00547CA9"/>
    <w:rsid w:val="005D3E80"/>
    <w:rsid w:val="007E1193"/>
    <w:rsid w:val="00A3242C"/>
    <w:rsid w:val="00A77090"/>
    <w:rsid w:val="00A924C7"/>
    <w:rsid w:val="00CE7EF3"/>
    <w:rsid w:val="00D60F54"/>
    <w:rsid w:val="00DB2F0A"/>
    <w:rsid w:val="00F909A4"/>
    <w:rsid w:val="00FD60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09A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6377293-1c83-4aeb-b1cb-3d6248649442">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85521671&quot;:{&quot;referencesIds&quot;:[&quot;doc:691b0d304d27c77c8f69b4a9&quot;],&quot;referencesOptions&quot;:{&quot;doc:691b0d304d27c77c8f69b4a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521671,&quot;citationText&quot;:&quot;&lt;span style=\&quot;font-family:Aptos;font-size:16px;color:#000000\&quot;&gt;[6]&lt;/span&gt;&quot;},&quot;126549592&quot;:{&quot;referencesIds&quot;:[&quot;doc:69122618f19b84594fc5fb54&quot;],&quot;referencesOptions&quot;:{&quot;doc:69122618f19b84594fc5f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549592,&quot;citationText&quot;:&quot;&lt;span style=\&quot;font-family:Aptos;font-size:16px;color:#000000\&quot;&gt;[7]&lt;/span&gt;&quot;},&quot;249401285&quot;:{&quot;referencesIds&quot;:[&quot;doc:691b195b2a12f64ecf7738f7&quot;],&quot;referencesOptions&quot;:{&quot;doc:691b195b2a12f64ecf7738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401285,&quot;citationText&quot;:&quot;&lt;span style=\&quot;font-family:Aptos;font-size:16px;color:#000000\&quot;&gt;[1]&lt;/span&gt;&quot;},&quot;282715555&quot;:{&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2715555,&quot;citationText&quot;:&quot;&lt;span style=\&quot;font-family:Aptos;font-size:16px;color:#000000\&quot;&gt;[2]&lt;/span&gt;&quot;},&quot;1588078771&quot;:{&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8078771,&quot;citationText&quot;:&quot;&lt;span style=\&quot;font-family:Aptos;font-size:16px;color:#000000\&quot;&gt;[2]&lt;/span&gt;&quot;},&quot;1629355300&quot;:{&quot;referencesIds&quot;:[&quot;doc:691b195b2a12f64ecf7738f7&quot;],&quot;referencesOptions&quot;:{&quot;doc:691b195b2a12f64ecf7738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355300,&quot;citationText&quot;:&quot;&lt;span style=\&quot;font-family:Aptos;font-size:16px;color:#000000\&quot;&gt;[1]&lt;/span&gt;&quot;},&quot;2145362279&quot;:{&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5362279,&quot;citationText&quot;:&quot;&lt;span style=\&quot;font-family:Aptos;font-size:16px;color:#000000\&quot;&gt;[2]&lt;/span&gt;&quot;},&quot;-1802291428&quot;:{&quot;referencesIds&quot;:[&quot;doc:69121e014d27c77c8f68c4a6&quot;],&quot;referencesOptions&quot;:{&quot;doc:69121e014d27c77c8f68c4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291428,&quot;citationText&quot;:&quot;&lt;span style=\&quot;font-family:Aptos;font-size:16px;color:#000000\&quot;&gt;[2]&lt;/span&gt;&quot;},&quot;-918398162&quot;:{&quot;referencesIds&quot;:[&quot;doc:69121f861fc3fd40f5c774c3&quot;],&quot;referencesOptions&quot;:{&quot;doc:69121f861fc3fd40f5c774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398162,&quot;citationText&quot;:&quot;&lt;span style=\&quot;font-family:Aptos;font-size:16px;color:#000000\&quot;&gt;[3]&lt;/span&gt;&quot;},&quot;-547986832&quot;:{&quot;referencesIds&quot;:[&quot;doc:6912228d2a12f64ecf764a70&quot;],&quot;referencesOptions&quot;:{&quot;doc:6912228d2a12f64ecf764a7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47986832,&quot;citationText&quot;:&quot;&lt;span style=\&quot;font-family:Aptos;font-size:16px;color:#000000\&quot;&gt;[4]&lt;/span&gt;&quot;},&quot;-95791920&quot;:{&quot;referencesIds&quot;:[&quot;doc:691224309ccd830bd05331d8&quot;],&quot;referencesOptions&quot;:{&quot;doc:691224309ccd830bd05331d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5791920,&quot;citationText&quot;:&quot;&lt;span style=\&quot;font-family:Aptos;font-size:16px;color:#000000\&quot;&gt;[5]&lt;/span&gt;&quot;},&quot;-1974821893&quot;:{&quot;referencesIds&quot;:[&quot;doc:69122618f19b84594fc5fb54&quot;],&quot;referencesOptions&quot;:{&quot;doc:69122618f19b84594fc5f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821893,&quot;citationText&quot;:&quot;&lt;span style=\&quot;font-family:Aptos;font-size:16px;color:#000000\&quot;&gt;[7]&lt;/span&gt;&quot;}}"/>
    <we:property name="currentFolder" value="{&quot;id&quot;:&quot;project:69121dfe30f8f77e43c8c0ae&quot;,&quot;userId&quot;:&quot;user:68f635781133dc61f344b0a4&quot;,&quot;projectId&quot;:&quot;ap:68f635781133dc61f344b0a5&quot;,&quot;name&quot;:&quot;Report 2000&quot;,&quot;created&quot;:1762795006547,&quot;lastModified&quot;:1762795006547,&quot;position&quot;:1,&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58B2886-AC14-4CE4-AB53-BB6F75427E07}">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72790806c428f60fd0ac91094f80d2e2">
  <xsd:schema xmlns:xsd="http://www.w3.org/2001/XMLSchema" xmlns:xs="http://www.w3.org/2001/XMLSchema" xmlns:p="http://schemas.microsoft.com/office/2006/metadata/properties" xmlns:ns3="b4f9f7ee-5770-4a14-8925-17f3d16e50b7" targetNamespace="http://schemas.microsoft.com/office/2006/metadata/properties" ma:root="true" ma:fieldsID="4bff4282cc2e439135924dc3746bc5a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156B9-A21B-4034-A82B-2F73DDBC84AE}">
  <ds:schemaRefs>
    <ds:schemaRef ds:uri="http://schemas.microsoft.com/sharepoint/v3/contenttype/forms"/>
  </ds:schemaRefs>
</ds:datastoreItem>
</file>

<file path=customXml/itemProps2.xml><?xml version="1.0" encoding="utf-8"?>
<ds:datastoreItem xmlns:ds="http://schemas.openxmlformats.org/officeDocument/2006/customXml" ds:itemID="{72C0968A-6095-4060-BA5B-584B654650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8DE354-B476-44C7-BFE7-65AF7DD74C57}">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406446F7-44C5-4CFF-9A04-BC84D65CD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25</Pages>
  <Words>3004</Words>
  <Characters>17126</Characters>
  <Application>Microsoft Office Word</Application>
  <DocSecurity>0</DocSecurity>
  <Lines>142</Lines>
  <Paragraphs>40</Paragraphs>
  <ScaleCrop>false</ScaleCrop>
  <Company/>
  <LinksUpToDate>false</LinksUpToDate>
  <CharactersWithSpaces>20090</CharactersWithSpaces>
  <SharedDoc>false</SharedDoc>
  <HLinks>
    <vt:vector size="108" baseType="variant">
      <vt:variant>
        <vt:i4>7733370</vt:i4>
      </vt:variant>
      <vt:variant>
        <vt:i4>87</vt:i4>
      </vt:variant>
      <vt:variant>
        <vt:i4>0</vt:i4>
      </vt:variant>
      <vt:variant>
        <vt:i4>5</vt:i4>
      </vt:variant>
      <vt:variant>
        <vt:lpwstr>https://dev.to/martinrojas/the-role-of-accessibility-in-modern-html-making-the-web-usable-for-everyone-445i</vt:lpwstr>
      </vt:variant>
      <vt:variant>
        <vt:lpwstr/>
      </vt:variant>
      <vt:variant>
        <vt:i4>6422644</vt:i4>
      </vt:variant>
      <vt:variant>
        <vt:i4>84</vt:i4>
      </vt:variant>
      <vt:variant>
        <vt:i4>0</vt:i4>
      </vt:variant>
      <vt:variant>
        <vt:i4>5</vt:i4>
      </vt:variant>
      <vt:variant>
        <vt:lpwstr>https://www.proquest.com/docview/2576537834?pq-origsite=primo&amp;accountid=130472&amp;searchKeywords=Usability%20in%20web%20design&amp;sourcetype=Scholarly%20Journals</vt:lpwstr>
      </vt:variant>
      <vt:variant>
        <vt:lpwstr/>
      </vt:variant>
      <vt:variant>
        <vt:i4>3080235</vt:i4>
      </vt:variant>
      <vt:variant>
        <vt:i4>81</vt:i4>
      </vt:variant>
      <vt:variant>
        <vt:i4>0</vt:i4>
      </vt:variant>
      <vt:variant>
        <vt:i4>5</vt:i4>
      </vt:variant>
      <vt:variant>
        <vt:lpwstr>https://wpdean.com/what-is-usability-in-web-design/</vt:lpwstr>
      </vt:variant>
      <vt:variant>
        <vt:lpwstr/>
      </vt:variant>
      <vt:variant>
        <vt:i4>6619148</vt:i4>
      </vt:variant>
      <vt:variant>
        <vt:i4>78</vt:i4>
      </vt:variant>
      <vt:variant>
        <vt:i4>0</vt:i4>
      </vt:variant>
      <vt:variant>
        <vt:i4>5</vt:i4>
      </vt:variant>
      <vt:variant>
        <vt:lpwstr>https://www.w3schools.com/html/html_accessibility.asp</vt:lpwstr>
      </vt:variant>
      <vt:variant>
        <vt:lpwstr/>
      </vt:variant>
      <vt:variant>
        <vt:i4>6750308</vt:i4>
      </vt:variant>
      <vt:variant>
        <vt:i4>75</vt:i4>
      </vt:variant>
      <vt:variant>
        <vt:i4>0</vt:i4>
      </vt:variant>
      <vt:variant>
        <vt:i4>5</vt:i4>
      </vt:variant>
      <vt:variant>
        <vt:lpwstr>https://www.softtrix.com/blog/benefits-of-seo/</vt:lpwstr>
      </vt:variant>
      <vt:variant>
        <vt:lpwstr/>
      </vt:variant>
      <vt:variant>
        <vt:i4>6225949</vt:i4>
      </vt:variant>
      <vt:variant>
        <vt:i4>72</vt:i4>
      </vt:variant>
      <vt:variant>
        <vt:i4>0</vt:i4>
      </vt:variant>
      <vt:variant>
        <vt:i4>5</vt:i4>
      </vt:variant>
      <vt:variant>
        <vt:lpwstr>https://moz.com/learn/seo/what-is-seo</vt:lpwstr>
      </vt:variant>
      <vt:variant>
        <vt:lpwstr/>
      </vt:variant>
      <vt:variant>
        <vt:i4>7602214</vt:i4>
      </vt:variant>
      <vt:variant>
        <vt:i4>69</vt:i4>
      </vt:variant>
      <vt:variant>
        <vt:i4>0</vt:i4>
      </vt:variant>
      <vt:variant>
        <vt:i4>5</vt:i4>
      </vt:variant>
      <vt:variant>
        <vt:lpwstr>https://www.geeksforgeeks.org/html/what-is-html-validation-and-why-is-it-important-for-seo/</vt:lpwstr>
      </vt:variant>
      <vt:variant>
        <vt:lpwstr/>
      </vt:variant>
      <vt:variant>
        <vt:i4>1245239</vt:i4>
      </vt:variant>
      <vt:variant>
        <vt:i4>62</vt:i4>
      </vt:variant>
      <vt:variant>
        <vt:i4>0</vt:i4>
      </vt:variant>
      <vt:variant>
        <vt:i4>5</vt:i4>
      </vt:variant>
      <vt:variant>
        <vt:lpwstr/>
      </vt:variant>
      <vt:variant>
        <vt:lpwstr>_Toc461216364</vt:lpwstr>
      </vt:variant>
      <vt:variant>
        <vt:i4>2359308</vt:i4>
      </vt:variant>
      <vt:variant>
        <vt:i4>56</vt:i4>
      </vt:variant>
      <vt:variant>
        <vt:i4>0</vt:i4>
      </vt:variant>
      <vt:variant>
        <vt:i4>5</vt:i4>
      </vt:variant>
      <vt:variant>
        <vt:lpwstr/>
      </vt:variant>
      <vt:variant>
        <vt:lpwstr>_Toc1858974652</vt:lpwstr>
      </vt:variant>
      <vt:variant>
        <vt:i4>2555914</vt:i4>
      </vt:variant>
      <vt:variant>
        <vt:i4>50</vt:i4>
      </vt:variant>
      <vt:variant>
        <vt:i4>0</vt:i4>
      </vt:variant>
      <vt:variant>
        <vt:i4>5</vt:i4>
      </vt:variant>
      <vt:variant>
        <vt:lpwstr/>
      </vt:variant>
      <vt:variant>
        <vt:lpwstr>_Toc2069148875</vt:lpwstr>
      </vt:variant>
      <vt:variant>
        <vt:i4>1441843</vt:i4>
      </vt:variant>
      <vt:variant>
        <vt:i4>44</vt:i4>
      </vt:variant>
      <vt:variant>
        <vt:i4>0</vt:i4>
      </vt:variant>
      <vt:variant>
        <vt:i4>5</vt:i4>
      </vt:variant>
      <vt:variant>
        <vt:lpwstr/>
      </vt:variant>
      <vt:variant>
        <vt:lpwstr>_Toc963604952</vt:lpwstr>
      </vt:variant>
      <vt:variant>
        <vt:i4>1703991</vt:i4>
      </vt:variant>
      <vt:variant>
        <vt:i4>38</vt:i4>
      </vt:variant>
      <vt:variant>
        <vt:i4>0</vt:i4>
      </vt:variant>
      <vt:variant>
        <vt:i4>5</vt:i4>
      </vt:variant>
      <vt:variant>
        <vt:lpwstr/>
      </vt:variant>
      <vt:variant>
        <vt:lpwstr>_Toc413531385</vt:lpwstr>
      </vt:variant>
      <vt:variant>
        <vt:i4>2883591</vt:i4>
      </vt:variant>
      <vt:variant>
        <vt:i4>32</vt:i4>
      </vt:variant>
      <vt:variant>
        <vt:i4>0</vt:i4>
      </vt:variant>
      <vt:variant>
        <vt:i4>5</vt:i4>
      </vt:variant>
      <vt:variant>
        <vt:lpwstr/>
      </vt:variant>
      <vt:variant>
        <vt:lpwstr>_Toc1242833199</vt:lpwstr>
      </vt:variant>
      <vt:variant>
        <vt:i4>1245240</vt:i4>
      </vt:variant>
      <vt:variant>
        <vt:i4>26</vt:i4>
      </vt:variant>
      <vt:variant>
        <vt:i4>0</vt:i4>
      </vt:variant>
      <vt:variant>
        <vt:i4>5</vt:i4>
      </vt:variant>
      <vt:variant>
        <vt:lpwstr/>
      </vt:variant>
      <vt:variant>
        <vt:lpwstr>_Toc82264868</vt:lpwstr>
      </vt:variant>
      <vt:variant>
        <vt:i4>1310777</vt:i4>
      </vt:variant>
      <vt:variant>
        <vt:i4>20</vt:i4>
      </vt:variant>
      <vt:variant>
        <vt:i4>0</vt:i4>
      </vt:variant>
      <vt:variant>
        <vt:i4>5</vt:i4>
      </vt:variant>
      <vt:variant>
        <vt:lpwstr/>
      </vt:variant>
      <vt:variant>
        <vt:lpwstr>_Toc57139542</vt:lpwstr>
      </vt:variant>
      <vt:variant>
        <vt:i4>1441842</vt:i4>
      </vt:variant>
      <vt:variant>
        <vt:i4>14</vt:i4>
      </vt:variant>
      <vt:variant>
        <vt:i4>0</vt:i4>
      </vt:variant>
      <vt:variant>
        <vt:i4>5</vt:i4>
      </vt:variant>
      <vt:variant>
        <vt:lpwstr/>
      </vt:variant>
      <vt:variant>
        <vt:lpwstr>_Toc642441205</vt:lpwstr>
      </vt:variant>
      <vt:variant>
        <vt:i4>1900605</vt:i4>
      </vt:variant>
      <vt:variant>
        <vt:i4>8</vt:i4>
      </vt:variant>
      <vt:variant>
        <vt:i4>0</vt:i4>
      </vt:variant>
      <vt:variant>
        <vt:i4>5</vt:i4>
      </vt:variant>
      <vt:variant>
        <vt:lpwstr/>
      </vt:variant>
      <vt:variant>
        <vt:lpwstr>_Toc203841837</vt:lpwstr>
      </vt:variant>
      <vt:variant>
        <vt:i4>2162692</vt:i4>
      </vt:variant>
      <vt:variant>
        <vt:i4>2</vt:i4>
      </vt:variant>
      <vt:variant>
        <vt:i4>0</vt:i4>
      </vt:variant>
      <vt:variant>
        <vt:i4>5</vt:i4>
      </vt:variant>
      <vt:variant>
        <vt:lpwstr/>
      </vt:variant>
      <vt:variant>
        <vt:lpwstr>_Toc1166306263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dc:title>
  <dc:subject/>
  <dc:creator>Matthew Hope</dc:creator>
  <cp:keywords/>
  <dc:description/>
  <cp:lastModifiedBy>Matthew Hope (2509337)</cp:lastModifiedBy>
  <cp:revision>43</cp:revision>
  <dcterms:created xsi:type="dcterms:W3CDTF">2025-11-17T04:10:00Z</dcterms:created>
  <dcterms:modified xsi:type="dcterms:W3CDTF">2025-11-17T16:05:00Z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