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235B" w:rsidRDefault="00DE64E1">
      <w:pPr>
        <w:spacing w:after="239" w:line="259" w:lineRule="auto"/>
        <w:ind w:left="3780" w:right="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spacing w:after="22" w:line="259" w:lineRule="auto"/>
        <w:ind w:left="-4027" w:right="17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:rsidR="00BF235B" w:rsidRDefault="00DE64E1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spacing w:after="22" w:line="259" w:lineRule="auto"/>
        <w:ind w:left="-4027" w:right="17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:rsidR="00BF235B" w:rsidRDefault="00DE64E1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spacing w:after="156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:rsidR="00BF235B" w:rsidRDefault="00DE64E1">
      <w:pPr>
        <w:spacing w:after="21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spacing w:after="11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tabs>
          <w:tab w:val="center" w:pos="4512"/>
        </w:tabs>
        <w:spacing w:after="326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ab/>
      </w:r>
      <w:r>
        <w:rPr>
          <w:rFonts w:ascii="Verdana" w:eastAsia="Verdana" w:hAnsi="Verdana" w:cs="Verdana"/>
          <w:sz w:val="32"/>
        </w:rPr>
        <w:t xml:space="preserve">Lab 3: Design and Configure IPv4 Network </w:t>
      </w:r>
    </w:p>
    <w:p w:rsidR="00BF235B" w:rsidRDefault="00DE64E1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spacing w:after="29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:rsidR="00BF235B" w:rsidRDefault="00DE64E1">
      <w:pPr>
        <w:spacing w:after="0" w:line="344" w:lineRule="auto"/>
        <w:ind w:left="0" w:right="100" w:firstLine="0"/>
        <w:jc w:val="center"/>
      </w:pP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ab/>
      </w:r>
      <w:r>
        <w:rPr>
          <w:rFonts w:ascii="Verdana" w:eastAsia="Verdana" w:hAnsi="Verdana" w:cs="Verdana"/>
          <w:i/>
        </w:rPr>
        <w:t xml:space="preserve">Kindly note that the step by step instruction for this lab </w:t>
      </w:r>
      <w:proofErr w:type="gramStart"/>
      <w:r>
        <w:rPr>
          <w:rFonts w:ascii="Verdana" w:eastAsia="Verdana" w:hAnsi="Verdana" w:cs="Verdana"/>
          <w:i/>
        </w:rPr>
        <w:t xml:space="preserve">is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i/>
        </w:rPr>
        <w:t>demonstrated</w:t>
      </w:r>
      <w:proofErr w:type="gramEnd"/>
      <w:r>
        <w:rPr>
          <w:rFonts w:ascii="Verdana" w:eastAsia="Verdana" w:hAnsi="Verdana" w:cs="Verdana"/>
          <w:i/>
        </w:rPr>
        <w:t xml:space="preserve"> during the tutorial session. After completing the lab, you </w:t>
      </w:r>
    </w:p>
    <w:p w:rsidR="00BF235B" w:rsidRDefault="00DE64E1">
      <w:pPr>
        <w:spacing w:after="0" w:line="259" w:lineRule="auto"/>
        <w:ind w:left="154" w:right="0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5474" name="Group 547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74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9"/>
                </v:shape>
                <w10:wrap type="topAndBottom"/>
              </v:group>
            </w:pict>
          </mc:Fallback>
        </mc:AlternateContent>
      </w:r>
      <w:proofErr w:type="gramStart"/>
      <w:r>
        <w:rPr>
          <w:rFonts w:ascii="Verdana" w:eastAsia="Verdana" w:hAnsi="Verdana" w:cs="Verdana"/>
          <w:i/>
        </w:rPr>
        <w:t>have</w:t>
      </w:r>
      <w:proofErr w:type="gramEnd"/>
      <w:r>
        <w:rPr>
          <w:rFonts w:ascii="Verdana" w:eastAsia="Verdana" w:hAnsi="Verdana" w:cs="Verdana"/>
          <w:i/>
        </w:rPr>
        <w:t xml:space="preserve"> to submit both the packet tracer file and the document via </w:t>
      </w:r>
      <w:proofErr w:type="spellStart"/>
      <w:r>
        <w:rPr>
          <w:rFonts w:ascii="Verdana" w:eastAsia="Verdana" w:hAnsi="Verdana" w:cs="Verdana"/>
          <w:i/>
        </w:rPr>
        <w:t>moodle</w:t>
      </w:r>
      <w:proofErr w:type="spellEnd"/>
      <w:r>
        <w:rPr>
          <w:rFonts w:ascii="Verdana" w:eastAsia="Verdana" w:hAnsi="Verdana" w:cs="Verdana"/>
          <w:i/>
        </w:rPr>
        <w:t xml:space="preserve"> </w:t>
      </w:r>
    </w:p>
    <w:p w:rsidR="00BF235B" w:rsidRDefault="00DE64E1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84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lastRenderedPageBreak/>
        <w:t xml:space="preserve"> </w:t>
      </w:r>
    </w:p>
    <w:p w:rsidR="00BF235B" w:rsidRDefault="00DE64E1">
      <w:pPr>
        <w:spacing w:before="245" w:after="0" w:line="259" w:lineRule="auto"/>
        <w:ind w:left="26" w:right="0" w:firstLine="0"/>
        <w:jc w:val="left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:rsidR="00BF235B" w:rsidRDefault="00DE64E1">
      <w:pPr>
        <w:spacing w:after="0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:rsidR="00BF235B" w:rsidRDefault="00DE64E1">
      <w:pPr>
        <w:spacing w:after="219" w:line="259" w:lineRule="auto"/>
        <w:ind w:left="-5" w:right="0"/>
        <w:jc w:val="left"/>
      </w:pPr>
      <w:r>
        <w:rPr>
          <w:b/>
        </w:rPr>
        <w:t xml:space="preserve">Objectives </w:t>
      </w:r>
    </w:p>
    <w:p w:rsidR="00BF235B" w:rsidRDefault="00DE64E1">
      <w:pPr>
        <w:spacing w:after="219" w:line="259" w:lineRule="auto"/>
        <w:ind w:left="730" w:right="0"/>
        <w:jc w:val="left"/>
      </w:pPr>
      <w:r>
        <w:rPr>
          <w:b/>
        </w:rPr>
        <w:t xml:space="preserve">Task 1: Determine and Calculate IPv4 Address </w:t>
      </w:r>
      <w:proofErr w:type="spellStart"/>
      <w:r>
        <w:rPr>
          <w:b/>
        </w:rPr>
        <w:t>Subnetting</w:t>
      </w:r>
      <w:proofErr w:type="spellEnd"/>
      <w:r>
        <w:rPr>
          <w:b/>
        </w:rPr>
        <w:t xml:space="preserve"> </w:t>
      </w:r>
    </w:p>
    <w:p w:rsidR="00BF235B" w:rsidRDefault="00DE64E1">
      <w:pPr>
        <w:spacing w:after="219" w:line="259" w:lineRule="auto"/>
        <w:ind w:left="730" w:right="0"/>
        <w:jc w:val="left"/>
      </w:pPr>
      <w:r>
        <w:rPr>
          <w:b/>
        </w:rPr>
        <w:t xml:space="preserve">Task 2: Calculate VLSM </w:t>
      </w:r>
      <w:proofErr w:type="spellStart"/>
      <w:r>
        <w:rPr>
          <w:b/>
        </w:rPr>
        <w:t>Subnettin</w:t>
      </w:r>
      <w:r>
        <w:rPr>
          <w:b/>
        </w:rPr>
        <w:t>g</w:t>
      </w:r>
      <w:proofErr w:type="spellEnd"/>
      <w:r>
        <w:rPr>
          <w:b/>
        </w:rPr>
        <w:t xml:space="preserve"> </w:t>
      </w:r>
    </w:p>
    <w:p w:rsidR="00BF235B" w:rsidRDefault="00DE64E1">
      <w:pPr>
        <w:spacing w:after="10" w:line="449" w:lineRule="auto"/>
        <w:ind w:left="-15" w:right="0" w:firstLine="720"/>
        <w:jc w:val="left"/>
      </w:pPr>
      <w:r>
        <w:rPr>
          <w:b/>
        </w:rPr>
        <w:t xml:space="preserve">Task 3: Build a Network and configure End and Intermediate devices Required Resources </w:t>
      </w:r>
    </w:p>
    <w:p w:rsidR="00BF235B" w:rsidRDefault="00DE64E1">
      <w:pPr>
        <w:numPr>
          <w:ilvl w:val="0"/>
          <w:numId w:val="1"/>
        </w:numPr>
        <w:spacing w:after="34" w:line="259" w:lineRule="auto"/>
        <w:ind w:right="0" w:hanging="360"/>
        <w:jc w:val="left"/>
      </w:pPr>
      <w:r>
        <w:rPr>
          <w:i/>
        </w:rPr>
        <w:t xml:space="preserve">1 PC (Windows with Internet access) </w:t>
      </w:r>
    </w:p>
    <w:p w:rsidR="00BF235B" w:rsidRDefault="00DE64E1">
      <w:pPr>
        <w:numPr>
          <w:ilvl w:val="0"/>
          <w:numId w:val="1"/>
        </w:numPr>
        <w:spacing w:after="34" w:line="259" w:lineRule="auto"/>
        <w:ind w:right="0" w:hanging="360"/>
        <w:jc w:val="left"/>
      </w:pPr>
      <w:r>
        <w:rPr>
          <w:i/>
        </w:rPr>
        <w:t xml:space="preserve">Optional: IPv4 address calculator </w:t>
      </w:r>
    </w:p>
    <w:p w:rsidR="00BF235B" w:rsidRDefault="00DE64E1">
      <w:pPr>
        <w:numPr>
          <w:ilvl w:val="0"/>
          <w:numId w:val="1"/>
        </w:numPr>
        <w:spacing w:after="222" w:line="259" w:lineRule="auto"/>
        <w:ind w:right="0" w:hanging="360"/>
        <w:jc w:val="left"/>
      </w:pPr>
      <w:r>
        <w:rPr>
          <w:i/>
        </w:rPr>
        <w:t xml:space="preserve">Packet Tracer (Latest version) </w:t>
      </w:r>
    </w:p>
    <w:p w:rsidR="00BF235B" w:rsidRDefault="00DE64E1">
      <w:pPr>
        <w:ind w:right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1828800</wp:posOffset>
                </wp:positionH>
                <wp:positionV relativeFrom="paragraph">
                  <wp:posOffset>605028</wp:posOffset>
                </wp:positionV>
                <wp:extent cx="2182368" cy="2525268"/>
                <wp:effectExtent l="0" t="0" r="0" b="0"/>
                <wp:wrapSquare wrapText="bothSides"/>
                <wp:docPr id="6760" name="Group 67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82368" cy="2525268"/>
                          <a:chOff x="0" y="0"/>
                          <a:chExt cx="2182368" cy="2525268"/>
                        </a:xfrm>
                      </wpg:grpSpPr>
                      <pic:pic xmlns:pic="http://schemas.openxmlformats.org/drawingml/2006/picture">
                        <pic:nvPicPr>
                          <pic:cNvPr id="113" name="Picture 11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813816" y="155447"/>
                            <a:ext cx="1175004" cy="1066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3" name="Picture 716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4" name="Picture 716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5" name="Picture 7165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6" name="Picture 716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7" name="Picture 716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8" name="Picture 716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9" name="Picture 7169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0" name="Picture 717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1" name="Picture 7171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2" name="Picture 7172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3" name="Picture 717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4" name="Picture 717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5" name="Picture 7175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6" name="Picture 717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7" name="Picture 717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8" name="Picture 717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9" name="Picture 7179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0" name="Picture 718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1" name="Picture 7181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2" name="Picture 7182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3" name="Picture 718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4" name="Picture 718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5" name="Picture 7185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6" name="Picture 718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7" name="Picture 718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8" name="Picture 718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4" name="Rectangle 164"/>
                        <wps:cNvSpPr/>
                        <wps:spPr>
                          <a:xfrm>
                            <a:off x="1984248" y="0"/>
                            <a:ext cx="56314" cy="2766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55" name="Picture 355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141476" y="388620"/>
                            <a:ext cx="1040892" cy="15575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6" name="Rectangle 356"/>
                        <wps:cNvSpPr/>
                        <wps:spPr>
                          <a:xfrm>
                            <a:off x="1272931" y="839652"/>
                            <a:ext cx="886561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Rectangle 357"/>
                        <wps:cNvSpPr/>
                        <wps:spPr>
                          <a:xfrm>
                            <a:off x="1263838" y="1034721"/>
                            <a:ext cx="910560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A         50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8" name="Rectangle 358"/>
                        <wps:cNvSpPr/>
                        <wps:spPr>
                          <a:xfrm>
                            <a:off x="1384196" y="1229791"/>
                            <a:ext cx="536717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Hosts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0" name="Picture 360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138684" y="1484376"/>
                            <a:ext cx="1798320" cy="10408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1" name="Rectangle 361"/>
                        <wps:cNvSpPr/>
                        <wps:spPr>
                          <a:xfrm>
                            <a:off x="658702" y="1897204"/>
                            <a:ext cx="1062976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41" name="Rectangle 5441"/>
                        <wps:cNvSpPr/>
                        <wps:spPr>
                          <a:xfrm>
                            <a:off x="725746" y="2092274"/>
                            <a:ext cx="23975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20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42" name="Rectangle 5442"/>
                        <wps:cNvSpPr/>
                        <wps:spPr>
                          <a:xfrm>
                            <a:off x="905481" y="2092274"/>
                            <a:ext cx="59142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 Hosts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4" name="Picture 364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449580"/>
                            <a:ext cx="1042416" cy="15590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5" name="Rectangle 365"/>
                        <wps:cNvSpPr/>
                        <wps:spPr>
                          <a:xfrm>
                            <a:off x="263816" y="925797"/>
                            <a:ext cx="886560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6" name="Rectangle 366"/>
                        <wps:cNvSpPr/>
                        <wps:spPr>
                          <a:xfrm>
                            <a:off x="527534" y="1120866"/>
                            <a:ext cx="770736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B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39" name="Rectangle 5439"/>
                        <wps:cNvSpPr/>
                        <wps:spPr>
                          <a:xfrm>
                            <a:off x="309641" y="1315935"/>
                            <a:ext cx="120235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40" name="Rectangle 5440"/>
                        <wps:cNvSpPr/>
                        <wps:spPr>
                          <a:xfrm>
                            <a:off x="399562" y="1315935"/>
                            <a:ext cx="64345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 Hosts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760" style="width:171.84pt;height:198.84pt;position:absolute;mso-position-horizontal-relative:text;mso-position-horizontal:absolute;margin-left:144pt;mso-position-vertical-relative:text;margin-top:47.64pt;" coordsize="21823,25252">
                <v:shape id="Picture 113" style="position:absolute;width:11750;height:1066;left:8138;top:1554;" filled="f">
                  <v:imagedata r:id="rId15"/>
                </v:shape>
                <v:shape id="Picture 7163" style="position:absolute;width:11734;height:1188;left:8117;top:426;" filled="f">
                  <v:imagedata r:id="rId16"/>
                </v:shape>
                <v:shape id="Picture 7164" style="position:absolute;width:11734;height:1188;left:8117;top:426;" filled="f">
                  <v:imagedata r:id="rId16"/>
                </v:shape>
                <v:shape id="Picture 7165" style="position:absolute;width:11734;height:1188;left:8117;top:426;" filled="f">
                  <v:imagedata r:id="rId16"/>
                </v:shape>
                <v:shape id="Picture 7166" style="position:absolute;width:11734;height:1188;left:8117;top:426;" filled="f">
                  <v:imagedata r:id="rId16"/>
                </v:shape>
                <v:shape id="Picture 7167" style="position:absolute;width:11734;height:1188;left:8117;top:426;" filled="f">
                  <v:imagedata r:id="rId16"/>
                </v:shape>
                <v:shape id="Picture 7168" style="position:absolute;width:11734;height:1188;left:8117;top:426;" filled="f">
                  <v:imagedata r:id="rId16"/>
                </v:shape>
                <v:shape id="Picture 7169" style="position:absolute;width:11734;height:1188;left:8117;top:426;" filled="f">
                  <v:imagedata r:id="rId16"/>
                </v:shape>
                <v:shape id="Picture 7170" style="position:absolute;width:11734;height:1188;left:8117;top:426;" filled="f">
                  <v:imagedata r:id="rId16"/>
                </v:shape>
                <v:shape id="Picture 7171" style="position:absolute;width:11734;height:1188;left:8117;top:426;" filled="f">
                  <v:imagedata r:id="rId16"/>
                </v:shape>
                <v:shape id="Picture 7172" style="position:absolute;width:11734;height:1188;left:8117;top:426;" filled="f">
                  <v:imagedata r:id="rId16"/>
                </v:shape>
                <v:shape id="Picture 7173" style="position:absolute;width:11734;height:1188;left:8117;top:426;" filled="f">
                  <v:imagedata r:id="rId16"/>
                </v:shape>
                <v:shape id="Picture 7174" style="position:absolute;width:11734;height:1188;left:8117;top:426;" filled="f">
                  <v:imagedata r:id="rId16"/>
                </v:shape>
                <v:shape id="Picture 7175" style="position:absolute;width:11734;height:1188;left:8117;top:426;" filled="f">
                  <v:imagedata r:id="rId16"/>
                </v:shape>
                <v:shape id="Picture 7176" style="position:absolute;width:11734;height:1188;left:8117;top:426;" filled="f">
                  <v:imagedata r:id="rId16"/>
                </v:shape>
                <v:shape id="Picture 7177" style="position:absolute;width:11734;height:1188;left:8117;top:426;" filled="f">
                  <v:imagedata r:id="rId16"/>
                </v:shape>
                <v:shape id="Picture 7178" style="position:absolute;width:11734;height:1188;left:8117;top:426;" filled="f">
                  <v:imagedata r:id="rId16"/>
                </v:shape>
                <v:shape id="Picture 7179" style="position:absolute;width:11734;height:1188;left:8117;top:426;" filled="f">
                  <v:imagedata r:id="rId16"/>
                </v:shape>
                <v:shape id="Picture 7180" style="position:absolute;width:11734;height:1188;left:8117;top:426;" filled="f">
                  <v:imagedata r:id="rId16"/>
                </v:shape>
                <v:shape id="Picture 7181" style="position:absolute;width:11734;height:1188;left:8117;top:426;" filled="f">
                  <v:imagedata r:id="rId16"/>
                </v:shape>
                <v:shape id="Picture 7182" style="position:absolute;width:11734;height:1188;left:8117;top:426;" filled="f">
                  <v:imagedata r:id="rId16"/>
                </v:shape>
                <v:shape id="Picture 7183" style="position:absolute;width:11734;height:1188;left:8117;top:426;" filled="f">
                  <v:imagedata r:id="rId16"/>
                </v:shape>
                <v:shape id="Picture 7184" style="position:absolute;width:11734;height:1188;left:8117;top:426;" filled="f">
                  <v:imagedata r:id="rId16"/>
                </v:shape>
                <v:shape id="Picture 7185" style="position:absolute;width:11734;height:1188;left:8117;top:426;" filled="f">
                  <v:imagedata r:id="rId16"/>
                </v:shape>
                <v:shape id="Picture 7186" style="position:absolute;width:11734;height:1188;left:8117;top:426;" filled="f">
                  <v:imagedata r:id="rId16"/>
                </v:shape>
                <v:shape id="Picture 7187" style="position:absolute;width:11734;height:1188;left:8117;top:426;" filled="f">
                  <v:imagedata r:id="rId16"/>
                </v:shape>
                <v:shape id="Picture 7188" style="position:absolute;width:11734;height:1188;left:8117;top:426;" filled="f">
                  <v:imagedata r:id="rId16"/>
                </v:shape>
                <v:rect id="Rectangle 164" style="position:absolute;width:563;height:2766;left:1984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/>
                          <w:t xml:space="preserve"> </w:t>
                        </w:r>
                      </w:p>
                    </w:txbxContent>
                  </v:textbox>
                </v:rect>
                <v:shape id="Picture 355" style="position:absolute;width:10408;height:15575;left:11414;top:3886;" filled="f">
                  <v:imagedata r:id="rId17"/>
                </v:shape>
                <v:rect id="Rectangle 356" style="position:absolute;width:8865;height:2415;left:12729;top:83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Network </w:t>
                        </w:r>
                      </w:p>
                    </w:txbxContent>
                  </v:textbox>
                </v:rect>
                <v:rect id="Rectangle 357" style="position:absolute;width:9105;height:2415;left:12638;top:103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A         50 </w:t>
                        </w:r>
                      </w:p>
                    </w:txbxContent>
                  </v:textbox>
                </v:rect>
                <v:rect id="Rectangle 358" style="position:absolute;width:5367;height:2415;left:13841;top:122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Hosts</w:t>
                        </w:r>
                      </w:p>
                    </w:txbxContent>
                  </v:textbox>
                </v:rect>
                <v:shape id="Picture 360" style="position:absolute;width:17983;height:10408;left:1386;top:14843;" filled="f">
                  <v:imagedata r:id="rId18"/>
                </v:shape>
                <v:rect id="Rectangle 361" style="position:absolute;width:10629;height:2415;left:6587;top:189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Network C </w:t>
                        </w:r>
                      </w:p>
                    </w:txbxContent>
                  </v:textbox>
                </v:rect>
                <v:rect id="Rectangle 5441" style="position:absolute;width:2397;height:2415;left:7257;top:209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20</w:t>
                        </w:r>
                      </w:p>
                    </w:txbxContent>
                  </v:textbox>
                </v:rect>
                <v:rect id="Rectangle 5442" style="position:absolute;width:5914;height:2415;left:9054;top:209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 Hosts</w:t>
                        </w:r>
                      </w:p>
                    </w:txbxContent>
                  </v:textbox>
                </v:rect>
                <v:shape id="Picture 364" style="position:absolute;width:10424;height:15590;left:0;top:4495;" filled="f">
                  <v:imagedata r:id="rId19"/>
                </v:shape>
                <v:rect id="Rectangle 365" style="position:absolute;width:8865;height:2415;left:2638;top:92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Network </w:t>
                        </w:r>
                      </w:p>
                    </w:txbxContent>
                  </v:textbox>
                </v:rect>
                <v:rect id="Rectangle 366" style="position:absolute;width:7707;height:2415;left:5275;top:1120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B            </w:t>
                        </w:r>
                      </w:p>
                    </w:txbxContent>
                  </v:textbox>
                </v:rect>
                <v:rect id="Rectangle 5439" style="position:absolute;width:1202;height:2415;left:3096;top:131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5440" style="position:absolute;width:6434;height:2415;left:3995;top:131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 Hosts 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t>ABC Corporation is a small business company which has an existing network which requires some modifications. Based on the requirements, you are expected to subnet the network and configure the devices. Do Var</w:t>
      </w:r>
      <w:r>
        <w:t xml:space="preserve">iable Length Subnet Masking. You are asked to use IP Addressing Scheme:   </w:t>
      </w:r>
    </w:p>
    <w:p w:rsidR="00BF235B" w:rsidRDefault="00DE64E1">
      <w:pPr>
        <w:spacing w:after="218" w:line="259" w:lineRule="auto"/>
        <w:ind w:left="0" w:right="2712" w:firstLine="0"/>
        <w:jc w:val="left"/>
      </w:pPr>
      <w:r>
        <w:t xml:space="preserve"> </w:t>
      </w:r>
    </w:p>
    <w:p w:rsidR="00BF235B" w:rsidRDefault="00DE64E1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:rsidR="00BF235B" w:rsidRDefault="00DE64E1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:rsidR="00BF235B" w:rsidRDefault="00DE64E1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:rsidR="00BF235B" w:rsidRDefault="00DE64E1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:rsidR="00BF235B" w:rsidRDefault="00DE64E1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:rsidR="00BF235B" w:rsidRDefault="00DE64E1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:rsidR="00BF235B" w:rsidRDefault="00DE64E1">
      <w:pPr>
        <w:spacing w:after="76" w:line="259" w:lineRule="auto"/>
        <w:ind w:left="0" w:right="3" w:firstLine="0"/>
        <w:jc w:val="center"/>
      </w:pPr>
      <w:r>
        <w:rPr>
          <w:b/>
        </w:rPr>
        <w:t xml:space="preserve">Fill the tables with appropriate information/ details. </w:t>
      </w:r>
    </w:p>
    <w:tbl>
      <w:tblPr>
        <w:tblStyle w:val="TableGrid"/>
        <w:tblW w:w="10596" w:type="dxa"/>
        <w:tblInd w:w="-786" w:type="dxa"/>
        <w:tblCellMar>
          <w:top w:w="33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3256"/>
        <w:gridCol w:w="2834"/>
        <w:gridCol w:w="2268"/>
        <w:gridCol w:w="2238"/>
      </w:tblGrid>
      <w:tr w:rsidR="00BF235B">
        <w:trPr>
          <w:trHeight w:val="524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C0C0C0"/>
          </w:tcPr>
          <w:p w:rsidR="00BF235B" w:rsidRDefault="00BF235B">
            <w:pPr>
              <w:spacing w:after="160" w:line="259" w:lineRule="auto"/>
              <w:ind w:left="0" w:right="0" w:firstLine="0"/>
              <w:jc w:val="left"/>
            </w:pPr>
          </w:p>
        </w:tc>
        <w:tc>
          <w:tcPr>
            <w:tcW w:w="510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left="162" w:right="0" w:firstLine="0"/>
              <w:jc w:val="left"/>
            </w:pPr>
            <w:r>
              <w:rPr>
                <w:b/>
              </w:rPr>
              <w:t xml:space="preserve">Subnet as per the Requirement </w:t>
            </w:r>
          </w:p>
        </w:tc>
        <w:tc>
          <w:tcPr>
            <w:tcW w:w="22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BF235B">
            <w:pPr>
              <w:spacing w:after="160" w:line="259" w:lineRule="auto"/>
              <w:ind w:left="0" w:right="0" w:firstLine="0"/>
              <w:jc w:val="left"/>
            </w:pPr>
          </w:p>
        </w:tc>
      </w:tr>
      <w:tr w:rsidR="00BF235B">
        <w:trPr>
          <w:trHeight w:val="524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left="7" w:right="0" w:firstLine="0"/>
              <w:jc w:val="center"/>
            </w:pPr>
            <w:r>
              <w:rPr>
                <w:b/>
              </w:rPr>
              <w:t xml:space="preserve">Specification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left="11" w:right="0" w:firstLine="0"/>
              <w:jc w:val="center"/>
            </w:pPr>
            <w:r>
              <w:rPr>
                <w:b/>
              </w:rPr>
              <w:t xml:space="preserve">Network: A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left="9" w:right="0" w:firstLine="0"/>
              <w:jc w:val="center"/>
            </w:pPr>
            <w:r>
              <w:rPr>
                <w:b/>
              </w:rPr>
              <w:t xml:space="preserve">Network: B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right="0" w:firstLine="0"/>
              <w:jc w:val="center"/>
            </w:pPr>
            <w:r>
              <w:rPr>
                <w:b/>
              </w:rPr>
              <w:t xml:space="preserve">Network: C </w:t>
            </w:r>
          </w:p>
        </w:tc>
      </w:tr>
      <w:tr w:rsidR="00BF235B">
        <w:trPr>
          <w:trHeight w:val="407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t xml:space="preserve">Network Address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C139E4">
              <w:rPr>
                <w:b/>
                <w:color w:val="FF0000"/>
              </w:rPr>
              <w:t>192.168.100.0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FA5263">
              <w:rPr>
                <w:b/>
                <w:color w:val="FF0000"/>
              </w:rPr>
              <w:t>192.168.100.96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FA5263">
              <w:rPr>
                <w:b/>
                <w:color w:val="FF0000"/>
              </w:rPr>
              <w:t>192.168.100.64</w:t>
            </w:r>
          </w:p>
        </w:tc>
      </w:tr>
      <w:tr w:rsidR="00BF235B">
        <w:trPr>
          <w:trHeight w:val="42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t xml:space="preserve">Subnet Mask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 w:rsidP="00FA5263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C139E4">
              <w:rPr>
                <w:b/>
                <w:color w:val="FF0000"/>
              </w:rPr>
              <w:t>255.255.255.</w:t>
            </w:r>
            <w:r w:rsidR="00FA5263">
              <w:rPr>
                <w:b/>
                <w:color w:val="FF0000"/>
              </w:rPr>
              <w:t>192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FA5263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255.255.255</w:t>
            </w:r>
            <w:r>
              <w:rPr>
                <w:b/>
                <w:color w:val="FF0000"/>
              </w:rPr>
              <w:t>.252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FA5263" w:rsidP="00FA5263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255.255.255.</w:t>
            </w:r>
            <w:r>
              <w:rPr>
                <w:b/>
                <w:color w:val="FF0000"/>
              </w:rPr>
              <w:t>224</w:t>
            </w:r>
          </w:p>
        </w:tc>
      </w:tr>
      <w:tr w:rsidR="00BF235B">
        <w:trPr>
          <w:trHeight w:val="403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t xml:space="preserve">No. of asked hosts/subnet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50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2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20 </w:t>
            </w:r>
          </w:p>
        </w:tc>
      </w:tr>
      <w:tr w:rsidR="00BF235B">
        <w:trPr>
          <w:trHeight w:val="407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t xml:space="preserve">No. of usable hosts/ subnet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FA5263">
            <w:pPr>
              <w:spacing w:after="0" w:line="259" w:lineRule="auto"/>
              <w:ind w:left="1" w:right="0" w:firstLine="0"/>
              <w:jc w:val="left"/>
            </w:pPr>
            <w:r>
              <w:t>62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FA5263">
            <w:pPr>
              <w:spacing w:after="0" w:line="259" w:lineRule="auto"/>
              <w:ind w:left="1" w:right="0" w:firstLine="0"/>
              <w:jc w:val="left"/>
            </w:pPr>
            <w:r>
              <w:t>2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FA5263">
            <w:pPr>
              <w:spacing w:after="0" w:line="259" w:lineRule="auto"/>
              <w:ind w:left="1" w:right="0" w:firstLine="0"/>
              <w:jc w:val="left"/>
            </w:pPr>
            <w:r>
              <w:t>30</w:t>
            </w:r>
          </w:p>
        </w:tc>
      </w:tr>
      <w:tr w:rsidR="00BF235B">
        <w:trPr>
          <w:trHeight w:val="40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lastRenderedPageBreak/>
              <w:t xml:space="preserve">First Usable Host (FUH)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9F4061">
              <w:rPr>
                <w:b/>
                <w:color w:val="FF0000"/>
              </w:rPr>
              <w:t>192.168.100.1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9F4061">
              <w:rPr>
                <w:b/>
                <w:color w:val="FF0000"/>
              </w:rPr>
              <w:t>192.168.100.97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9F406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192.168.100.65</w:t>
            </w:r>
            <w:r w:rsidR="00DE64E1">
              <w:rPr>
                <w:b/>
                <w:color w:val="FF0000"/>
              </w:rPr>
              <w:t xml:space="preserve"> </w:t>
            </w:r>
          </w:p>
        </w:tc>
      </w:tr>
      <w:tr w:rsidR="00BF235B">
        <w:trPr>
          <w:trHeight w:val="40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t xml:space="preserve">Last Usable Host  (LUH)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9F4061">
              <w:rPr>
                <w:b/>
                <w:color w:val="FF0000"/>
              </w:rPr>
              <w:t>192.168.100.62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9F4061">
              <w:rPr>
                <w:b/>
                <w:color w:val="FF0000"/>
              </w:rPr>
              <w:t>192.168.100.98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9F4061">
              <w:rPr>
                <w:b/>
                <w:color w:val="FF0000"/>
              </w:rPr>
              <w:t>192.168.100.94</w:t>
            </w:r>
          </w:p>
        </w:tc>
      </w:tr>
      <w:tr w:rsidR="00BF235B">
        <w:trPr>
          <w:trHeight w:val="408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t xml:space="preserve">Broadcast Address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9F4061">
              <w:rPr>
                <w:b/>
                <w:color w:val="FF0000"/>
              </w:rPr>
              <w:t>192.168.100.63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9F4061" w:rsidP="009F406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192.168.100.99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9F4061">
              <w:rPr>
                <w:b/>
                <w:color w:val="FF0000"/>
              </w:rPr>
              <w:t>192.168.100.95</w:t>
            </w:r>
          </w:p>
        </w:tc>
      </w:tr>
    </w:tbl>
    <w:p w:rsidR="00BF235B" w:rsidRDefault="00BF235B">
      <w:pPr>
        <w:spacing w:after="0" w:line="259" w:lineRule="auto"/>
        <w:ind w:left="-1440" w:right="10469" w:firstLine="0"/>
        <w:jc w:val="left"/>
      </w:pPr>
    </w:p>
    <w:tbl>
      <w:tblPr>
        <w:tblStyle w:val="TableGrid"/>
        <w:tblW w:w="10597" w:type="dxa"/>
        <w:tblInd w:w="-787" w:type="dxa"/>
        <w:tblCellMar>
          <w:top w:w="33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950"/>
        <w:gridCol w:w="2127"/>
        <w:gridCol w:w="2014"/>
        <w:gridCol w:w="2269"/>
        <w:gridCol w:w="2237"/>
      </w:tblGrid>
      <w:tr w:rsidR="00BF235B" w:rsidTr="009F4061">
        <w:trPr>
          <w:trHeight w:val="526"/>
        </w:trPr>
        <w:tc>
          <w:tcPr>
            <w:tcW w:w="407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:rsidR="00BF235B" w:rsidRDefault="00BF235B">
            <w:pPr>
              <w:spacing w:after="160" w:line="259" w:lineRule="auto"/>
              <w:ind w:left="0" w:right="0" w:firstLine="0"/>
              <w:jc w:val="left"/>
            </w:pPr>
          </w:p>
        </w:tc>
        <w:tc>
          <w:tcPr>
            <w:tcW w:w="428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:rsidR="00BF235B" w:rsidRDefault="00DE64E1">
            <w:pPr>
              <w:spacing w:after="0" w:line="259" w:lineRule="auto"/>
              <w:ind w:left="466" w:right="0" w:firstLine="0"/>
              <w:jc w:val="left"/>
            </w:pPr>
            <w:r>
              <w:rPr>
                <w:b/>
              </w:rPr>
              <w:t xml:space="preserve">Addressing Table </w:t>
            </w:r>
          </w:p>
        </w:tc>
        <w:tc>
          <w:tcPr>
            <w:tcW w:w="2237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:rsidR="00BF235B" w:rsidRDefault="00BF235B">
            <w:pPr>
              <w:spacing w:after="160" w:line="259" w:lineRule="auto"/>
              <w:ind w:left="0" w:right="0" w:firstLine="0"/>
              <w:jc w:val="left"/>
            </w:pPr>
          </w:p>
        </w:tc>
      </w:tr>
      <w:tr w:rsidR="00BF235B" w:rsidTr="009F4061">
        <w:trPr>
          <w:trHeight w:val="526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70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66" w:firstLine="0"/>
              <w:jc w:val="center"/>
            </w:pPr>
            <w:r>
              <w:rPr>
                <w:b/>
              </w:rPr>
              <w:t xml:space="preserve">Requirement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68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66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0" w:line="259" w:lineRule="auto"/>
              <w:ind w:left="0" w:right="63" w:firstLine="0"/>
              <w:jc w:val="center"/>
            </w:pPr>
            <w:r>
              <w:rPr>
                <w:b/>
              </w:rPr>
              <w:t xml:space="preserve">Gateway </w:t>
            </w:r>
          </w:p>
        </w:tc>
      </w:tr>
      <w:tr w:rsidR="00BF235B" w:rsidTr="009F4061">
        <w:trPr>
          <w:trHeight w:val="682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t xml:space="preserve">PC1 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BF235B" w:rsidRDefault="00DE64E1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BF235B" w:rsidRDefault="00DE64E1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9F4061">
              <w:rPr>
                <w:b/>
                <w:color w:val="FF0000"/>
              </w:rPr>
              <w:t>192.168.100.1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BF235B" w:rsidRDefault="009F4061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>255.255.255.192</w:t>
            </w:r>
            <w:r w:rsidR="00DE64E1">
              <w:rPr>
                <w:b/>
                <w:color w:val="FF0000"/>
              </w:rPr>
              <w:t xml:space="preserve"> 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BF235B" w:rsidRDefault="009631A6" w:rsidP="0027354E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192.168.100.62</w:t>
            </w:r>
          </w:p>
        </w:tc>
      </w:tr>
      <w:tr w:rsidR="009631A6" w:rsidTr="009F4061">
        <w:trPr>
          <w:trHeight w:val="684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9631A6" w:rsidRDefault="009631A6" w:rsidP="009631A6">
            <w:pPr>
              <w:spacing w:after="0" w:line="259" w:lineRule="auto"/>
              <w:ind w:left="0" w:right="0" w:firstLine="0"/>
              <w:jc w:val="left"/>
            </w:pPr>
            <w:r>
              <w:t xml:space="preserve">Laptop1 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631A6" w:rsidRDefault="009631A6" w:rsidP="009631A6">
            <w:pPr>
              <w:spacing w:after="9" w:line="259" w:lineRule="auto"/>
              <w:ind w:left="0" w:right="0" w:firstLine="0"/>
            </w:pPr>
            <w:r>
              <w:rPr>
                <w:b/>
                <w:color w:val="FF0000"/>
              </w:rPr>
              <w:t>2</w:t>
            </w:r>
            <w:r>
              <w:rPr>
                <w:b/>
                <w:color w:val="FF0000"/>
                <w:vertAlign w:val="superscript"/>
              </w:rPr>
              <w:t>nd</w:t>
            </w:r>
            <w:r>
              <w:rPr>
                <w:b/>
                <w:color w:val="FF0000"/>
              </w:rPr>
              <w:t xml:space="preserve"> Usable Host </w:t>
            </w:r>
          </w:p>
          <w:p w:rsidR="009631A6" w:rsidRDefault="009631A6" w:rsidP="009631A6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9631A6" w:rsidRDefault="009631A6" w:rsidP="009631A6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192.168.100.2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9631A6" w:rsidRDefault="009631A6" w:rsidP="009631A6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9631A6" w:rsidRDefault="009631A6" w:rsidP="009631A6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192.168.100.62</w:t>
            </w:r>
          </w:p>
        </w:tc>
      </w:tr>
      <w:tr w:rsidR="00093AA9" w:rsidTr="009F4061">
        <w:trPr>
          <w:trHeight w:val="682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t xml:space="preserve">PC2 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93AA9" w:rsidRDefault="00093AA9" w:rsidP="00093AA9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B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192.168.100.97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255.255.255.252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</w:t>
            </w:r>
            <w:r>
              <w:rPr>
                <w:b/>
                <w:color w:val="FF0000"/>
              </w:rPr>
              <w:t>98</w:t>
            </w:r>
          </w:p>
        </w:tc>
      </w:tr>
      <w:tr w:rsidR="00093AA9" w:rsidTr="009F4061">
        <w:trPr>
          <w:trHeight w:val="682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t xml:space="preserve">PC3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93AA9" w:rsidRDefault="00093AA9" w:rsidP="00093AA9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192.168.100.65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255.255.255</w:t>
            </w:r>
            <w:r>
              <w:rPr>
                <w:b/>
                <w:color w:val="FF0000"/>
              </w:rPr>
              <w:t>.224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</w:t>
            </w:r>
            <w:r>
              <w:rPr>
                <w:b/>
                <w:color w:val="FF0000"/>
              </w:rPr>
              <w:t>94</w:t>
            </w:r>
          </w:p>
        </w:tc>
      </w:tr>
      <w:tr w:rsidR="00093AA9" w:rsidTr="009F4061">
        <w:trPr>
          <w:trHeight w:val="683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t xml:space="preserve">Laptop0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93AA9" w:rsidRDefault="00093AA9" w:rsidP="00093AA9">
            <w:pPr>
              <w:spacing w:after="9" w:line="259" w:lineRule="auto"/>
              <w:ind w:left="0" w:right="0" w:firstLine="0"/>
            </w:pPr>
            <w:r>
              <w:rPr>
                <w:b/>
                <w:color w:val="FF0000"/>
              </w:rPr>
              <w:t>2</w:t>
            </w:r>
            <w:r>
              <w:rPr>
                <w:b/>
                <w:color w:val="FF0000"/>
                <w:vertAlign w:val="superscript"/>
              </w:rPr>
              <w:t>nd</w:t>
            </w:r>
            <w:r>
              <w:rPr>
                <w:b/>
                <w:color w:val="FF0000"/>
              </w:rPr>
              <w:t xml:space="preserve"> Usable Host </w:t>
            </w:r>
          </w:p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192.168.100.66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93AA9" w:rsidRDefault="00093AA9" w:rsidP="00093AA9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255.255.255.224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</w:t>
            </w:r>
            <w:r>
              <w:rPr>
                <w:b/>
                <w:color w:val="FF0000"/>
              </w:rPr>
              <w:t>94</w:t>
            </w:r>
          </w:p>
        </w:tc>
      </w:tr>
      <w:tr w:rsidR="00093AA9" w:rsidTr="009F4061">
        <w:trPr>
          <w:trHeight w:val="956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t xml:space="preserve">RAI G0/0/0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93AA9" w:rsidRDefault="00093AA9" w:rsidP="00093AA9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            </w:t>
            </w:r>
          </w:p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192.168.100.62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:rsidR="00093AA9" w:rsidRDefault="00093AA9" w:rsidP="00093AA9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  <w:tr w:rsidR="00093AA9" w:rsidTr="009F4061">
        <w:trPr>
          <w:trHeight w:val="1018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t xml:space="preserve">RIBC G0/0/1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93AA9" w:rsidRDefault="00093AA9" w:rsidP="00093AA9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:rsidR="00093AA9" w:rsidRDefault="00093AA9" w:rsidP="00093AA9">
            <w:pPr>
              <w:spacing w:after="38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</w:t>
            </w:r>
          </w:p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B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192.168.100.98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255.255.255.252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:rsidR="00093AA9" w:rsidRDefault="00093AA9" w:rsidP="00093AA9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  <w:tr w:rsidR="00093AA9" w:rsidTr="00902977">
        <w:trPr>
          <w:trHeight w:val="1018"/>
        </w:trPr>
        <w:tc>
          <w:tcPr>
            <w:tcW w:w="19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t xml:space="preserve">RIBC G0/0/0 </w:t>
            </w:r>
          </w:p>
        </w:tc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93AA9" w:rsidRDefault="00093AA9" w:rsidP="00093AA9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:rsidR="00093AA9" w:rsidRDefault="00093AA9" w:rsidP="00093AA9">
            <w:pPr>
              <w:spacing w:after="38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</w:t>
            </w:r>
          </w:p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093AA9" w:rsidRDefault="00093AA9" w:rsidP="00093AA9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192.168.100.94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93AA9" w:rsidRDefault="00093AA9" w:rsidP="00093AA9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>255.255.255.224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:rsidR="00093AA9" w:rsidRDefault="00093AA9" w:rsidP="00093AA9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</w:tbl>
    <w:p w:rsidR="00BF235B" w:rsidRDefault="00DE64E1">
      <w:pPr>
        <w:spacing w:after="0" w:line="259" w:lineRule="auto"/>
        <w:ind w:left="-29" w:right="-26" w:firstLine="0"/>
        <w:jc w:val="left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inline distT="0" distB="0" distL="0" distR="0">
                <wp:extent cx="5768340" cy="3814877"/>
                <wp:effectExtent l="0" t="0" r="0" b="0"/>
                <wp:docPr id="7156" name="Group 71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3814877"/>
                          <a:chOff x="0" y="0"/>
                          <a:chExt cx="5768340" cy="3814877"/>
                        </a:xfrm>
                      </wpg:grpSpPr>
                      <wps:wsp>
                        <wps:cNvPr id="7581" name="Shape 7581"/>
                        <wps:cNvSpPr/>
                        <wps:spPr>
                          <a:xfrm>
                            <a:off x="0" y="19203"/>
                            <a:ext cx="57683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6212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" name="Rectangle 407"/>
                        <wps:cNvSpPr/>
                        <wps:spPr>
                          <a:xfrm>
                            <a:off x="18288" y="0"/>
                            <a:ext cx="264671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b/>
                                </w:rPr>
                                <w:t xml:space="preserve">Create the below Topology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4960620" y="359664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BF235B" w:rsidRDefault="00DE64E1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b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10" name="Picture 410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1036192" y="357703"/>
                            <a:ext cx="3923448" cy="340228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7156" style="width:454.2pt;height:300.384pt;mso-position-horizontal-relative:char;mso-position-vertical-relative:line" coordsize="57683,38148">
                <v:shape id="Shape 7582" style="position:absolute;width:57683;height:2621;left:0;top:192;" coordsize="5768340,262128" path="m0,0l5768340,0l5768340,262128l0,262128l0,0">
                  <v:stroke weight="0pt" endcap="flat" joinstyle="miter" miterlimit="10" on="false" color="#000000" opacity="0"/>
                  <v:fill on="true" color="#dadadb"/>
                </v:shape>
                <v:rect id="Rectangle 407" style="position:absolute;width:26467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Create the below Topology </w:t>
                        </w:r>
                      </w:p>
                    </w:txbxContent>
                  </v:textbox>
                </v:rect>
                <v:rect id="Rectangle 408" style="position:absolute;width:563;height:2902;left:49606;top:359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410" style="position:absolute;width:39234;height:34022;left:10361;top:3577;" filled="f">
                  <v:imagedata r:id="rId21"/>
                </v:shape>
              </v:group>
            </w:pict>
          </mc:Fallback>
        </mc:AlternateContent>
      </w:r>
    </w:p>
    <w:p w:rsidR="00BF235B" w:rsidRDefault="00DE64E1">
      <w:pPr>
        <w:spacing w:after="219" w:line="259" w:lineRule="auto"/>
        <w:ind w:left="370" w:right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>
                <wp:simplePos x="0" y="0"/>
                <wp:positionH relativeFrom="column">
                  <wp:posOffset>210312</wp:posOffset>
                </wp:positionH>
                <wp:positionV relativeFrom="paragraph">
                  <wp:posOffset>19202</wp:posOffset>
                </wp:positionV>
                <wp:extent cx="5539740" cy="262128"/>
                <wp:effectExtent l="0" t="0" r="0" b="0"/>
                <wp:wrapNone/>
                <wp:docPr id="5473" name="Group 54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39740" cy="262128"/>
                          <a:chOff x="0" y="0"/>
                          <a:chExt cx="5539740" cy="262128"/>
                        </a:xfrm>
                      </wpg:grpSpPr>
                      <wps:wsp>
                        <wps:cNvPr id="7583" name="Shape 7583"/>
                        <wps:cNvSpPr/>
                        <wps:spPr>
                          <a:xfrm>
                            <a:off x="0" y="0"/>
                            <a:ext cx="55397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9740" h="262128">
                                <a:moveTo>
                                  <a:pt x="0" y="0"/>
                                </a:moveTo>
                                <a:lnTo>
                                  <a:pt x="5539740" y="0"/>
                                </a:lnTo>
                                <a:lnTo>
                                  <a:pt x="55397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73" style="width:436.2pt;height:20.64pt;position:absolute;z-index:-2147483624;mso-position-horizontal-relative:text;mso-position-horizontal:absolute;margin-left:16.56pt;mso-position-vertical-relative:text;margin-top:1.51196pt;" coordsize="55397,2621">
                <v:shape id="Shape 7584" style="position:absolute;width:55397;height:2621;left:0;top:0;" coordsize="5539740,262128" path="m0,0l5539740,0l5539740,262128l0,262128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rPr>
          <w:b/>
        </w:rPr>
        <w:t xml:space="preserve">Initialize the Device and configure step by step: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Initialize ALL the Switches.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Delete the Old </w:t>
      </w:r>
      <w:proofErr w:type="spellStart"/>
      <w:r>
        <w:t>VLan</w:t>
      </w:r>
      <w:proofErr w:type="spellEnd"/>
      <w:r>
        <w:t xml:space="preserve"> Database in ALL the Switches (S0, S1 &amp; S2) and reload. </w:t>
      </w:r>
    </w:p>
    <w:p w:rsidR="00BF235B" w:rsidRDefault="00DE64E1">
      <w:pPr>
        <w:numPr>
          <w:ilvl w:val="0"/>
          <w:numId w:val="2"/>
        </w:numPr>
        <w:spacing w:after="118" w:line="361" w:lineRule="auto"/>
        <w:ind w:right="0" w:hanging="360"/>
      </w:pPr>
      <w:r>
        <w:t xml:space="preserve">Check the Switches with appropriate command to find Old </w:t>
      </w:r>
      <w:proofErr w:type="spellStart"/>
      <w:r>
        <w:t>VLan</w:t>
      </w:r>
      <w:proofErr w:type="spellEnd"/>
      <w:r>
        <w:t xml:space="preserve"> Database is deleted. </w:t>
      </w:r>
    </w:p>
    <w:p w:rsidR="00BF235B" w:rsidRDefault="00DE64E1">
      <w:pPr>
        <w:spacing w:after="237" w:line="259" w:lineRule="auto"/>
        <w:ind w:left="720" w:right="0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>
                <wp:simplePos x="0" y="0"/>
                <wp:positionH relativeFrom="column">
                  <wp:posOffset>438912</wp:posOffset>
                </wp:positionH>
                <wp:positionV relativeFrom="paragraph">
                  <wp:posOffset>13412</wp:posOffset>
                </wp:positionV>
                <wp:extent cx="5311140" cy="263652"/>
                <wp:effectExtent l="0" t="0" r="0" b="0"/>
                <wp:wrapNone/>
                <wp:docPr id="5475" name="Group 54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263652"/>
                          <a:chOff x="0" y="0"/>
                          <a:chExt cx="5311140" cy="263652"/>
                        </a:xfrm>
                      </wpg:grpSpPr>
                      <wps:wsp>
                        <wps:cNvPr id="7585" name="Shape 7585"/>
                        <wps:cNvSpPr/>
                        <wps:spPr>
                          <a:xfrm>
                            <a:off x="0" y="0"/>
                            <a:ext cx="5311140" cy="2636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63652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63652"/>
                                </a:lnTo>
                                <a:lnTo>
                                  <a:pt x="0" y="2636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75" style="width:418.2pt;height:20.76pt;position:absolute;z-index:-2147483615;mso-position-horizontal-relative:text;mso-position-horizontal:absolute;margin-left:34.56pt;mso-position-vertical-relative:text;margin-top:1.05603pt;" coordsize="53111,2636">
                <v:shape id="Shape 7586" style="position:absolute;width:53111;height:2636;left:0;top:0;" coordsize="5311140,263652" path="m0,0l5311140,0l5311140,263652l0,26365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rPr>
          <w:b/>
          <w:i/>
        </w:rPr>
        <w:t xml:space="preserve">Write down the above command here: </w:t>
      </w:r>
    </w:p>
    <w:p w:rsidR="00BF235B" w:rsidRDefault="00DE64E1">
      <w:pPr>
        <w:numPr>
          <w:ilvl w:val="0"/>
          <w:numId w:val="2"/>
        </w:numPr>
        <w:spacing w:after="122" w:line="359" w:lineRule="auto"/>
        <w:ind w:right="0" w:hanging="360"/>
      </w:pPr>
      <w:r>
        <w:t>Configure all the End devices</w:t>
      </w:r>
      <w:r>
        <w:t xml:space="preserve"> (Hosts) with appropriate IP Address, Subnet Mask and Default Gateway.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Assign host names as per the topology for all intermediate devices.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Set a minimum length for passwords as 7 in all routers.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Assign Encrypted Privileged Passwords for all routers.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Configure Console Connection: Set password for RAI Console as </w:t>
      </w:r>
      <w:proofErr w:type="spellStart"/>
      <w:r>
        <w:rPr>
          <w:shd w:val="clear" w:color="auto" w:fill="DADADB"/>
        </w:rPr>
        <w:t>ciscocon</w:t>
      </w:r>
      <w:proofErr w:type="spellEnd"/>
      <w:r>
        <w:t xml:space="preserve">. 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Configure Line Connection and </w:t>
      </w:r>
      <w:bookmarkStart w:id="0" w:name="_GoBack"/>
      <w:r>
        <w:t xml:space="preserve">allow only Telnet Access </w:t>
      </w:r>
      <w:bookmarkEnd w:id="0"/>
      <w:r>
        <w:t xml:space="preserve">for RAI:  </w:t>
      </w:r>
    </w:p>
    <w:p w:rsidR="00BF235B" w:rsidRDefault="00DE64E1">
      <w:pPr>
        <w:ind w:left="730" w:right="0"/>
      </w:pPr>
      <w:r>
        <w:t xml:space="preserve">Total 5 Lines, Password for Line Connection is </w:t>
      </w:r>
      <w:proofErr w:type="spellStart"/>
      <w:r>
        <w:rPr>
          <w:shd w:val="clear" w:color="auto" w:fill="DADADB"/>
        </w:rPr>
        <w:t>ciscovty</w:t>
      </w:r>
      <w:proofErr w:type="spellEnd"/>
      <w:r>
        <w:t xml:space="preserve">.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Encrypt all the Clear Text Passwords for all routers.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lastRenderedPageBreak/>
        <w:t xml:space="preserve">Create a Banner (MOTD) for all routers </w:t>
      </w:r>
      <w:r>
        <w:rPr>
          <w:shd w:val="clear" w:color="auto" w:fill="DADADB"/>
        </w:rPr>
        <w:t>"ONLY AUTHORISED ACCESS".</w:t>
      </w:r>
      <w:r>
        <w:t xml:space="preserve">  </w:t>
      </w:r>
    </w:p>
    <w:p w:rsidR="00BF235B" w:rsidRDefault="00DE64E1">
      <w:pPr>
        <w:numPr>
          <w:ilvl w:val="0"/>
          <w:numId w:val="2"/>
        </w:numPr>
        <w:spacing w:after="122" w:line="360" w:lineRule="auto"/>
        <w:ind w:right="0" w:hanging="360"/>
      </w:pPr>
      <w:r>
        <w:t>Based on the Addressing Table derived by you at IPv4 Addressing Scheme Part, Configure the G0/0/0, G0/0/1 for RIBC and G0/0/0 Interface of Router RAI and activate the interface with appropr</w:t>
      </w:r>
      <w:r>
        <w:t xml:space="preserve">iate IP Address. Add Descriptions suitable to the Topology.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Disable DNS Lookup in Router RAI.  </w:t>
      </w:r>
    </w:p>
    <w:p w:rsidR="00BF235B" w:rsidRDefault="00DE64E1">
      <w:pPr>
        <w:numPr>
          <w:ilvl w:val="0"/>
          <w:numId w:val="2"/>
        </w:numPr>
        <w:spacing w:after="0" w:line="465" w:lineRule="auto"/>
        <w:ind w:right="0" w:hanging="36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>
                <wp:simplePos x="0" y="0"/>
                <wp:positionH relativeFrom="column">
                  <wp:posOffset>210312</wp:posOffset>
                </wp:positionH>
                <wp:positionV relativeFrom="paragraph">
                  <wp:posOffset>356615</wp:posOffset>
                </wp:positionV>
                <wp:extent cx="5539740" cy="262128"/>
                <wp:effectExtent l="0" t="0" r="0" b="0"/>
                <wp:wrapNone/>
                <wp:docPr id="5476" name="Group 54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39740" cy="262128"/>
                          <a:chOff x="0" y="0"/>
                          <a:chExt cx="5539740" cy="262128"/>
                        </a:xfrm>
                      </wpg:grpSpPr>
                      <wps:wsp>
                        <wps:cNvPr id="7597" name="Shape 7597"/>
                        <wps:cNvSpPr/>
                        <wps:spPr>
                          <a:xfrm>
                            <a:off x="0" y="0"/>
                            <a:ext cx="55397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9740" h="262128">
                                <a:moveTo>
                                  <a:pt x="0" y="0"/>
                                </a:moveTo>
                                <a:lnTo>
                                  <a:pt x="5539740" y="0"/>
                                </a:lnTo>
                                <a:lnTo>
                                  <a:pt x="55397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76" style="width:436.2pt;height:20.64pt;position:absolute;z-index:-2147483588;mso-position-horizontal-relative:text;mso-position-horizontal:absolute;margin-left:16.56pt;mso-position-vertical-relative:text;margin-top:28.08pt;" coordsize="55397,2621">
                <v:shape id="Shape 7598" style="position:absolute;width:55397;height:2621;left:0;top:0;" coordsize="5539740,262128" path="m0,0l5539740,0l5539740,262128l0,262128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Configure Domain Name as www.advancednetworking.com  </w:t>
      </w:r>
      <w:r>
        <w:rPr>
          <w:b/>
        </w:rPr>
        <w:t xml:space="preserve">Configure all the switches: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Assign Names as per the Label for Switches.  </w:t>
      </w:r>
    </w:p>
    <w:p w:rsidR="00BF235B" w:rsidRDefault="00DE64E1">
      <w:pPr>
        <w:numPr>
          <w:ilvl w:val="0"/>
          <w:numId w:val="2"/>
        </w:numPr>
        <w:ind w:right="0" w:hanging="360"/>
      </w:pPr>
      <w:r>
        <w:t xml:space="preserve">Shut down all unused ports in switches. </w:t>
      </w:r>
    </w:p>
    <w:p w:rsidR="00BF235B" w:rsidRDefault="00DE64E1">
      <w:pPr>
        <w:numPr>
          <w:ilvl w:val="0"/>
          <w:numId w:val="2"/>
        </w:numPr>
        <w:spacing w:line="364" w:lineRule="auto"/>
        <w:ind w:right="0" w:hanging="360"/>
      </w:pPr>
      <w:r>
        <w:t xml:space="preserve">Ping Test from all Hosts to confirm the working Network. Troubleshoot if needed. </w:t>
      </w:r>
      <w:r>
        <w:rPr>
          <w:sz w:val="20"/>
        </w:rPr>
        <w:t xml:space="preserve"> </w:t>
      </w:r>
    </w:p>
    <w:sectPr w:rsidR="00BF235B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1906" w:h="16838"/>
      <w:pgMar w:top="1410" w:right="1438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E64E1" w:rsidRDefault="00DE64E1">
      <w:pPr>
        <w:spacing w:after="0" w:line="240" w:lineRule="auto"/>
      </w:pPr>
      <w:r>
        <w:separator/>
      </w:r>
    </w:p>
  </w:endnote>
  <w:endnote w:type="continuationSeparator" w:id="0">
    <w:p w:rsidR="00DE64E1" w:rsidRDefault="00DE64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235B" w:rsidRDefault="00DE64E1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0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7254" name="Group 725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645" name="Shape 764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6" name="Shape 764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63" name="Rectangle 7263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2</w:t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4" name="Rectangle 7264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5" name="Rectangle 7265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6" name="Rectangle 7266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47" name="Shape 764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8" name="Shape 764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9" name="Shape 764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50" name="Shape 765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51" name="Shape 765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62" name="Shape 7262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254" style="width:540.67pt;height:28.0048pt;position:absolute;mso-position-horizontal-relative:page;mso-position-horizontal:absolute;margin-left:54.6499pt;mso-position-vertical-relative:page;margin-top:765.075pt;" coordsize="68665,3556">
              <v:shape id="Shape 7652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653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7263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7264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65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66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7654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655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656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657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658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262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235B" w:rsidRDefault="00DE64E1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0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7218" name="Group 72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631" name="Shape 763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2" name="Shape 763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7" name="Rectangle 7227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 w:rsidR="00FA10E0" w:rsidRPr="00FA10E0">
                              <w:rPr>
                                <w:rFonts w:ascii="Calibri" w:eastAsia="Calibri" w:hAnsi="Calibri" w:cs="Calibri"/>
                                <w:noProof/>
                                <w:color w:val="FFFFFF"/>
                                <w:sz w:val="22"/>
                              </w:rPr>
                              <w:t>4</w:t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28" name="Rectangle 7228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29" name="Rectangle 7229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30" name="Rectangle 7230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33" name="Shape 763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4" name="Shape 763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5" name="Shape 763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6" name="Shape 763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7" name="Shape 763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6" name="Shape 722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7218" o:spid="_x0000_s1113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">
              <v:shape id="Shape 7631" o:spid="_x0000_s111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7632" o:spid="_x0000_s111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7227" o:spid="_x0000_s111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" filled="f" stroked="f">
                <v:textbox inset="0,0,0,0">
                  <w:txbxContent>
                    <w:p w:rsidR="00BF235B" w:rsidRDefault="00DE64E1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 w:rsidR="00FA10E0" w:rsidRPr="00FA10E0">
                        <w:rPr>
                          <w:rFonts w:ascii="Calibri" w:eastAsia="Calibri" w:hAnsi="Calibri" w:cs="Calibri"/>
                          <w:noProof/>
                          <w:color w:val="FFFFFF"/>
                          <w:sz w:val="22"/>
                        </w:rPr>
                        <w:t>4</w:t>
                      </w: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fldChar w:fldCharType="end"/>
                      </w:r>
                    </w:p>
                  </w:txbxContent>
                </v:textbox>
              </v:rect>
              <v:rect id="Rectangle 7228" o:spid="_x0000_s111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" filled="f" stroked="f">
                <v:textbox inset="0,0,0,0">
                  <w:txbxContent>
                    <w:p w:rsidR="00BF235B" w:rsidRDefault="00DE64E1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29" o:spid="_x0000_s111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" filled="f" stroked="f">
                <v:textbox inset="0,0,0,0">
                  <w:txbxContent>
                    <w:p w:rsidR="00BF235B" w:rsidRDefault="00DE64E1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30" o:spid="_x0000_s111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" filled="f" stroked="f">
                <v:textbox inset="0,0,0,0">
                  <w:txbxContent>
                    <w:p w:rsidR="00BF235B" w:rsidRDefault="00DE64E1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7633" o:spid="_x0000_s112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7634" o:spid="_x0000_s112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635" o:spid="_x0000_s112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7636" o:spid="_x0000_s112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7637" o:spid="_x0000_s112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226" o:spid="_x0000_s112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235B" w:rsidRDefault="00BF235B">
    <w:pPr>
      <w:spacing w:after="160" w:line="259" w:lineRule="auto"/>
      <w:ind w:left="0" w:right="0" w:firstLine="0"/>
      <w:jc w:val="lef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E64E1" w:rsidRDefault="00DE64E1">
      <w:pPr>
        <w:spacing w:after="0" w:line="240" w:lineRule="auto"/>
      </w:pPr>
      <w:r>
        <w:separator/>
      </w:r>
    </w:p>
  </w:footnote>
  <w:footnote w:type="continuationSeparator" w:id="0">
    <w:p w:rsidR="00DE64E1" w:rsidRDefault="00DE64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235B" w:rsidRDefault="00DE64E1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7237" name="Group 72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617" name="Shape 761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8" name="Shape 761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5" name="Rectangle 7245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46" name="Rectangle 7246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47" name="Rectangle 7247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19" name="Shape 761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0" name="Shape 762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1" name="Shape 762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2" name="Shape 762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3" name="Shape 762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237" style="width:452.041pt;height:22.32pt;position:absolute;mso-position-horizontal-relative:page;mso-position-horizontal:absolute;margin-left:71.28pt;mso-position-vertical-relative:page;margin-top:35.4pt;" coordsize="57409,2834">
              <v:shape id="Shape 7624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625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7245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7246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47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</w:rPr>
                        <w:t xml:space="preserve"> </w:t>
                      </w:r>
                    </w:p>
                  </w:txbxContent>
                </v:textbox>
              </v:rect>
              <v:shape id="Shape 7626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627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628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629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630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235B" w:rsidRDefault="00DE64E1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7201" name="Group 72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603" name="Shape 760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4" name="Shape 760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9" name="Rectangle 7209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0" name="Rectangle 7210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1" name="Rectangle 7211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BF235B" w:rsidRDefault="00DE64E1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05" name="Shape 760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6" name="Shape 760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7" name="Shape 760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8" name="Shape 760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9" name="Shape 760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201" style="width:452.041pt;height:22.32pt;position:absolute;mso-position-horizontal-relative:page;mso-position-horizontal:absolute;margin-left:71.28pt;mso-position-vertical-relative:page;margin-top:35.4pt;" coordsize="57409,2834">
              <v:shape id="Shape 7610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611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7209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7210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11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</w:rPr>
                        <w:t xml:space="preserve"> </w:t>
                      </w:r>
                    </w:p>
                  </w:txbxContent>
                </v:textbox>
              </v:rect>
              <v:shape id="Shape 7612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613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614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615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616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235B" w:rsidRDefault="00BF235B">
    <w:pPr>
      <w:spacing w:after="160" w:line="259" w:lineRule="auto"/>
      <w:ind w:left="0" w:right="0" w:firstLine="0"/>
      <w:jc w:val="lef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9B2AB8"/>
    <w:multiLevelType w:val="hybridMultilevel"/>
    <w:tmpl w:val="170C97DA"/>
    <w:lvl w:ilvl="0" w:tplc="FC4ECF2C">
      <w:start w:val="1"/>
      <w:numFmt w:val="decimal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34696D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8648242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D983CB8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02C3184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500EAE2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8EAF6F0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B0E649C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B766CB8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34354B1"/>
    <w:multiLevelType w:val="hybridMultilevel"/>
    <w:tmpl w:val="BF8E54F2"/>
    <w:lvl w:ilvl="0" w:tplc="4D7610F0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5D4D8E6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D6E7C78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0049576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156847A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A222CF6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DF087C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562D1B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C461DF2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35B"/>
    <w:rsid w:val="00093AA9"/>
    <w:rsid w:val="00093C58"/>
    <w:rsid w:val="0027354E"/>
    <w:rsid w:val="003D11EC"/>
    <w:rsid w:val="007D387D"/>
    <w:rsid w:val="00800AF3"/>
    <w:rsid w:val="009631A6"/>
    <w:rsid w:val="009F4061"/>
    <w:rsid w:val="00BF235B"/>
    <w:rsid w:val="00C139E4"/>
    <w:rsid w:val="00DE64E1"/>
    <w:rsid w:val="00FA10E0"/>
    <w:rsid w:val="00FA5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751D3"/>
  <w15:docId w15:val="{5C63797C-AF13-49A2-9C38-2A2D74D6DE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31" w:line="268" w:lineRule="auto"/>
      <w:ind w:left="10" w:right="1" w:hanging="10"/>
      <w:jc w:val="both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40.png"/><Relationship Id="rId26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image" Target="media/image6.jpg"/><Relationship Id="rId7" Type="http://schemas.openxmlformats.org/officeDocument/2006/relationships/image" Target="media/image1.jpg"/><Relationship Id="rId12" Type="http://schemas.openxmlformats.org/officeDocument/2006/relationships/image" Target="media/image5.png"/><Relationship Id="rId17" Type="http://schemas.openxmlformats.org/officeDocument/2006/relationships/image" Target="media/image30.png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image" Target="media/image70.png"/><Relationship Id="rId20" Type="http://schemas.openxmlformats.org/officeDocument/2006/relationships/image" Target="media/image8.jp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20.png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50.png"/><Relationship Id="rId4" Type="http://schemas.openxmlformats.org/officeDocument/2006/relationships/webSettings" Target="webSettings.xml"/><Relationship Id="rId9" Type="http://schemas.openxmlformats.org/officeDocument/2006/relationships/image" Target="media/image0.png"/><Relationship Id="rId14" Type="http://schemas.openxmlformats.org/officeDocument/2006/relationships/image" Target="media/image7.png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5</Pages>
  <Words>581</Words>
  <Characters>3314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Donna Wright (1808260)</cp:lastModifiedBy>
  <cp:revision>4</cp:revision>
  <dcterms:created xsi:type="dcterms:W3CDTF">2020-10-15T08:16:00Z</dcterms:created>
  <dcterms:modified xsi:type="dcterms:W3CDTF">2020-10-15T11:26:00Z</dcterms:modified>
</cp:coreProperties>
</file>