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C20" w:rsidRDefault="00B86C20" w:rsidP="00B86C20">
      <w:pPr>
        <w:jc w:val="center"/>
        <w:rPr>
          <w:sz w:val="48"/>
          <w:szCs w:val="48"/>
        </w:rPr>
      </w:pPr>
      <w:r w:rsidRPr="00B86C20">
        <w:rPr>
          <w:sz w:val="48"/>
          <w:szCs w:val="48"/>
        </w:rPr>
        <w:t>Employability</w:t>
      </w:r>
    </w:p>
    <w:p w:rsidR="00B86C20" w:rsidRDefault="00B86C20" w:rsidP="00B86C20">
      <w:pPr>
        <w:jc w:val="center"/>
        <w:rPr>
          <w:sz w:val="48"/>
          <w:szCs w:val="48"/>
        </w:rPr>
      </w:pPr>
    </w:p>
    <w:p w:rsidR="00B86C20" w:rsidRPr="00B86C20" w:rsidRDefault="00B86C20" w:rsidP="00B86C20">
      <w:pPr>
        <w:jc w:val="center"/>
        <w:rPr>
          <w:sz w:val="48"/>
          <w:szCs w:val="48"/>
        </w:rPr>
      </w:pPr>
      <w:r>
        <w:rPr>
          <w:sz w:val="48"/>
          <w:szCs w:val="48"/>
        </w:rPr>
        <w:t>ID:1703941</w:t>
      </w:r>
      <w:bookmarkStart w:id="0" w:name="_GoBack"/>
      <w:bookmarkEnd w:id="0"/>
      <w:r w:rsidRPr="00B86C20">
        <w:rPr>
          <w:sz w:val="48"/>
          <w:szCs w:val="48"/>
        </w:rPr>
        <w:br w:type="page"/>
      </w:r>
    </w:p>
    <w:p w:rsidR="00B86C20" w:rsidRDefault="00B86C20"/>
    <w:p w:rsidR="00B86C20" w:rsidRDefault="00B86C20" w:rsidP="00582F23"/>
    <w:p w:rsidR="00B86C20" w:rsidRDefault="00B86C20" w:rsidP="00582F23"/>
    <w:p w:rsidR="00582F23" w:rsidRDefault="00582F23" w:rsidP="00582F23">
      <w:r>
        <w:t xml:space="preserve">Recruitment in an organization is referred to the process of hiring the right person for the right role at the right time which is the key element for the performance and productivity of an organization. The recruitment process has become a crucial process for the HR department of an organization and its line managers as they are becoming an important part of the recruitment process of the organization.   </w:t>
      </w:r>
    </w:p>
    <w:p w:rsidR="00582F23" w:rsidRDefault="00582F23" w:rsidP="00582F23">
      <w:r>
        <w:t>The recruitment process consists of different stages that will be talked about later in this essay:</w:t>
      </w:r>
    </w:p>
    <w:p w:rsidR="00582F23" w:rsidRDefault="00582F23" w:rsidP="00582F23">
      <w:r>
        <w:t>•    Job description</w:t>
      </w:r>
    </w:p>
    <w:p w:rsidR="00582F23" w:rsidRDefault="00582F23" w:rsidP="00582F23">
      <w:r>
        <w:t>•    attracting applications</w:t>
      </w:r>
    </w:p>
    <w:p w:rsidR="00582F23" w:rsidRDefault="00582F23" w:rsidP="00582F23">
      <w:r>
        <w:t>•    managing the application and selection process</w:t>
      </w:r>
    </w:p>
    <w:p w:rsidR="00582F23" w:rsidRDefault="00582F23" w:rsidP="00582F23">
      <w:r>
        <w:t>•    making the appointment.</w:t>
      </w:r>
    </w:p>
    <w:p w:rsidR="00582F23" w:rsidRDefault="00582F23" w:rsidP="00582F23"/>
    <w:p w:rsidR="00582F23" w:rsidRDefault="00582F23" w:rsidP="00582F23">
      <w:r>
        <w:t>Job analysis:</w:t>
      </w:r>
    </w:p>
    <w:p w:rsidR="00582F23" w:rsidRDefault="00582F23" w:rsidP="00582F23">
      <w:r>
        <w:t>Before the process of recruitment, it is important that the organization take time and invest in gathering information about the nature of the role that is going to be created or filled. This includes the purpose, resources and the specific behaviour and experience of the potential job holder and how they will fit in the organization as a whole. After the data gathered the recruitment team can develop the basis of person specification and description of the job role offered.</w:t>
      </w:r>
    </w:p>
    <w:p w:rsidR="00582F23" w:rsidRDefault="00582F23" w:rsidP="00582F23"/>
    <w:p w:rsidR="00582F23" w:rsidRDefault="00582F23" w:rsidP="00582F23">
      <w:r>
        <w:t>Job description:</w:t>
      </w:r>
    </w:p>
    <w:p w:rsidR="00582F23" w:rsidRDefault="00582F23" w:rsidP="00582F23">
      <w:r>
        <w:t xml:space="preserve">Job adverts are broken into a different section and each of these sections is aimed to inform the reader about the potential job they are applying for. The first part of a job advert is "job description".  The aim of this is to make sure the organization is attracting the right applicant for the right position. When an employee is performing poorly at their role is not due to them wanting to perform poorly but often the case is that they are in the wrong role and a detailed job description can be the first "step to prevent this from happening". Well written and descriptive job description is an effective communication tool that can help the potential applicant to clearly understand what is expected from them and their duties that they must carry out as part of their role.  By having a detailed and clear job description the organization is helping the applicant to understand the culture of the organization better and attract the right people to itself.   </w:t>
      </w:r>
    </w:p>
    <w:p w:rsidR="00582F23" w:rsidRDefault="00582F23" w:rsidP="00582F23"/>
    <w:p w:rsidR="00582F23" w:rsidRDefault="00582F23" w:rsidP="00582F23">
      <w:r>
        <w:t>Person Specification:</w:t>
      </w:r>
    </w:p>
    <w:p w:rsidR="00582F23" w:rsidRDefault="00582F23" w:rsidP="00582F23">
      <w:r>
        <w:t xml:space="preserve">Helps employers to clearly communicate with the right applicant with the right skills and experience needed to perform at the highest level at the role offered. Person specification details down the experience, skill, education and personal qualities that the organization looks for in applicants. This allows the applicant to identify if they are the right person for this role which helps recruiters to have a lower number of applicants but a higher chance of receiving the right employee.  The requirement list in most person specifications is categorized into two different part, essential requirement, and desirable requirements. Essential requirements are necessary for the role applied for which without it the role cannot be performed with the highest productivity while desirable requirement allows employees to boost their performance at the role leading to higher productivity for the </w:t>
      </w:r>
      <w:r>
        <w:lastRenderedPageBreak/>
        <w:t xml:space="preserve">organization. Person specification should be based on the duties and responsibilities driven from the job description (SOAS). It should be used as the basis for the shortlisting and interview stage of the recruitment process as the questions asked must be designed from the person specification that allows recruiters to eliminate applicants that are against these criteria. </w:t>
      </w:r>
    </w:p>
    <w:p w:rsidR="00582F23" w:rsidRDefault="00582F23" w:rsidP="00582F23"/>
    <w:p w:rsidR="00582F23" w:rsidRDefault="00582F23" w:rsidP="00582F23">
      <w:r>
        <w:t xml:space="preserve">Below is an example CV for a job application is the sales department. </w:t>
      </w:r>
    </w:p>
    <w:p w:rsidR="00582F23" w:rsidRDefault="00582F23" w:rsidP="00582F23"/>
    <w:p w:rsidR="00582F23" w:rsidRDefault="00582F23" w:rsidP="00582F23">
      <w:r>
        <w:t xml:space="preserve">Alireza Esmail Tabar </w:t>
      </w:r>
      <w:r>
        <w:rPr>
          <w:rFonts w:ascii="MS Gothic" w:eastAsia="MS Gothic" w:hAnsi="MS Gothic" w:cs="MS Gothic" w:hint="eastAsia"/>
        </w:rPr>
        <w:t> </w:t>
      </w:r>
      <w:r>
        <w:t xml:space="preserve">N14, </w:t>
      </w:r>
    </w:p>
    <w:p w:rsidR="00582F23" w:rsidRDefault="00582F23" w:rsidP="00582F23">
      <w:r>
        <w:t>London UK</w:t>
      </w:r>
      <w:r>
        <w:rPr>
          <w:rFonts w:ascii="MS Gothic" w:eastAsia="MS Gothic" w:hAnsi="MS Gothic" w:cs="MS Gothic" w:hint="eastAsia"/>
        </w:rPr>
        <w:t> </w:t>
      </w:r>
      <w:r>
        <w:t>Tel:</w:t>
      </w:r>
    </w:p>
    <w:p w:rsidR="00582F23" w:rsidRDefault="00582F23" w:rsidP="00582F23">
      <w:r>
        <w:t xml:space="preserve"> 07415900737 </w:t>
      </w:r>
      <w:r>
        <w:rPr>
          <w:rFonts w:ascii="MS Gothic" w:eastAsia="MS Gothic" w:hAnsi="MS Gothic" w:cs="MS Gothic" w:hint="eastAsia"/>
        </w:rPr>
        <w:t> </w:t>
      </w:r>
    </w:p>
    <w:p w:rsidR="00582F23" w:rsidRDefault="00582F23" w:rsidP="00582F23"/>
    <w:p w:rsidR="00582F23" w:rsidRDefault="00582F23" w:rsidP="00582F23">
      <w:r>
        <w:t xml:space="preserve">Profile </w:t>
      </w:r>
    </w:p>
    <w:p w:rsidR="00582F23" w:rsidRDefault="00582F23" w:rsidP="00582F23">
      <w:r>
        <w:t>A confident and self-driven individual with an academic qualification, who has r graduated with a degree in computer science and working towards obtaining a second degree in management and leadership. Possessing a proven ability in management and sales to ensure customer satisfaction while meeting the goals and objectives of the company. Excellent communication skills to keep in touch with current and potential customers to ensure customers’ needs are matched.</w:t>
      </w:r>
    </w:p>
    <w:p w:rsidR="00582F23" w:rsidRDefault="00582F23" w:rsidP="00582F23">
      <w:r>
        <w:t xml:space="preserve">Able to work as part of a large team and individually to deliver highest customer service standards. </w:t>
      </w:r>
    </w:p>
    <w:p w:rsidR="00582F23" w:rsidRDefault="00582F23" w:rsidP="00582F23"/>
    <w:p w:rsidR="00582F23" w:rsidRDefault="00582F23" w:rsidP="00582F23">
      <w:r>
        <w:t>Key Skills:</w:t>
      </w:r>
    </w:p>
    <w:p w:rsidR="00582F23" w:rsidRDefault="00582F23" w:rsidP="00582F23">
      <w:r>
        <w:t xml:space="preserve">Able to speak and write English and Persian fluently </w:t>
      </w:r>
    </w:p>
    <w:p w:rsidR="00582F23" w:rsidRDefault="00582F23" w:rsidP="00582F23">
      <w:r>
        <w:t>Ability to work with Microsoft Office, including Access, Excel, Word and PowerPoint</w:t>
      </w:r>
    </w:p>
    <w:p w:rsidR="00582F23" w:rsidRDefault="00582F23" w:rsidP="00582F23">
      <w:r>
        <w:t>flexible and willing to travel</w:t>
      </w:r>
    </w:p>
    <w:p w:rsidR="00582F23" w:rsidRDefault="00582F23" w:rsidP="00582F23">
      <w:r>
        <w:t xml:space="preserve">Excellent communication skills, both written and verbal </w:t>
      </w:r>
    </w:p>
    <w:p w:rsidR="00582F23" w:rsidRDefault="00582F23" w:rsidP="00582F23">
      <w:r>
        <w:t>Ensuring confidentiality at all times</w:t>
      </w:r>
    </w:p>
    <w:p w:rsidR="00582F23" w:rsidRDefault="00582F23" w:rsidP="00582F23">
      <w:r>
        <w:t>Ability to withstand a pressured team</w:t>
      </w:r>
    </w:p>
    <w:p w:rsidR="00582F23" w:rsidRDefault="00582F23" w:rsidP="00582F23">
      <w:r>
        <w:t>over 10 years of experience in sales</w:t>
      </w:r>
    </w:p>
    <w:p w:rsidR="00582F23" w:rsidRDefault="00582F23" w:rsidP="00582F23"/>
    <w:p w:rsidR="00582F23" w:rsidRDefault="00582F23" w:rsidP="00582F23">
      <w:r>
        <w:t xml:space="preserve">Career History </w:t>
      </w:r>
    </w:p>
    <w:p w:rsidR="00582F23" w:rsidRDefault="00582F23" w:rsidP="00582F23"/>
    <w:p w:rsidR="00582F23" w:rsidRDefault="00582F23" w:rsidP="00582F23">
      <w:r>
        <w:t>Sale manager in Toyota (2007/2013)</w:t>
      </w:r>
    </w:p>
    <w:p w:rsidR="00582F23" w:rsidRDefault="00582F23" w:rsidP="00582F23">
      <w:r>
        <w:t>Estate agent (2004/2007)</w:t>
      </w:r>
    </w:p>
    <w:p w:rsidR="00582F23" w:rsidRDefault="00582F23" w:rsidP="00582F23">
      <w:r>
        <w:t>Representative for Iran international martial arts federation (2014/present)</w:t>
      </w:r>
    </w:p>
    <w:p w:rsidR="00582F23" w:rsidRDefault="00582F23" w:rsidP="00582F23">
      <w:r>
        <w:t>Sales assistance at Monsoon clothing (2014/2014</w:t>
      </w:r>
    </w:p>
    <w:p w:rsidR="00582F23" w:rsidRDefault="00582F23" w:rsidP="00582F23">
      <w:r>
        <w:t>Sales assistance at Moss Bros</w:t>
      </w:r>
    </w:p>
    <w:p w:rsidR="00582F23" w:rsidRDefault="00582F23" w:rsidP="00582F23"/>
    <w:p w:rsidR="00582F23" w:rsidRDefault="00582F23" w:rsidP="00582F23">
      <w:r>
        <w:t>university of Wales St Davids (September 2017- present)</w:t>
      </w:r>
    </w:p>
    <w:p w:rsidR="00582F23" w:rsidRDefault="00582F23" w:rsidP="00582F23">
      <w:r>
        <w:t>Barnet and Southgate college (September 2013-June 2015)</w:t>
      </w:r>
    </w:p>
    <w:p w:rsidR="00582F23" w:rsidRDefault="00582F23" w:rsidP="00582F23">
      <w:r>
        <w:t>Azad University (2007-2011)</w:t>
      </w:r>
    </w:p>
    <w:p w:rsidR="00582F23" w:rsidRDefault="00582F23" w:rsidP="00582F23">
      <w:r>
        <w:t>coaching badge in Martial arts</w:t>
      </w:r>
    </w:p>
    <w:p w:rsidR="00582F23" w:rsidRDefault="00582F23" w:rsidP="00582F23"/>
    <w:p w:rsidR="00582F23" w:rsidRDefault="00582F23" w:rsidP="00582F23">
      <w:r>
        <w:t>References are available upon request</w:t>
      </w:r>
    </w:p>
    <w:p w:rsidR="00582F23" w:rsidRDefault="00582F23" w:rsidP="00582F23"/>
    <w:p w:rsidR="00582F23" w:rsidRDefault="00582F23" w:rsidP="00582F23">
      <w:r>
        <w:lastRenderedPageBreak/>
        <w:t>Star model has become one of the most popular interviews and recruitment techniques used by organizations to understand the applicants' natural behaviors better and how they are likely to responses to different situations that can occur during their time working for the organization. The STAR model is made up of 5 different which includes:</w:t>
      </w:r>
    </w:p>
    <w:p w:rsidR="00582F23" w:rsidRDefault="00582F23" w:rsidP="00582F23">
      <w:r>
        <w:t>Situation: this is the first part of the model where the interviewer asks the applicant for a recent situation they been in at work.</w:t>
      </w:r>
    </w:p>
    <w:p w:rsidR="00582F23" w:rsidRDefault="00582F23" w:rsidP="00582F23">
      <w:r>
        <w:t>Task: What the applicant was required to do.</w:t>
      </w:r>
    </w:p>
    <w:p w:rsidR="00582F23" w:rsidRDefault="00582F23" w:rsidP="00582F23">
      <w:r>
        <w:t>Action: what the applicant did in order to overcome the problem or how they responded to the situation.</w:t>
      </w:r>
    </w:p>
    <w:p w:rsidR="00582F23" w:rsidRDefault="00582F23" w:rsidP="00582F23">
      <w:r>
        <w:t xml:space="preserve">Result: What was the outcome of the action that the applicant takes and what they learned from their experience. I will be using my past experience in the workplace in the star model to provide a better understanding of the method. </w:t>
      </w:r>
    </w:p>
    <w:p w:rsidR="00582F23" w:rsidRDefault="00582F23" w:rsidP="00582F23"/>
    <w:p w:rsidR="00582F23" w:rsidRDefault="00582F23" w:rsidP="00582F23">
      <w:r>
        <w:t xml:space="preserve">Problem-solving: is a key element to have for a successful employee and the organization as the problems in occurring in the firm can be resolved at a faster and more efficient manner as employees who possess this competency will use their own initiative to solve the problem rather than passing the problem on to their manager which will take a longer time to resolve. Also, problem-solving skills of an employee can allow the organization to access new and more efficient methods to carry out task through the employee's suggestions which will increase productivity for the organization and higher job satisfaction for the employee resulting in a boost in morale and productivity. </w:t>
      </w:r>
    </w:p>
    <w:p w:rsidR="00582F23" w:rsidRDefault="00582F23" w:rsidP="00582F23"/>
    <w:p w:rsidR="00582F23" w:rsidRDefault="00582F23" w:rsidP="00582F23">
      <w:r>
        <w:t xml:space="preserve">Situation: </w:t>
      </w:r>
    </w:p>
    <w:p w:rsidR="00582F23" w:rsidRDefault="00582F23" w:rsidP="00582F23">
      <w:r>
        <w:t>I was interning in a Marketing team of a popular restaurant in London where the customers over the last three months had been declining and the restaurant was starting to be concerned about their revenue and the restaurant's position in the market.</w:t>
      </w:r>
    </w:p>
    <w:p w:rsidR="00582F23" w:rsidRDefault="00582F23" w:rsidP="00582F23"/>
    <w:p w:rsidR="00582F23" w:rsidRDefault="00582F23" w:rsidP="00582F23">
      <w:r>
        <w:t>Task</w:t>
      </w:r>
    </w:p>
    <w:p w:rsidR="00582F23" w:rsidRDefault="00582F23" w:rsidP="00582F23">
      <w:r>
        <w:t>I was given the task of identifying new ways to attract customers and increase the chance of return of current customers. But first I needed to spot the problem that was causing the decline in customers.</w:t>
      </w:r>
    </w:p>
    <w:p w:rsidR="00582F23" w:rsidRDefault="00582F23" w:rsidP="00582F23"/>
    <w:p w:rsidR="00582F23" w:rsidRDefault="00582F23" w:rsidP="00582F23">
      <w:r>
        <w:t>Action:</w:t>
      </w:r>
    </w:p>
    <w:p w:rsidR="00582F23" w:rsidRDefault="00582F23" w:rsidP="00582F23">
      <w:r>
        <w:t>I decided to see the customers prospect of the restaurant and what they believe can be improved and what was the strong point of the restaurant that will increase their chance of returning. I developed a questioner with the help of other team members and surveyed over 40 customers.</w:t>
      </w:r>
    </w:p>
    <w:p w:rsidR="00582F23" w:rsidRDefault="00582F23" w:rsidP="00582F23"/>
    <w:p w:rsidR="00582F23" w:rsidRDefault="00582F23" w:rsidP="00582F23">
      <w:r>
        <w:t xml:space="preserve">Result: </w:t>
      </w:r>
    </w:p>
    <w:p w:rsidR="00582F23" w:rsidRDefault="00582F23" w:rsidP="00582F23">
      <w:r>
        <w:t>after analysing the surveys gathered we identified that the overall customer satisfaction was high, however, they felt that the range of food offered is not satisfactory which resulted in a lower chance of return unless the customer was really wanting the particular food the restaurant offered. With the help of the management and the chef, we managed to add new dishes that would be welcomed by customers. Over the next few coming months, the restaurant saw a sharp increase in their number of customers and revenue.</w:t>
      </w:r>
    </w:p>
    <w:p w:rsidR="00582F23" w:rsidRDefault="00582F23" w:rsidP="00582F23">
      <w:r>
        <w:t xml:space="preserve"> </w:t>
      </w:r>
    </w:p>
    <w:p w:rsidR="00582F23" w:rsidRDefault="00582F23" w:rsidP="00582F23">
      <w:r>
        <w:t>Decision making:</w:t>
      </w:r>
    </w:p>
    <w:p w:rsidR="00582F23" w:rsidRDefault="00582F23" w:rsidP="00582F23">
      <w:r>
        <w:lastRenderedPageBreak/>
        <w:t>it is one of the most important traits for anyone in the organization especially the managers in the organization. Having decision making competency will allow the organization to benefit from a less time-consuming process that can result in higher productivity in the organization. productivity and growth can grow with good decision making made by the lowest level of the organization, so it is important that the organization trained all their employees in decision making as a manager.</w:t>
      </w:r>
    </w:p>
    <w:p w:rsidR="00582F23" w:rsidRDefault="00582F23" w:rsidP="00582F23"/>
    <w:p w:rsidR="00582F23" w:rsidRDefault="00582F23" w:rsidP="00582F23">
      <w:r>
        <w:t xml:space="preserve">situation: </w:t>
      </w:r>
    </w:p>
    <w:p w:rsidR="00582F23" w:rsidRDefault="00582F23" w:rsidP="00582F23">
      <w:r>
        <w:t>When I was part of Toyota I was in charge of ensuring that employees are all satisfied and motivated and it was my job to identify any problems that can cause them to be demotivated or not perform at their highest potential.</w:t>
      </w:r>
    </w:p>
    <w:p w:rsidR="00582F23" w:rsidRDefault="00582F23" w:rsidP="00582F23"/>
    <w:p w:rsidR="00582F23" w:rsidRDefault="00582F23" w:rsidP="00582F23">
      <w:r>
        <w:t xml:space="preserve">Task: </w:t>
      </w:r>
    </w:p>
    <w:p w:rsidR="00582F23" w:rsidRDefault="00582F23" w:rsidP="00582F23">
      <w:r>
        <w:t xml:space="preserve">one of the local branches was not able to meet their monthly target which was unusual as this branch was one of the most popular branches in the city, however, recently it was not able to perform at its highest level. I was given the task of identifying the issue and reporting it and resolve the problem myself if seen necessary. </w:t>
      </w:r>
    </w:p>
    <w:p w:rsidR="00582F23" w:rsidRDefault="00582F23" w:rsidP="00582F23"/>
    <w:p w:rsidR="00582F23" w:rsidRDefault="00582F23" w:rsidP="00582F23">
      <w:r>
        <w:t>Action:</w:t>
      </w:r>
    </w:p>
    <w:p w:rsidR="00582F23" w:rsidRDefault="00582F23" w:rsidP="00582F23">
      <w:r>
        <w:t xml:space="preserve">to understand the environment of the store better I decided to work at the store for a one week to be able to identify any issue that could be there reason behind the low performance. during the week I realized that the management of the store was not encouraging employees but causing stress and uncomforted for the employees as the manager was not paying attention to problems that were being reported by the workers. I was stoking between either reporting the manager or talking to him myself. I decided to speak to the manager and showing what his irresponsible behaviour was causing to the whole branch and how it's damaging the organizations brand image. </w:t>
      </w:r>
    </w:p>
    <w:p w:rsidR="00582F23" w:rsidRDefault="00582F23" w:rsidP="00582F23"/>
    <w:p w:rsidR="00582F23" w:rsidRDefault="00582F23" w:rsidP="00582F23">
      <w:r>
        <w:t>Result:</w:t>
      </w:r>
    </w:p>
    <w:p w:rsidR="00582F23" w:rsidRDefault="00582F23" w:rsidP="00582F23">
      <w:r>
        <w:t>After one month the sale of the store was on the steady increase and the manager attended a retraining in order to understand his role and how he should motivate employees better.</w:t>
      </w:r>
    </w:p>
    <w:p w:rsidR="00582F23" w:rsidRDefault="00582F23" w:rsidP="00582F23">
      <w:r>
        <w:t xml:space="preserve"> </w:t>
      </w:r>
    </w:p>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 w:rsidR="00582F23" w:rsidRDefault="00582F23" w:rsidP="00582F23">
      <w:pPr>
        <w:rPr>
          <w:rFonts w:ascii="Open Sans" w:eastAsia="Times New Roman" w:hAnsi="Open Sans" w:cs="Open Sans"/>
          <w:color w:val="666666"/>
          <w:sz w:val="20"/>
          <w:szCs w:val="20"/>
          <w:shd w:val="clear" w:color="auto" w:fill="FFF5AA"/>
        </w:rPr>
      </w:pPr>
    </w:p>
    <w:p w:rsidR="00582F23" w:rsidRDefault="00582F23" w:rsidP="00582F23">
      <w:pPr>
        <w:rPr>
          <w:rFonts w:ascii="Open Sans" w:eastAsia="Times New Roman" w:hAnsi="Open Sans" w:cs="Open Sans"/>
          <w:color w:val="666666"/>
          <w:sz w:val="20"/>
          <w:szCs w:val="20"/>
          <w:shd w:val="clear" w:color="auto" w:fill="FFF5AA"/>
        </w:rPr>
      </w:pPr>
      <w:r>
        <w:rPr>
          <w:rFonts w:ascii="Open Sans" w:eastAsia="Times New Roman" w:hAnsi="Open Sans" w:cs="Open Sans"/>
          <w:color w:val="666666"/>
          <w:sz w:val="20"/>
          <w:szCs w:val="20"/>
          <w:shd w:val="clear" w:color="auto" w:fill="FFF5AA"/>
        </w:rPr>
        <w:t>Bibliography:</w:t>
      </w:r>
    </w:p>
    <w:p w:rsidR="00582F23" w:rsidRDefault="00582F23" w:rsidP="00582F23">
      <w:pPr>
        <w:rPr>
          <w:rFonts w:ascii="Open Sans" w:eastAsia="Times New Roman" w:hAnsi="Open Sans" w:cs="Open Sans"/>
          <w:color w:val="666666"/>
          <w:sz w:val="20"/>
          <w:szCs w:val="20"/>
          <w:shd w:val="clear" w:color="auto" w:fill="FFF5AA"/>
        </w:rPr>
      </w:pPr>
    </w:p>
    <w:p w:rsidR="00582F23" w:rsidRDefault="00582F23" w:rsidP="00582F23">
      <w:pPr>
        <w:rPr>
          <w:rFonts w:ascii="Open Sans" w:eastAsia="Times New Roman" w:hAnsi="Open Sans" w:cs="Open Sans"/>
          <w:color w:val="666666"/>
          <w:sz w:val="20"/>
          <w:szCs w:val="20"/>
          <w:shd w:val="clear" w:color="auto" w:fill="FFF5AA"/>
        </w:rPr>
      </w:pPr>
    </w:p>
    <w:p w:rsidR="00582F23" w:rsidRPr="00582F23" w:rsidRDefault="00582F23" w:rsidP="00582F23">
      <w:pPr>
        <w:rPr>
          <w:rFonts w:ascii="Times New Roman" w:eastAsia="Times New Roman" w:hAnsi="Times New Roman" w:cs="Times New Roman"/>
        </w:rPr>
      </w:pPr>
      <w:r w:rsidRPr="00582F23">
        <w:rPr>
          <w:rFonts w:ascii="Open Sans" w:eastAsia="Times New Roman" w:hAnsi="Open Sans" w:cs="Open Sans"/>
          <w:color w:val="666666"/>
          <w:sz w:val="20"/>
          <w:szCs w:val="20"/>
          <w:shd w:val="clear" w:color="auto" w:fill="FFF5AA"/>
        </w:rPr>
        <w:t>Soas.ac.uk. (2018). </w:t>
      </w:r>
      <w:r w:rsidRPr="00582F23">
        <w:rPr>
          <w:rFonts w:ascii="Open Sans" w:eastAsia="Times New Roman" w:hAnsi="Open Sans" w:cs="Open Sans"/>
          <w:i/>
          <w:iCs/>
          <w:color w:val="666666"/>
          <w:sz w:val="20"/>
          <w:szCs w:val="20"/>
          <w:shd w:val="clear" w:color="auto" w:fill="FFF5AA"/>
        </w:rPr>
        <w:t>Human Resources Department at SOAS: Person specifications</w:t>
      </w:r>
      <w:r w:rsidRPr="00582F23">
        <w:rPr>
          <w:rFonts w:ascii="Open Sans" w:eastAsia="Times New Roman" w:hAnsi="Open Sans" w:cs="Open Sans"/>
          <w:color w:val="666666"/>
          <w:sz w:val="20"/>
          <w:szCs w:val="20"/>
          <w:shd w:val="clear" w:color="auto" w:fill="FFF5AA"/>
        </w:rPr>
        <w:t>. [online] Available at: https://www.soas.ac.uk/hr/procedures/recruitment/bestpractice/personalaspecs/ [Accessed 29 Aug. 2018].</w:t>
      </w:r>
    </w:p>
    <w:p w:rsidR="00582F23" w:rsidRDefault="00582F23" w:rsidP="00582F23"/>
    <w:p w:rsidR="00582F23" w:rsidRDefault="00582F23" w:rsidP="00582F23"/>
    <w:p w:rsidR="00582F23" w:rsidRPr="00582F23" w:rsidRDefault="00582F23" w:rsidP="00582F23">
      <w:pPr>
        <w:rPr>
          <w:rFonts w:ascii="Times New Roman" w:eastAsia="Times New Roman" w:hAnsi="Times New Roman" w:cs="Times New Roman"/>
        </w:rPr>
      </w:pPr>
      <w:r w:rsidRPr="00582F23">
        <w:rPr>
          <w:rFonts w:ascii="Open Sans" w:eastAsia="Times New Roman" w:hAnsi="Open Sans" w:cs="Open Sans"/>
          <w:color w:val="666666"/>
          <w:sz w:val="20"/>
          <w:szCs w:val="20"/>
          <w:shd w:val="clear" w:color="auto" w:fill="FFF5AA"/>
        </w:rPr>
        <w:t>Ceplenski, C. (2013). </w:t>
      </w:r>
      <w:r w:rsidRPr="00582F23">
        <w:rPr>
          <w:rFonts w:ascii="Open Sans" w:eastAsia="Times New Roman" w:hAnsi="Open Sans" w:cs="Open Sans"/>
          <w:i/>
          <w:iCs/>
          <w:color w:val="666666"/>
          <w:sz w:val="20"/>
          <w:szCs w:val="20"/>
          <w:shd w:val="clear" w:color="auto" w:fill="FFF5AA"/>
        </w:rPr>
        <w:t>What is the Purpose of a Job Description?</w:t>
      </w:r>
      <w:r w:rsidRPr="00582F23">
        <w:rPr>
          <w:rFonts w:ascii="Open Sans" w:eastAsia="Times New Roman" w:hAnsi="Open Sans" w:cs="Open Sans"/>
          <w:color w:val="666666"/>
          <w:sz w:val="20"/>
          <w:szCs w:val="20"/>
          <w:shd w:val="clear" w:color="auto" w:fill="FFF5AA"/>
        </w:rPr>
        <w:t>. [online] HR Daily Advisor. Available at: https://hrdailyadvisor.blr.com/2013/11/04/what-is-the-purpose-of-a-job-description/ [Accessed 28 Aug. 2018].</w:t>
      </w:r>
    </w:p>
    <w:p w:rsidR="00582F23" w:rsidRDefault="00582F23" w:rsidP="00582F23"/>
    <w:p w:rsidR="00582F23" w:rsidRDefault="00582F23" w:rsidP="00582F23"/>
    <w:p w:rsidR="00582F23" w:rsidRPr="00582F23" w:rsidRDefault="00582F23" w:rsidP="00582F23">
      <w:pPr>
        <w:rPr>
          <w:rFonts w:ascii="Times New Roman" w:eastAsia="Times New Roman" w:hAnsi="Times New Roman" w:cs="Times New Roman"/>
        </w:rPr>
      </w:pPr>
      <w:r w:rsidRPr="00582F23">
        <w:rPr>
          <w:rFonts w:ascii="Open Sans" w:eastAsia="Times New Roman" w:hAnsi="Open Sans" w:cs="Open Sans"/>
          <w:color w:val="666666"/>
          <w:sz w:val="20"/>
          <w:szCs w:val="20"/>
          <w:shd w:val="clear" w:color="auto" w:fill="FFF5AA"/>
        </w:rPr>
        <w:t>builder, c. (2017). </w:t>
      </w:r>
      <w:r w:rsidRPr="00582F23">
        <w:rPr>
          <w:rFonts w:ascii="Open Sans" w:eastAsia="Times New Roman" w:hAnsi="Open Sans" w:cs="Open Sans"/>
          <w:i/>
          <w:iCs/>
          <w:color w:val="666666"/>
          <w:sz w:val="20"/>
          <w:szCs w:val="20"/>
          <w:shd w:val="clear" w:color="auto" w:fill="FFF5AA"/>
        </w:rPr>
        <w:t>What are problem-solving skills and why are they important? | CareerBuilder</w:t>
      </w:r>
      <w:r w:rsidRPr="00582F23">
        <w:rPr>
          <w:rFonts w:ascii="Open Sans" w:eastAsia="Times New Roman" w:hAnsi="Open Sans" w:cs="Open Sans"/>
          <w:color w:val="666666"/>
          <w:sz w:val="20"/>
          <w:szCs w:val="20"/>
          <w:shd w:val="clear" w:color="auto" w:fill="FFF5AA"/>
        </w:rPr>
        <w:t>. [online] Careerbuilder.com. Available at: https://www.careerbuilder.com/advice/what-are-problemsolving-skills-and-why-are-they-important/ [Accessed 28 Aug. 2018].</w:t>
      </w:r>
    </w:p>
    <w:p w:rsidR="00582F23" w:rsidRDefault="00582F23" w:rsidP="00582F23"/>
    <w:p w:rsidR="00582F23" w:rsidRDefault="00582F23" w:rsidP="00582F23"/>
    <w:p w:rsidR="00582F23" w:rsidRPr="00582F23" w:rsidRDefault="00582F23" w:rsidP="00582F23">
      <w:pPr>
        <w:rPr>
          <w:rFonts w:ascii="Times New Roman" w:eastAsia="Times New Roman" w:hAnsi="Times New Roman" w:cs="Times New Roman"/>
        </w:rPr>
      </w:pPr>
      <w:r w:rsidRPr="00582F23">
        <w:rPr>
          <w:rFonts w:ascii="Open Sans" w:eastAsia="Times New Roman" w:hAnsi="Open Sans" w:cs="Open Sans"/>
          <w:color w:val="666666"/>
          <w:sz w:val="20"/>
          <w:szCs w:val="20"/>
          <w:shd w:val="clear" w:color="auto" w:fill="FFF5AA"/>
        </w:rPr>
        <w:t>Trammel, J. (n.d.). </w:t>
      </w:r>
      <w:r w:rsidRPr="00582F23">
        <w:rPr>
          <w:rFonts w:ascii="Open Sans" w:eastAsia="Times New Roman" w:hAnsi="Open Sans" w:cs="Open Sans"/>
          <w:i/>
          <w:iCs/>
          <w:color w:val="666666"/>
          <w:sz w:val="20"/>
          <w:szCs w:val="20"/>
          <w:shd w:val="clear" w:color="auto" w:fill="FFF5AA"/>
        </w:rPr>
        <w:t>3 Ways to Help Your Employees Make Great Decisions</w:t>
      </w:r>
      <w:r w:rsidRPr="00582F23">
        <w:rPr>
          <w:rFonts w:ascii="Open Sans" w:eastAsia="Times New Roman" w:hAnsi="Open Sans" w:cs="Open Sans"/>
          <w:color w:val="666666"/>
          <w:sz w:val="20"/>
          <w:szCs w:val="20"/>
          <w:shd w:val="clear" w:color="auto" w:fill="FFF5AA"/>
        </w:rPr>
        <w:t>. [online] Inc.com. Available at: https://www.inc.com/joel-trammell/3-ways-to-help-your-employees-make-great-decisions.html [Accessed 27 Aug. 2018].</w:t>
      </w:r>
    </w:p>
    <w:p w:rsidR="00582F23" w:rsidRDefault="00582F23" w:rsidP="00582F23"/>
    <w:p w:rsidR="0054247F" w:rsidRDefault="00B86C20"/>
    <w:sectPr w:rsidR="0054247F" w:rsidSect="0078233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23"/>
    <w:rsid w:val="000818F1"/>
    <w:rsid w:val="00145744"/>
    <w:rsid w:val="00582F23"/>
    <w:rsid w:val="0078233F"/>
    <w:rsid w:val="00B86C20"/>
    <w:rsid w:val="00E60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2611BF"/>
  <w14:defaultImageDpi w14:val="32767"/>
  <w15:chartTrackingRefBased/>
  <w15:docId w15:val="{CA8B6530-6647-9A47-92DF-9073B9BF8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2F23"/>
    <w:rPr>
      <w:color w:val="0563C1" w:themeColor="hyperlink"/>
      <w:u w:val="single"/>
    </w:rPr>
  </w:style>
  <w:style w:type="character" w:styleId="UnresolvedMention">
    <w:name w:val="Unresolved Mention"/>
    <w:basedOn w:val="DefaultParagraphFont"/>
    <w:uiPriority w:val="99"/>
    <w:rsid w:val="00582F23"/>
    <w:rPr>
      <w:color w:val="605E5C"/>
      <w:shd w:val="clear" w:color="auto" w:fill="E1DFDD"/>
    </w:rPr>
  </w:style>
  <w:style w:type="character" w:styleId="FollowedHyperlink">
    <w:name w:val="FollowedHyperlink"/>
    <w:basedOn w:val="DefaultParagraphFont"/>
    <w:uiPriority w:val="99"/>
    <w:semiHidden/>
    <w:unhideWhenUsed/>
    <w:rsid w:val="00582F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200914">
      <w:bodyDiv w:val="1"/>
      <w:marLeft w:val="0"/>
      <w:marRight w:val="0"/>
      <w:marTop w:val="0"/>
      <w:marBottom w:val="0"/>
      <w:divBdr>
        <w:top w:val="none" w:sz="0" w:space="0" w:color="auto"/>
        <w:left w:val="none" w:sz="0" w:space="0" w:color="auto"/>
        <w:bottom w:val="none" w:sz="0" w:space="0" w:color="auto"/>
        <w:right w:val="none" w:sz="0" w:space="0" w:color="auto"/>
      </w:divBdr>
    </w:div>
    <w:div w:id="1173373021">
      <w:bodyDiv w:val="1"/>
      <w:marLeft w:val="0"/>
      <w:marRight w:val="0"/>
      <w:marTop w:val="0"/>
      <w:marBottom w:val="0"/>
      <w:divBdr>
        <w:top w:val="none" w:sz="0" w:space="0" w:color="auto"/>
        <w:left w:val="none" w:sz="0" w:space="0" w:color="auto"/>
        <w:bottom w:val="none" w:sz="0" w:space="0" w:color="auto"/>
        <w:right w:val="none" w:sz="0" w:space="0" w:color="auto"/>
      </w:divBdr>
    </w:div>
    <w:div w:id="1231308577">
      <w:bodyDiv w:val="1"/>
      <w:marLeft w:val="0"/>
      <w:marRight w:val="0"/>
      <w:marTop w:val="0"/>
      <w:marBottom w:val="0"/>
      <w:divBdr>
        <w:top w:val="none" w:sz="0" w:space="0" w:color="auto"/>
        <w:left w:val="none" w:sz="0" w:space="0" w:color="auto"/>
        <w:bottom w:val="none" w:sz="0" w:space="0" w:color="auto"/>
        <w:right w:val="none" w:sz="0" w:space="0" w:color="auto"/>
      </w:divBdr>
    </w:div>
    <w:div w:id="14587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1593</Words>
  <Characters>9086</Characters>
  <Application>Microsoft Office Word</Application>
  <DocSecurity>0</DocSecurity>
  <Lines>75</Lines>
  <Paragraphs>21</Paragraphs>
  <ScaleCrop>false</ScaleCrop>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tabar</dc:creator>
  <cp:keywords/>
  <dc:description/>
  <cp:lastModifiedBy>reza tabar</cp:lastModifiedBy>
  <cp:revision>2</cp:revision>
  <dcterms:created xsi:type="dcterms:W3CDTF">2018-09-03T10:59:00Z</dcterms:created>
  <dcterms:modified xsi:type="dcterms:W3CDTF">2018-09-03T13:16:00Z</dcterms:modified>
</cp:coreProperties>
</file>