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AE0B9" w14:textId="46E56B2B" w:rsidR="00187AA8" w:rsidRDefault="00B67AC7">
      <w:r>
        <w:t>Dear George</w:t>
      </w:r>
      <w:r w:rsidR="0056220D">
        <w:t>,</w:t>
      </w:r>
    </w:p>
    <w:p w14:paraId="66E1E57E" w14:textId="5420C2A0" w:rsidR="00B67AC7" w:rsidRDefault="00B67AC7">
      <w:r>
        <w:t>I finally did it! It is in my hands… I got the 1</w:t>
      </w:r>
      <w:r w:rsidRPr="00B67AC7">
        <w:rPr>
          <w:vertAlign w:val="superscript"/>
        </w:rPr>
        <w:t>st</w:t>
      </w:r>
      <w:r w:rsidRPr="00B67AC7">
        <w:t>!</w:t>
      </w:r>
    </w:p>
    <w:p w14:paraId="0432F706" w14:textId="64D25A8C" w:rsidR="00B67AC7" w:rsidRDefault="00B67AC7">
      <w:r>
        <w:t xml:space="preserve">By no means was it a walk in the park but let’s be honest – we knew this from the very beginning and now I can proudly say that </w:t>
      </w:r>
      <w:r w:rsidR="000A52F0">
        <w:t xml:space="preserve">the immense effort </w:t>
      </w:r>
      <w:r w:rsidR="00A21E13">
        <w:t>I have put</w:t>
      </w:r>
      <w:r w:rsidR="000A52F0">
        <w:t xml:space="preserve"> into this have finally paid off.</w:t>
      </w:r>
    </w:p>
    <w:p w14:paraId="6A5548B6" w14:textId="64D351FF" w:rsidR="000A52F0" w:rsidRDefault="000A52F0"/>
    <w:p w14:paraId="19FD8259" w14:textId="4A3482F0" w:rsidR="000A52F0" w:rsidRDefault="000A52F0">
      <w:r>
        <w:t xml:space="preserve">I have felt like giving up on multiple occasions but never did. I did feel that these urges were a weakness and meant that I lacked the needed determination for success, however, I did realize that </w:t>
      </w:r>
      <w:r w:rsidR="00A21E13">
        <w:t xml:space="preserve">failures and struggles throughout the journey were mere lessons that built my character bit by bit and made me who I am today. I started the course aiming to become a real-estate agent but halfway through I realized that starting my own business was not just the fairy tale I had imagined it to be, but an achievable goal that would just take some dedication and stubbornness. </w:t>
      </w:r>
    </w:p>
    <w:p w14:paraId="5B900CF9" w14:textId="77777777" w:rsidR="00F9635E" w:rsidRDefault="00F9635E"/>
    <w:p w14:paraId="4F9BB899" w14:textId="2CBEE9E9" w:rsidR="00A21E13" w:rsidRDefault="00A21E13">
      <w:r>
        <w:t xml:space="preserve">This character development did not happen overnight and took plenty of </w:t>
      </w:r>
      <w:r w:rsidR="00984914">
        <w:t>effort,</w:t>
      </w:r>
      <w:r>
        <w:t xml:space="preserve"> but the final reward was</w:t>
      </w:r>
      <w:r w:rsidR="00984914">
        <w:t xml:space="preserve"> well</w:t>
      </w:r>
      <w:r>
        <w:t xml:space="preserve"> worth it! </w:t>
      </w:r>
      <w:r w:rsidR="00984914">
        <w:t xml:space="preserve">I considerably doubted that I had the ability and capacity to go on to Level 6. This was changed however once I read the book </w:t>
      </w:r>
      <w:r w:rsidR="00984914" w:rsidRPr="00984914">
        <w:rPr>
          <w:i/>
          <w:iCs/>
        </w:rPr>
        <w:t>No More Mister Nice Guy</w:t>
      </w:r>
      <w:r w:rsidR="00984914">
        <w:rPr>
          <w:i/>
          <w:iCs/>
        </w:rPr>
        <w:t xml:space="preserve"> (</w:t>
      </w:r>
      <w:r w:rsidR="00C05860">
        <w:rPr>
          <w:i/>
          <w:iCs/>
        </w:rPr>
        <w:t>Glover, 2017</w:t>
      </w:r>
      <w:r w:rsidR="00984914">
        <w:rPr>
          <w:i/>
          <w:iCs/>
        </w:rPr>
        <w:t xml:space="preserve">) </w:t>
      </w:r>
      <w:r w:rsidR="00984914">
        <w:t>that suggested means of combat against something called Fear of Success – a concept that I never assumed existed. The course and the additional reading I have undertaken granted me the skills, and more importantly, the confidence and courage, to apply for the job</w:t>
      </w:r>
      <w:r w:rsidR="00C1541D">
        <w:t xml:space="preserve"> of Risk Assessment Manager</w:t>
      </w:r>
      <w:r w:rsidR="00984914">
        <w:t xml:space="preserve"> I was eyeing for so long.</w:t>
      </w:r>
      <w:r w:rsidR="00C1541D">
        <w:t xml:space="preserve"> It turned out that the limitations </w:t>
      </w:r>
      <w:r w:rsidR="0056220D">
        <w:t>I believed</w:t>
      </w:r>
      <w:r w:rsidR="00C1541D">
        <w:t xml:space="preserve"> I had that stopped me from applying earlier, wero mostly in my imagination. The company turned out to be great! They were strongly </w:t>
      </w:r>
      <w:r w:rsidR="00970412">
        <w:t>impressed</w:t>
      </w:r>
      <w:r w:rsidR="00C1541D">
        <w:t xml:space="preserve"> by the skills I have acquired from my studies and provided training in </w:t>
      </w:r>
      <w:proofErr w:type="gramStart"/>
      <w:r w:rsidR="00C1541D">
        <w:t>any and all</w:t>
      </w:r>
      <w:proofErr w:type="gramEnd"/>
      <w:r w:rsidR="00C1541D">
        <w:t xml:space="preserve"> areas I was underperforming.</w:t>
      </w:r>
      <w:r w:rsidR="00232901">
        <w:t xml:space="preserve"> I have been working there for over a month now and am loving it.</w:t>
      </w:r>
    </w:p>
    <w:p w14:paraId="1BE0DB31" w14:textId="1C45B780" w:rsidR="00970412" w:rsidRDefault="00970412"/>
    <w:p w14:paraId="399D7507" w14:textId="575CB1E1" w:rsidR="00970412" w:rsidRDefault="00970412">
      <w:r>
        <w:t xml:space="preserve">One of the negative quirks I got rid of with the help from my course, was procrastination. I took note that my academic results were negatively </w:t>
      </w:r>
      <w:r w:rsidR="00A14260">
        <w:t>affected,</w:t>
      </w:r>
      <w:r>
        <w:t xml:space="preserve"> and it was all my personal fault – I was leaving everything for the last possible moment as the rush from being close to deadlines and the lack of room for errors made me feel good. It turned out that this way of thinking/acting was causing me a great deal of stress in the long term. I overcame this by researching time management techniques and creating a calendar with my tasks and plans </w:t>
      </w:r>
      <w:r w:rsidR="00C05860">
        <w:t>(Indeed, 2021</w:t>
      </w:r>
      <w:r>
        <w:t>) This also helped keep my insomnia under control – it did take plenty of time getting used to, but prize was immense.</w:t>
      </w:r>
    </w:p>
    <w:p w14:paraId="16231271" w14:textId="5A8740C2" w:rsidR="00A14260" w:rsidRDefault="00A14260"/>
    <w:p w14:paraId="11CC25CD" w14:textId="15597F01" w:rsidR="00A14260" w:rsidRDefault="00A14260">
      <w:r>
        <w:t xml:space="preserve">Although in the long term, the course has proven invaluable in my personal development I feel the need to mention something negative it brought upon, without me even </w:t>
      </w:r>
      <w:r w:rsidR="00F9635E">
        <w:t>realising</w:t>
      </w:r>
      <w:r>
        <w:t xml:space="preserve"> it before it was too late. All the studying and academic work had me distance from my </w:t>
      </w:r>
      <w:r w:rsidR="00F9635E">
        <w:t>friends</w:t>
      </w:r>
      <w:r>
        <w:t xml:space="preserve">, </w:t>
      </w:r>
      <w:r w:rsidR="00F9635E">
        <w:t>relatives,</w:t>
      </w:r>
      <w:r>
        <w:t xml:space="preserve"> </w:t>
      </w:r>
      <w:r w:rsidR="00F9635E">
        <w:t>and</w:t>
      </w:r>
      <w:r>
        <w:t xml:space="preserve"> partner. I had become increasingly blinded by the end goal the more it drew near. This led me to ignoring the people who I cared about (and still do) the most although </w:t>
      </w:r>
      <w:r w:rsidR="0056220D">
        <w:t>ultimately,</w:t>
      </w:r>
      <w:r>
        <w:t xml:space="preserve"> they were extremely understanding and supporting. I do realize now that </w:t>
      </w:r>
      <w:r w:rsidR="00F9635E">
        <w:t>life is not just work at the expense of personal life – there was a productive way of combining both and helped keep my morale up and avoid the regular burnouts that used to occur as suggested by Willis (2021).</w:t>
      </w:r>
    </w:p>
    <w:p w14:paraId="22712187" w14:textId="25ABC6CD" w:rsidR="00F9635E" w:rsidRDefault="0056220D">
      <w:r>
        <w:t xml:space="preserve">In conclusion I would like to say that it feels AMAZING! The satisfaction from receiving </w:t>
      </w:r>
      <w:r w:rsidR="005647FB">
        <w:t xml:space="preserve">a </w:t>
      </w:r>
      <w:r>
        <w:t>reward due to your hard work</w:t>
      </w:r>
      <w:r w:rsidR="005647FB">
        <w:t xml:space="preserve"> and dedication</w:t>
      </w:r>
      <w:r>
        <w:t xml:space="preserve"> is </w:t>
      </w:r>
      <w:r w:rsidR="005647FB">
        <w:t>something</w:t>
      </w:r>
      <w:r>
        <w:t xml:space="preserve"> no amount of money can buy.</w:t>
      </w:r>
      <w:r w:rsidR="00F9635E">
        <w:br w:type="page"/>
      </w:r>
    </w:p>
    <w:p w14:paraId="0E130003" w14:textId="4D599AF3" w:rsidR="00F9635E" w:rsidRPr="0056220D" w:rsidRDefault="00F9635E">
      <w:pPr>
        <w:rPr>
          <w:sz w:val="44"/>
          <w:szCs w:val="44"/>
        </w:rPr>
      </w:pPr>
      <w:r w:rsidRPr="0056220D">
        <w:rPr>
          <w:sz w:val="44"/>
          <w:szCs w:val="44"/>
        </w:rPr>
        <w:lastRenderedPageBreak/>
        <w:t>Reference List</w:t>
      </w:r>
    </w:p>
    <w:p w14:paraId="3C3C8E2F" w14:textId="77777777" w:rsidR="0056220D" w:rsidRPr="0056220D" w:rsidRDefault="0056220D" w:rsidP="0056220D">
      <w:pPr>
        <w:pStyle w:val="ListParagraph"/>
        <w:numPr>
          <w:ilvl w:val="0"/>
          <w:numId w:val="1"/>
        </w:numPr>
      </w:pPr>
      <w:r w:rsidRPr="0056220D">
        <w:t>Glover, R.A. (2017). No more Mr. Nice Guy : a proven plan for getting what you want in love, sex, and life. Philadelphia: Running Press.</w:t>
      </w:r>
    </w:p>
    <w:p w14:paraId="7A27699A" w14:textId="77777777" w:rsidR="0056220D" w:rsidRPr="0056220D" w:rsidRDefault="0056220D" w:rsidP="0056220D">
      <w:pPr>
        <w:pStyle w:val="ListParagraph"/>
        <w:numPr>
          <w:ilvl w:val="0"/>
          <w:numId w:val="1"/>
        </w:numPr>
      </w:pPr>
      <w:proofErr w:type="gramStart"/>
      <w:r w:rsidRPr="0056220D">
        <w:t>Indeed</w:t>
      </w:r>
      <w:proofErr w:type="gramEnd"/>
      <w:r w:rsidRPr="0056220D">
        <w:t xml:space="preserve"> Career Guide. (2021). How To Use a Calendar for Time Management in 4 Steps. [online] Available at: https://www.indeed.com/career-advice/career-development/how-to-use-calendar-for-time-management.</w:t>
      </w:r>
    </w:p>
    <w:p w14:paraId="550B328E" w14:textId="77777777" w:rsidR="0056220D" w:rsidRPr="0056220D" w:rsidRDefault="0056220D" w:rsidP="0056220D">
      <w:pPr>
        <w:pStyle w:val="ListParagraph"/>
        <w:numPr>
          <w:ilvl w:val="0"/>
          <w:numId w:val="1"/>
        </w:numPr>
      </w:pPr>
      <w:r w:rsidRPr="0056220D">
        <w:t xml:space="preserve">Wallis, A. 2021, (2021). How To Avoid College Burnout. [online] www.snhu.edu. Available at: </w:t>
      </w:r>
      <w:hyperlink r:id="rId7" w:history="1">
        <w:r w:rsidRPr="0056220D">
          <w:rPr>
            <w:rStyle w:val="Hyperlink"/>
          </w:rPr>
          <w:t>https://www.snhu.edu/about-us/newsroom/education/college-burnout</w:t>
        </w:r>
      </w:hyperlink>
      <w:r w:rsidRPr="0056220D">
        <w:t>.</w:t>
      </w:r>
    </w:p>
    <w:sectPr w:rsidR="0056220D" w:rsidRPr="005622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60A0F" w14:textId="77777777" w:rsidR="00CC1C6C" w:rsidRDefault="00CC1C6C" w:rsidP="0056220D">
      <w:pPr>
        <w:spacing w:after="0" w:line="240" w:lineRule="auto"/>
      </w:pPr>
      <w:r>
        <w:separator/>
      </w:r>
    </w:p>
  </w:endnote>
  <w:endnote w:type="continuationSeparator" w:id="0">
    <w:p w14:paraId="492182A9" w14:textId="77777777" w:rsidR="00CC1C6C" w:rsidRDefault="00CC1C6C" w:rsidP="00562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DD1CE" w14:textId="77777777" w:rsidR="00CC1C6C" w:rsidRDefault="00CC1C6C" w:rsidP="0056220D">
      <w:pPr>
        <w:spacing w:after="0" w:line="240" w:lineRule="auto"/>
      </w:pPr>
      <w:r>
        <w:separator/>
      </w:r>
    </w:p>
  </w:footnote>
  <w:footnote w:type="continuationSeparator" w:id="0">
    <w:p w14:paraId="290527B5" w14:textId="77777777" w:rsidR="00CC1C6C" w:rsidRDefault="00CC1C6C" w:rsidP="00562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93E02"/>
    <w:multiLevelType w:val="hybridMultilevel"/>
    <w:tmpl w:val="166A4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829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F63"/>
    <w:rsid w:val="000A52F0"/>
    <w:rsid w:val="00213731"/>
    <w:rsid w:val="00232901"/>
    <w:rsid w:val="0056220D"/>
    <w:rsid w:val="005647FB"/>
    <w:rsid w:val="005A7304"/>
    <w:rsid w:val="00970412"/>
    <w:rsid w:val="00984914"/>
    <w:rsid w:val="00A14260"/>
    <w:rsid w:val="00A21E13"/>
    <w:rsid w:val="00B67AC7"/>
    <w:rsid w:val="00B77CA5"/>
    <w:rsid w:val="00C05860"/>
    <w:rsid w:val="00C1541D"/>
    <w:rsid w:val="00CC1C6C"/>
    <w:rsid w:val="00DB1F63"/>
    <w:rsid w:val="00F96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87448"/>
  <w15:chartTrackingRefBased/>
  <w15:docId w15:val="{DF935A91-23CB-4CC8-9EAA-7B66DB569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635E"/>
    <w:rPr>
      <w:color w:val="0563C1" w:themeColor="hyperlink"/>
      <w:u w:val="single"/>
    </w:rPr>
  </w:style>
  <w:style w:type="character" w:styleId="UnresolvedMention">
    <w:name w:val="Unresolved Mention"/>
    <w:basedOn w:val="DefaultParagraphFont"/>
    <w:uiPriority w:val="99"/>
    <w:semiHidden/>
    <w:unhideWhenUsed/>
    <w:rsid w:val="00F9635E"/>
    <w:rPr>
      <w:color w:val="605E5C"/>
      <w:shd w:val="clear" w:color="auto" w:fill="E1DFDD"/>
    </w:rPr>
  </w:style>
  <w:style w:type="paragraph" w:styleId="Header">
    <w:name w:val="header"/>
    <w:basedOn w:val="Normal"/>
    <w:link w:val="HeaderChar"/>
    <w:uiPriority w:val="99"/>
    <w:unhideWhenUsed/>
    <w:rsid w:val="00562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20D"/>
  </w:style>
  <w:style w:type="paragraph" w:styleId="Footer">
    <w:name w:val="footer"/>
    <w:basedOn w:val="Normal"/>
    <w:link w:val="FooterChar"/>
    <w:uiPriority w:val="99"/>
    <w:unhideWhenUsed/>
    <w:rsid w:val="00562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20D"/>
  </w:style>
  <w:style w:type="paragraph" w:styleId="ListParagraph">
    <w:name w:val="List Paragraph"/>
    <w:basedOn w:val="Normal"/>
    <w:uiPriority w:val="34"/>
    <w:qFormat/>
    <w:rsid w:val="005622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nhu.edu/about-us/newsroom/education/college-burn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596</Words>
  <Characters>3401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Dudev (2027285)</dc:creator>
  <cp:keywords/>
  <dc:description/>
  <cp:lastModifiedBy>Georgi Dudev (2027285)</cp:lastModifiedBy>
  <cp:revision>5</cp:revision>
  <dcterms:created xsi:type="dcterms:W3CDTF">2023-02-15T11:24:00Z</dcterms:created>
  <dcterms:modified xsi:type="dcterms:W3CDTF">2023-02-22T14:59:00Z</dcterms:modified>
</cp:coreProperties>
</file>