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E719F" w14:textId="70277590" w:rsidR="00873863" w:rsidRPr="008745F7" w:rsidRDefault="00873863">
      <w:pPr>
        <w:rPr>
          <w:u w:val="single"/>
        </w:rPr>
      </w:pPr>
      <w:r w:rsidRPr="008745F7">
        <w:rPr>
          <w:u w:val="single"/>
        </w:rPr>
        <w:t xml:space="preserve">Social development </w:t>
      </w:r>
    </w:p>
    <w:p w14:paraId="34D61152" w14:textId="16349B8C" w:rsidR="00873863" w:rsidRDefault="003C60C5">
      <w:r>
        <w:t>Social development is</w:t>
      </w:r>
      <w:r w:rsidR="003B35DF">
        <w:t xml:space="preserve"> the process where a child learns how to interact with the people around them.</w:t>
      </w:r>
      <w:r w:rsidR="004115B0">
        <w:t xml:space="preserve"> It is when they learn how to communicate with other people and how friendships and relationships are developed. </w:t>
      </w:r>
      <w:r w:rsidR="003772CF">
        <w:t>S</w:t>
      </w:r>
      <w:r w:rsidR="00027021">
        <w:t xml:space="preserve">ocial development </w:t>
      </w:r>
      <w:r w:rsidR="00C7513C">
        <w:t xml:space="preserve">can be </w:t>
      </w:r>
      <w:r w:rsidR="00B6024A">
        <w:t xml:space="preserve">influenced </w:t>
      </w:r>
      <w:r w:rsidR="00D650F0">
        <w:t xml:space="preserve">both </w:t>
      </w:r>
      <w:r w:rsidR="004B173F">
        <w:t xml:space="preserve">negatively </w:t>
      </w:r>
      <w:r w:rsidR="00D650F0">
        <w:t>and</w:t>
      </w:r>
      <w:r w:rsidR="004B173F">
        <w:t xml:space="preserve"> positively </w:t>
      </w:r>
      <w:r w:rsidR="00C7513C">
        <w:t xml:space="preserve">by things such as the home environment, </w:t>
      </w:r>
      <w:r w:rsidR="00730BA4">
        <w:t xml:space="preserve">school, parenting style, disabilities, </w:t>
      </w:r>
      <w:r w:rsidR="0063083A">
        <w:t>anxiety, trauma</w:t>
      </w:r>
      <w:r w:rsidR="003772CF">
        <w:t xml:space="preserve"> etc. </w:t>
      </w:r>
      <w:r w:rsidR="004115B0">
        <w:t>Like many developments social development can have an impact on other forms of development. The people around the child from a toddler</w:t>
      </w:r>
      <w:r w:rsidR="00E76A15">
        <w:t xml:space="preserve"> usually</w:t>
      </w:r>
      <w:r w:rsidR="002B7141">
        <w:t xml:space="preserve"> </w:t>
      </w:r>
      <w:r w:rsidR="004115B0">
        <w:t xml:space="preserve">the parents/guardians are the ones that will pick up if the child can interact in a healthy way or </w:t>
      </w:r>
      <w:r w:rsidR="002B7141">
        <w:t>weather,</w:t>
      </w:r>
      <w:r w:rsidR="004115B0">
        <w:t xml:space="preserve"> they may need </w:t>
      </w:r>
      <w:r w:rsidR="002B7141">
        <w:t xml:space="preserve">to go visit the SLP (speech language pathologist). </w:t>
      </w:r>
      <w:r w:rsidR="00BE7F0C">
        <w:t>“</w:t>
      </w:r>
      <w:r w:rsidR="00BE7F0C" w:rsidRPr="00BE7F0C">
        <w:t>Erik Erikson believed that people were constantly developing socially, from birth throughout all of life</w:t>
      </w:r>
      <w:r w:rsidR="00BE7F0C">
        <w:t xml:space="preserve">” </w:t>
      </w:r>
      <w:r w:rsidR="00515791">
        <w:t>says</w:t>
      </w:r>
      <w:r w:rsidR="00BE7F0C">
        <w:t xml:space="preserve"> </w:t>
      </w:r>
      <w:r w:rsidR="00515791" w:rsidRPr="00515791">
        <w:t>Elizabeth Grace</w:t>
      </w:r>
      <w:r w:rsidR="00515791">
        <w:t xml:space="preserve"> (2017) </w:t>
      </w:r>
      <w:r w:rsidR="002B7141">
        <w:t>Social development is an important development as it helps to:</w:t>
      </w:r>
    </w:p>
    <w:p w14:paraId="28636BCB" w14:textId="6DB56C90" w:rsidR="00D57689" w:rsidRDefault="002B7141" w:rsidP="00D57689">
      <w:pPr>
        <w:pStyle w:val="ListParagraph"/>
        <w:numPr>
          <w:ilvl w:val="0"/>
          <w:numId w:val="1"/>
        </w:numPr>
      </w:pPr>
      <w:r>
        <w:t>Develop language skills</w:t>
      </w:r>
      <w:r w:rsidR="00D57689">
        <w:t>.</w:t>
      </w:r>
    </w:p>
    <w:p w14:paraId="61E69D2C" w14:textId="39BF2A84" w:rsidR="002B7141" w:rsidRDefault="002B7141" w:rsidP="002B7141">
      <w:pPr>
        <w:pStyle w:val="ListParagraph"/>
        <w:numPr>
          <w:ilvl w:val="0"/>
          <w:numId w:val="1"/>
        </w:numPr>
      </w:pPr>
      <w:r>
        <w:t xml:space="preserve">Builds </w:t>
      </w:r>
      <w:r w:rsidR="00D57689">
        <w:t>self-esteem.</w:t>
      </w:r>
    </w:p>
    <w:p w14:paraId="6E765C04" w14:textId="647A92B7" w:rsidR="002B7141" w:rsidRDefault="002B7141" w:rsidP="002B7141">
      <w:pPr>
        <w:pStyle w:val="ListParagraph"/>
        <w:numPr>
          <w:ilvl w:val="0"/>
          <w:numId w:val="1"/>
        </w:numPr>
      </w:pPr>
      <w:r>
        <w:t>Strengthen learning</w:t>
      </w:r>
      <w:r w:rsidR="00D57689">
        <w:t>.</w:t>
      </w:r>
    </w:p>
    <w:p w14:paraId="00FCC50F" w14:textId="2D3DD323" w:rsidR="002B7141" w:rsidRDefault="002B7141" w:rsidP="002B7141">
      <w:pPr>
        <w:pStyle w:val="ListParagraph"/>
        <w:numPr>
          <w:ilvl w:val="0"/>
          <w:numId w:val="1"/>
        </w:numPr>
      </w:pPr>
      <w:r>
        <w:t>Grows confidence</w:t>
      </w:r>
      <w:r w:rsidR="00D57689">
        <w:t>.</w:t>
      </w:r>
    </w:p>
    <w:p w14:paraId="27D219B6" w14:textId="48B6EB51" w:rsidR="002B7141" w:rsidRDefault="002B7141" w:rsidP="002B7141">
      <w:pPr>
        <w:pStyle w:val="ListParagraph"/>
        <w:numPr>
          <w:ilvl w:val="0"/>
          <w:numId w:val="1"/>
        </w:numPr>
      </w:pPr>
      <w:r>
        <w:t>Helps to establish empathy</w:t>
      </w:r>
      <w:r w:rsidR="00D57689">
        <w:t>.</w:t>
      </w:r>
    </w:p>
    <w:p w14:paraId="7898B50D" w14:textId="1F2741C7" w:rsidR="002B7141" w:rsidRDefault="002B7141" w:rsidP="002B7141">
      <w:pPr>
        <w:pStyle w:val="ListParagraph"/>
        <w:numPr>
          <w:ilvl w:val="0"/>
          <w:numId w:val="1"/>
        </w:numPr>
      </w:pPr>
      <w:r>
        <w:t>Resolves conflict</w:t>
      </w:r>
      <w:r w:rsidR="00D57689">
        <w:t>.</w:t>
      </w:r>
    </w:p>
    <w:p w14:paraId="6900A971" w14:textId="692C0E18" w:rsidR="002B7141" w:rsidRDefault="00B51490" w:rsidP="002B7141">
      <w:r>
        <w:t>Kendra cherry (2019</w:t>
      </w:r>
      <w:r w:rsidR="00D57689">
        <w:t>)</w:t>
      </w:r>
      <w:r w:rsidR="00D57689" w:rsidRPr="00B51490">
        <w:t xml:space="preserve"> </w:t>
      </w:r>
      <w:r w:rsidR="00D57689">
        <w:t>says</w:t>
      </w:r>
      <w:r>
        <w:t xml:space="preserve"> “s</w:t>
      </w:r>
      <w:r w:rsidRPr="00B51490">
        <w:t>ocial competence not only involves the ability to cooperate with peers; it also includes such things as the ability to show empathy, express feelings, and share generously</w:t>
      </w:r>
      <w:r>
        <w:t xml:space="preserve">”. </w:t>
      </w:r>
      <w:r w:rsidR="00C438C7">
        <w:t>Psychosocial</w:t>
      </w:r>
      <w:r w:rsidR="0084174B">
        <w:t xml:space="preserve"> </w:t>
      </w:r>
      <w:r w:rsidR="00C438C7">
        <w:t xml:space="preserve">development </w:t>
      </w:r>
      <w:r w:rsidR="0030505F">
        <w:t>differ</w:t>
      </w:r>
      <w:r w:rsidR="009F2EE6">
        <w:t xml:space="preserve">s but is linked to </w:t>
      </w:r>
      <w:r w:rsidR="0030505F">
        <w:t xml:space="preserve">social development as this focuses on </w:t>
      </w:r>
      <w:r w:rsidR="00401A65">
        <w:t xml:space="preserve">the personality and social attitudes of children </w:t>
      </w:r>
      <w:r w:rsidR="00762927">
        <w:t xml:space="preserve">from childhood to adulthood. </w:t>
      </w:r>
      <w:r>
        <w:t xml:space="preserve">Erik Erikson was a </w:t>
      </w:r>
      <w:r w:rsidR="0035194F">
        <w:t xml:space="preserve">psychologist, </w:t>
      </w:r>
      <w:r>
        <w:t xml:space="preserve">his theory of psychosocial development is well known </w:t>
      </w:r>
      <w:r w:rsidR="00C25C4D">
        <w:t>as</w:t>
      </w:r>
      <w:r>
        <w:t xml:space="preserve"> it differs from others</w:t>
      </w:r>
      <w:r w:rsidR="00C25C4D">
        <w:t>, it looks</w:t>
      </w:r>
      <w:r w:rsidR="00D57689">
        <w:t xml:space="preserve"> at development across the whole lifespan from birth to death.</w:t>
      </w:r>
      <w:r>
        <w:t xml:space="preserve"> </w:t>
      </w:r>
      <w:r w:rsidR="00D3461E">
        <w:t xml:space="preserve">Psychosocial development </w:t>
      </w:r>
      <w:r w:rsidR="00F61AE3">
        <w:t xml:space="preserve">can be influenced </w:t>
      </w:r>
      <w:r w:rsidR="00B6024A">
        <w:t xml:space="preserve">positively and negatively </w:t>
      </w:r>
      <w:r w:rsidR="00F61AE3">
        <w:t xml:space="preserve">by things such as </w:t>
      </w:r>
      <w:r w:rsidR="004036B1">
        <w:t>stress, environmental factors,</w:t>
      </w:r>
      <w:r w:rsidR="00F05B63">
        <w:t xml:space="preserve"> health and parenting</w:t>
      </w:r>
      <w:r w:rsidR="008118E4">
        <w:t xml:space="preserve"> etc. Erikson</w:t>
      </w:r>
      <w:r w:rsidR="005157AD">
        <w:t>s</w:t>
      </w:r>
      <w:r w:rsidR="00D57689">
        <w:t xml:space="preserve"> belief </w:t>
      </w:r>
      <w:r w:rsidR="008118E4">
        <w:t xml:space="preserve">of a </w:t>
      </w:r>
      <w:r w:rsidR="0035194F">
        <w:t>child’s</w:t>
      </w:r>
      <w:r w:rsidR="008118E4">
        <w:t xml:space="preserve"> </w:t>
      </w:r>
      <w:r w:rsidR="0035194F">
        <w:t xml:space="preserve">psychosocial development </w:t>
      </w:r>
      <w:r w:rsidR="00D57689">
        <w:t xml:space="preserve">is that at every stage a person will deal conflict, </w:t>
      </w:r>
      <w:r w:rsidR="005157AD">
        <w:t xml:space="preserve">the </w:t>
      </w:r>
      <w:r w:rsidR="00D57689">
        <w:t xml:space="preserve">conflict is resolved </w:t>
      </w:r>
      <w:r w:rsidR="005157AD">
        <w:t xml:space="preserve">and </w:t>
      </w:r>
      <w:r w:rsidR="00D57689">
        <w:t>the person is able to develop psychosocial development of that stage</w:t>
      </w:r>
      <w:r w:rsidR="006E3889">
        <w:t xml:space="preserve">, some researchers call them a time of exploration rather than crisis. </w:t>
      </w:r>
      <w:r>
        <w:t>“</w:t>
      </w:r>
      <w:r w:rsidRPr="00B51490">
        <w:t>Erikson maintained that personality develops in a predetermined order through eight stages of psychosocial development, from infancy to adulthood. During each stage, the person experiences a psychosocial crisis which could have a positive or negative outcome for personality development</w:t>
      </w:r>
      <w:r>
        <w:t>” says Dr. Saul McLoed (2018)</w:t>
      </w:r>
      <w:r w:rsidR="00CB27A3">
        <w:t xml:space="preserve">. </w:t>
      </w:r>
    </w:p>
    <w:p w14:paraId="36B7A246" w14:textId="34FE43E2" w:rsidR="00CB27A3" w:rsidRDefault="00CB27A3" w:rsidP="002B7141">
      <w:r>
        <w:t>The eight stages were:</w:t>
      </w:r>
    </w:p>
    <w:p w14:paraId="197EFAB6" w14:textId="532E6AD5" w:rsidR="00CB27A3" w:rsidRPr="00CB27A3" w:rsidRDefault="00CB27A3" w:rsidP="00CB27A3">
      <w:pPr>
        <w:pStyle w:val="ListParagraph"/>
        <w:numPr>
          <w:ilvl w:val="0"/>
          <w:numId w:val="3"/>
        </w:numPr>
      </w:pPr>
      <w:r>
        <w:t>Trust vs. Mistrust</w:t>
      </w:r>
      <w:r w:rsidR="009A2A6C">
        <w:t xml:space="preserve">, </w:t>
      </w:r>
      <w:r>
        <w:t xml:space="preserve">age 0-1 </w:t>
      </w:r>
      <w:r w:rsidRPr="009A2A6C">
        <w:rPr>
          <w:rFonts w:cstheme="minorHAnsi"/>
          <w:color w:val="000000"/>
          <w:sz w:val="26"/>
          <w:szCs w:val="26"/>
          <w:shd w:val="clear" w:color="auto" w:fill="FFFFFF"/>
        </w:rPr>
        <w:t>½</w:t>
      </w:r>
      <w:r w:rsidR="009A2A6C" w:rsidRPr="009A2A6C">
        <w:rPr>
          <w:rFonts w:cstheme="minorHAnsi"/>
          <w:color w:val="000000"/>
          <w:sz w:val="26"/>
          <w:szCs w:val="26"/>
          <w:shd w:val="clear" w:color="auto" w:fill="FFFFFF"/>
        </w:rPr>
        <w:t>,</w:t>
      </w:r>
      <w:r w:rsidR="009A2A6C">
        <w:rPr>
          <w:rFonts w:cstheme="minorHAnsi"/>
          <w:color w:val="000000"/>
          <w:sz w:val="26"/>
          <w:szCs w:val="26"/>
          <w:shd w:val="clear" w:color="auto" w:fill="FFFFFF"/>
        </w:rPr>
        <w:t xml:space="preserve"> </w:t>
      </w:r>
      <w:r w:rsidR="009A2A6C" w:rsidRPr="009A2A6C">
        <w:rPr>
          <w:rFonts w:cstheme="minorHAnsi"/>
          <w:color w:val="000000"/>
          <w:shd w:val="clear" w:color="auto" w:fill="FFFFFF"/>
        </w:rPr>
        <w:t>basic virtue</w:t>
      </w:r>
      <w:r w:rsidR="009A2A6C">
        <w:rPr>
          <w:rFonts w:cstheme="minorHAnsi"/>
          <w:color w:val="000000"/>
          <w:shd w:val="clear" w:color="auto" w:fill="FFFFFF"/>
        </w:rPr>
        <w:t xml:space="preserve"> </w:t>
      </w:r>
      <w:r w:rsidR="006E3889">
        <w:rPr>
          <w:rFonts w:cstheme="minorHAnsi"/>
          <w:color w:val="000000"/>
          <w:shd w:val="clear" w:color="auto" w:fill="FFFFFF"/>
        </w:rPr>
        <w:t>–</w:t>
      </w:r>
      <w:r w:rsidR="009A2A6C">
        <w:rPr>
          <w:rFonts w:cstheme="minorHAnsi"/>
          <w:color w:val="000000"/>
          <w:shd w:val="clear" w:color="auto" w:fill="FFFFFF"/>
        </w:rPr>
        <w:t xml:space="preserve"> </w:t>
      </w:r>
      <w:r w:rsidR="006E3889">
        <w:rPr>
          <w:rFonts w:cstheme="minorHAnsi"/>
          <w:color w:val="000000"/>
          <w:shd w:val="clear" w:color="auto" w:fill="FFFFFF"/>
        </w:rPr>
        <w:t xml:space="preserve">hope </w:t>
      </w:r>
    </w:p>
    <w:p w14:paraId="4575AC89" w14:textId="68CFFF07" w:rsidR="00CB27A3" w:rsidRDefault="00CB27A3" w:rsidP="00CB27A3">
      <w:pPr>
        <w:pStyle w:val="ListParagraph"/>
        <w:numPr>
          <w:ilvl w:val="0"/>
          <w:numId w:val="3"/>
        </w:numPr>
      </w:pPr>
      <w:r>
        <w:t>Autonomy vs. Shame</w:t>
      </w:r>
      <w:r w:rsidR="009A2A6C">
        <w:t xml:space="preserve">, </w:t>
      </w:r>
      <w:r>
        <w:t>age 1</w:t>
      </w:r>
      <w:r w:rsidRPr="00CB27A3">
        <w:t>½</w:t>
      </w:r>
      <w:r>
        <w:t>-3</w:t>
      </w:r>
      <w:r w:rsidR="006E3889">
        <w:t xml:space="preserve">, basic virtue – will </w:t>
      </w:r>
    </w:p>
    <w:p w14:paraId="768F6140" w14:textId="0E27D400" w:rsidR="00CB27A3" w:rsidRDefault="00CB27A3" w:rsidP="00CB27A3">
      <w:pPr>
        <w:pStyle w:val="ListParagraph"/>
        <w:numPr>
          <w:ilvl w:val="0"/>
          <w:numId w:val="3"/>
        </w:numPr>
      </w:pPr>
      <w:r>
        <w:t>Initiative vs. Guilt</w:t>
      </w:r>
      <w:r w:rsidR="009A2A6C">
        <w:t xml:space="preserve">, </w:t>
      </w:r>
      <w:r>
        <w:t>age 3-5</w:t>
      </w:r>
      <w:r w:rsidR="009A2A6C">
        <w:t xml:space="preserve">, basic virtue – purpose </w:t>
      </w:r>
    </w:p>
    <w:p w14:paraId="5E80FDB5" w14:textId="0CA9DB53" w:rsidR="006E3889" w:rsidRDefault="00CB27A3" w:rsidP="006E3889">
      <w:pPr>
        <w:pStyle w:val="ListParagraph"/>
        <w:numPr>
          <w:ilvl w:val="0"/>
          <w:numId w:val="3"/>
        </w:numPr>
      </w:pPr>
      <w:r>
        <w:t>Industry vs. Inferiority</w:t>
      </w:r>
      <w:r w:rsidR="009A2A6C">
        <w:t xml:space="preserve">, </w:t>
      </w:r>
      <w:r>
        <w:t>age 5-12</w:t>
      </w:r>
      <w:r w:rsidR="006E3889">
        <w:t xml:space="preserve">, basic virtue – competency </w:t>
      </w:r>
    </w:p>
    <w:p w14:paraId="3660FF35" w14:textId="35E15717" w:rsidR="00CB27A3" w:rsidRDefault="00CB27A3" w:rsidP="00CB27A3">
      <w:pPr>
        <w:pStyle w:val="ListParagraph"/>
        <w:numPr>
          <w:ilvl w:val="0"/>
          <w:numId w:val="3"/>
        </w:numPr>
      </w:pPr>
      <w:r>
        <w:t>Identity vs. Role confusion</w:t>
      </w:r>
      <w:r w:rsidR="009A2A6C">
        <w:t xml:space="preserve">, </w:t>
      </w:r>
      <w:r>
        <w:t>age 12-18</w:t>
      </w:r>
      <w:r w:rsidR="006E3889">
        <w:t xml:space="preserve">, basic virtue – fidelity </w:t>
      </w:r>
    </w:p>
    <w:p w14:paraId="4AF8B8C2" w14:textId="46A0031E" w:rsidR="00CB27A3" w:rsidRDefault="00CB27A3" w:rsidP="00CB27A3">
      <w:pPr>
        <w:pStyle w:val="ListParagraph"/>
        <w:numPr>
          <w:ilvl w:val="0"/>
          <w:numId w:val="3"/>
        </w:numPr>
      </w:pPr>
      <w:r>
        <w:t>Intimacy vs. Isolation</w:t>
      </w:r>
      <w:r w:rsidR="009A2A6C">
        <w:t xml:space="preserve">, </w:t>
      </w:r>
      <w:r>
        <w:t>age 18-40</w:t>
      </w:r>
      <w:r w:rsidR="006E3889">
        <w:t xml:space="preserve">, basic virtue – love </w:t>
      </w:r>
    </w:p>
    <w:p w14:paraId="35BB2011" w14:textId="4157EDBB" w:rsidR="00CB27A3" w:rsidRDefault="00CB27A3" w:rsidP="00CB27A3">
      <w:pPr>
        <w:pStyle w:val="ListParagraph"/>
        <w:numPr>
          <w:ilvl w:val="0"/>
          <w:numId w:val="3"/>
        </w:numPr>
      </w:pPr>
      <w:r>
        <w:t>Generativity vs. Stagnation</w:t>
      </w:r>
      <w:r w:rsidR="009A2A6C">
        <w:t xml:space="preserve">, age </w:t>
      </w:r>
      <w:r>
        <w:t>40-65</w:t>
      </w:r>
      <w:r w:rsidR="006E3889">
        <w:t xml:space="preserve">, basic virtue – care </w:t>
      </w:r>
    </w:p>
    <w:p w14:paraId="2FA2D922" w14:textId="3477C063" w:rsidR="00CB27A3" w:rsidRDefault="009A2A6C" w:rsidP="00CB27A3">
      <w:pPr>
        <w:pStyle w:val="ListParagraph"/>
        <w:numPr>
          <w:ilvl w:val="0"/>
          <w:numId w:val="3"/>
        </w:numPr>
      </w:pPr>
      <w:r>
        <w:t>Ego Integrity vs. Despair, age 65+</w:t>
      </w:r>
      <w:r w:rsidR="006E3889">
        <w:t xml:space="preserve">, basic virtue – wisdom </w:t>
      </w:r>
    </w:p>
    <w:p w14:paraId="7218B5C5" w14:textId="1F615ACC" w:rsidR="000279D0" w:rsidRDefault="005C21D9" w:rsidP="009A2A6C">
      <w:r>
        <w:t xml:space="preserve">Erikson </w:t>
      </w:r>
      <w:r w:rsidR="00F92D28">
        <w:t xml:space="preserve">study </w:t>
      </w:r>
      <w:r w:rsidR="00806574">
        <w:t xml:space="preserve">is </w:t>
      </w:r>
      <w:r w:rsidR="00627786">
        <w:t>very vague</w:t>
      </w:r>
      <w:r w:rsidR="000279D0">
        <w:t xml:space="preserve"> it</w:t>
      </w:r>
      <w:r w:rsidR="00A675A7">
        <w:t xml:space="preserve"> does not allow for optimism, there is the possibility if </w:t>
      </w:r>
      <w:r w:rsidR="00471E41">
        <w:t xml:space="preserve">a crisis occurs </w:t>
      </w:r>
      <w:r w:rsidR="00B82DEF">
        <w:t xml:space="preserve">it </w:t>
      </w:r>
      <w:r w:rsidR="00FF2A54">
        <w:t xml:space="preserve">is </w:t>
      </w:r>
      <w:r w:rsidR="00B82DEF">
        <w:t xml:space="preserve">possible for a positive outcome, for example </w:t>
      </w:r>
      <w:r w:rsidR="00B266CC">
        <w:t>the last stage</w:t>
      </w:r>
      <w:r w:rsidR="00F05B63">
        <w:t>,</w:t>
      </w:r>
      <w:r w:rsidR="00B266CC">
        <w:t xml:space="preserve"> Ego Integrity vs. despair </w:t>
      </w:r>
      <w:r w:rsidR="004E2F1C">
        <w:t>for years 6</w:t>
      </w:r>
      <w:r w:rsidR="00E8546C">
        <w:t xml:space="preserve">5+ </w:t>
      </w:r>
      <w:r w:rsidR="00096DD1">
        <w:t xml:space="preserve">which states </w:t>
      </w:r>
      <w:r w:rsidR="00FF2A54">
        <w:t>“Individuals</w:t>
      </w:r>
      <w:r w:rsidR="004A4A3D" w:rsidRPr="004A4A3D">
        <w:t xml:space="preserve"> who reflect on their life and regret not achieving their goals will experience feelings of bitterness and despair.</w:t>
      </w:r>
      <w:r w:rsidR="004A4A3D">
        <w:t xml:space="preserve">” </w:t>
      </w:r>
      <w:r w:rsidR="00D05D99" w:rsidRPr="00D05D99">
        <w:t>Dr. Saul McLeod</w:t>
      </w:r>
      <w:r w:rsidR="00D05D99">
        <w:t xml:space="preserve"> (2018). This is not necessarily true he </w:t>
      </w:r>
      <w:r w:rsidR="00FF2A54">
        <w:t>does not</w:t>
      </w:r>
      <w:r w:rsidR="00D65F1E">
        <w:t xml:space="preserve"> </w:t>
      </w:r>
      <w:r w:rsidR="008E3F1B">
        <w:lastRenderedPageBreak/>
        <w:t>consider</w:t>
      </w:r>
      <w:r w:rsidR="00D65F1E">
        <w:t xml:space="preserve"> barriers such as </w:t>
      </w:r>
      <w:r w:rsidR="006F2E8A">
        <w:t xml:space="preserve">illness which will stop a person achieving goals but </w:t>
      </w:r>
      <w:r w:rsidR="00FF2A54">
        <w:t>does not</w:t>
      </w:r>
      <w:r w:rsidR="00C16ED0">
        <w:t xml:space="preserve"> cause them to live with despair as they are happy for what they did achieve. </w:t>
      </w:r>
      <w:r w:rsidR="000E7F6C">
        <w:t xml:space="preserve">He also has the idea that things happen in a certain sequence at a certain time. This is not the case </w:t>
      </w:r>
      <w:r w:rsidR="00F934DE">
        <w:t>with different cultures</w:t>
      </w:r>
      <w:r w:rsidR="00426F36">
        <w:t xml:space="preserve">, norms and values etc, </w:t>
      </w:r>
      <w:r w:rsidR="001D2505">
        <w:t xml:space="preserve">people marry </w:t>
      </w:r>
      <w:r w:rsidR="00B35EE1">
        <w:t xml:space="preserve">and have children </w:t>
      </w:r>
      <w:r w:rsidR="001D2505">
        <w:t>as young as 1</w:t>
      </w:r>
      <w:r w:rsidR="00B35EE1">
        <w:t xml:space="preserve">6. </w:t>
      </w:r>
    </w:p>
    <w:p w14:paraId="76F14A3F" w14:textId="09B4DE7E" w:rsidR="009A2A6C" w:rsidRDefault="00950209" w:rsidP="009A2A6C">
      <w:r>
        <w:t xml:space="preserve">Erikson stage </w:t>
      </w:r>
      <w:r w:rsidR="003F166B">
        <w:t xml:space="preserve">identity vs. role confusion could also be questioned in </w:t>
      </w:r>
      <w:r w:rsidR="00F25E1D">
        <w:t>today’s</w:t>
      </w:r>
      <w:r w:rsidR="003F166B">
        <w:t xml:space="preserve"> society</w:t>
      </w:r>
      <w:r w:rsidR="00283F12">
        <w:t xml:space="preserve">, </w:t>
      </w:r>
      <w:r w:rsidR="00F25E1D">
        <w:t>Erikson</w:t>
      </w:r>
      <w:r w:rsidR="00283F12">
        <w:t xml:space="preserve"> </w:t>
      </w:r>
      <w:r w:rsidR="00F25E1D">
        <w:t>stated</w:t>
      </w:r>
      <w:r w:rsidR="003F166B">
        <w:t xml:space="preserve"> </w:t>
      </w:r>
      <w:r w:rsidR="007B5F8C">
        <w:t>“</w:t>
      </w:r>
      <w:r w:rsidR="007B5F8C" w:rsidRPr="007B5F8C">
        <w:t>It is during this stage that the adolescent will re-examine his identity and try to find out exactly who he or she is. Erikson suggests that two identities are involved: the sexual and the occupational</w:t>
      </w:r>
      <w:r w:rsidR="007B5F8C">
        <w:t xml:space="preserve">” </w:t>
      </w:r>
      <w:r w:rsidR="00F217E1" w:rsidRPr="00F217E1">
        <w:t>Dr. Saul McLeod</w:t>
      </w:r>
      <w:r w:rsidR="00F217E1">
        <w:t xml:space="preserve"> (2018</w:t>
      </w:r>
      <w:r w:rsidR="000E60B6">
        <w:t>). There</w:t>
      </w:r>
      <w:r w:rsidR="00283F12" w:rsidRPr="00283F12">
        <w:t xml:space="preserve"> </w:t>
      </w:r>
      <w:r w:rsidR="000279D0" w:rsidRPr="00283F12">
        <w:t>are</w:t>
      </w:r>
      <w:r w:rsidR="00283F12" w:rsidRPr="00283F12">
        <w:t xml:space="preserve"> </w:t>
      </w:r>
      <w:r w:rsidR="00F26B45">
        <w:t>many</w:t>
      </w:r>
      <w:r w:rsidR="00283F12" w:rsidRPr="00283F12">
        <w:t xml:space="preserve"> stories </w:t>
      </w:r>
      <w:r w:rsidR="00A94150">
        <w:t>involving</w:t>
      </w:r>
      <w:r w:rsidR="00283F12" w:rsidRPr="00283F12">
        <w:t xml:space="preserve"> </w:t>
      </w:r>
      <w:r w:rsidR="00A94150">
        <w:t>p</w:t>
      </w:r>
      <w:r w:rsidR="00283F12" w:rsidRPr="00283F12">
        <w:t xml:space="preserve">eople who are confused with their place in society from </w:t>
      </w:r>
      <w:r w:rsidR="000279D0">
        <w:t>all ages</w:t>
      </w:r>
      <w:r w:rsidR="00283F12" w:rsidRPr="00283F12">
        <w:t>, some l</w:t>
      </w:r>
      <w:r w:rsidR="000279D0">
        <w:t xml:space="preserve">ead </w:t>
      </w:r>
      <w:r w:rsidR="00283F12" w:rsidRPr="00283F12">
        <w:t xml:space="preserve">on to be transgenders and have a sex change </w:t>
      </w:r>
      <w:r w:rsidR="00AB2062">
        <w:t>later on in life</w:t>
      </w:r>
      <w:r w:rsidR="00284C68">
        <w:t xml:space="preserve">, </w:t>
      </w:r>
      <w:r w:rsidR="00A94150">
        <w:t xml:space="preserve">proving stages of </w:t>
      </w:r>
      <w:r w:rsidR="000E60B6">
        <w:t>Erikson’s</w:t>
      </w:r>
      <w:r w:rsidR="00A94150">
        <w:t xml:space="preserve"> theory can </w:t>
      </w:r>
      <w:r w:rsidR="000E60B6">
        <w:t>in fact</w:t>
      </w:r>
      <w:r w:rsidR="00A94150">
        <w:t xml:space="preserve"> happen in </w:t>
      </w:r>
      <w:r w:rsidR="00116BD6">
        <w:t xml:space="preserve">an irregular pattern. </w:t>
      </w:r>
      <w:r w:rsidR="000E60B6">
        <w:t xml:space="preserve">Erikson stage generativity vs. stagnation </w:t>
      </w:r>
      <w:r w:rsidR="00450724">
        <w:t>is also outdated his belief for this stage is that “</w:t>
      </w:r>
      <w:r w:rsidR="00450724" w:rsidRPr="00450724">
        <w:t>We give back to society through raising our children, being productive at work, and becoming involved in community activities and organizations.</w:t>
      </w:r>
      <w:r w:rsidR="00450724">
        <w:t xml:space="preserve">” </w:t>
      </w:r>
      <w:r w:rsidR="00450724" w:rsidRPr="00450724">
        <w:t>Dr. Saul McLeod (2018)</w:t>
      </w:r>
      <w:r w:rsidR="00450724">
        <w:t xml:space="preserve">, </w:t>
      </w:r>
      <w:r w:rsidR="00D431D5">
        <w:t>it could be argued you do n</w:t>
      </w:r>
      <w:r w:rsidR="005F09F2">
        <w:t xml:space="preserve">ot need these things </w:t>
      </w:r>
      <w:r w:rsidR="003806CF">
        <w:t xml:space="preserve">in order </w:t>
      </w:r>
      <w:r w:rsidR="000C6468">
        <w:t xml:space="preserve">to feel accomplishment </w:t>
      </w:r>
      <w:r w:rsidR="00FB31DC">
        <w:t>due to different norms and values</w:t>
      </w:r>
      <w:r w:rsidR="00284C68">
        <w:t xml:space="preserve"> </w:t>
      </w:r>
      <w:r w:rsidR="00D03536">
        <w:t>or</w:t>
      </w:r>
      <w:r w:rsidR="00284C68">
        <w:t xml:space="preserve"> barriers preventing them therefore</w:t>
      </w:r>
      <w:r w:rsidR="00EF4ED8">
        <w:t>,</w:t>
      </w:r>
      <w:r w:rsidR="00284C68">
        <w:t xml:space="preserve"> </w:t>
      </w:r>
      <w:r w:rsidR="000A6E86">
        <w:t>there are m</w:t>
      </w:r>
      <w:r w:rsidR="00ED0610">
        <w:t>any</w:t>
      </w:r>
      <w:r w:rsidR="000A6E86">
        <w:t xml:space="preserve"> people in </w:t>
      </w:r>
      <w:r w:rsidR="00067D5D">
        <w:t>today’s</w:t>
      </w:r>
      <w:r w:rsidR="000A6E86">
        <w:t xml:space="preserve"> society that feel they have accomplished </w:t>
      </w:r>
      <w:r w:rsidR="00753A93">
        <w:t xml:space="preserve">without </w:t>
      </w:r>
      <w:r w:rsidR="000279D0">
        <w:t>any of these things</w:t>
      </w:r>
      <w:r w:rsidR="00FB31DC">
        <w:t xml:space="preserve"> as accomplishment</w:t>
      </w:r>
      <w:r w:rsidR="00DF396B">
        <w:t xml:space="preserve"> differs for different social grou</w:t>
      </w:r>
      <w:r w:rsidR="00EF4ED8">
        <w:t>ps.</w:t>
      </w:r>
      <w:r w:rsidR="00DF396B">
        <w:t xml:space="preserve"> </w:t>
      </w:r>
    </w:p>
    <w:p w14:paraId="61E627BF" w14:textId="4B373D68" w:rsidR="008745F7" w:rsidRPr="008745F7" w:rsidRDefault="008745F7" w:rsidP="009A2A6C">
      <w:pPr>
        <w:rPr>
          <w:u w:val="single"/>
        </w:rPr>
      </w:pPr>
      <w:r w:rsidRPr="008745F7">
        <w:rPr>
          <w:u w:val="single"/>
        </w:rPr>
        <w:t>References</w:t>
      </w:r>
    </w:p>
    <w:p w14:paraId="7AC83C4B" w14:textId="73821ED8" w:rsidR="00ED3FDC" w:rsidRDefault="0090597A" w:rsidP="009A2A6C">
      <w:r>
        <w:t>27</w:t>
      </w:r>
      <w:r w:rsidRPr="0090597A">
        <w:rPr>
          <w:vertAlign w:val="superscript"/>
        </w:rPr>
        <w:t>th</w:t>
      </w:r>
      <w:r>
        <w:t xml:space="preserve"> April, </w:t>
      </w:r>
      <w:r w:rsidR="00100C4F">
        <w:t xml:space="preserve">2017, </w:t>
      </w:r>
      <w:r w:rsidR="004C5271">
        <w:t xml:space="preserve">Elizabeth </w:t>
      </w:r>
      <w:r>
        <w:t>grace</w:t>
      </w:r>
      <w:r w:rsidR="00100C4F">
        <w:t xml:space="preserve">, stages of children’s social development </w:t>
      </w:r>
    </w:p>
    <w:p w14:paraId="3CC91653" w14:textId="77777777" w:rsidR="00D74077" w:rsidRDefault="00D579D7" w:rsidP="009A2A6C">
      <w:r>
        <w:t xml:space="preserve">27h November, 2019, Kenra Cherry, </w:t>
      </w:r>
      <w:r w:rsidR="00D74077">
        <w:t xml:space="preserve">social and emotional development in early childhood </w:t>
      </w:r>
    </w:p>
    <w:p w14:paraId="1E7207E2" w14:textId="7CAA08F3" w:rsidR="00100C4F" w:rsidRDefault="003D7F31" w:rsidP="009A2A6C">
      <w:r>
        <w:t>2018, Dr. Saul McLeod</w:t>
      </w:r>
      <w:r w:rsidR="002A374E">
        <w:t xml:space="preserve">, Erik Eriksons stages of psychosocial development </w:t>
      </w:r>
    </w:p>
    <w:p w14:paraId="22263F4D" w14:textId="22E70ED4" w:rsidR="00C1300A" w:rsidRDefault="00C1300A" w:rsidP="009A2A6C">
      <w:r w:rsidRPr="00C1300A">
        <w:t>2018, Dr. Saul McLeod, Erik Eriksons stages of psychosocial development</w:t>
      </w:r>
    </w:p>
    <w:p w14:paraId="1530AB31" w14:textId="6258761C" w:rsidR="00C1300A" w:rsidRDefault="00C1300A" w:rsidP="009A2A6C">
      <w:r w:rsidRPr="00C1300A">
        <w:t>2018, Dr. Saul McLeod, Erik Eriksons stages of psychosocial development</w:t>
      </w:r>
    </w:p>
    <w:p w14:paraId="522BC025" w14:textId="19EAB4D7" w:rsidR="003C60C5" w:rsidRDefault="001D2F49">
      <w:pPr>
        <w:rPr>
          <w:u w:val="single"/>
        </w:rPr>
      </w:pPr>
      <w:r w:rsidRPr="001D2F49">
        <w:rPr>
          <w:u w:val="single"/>
        </w:rPr>
        <w:t xml:space="preserve">Physical development </w:t>
      </w:r>
    </w:p>
    <w:p w14:paraId="39CC1498" w14:textId="77777777" w:rsidR="004D312B" w:rsidRDefault="004D312B" w:rsidP="004D312B">
      <w:r>
        <w:t>During childhood children are physically growing at a rapid pace, physical development in children is how they learn to use muscles and body parts for different things whilst their body is physically growing. Tanja Mcilroy (2020) says “A child’s motor and physical development depends on four things:</w:t>
      </w:r>
    </w:p>
    <w:p w14:paraId="653EE581" w14:textId="77777777" w:rsidR="004D312B" w:rsidRDefault="004D312B" w:rsidP="004D312B">
      <w:pPr>
        <w:ind w:left="360"/>
      </w:pPr>
      <w:r>
        <w:t>•</w:t>
      </w:r>
      <w:r>
        <w:tab/>
        <w:t>The development of the brain and body parts</w:t>
      </w:r>
    </w:p>
    <w:p w14:paraId="38F78159" w14:textId="77777777" w:rsidR="004D312B" w:rsidRDefault="004D312B" w:rsidP="004D312B">
      <w:pPr>
        <w:ind w:left="360"/>
      </w:pPr>
      <w:r>
        <w:t>•</w:t>
      </w:r>
      <w:r>
        <w:tab/>
        <w:t>The control a child has of each body part</w:t>
      </w:r>
    </w:p>
    <w:p w14:paraId="0A29F400" w14:textId="77777777" w:rsidR="004D312B" w:rsidRDefault="004D312B" w:rsidP="004D312B">
      <w:pPr>
        <w:ind w:left="360"/>
      </w:pPr>
      <w:r>
        <w:t>•</w:t>
      </w:r>
      <w:r>
        <w:tab/>
        <w:t>How a child learns about their body</w:t>
      </w:r>
    </w:p>
    <w:p w14:paraId="06824E1D" w14:textId="77777777" w:rsidR="004D312B" w:rsidRDefault="004D312B" w:rsidP="004D312B">
      <w:pPr>
        <w:ind w:left="360"/>
      </w:pPr>
      <w:r>
        <w:t>•</w:t>
      </w:r>
      <w:r>
        <w:tab/>
        <w:t>Learning to use both sides of their body”.</w:t>
      </w:r>
    </w:p>
    <w:p w14:paraId="4FFB6528" w14:textId="77777777" w:rsidR="004D312B" w:rsidRDefault="004D312B" w:rsidP="004D312B">
      <w:pPr>
        <w:ind w:left="360"/>
      </w:pPr>
      <w:r>
        <w:t xml:space="preserve">Physical literacy which is described as the foundation which promotes physical activity in children, it gives children the ability to determine what is going on in situations so they can react appropriately “In the same way a child learns to speak by interacting with her parents from an early age, the same is true of learning to move with confidence” Richard Monette (2012). There are different milestones for different ages for example at two months a child is expected to hold their head up with support and at four months they can shake toys, the milestones are not an exact guide for every child, some are early some are late, but milestones are usually how people determine whether a child is showing impaired physical development and simply needs more influence or weather they have ASD, asperges, disabilities etc. Like any development there are </w:t>
      </w:r>
      <w:r>
        <w:lastRenderedPageBreak/>
        <w:t xml:space="preserve">many factors that can influence a child’s physical development negatively and positively, things such as health, exercise, nutrition, family influence and health, environmental factors, heredity and more. </w:t>
      </w:r>
    </w:p>
    <w:p w14:paraId="7A649954" w14:textId="77777777" w:rsidR="004D312B" w:rsidRDefault="004D312B" w:rsidP="004D312B">
      <w:pPr>
        <w:ind w:left="360"/>
      </w:pPr>
      <w:r>
        <w:t>Childhood physical development includes developing fine and gross motor skills which both include movement but are different.</w:t>
      </w:r>
    </w:p>
    <w:p w14:paraId="005B17A4" w14:textId="77777777" w:rsidR="004D312B" w:rsidRDefault="004D312B" w:rsidP="004D312B">
      <w:pPr>
        <w:ind w:left="360"/>
      </w:pPr>
      <w:r>
        <w:t>•</w:t>
      </w:r>
      <w:r>
        <w:tab/>
        <w:t>“Fine motor skills involve movement of the smaller muscle groups in your child’s hands, fingers, and wrists.</w:t>
      </w:r>
    </w:p>
    <w:p w14:paraId="41A6A640" w14:textId="77777777" w:rsidR="004D312B" w:rsidRDefault="004D312B" w:rsidP="004D312B">
      <w:pPr>
        <w:ind w:left="360"/>
      </w:pPr>
      <w:r>
        <w:t>•</w:t>
      </w:r>
      <w:r>
        <w:tab/>
        <w:t>Gross motor skills involve movement of the larger muscle groups, like the arms and legs. It’s these larger muscle groups that allow babies to sit up, turn over, crawl, and walk.” Valencia Higuera (2018).</w:t>
      </w:r>
    </w:p>
    <w:p w14:paraId="3144BD85" w14:textId="77777777" w:rsidR="004D312B" w:rsidRDefault="004D312B" w:rsidP="004D312B">
      <w:pPr>
        <w:ind w:left="360"/>
      </w:pPr>
      <w:r>
        <w:t xml:space="preserve">Most people use gross motor skills without a thought, but these skills are complex as they require co-ordination and balance. Gross motor skills are related to abilities such as balance, physical strength, body awareness, co-ordination, and reaction time. Having these abilities helps children to take part in activities in the home, schools or clubs boosting their self-esteem.  </w:t>
      </w:r>
    </w:p>
    <w:p w14:paraId="35275821" w14:textId="77777777" w:rsidR="004D312B" w:rsidRDefault="004D312B" w:rsidP="004D312B">
      <w:pPr>
        <w:ind w:left="360"/>
      </w:pPr>
      <w:r>
        <w:t>Piaget was a psychologist who studied children in the early 20th century, “Piaget believed that children take an active role in the learning process, acting much like little scientists as they perform experiments, make observations, and learn about the world. As kids interact with the world around them, they continually add new knowledge, build upon existing knowledge, and adapt previously held ideas to accommodate new information” Kendra cherry (2020). He called himself a genetic epistemologist, His belief was through physical experiences their cognitive development develops. Piagets stages are:</w:t>
      </w:r>
    </w:p>
    <w:p w14:paraId="416CC866" w14:textId="77777777" w:rsidR="004D312B" w:rsidRDefault="004D312B" w:rsidP="004D312B">
      <w:pPr>
        <w:ind w:left="360"/>
      </w:pPr>
      <w:r>
        <w:t>•</w:t>
      </w:r>
      <w:r>
        <w:tab/>
        <w:t>Sensorimotor stage – birth to 2 years, children will use motor activity without symbols, learn through experience or trial and error and establish object permanence.</w:t>
      </w:r>
    </w:p>
    <w:p w14:paraId="0550C5CD" w14:textId="77777777" w:rsidR="004D312B" w:rsidRDefault="004D312B" w:rsidP="004D312B">
      <w:pPr>
        <w:ind w:left="360"/>
      </w:pPr>
      <w:r>
        <w:t>•</w:t>
      </w:r>
      <w:r>
        <w:tab/>
        <w:t>Preoperational stage – 2 to 7, children will start to attach meaning to objects with language and they think symbolically.</w:t>
      </w:r>
    </w:p>
    <w:p w14:paraId="06C10DA9" w14:textId="77777777" w:rsidR="004D312B" w:rsidRDefault="004D312B" w:rsidP="004D312B">
      <w:pPr>
        <w:ind w:left="360"/>
      </w:pPr>
      <w:r>
        <w:t>•</w:t>
      </w:r>
      <w:r>
        <w:tab/>
        <w:t>Concrete operational stage – 7- 11, children will start to think more logical and like an adult, he believes they learn inductive logic at this stage.</w:t>
      </w:r>
    </w:p>
    <w:p w14:paraId="3735CB1C" w14:textId="77777777" w:rsidR="004D312B" w:rsidRDefault="004D312B" w:rsidP="004D312B">
      <w:pPr>
        <w:ind w:left="360"/>
      </w:pPr>
      <w:r>
        <w:t>•</w:t>
      </w:r>
      <w:r>
        <w:tab/>
        <w:t>Formal operational stage – 12 and older, children will start to think more logical and like an adult, he believes they learn inductive logic at this stage. For the formal operational stage, he believes they are less egocentric and think more creatively when problem solving.</w:t>
      </w:r>
    </w:p>
    <w:p w14:paraId="55ABEE09" w14:textId="25BDCC49" w:rsidR="004D312B" w:rsidRDefault="004D312B" w:rsidP="004D312B">
      <w:pPr>
        <w:ind w:left="360"/>
      </w:pPr>
      <w:r>
        <w:t>Piaget focused his theory on his three children from a well-educated background who also had a high socioeconomic status, this plays an influential factor in any development. His theory suggests that as children age, they move on from stage to stage. He does not consider environment, physical, or hereditary factors. Piaget belief that physical experiences are essential for a child’s development could be argued against, there is no evidence to say that a child not capable of physical movement for example paralysed from birth is not capable of having normal cognitive development. “Some children, although not all, will experience cognitive dysfunction as an associated effect of cerebral palsy. Cognitive issues can range from mild to severe” Gina Jansheski, M.D. (2020). Studies show only 30%-50% of children with cerebral palsy experience cognitive dysfunction meaning Piaget theory does not take different situations into account. Piaget also has the belief the development stages stop after formal operational stage, emphasising that there is no room for developing on previous stages afterwards.</w:t>
      </w:r>
    </w:p>
    <w:p w14:paraId="39117F4E" w14:textId="1F77E57F" w:rsidR="008745F7" w:rsidRPr="008745F7" w:rsidRDefault="008745F7" w:rsidP="00255133">
      <w:pPr>
        <w:ind w:left="360"/>
        <w:rPr>
          <w:u w:val="single"/>
        </w:rPr>
      </w:pPr>
      <w:r w:rsidRPr="008745F7">
        <w:rPr>
          <w:u w:val="single"/>
        </w:rPr>
        <w:lastRenderedPageBreak/>
        <w:t>References</w:t>
      </w:r>
    </w:p>
    <w:p w14:paraId="25141C93" w14:textId="7C894463" w:rsidR="00BC20F8" w:rsidRDefault="00BC20F8" w:rsidP="00255133">
      <w:pPr>
        <w:ind w:left="360"/>
      </w:pPr>
      <w:r>
        <w:t>25</w:t>
      </w:r>
      <w:r w:rsidRPr="00BC20F8">
        <w:rPr>
          <w:vertAlign w:val="superscript"/>
        </w:rPr>
        <w:t>th</w:t>
      </w:r>
      <w:r>
        <w:t xml:space="preserve"> august, 2020, </w:t>
      </w:r>
      <w:r w:rsidR="007D5221">
        <w:t xml:space="preserve">Tanja Mcilroy, a guide to physical development in early </w:t>
      </w:r>
      <w:r w:rsidR="001812B0">
        <w:t>childhood: milestones</w:t>
      </w:r>
      <w:r w:rsidR="007D5221">
        <w:t xml:space="preserve"> from birth to 6</w:t>
      </w:r>
    </w:p>
    <w:p w14:paraId="35B9A60B" w14:textId="71F81A20" w:rsidR="001812B0" w:rsidRDefault="001A3B57" w:rsidP="00255133">
      <w:pPr>
        <w:ind w:left="360"/>
      </w:pPr>
      <w:r>
        <w:t>January 31</w:t>
      </w:r>
      <w:r w:rsidRPr="001A3B57">
        <w:rPr>
          <w:vertAlign w:val="superscript"/>
        </w:rPr>
        <w:t>st</w:t>
      </w:r>
      <w:r>
        <w:t>, 2012, Richard Mone</w:t>
      </w:r>
      <w:r w:rsidR="006623DA">
        <w:t>tte, whats physical literacy? Heres what you need to know</w:t>
      </w:r>
    </w:p>
    <w:p w14:paraId="560F41A6" w14:textId="48940603" w:rsidR="00BB3EE4" w:rsidRDefault="00BB3EE4" w:rsidP="00255133">
      <w:pPr>
        <w:ind w:left="360"/>
      </w:pPr>
      <w:r>
        <w:t>November 30</w:t>
      </w:r>
      <w:r w:rsidRPr="00BB3EE4">
        <w:rPr>
          <w:vertAlign w:val="superscript"/>
        </w:rPr>
        <w:t>th</w:t>
      </w:r>
      <w:r>
        <w:t>, 2018,</w:t>
      </w:r>
      <w:r w:rsidR="00792D68">
        <w:t xml:space="preserve"> Valencia Higuera, how to help your child develop </w:t>
      </w:r>
      <w:r w:rsidR="004746EA">
        <w:t xml:space="preserve">fine motor skills </w:t>
      </w:r>
    </w:p>
    <w:p w14:paraId="71B78FAE" w14:textId="0AC8B24E" w:rsidR="004746EA" w:rsidRDefault="004746EA" w:rsidP="00255133">
      <w:pPr>
        <w:ind w:left="360"/>
      </w:pPr>
      <w:r>
        <w:t>March 31</w:t>
      </w:r>
      <w:r w:rsidRPr="004746EA">
        <w:rPr>
          <w:vertAlign w:val="superscript"/>
        </w:rPr>
        <w:t>st</w:t>
      </w:r>
      <w:r>
        <w:t xml:space="preserve">, 2020, </w:t>
      </w:r>
      <w:r w:rsidR="004A7497">
        <w:t xml:space="preserve">Kendra Cherry, backgrounds and key concepts of Piagets theory </w:t>
      </w:r>
    </w:p>
    <w:p w14:paraId="506D07E4" w14:textId="36D911A6" w:rsidR="00853943" w:rsidRDefault="00853943" w:rsidP="00255133">
      <w:pPr>
        <w:ind w:left="360"/>
      </w:pPr>
      <w:r>
        <w:t>June 11</w:t>
      </w:r>
      <w:r w:rsidRPr="00853943">
        <w:rPr>
          <w:vertAlign w:val="superscript"/>
        </w:rPr>
        <w:t>th</w:t>
      </w:r>
      <w:r>
        <w:t>, 2020, Gina Jan</w:t>
      </w:r>
      <w:r w:rsidR="009C44FD">
        <w:t xml:space="preserve">sheski M.D, cerebral palsy </w:t>
      </w:r>
    </w:p>
    <w:p w14:paraId="3563337E" w14:textId="031B3525" w:rsidR="0003050A" w:rsidRPr="0003050A" w:rsidRDefault="0003050A" w:rsidP="00067D5D">
      <w:pPr>
        <w:rPr>
          <w:u w:val="single"/>
        </w:rPr>
      </w:pPr>
      <w:r w:rsidRPr="0003050A">
        <w:rPr>
          <w:u w:val="single"/>
        </w:rPr>
        <w:t>Moral development</w:t>
      </w:r>
    </w:p>
    <w:p w14:paraId="0A41B61A" w14:textId="77777777" w:rsidR="0052220B" w:rsidRDefault="0052220B" w:rsidP="0052220B">
      <w:r>
        <w:t>Moral development is the term used to explain people’s sense of what is right and wrong, this includes a children’s intentions, decisions, actions, and thoughts. It involves a person’s values and what they believe is acceptable or not, Dr. Wayne Hough (2020) says “Morals are something which parents and teachers should teach children. Kids should be taught what is right and what is wrong. The understanding of morality and their sense of right and wrong depends on the environment they are growing in, as well as on their emotional, cognitive, physical, and social skills”. This is why school is vital for children as not all parents have the right morals and pass their beliefs down, an example of this would be racism I do not believe any child is born a racist, but if a child is to hear racist comments in their environment, even though they may not understand they will copy as kids are sponges, eventually in adolescence they will either base their judgement on the social and cultural norms they were raised around or form their own judgement, “Piaget found that children’s ideas regarding rules, moral judgements and punishment tended to change as they got older” Dr. Saul McLeod (2015).</w:t>
      </w:r>
    </w:p>
    <w:p w14:paraId="15F3B0A1" w14:textId="77777777" w:rsidR="0052220B" w:rsidRDefault="0052220B" w:rsidP="0052220B">
      <w:r>
        <w:t>Before Piaget began researching the development of children, they were looed as like little adults. Piaget believed that environmental and social are both factors when developing a child’s moral development. Moral development can be influenced positively and negatively, neglect, parenting style, uninvolved parent, anxiety, trauma, confidence and social skills etc can all have an impact on a child’s moral development. Piagets belief was the experiences and interaction a child has is automatically categorised into groups which are labelled schemas, “schemas help people organize their knowledge of the world and understand new information” Cynthia Vinney (2019).  The four types of schemas are:</w:t>
      </w:r>
    </w:p>
    <w:p w14:paraId="40CBD845" w14:textId="77777777" w:rsidR="0052220B" w:rsidRDefault="0052220B" w:rsidP="0052220B">
      <w:r>
        <w:t>•</w:t>
      </w:r>
      <w:r>
        <w:tab/>
        <w:t>Personal schemas</w:t>
      </w:r>
    </w:p>
    <w:p w14:paraId="6734A95A" w14:textId="77777777" w:rsidR="0052220B" w:rsidRDefault="0052220B" w:rsidP="0052220B">
      <w:r>
        <w:t>•</w:t>
      </w:r>
      <w:r>
        <w:tab/>
        <w:t xml:space="preserve">Social schemas </w:t>
      </w:r>
    </w:p>
    <w:p w14:paraId="6A51DD2D" w14:textId="77777777" w:rsidR="0052220B" w:rsidRDefault="0052220B" w:rsidP="0052220B">
      <w:r>
        <w:t>•</w:t>
      </w:r>
      <w:r>
        <w:tab/>
        <w:t xml:space="preserve">Self-schemas </w:t>
      </w:r>
    </w:p>
    <w:p w14:paraId="619EEE5F" w14:textId="77777777" w:rsidR="0052220B" w:rsidRDefault="0052220B" w:rsidP="0052220B">
      <w:r>
        <w:t>•</w:t>
      </w:r>
      <w:r>
        <w:tab/>
        <w:t xml:space="preserve">Event schemas </w:t>
      </w:r>
    </w:p>
    <w:p w14:paraId="292BA95A" w14:textId="77777777" w:rsidR="0052220B" w:rsidRDefault="0052220B" w:rsidP="0052220B">
      <w:r>
        <w:t>“Piaget (1932) suggested two main types of moral thinking:</w:t>
      </w:r>
    </w:p>
    <w:p w14:paraId="0B0C9852" w14:textId="77777777" w:rsidR="0052220B" w:rsidRDefault="0052220B" w:rsidP="0052220B">
      <w:r>
        <w:t>•</w:t>
      </w:r>
      <w:r>
        <w:tab/>
        <w:t>Heteronomous morality (moral realism)</w:t>
      </w:r>
    </w:p>
    <w:p w14:paraId="7D3C4539" w14:textId="77777777" w:rsidR="0052220B" w:rsidRDefault="0052220B" w:rsidP="0052220B">
      <w:r>
        <w:t>•</w:t>
      </w:r>
      <w:r>
        <w:tab/>
        <w:t>Autonomous morality (moral relativism)” Dr. Saul McLeod (2015)</w:t>
      </w:r>
    </w:p>
    <w:p w14:paraId="0C3887D5" w14:textId="77777777" w:rsidR="0052220B" w:rsidRDefault="0052220B" w:rsidP="0052220B">
      <w:r>
        <w:t xml:space="preserve">Heteronomous morality stage occurs in children at ages 5-9, it is also referred to as moral realism. At this age, a child will understand its right or wrongs, their morality is influenced from authoritative figures and if the rules are changed or abided there will be consequences. “They accept that all rules </w:t>
      </w:r>
      <w:r>
        <w:lastRenderedPageBreak/>
        <w:t>are made by some authority figure (e.g. parents, teacher, God), and that breaking the rules will lead to immediate and severe punishment (immanent justice)” Dr. Saul McLeod (2015). Children between these ages label each other as good and bad and believe the worse the disobedience, the worse the punishment.</w:t>
      </w:r>
    </w:p>
    <w:p w14:paraId="6FBFAE0C" w14:textId="77777777" w:rsidR="0052220B" w:rsidRDefault="0052220B" w:rsidP="0052220B">
      <w:r>
        <w:t xml:space="preserve">Autonomous morality stage occurs between the ages 9-10 years at this age children will understand other people’s views and become more understanding of people’s situations. Children think more adult age at this stage, they understand there is no definite right or wrong and acknowledge morality should be based more on intentions of that particular individual, rather than consequences. Children’s options may change as they perceive things, for example recognising people can lie to avoid punishment. </w:t>
      </w:r>
    </w:p>
    <w:p w14:paraId="55169033" w14:textId="278500FD" w:rsidR="0052220B" w:rsidRDefault="0052220B" w:rsidP="0052220B">
      <w:r>
        <w:t>. “Lawrence Kohlberg (1958) agreed with Piaget's (1932) theory of moral development in principle but wanted to develop his ideas further” Dr. Saul McLeod (2013) Kohlberg created moral dilemmas, this was created in order to explain his theories. Moral dilemmas were individual stories which introduced two conflicting ideas, the idea of this was to present moral values and moral thinking, kholberg agreed that development happens in stages same as Piagets. The Heinz dilemma where a man knows what hes doing is wrong but could save his wife’s life shows me that what we know is right to do may be different to our actions. His study focuses on justice but things such as love compassion and caring etc will all play a part on a person’s moral reasoning. Kohlberg also focused the Heinz dilemma on children under the age of 16 who have not fully matured and would not be able to relate in any way as the study focuses on a husband and wife, I believe until you are in that situation you will never know what actions you will take.</w:t>
      </w:r>
    </w:p>
    <w:p w14:paraId="566B0F56" w14:textId="74BA0312" w:rsidR="008745F7" w:rsidRPr="008745F7" w:rsidRDefault="008745F7" w:rsidP="00147955">
      <w:pPr>
        <w:rPr>
          <w:u w:val="single"/>
        </w:rPr>
      </w:pPr>
      <w:bookmarkStart w:id="0" w:name="_Hlk67503329"/>
      <w:r w:rsidRPr="008745F7">
        <w:rPr>
          <w:u w:val="single"/>
        </w:rPr>
        <w:t xml:space="preserve">References </w:t>
      </w:r>
    </w:p>
    <w:bookmarkEnd w:id="0"/>
    <w:p w14:paraId="114774A9" w14:textId="5851D527" w:rsidR="009C44FD" w:rsidRDefault="009C44FD" w:rsidP="00147955">
      <w:r>
        <w:t>March 19</w:t>
      </w:r>
      <w:r w:rsidRPr="008F60E8">
        <w:rPr>
          <w:vertAlign w:val="superscript"/>
        </w:rPr>
        <w:t>th</w:t>
      </w:r>
      <w:r w:rsidR="008F60E8">
        <w:t xml:space="preserve">, 2020, Dr. Wayne Hough, </w:t>
      </w:r>
      <w:r w:rsidR="005768D2">
        <w:t xml:space="preserve">moral development in children: what are its stages </w:t>
      </w:r>
      <w:r w:rsidR="002E43AB">
        <w:t>and what should you do.</w:t>
      </w:r>
    </w:p>
    <w:p w14:paraId="043E2FFD" w14:textId="6E52926D" w:rsidR="002E43AB" w:rsidRDefault="002E43AB" w:rsidP="00147955">
      <w:bookmarkStart w:id="1" w:name="_Hlk67503229"/>
      <w:r>
        <w:t xml:space="preserve">2015, Dr. Saul McLoed, Piagets theory of moral development </w:t>
      </w:r>
    </w:p>
    <w:bookmarkEnd w:id="1"/>
    <w:p w14:paraId="368793C8" w14:textId="37C01284" w:rsidR="003357FC" w:rsidRDefault="002A7C32" w:rsidP="00147955">
      <w:r>
        <w:t>July 22</w:t>
      </w:r>
      <w:r w:rsidRPr="002A7C32">
        <w:rPr>
          <w:vertAlign w:val="superscript"/>
        </w:rPr>
        <w:t>nd</w:t>
      </w:r>
      <w:r>
        <w:t>, 2019, Cynthia Vinney</w:t>
      </w:r>
      <w:r w:rsidR="002B0DF9">
        <w:t xml:space="preserve">, </w:t>
      </w:r>
      <w:r w:rsidR="002B0DF9" w:rsidRPr="002B0DF9">
        <w:t>What Is a Schema in Psychology? Definition and Examples</w:t>
      </w:r>
      <w:r w:rsidR="002B0DF9">
        <w:t xml:space="preserve"> </w:t>
      </w:r>
    </w:p>
    <w:p w14:paraId="5E93318F" w14:textId="3F1D0B93" w:rsidR="006522F8" w:rsidRDefault="006522F8" w:rsidP="00147955">
      <w:r w:rsidRPr="006522F8">
        <w:t>201</w:t>
      </w:r>
      <w:r w:rsidR="008745F7">
        <w:t>3</w:t>
      </w:r>
      <w:r w:rsidRPr="006522F8">
        <w:t>, Dr. Saul McLoed, Piagets theory of moral development</w:t>
      </w:r>
      <w:r>
        <w:t xml:space="preserve"> </w:t>
      </w:r>
    </w:p>
    <w:p w14:paraId="2E12D1F8" w14:textId="77777777" w:rsidR="00803D60" w:rsidRDefault="00803D60" w:rsidP="00803D60">
      <w:r>
        <w:t xml:space="preserve">Language development </w:t>
      </w:r>
    </w:p>
    <w:p w14:paraId="230DD523" w14:textId="77777777" w:rsidR="00803D60" w:rsidRDefault="00803D60" w:rsidP="00803D60">
      <w:r>
        <w:t xml:space="preserve">Language development is when a child learns to communicate usually in the first 10 years of their life which starts with sounds and gestures then words and it gradually develops.  Language development like most connect to other developments such as cognitive, social and literacy development. Language development is important for many reasons it gives children the ability to express feelings, think and learn, socialise, solve problems, and maintain relationships. Since language development occurs when you can not talk there is no first-hand evidence therefore it is based on observation and research, G. Wiesen (2021) says “Language development is often an area of research and investigation undertaken by linguists, though it is difficult to prove any one theory conclusively due to the nature of this process”. </w:t>
      </w:r>
    </w:p>
    <w:p w14:paraId="64B66279" w14:textId="77777777" w:rsidR="00803D60" w:rsidRDefault="00803D60" w:rsidP="00803D60">
      <w:r>
        <w:t xml:space="preserve">language development can be influenced positively and negatively, one factors would be, support, prior linguistic knowledge, environment, personality, autism, or behavioural disorders and more. language development is extremely important for school not just for the social aspect as if a child is not able to fully understand verbal information, they can not complete tasks, read, write, follow instructions and complete tasks etc which is key things needed for school. </w:t>
      </w:r>
    </w:p>
    <w:p w14:paraId="43ECB617" w14:textId="77777777" w:rsidR="00803D60" w:rsidRDefault="00803D60" w:rsidP="00803D60">
      <w:r>
        <w:lastRenderedPageBreak/>
        <w:t>Noam Chomsky started research in the 1960s on language development and proceeded to create a book called syntactic structures. During 1957 scientist Skinner was one of the first to study language development, “Skinner argued that children learn language based on behaviourist reinforcement principles by associating words with meanings” Henna Lemetyinen (2012). Noam Chomsky criticized his theory which led to his theory of universal grammar. Chomsky believes:</w:t>
      </w:r>
    </w:p>
    <w:p w14:paraId="6B126D0A" w14:textId="348E73E2" w:rsidR="00803D60" w:rsidRDefault="00803D60" w:rsidP="00803D60">
      <w:r>
        <w:t>•</w:t>
      </w:r>
      <w:r>
        <w:t xml:space="preserve"> </w:t>
      </w:r>
      <w:r>
        <w:t xml:space="preserve">Children are born with innate abilities to learn language. </w:t>
      </w:r>
    </w:p>
    <w:p w14:paraId="3CEE0CEC" w14:textId="2332D655" w:rsidR="00803D60" w:rsidRDefault="00803D60" w:rsidP="00803D60">
      <w:r>
        <w:t>•</w:t>
      </w:r>
      <w:r>
        <w:t xml:space="preserve"> </w:t>
      </w:r>
      <w:r>
        <w:t xml:space="preserve">Children are born with an inherited ability to learn to speak. </w:t>
      </w:r>
    </w:p>
    <w:p w14:paraId="13728FFB" w14:textId="11AECA67" w:rsidR="00803D60" w:rsidRDefault="00803D60" w:rsidP="00803D60">
      <w:r>
        <w:t>•</w:t>
      </w:r>
      <w:r>
        <w:t xml:space="preserve"> </w:t>
      </w:r>
      <w:r>
        <w:t xml:space="preserve">They use certain linguistic structures. </w:t>
      </w:r>
    </w:p>
    <w:p w14:paraId="2D0A4649" w14:textId="45958E12" w:rsidR="00803D60" w:rsidRDefault="00803D60" w:rsidP="00803D60">
      <w:r>
        <w:t>•</w:t>
      </w:r>
      <w:r>
        <w:t xml:space="preserve"> </w:t>
      </w:r>
      <w:r>
        <w:t>They have a LAD (language acquisition device)</w:t>
      </w:r>
    </w:p>
    <w:p w14:paraId="7E371789" w14:textId="3AFFC99A" w:rsidR="00803D60" w:rsidRDefault="00803D60" w:rsidP="00803D60">
      <w:r>
        <w:t>•</w:t>
      </w:r>
      <w:r>
        <w:t xml:space="preserve"> </w:t>
      </w:r>
      <w:r>
        <w:t xml:space="preserve">Grammas is needed for language development. </w:t>
      </w:r>
    </w:p>
    <w:p w14:paraId="228EEBBE" w14:textId="77777777" w:rsidR="00803D60" w:rsidRDefault="00803D60" w:rsidP="00803D60">
      <w:r>
        <w:t xml:space="preserve">Chomsky’s belief for language development is that language and grammatical structures are imprinted into a child’s mind then as they develop, they will only need to learn new vocabulary and apply syntactic structures from LAD in order to form a sentence. He says children instinctively have the ability to combine nouns and verbs. An example of this would combining a noun such as (gir)l and a verb such as (to play) into a correct phase such as (a girl plays). “According to Chomsky, language development is the direct result of an individual's ability to unfold a "genetically defined program" that every child is presumably born with” Adam Fonseca (2020). He called this universal grammar as he believe we can all learn a chosen language. He says there are three strategies to the development pattern, sounds, words and sentences which shows we are hardwired for language. </w:t>
      </w:r>
    </w:p>
    <w:p w14:paraId="5FF68CFF" w14:textId="77777777" w:rsidR="00803D60" w:rsidRDefault="00803D60" w:rsidP="00803D60">
      <w:r>
        <w:t xml:space="preserve">Chomsky’s claim with language development being genetic, has no genetic support to back his evidence there is no way to prove a child is born with the ability to pick up language it is for this reason a child who ignores instructions etc at a young age is labelled as ignorant or lazy. An argument could be the fact children can have language delay and language disorders as if it were genetic, they would be able to understand and piece the words together as Chomsky claims. “Children are born with this the range of seven to 9% and it can go up to 10 I usually say it's about one in 12 children have this difficulty in learning language in their primary language, also other languages, and this means that they have difficulty understanding and using language, but it's often a hidden impairment.” Jill Anderson (2019). My belief is that language development is learnt and the same way as the rest of developments, through our environment and stimuli. He focuses on the innate capacity, I believe we acquire language through the environment, we hear words from as young as in the stomach, child absorbs everything and from making linguistic errors children understand to make corrections. Noam Chomsky believes when a child is learning language development they need little assistance there have been studies which prove this is false and assistance is key to the development of language “Nicaraguan Sign Language has been cited as evidence that although children require a certain amount of linguistic input at a young age in order to learn language” Gretchen Mcculloch (2014). </w:t>
      </w:r>
    </w:p>
    <w:p w14:paraId="108BFC97" w14:textId="77777777" w:rsidR="00803D60" w:rsidRDefault="00803D60" w:rsidP="00803D60">
      <w:r>
        <w:t xml:space="preserve">References </w:t>
      </w:r>
    </w:p>
    <w:p w14:paraId="6565DA2F" w14:textId="77777777" w:rsidR="00803D60" w:rsidRDefault="00803D60" w:rsidP="00803D60">
      <w:r>
        <w:t xml:space="preserve">February 10th , 2021, G. Wiesen, what is language development? </w:t>
      </w:r>
    </w:p>
    <w:p w14:paraId="0F703929" w14:textId="77777777" w:rsidR="00803D60" w:rsidRDefault="00803D60" w:rsidP="00803D60">
      <w:r>
        <w:t>2012, Henna Lemetyinen, Language Acquisition</w:t>
      </w:r>
    </w:p>
    <w:p w14:paraId="5F4D8593" w14:textId="77777777" w:rsidR="00803D60" w:rsidRDefault="00803D60" w:rsidP="00803D60">
      <w:r>
        <w:t xml:space="preserve">July 14th, 2020, Adam Fonseca, Chomsky stages of language development </w:t>
      </w:r>
    </w:p>
    <w:p w14:paraId="3C0A54A2" w14:textId="77777777" w:rsidR="00803D60" w:rsidRDefault="00803D60" w:rsidP="00803D60">
      <w:r>
        <w:t>December 4th, 2019, jill Anderson, Harvard EdCast: Bringing a Hidden Language Disorder to Light</w:t>
      </w:r>
    </w:p>
    <w:p w14:paraId="3C15B57D" w14:textId="735DAAD5" w:rsidR="00450CFE" w:rsidRDefault="00803D60" w:rsidP="00803D60">
      <w:r>
        <w:lastRenderedPageBreak/>
        <w:t>July 16, 2014, Gretchen Mcculloch, What Happens if a Child Is Never Exposed to Language?</w:t>
      </w:r>
    </w:p>
    <w:p w14:paraId="32AC01AF" w14:textId="77777777" w:rsidR="00067D5D" w:rsidRDefault="00067D5D" w:rsidP="00067D5D"/>
    <w:p w14:paraId="0BC96C39" w14:textId="33AE1E0F" w:rsidR="00067D5D" w:rsidRDefault="00067D5D" w:rsidP="00067D5D"/>
    <w:p w14:paraId="39C3E37E" w14:textId="77777777" w:rsidR="00736A85" w:rsidRDefault="00736A85" w:rsidP="00067D5D"/>
    <w:p w14:paraId="0B149E94" w14:textId="77777777" w:rsidR="00067D5D" w:rsidRDefault="00067D5D" w:rsidP="00067D5D"/>
    <w:p w14:paraId="27773ACF" w14:textId="7CE63FA0" w:rsidR="00873863" w:rsidRDefault="00873863" w:rsidP="00067D5D"/>
    <w:sectPr w:rsidR="00873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63362"/>
    <w:multiLevelType w:val="hybridMultilevel"/>
    <w:tmpl w:val="005E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00760"/>
    <w:multiLevelType w:val="hybridMultilevel"/>
    <w:tmpl w:val="3B2E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D31BA6"/>
    <w:multiLevelType w:val="hybridMultilevel"/>
    <w:tmpl w:val="D9A63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20191"/>
    <w:multiLevelType w:val="hybridMultilevel"/>
    <w:tmpl w:val="7940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7242F"/>
    <w:multiLevelType w:val="hybridMultilevel"/>
    <w:tmpl w:val="90044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A010F"/>
    <w:multiLevelType w:val="hybridMultilevel"/>
    <w:tmpl w:val="87D0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D3B8B"/>
    <w:multiLevelType w:val="hybridMultilevel"/>
    <w:tmpl w:val="EF0AE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040BF4"/>
    <w:multiLevelType w:val="hybridMultilevel"/>
    <w:tmpl w:val="A11A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D269BC"/>
    <w:multiLevelType w:val="hybridMultilevel"/>
    <w:tmpl w:val="301C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1525AF"/>
    <w:multiLevelType w:val="hybridMultilevel"/>
    <w:tmpl w:val="D8CA6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2"/>
  </w:num>
  <w:num w:numId="6">
    <w:abstractNumId w:val="9"/>
  </w:num>
  <w:num w:numId="7">
    <w:abstractNumId w:val="8"/>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863"/>
    <w:rsid w:val="000036DA"/>
    <w:rsid w:val="00025478"/>
    <w:rsid w:val="00027021"/>
    <w:rsid w:val="000273B4"/>
    <w:rsid w:val="000279D0"/>
    <w:rsid w:val="0003050A"/>
    <w:rsid w:val="000305B4"/>
    <w:rsid w:val="00036FF3"/>
    <w:rsid w:val="000401CB"/>
    <w:rsid w:val="00043B62"/>
    <w:rsid w:val="00047F86"/>
    <w:rsid w:val="00067D5D"/>
    <w:rsid w:val="0007007C"/>
    <w:rsid w:val="00086875"/>
    <w:rsid w:val="00095A77"/>
    <w:rsid w:val="000969D6"/>
    <w:rsid w:val="00096DD1"/>
    <w:rsid w:val="000A6E86"/>
    <w:rsid w:val="000C6468"/>
    <w:rsid w:val="000E27B6"/>
    <w:rsid w:val="000E53DC"/>
    <w:rsid w:val="000E60B6"/>
    <w:rsid w:val="000E7F6C"/>
    <w:rsid w:val="000F14D7"/>
    <w:rsid w:val="000F4704"/>
    <w:rsid w:val="000F5605"/>
    <w:rsid w:val="000F6061"/>
    <w:rsid w:val="00100C4F"/>
    <w:rsid w:val="00116BD6"/>
    <w:rsid w:val="00126A9C"/>
    <w:rsid w:val="00126EEC"/>
    <w:rsid w:val="0013491D"/>
    <w:rsid w:val="0013724D"/>
    <w:rsid w:val="00147955"/>
    <w:rsid w:val="001647F5"/>
    <w:rsid w:val="00172663"/>
    <w:rsid w:val="001812B0"/>
    <w:rsid w:val="0018324B"/>
    <w:rsid w:val="00187C1F"/>
    <w:rsid w:val="00191008"/>
    <w:rsid w:val="00192579"/>
    <w:rsid w:val="001A0381"/>
    <w:rsid w:val="001A06E4"/>
    <w:rsid w:val="001A3B57"/>
    <w:rsid w:val="001B1AF2"/>
    <w:rsid w:val="001C03B6"/>
    <w:rsid w:val="001C25A4"/>
    <w:rsid w:val="001D2505"/>
    <w:rsid w:val="001D2F49"/>
    <w:rsid w:val="001D31AA"/>
    <w:rsid w:val="001E6367"/>
    <w:rsid w:val="001F1240"/>
    <w:rsid w:val="001F1E13"/>
    <w:rsid w:val="00201F08"/>
    <w:rsid w:val="002049E7"/>
    <w:rsid w:val="00211865"/>
    <w:rsid w:val="00232723"/>
    <w:rsid w:val="00236203"/>
    <w:rsid w:val="00246365"/>
    <w:rsid w:val="00255133"/>
    <w:rsid w:val="002834F2"/>
    <w:rsid w:val="00283F12"/>
    <w:rsid w:val="00284C68"/>
    <w:rsid w:val="00293991"/>
    <w:rsid w:val="002A374E"/>
    <w:rsid w:val="002A7C32"/>
    <w:rsid w:val="002B0DF9"/>
    <w:rsid w:val="002B2FE1"/>
    <w:rsid w:val="002B7141"/>
    <w:rsid w:val="002C250D"/>
    <w:rsid w:val="002C305D"/>
    <w:rsid w:val="002D207E"/>
    <w:rsid w:val="002D6BB9"/>
    <w:rsid w:val="002E1CB2"/>
    <w:rsid w:val="002E415C"/>
    <w:rsid w:val="002E43AB"/>
    <w:rsid w:val="002F0E57"/>
    <w:rsid w:val="002F2240"/>
    <w:rsid w:val="002F614A"/>
    <w:rsid w:val="0030505F"/>
    <w:rsid w:val="003059FA"/>
    <w:rsid w:val="00316196"/>
    <w:rsid w:val="00325DB0"/>
    <w:rsid w:val="003357FC"/>
    <w:rsid w:val="0035194F"/>
    <w:rsid w:val="00360D5A"/>
    <w:rsid w:val="003772CF"/>
    <w:rsid w:val="003806CF"/>
    <w:rsid w:val="00385A3C"/>
    <w:rsid w:val="0038717E"/>
    <w:rsid w:val="003A654A"/>
    <w:rsid w:val="003B35DF"/>
    <w:rsid w:val="003B3F2B"/>
    <w:rsid w:val="003C60C5"/>
    <w:rsid w:val="003D5AE9"/>
    <w:rsid w:val="003D7F31"/>
    <w:rsid w:val="003E1A05"/>
    <w:rsid w:val="003F166B"/>
    <w:rsid w:val="003F62CE"/>
    <w:rsid w:val="00401A65"/>
    <w:rsid w:val="004036B1"/>
    <w:rsid w:val="00403A98"/>
    <w:rsid w:val="004115B0"/>
    <w:rsid w:val="004126AF"/>
    <w:rsid w:val="004136B5"/>
    <w:rsid w:val="00413C83"/>
    <w:rsid w:val="0041475A"/>
    <w:rsid w:val="00426F36"/>
    <w:rsid w:val="00446F26"/>
    <w:rsid w:val="00450724"/>
    <w:rsid w:val="00450CFE"/>
    <w:rsid w:val="00464344"/>
    <w:rsid w:val="00471E41"/>
    <w:rsid w:val="004746EA"/>
    <w:rsid w:val="0049029C"/>
    <w:rsid w:val="00493AA6"/>
    <w:rsid w:val="004940BF"/>
    <w:rsid w:val="004A1995"/>
    <w:rsid w:val="004A4A3D"/>
    <w:rsid w:val="004A7497"/>
    <w:rsid w:val="004B0685"/>
    <w:rsid w:val="004B173F"/>
    <w:rsid w:val="004B5724"/>
    <w:rsid w:val="004C5271"/>
    <w:rsid w:val="004C7B28"/>
    <w:rsid w:val="004D312B"/>
    <w:rsid w:val="004D4895"/>
    <w:rsid w:val="004D7A24"/>
    <w:rsid w:val="004E2F1C"/>
    <w:rsid w:val="00515791"/>
    <w:rsid w:val="005157AD"/>
    <w:rsid w:val="0052220B"/>
    <w:rsid w:val="00544DE8"/>
    <w:rsid w:val="0055252D"/>
    <w:rsid w:val="005560C3"/>
    <w:rsid w:val="00572223"/>
    <w:rsid w:val="005768D2"/>
    <w:rsid w:val="005A1456"/>
    <w:rsid w:val="005B76F9"/>
    <w:rsid w:val="005C21D9"/>
    <w:rsid w:val="005C7789"/>
    <w:rsid w:val="005C7A12"/>
    <w:rsid w:val="005E2867"/>
    <w:rsid w:val="005E4181"/>
    <w:rsid w:val="005F09F2"/>
    <w:rsid w:val="005F0AF2"/>
    <w:rsid w:val="006061A1"/>
    <w:rsid w:val="006143B6"/>
    <w:rsid w:val="006208C1"/>
    <w:rsid w:val="00627786"/>
    <w:rsid w:val="0063083A"/>
    <w:rsid w:val="006456C3"/>
    <w:rsid w:val="00651937"/>
    <w:rsid w:val="006522F8"/>
    <w:rsid w:val="006524F3"/>
    <w:rsid w:val="006623DA"/>
    <w:rsid w:val="006A7DBB"/>
    <w:rsid w:val="006C0303"/>
    <w:rsid w:val="006C75C2"/>
    <w:rsid w:val="006E11D8"/>
    <w:rsid w:val="006E3889"/>
    <w:rsid w:val="006F2E8A"/>
    <w:rsid w:val="00705DE5"/>
    <w:rsid w:val="00716BE8"/>
    <w:rsid w:val="0072028B"/>
    <w:rsid w:val="00724841"/>
    <w:rsid w:val="00730BA4"/>
    <w:rsid w:val="00736A85"/>
    <w:rsid w:val="007405E6"/>
    <w:rsid w:val="00744756"/>
    <w:rsid w:val="00753A93"/>
    <w:rsid w:val="00754052"/>
    <w:rsid w:val="00762927"/>
    <w:rsid w:val="00771150"/>
    <w:rsid w:val="00772955"/>
    <w:rsid w:val="00777736"/>
    <w:rsid w:val="00782B88"/>
    <w:rsid w:val="00792D68"/>
    <w:rsid w:val="007A3300"/>
    <w:rsid w:val="007B5F8C"/>
    <w:rsid w:val="007C1FF7"/>
    <w:rsid w:val="007C24AA"/>
    <w:rsid w:val="007D37E9"/>
    <w:rsid w:val="007D5221"/>
    <w:rsid w:val="007E3BA4"/>
    <w:rsid w:val="007E6849"/>
    <w:rsid w:val="007F0C99"/>
    <w:rsid w:val="007F3F09"/>
    <w:rsid w:val="007F58D2"/>
    <w:rsid w:val="007F76C8"/>
    <w:rsid w:val="007F7BD2"/>
    <w:rsid w:val="00803D60"/>
    <w:rsid w:val="00806574"/>
    <w:rsid w:val="008118E4"/>
    <w:rsid w:val="008175AE"/>
    <w:rsid w:val="0082368E"/>
    <w:rsid w:val="0082649F"/>
    <w:rsid w:val="00832D29"/>
    <w:rsid w:val="00835EC9"/>
    <w:rsid w:val="0084174B"/>
    <w:rsid w:val="008423E4"/>
    <w:rsid w:val="008530C4"/>
    <w:rsid w:val="00853943"/>
    <w:rsid w:val="00873863"/>
    <w:rsid w:val="008745F7"/>
    <w:rsid w:val="00875E7A"/>
    <w:rsid w:val="00875F91"/>
    <w:rsid w:val="00881354"/>
    <w:rsid w:val="008861C5"/>
    <w:rsid w:val="008923D7"/>
    <w:rsid w:val="008A33E2"/>
    <w:rsid w:val="008B169C"/>
    <w:rsid w:val="008C1E6E"/>
    <w:rsid w:val="008D2228"/>
    <w:rsid w:val="008E2026"/>
    <w:rsid w:val="008E3F1B"/>
    <w:rsid w:val="008F3149"/>
    <w:rsid w:val="008F60E8"/>
    <w:rsid w:val="00901061"/>
    <w:rsid w:val="0090597A"/>
    <w:rsid w:val="00923AB2"/>
    <w:rsid w:val="009268A0"/>
    <w:rsid w:val="00930123"/>
    <w:rsid w:val="00935DF3"/>
    <w:rsid w:val="00950209"/>
    <w:rsid w:val="00960F35"/>
    <w:rsid w:val="009648FD"/>
    <w:rsid w:val="009732EC"/>
    <w:rsid w:val="009A04EA"/>
    <w:rsid w:val="009A2A6C"/>
    <w:rsid w:val="009A679E"/>
    <w:rsid w:val="009C44FD"/>
    <w:rsid w:val="009C7579"/>
    <w:rsid w:val="009D54CB"/>
    <w:rsid w:val="009E2781"/>
    <w:rsid w:val="009E30A8"/>
    <w:rsid w:val="009F1467"/>
    <w:rsid w:val="009F2EE6"/>
    <w:rsid w:val="00A05B84"/>
    <w:rsid w:val="00A17AF0"/>
    <w:rsid w:val="00A239E2"/>
    <w:rsid w:val="00A35439"/>
    <w:rsid w:val="00A37207"/>
    <w:rsid w:val="00A6450F"/>
    <w:rsid w:val="00A675A7"/>
    <w:rsid w:val="00A72DCB"/>
    <w:rsid w:val="00A94150"/>
    <w:rsid w:val="00A96941"/>
    <w:rsid w:val="00AB2062"/>
    <w:rsid w:val="00AD17C9"/>
    <w:rsid w:val="00AE2B99"/>
    <w:rsid w:val="00AE3A86"/>
    <w:rsid w:val="00AE4987"/>
    <w:rsid w:val="00AF3AFC"/>
    <w:rsid w:val="00B00935"/>
    <w:rsid w:val="00B11F0C"/>
    <w:rsid w:val="00B1435C"/>
    <w:rsid w:val="00B17959"/>
    <w:rsid w:val="00B2490A"/>
    <w:rsid w:val="00B266CC"/>
    <w:rsid w:val="00B33EAB"/>
    <w:rsid w:val="00B35EE1"/>
    <w:rsid w:val="00B424F9"/>
    <w:rsid w:val="00B445F3"/>
    <w:rsid w:val="00B449E0"/>
    <w:rsid w:val="00B51490"/>
    <w:rsid w:val="00B54969"/>
    <w:rsid w:val="00B6024A"/>
    <w:rsid w:val="00B640DE"/>
    <w:rsid w:val="00B64EE5"/>
    <w:rsid w:val="00B7071F"/>
    <w:rsid w:val="00B70EA2"/>
    <w:rsid w:val="00B82DEF"/>
    <w:rsid w:val="00B82F39"/>
    <w:rsid w:val="00B969F3"/>
    <w:rsid w:val="00BA1AD8"/>
    <w:rsid w:val="00BB3EE4"/>
    <w:rsid w:val="00BC20F8"/>
    <w:rsid w:val="00BD3F52"/>
    <w:rsid w:val="00BE142B"/>
    <w:rsid w:val="00BE7F0C"/>
    <w:rsid w:val="00C04063"/>
    <w:rsid w:val="00C1300A"/>
    <w:rsid w:val="00C16ED0"/>
    <w:rsid w:val="00C25C4D"/>
    <w:rsid w:val="00C26779"/>
    <w:rsid w:val="00C31762"/>
    <w:rsid w:val="00C33CB7"/>
    <w:rsid w:val="00C438C7"/>
    <w:rsid w:val="00C473D2"/>
    <w:rsid w:val="00C50D8F"/>
    <w:rsid w:val="00C60BE9"/>
    <w:rsid w:val="00C6309B"/>
    <w:rsid w:val="00C7082F"/>
    <w:rsid w:val="00C70D08"/>
    <w:rsid w:val="00C72F66"/>
    <w:rsid w:val="00C73FAC"/>
    <w:rsid w:val="00C7513C"/>
    <w:rsid w:val="00C7785B"/>
    <w:rsid w:val="00C824F3"/>
    <w:rsid w:val="00C904BB"/>
    <w:rsid w:val="00C96570"/>
    <w:rsid w:val="00CA46DA"/>
    <w:rsid w:val="00CB27A3"/>
    <w:rsid w:val="00CD0DA3"/>
    <w:rsid w:val="00CD1C39"/>
    <w:rsid w:val="00CE5B5C"/>
    <w:rsid w:val="00CF61D4"/>
    <w:rsid w:val="00CF772A"/>
    <w:rsid w:val="00CF7B51"/>
    <w:rsid w:val="00D03536"/>
    <w:rsid w:val="00D05D99"/>
    <w:rsid w:val="00D145B3"/>
    <w:rsid w:val="00D16A47"/>
    <w:rsid w:val="00D3461E"/>
    <w:rsid w:val="00D431D5"/>
    <w:rsid w:val="00D45583"/>
    <w:rsid w:val="00D501AC"/>
    <w:rsid w:val="00D57689"/>
    <w:rsid w:val="00D579D7"/>
    <w:rsid w:val="00D650F0"/>
    <w:rsid w:val="00D65F1E"/>
    <w:rsid w:val="00D74077"/>
    <w:rsid w:val="00D80836"/>
    <w:rsid w:val="00D81D29"/>
    <w:rsid w:val="00DA115C"/>
    <w:rsid w:val="00DA2F37"/>
    <w:rsid w:val="00DA4941"/>
    <w:rsid w:val="00DB31AE"/>
    <w:rsid w:val="00DC4D72"/>
    <w:rsid w:val="00DC4F77"/>
    <w:rsid w:val="00DF396B"/>
    <w:rsid w:val="00DF4D9F"/>
    <w:rsid w:val="00E018AA"/>
    <w:rsid w:val="00E061D6"/>
    <w:rsid w:val="00E06354"/>
    <w:rsid w:val="00E146E1"/>
    <w:rsid w:val="00E238DB"/>
    <w:rsid w:val="00E249AF"/>
    <w:rsid w:val="00E250A1"/>
    <w:rsid w:val="00E27BF5"/>
    <w:rsid w:val="00E33303"/>
    <w:rsid w:val="00E34D31"/>
    <w:rsid w:val="00E3698E"/>
    <w:rsid w:val="00E459E1"/>
    <w:rsid w:val="00E46B74"/>
    <w:rsid w:val="00E5488E"/>
    <w:rsid w:val="00E754C5"/>
    <w:rsid w:val="00E76583"/>
    <w:rsid w:val="00E76A15"/>
    <w:rsid w:val="00E8546C"/>
    <w:rsid w:val="00E86DA4"/>
    <w:rsid w:val="00E97569"/>
    <w:rsid w:val="00EB715D"/>
    <w:rsid w:val="00EC3B20"/>
    <w:rsid w:val="00ED0610"/>
    <w:rsid w:val="00ED286D"/>
    <w:rsid w:val="00ED3FDC"/>
    <w:rsid w:val="00EE69BC"/>
    <w:rsid w:val="00EF2D9C"/>
    <w:rsid w:val="00EF442B"/>
    <w:rsid w:val="00EF4ED8"/>
    <w:rsid w:val="00EF7988"/>
    <w:rsid w:val="00F05B63"/>
    <w:rsid w:val="00F10939"/>
    <w:rsid w:val="00F20A99"/>
    <w:rsid w:val="00F217E1"/>
    <w:rsid w:val="00F25E1D"/>
    <w:rsid w:val="00F2619A"/>
    <w:rsid w:val="00F26B45"/>
    <w:rsid w:val="00F2790D"/>
    <w:rsid w:val="00F34C45"/>
    <w:rsid w:val="00F451A5"/>
    <w:rsid w:val="00F507D5"/>
    <w:rsid w:val="00F54CD1"/>
    <w:rsid w:val="00F61AE3"/>
    <w:rsid w:val="00F622E6"/>
    <w:rsid w:val="00F844C2"/>
    <w:rsid w:val="00F8611A"/>
    <w:rsid w:val="00F92D28"/>
    <w:rsid w:val="00F934DE"/>
    <w:rsid w:val="00F9520B"/>
    <w:rsid w:val="00FB31DC"/>
    <w:rsid w:val="00FB479F"/>
    <w:rsid w:val="00FC10C4"/>
    <w:rsid w:val="00FF1E0E"/>
    <w:rsid w:val="00FF2A54"/>
    <w:rsid w:val="00FF3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D128"/>
  <w15:chartTrackingRefBased/>
  <w15:docId w15:val="{2A17AD80-5F17-4112-A520-A74BC976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7</Pages>
  <Words>2971</Words>
  <Characters>16938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ready</dc:creator>
  <cp:keywords/>
  <dc:description/>
  <cp:lastModifiedBy>shannon ready</cp:lastModifiedBy>
  <cp:revision>379</cp:revision>
  <dcterms:created xsi:type="dcterms:W3CDTF">2021-03-18T11:55:00Z</dcterms:created>
  <dcterms:modified xsi:type="dcterms:W3CDTF">2021-03-29T17:19:00Z</dcterms:modified>
</cp:coreProperties>
</file>