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5D2309F" w:rsidR="00CE6A00" w:rsidRPr="004C3A0B" w:rsidRDefault="002B7121" w:rsidP="008C4441">
            <w:pPr>
              <w:rPr>
                <w:rFonts w:ascii="Arial" w:hAnsi="Arial" w:cs="Arial"/>
                <w:sz w:val="22"/>
                <w:szCs w:val="22"/>
              </w:rPr>
            </w:pPr>
            <w:r>
              <w:rPr>
                <w:rFonts w:ascii="Arial" w:hAnsi="Arial" w:cs="Arial"/>
                <w:sz w:val="22"/>
                <w:szCs w:val="22"/>
              </w:rPr>
              <w:t>Marsha Louise Thomas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3B927B0A" w:rsidR="00B2018A" w:rsidRPr="004C3A0B" w:rsidRDefault="002B712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5E24264" w:rsidR="00B2018A" w:rsidRPr="004C3A0B" w:rsidRDefault="002B712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FB2E24A" w:rsidR="00A51109" w:rsidRPr="004C3A0B" w:rsidRDefault="002B7121"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73B28C2" w:rsidR="00494691" w:rsidRPr="004C3A0B" w:rsidRDefault="002B7121"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88B1F95" w:rsidR="00494691" w:rsidRPr="004C3A0B" w:rsidRDefault="00C7029B" w:rsidP="008C4441">
            <w:pPr>
              <w:rPr>
                <w:rFonts w:ascii="Arial" w:hAnsi="Arial" w:cs="Arial"/>
                <w:sz w:val="22"/>
                <w:szCs w:val="22"/>
              </w:rPr>
            </w:pPr>
            <w:hyperlink r:id="rId11" w:history="1">
              <w:r w:rsidRPr="00D544B8">
                <w:rPr>
                  <w:rStyle w:val="Hyperlink"/>
                  <w:rFonts w:ascii="Arial" w:hAnsi="Arial" w:cs="Arial"/>
                  <w:sz w:val="22"/>
                  <w:szCs w:val="22"/>
                </w:rPr>
                <w:t>marshalthomas@hotmail.com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43E2495" w:rsidR="00494691" w:rsidRPr="004C3A0B" w:rsidRDefault="002B7121" w:rsidP="008C4441">
            <w:pPr>
              <w:rPr>
                <w:rFonts w:ascii="Arial" w:hAnsi="Arial" w:cs="Arial"/>
                <w:sz w:val="22"/>
                <w:szCs w:val="22"/>
              </w:rPr>
            </w:pPr>
            <w:r>
              <w:rPr>
                <w:rFonts w:ascii="Arial" w:hAnsi="Arial" w:cs="Arial"/>
                <w:sz w:val="22"/>
                <w:szCs w:val="22"/>
              </w:rPr>
              <w:t>07557352357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9126F6E" w:rsidR="00CA7241" w:rsidRPr="004C3A0B" w:rsidRDefault="002B7121" w:rsidP="0082781D">
            <w:pPr>
              <w:rPr>
                <w:rFonts w:ascii="Arial" w:hAnsi="Arial" w:cs="Arial"/>
                <w:sz w:val="22"/>
                <w:szCs w:val="22"/>
              </w:rPr>
            </w:pPr>
            <w:r>
              <w:rPr>
                <w:rFonts w:ascii="Arial" w:hAnsi="Arial" w:cs="Arial"/>
                <w:sz w:val="22"/>
                <w:szCs w:val="22"/>
              </w:rPr>
              <w:t>1802118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030405A" w:rsidR="00CA7241" w:rsidRPr="004C3A0B" w:rsidRDefault="002B712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5394DAC" w:rsidR="00CA7241" w:rsidRPr="004C3A0B" w:rsidRDefault="002B7121" w:rsidP="0082781D">
            <w:pPr>
              <w:rPr>
                <w:rFonts w:ascii="Arial" w:hAnsi="Arial" w:cs="Arial"/>
                <w:sz w:val="22"/>
                <w:szCs w:val="22"/>
              </w:rPr>
            </w:pPr>
            <w:r>
              <w:rPr>
                <w:rFonts w:ascii="Arial" w:hAnsi="Arial" w:cs="Arial"/>
                <w:sz w:val="22"/>
                <w:szCs w:val="22"/>
              </w:rPr>
              <w:t>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F96DFD9" w:rsidR="00CA7241" w:rsidRPr="004C3A0B" w:rsidRDefault="002B7121"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A8D0BB5" w:rsidR="00A51109" w:rsidRPr="004C3A0B" w:rsidRDefault="00C7029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4785F35D" w:rsidR="00A51109" w:rsidRPr="004C3A0B" w:rsidRDefault="00C7029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512CAE73"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8152B4">
              <w:rPr>
                <w:rFonts w:ascii="Arial" w:hAnsi="Arial" w:cs="Arial"/>
                <w:sz w:val="22"/>
                <w:szCs w:val="22"/>
              </w:rPr>
              <w:t xml:space="preserve"> </w:t>
            </w:r>
            <w:r w:rsidR="008152B4" w:rsidRPr="008152B4">
              <w:rPr>
                <w:rFonts w:ascii="Arial" w:hAnsi="Arial" w:cs="Arial"/>
                <w:b/>
                <w:sz w:val="22"/>
                <w:szCs w:val="22"/>
              </w:rPr>
              <w:t>Lecturer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78DA35C0" w:rsidR="00B2018A" w:rsidRPr="004C3A0B" w:rsidRDefault="00C7029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C56948F" w:rsidR="00B2018A" w:rsidRPr="008152B4" w:rsidRDefault="004F68A5" w:rsidP="0082781D">
            <w:pPr>
              <w:autoSpaceDE w:val="0"/>
              <w:autoSpaceDN w:val="0"/>
              <w:adjustRightInd w:val="0"/>
              <w:jc w:val="center"/>
              <w:rPr>
                <w:rFonts w:ascii="Arial" w:hAnsi="Arial" w:cs="Arial"/>
                <w:bCs/>
                <w:sz w:val="22"/>
                <w:szCs w:val="22"/>
              </w:rPr>
            </w:pPr>
            <w:r>
              <w:rPr>
                <w:rFonts w:ascii="Arial" w:hAnsi="Arial" w:cs="Arial"/>
                <w:bCs/>
                <w:sz w:val="22"/>
                <w:szCs w:val="22"/>
              </w:rPr>
              <w:t>1/02/20</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3D4F45A" w:rsidR="00604C9F" w:rsidRPr="004F68A5" w:rsidRDefault="004F68A5" w:rsidP="004F68A5">
            <w:pPr>
              <w:tabs>
                <w:tab w:val="left" w:pos="5260"/>
              </w:tabs>
              <w:autoSpaceDE w:val="0"/>
              <w:autoSpaceDN w:val="0"/>
              <w:adjustRightInd w:val="0"/>
              <w:rPr>
                <w:rFonts w:ascii="Arial" w:hAnsi="Arial" w:cs="Arial"/>
                <w:bCs/>
                <w:sz w:val="22"/>
                <w:szCs w:val="22"/>
              </w:rPr>
            </w:pPr>
            <w:r>
              <w:rPr>
                <w:rFonts w:ascii="Arial" w:hAnsi="Arial" w:cs="Arial"/>
                <w:bCs/>
                <w:sz w:val="22"/>
                <w:szCs w:val="22"/>
              </w:rPr>
              <w:t>Advice from lecturer</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474B86D" w:rsidR="00604C9F" w:rsidRPr="00DD0929" w:rsidRDefault="004F68A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F68A5" w:rsidRDefault="00604C9F" w:rsidP="00604C9F">
            <w:pPr>
              <w:autoSpaceDE w:val="0"/>
              <w:autoSpaceDN w:val="0"/>
              <w:adjustRightInd w:val="0"/>
              <w:rPr>
                <w:rFonts w:ascii="Arial" w:hAnsi="Arial" w:cs="Arial"/>
                <w:bCs/>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4103615" w:rsidR="00494691" w:rsidRPr="004C3A0B" w:rsidRDefault="004F68A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F890729" w:rsidR="003C07E3" w:rsidRPr="004C3A0B" w:rsidRDefault="004F68A5" w:rsidP="003C07E3">
            <w:pPr>
              <w:rPr>
                <w:rFonts w:ascii="Arial" w:hAnsi="Arial" w:cs="Arial"/>
                <w:sz w:val="22"/>
                <w:szCs w:val="22"/>
              </w:rPr>
            </w:pPr>
            <w:r>
              <w:rPr>
                <w:rFonts w:ascii="Arial" w:hAnsi="Arial" w:cs="Arial"/>
                <w:sz w:val="22"/>
                <w:szCs w:val="22"/>
              </w:rPr>
              <w:t>The overall impact on the UK Hospitality Industry from the rise of online reviews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24F7215" w:rsidR="003C07E3" w:rsidRPr="004C3A0B" w:rsidRDefault="004F68A5" w:rsidP="003C07E3">
            <w:pPr>
              <w:rPr>
                <w:rFonts w:ascii="Arial" w:hAnsi="Arial" w:cs="Arial"/>
                <w:sz w:val="22"/>
                <w:szCs w:val="22"/>
              </w:rPr>
            </w:pPr>
            <w:r>
              <w:rPr>
                <w:rFonts w:ascii="Arial" w:hAnsi="Arial" w:cs="Arial"/>
                <w:sz w:val="22"/>
                <w:szCs w:val="22"/>
              </w:rPr>
              <w:t>1/02/2020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098672E" w:rsidR="003C07E3" w:rsidRPr="004C3A0B" w:rsidRDefault="004F68A5" w:rsidP="003C07E3">
            <w:pPr>
              <w:rPr>
                <w:rFonts w:ascii="Arial" w:hAnsi="Arial" w:cs="Arial"/>
                <w:sz w:val="22"/>
                <w:szCs w:val="22"/>
              </w:rPr>
            </w:pPr>
            <w:r>
              <w:rPr>
                <w:rFonts w:ascii="Arial" w:hAnsi="Arial" w:cs="Arial"/>
                <w:sz w:val="22"/>
                <w:szCs w:val="22"/>
              </w:rPr>
              <w:t>11/05/2020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5C543D07" w:rsidR="003C07E3" w:rsidRPr="004C3A0B" w:rsidRDefault="004F68A5" w:rsidP="003C07E3">
            <w:pPr>
              <w:rPr>
                <w:rFonts w:ascii="Arial" w:hAnsi="Arial" w:cs="Arial"/>
                <w:sz w:val="22"/>
                <w:szCs w:val="22"/>
              </w:rPr>
            </w:pPr>
            <w:r>
              <w:rPr>
                <w:rFonts w:ascii="Arial" w:hAnsi="Arial" w:cs="Arial"/>
                <w:sz w:val="22"/>
                <w:szCs w:val="22"/>
              </w:rPr>
              <w:t xml:space="preserve">To investigate </w:t>
            </w:r>
            <w:r w:rsidR="001F5478">
              <w:rPr>
                <w:rFonts w:ascii="Arial" w:hAnsi="Arial" w:cs="Arial"/>
                <w:sz w:val="22"/>
                <w:szCs w:val="22"/>
              </w:rPr>
              <w:t xml:space="preserve">how the hospitality industry has been impacted by the rise of online reviews, probabilities of consumers reading online reviews before visiting a restaurant or hotel, </w:t>
            </w:r>
            <w:r w:rsidR="004A38B0">
              <w:rPr>
                <w:rFonts w:ascii="Arial" w:hAnsi="Arial" w:cs="Arial"/>
                <w:sz w:val="22"/>
                <w:szCs w:val="22"/>
              </w:rPr>
              <w:t>identify how much bad reviews have the potential to affect customer perceptions and investigate different viewpoints such as those of customers as well as hospitality workers.</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476E301E" w:rsidR="003C07E3" w:rsidRPr="004C3A0B" w:rsidRDefault="004F68A5" w:rsidP="003C07E3">
            <w:pPr>
              <w:rPr>
                <w:rFonts w:ascii="Arial" w:hAnsi="Arial" w:cs="Arial"/>
                <w:sz w:val="22"/>
                <w:szCs w:val="22"/>
              </w:rPr>
            </w:pPr>
            <w:r>
              <w:rPr>
                <w:rFonts w:ascii="Arial" w:hAnsi="Arial" w:cs="Arial"/>
                <w:sz w:val="22"/>
                <w:szCs w:val="22"/>
              </w:rPr>
              <w:t>Online survey via Google Forms</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7C9E69D" w:rsidR="003C07E3" w:rsidRPr="004C3A0B" w:rsidRDefault="004A38B0" w:rsidP="003C07E3">
            <w:pPr>
              <w:rPr>
                <w:rFonts w:ascii="Arial" w:hAnsi="Arial" w:cs="Arial"/>
                <w:sz w:val="22"/>
                <w:szCs w:val="22"/>
              </w:rPr>
            </w:pPr>
            <w:r>
              <w:rPr>
                <w:rFonts w:ascii="Arial" w:hAnsi="Arial" w:cs="Arial"/>
                <w:sz w:val="22"/>
                <w:szCs w:val="22"/>
              </w:rPr>
              <w:t>Swansea (Surveys online will be accessible to participants all over UK)</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25F38CC2"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3F6F6E6D"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70987202"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69C6DE9A"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22A813F"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37E0BE4"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6D469B2"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FEF9465" w:rsidR="008C4441" w:rsidRPr="004C3A0B" w:rsidRDefault="00541D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64A6A2D" w:rsidR="006D29FD" w:rsidRPr="004C3A0B" w:rsidRDefault="00541D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941C7E1" w:rsidR="006D29FD" w:rsidRPr="004C3A0B" w:rsidRDefault="00541D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0A87C81" w:rsidR="006D29FD" w:rsidRPr="004C3A0B" w:rsidRDefault="00541D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F3E8F8B" w:rsidR="006D29FD" w:rsidRPr="004C3A0B" w:rsidRDefault="00541D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D3A64AA" w:rsidR="006D29FD" w:rsidRPr="004C3A0B" w:rsidRDefault="00541D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0B9F019D" w:rsidR="00BB1B85" w:rsidRPr="004C3A0B" w:rsidRDefault="00541D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1C2F3A9B"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51DE7B9"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C8FC777"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16A3A59"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B7F43CB"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9C1CE9C" w:rsidR="00986FD8" w:rsidRPr="004C3A0B" w:rsidRDefault="00541D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962750A" w:rsidR="00986FD8" w:rsidRPr="004C3A0B" w:rsidRDefault="00541D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5775C78" w:rsidR="00986FD8" w:rsidRPr="004C3A0B" w:rsidRDefault="00541D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4AC198F" w:rsidR="00720BA7" w:rsidRPr="004C3A0B" w:rsidRDefault="004A38B0" w:rsidP="00720BA7">
            <w:pPr>
              <w:rPr>
                <w:rFonts w:ascii="Arial" w:hAnsi="Arial" w:cs="Arial"/>
                <w:sz w:val="22"/>
                <w:szCs w:val="22"/>
              </w:rPr>
            </w:pPr>
            <w:r>
              <w:rPr>
                <w:rFonts w:ascii="Arial" w:hAnsi="Arial" w:cs="Arial"/>
                <w:sz w:val="22"/>
                <w:szCs w:val="22"/>
              </w:rPr>
              <w:t>Expected valid sample amount, aiming for a minimum of 50 participants.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5E642B1" w:rsidR="00397B49" w:rsidRPr="004C3A0B" w:rsidRDefault="00541D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E2631FE"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1E708F0"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F99302F"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01A16E52"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3473536"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165D972"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325D75FA"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B10567E"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403F61D" w:rsidR="00C86572" w:rsidRPr="004C3A0B" w:rsidRDefault="00541D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B55667C" w:rsidR="00E45AB0" w:rsidRPr="004C3A0B" w:rsidRDefault="00541D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FBB5A96" w:rsidR="00E45AB0" w:rsidRPr="004C3A0B" w:rsidRDefault="00541D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3580612" w:rsidR="00E45AB0" w:rsidRPr="004C3A0B" w:rsidRDefault="00541D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C49322C" w:rsidR="00E45AB0" w:rsidRPr="004C3A0B" w:rsidRDefault="00541D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2852DA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4A38B0">
                  <w:rPr>
                    <w:rFonts w:ascii="MS Gothic" w:eastAsia="MS Gothic" w:hAnsi="MS Gothic" w:cs="Arial" w:hint="eastAsia"/>
                    <w:b/>
                    <w:bCs/>
                    <w:sz w:val="24"/>
                    <w:szCs w:val="22"/>
                  </w:rPr>
                  <w:t>☐</w:t>
                </w:r>
              </w:sdtContent>
            </w:sdt>
          </w:p>
          <w:p w14:paraId="1433914C" w14:textId="1D0F101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4A38B0">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12D320A5" w:rsidR="00C86572" w:rsidRDefault="00E7765C" w:rsidP="00C86572">
            <w:pPr>
              <w:autoSpaceDE w:val="0"/>
              <w:autoSpaceDN w:val="0"/>
              <w:adjustRightInd w:val="0"/>
              <w:rPr>
                <w:rFonts w:ascii="Arial" w:hAnsi="Arial" w:cs="Arial"/>
                <w:sz w:val="22"/>
                <w:szCs w:val="22"/>
              </w:rPr>
            </w:pPr>
            <w:r>
              <w:rPr>
                <w:rFonts w:ascii="Arial" w:hAnsi="Arial" w:cs="Arial"/>
                <w:sz w:val="22"/>
                <w:szCs w:val="22"/>
              </w:rPr>
              <w:t>Organisational information</w:t>
            </w:r>
          </w:p>
          <w:p w14:paraId="489810F0" w14:textId="77777777" w:rsidR="00E7765C" w:rsidRPr="004C3A0B" w:rsidRDefault="00E7765C"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39D4D039" w:rsidR="006F307C" w:rsidRPr="004C3A0B" w:rsidRDefault="00E7765C"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30E8B07" w:rsidR="00C86572" w:rsidRPr="004C3A0B" w:rsidRDefault="00E7765C" w:rsidP="006F307C">
            <w:pPr>
              <w:autoSpaceDE w:val="0"/>
              <w:autoSpaceDN w:val="0"/>
              <w:adjustRightInd w:val="0"/>
              <w:rPr>
                <w:rFonts w:ascii="Arial" w:hAnsi="Arial" w:cs="Arial"/>
                <w:sz w:val="22"/>
                <w:szCs w:val="22"/>
              </w:rPr>
            </w:pPr>
            <w:r>
              <w:rPr>
                <w:rFonts w:ascii="Arial" w:hAnsi="Arial" w:cs="Arial"/>
                <w:sz w:val="22"/>
                <w:szCs w:val="22"/>
              </w:rPr>
              <w:t>Participants including researcher to be treated with respect and consideration.</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63649B1" w:rsidR="00C86572" w:rsidRPr="004C3A0B" w:rsidRDefault="006B1B32" w:rsidP="006F307C">
            <w:pPr>
              <w:autoSpaceDE w:val="0"/>
              <w:autoSpaceDN w:val="0"/>
              <w:adjustRightInd w:val="0"/>
              <w:rPr>
                <w:rFonts w:ascii="Arial" w:hAnsi="Arial" w:cs="Arial"/>
                <w:sz w:val="22"/>
                <w:szCs w:val="22"/>
              </w:rPr>
            </w:pPr>
            <w:r>
              <w:rPr>
                <w:rFonts w:ascii="Arial" w:hAnsi="Arial" w:cs="Arial"/>
                <w:sz w:val="22"/>
                <w:szCs w:val="22"/>
              </w:rPr>
              <w:t>No institutionalised risks, respectful to UWTSD throughout.</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604134D" w:rsidR="006F307C" w:rsidRPr="004C3A0B" w:rsidRDefault="006B1B32" w:rsidP="006F307C">
            <w:pPr>
              <w:autoSpaceDE w:val="0"/>
              <w:autoSpaceDN w:val="0"/>
              <w:adjustRightInd w:val="0"/>
              <w:rPr>
                <w:rFonts w:ascii="Arial" w:hAnsi="Arial" w:cs="Arial"/>
                <w:sz w:val="22"/>
                <w:szCs w:val="22"/>
              </w:rPr>
            </w:pPr>
            <w:r>
              <w:rPr>
                <w:rFonts w:ascii="Arial" w:hAnsi="Arial" w:cs="Arial"/>
                <w:sz w:val="22"/>
                <w:szCs w:val="22"/>
              </w:rPr>
              <w:t>Securely stored information including confidentiality and anonymity.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1F758BB" w:rsidR="00E45AB0" w:rsidRPr="004C3A0B" w:rsidRDefault="00541DA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175927C4" w:rsidR="00F75F59" w:rsidRPr="004C3A0B" w:rsidRDefault="006B1B32" w:rsidP="00F75F59">
            <w:pPr>
              <w:autoSpaceDE w:val="0"/>
              <w:autoSpaceDN w:val="0"/>
              <w:adjustRightInd w:val="0"/>
              <w:rPr>
                <w:rFonts w:ascii="Arial" w:hAnsi="Arial" w:cs="Arial"/>
                <w:sz w:val="22"/>
                <w:szCs w:val="22"/>
              </w:rPr>
            </w:pPr>
            <w:r>
              <w:rPr>
                <w:rFonts w:ascii="Arial" w:hAnsi="Arial" w:cs="Arial"/>
                <w:sz w:val="22"/>
                <w:szCs w:val="22"/>
              </w:rPr>
              <w:t>Participants are more than welcome to request a copy of the final Business Research Project, or request at any point during the conduction of the research more information.</w:t>
            </w:r>
          </w:p>
          <w:p w14:paraId="069CBB14" w14:textId="162D820F" w:rsidR="00F75F59" w:rsidRDefault="00F75F59" w:rsidP="00F75F59">
            <w:pPr>
              <w:autoSpaceDE w:val="0"/>
              <w:autoSpaceDN w:val="0"/>
              <w:adjustRightInd w:val="0"/>
              <w:rPr>
                <w:rFonts w:ascii="Arial" w:hAnsi="Arial" w:cs="Arial"/>
                <w:sz w:val="22"/>
                <w:szCs w:val="22"/>
              </w:rPr>
            </w:pPr>
          </w:p>
          <w:p w14:paraId="6AE326DA" w14:textId="77777777" w:rsidR="006B1B32" w:rsidRPr="004C3A0B" w:rsidRDefault="006B1B32"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6BAA5D03" w14:textId="1BB0B0D8" w:rsidR="006B1B32" w:rsidRPr="004C3A0B" w:rsidRDefault="006B1B32" w:rsidP="00F75F59">
            <w:pPr>
              <w:autoSpaceDE w:val="0"/>
              <w:autoSpaceDN w:val="0"/>
              <w:adjustRightInd w:val="0"/>
              <w:rPr>
                <w:rFonts w:ascii="Arial" w:hAnsi="Arial" w:cs="Arial"/>
                <w:sz w:val="22"/>
                <w:szCs w:val="22"/>
              </w:rPr>
            </w:pPr>
            <w:r>
              <w:rPr>
                <w:rFonts w:ascii="Arial" w:hAnsi="Arial" w:cs="Arial"/>
                <w:sz w:val="22"/>
                <w:szCs w:val="22"/>
              </w:rPr>
              <w:t>Interviewees will sign forms for the online questionnaires and will tick boxes to show their agreement to participate, interviewees are volunteering to contribute to project and will be made aware they can cancel participation at any time.</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CD7D068" w:rsidR="00C20294" w:rsidRPr="004C3A0B" w:rsidRDefault="006B1B32" w:rsidP="00694EA8">
            <w:pPr>
              <w:autoSpaceDE w:val="0"/>
              <w:autoSpaceDN w:val="0"/>
              <w:adjustRightInd w:val="0"/>
              <w:rPr>
                <w:rFonts w:ascii="Arial" w:hAnsi="Arial" w:cs="Arial"/>
                <w:sz w:val="22"/>
                <w:szCs w:val="22"/>
              </w:rPr>
            </w:pPr>
            <w:r>
              <w:rPr>
                <w:rFonts w:ascii="Arial" w:hAnsi="Arial" w:cs="Arial"/>
                <w:sz w:val="22"/>
                <w:szCs w:val="22"/>
              </w:rPr>
              <w:t xml:space="preserve">All participants are to remain anonymous and none will be identifiable.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3F59B2D" w:rsidR="008102B5" w:rsidRPr="004C3A0B" w:rsidRDefault="004A38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0ACF4A2"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7765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E7765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7765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D1D19F0" w:rsidR="007407AA" w:rsidRPr="004C3A0B" w:rsidRDefault="00E7765C"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6323F467" w:rsidR="007407AA" w:rsidRPr="004C3A0B" w:rsidRDefault="006B1B32"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5FFDA9E" w:rsidR="007407AA" w:rsidRPr="004C3A0B" w:rsidRDefault="00496A88"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2204B2D0" w:rsidR="007407AA" w:rsidRPr="004C3A0B" w:rsidRDefault="006B1B32"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9622781" w:rsidR="007407AA" w:rsidRPr="004C3A0B" w:rsidRDefault="006B1B32"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6113C27D" w:rsidR="007407AA" w:rsidRPr="004C3A0B" w:rsidRDefault="006B1B32"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5BF75C3" w:rsidR="007407AA" w:rsidRPr="004C3A0B" w:rsidRDefault="006B1B32"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56653012" w:rsidR="007407AA" w:rsidRPr="004C3A0B" w:rsidRDefault="006B1B32"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02A64069" w:rsidR="007407AA" w:rsidRPr="004C3A0B" w:rsidRDefault="006B1B32"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30AAA5B2" w:rsidR="007407AA" w:rsidRPr="004C3A0B" w:rsidRDefault="00E7765C"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E7765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7765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E7765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E776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E7765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E7765C">
        <w:trPr>
          <w:trHeight w:val="403"/>
        </w:trPr>
        <w:tc>
          <w:tcPr>
            <w:tcW w:w="9889" w:type="dxa"/>
            <w:gridSpan w:val="3"/>
          </w:tcPr>
          <w:p w14:paraId="1A9F2119" w14:textId="7806D7A3" w:rsidR="007407AA" w:rsidRPr="00496A88" w:rsidRDefault="00496A88" w:rsidP="00204E14">
            <w:pPr>
              <w:autoSpaceDE w:val="0"/>
              <w:autoSpaceDN w:val="0"/>
              <w:adjustRightInd w:val="0"/>
              <w:rPr>
                <w:rFonts w:ascii="Arial" w:hAnsi="Arial" w:cs="Arial"/>
                <w:bCs/>
                <w:sz w:val="22"/>
                <w:szCs w:val="22"/>
              </w:rPr>
            </w:pPr>
            <w:r>
              <w:rPr>
                <w:rFonts w:ascii="Arial" w:hAnsi="Arial" w:cs="Arial"/>
                <w:bCs/>
                <w:sz w:val="22"/>
                <w:szCs w:val="22"/>
              </w:rPr>
              <w:t xml:space="preserve">Data stored and collected will be anonymous, no participant name will be required or recorded. University computers and personal private laptop used require passwords to log in and access information. </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E7765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79740279" w:rsidR="00331A88" w:rsidRPr="004C3A0B" w:rsidRDefault="004A38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68F7886F" w:rsidR="00331A88" w:rsidRPr="004C3A0B" w:rsidRDefault="004A38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51177D5"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3822B8E"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A0248C0"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7BDD553"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81B743D"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46F28903" w:rsidR="00331A88" w:rsidRPr="004C3A0B" w:rsidRDefault="00E776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404EA53" w:rsidR="00331A88" w:rsidRPr="004C3A0B" w:rsidRDefault="00E776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3DAFB7B" w:rsidR="007407AA" w:rsidRPr="004C3A0B" w:rsidRDefault="00496A88" w:rsidP="007407AA">
            <w:pPr>
              <w:autoSpaceDE w:val="0"/>
              <w:autoSpaceDN w:val="0"/>
              <w:adjustRightInd w:val="0"/>
              <w:rPr>
                <w:rFonts w:ascii="Arial" w:hAnsi="Arial" w:cs="Arial"/>
                <w:sz w:val="22"/>
                <w:szCs w:val="22"/>
              </w:rPr>
            </w:pPr>
            <w:r>
              <w:rPr>
                <w:rFonts w:ascii="Arial" w:hAnsi="Arial" w:cs="Arial"/>
                <w:sz w:val="22"/>
                <w:szCs w:val="22"/>
              </w:rPr>
              <w:t>Student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26B31A4B" w:rsidR="007407AA" w:rsidRPr="004C3A0B" w:rsidRDefault="00496A88" w:rsidP="007407AA">
            <w:pPr>
              <w:autoSpaceDE w:val="0"/>
              <w:autoSpaceDN w:val="0"/>
              <w:adjustRightInd w:val="0"/>
              <w:rPr>
                <w:rFonts w:ascii="Arial" w:hAnsi="Arial" w:cs="Arial"/>
                <w:sz w:val="22"/>
                <w:szCs w:val="22"/>
              </w:rPr>
            </w:pPr>
            <w:r>
              <w:rPr>
                <w:rFonts w:ascii="Arial" w:hAnsi="Arial" w:cs="Arial"/>
                <w:sz w:val="22"/>
                <w:szCs w:val="22"/>
              </w:rPr>
              <w:t>Student</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040F4DEC" w:rsidR="007407AA" w:rsidRPr="00496A88" w:rsidRDefault="00496A88" w:rsidP="007407AA">
            <w:pPr>
              <w:autoSpaceDE w:val="0"/>
              <w:autoSpaceDN w:val="0"/>
              <w:adjustRightInd w:val="0"/>
              <w:rPr>
                <w:rFonts w:ascii="Arial" w:hAnsi="Arial" w:cs="Arial"/>
              </w:rPr>
            </w:pPr>
            <w:r>
              <w:rPr>
                <w:rFonts w:ascii="Arial" w:hAnsi="Arial" w:cs="Arial"/>
              </w:rPr>
              <w:t xml:space="preserve">Information will be stored by student on laptop and personal drive on university computers for the duration of the project then will seek advice for future storage or disposal of the information, there will be no paper storage of information.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DB29DA" w:rsidR="00694EA8" w:rsidRPr="004C3A0B" w:rsidRDefault="00496A88" w:rsidP="00694EA8">
            <w:pPr>
              <w:spacing w:before="100" w:beforeAutospacing="1" w:after="100" w:afterAutospacing="1"/>
              <w:rPr>
                <w:rFonts w:ascii="Arial" w:hAnsi="Arial" w:cs="Arial"/>
                <w:sz w:val="22"/>
                <w:szCs w:val="22"/>
              </w:rPr>
            </w:pPr>
            <w:r>
              <w:rPr>
                <w:rFonts w:ascii="Arial" w:hAnsi="Arial" w:cs="Arial"/>
                <w:sz w:val="22"/>
                <w:szCs w:val="22"/>
              </w:rPr>
              <w:t>Marsha Thomas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0C47B40" w:rsidR="00694EA8" w:rsidRPr="004C3A0B" w:rsidRDefault="00496A88" w:rsidP="00694EA8">
            <w:pPr>
              <w:spacing w:before="100" w:beforeAutospacing="1" w:after="100" w:afterAutospacing="1"/>
              <w:rPr>
                <w:rFonts w:ascii="Arial" w:hAnsi="Arial" w:cs="Arial"/>
                <w:sz w:val="22"/>
                <w:szCs w:val="22"/>
              </w:rPr>
            </w:pPr>
            <w:r>
              <w:rPr>
                <w:rFonts w:ascii="Arial" w:hAnsi="Arial" w:cs="Arial"/>
                <w:sz w:val="22"/>
                <w:szCs w:val="22"/>
              </w:rPr>
              <w:t xml:space="preserve">24 </w:t>
            </w:r>
            <w:r w:rsidR="004A38B0">
              <w:rPr>
                <w:rFonts w:ascii="Arial" w:hAnsi="Arial" w:cs="Arial"/>
                <w:sz w:val="22"/>
                <w:szCs w:val="22"/>
              </w:rPr>
              <w:t xml:space="preserve">March </w:t>
            </w:r>
            <w:r>
              <w:rPr>
                <w:rFonts w:ascii="Arial" w:hAnsi="Arial" w:cs="Arial"/>
                <w:sz w:val="22"/>
                <w:szCs w:val="22"/>
              </w:rPr>
              <w:t>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497E863" w:rsidR="000C3A29" w:rsidRPr="004C3A0B" w:rsidRDefault="004A38B0" w:rsidP="00CA7241">
            <w:pPr>
              <w:pStyle w:val="ListParagraph"/>
              <w:ind w:left="0"/>
              <w:rPr>
                <w:rFonts w:ascii="Arial" w:hAnsi="Arial" w:cs="Arial"/>
              </w:rPr>
            </w:pPr>
            <w:r>
              <w:rPr>
                <w:rFonts w:ascii="Arial" w:hAnsi="Arial" w:cs="Arial"/>
              </w:rPr>
              <w:t>Dr Caroline Jawad</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4A70E50D" w:rsidR="000C3A29" w:rsidRPr="004C3A0B" w:rsidRDefault="004A38B0" w:rsidP="00CA7241">
            <w:pPr>
              <w:pStyle w:val="ListParagraph"/>
              <w:ind w:left="0"/>
              <w:rPr>
                <w:rFonts w:ascii="Arial" w:hAnsi="Arial" w:cs="Arial"/>
              </w:rPr>
            </w:pPr>
            <w:r>
              <w:rPr>
                <w:rFonts w:ascii="Arial" w:hAnsi="Arial" w:cs="Arial"/>
              </w:rPr>
              <w:t>Marsha Thomas</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B21A6A5" w:rsidR="000C3A29" w:rsidRPr="004C3A0B" w:rsidRDefault="004A38B0" w:rsidP="00CA7241">
            <w:pPr>
              <w:pStyle w:val="ListParagraph"/>
              <w:ind w:left="0"/>
              <w:rPr>
                <w:rFonts w:ascii="Arial" w:hAnsi="Arial" w:cs="Arial"/>
              </w:rPr>
            </w:pPr>
            <w:r>
              <w:rPr>
                <w:rFonts w:ascii="Arial" w:hAnsi="Arial" w:cs="Arial"/>
              </w:rPr>
              <w:t>24/03/2020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494A7EB" w:rsidR="00CC2661" w:rsidRPr="004C3A0B" w:rsidRDefault="006D40E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2BC4B35" w:rsidR="00CC2661" w:rsidRPr="004C3A0B" w:rsidRDefault="006D40E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113A4A7" w:rsidR="00CC2661" w:rsidRPr="004C3A0B" w:rsidRDefault="006D40E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7B40230" w:rsidR="00CC2661" w:rsidRPr="004C3A0B" w:rsidRDefault="006D40E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B84AE58" w:rsidR="00743859" w:rsidRDefault="006D40E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3ADAD74" w:rsidR="00743859" w:rsidRPr="004C3A0B" w:rsidRDefault="006D40E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4EE05D9" w:rsidR="00743859" w:rsidRPr="004C3A0B" w:rsidRDefault="006D40E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 xml:space="preserve">ata Management information.   The questions that follow are designed to ensure compliance with the Data </w:t>
      </w:r>
      <w:bookmarkStart w:id="0" w:name="_GoBack"/>
      <w:bookmarkEnd w:id="0"/>
      <w:r w:rsidRPr="004C3A0B">
        <w:rPr>
          <w:rFonts w:ascii="Arial" w:hAnsi="Arial" w:cs="Arial"/>
        </w:rPr>
        <w:t>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36B46E" w14:textId="77777777" w:rsidR="00920A02" w:rsidRDefault="00920A02" w:rsidP="00390251">
      <w:r>
        <w:separator/>
      </w:r>
    </w:p>
    <w:p w14:paraId="3EB4A0A0" w14:textId="77777777" w:rsidR="00920A02" w:rsidRDefault="00920A02"/>
  </w:endnote>
  <w:endnote w:type="continuationSeparator" w:id="0">
    <w:p w14:paraId="636ECC91" w14:textId="77777777" w:rsidR="00920A02" w:rsidRDefault="00920A02" w:rsidP="00390251">
      <w:r>
        <w:continuationSeparator/>
      </w:r>
    </w:p>
    <w:p w14:paraId="2CAAC07A" w14:textId="77777777" w:rsidR="00920A02" w:rsidRDefault="00920A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C7029B" w:rsidRDefault="00C7029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DC3B53" w14:textId="77777777" w:rsidR="00920A02" w:rsidRDefault="00920A02" w:rsidP="00390251">
      <w:r>
        <w:separator/>
      </w:r>
    </w:p>
    <w:p w14:paraId="23DCB7DF" w14:textId="77777777" w:rsidR="00920A02" w:rsidRDefault="00920A02"/>
  </w:footnote>
  <w:footnote w:type="continuationSeparator" w:id="0">
    <w:p w14:paraId="78171DF1" w14:textId="77777777" w:rsidR="00920A02" w:rsidRDefault="00920A02" w:rsidP="00390251">
      <w:r>
        <w:continuationSeparator/>
      </w:r>
    </w:p>
    <w:p w14:paraId="29E49585" w14:textId="77777777" w:rsidR="00920A02" w:rsidRDefault="00920A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7029B" w:rsidRPr="00965F27" w:rsidRDefault="00C7029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C778E"/>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5478"/>
    <w:rsid w:val="001F6460"/>
    <w:rsid w:val="001F79E2"/>
    <w:rsid w:val="00200104"/>
    <w:rsid w:val="00204E14"/>
    <w:rsid w:val="00213F52"/>
    <w:rsid w:val="00221686"/>
    <w:rsid w:val="00224A9A"/>
    <w:rsid w:val="0023172C"/>
    <w:rsid w:val="00233B1F"/>
    <w:rsid w:val="00240F9C"/>
    <w:rsid w:val="00254E1D"/>
    <w:rsid w:val="00255B51"/>
    <w:rsid w:val="002657B4"/>
    <w:rsid w:val="00272EE5"/>
    <w:rsid w:val="00280A88"/>
    <w:rsid w:val="002866BC"/>
    <w:rsid w:val="00287B6C"/>
    <w:rsid w:val="0029113C"/>
    <w:rsid w:val="00293A45"/>
    <w:rsid w:val="002A7E77"/>
    <w:rsid w:val="002B56C1"/>
    <w:rsid w:val="002B712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96A88"/>
    <w:rsid w:val="004A38B0"/>
    <w:rsid w:val="004B7A0E"/>
    <w:rsid w:val="004C3A0B"/>
    <w:rsid w:val="004C5C13"/>
    <w:rsid w:val="004D5683"/>
    <w:rsid w:val="004E0338"/>
    <w:rsid w:val="004E616D"/>
    <w:rsid w:val="004F059C"/>
    <w:rsid w:val="004F599C"/>
    <w:rsid w:val="004F68A5"/>
    <w:rsid w:val="005035A0"/>
    <w:rsid w:val="00526C56"/>
    <w:rsid w:val="00531C04"/>
    <w:rsid w:val="0053302B"/>
    <w:rsid w:val="00541DA9"/>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B1B32"/>
    <w:rsid w:val="006D29FD"/>
    <w:rsid w:val="006D3C97"/>
    <w:rsid w:val="006D40E5"/>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152B4"/>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0A02"/>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29B"/>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7765C"/>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70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arshalthomas@hot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FE4517D-5B39-AD4E-A89B-F0D531E0A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4534</Words>
  <Characters>25847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Marsha Thomas</cp:lastModifiedBy>
  <cp:revision>2</cp:revision>
  <cp:lastPrinted>2016-10-24T12:21:00Z</cp:lastPrinted>
  <dcterms:created xsi:type="dcterms:W3CDTF">2020-03-24T17:26:00Z</dcterms:created>
  <dcterms:modified xsi:type="dcterms:W3CDTF">2020-03-24T17:26:00Z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