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2EDD057" w:rsidP="477D882B" w:rsidRDefault="02EDD057" w14:paraId="479A0DC2" w14:textId="45542326">
      <w:pPr>
        <w:pStyle w:val="ListParagraph"/>
        <w:shd w:val="clear" w:color="auto" w:fill="FFFFFF" w:themeFill="background1"/>
        <w:spacing w:before="0" w:beforeAutospacing="off" w:after="0" w:afterAutospacing="off" w:line="360" w:lineRule="auto"/>
        <w:ind w:left="120" w:right="0"/>
        <w:jc w:val="both"/>
        <w:rPr>
          <w:rFonts w:ascii="Arial" w:hAnsi="Arial" w:eastAsia="Arial" w:cs="Arial"/>
          <w:noProof w:val="0"/>
          <w:sz w:val="22"/>
          <w:szCs w:val="22"/>
          <w:lang w:val="bg-BG"/>
        </w:rPr>
      </w:pP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Prison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Officer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– HMP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Long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Lartin</w:t>
      </w:r>
      <w:r>
        <w:br/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Location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: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Worcester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Worcestershire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South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Littleton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WR11 8TZ</w:t>
      </w:r>
      <w:r>
        <w:br/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Salary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: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£33,746 – £38,003 (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depending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on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weekly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hours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)</w:t>
      </w:r>
      <w:r>
        <w:br/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Working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Hours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: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Full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Time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Part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Time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Flexible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>Job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Share</w:t>
      </w:r>
      <w:r>
        <w:br/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Closing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Date</w:t>
      </w: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: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16-Nov-2025</w:t>
      </w:r>
    </w:p>
    <w:p w:rsidR="0E246BEC" w:rsidP="477D882B" w:rsidRDefault="0E246BEC" w14:paraId="47ED7F1C" w14:textId="0CE545F1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About the </w:t>
      </w:r>
      <w:r w:rsidRPr="477D882B" w:rsidR="0E246BE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Role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Prison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officers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protect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public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while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helping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make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positive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on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prisoners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’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lives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Every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day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varied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you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may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act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peacekeeper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counsellor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or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teacher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Teamwork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resilience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strong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skills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essential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You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will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work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shifts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including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evenings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weekends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public</w:t>
      </w: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holidays</w:t>
      </w:r>
    </w:p>
    <w:p w:rsidR="0E246BEC" w:rsidP="477D882B" w:rsidRDefault="0E246BEC" w14:paraId="45B1CA5D" w14:textId="332616F9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Key Responsibilities</w:t>
      </w:r>
    </w:p>
    <w:p w:rsidR="0E246BEC" w:rsidP="477D882B" w:rsidRDefault="0E246BEC" w14:paraId="26FAA4D1" w14:textId="3D62CAE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Build constructive, professional relationships with prisoners.</w:t>
      </w:r>
    </w:p>
    <w:p w:rsidR="0E246BEC" w:rsidP="477D882B" w:rsidRDefault="0E246BEC" w14:paraId="6C6AA4C8" w14:textId="480C7B41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Maintain safety and security for prisoners and staff.</w:t>
      </w:r>
    </w:p>
    <w:p w:rsidR="0E246BEC" w:rsidP="477D882B" w:rsidRDefault="0E246BEC" w14:paraId="584C5817" w14:textId="21271061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Support colleagues and work effectively as part of a team.</w:t>
      </w:r>
    </w:p>
    <w:p w:rsidR="0E246BEC" w:rsidP="477D882B" w:rsidRDefault="0E246BEC" w14:paraId="76A5735F" w14:textId="22C1BA2B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Carry out a physically active role in a fast-paced, high-security environment</w:t>
      </w:r>
    </w:p>
    <w:p w:rsidR="0E246BEC" w:rsidP="477D882B" w:rsidRDefault="0E246BEC" w14:paraId="61F72ED0" w14:textId="2B2B0BE6">
      <w:pPr>
        <w:pStyle w:val="Normal"/>
        <w:spacing w:before="240" w:beforeAutospacing="off" w:after="240" w:afterAutospacing="off"/>
        <w:ind w:left="708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Eligibility Requirements</w:t>
      </w:r>
    </w:p>
    <w:p w:rsidR="0E246BEC" w:rsidP="477D882B" w:rsidRDefault="0E246BEC" w14:paraId="7E3CB2F0" w14:textId="16C84AE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Minimum age: 18</w:t>
      </w:r>
    </w:p>
    <w:p w:rsidR="0E246BEC" w:rsidP="477D882B" w:rsidRDefault="0E246BEC" w14:paraId="699B0E79" w14:textId="3A154A05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Meet Civil Service nationality requirements (UK, Ireland, Commonwealth, EEA, etc.)</w:t>
      </w:r>
    </w:p>
    <w:p w:rsidR="0E246BEC" w:rsidP="477D882B" w:rsidRDefault="0E246BEC" w14:paraId="1A03E564" w14:textId="3198E92E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Pass medical and fitness assessments</w:t>
      </w:r>
    </w:p>
    <w:p w:rsidR="0E246BEC" w:rsidP="477D882B" w:rsidRDefault="0E246BEC" w14:paraId="453FC899" w14:textId="41D3F259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Meet eyesight and hearing standards</w:t>
      </w:r>
    </w:p>
    <w:p w:rsidR="0E246BEC" w:rsidP="477D882B" w:rsidRDefault="0E246BEC" w14:paraId="4E7F6ECE" w14:textId="31F7F47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Tattoos allowed if not offensive; facial tattoos 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generally not</w:t>
      </w: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accepted</w:t>
      </w:r>
    </w:p>
    <w:p w:rsidR="0E246BEC" w:rsidP="477D882B" w:rsidRDefault="0E246BEC" w14:paraId="1B0C9851" w14:textId="2BEA9583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Must clear Counter-Terrorism Check (CTC) and prove 3 years UK residency</w:t>
      </w:r>
    </w:p>
    <w:p w:rsidR="0E246BEC" w:rsidP="477D882B" w:rsidRDefault="0E246BEC" w14:paraId="0CA9182D" w14:textId="53C3CE2B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E246BEC">
        <w:rPr>
          <w:rFonts w:ascii="Arial" w:hAnsi="Arial" w:eastAsia="Arial" w:cs="Arial"/>
          <w:noProof w:val="0"/>
          <w:sz w:val="22"/>
          <w:szCs w:val="22"/>
          <w:lang w:val="en-US"/>
        </w:rPr>
        <w:t>Right to work in the UK; Skilled Worker visas</w:t>
      </w:r>
    </w:p>
    <w:p w:rsidR="6B2F97D8" w:rsidP="477D882B" w:rsidRDefault="6B2F97D8" w14:paraId="3BD5C13D" w14:textId="24282427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Training </w:t>
      </w:r>
      <w:r w:rsidRPr="477D882B" w:rsidR="5AD77D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and Pay</w:t>
      </w:r>
    </w:p>
    <w:p w:rsidR="6B2F97D8" w:rsidP="477D882B" w:rsidRDefault="6B2F97D8" w14:paraId="4A077CCD" w14:textId="115BF76D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Initial training: 37 hours/week</w:t>
      </w:r>
    </w:p>
    <w:p w:rsidR="6B2F97D8" w:rsidP="477D882B" w:rsidRDefault="6B2F97D8" w14:paraId="4E9625A0" w14:textId="63A5C4A2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Post-training hours: 37, 39, or 41 hours/week</w:t>
      </w:r>
    </w:p>
    <w:p w:rsidR="6B2F97D8" w:rsidP="477D882B" w:rsidRDefault="6B2F97D8" w14:paraId="37516892" w14:textId="7C3AAB04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Salary:</w:t>
      </w:r>
    </w:p>
    <w:p w:rsidR="6B2F97D8" w:rsidP="477D882B" w:rsidRDefault="6B2F97D8" w14:paraId="16F68927" w14:textId="7231194F">
      <w:pPr>
        <w:pStyle w:val="ListParagraph"/>
        <w:numPr>
          <w:ilvl w:val="1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37 hours: £33,746</w:t>
      </w:r>
    </w:p>
    <w:p w:rsidR="6B2F97D8" w:rsidP="477D882B" w:rsidRDefault="6B2F97D8" w14:paraId="37C8389A" w14:textId="29F7D424">
      <w:pPr>
        <w:pStyle w:val="ListParagraph"/>
        <w:numPr>
          <w:ilvl w:val="1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39 hours: £35,875</w:t>
      </w:r>
    </w:p>
    <w:p w:rsidR="0640782A" w:rsidP="477D882B" w:rsidRDefault="0640782A" w14:paraId="44613A42" w14:textId="4A024FB0">
      <w:pPr>
        <w:pStyle w:val="ListParagraph"/>
        <w:numPr>
          <w:ilvl w:val="1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6B2F97D8">
        <w:rPr>
          <w:rFonts w:ascii="Arial" w:hAnsi="Arial" w:eastAsia="Arial" w:cs="Arial"/>
          <w:noProof w:val="0"/>
          <w:sz w:val="22"/>
          <w:szCs w:val="22"/>
          <w:lang w:val="en-US"/>
        </w:rPr>
        <w:t>41 hours: £38,003</w:t>
      </w:r>
    </w:p>
    <w:p w:rsidR="0640782A" w:rsidP="477D882B" w:rsidRDefault="0640782A" w14:paraId="4EF9CD97" w14:textId="4C2A406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0AB03F7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Plamena Petrova</w:t>
      </w:r>
      <w:r>
        <w:br/>
      </w:r>
      <w:r w:rsidRPr="477D882B" w:rsidR="0AB03F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+44 7352 010894</w:t>
      </w:r>
      <w:r>
        <w:br/>
      </w:r>
      <w:r w:rsidRPr="477D882B" w:rsidR="0AB03F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plamss94@abv.bg</w:t>
      </w:r>
      <w:r>
        <w:br/>
      </w:r>
      <w:r w:rsidRPr="477D882B" w:rsidR="0AB03F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Evesham, WR11 7HB</w:t>
      </w:r>
    </w:p>
    <w:p w:rsidR="0640782A" w:rsidP="477D882B" w:rsidRDefault="0640782A" w14:paraId="764904E2" w14:textId="73C70365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0DC43D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Motivated to bring my sense of responsibility, discipline, and interpersonal strengths to a challenging and rewarding role as a Prison Officer</w:t>
      </w:r>
    </w:p>
    <w:p w:rsidR="0640782A" w:rsidP="477D882B" w:rsidRDefault="0640782A" w14:paraId="3C137B69" w14:textId="374129F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36AB873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Key Skills</w:t>
      </w:r>
    </w:p>
    <w:p w:rsidR="0640782A" w:rsidP="477D882B" w:rsidRDefault="0640782A" w14:paraId="28FA87FD" w14:textId="28A3C945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36AB873F">
        <w:rPr>
          <w:rFonts w:ascii="Arial" w:hAnsi="Arial" w:eastAsia="Arial" w:cs="Arial"/>
          <w:noProof w:val="0"/>
          <w:sz w:val="22"/>
          <w:szCs w:val="22"/>
          <w:lang w:val="en-US"/>
        </w:rPr>
        <w:t>Strong communication</w:t>
      </w:r>
      <w:r w:rsidRPr="477D882B" w:rsidR="36AB87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</w:t>
      </w:r>
    </w:p>
    <w:p w:rsidR="0640782A" w:rsidP="477D882B" w:rsidRDefault="0640782A" w14:paraId="2CD3FD98" w14:textId="4B3891DA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36AB873F">
        <w:rPr>
          <w:rFonts w:ascii="Arial" w:hAnsi="Arial" w:eastAsia="Arial" w:cs="Arial"/>
          <w:noProof w:val="0"/>
          <w:sz w:val="22"/>
          <w:szCs w:val="22"/>
          <w:lang w:val="en-US"/>
        </w:rPr>
        <w:t>Decision-making under pressure</w:t>
      </w:r>
    </w:p>
    <w:p w:rsidR="0640782A" w:rsidP="477D882B" w:rsidRDefault="0640782A" w14:paraId="01657193" w14:textId="41DFC34E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36AB873F">
        <w:rPr>
          <w:rFonts w:ascii="Arial" w:hAnsi="Arial" w:eastAsia="Arial" w:cs="Arial"/>
          <w:noProof w:val="0"/>
          <w:sz w:val="22"/>
          <w:szCs w:val="22"/>
          <w:lang w:val="en-US"/>
        </w:rPr>
        <w:t>Empathy and emotional intelligence</w:t>
      </w:r>
    </w:p>
    <w:p w:rsidR="0640782A" w:rsidP="477D882B" w:rsidRDefault="0640782A" w14:paraId="41ED7678" w14:textId="5D44FEDA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36AB873F">
        <w:rPr>
          <w:rFonts w:ascii="Arial" w:hAnsi="Arial" w:eastAsia="Arial" w:cs="Arial"/>
          <w:noProof w:val="0"/>
          <w:sz w:val="22"/>
          <w:szCs w:val="22"/>
          <w:lang w:val="en-US"/>
        </w:rPr>
        <w:t>Teamwork and collaboration</w:t>
      </w:r>
    </w:p>
    <w:p w:rsidR="0640782A" w:rsidP="477D882B" w:rsidRDefault="0640782A" w14:paraId="17A7064D" w14:textId="426B741B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Work Experience</w:t>
      </w:r>
      <w:r w:rsidRPr="477D882B" w:rsidR="4D241A5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- Trimmer</w:t>
      </w: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7B1D224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R</w:t>
      </w:r>
      <w:r w:rsidRPr="477D882B" w:rsidR="5490CA7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</w:t>
      </w:r>
      <w:r w:rsidRPr="477D882B" w:rsidR="7B1D224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 Holt Ltd – Evesham</w:t>
      </w:r>
      <w:r>
        <w:br/>
      </w: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7B1D224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December 2020 Present</w:t>
      </w:r>
    </w:p>
    <w:p w:rsidR="0640782A" w:rsidP="477D882B" w:rsidRDefault="0640782A" w14:paraId="65096050" w14:textId="721AADEE">
      <w:pPr>
        <w:pStyle w:val="ListParagraph"/>
        <w:numPr>
          <w:ilvl w:val="0"/>
          <w:numId w:val="9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>Maintain focus, accuracy, and productivity under time pressure.</w:t>
      </w:r>
    </w:p>
    <w:p w:rsidR="0640782A" w:rsidP="477D882B" w:rsidRDefault="0640782A" w14:paraId="27F06567" w14:textId="622DA686">
      <w:pPr>
        <w:pStyle w:val="ListParagraph"/>
        <w:numPr>
          <w:ilvl w:val="0"/>
          <w:numId w:val="9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>Demonstrate reliability, consistency, and adaptability.</w:t>
      </w:r>
    </w:p>
    <w:p w:rsidR="0640782A" w:rsidP="477D882B" w:rsidRDefault="0640782A" w14:paraId="44424D6F" w14:textId="7FB7EC4D">
      <w:pPr>
        <w:spacing w:before="240" w:beforeAutospacing="off" w:after="240" w:afterAutospacing="off"/>
        <w:jc w:val="left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Midwife</w:t>
      </w:r>
      <w:r>
        <w:br/>
      </w: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7B1D224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Regional Hospital Veliko </w:t>
      </w:r>
      <w:r w:rsidRPr="477D882B" w:rsidR="7B1D224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Tarnovo</w:t>
      </w:r>
      <w:r w:rsidRPr="477D882B" w:rsidR="7B1D224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, Bulgaria</w:t>
      </w:r>
      <w:r w:rsidRPr="477D882B" w:rsidR="72C876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, January 2020</w:t>
      </w:r>
    </w:p>
    <w:p w:rsidR="0640782A" w:rsidP="477D882B" w:rsidRDefault="0640782A" w14:paraId="45467A4B" w14:textId="780BDC7E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>Provided professional care, support, and guidance to mothers and newborns.</w:t>
      </w:r>
    </w:p>
    <w:p w:rsidR="0640782A" w:rsidP="477D882B" w:rsidRDefault="0640782A" w14:paraId="0A3340E4" w14:textId="08579342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>Manage</w:t>
      </w:r>
      <w:r w:rsidRPr="477D882B" w:rsidR="7B1D22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stressful and emotional situations with empathy and calm authority.</w:t>
      </w:r>
    </w:p>
    <w:p w:rsidR="0640782A" w:rsidP="477D882B" w:rsidRDefault="0640782A" w14:paraId="134AD272" w14:textId="76D0696A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477D882B" w:rsidR="004A492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Croupier</w:t>
      </w:r>
      <w:r>
        <w:br/>
      </w:r>
      <w:r w:rsidRPr="477D882B" w:rsidR="004A49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004A4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Mystic Slot Hall</w:t>
      </w:r>
      <w:r w:rsidRPr="477D882B" w:rsidR="4BC43D7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-</w:t>
      </w:r>
      <w:r w:rsidRPr="477D882B" w:rsidR="004A4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Veliko </w:t>
      </w:r>
      <w:r w:rsidRPr="477D882B" w:rsidR="004A4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Tarnovo</w:t>
      </w:r>
      <w:r w:rsidRPr="477D882B" w:rsidR="004A4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, Bulgaria</w:t>
      </w:r>
      <w:r w:rsidRPr="477D882B" w:rsidR="5A8917E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, March 2017 - December 2019</w:t>
      </w:r>
    </w:p>
    <w:p w:rsidR="0640782A" w:rsidP="477D882B" w:rsidRDefault="0640782A" w14:paraId="1CFA6252" w14:textId="25C851E7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5A8917E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Education </w:t>
      </w:r>
      <w:r w:rsidRPr="477D882B" w:rsidR="477D88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>Certificate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of Higher Education Business Skills </w:t>
      </w:r>
      <w:r w:rsidRPr="477D882B" w:rsidR="4C0DD7B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the 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>W</w:t>
      </w:r>
      <w:r w:rsidRPr="477D882B" w:rsidR="7FBE1523">
        <w:rPr>
          <w:rFonts w:ascii="Arial" w:hAnsi="Arial" w:eastAsia="Arial" w:cs="Arial"/>
          <w:noProof w:val="0"/>
          <w:sz w:val="22"/>
          <w:szCs w:val="22"/>
          <w:lang w:val="en-US"/>
        </w:rPr>
        <w:t>Workplace</w:t>
      </w:r>
      <w:r w:rsidRPr="477D882B" w:rsidR="7FBE15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University of Wales Trinity Saint David – </w:t>
      </w:r>
      <w:r w:rsidRPr="477D882B" w:rsidR="7FBE1523">
        <w:rPr>
          <w:rFonts w:ascii="Arial" w:hAnsi="Arial" w:eastAsia="Arial" w:cs="Arial"/>
          <w:noProof w:val="0"/>
          <w:sz w:val="22"/>
          <w:szCs w:val="22"/>
          <w:lang w:val="en-US"/>
        </w:rPr>
        <w:t>Birmingham</w:t>
      </w:r>
      <w:r w:rsidRPr="477D882B" w:rsidR="7FBE15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/ in progress/</w:t>
      </w:r>
      <w:r w:rsidRPr="477D882B" w:rsidR="6A4C7DDB">
        <w:rPr>
          <w:rFonts w:ascii="Arial" w:hAnsi="Arial" w:eastAsia="Arial" w:cs="Arial"/>
          <w:noProof w:val="0"/>
          <w:sz w:val="22"/>
          <w:szCs w:val="22"/>
          <w:lang w:val="en-US"/>
        </w:rPr>
        <w:t>-</w:t>
      </w:r>
      <w:r w:rsidRPr="477D882B" w:rsidR="7FBE15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January 2025 </w:t>
      </w:r>
    </w:p>
    <w:p w:rsidR="0640782A" w:rsidP="477D882B" w:rsidRDefault="0640782A" w14:paraId="0830C015" w14:textId="527D6BE5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>Bachelor’s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Degree in Midwifery</w:t>
      </w:r>
      <w:r>
        <w:br/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Medical University “Prof. Dr. 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>Paraskev</w:t>
      </w: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77D882B" w:rsidR="599605F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Stoyanov” - Veliko </w:t>
      </w:r>
      <w:r w:rsidRPr="477D882B" w:rsidR="599605F4">
        <w:rPr>
          <w:rFonts w:ascii="Arial" w:hAnsi="Arial" w:eastAsia="Arial" w:cs="Arial"/>
          <w:noProof w:val="0"/>
          <w:sz w:val="22"/>
          <w:szCs w:val="22"/>
          <w:lang w:val="en-US"/>
        </w:rPr>
        <w:t>Tarnovo</w:t>
      </w:r>
    </w:p>
    <w:p w:rsidR="0640782A" w:rsidP="477D882B" w:rsidRDefault="0640782A" w14:paraId="68E2BAF8" w14:textId="1C363463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77D882B" w:rsidR="56330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September 2016</w:t>
      </w:r>
      <w:r w:rsidRPr="477D882B" w:rsidR="203354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- January </w:t>
      </w:r>
      <w:r w:rsidRPr="477D882B" w:rsidR="33402B05">
        <w:rPr>
          <w:rFonts w:ascii="Arial" w:hAnsi="Arial" w:eastAsia="Arial" w:cs="Arial"/>
          <w:noProof w:val="0"/>
          <w:sz w:val="22"/>
          <w:szCs w:val="22"/>
          <w:lang w:val="en-US"/>
        </w:rPr>
        <w:t>2020</w:t>
      </w:r>
    </w:p>
    <w:p w:rsidR="477D882B" w:rsidP="477D882B" w:rsidRDefault="477D882B" w14:paraId="3E817F95" w14:textId="2FD73CC0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</w:pPr>
    </w:p>
    <w:p w:rsidR="477D882B" w:rsidP="477D882B" w:rsidRDefault="477D882B" w14:paraId="6CBDE160" w14:textId="73413112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</w:pPr>
    </w:p>
    <w:p w:rsidR="477D882B" w:rsidP="477D882B" w:rsidRDefault="477D882B" w14:paraId="08E64383" w14:textId="3796FF3A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</w:pPr>
    </w:p>
    <w:p w:rsidR="1B7F4D7A" w:rsidP="477D882B" w:rsidRDefault="1B7F4D7A" w14:paraId="0889FBED" w14:textId="5390C990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</w:pPr>
      <w:r w:rsidRPr="477D882B" w:rsidR="3FB4B47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Cover</w:t>
      </w:r>
      <w:r w:rsidRPr="477D882B" w:rsidR="3FB4B47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77D882B" w:rsidR="3FB4B47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Letter</w:t>
      </w:r>
    </w:p>
    <w:p w:rsidR="1B7F4D7A" w:rsidP="477D882B" w:rsidRDefault="1B7F4D7A" w14:paraId="07FBE8C6" w14:textId="12966D8C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7D882B" w:rsidR="438076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bg-BG"/>
        </w:rPr>
        <w:t xml:space="preserve"> </w:t>
      </w:r>
    </w:p>
    <w:p w:rsidR="1B7F4D7A" w:rsidP="477D882B" w:rsidRDefault="1B7F4D7A" w14:paraId="49F8751C" w14:textId="6B46FBD3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Plamena Petrova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Evesham, WR11 7HB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+44 7352 010894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hyperlink r:id="Rdc8d6895726f4b7d">
        <w:r w:rsidRPr="477D882B" w:rsidR="76EEBC59">
          <w:rPr>
            <w:rStyle w:val="Hyperlink"/>
            <w:rFonts w:ascii="Arial" w:hAnsi="Arial" w:eastAsia="Arial" w:cs="Arial"/>
            <w:noProof w:val="0"/>
            <w:sz w:val="24"/>
            <w:szCs w:val="24"/>
            <w:lang w:val="bg-BG"/>
          </w:rPr>
          <w:t>plamss94@abv.bg</w:t>
        </w:r>
      </w:hyperlink>
    </w:p>
    <w:p w:rsidR="1B7F4D7A" w:rsidP="477D882B" w:rsidRDefault="1B7F4D7A" w14:paraId="468E1E34" w14:textId="608F13D0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10 October 2025</w:t>
      </w:r>
    </w:p>
    <w:p w:rsidR="1B7F4D7A" w:rsidP="477D882B" w:rsidRDefault="1B7F4D7A" w14:paraId="42D67715" w14:textId="5FEF637E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HM Prison and Probation Service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Business Unit Long Lartin Prison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WR11 8TZ</w:t>
      </w:r>
      <w:r>
        <w:br/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United Kingdom</w:t>
      </w:r>
    </w:p>
    <w:p w:rsidR="1B7F4D7A" w:rsidP="477D882B" w:rsidRDefault="1B7F4D7A" w14:paraId="3F3F6748" w14:textId="730FB2A4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Dear Hiring Manager,</w:t>
      </w:r>
    </w:p>
    <w:p w:rsidR="1B7F4D7A" w:rsidP="477D882B" w:rsidRDefault="1B7F4D7A" w14:paraId="32A0CDA1" w14:textId="24E58082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 am writing to express my interest in the Prison Officer position with HM Prison and Probation Service. With a professional background in midwifery, over five years of experience in team-oriented and high-pressure environments, and a natural ability to stay calm and focused under stress, I believe I would make a valuable contribution to your team.</w:t>
      </w:r>
    </w:p>
    <w:p w:rsidR="1B7F4D7A" w:rsidP="477D882B" w:rsidRDefault="1B7F4D7A" w14:paraId="3123DA07" w14:textId="28689E95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training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midwife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taught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handle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sensitive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complex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situations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empathy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professionalism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authority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translate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directly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responsibilities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Prison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Officer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used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making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decisions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under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pressure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managing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conflict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compassion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professionalism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emotionally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charged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circumstances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B7F4D7A" w:rsidP="477D882B" w:rsidRDefault="1B7F4D7A" w14:paraId="30CDCD62" w14:textId="4AEC32D6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Since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moving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the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UK,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have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continued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develop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my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communication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teamwork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abilities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while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working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R</w:t>
      </w:r>
      <w:r w:rsidRPr="477D882B" w:rsidR="6997FF6B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and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L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Holt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Ltd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Evesham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.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take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pride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reliability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adaptability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my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ability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remain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calm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constructive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challenging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environments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.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Currently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,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studying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for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a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Certificate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Higher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Education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Business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Skills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the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University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Wales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Trinity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Saint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David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further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developing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my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organisational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leadership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skills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.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eager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apply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this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knowledge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in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a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practical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people-focused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role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that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contributes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positively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society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.</w:t>
      </w:r>
    </w:p>
    <w:p w:rsidR="1B7F4D7A" w:rsidP="477D882B" w:rsidRDefault="1B7F4D7A" w14:paraId="580D8A57" w14:textId="1ADE6285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particularly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drawn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this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role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because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value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discipline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fairness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rehabilitation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principles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align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mission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HM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Prison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Probation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Service. I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believe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combination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healthcare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experience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emotional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intelligence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strong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sense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responsibility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would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make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me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excellent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fit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your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team</w:t>
      </w:r>
      <w:r w:rsidRPr="477D882B" w:rsidR="76EEBC5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B7F4D7A" w:rsidP="477D882B" w:rsidRDefault="1B7F4D7A" w14:paraId="5F785F06" w14:textId="2CA638CA">
      <w:pPr>
        <w:spacing w:before="240" w:beforeAutospacing="off" w:after="240" w:afterAutospacing="off"/>
      </w:pPr>
      <w:r w:rsidRPr="477D882B" w:rsidR="76EEBC59">
        <w:rPr>
          <w:rFonts w:ascii="Arial" w:hAnsi="Arial" w:eastAsia="Arial" w:cs="Arial"/>
          <w:noProof w:val="0"/>
          <w:sz w:val="24"/>
          <w:szCs w:val="24"/>
          <w:lang w:val="bg-BG"/>
        </w:rPr>
        <w:t>Thank you for considering my application.</w:t>
      </w:r>
    </w:p>
    <w:p w:rsidR="1B7F4D7A" w:rsidP="477D882B" w:rsidRDefault="1B7F4D7A" w14:paraId="44AD3904" w14:textId="1C5B4157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</w:pP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>Yours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>faithfully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>,</w:t>
      </w:r>
      <w:r>
        <w:br/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>Plamena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 xml:space="preserve"> </w:t>
      </w:r>
      <w:r w:rsidRPr="477D882B" w:rsidR="76EEB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bg-BG"/>
        </w:rPr>
        <w:t>Petrova</w:t>
      </w:r>
    </w:p>
    <w:p w:rsidR="1B7F4D7A" w:rsidP="477D882B" w:rsidRDefault="1B7F4D7A" w14:paraId="05EC46AD" w14:textId="747DA85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</w:rPr>
      </w:pPr>
    </w:p>
    <w:p w:rsidR="1B7F4D7A" w:rsidP="477D882B" w:rsidRDefault="1B7F4D7A" w14:paraId="30CBE751" w14:textId="57FAED4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bg-BG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cf31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71b8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2aab3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ff26c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38a4f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28bd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7d85a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afb8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9055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77de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49C359"/>
    <w:rsid w:val="000C43EA"/>
    <w:rsid w:val="000C43EA"/>
    <w:rsid w:val="004A4928"/>
    <w:rsid w:val="00F67824"/>
    <w:rsid w:val="0128C8B9"/>
    <w:rsid w:val="01FE90CF"/>
    <w:rsid w:val="0290D05C"/>
    <w:rsid w:val="02BB1491"/>
    <w:rsid w:val="02EDD057"/>
    <w:rsid w:val="04DB8D73"/>
    <w:rsid w:val="05843922"/>
    <w:rsid w:val="0640782A"/>
    <w:rsid w:val="0875DDDA"/>
    <w:rsid w:val="0A44C947"/>
    <w:rsid w:val="0AB03F77"/>
    <w:rsid w:val="0B9FF6E2"/>
    <w:rsid w:val="0BA7388E"/>
    <w:rsid w:val="0D6BD05E"/>
    <w:rsid w:val="0DC43DAA"/>
    <w:rsid w:val="0E246BEC"/>
    <w:rsid w:val="0EA2093C"/>
    <w:rsid w:val="0FC032CA"/>
    <w:rsid w:val="1083E5DF"/>
    <w:rsid w:val="112935A3"/>
    <w:rsid w:val="11B07B97"/>
    <w:rsid w:val="13862BC6"/>
    <w:rsid w:val="147808C8"/>
    <w:rsid w:val="14F66437"/>
    <w:rsid w:val="16A10215"/>
    <w:rsid w:val="16F9E55F"/>
    <w:rsid w:val="170D403A"/>
    <w:rsid w:val="181351D4"/>
    <w:rsid w:val="183DB416"/>
    <w:rsid w:val="19A5E27B"/>
    <w:rsid w:val="1AA4A38B"/>
    <w:rsid w:val="1B20F062"/>
    <w:rsid w:val="1B7F4D7A"/>
    <w:rsid w:val="1C80CACC"/>
    <w:rsid w:val="1CEB9A41"/>
    <w:rsid w:val="1D9B8A4D"/>
    <w:rsid w:val="1E91536F"/>
    <w:rsid w:val="1EE3EBBE"/>
    <w:rsid w:val="1EE76BAC"/>
    <w:rsid w:val="1EE76BAC"/>
    <w:rsid w:val="1F0B1D27"/>
    <w:rsid w:val="1F0B1D27"/>
    <w:rsid w:val="1F1B86A5"/>
    <w:rsid w:val="1FFB7AD7"/>
    <w:rsid w:val="20335495"/>
    <w:rsid w:val="21226DBF"/>
    <w:rsid w:val="2200EBFF"/>
    <w:rsid w:val="243A8BED"/>
    <w:rsid w:val="2457B6D1"/>
    <w:rsid w:val="253F5201"/>
    <w:rsid w:val="2714F5B2"/>
    <w:rsid w:val="27363BB7"/>
    <w:rsid w:val="293C6C7E"/>
    <w:rsid w:val="29BFB6CB"/>
    <w:rsid w:val="29FB75CA"/>
    <w:rsid w:val="2AFEF5CB"/>
    <w:rsid w:val="2E6E5565"/>
    <w:rsid w:val="2F4AE69F"/>
    <w:rsid w:val="2F764799"/>
    <w:rsid w:val="30578F8E"/>
    <w:rsid w:val="30A23F03"/>
    <w:rsid w:val="3175E2AD"/>
    <w:rsid w:val="31C6505A"/>
    <w:rsid w:val="33402B05"/>
    <w:rsid w:val="3405DA7C"/>
    <w:rsid w:val="3447C0E5"/>
    <w:rsid w:val="3447C0E5"/>
    <w:rsid w:val="34921F59"/>
    <w:rsid w:val="34921F59"/>
    <w:rsid w:val="35C7A90A"/>
    <w:rsid w:val="35C7A90A"/>
    <w:rsid w:val="36AB873F"/>
    <w:rsid w:val="36BB74CD"/>
    <w:rsid w:val="375410FE"/>
    <w:rsid w:val="37BEA08B"/>
    <w:rsid w:val="37BEA08B"/>
    <w:rsid w:val="38239631"/>
    <w:rsid w:val="38239631"/>
    <w:rsid w:val="387221B1"/>
    <w:rsid w:val="39903A2F"/>
    <w:rsid w:val="3A22117B"/>
    <w:rsid w:val="3BC16777"/>
    <w:rsid w:val="3D035F16"/>
    <w:rsid w:val="3D806EA8"/>
    <w:rsid w:val="3D9A90FD"/>
    <w:rsid w:val="3DC8AAD9"/>
    <w:rsid w:val="3E28D146"/>
    <w:rsid w:val="3F0A3475"/>
    <w:rsid w:val="3FB4B478"/>
    <w:rsid w:val="4067BFE9"/>
    <w:rsid w:val="41134919"/>
    <w:rsid w:val="42F29ADF"/>
    <w:rsid w:val="438076AF"/>
    <w:rsid w:val="4612982E"/>
    <w:rsid w:val="477D882B"/>
    <w:rsid w:val="47A02BDD"/>
    <w:rsid w:val="47A8515D"/>
    <w:rsid w:val="47D32452"/>
    <w:rsid w:val="4904874A"/>
    <w:rsid w:val="49FA625E"/>
    <w:rsid w:val="4A3E73B4"/>
    <w:rsid w:val="4A9A3787"/>
    <w:rsid w:val="4BC43D73"/>
    <w:rsid w:val="4C0DD7B2"/>
    <w:rsid w:val="4C4BA121"/>
    <w:rsid w:val="4D241A50"/>
    <w:rsid w:val="4D3B57CF"/>
    <w:rsid w:val="4E529DE7"/>
    <w:rsid w:val="4E54CC64"/>
    <w:rsid w:val="5155A779"/>
    <w:rsid w:val="51C3C2E6"/>
    <w:rsid w:val="5490CA7A"/>
    <w:rsid w:val="54D8BACB"/>
    <w:rsid w:val="55477A8D"/>
    <w:rsid w:val="555C959B"/>
    <w:rsid w:val="55B059E8"/>
    <w:rsid w:val="56330C80"/>
    <w:rsid w:val="5655D50A"/>
    <w:rsid w:val="5683DC95"/>
    <w:rsid w:val="56D4CAA4"/>
    <w:rsid w:val="577A284B"/>
    <w:rsid w:val="58FD3783"/>
    <w:rsid w:val="599605F4"/>
    <w:rsid w:val="5A8917EF"/>
    <w:rsid w:val="5AD77D1E"/>
    <w:rsid w:val="5B16CDD8"/>
    <w:rsid w:val="5C49C359"/>
    <w:rsid w:val="5CE310E3"/>
    <w:rsid w:val="5D745D29"/>
    <w:rsid w:val="5D81FD8F"/>
    <w:rsid w:val="5DA6D3CC"/>
    <w:rsid w:val="5E5BD26F"/>
    <w:rsid w:val="5FEEEB09"/>
    <w:rsid w:val="6033D389"/>
    <w:rsid w:val="60B4F61A"/>
    <w:rsid w:val="624F25F1"/>
    <w:rsid w:val="624F25F1"/>
    <w:rsid w:val="62F82327"/>
    <w:rsid w:val="636CEBC1"/>
    <w:rsid w:val="639E5572"/>
    <w:rsid w:val="64AC725C"/>
    <w:rsid w:val="6568490F"/>
    <w:rsid w:val="66D2249D"/>
    <w:rsid w:val="67F1B313"/>
    <w:rsid w:val="68D98E26"/>
    <w:rsid w:val="6997FF6B"/>
    <w:rsid w:val="69C1BAF9"/>
    <w:rsid w:val="6A4C7DDB"/>
    <w:rsid w:val="6A735EDE"/>
    <w:rsid w:val="6AF99A3C"/>
    <w:rsid w:val="6B2F97D8"/>
    <w:rsid w:val="6C5B4B34"/>
    <w:rsid w:val="6CCBD720"/>
    <w:rsid w:val="6D9E258E"/>
    <w:rsid w:val="6EBE094D"/>
    <w:rsid w:val="70483385"/>
    <w:rsid w:val="70B63EC0"/>
    <w:rsid w:val="713C3D37"/>
    <w:rsid w:val="71BC7F3D"/>
    <w:rsid w:val="71E454D8"/>
    <w:rsid w:val="71F00FD7"/>
    <w:rsid w:val="71F3991C"/>
    <w:rsid w:val="72C876D1"/>
    <w:rsid w:val="736A6B11"/>
    <w:rsid w:val="73FBD8AD"/>
    <w:rsid w:val="741C3161"/>
    <w:rsid w:val="750B4C44"/>
    <w:rsid w:val="76EEBC59"/>
    <w:rsid w:val="77E5E37C"/>
    <w:rsid w:val="78752053"/>
    <w:rsid w:val="7AEA6239"/>
    <w:rsid w:val="7B1D2245"/>
    <w:rsid w:val="7B75DDB9"/>
    <w:rsid w:val="7BAF0566"/>
    <w:rsid w:val="7BD04173"/>
    <w:rsid w:val="7BF44F07"/>
    <w:rsid w:val="7C0B8D58"/>
    <w:rsid w:val="7C5530B0"/>
    <w:rsid w:val="7D9ED457"/>
    <w:rsid w:val="7D9ED457"/>
    <w:rsid w:val="7F4F5006"/>
    <w:rsid w:val="7F4F5006"/>
    <w:rsid w:val="7FBE1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9C359"/>
  <w15:chartTrackingRefBased/>
  <w15:docId w15:val="{5390FA99-1878-4EC3-89F3-D71939615A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bg-BG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69C1BAF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9C1BAF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9C1BAF9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69C1BA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9C1BA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4355c2be63f4543" /><Relationship Type="http://schemas.openxmlformats.org/officeDocument/2006/relationships/hyperlink" Target="mailto:plamss94@abv.bg" TargetMode="External" Id="Rdc8d6895726f4b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2025-09-28T13:07:39.2507453Z</dcterms:created>
  <dcterms:modified xsi:type="dcterms:W3CDTF">2025-10-12T14:44:24.2537773Z</dcterms:modified>
  <dc:creator>Plamena Plamenova Petrova (2419095)</dc:creator>
  <lastModifiedBy>Plamena Plamenova Petrova (2419095)</lastModifiedBy>
</coreProperties>
</file>