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CBBCA0" w14:textId="13C356A1" w:rsidR="00AD0DFF" w:rsidRDefault="00AD0DFF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6FFBD1A9" w14:textId="0D7A8745" w:rsidR="00A13C58" w:rsidRPr="00A35F47" w:rsidRDefault="00A13C58" w:rsidP="00843F82">
      <w:pPr>
        <w:jc w:val="center"/>
        <w:rPr>
          <w:rFonts w:ascii="Arial" w:hAnsi="Arial" w:cs="Arial"/>
          <w:color w:val="333333"/>
          <w:sz w:val="36"/>
          <w:szCs w:val="36"/>
          <w:shd w:val="clear" w:color="auto" w:fill="FFFFFF"/>
        </w:rPr>
      </w:pPr>
      <w:r w:rsidRPr="00A35F47">
        <w:rPr>
          <w:rFonts w:ascii="Arial" w:hAnsi="Arial" w:cs="Arial"/>
          <w:color w:val="333333"/>
          <w:sz w:val="36"/>
          <w:szCs w:val="36"/>
          <w:shd w:val="clear" w:color="auto" w:fill="FFFFFF"/>
        </w:rPr>
        <w:t>Personnel Resourcing and Development</w:t>
      </w:r>
    </w:p>
    <w:p w14:paraId="30A40B47" w14:textId="777F3E66" w:rsidR="00A13C58" w:rsidRPr="00A35F47" w:rsidRDefault="00A13C58" w:rsidP="00843F82">
      <w:pPr>
        <w:jc w:val="center"/>
        <w:rPr>
          <w:rFonts w:ascii="Arial" w:hAnsi="Arial" w:cs="Arial"/>
          <w:color w:val="333333"/>
          <w:sz w:val="36"/>
          <w:szCs w:val="36"/>
          <w:shd w:val="clear" w:color="auto" w:fill="FFFFFF"/>
        </w:rPr>
      </w:pPr>
      <w:r w:rsidRPr="00A35F47">
        <w:rPr>
          <w:rFonts w:ascii="Arial" w:hAnsi="Arial" w:cs="Arial"/>
          <w:color w:val="333333"/>
          <w:sz w:val="36"/>
          <w:szCs w:val="36"/>
          <w:shd w:val="clear" w:color="auto" w:fill="FFFFFF"/>
        </w:rPr>
        <w:t>M5X01921_BIRM</w:t>
      </w:r>
    </w:p>
    <w:p w14:paraId="6789C734" w14:textId="13AA00CE" w:rsidR="00A13C58" w:rsidRDefault="00A13C58" w:rsidP="00843F82">
      <w:pPr>
        <w:jc w:val="center"/>
        <w:rPr>
          <w:rFonts w:cs="Times New Roman"/>
          <w:color w:val="333333"/>
          <w:sz w:val="22"/>
          <w:shd w:val="clear" w:color="auto" w:fill="FFFFFF"/>
        </w:rPr>
      </w:pPr>
    </w:p>
    <w:p w14:paraId="7BED92AF" w14:textId="64213816" w:rsidR="00A35F47" w:rsidRDefault="00A35F47" w:rsidP="00843F82">
      <w:pPr>
        <w:jc w:val="center"/>
        <w:rPr>
          <w:rFonts w:cs="Times New Roman"/>
          <w:color w:val="333333"/>
          <w:sz w:val="22"/>
          <w:shd w:val="clear" w:color="auto" w:fill="FFFFFF"/>
        </w:rPr>
      </w:pPr>
    </w:p>
    <w:p w14:paraId="69718F36" w14:textId="4490080C" w:rsidR="00A35F47" w:rsidRDefault="00A35F47" w:rsidP="00843F82">
      <w:pPr>
        <w:jc w:val="center"/>
        <w:rPr>
          <w:rFonts w:cs="Times New Roman"/>
          <w:color w:val="333333"/>
          <w:sz w:val="22"/>
          <w:shd w:val="clear" w:color="auto" w:fill="FFFFFF"/>
        </w:rPr>
      </w:pPr>
    </w:p>
    <w:p w14:paraId="649190BE" w14:textId="77777777" w:rsidR="00A35F47" w:rsidRDefault="00A35F47" w:rsidP="00843F82">
      <w:pPr>
        <w:jc w:val="center"/>
        <w:rPr>
          <w:rFonts w:cs="Times New Roman"/>
          <w:color w:val="333333"/>
          <w:sz w:val="22"/>
          <w:shd w:val="clear" w:color="auto" w:fill="FFFFFF"/>
        </w:rPr>
      </w:pPr>
    </w:p>
    <w:p w14:paraId="7E74A677" w14:textId="7DE1618D" w:rsidR="00A13C58" w:rsidRPr="00A35F47" w:rsidRDefault="00A13C58" w:rsidP="00A13C58">
      <w:pPr>
        <w:jc w:val="left"/>
        <w:rPr>
          <w:rFonts w:ascii="Arial" w:hAnsi="Arial" w:cs="Arial"/>
          <w:sz w:val="32"/>
          <w:szCs w:val="32"/>
        </w:rPr>
      </w:pPr>
      <w:r w:rsidRPr="00A35F47">
        <w:rPr>
          <w:rFonts w:ascii="Arial" w:hAnsi="Arial" w:cs="Arial"/>
          <w:sz w:val="32"/>
          <w:szCs w:val="32"/>
        </w:rPr>
        <w:t xml:space="preserve">Module </w:t>
      </w:r>
      <w:r w:rsidR="00A35F47" w:rsidRPr="00A35F47">
        <w:rPr>
          <w:rFonts w:ascii="Arial" w:hAnsi="Arial" w:cs="Arial"/>
          <w:sz w:val="32"/>
          <w:szCs w:val="32"/>
        </w:rPr>
        <w:t>tutor: Dr</w:t>
      </w:r>
      <w:r w:rsidRPr="00A35F47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A35F47">
        <w:rPr>
          <w:rFonts w:ascii="Arial" w:hAnsi="Arial" w:cs="Arial"/>
          <w:sz w:val="32"/>
          <w:szCs w:val="32"/>
        </w:rPr>
        <w:t>Jahanzeeb</w:t>
      </w:r>
      <w:proofErr w:type="spellEnd"/>
      <w:r w:rsidRPr="00A35F47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A35F47">
        <w:rPr>
          <w:rFonts w:ascii="Arial" w:hAnsi="Arial" w:cs="Arial"/>
          <w:sz w:val="32"/>
          <w:szCs w:val="32"/>
        </w:rPr>
        <w:t>Qurashi</w:t>
      </w:r>
      <w:proofErr w:type="spellEnd"/>
    </w:p>
    <w:p w14:paraId="4A6854D5" w14:textId="41EBF1DA" w:rsidR="00A35F47" w:rsidRPr="00A35F47" w:rsidRDefault="00A35F47" w:rsidP="00A13C58">
      <w:pPr>
        <w:jc w:val="left"/>
        <w:rPr>
          <w:rFonts w:ascii="Arial" w:hAnsi="Arial" w:cs="Arial"/>
          <w:sz w:val="32"/>
          <w:szCs w:val="32"/>
        </w:rPr>
      </w:pPr>
      <w:r w:rsidRPr="00A35F47">
        <w:rPr>
          <w:rFonts w:ascii="Arial" w:hAnsi="Arial" w:cs="Arial"/>
          <w:sz w:val="32"/>
          <w:szCs w:val="32"/>
        </w:rPr>
        <w:t xml:space="preserve">Student: Daniela- </w:t>
      </w:r>
      <w:proofErr w:type="spellStart"/>
      <w:r w:rsidRPr="00A35F47">
        <w:rPr>
          <w:rFonts w:ascii="Arial" w:hAnsi="Arial" w:cs="Arial"/>
          <w:sz w:val="32"/>
          <w:szCs w:val="32"/>
        </w:rPr>
        <w:t>Steliana</w:t>
      </w:r>
      <w:proofErr w:type="spellEnd"/>
      <w:r w:rsidRPr="00A35F47">
        <w:rPr>
          <w:rFonts w:ascii="Arial" w:hAnsi="Arial" w:cs="Arial"/>
          <w:sz w:val="32"/>
          <w:szCs w:val="32"/>
        </w:rPr>
        <w:t xml:space="preserve"> Cristea/ 1816308</w:t>
      </w:r>
    </w:p>
    <w:p w14:paraId="37F2FC79" w14:textId="77777777" w:rsidR="00A35F47" w:rsidRPr="00A13C58" w:rsidRDefault="00A35F47" w:rsidP="00A13C58">
      <w:pPr>
        <w:jc w:val="left"/>
        <w:rPr>
          <w:rFonts w:cs="Times New Roman"/>
          <w:color w:val="333333"/>
          <w:sz w:val="22"/>
          <w:shd w:val="clear" w:color="auto" w:fill="FFFFFF"/>
        </w:rPr>
      </w:pPr>
    </w:p>
    <w:p w14:paraId="7064E702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Nicolae Dorel</w:t>
      </w:r>
    </w:p>
    <w:p w14:paraId="69FF3C59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proofErr w:type="spellStart"/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Profir</w:t>
      </w:r>
      <w:proofErr w:type="spellEnd"/>
    </w:p>
    <w:p w14:paraId="7FBB0FA6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Financial Management for the</w:t>
      </w:r>
    </w:p>
    <w:p w14:paraId="46545408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Hotel Industry</w:t>
      </w:r>
    </w:p>
    <w:p w14:paraId="2C289325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(M5X01922_BIRM)</w:t>
      </w:r>
    </w:p>
    <w:p w14:paraId="2BA1BCEC" w14:textId="77777777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Lecturer’s Name:</w:t>
      </w:r>
    </w:p>
    <w:p w14:paraId="69819BD0" w14:textId="7F622D11" w:rsidR="00A13C58" w:rsidRPr="00A13C58" w:rsidRDefault="00A13C58" w:rsidP="00A13C58">
      <w:pPr>
        <w:shd w:val="clear" w:color="auto" w:fill="FFFFFF"/>
        <w:spacing w:after="0" w:line="0" w:lineRule="auto"/>
        <w:jc w:val="left"/>
        <w:rPr>
          <w:rFonts w:ascii="Arial" w:eastAsia="Times New Roman" w:hAnsi="Arial" w:cs="Arial"/>
          <w:color w:val="000000"/>
          <w:sz w:val="22"/>
          <w:lang w:eastAsia="zh-CN"/>
        </w:rPr>
      </w:pPr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 xml:space="preserve">Dr </w:t>
      </w:r>
      <w:proofErr w:type="spellStart"/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Jahanzeeb</w:t>
      </w:r>
      <w:proofErr w:type="spellEnd"/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 xml:space="preserve"> </w:t>
      </w:r>
      <w:proofErr w:type="spellStart"/>
      <w:r w:rsidRPr="00A13C58">
        <w:rPr>
          <w:rFonts w:ascii="pg-1ff33" w:eastAsia="Times New Roman" w:hAnsi="pg-1ff33" w:cs="Times New Roman"/>
          <w:color w:val="000000"/>
          <w:sz w:val="216"/>
          <w:szCs w:val="216"/>
          <w:lang w:eastAsia="zh-CN"/>
        </w:rPr>
        <w:t>Qurash</w:t>
      </w:r>
      <w:proofErr w:type="spellEnd"/>
    </w:p>
    <w:p w14:paraId="57ED135D" w14:textId="3D0CC215" w:rsidR="00A13C58" w:rsidRDefault="00A13C58" w:rsidP="00A13C58">
      <w:pPr>
        <w:jc w:val="center"/>
      </w:pPr>
    </w:p>
    <w:p w14:paraId="2D7E7DAA" w14:textId="6A1DE3FC" w:rsidR="00A13C58" w:rsidRDefault="00A13C58" w:rsidP="00A13C58">
      <w:pPr>
        <w:jc w:val="center"/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p w14:paraId="17C02A45" w14:textId="422245E0" w:rsidR="00A35F47" w:rsidRDefault="00A35F47" w:rsidP="00A13C58">
      <w:pPr>
        <w:jc w:val="center"/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p w14:paraId="6D3FA303" w14:textId="77777777" w:rsidR="00A35F47" w:rsidRDefault="00A35F47" w:rsidP="00A35F47">
      <w:pPr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val="en-GB"/>
        </w:rPr>
        <w:id w:val="-11172889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AE020F" w14:textId="45D56579" w:rsidR="00312B43" w:rsidRDefault="00312B43" w:rsidP="00A35F47">
          <w:pPr>
            <w:pStyle w:val="TOCHeading"/>
          </w:pPr>
        </w:p>
        <w:p w14:paraId="4F8A2EB3" w14:textId="77777777" w:rsidR="00A13C58" w:rsidRDefault="00A13C58" w:rsidP="00312B43">
          <w:pPr>
            <w:jc w:val="center"/>
            <w:rPr>
              <w:b/>
              <w:bCs/>
              <w:sz w:val="32"/>
              <w:szCs w:val="32"/>
              <w:u w:val="single"/>
            </w:rPr>
          </w:pPr>
        </w:p>
        <w:p w14:paraId="021C6F54" w14:textId="1C71A9C2" w:rsidR="00312B43" w:rsidRPr="00312B43" w:rsidRDefault="00312B43" w:rsidP="00312B43">
          <w:pPr>
            <w:jc w:val="center"/>
            <w:rPr>
              <w:b/>
              <w:bCs/>
              <w:sz w:val="32"/>
              <w:szCs w:val="32"/>
              <w:u w:val="single"/>
            </w:rPr>
          </w:pPr>
          <w:r w:rsidRPr="00312B43">
            <w:rPr>
              <w:b/>
              <w:bCs/>
              <w:sz w:val="32"/>
              <w:szCs w:val="32"/>
              <w:u w:val="single"/>
            </w:rPr>
            <w:t>TABLE OF CONTENTS</w:t>
          </w:r>
        </w:p>
        <w:p w14:paraId="79676EE8" w14:textId="45B47067" w:rsidR="00B006AD" w:rsidRDefault="00312B4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5543504" w:history="1">
            <w:r w:rsidR="00B006AD" w:rsidRPr="00E56ED0">
              <w:rPr>
                <w:rStyle w:val="Hyperlink"/>
                <w:noProof/>
              </w:rPr>
              <w:t>INTRODUCTION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_Toc45543504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3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1016B46B" w14:textId="3260684A" w:rsidR="00B006AD" w:rsidRDefault="008D099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05" w:history="1">
            <w:r w:rsidR="00B006AD" w:rsidRPr="00E56ED0">
              <w:rPr>
                <w:rStyle w:val="Hyperlink"/>
                <w:noProof/>
              </w:rPr>
              <w:t>Task 1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_Toc45543505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4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52142358" w14:textId="5A6AA8A8" w:rsidR="00B006AD" w:rsidRDefault="008D0993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06" w:history="1">
            <w:r w:rsidR="00B006AD" w:rsidRPr="00E56ED0">
              <w:rPr>
                <w:rStyle w:val="Hyperlink"/>
                <w:noProof/>
              </w:rPr>
              <w:t>Overview on organization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_Toc45543506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4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699CC2D4" w14:textId="7E8123C6" w:rsidR="00B006AD" w:rsidRDefault="008D0993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07" w:history="1">
            <w:r w:rsidR="00B006AD" w:rsidRPr="00E56ED0">
              <w:rPr>
                <w:rStyle w:val="Hyperlink"/>
                <w:noProof/>
              </w:rPr>
              <w:t>Current issue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_Toc45543507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4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3DEB3361" w14:textId="037059A2" w:rsidR="00B006AD" w:rsidRDefault="008D099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08" w:history="1">
            <w:r w:rsidR="00B006AD" w:rsidRPr="00E56ED0">
              <w:rPr>
                <w:rStyle w:val="Hyperlink"/>
                <w:noProof/>
              </w:rPr>
              <w:t>Task 2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_Toc45543508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5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031EED74" w14:textId="7BC63FC5" w:rsidR="00B006AD" w:rsidRDefault="008D0993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09" w:history="1">
            <w:r w:rsidR="00B006AD" w:rsidRPr="00E56ED0">
              <w:rPr>
                <w:rStyle w:val="Hyperlink"/>
                <w:noProof/>
              </w:rPr>
              <w:t>Personal development practice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_Toc45543509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5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54882D1E" w14:textId="5956597F" w:rsidR="00B006AD" w:rsidRDefault="008D099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10" w:history="1">
            <w:r w:rsidR="00B006AD" w:rsidRPr="00E56ED0">
              <w:rPr>
                <w:rStyle w:val="Hyperlink"/>
                <w:noProof/>
              </w:rPr>
              <w:t>Task 3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_Toc45543510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7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0737B7AA" w14:textId="2B339314" w:rsidR="00B006AD" w:rsidRDefault="008D0993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11" w:history="1">
            <w:r w:rsidR="00B006AD" w:rsidRPr="00E56ED0">
              <w:rPr>
                <w:rStyle w:val="Hyperlink"/>
                <w:noProof/>
              </w:rPr>
              <w:t>Corporate Ethic Strategy and it’s sustainability for lifelong employment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_Toc45543511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7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7F8D9E1D" w14:textId="74FE07C8" w:rsidR="00B006AD" w:rsidRDefault="008D099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12" w:history="1">
            <w:r w:rsidR="00B006AD" w:rsidRPr="00E56ED0">
              <w:rPr>
                <w:rStyle w:val="Hyperlink"/>
                <w:noProof/>
              </w:rPr>
              <w:t>Task 4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_Toc45543512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8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76F7C8ED" w14:textId="032BC5C6" w:rsidR="00B006AD" w:rsidRDefault="008D0993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13" w:history="1">
            <w:r w:rsidR="00B006AD" w:rsidRPr="00E56ED0">
              <w:rPr>
                <w:rStyle w:val="Hyperlink"/>
                <w:noProof/>
              </w:rPr>
              <w:t>Conclusion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_Toc45543513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8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1AE418D2" w14:textId="6D9D670C" w:rsidR="00B006AD" w:rsidRDefault="008D0993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45543514" w:history="1">
            <w:r w:rsidR="00B006AD" w:rsidRPr="00E56ED0">
              <w:rPr>
                <w:rStyle w:val="Hyperlink"/>
                <w:noProof/>
                <w:shd w:val="clear" w:color="auto" w:fill="FFFFFF"/>
              </w:rPr>
              <w:t>REFERENCES</w:t>
            </w:r>
            <w:r w:rsidR="00B006AD">
              <w:rPr>
                <w:noProof/>
                <w:webHidden/>
              </w:rPr>
              <w:tab/>
            </w:r>
            <w:r w:rsidR="00B006AD">
              <w:rPr>
                <w:noProof/>
                <w:webHidden/>
              </w:rPr>
              <w:fldChar w:fldCharType="begin"/>
            </w:r>
            <w:r w:rsidR="00B006AD">
              <w:rPr>
                <w:noProof/>
                <w:webHidden/>
              </w:rPr>
              <w:instrText xml:space="preserve"> PAGEREF _Toc45543514 \h </w:instrText>
            </w:r>
            <w:r w:rsidR="00B006AD">
              <w:rPr>
                <w:noProof/>
                <w:webHidden/>
              </w:rPr>
            </w:r>
            <w:r w:rsidR="00B006AD">
              <w:rPr>
                <w:noProof/>
                <w:webHidden/>
              </w:rPr>
              <w:fldChar w:fldCharType="separate"/>
            </w:r>
            <w:r w:rsidR="00B006AD">
              <w:rPr>
                <w:noProof/>
                <w:webHidden/>
              </w:rPr>
              <w:t>10</w:t>
            </w:r>
            <w:r w:rsidR="00B006AD">
              <w:rPr>
                <w:noProof/>
                <w:webHidden/>
              </w:rPr>
              <w:fldChar w:fldCharType="end"/>
            </w:r>
          </w:hyperlink>
        </w:p>
        <w:p w14:paraId="17E791C1" w14:textId="3B98F958" w:rsidR="00312B43" w:rsidRDefault="00312B43">
          <w:r>
            <w:rPr>
              <w:b/>
              <w:bCs/>
              <w:noProof/>
            </w:rPr>
            <w:fldChar w:fldCharType="end"/>
          </w:r>
        </w:p>
      </w:sdtContent>
    </w:sdt>
    <w:p w14:paraId="46986950" w14:textId="7B3672F7" w:rsidR="00843F82" w:rsidRDefault="00843F82" w:rsidP="00843F82">
      <w:pPr>
        <w:jc w:val="center"/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p w14:paraId="72E55548" w14:textId="63059D1F" w:rsidR="00A35F47" w:rsidRDefault="00A35F47" w:rsidP="00843F82">
      <w:pPr>
        <w:jc w:val="center"/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p w14:paraId="696992BD" w14:textId="77777777" w:rsidR="00A35F47" w:rsidRDefault="00A35F47" w:rsidP="00843F82">
      <w:pPr>
        <w:jc w:val="center"/>
        <w:rPr>
          <w:rFonts w:cs="Times New Roman"/>
          <w:b/>
          <w:bCs/>
          <w:color w:val="333333"/>
          <w:sz w:val="96"/>
          <w:szCs w:val="96"/>
          <w:u w:val="single"/>
          <w:shd w:val="clear" w:color="auto" w:fill="FFFFFF"/>
        </w:rPr>
      </w:pPr>
    </w:p>
    <w:p w14:paraId="106DB78E" w14:textId="21B2FA2E" w:rsidR="00843F82" w:rsidRPr="00312B43" w:rsidRDefault="00210120" w:rsidP="00312B43">
      <w:pPr>
        <w:pStyle w:val="Heading1"/>
      </w:pPr>
      <w:bookmarkStart w:id="0" w:name="_Toc45543504"/>
      <w:r w:rsidRPr="00312B43">
        <w:t>INTRODUCTION</w:t>
      </w:r>
      <w:bookmarkEnd w:id="0"/>
      <w:r w:rsidRPr="00312B43">
        <w:t xml:space="preserve"> </w:t>
      </w:r>
    </w:p>
    <w:p w14:paraId="63C4F341" w14:textId="6F4F49AE" w:rsidR="007E7F21" w:rsidRPr="00A13C58" w:rsidRDefault="004215F9" w:rsidP="00B52D83">
      <w:pPr>
        <w:rPr>
          <w:rFonts w:ascii="Arial" w:hAnsi="Arial" w:cs="Arial"/>
          <w:sz w:val="22"/>
        </w:rPr>
      </w:pPr>
      <w:r>
        <w:tab/>
      </w:r>
      <w:r w:rsidR="00EB3D41" w:rsidRPr="00A13C58">
        <w:rPr>
          <w:rFonts w:ascii="Arial" w:hAnsi="Arial" w:cs="Arial"/>
          <w:sz w:val="22"/>
        </w:rPr>
        <w:t xml:space="preserve">Personal development </w:t>
      </w:r>
      <w:r w:rsidR="0014189B" w:rsidRPr="00A13C58">
        <w:rPr>
          <w:rFonts w:ascii="Arial" w:hAnsi="Arial" w:cs="Arial"/>
          <w:sz w:val="22"/>
        </w:rPr>
        <w:t xml:space="preserve">can be defined as the process wherein includes activities </w:t>
      </w:r>
      <w:r w:rsidR="00045464" w:rsidRPr="00A13C58">
        <w:rPr>
          <w:rFonts w:ascii="Arial" w:hAnsi="Arial" w:cs="Arial"/>
          <w:sz w:val="22"/>
        </w:rPr>
        <w:t xml:space="preserve">that enhance awareness </w:t>
      </w:r>
      <w:r w:rsidR="00C306F9" w:rsidRPr="00A13C58">
        <w:rPr>
          <w:rFonts w:ascii="Arial" w:hAnsi="Arial" w:cs="Arial"/>
          <w:sz w:val="22"/>
        </w:rPr>
        <w:t>and determine</w:t>
      </w:r>
      <w:r w:rsidR="001D6BFC" w:rsidRPr="00A13C58">
        <w:rPr>
          <w:rFonts w:ascii="Arial" w:hAnsi="Arial" w:cs="Arial"/>
          <w:sz w:val="22"/>
        </w:rPr>
        <w:t xml:space="preserve">, </w:t>
      </w:r>
      <w:r w:rsidR="00D94325" w:rsidRPr="00A13C58">
        <w:rPr>
          <w:rFonts w:ascii="Arial" w:hAnsi="Arial" w:cs="Arial"/>
          <w:sz w:val="22"/>
        </w:rPr>
        <w:t xml:space="preserve">develops skills and personality </w:t>
      </w:r>
      <w:r w:rsidR="00ED1D0F" w:rsidRPr="00A13C58">
        <w:rPr>
          <w:rFonts w:ascii="Arial" w:hAnsi="Arial" w:cs="Arial"/>
          <w:sz w:val="22"/>
        </w:rPr>
        <w:t xml:space="preserve">as well as improves quality of </w:t>
      </w:r>
      <w:r w:rsidR="00D8293F" w:rsidRPr="00A13C58">
        <w:rPr>
          <w:rFonts w:ascii="Arial" w:hAnsi="Arial" w:cs="Arial"/>
          <w:sz w:val="22"/>
        </w:rPr>
        <w:t xml:space="preserve">living standard. </w:t>
      </w:r>
      <w:r w:rsidR="007B3BD5" w:rsidRPr="00A13C58">
        <w:rPr>
          <w:rFonts w:ascii="Arial" w:hAnsi="Arial" w:cs="Arial"/>
          <w:sz w:val="22"/>
        </w:rPr>
        <w:t xml:space="preserve">In other word, those activities </w:t>
      </w:r>
      <w:r w:rsidR="00D65307" w:rsidRPr="00A13C58">
        <w:rPr>
          <w:rFonts w:ascii="Arial" w:hAnsi="Arial" w:cs="Arial"/>
          <w:sz w:val="22"/>
        </w:rPr>
        <w:t xml:space="preserve">that influence </w:t>
      </w:r>
      <w:r w:rsidR="00115FBE" w:rsidRPr="00A13C58">
        <w:rPr>
          <w:rFonts w:ascii="Arial" w:hAnsi="Arial" w:cs="Arial"/>
          <w:sz w:val="22"/>
        </w:rPr>
        <w:t>person’s</w:t>
      </w:r>
      <w:r w:rsidR="00D65307" w:rsidRPr="00A13C58">
        <w:rPr>
          <w:rFonts w:ascii="Arial" w:hAnsi="Arial" w:cs="Arial"/>
          <w:sz w:val="22"/>
        </w:rPr>
        <w:t xml:space="preserve"> talent, qualities, </w:t>
      </w:r>
      <w:r w:rsidR="00A26133" w:rsidRPr="00A13C58">
        <w:rPr>
          <w:rFonts w:ascii="Arial" w:hAnsi="Arial" w:cs="Arial"/>
          <w:sz w:val="22"/>
        </w:rPr>
        <w:t>emp</w:t>
      </w:r>
      <w:r w:rsidR="007A0388" w:rsidRPr="00A13C58">
        <w:rPr>
          <w:rFonts w:ascii="Arial" w:hAnsi="Arial" w:cs="Arial"/>
          <w:sz w:val="22"/>
        </w:rPr>
        <w:t>loyability</w:t>
      </w:r>
      <w:r w:rsidR="007E0B3F" w:rsidRPr="00A13C58">
        <w:rPr>
          <w:rFonts w:ascii="Arial" w:hAnsi="Arial" w:cs="Arial"/>
          <w:sz w:val="22"/>
        </w:rPr>
        <w:t xml:space="preserve">, potential, consciousness </w:t>
      </w:r>
      <w:r w:rsidR="0015612F" w:rsidRPr="00A13C58">
        <w:rPr>
          <w:rFonts w:ascii="Arial" w:hAnsi="Arial" w:cs="Arial"/>
          <w:sz w:val="22"/>
        </w:rPr>
        <w:t>and develops wealth of individuals</w:t>
      </w:r>
      <w:r w:rsidR="006747A1" w:rsidRPr="00A13C58">
        <w:rPr>
          <w:rFonts w:ascii="Arial" w:hAnsi="Arial" w:cs="Arial"/>
          <w:sz w:val="22"/>
        </w:rPr>
        <w:t xml:space="preserve">. </w:t>
      </w:r>
      <w:r w:rsidR="0000081C" w:rsidRPr="00A13C58">
        <w:rPr>
          <w:rFonts w:ascii="Arial" w:hAnsi="Arial" w:cs="Arial"/>
          <w:sz w:val="22"/>
        </w:rPr>
        <w:t xml:space="preserve">It is a lifelong process that supports individuals </w:t>
      </w:r>
      <w:r w:rsidR="0080113B" w:rsidRPr="00A13C58">
        <w:rPr>
          <w:rFonts w:ascii="Arial" w:hAnsi="Arial" w:cs="Arial"/>
          <w:sz w:val="22"/>
        </w:rPr>
        <w:t xml:space="preserve">to gain aims and objectives which they have saw in </w:t>
      </w:r>
      <w:r w:rsidR="00554536" w:rsidRPr="00A13C58">
        <w:rPr>
          <w:rFonts w:ascii="Arial" w:hAnsi="Arial" w:cs="Arial"/>
          <w:sz w:val="22"/>
        </w:rPr>
        <w:t xml:space="preserve">dreams </w:t>
      </w:r>
      <w:r w:rsidR="003A08AF" w:rsidRPr="00A13C58">
        <w:rPr>
          <w:rFonts w:ascii="Arial" w:hAnsi="Arial" w:cs="Arial"/>
          <w:sz w:val="22"/>
        </w:rPr>
        <w:t>and</w:t>
      </w:r>
      <w:r w:rsidR="00095314" w:rsidRPr="00A13C58">
        <w:rPr>
          <w:rFonts w:ascii="Arial" w:hAnsi="Arial" w:cs="Arial"/>
          <w:sz w:val="22"/>
        </w:rPr>
        <w:t xml:space="preserve"> leads personal empowerment. </w:t>
      </w:r>
      <w:r w:rsidR="00FF3898" w:rsidRPr="00A13C58">
        <w:rPr>
          <w:rFonts w:ascii="Arial" w:hAnsi="Arial" w:cs="Arial"/>
          <w:sz w:val="22"/>
        </w:rPr>
        <w:t xml:space="preserve">To understand role of </w:t>
      </w:r>
      <w:r w:rsidR="009A7627" w:rsidRPr="00A13C58">
        <w:rPr>
          <w:rFonts w:ascii="Arial" w:hAnsi="Arial" w:cs="Arial"/>
          <w:sz w:val="22"/>
        </w:rPr>
        <w:t xml:space="preserve">personal development has an example Hilton </w:t>
      </w:r>
      <w:r w:rsidR="00003F08" w:rsidRPr="00A13C58">
        <w:rPr>
          <w:rFonts w:ascii="Arial" w:hAnsi="Arial" w:cs="Arial"/>
          <w:sz w:val="22"/>
        </w:rPr>
        <w:t xml:space="preserve">Hotel. It runs </w:t>
      </w:r>
      <w:r w:rsidR="00F177EC" w:rsidRPr="00A13C58">
        <w:rPr>
          <w:rFonts w:ascii="Arial" w:hAnsi="Arial" w:cs="Arial"/>
          <w:sz w:val="22"/>
        </w:rPr>
        <w:t>its</w:t>
      </w:r>
      <w:r w:rsidR="00003F08" w:rsidRPr="00A13C58">
        <w:rPr>
          <w:rFonts w:ascii="Arial" w:hAnsi="Arial" w:cs="Arial"/>
          <w:sz w:val="22"/>
        </w:rPr>
        <w:t xml:space="preserve"> business in hospitality sector and offers </w:t>
      </w:r>
      <w:r w:rsidR="00156DFB" w:rsidRPr="00A13C58">
        <w:rPr>
          <w:rFonts w:ascii="Arial" w:hAnsi="Arial" w:cs="Arial"/>
          <w:sz w:val="22"/>
        </w:rPr>
        <w:t>its</w:t>
      </w:r>
      <w:r w:rsidR="00003F08" w:rsidRPr="00A13C58">
        <w:rPr>
          <w:rFonts w:ascii="Arial" w:hAnsi="Arial" w:cs="Arial"/>
          <w:sz w:val="22"/>
        </w:rPr>
        <w:t xml:space="preserve"> services worldwide. </w:t>
      </w:r>
      <w:r w:rsidR="00EF50A7" w:rsidRPr="00A13C58">
        <w:rPr>
          <w:rFonts w:ascii="Arial" w:hAnsi="Arial" w:cs="Arial"/>
          <w:sz w:val="22"/>
        </w:rPr>
        <w:t xml:space="preserve">This report will discuss about </w:t>
      </w:r>
      <w:r w:rsidR="00A46E83" w:rsidRPr="00A13C58">
        <w:rPr>
          <w:rFonts w:ascii="Arial" w:hAnsi="Arial" w:cs="Arial"/>
          <w:sz w:val="22"/>
        </w:rPr>
        <w:t xml:space="preserve">employee engagement </w:t>
      </w:r>
      <w:r w:rsidR="00A23F00" w:rsidRPr="00A13C58">
        <w:rPr>
          <w:rFonts w:ascii="Arial" w:hAnsi="Arial" w:cs="Arial"/>
          <w:sz w:val="22"/>
        </w:rPr>
        <w:t xml:space="preserve">and </w:t>
      </w:r>
      <w:r w:rsidR="00F177EC" w:rsidRPr="00A13C58">
        <w:rPr>
          <w:rFonts w:ascii="Arial" w:hAnsi="Arial" w:cs="Arial"/>
          <w:sz w:val="22"/>
        </w:rPr>
        <w:t>its</w:t>
      </w:r>
      <w:r w:rsidR="00A23F00" w:rsidRPr="00A13C58">
        <w:rPr>
          <w:rFonts w:ascii="Arial" w:hAnsi="Arial" w:cs="Arial"/>
          <w:sz w:val="22"/>
        </w:rPr>
        <w:t xml:space="preserve"> </w:t>
      </w:r>
      <w:r w:rsidR="00000B7C" w:rsidRPr="00A13C58">
        <w:rPr>
          <w:rFonts w:ascii="Arial" w:hAnsi="Arial" w:cs="Arial"/>
          <w:sz w:val="22"/>
        </w:rPr>
        <w:t>significance</w:t>
      </w:r>
      <w:r w:rsidR="00A23F00" w:rsidRPr="00A13C58">
        <w:rPr>
          <w:rFonts w:ascii="Arial" w:hAnsi="Arial" w:cs="Arial"/>
          <w:sz w:val="22"/>
        </w:rPr>
        <w:t xml:space="preserve"> </w:t>
      </w:r>
      <w:r w:rsidR="005E67A9" w:rsidRPr="00A13C58">
        <w:rPr>
          <w:rFonts w:ascii="Arial" w:hAnsi="Arial" w:cs="Arial"/>
          <w:sz w:val="22"/>
        </w:rPr>
        <w:t>in the Hilton Hotel</w:t>
      </w:r>
      <w:r w:rsidR="00000B7C" w:rsidRPr="00A13C58">
        <w:rPr>
          <w:rFonts w:ascii="Arial" w:hAnsi="Arial" w:cs="Arial"/>
          <w:sz w:val="22"/>
        </w:rPr>
        <w:t xml:space="preserve">. </w:t>
      </w:r>
    </w:p>
    <w:p w14:paraId="2873C8FB" w14:textId="015DE492" w:rsidR="00B80778" w:rsidRDefault="001F68EC" w:rsidP="001F68EC">
      <w:pPr>
        <w:pStyle w:val="Heading1"/>
      </w:pPr>
      <w:bookmarkStart w:id="1" w:name="_Toc45543505"/>
      <w:r>
        <w:t>Task 1</w:t>
      </w:r>
      <w:bookmarkEnd w:id="1"/>
    </w:p>
    <w:p w14:paraId="3E2D619A" w14:textId="14C33501" w:rsidR="001F68EC" w:rsidRPr="00A13C58" w:rsidRDefault="00C12038" w:rsidP="0020313C">
      <w:pPr>
        <w:pStyle w:val="Heading2"/>
        <w:rPr>
          <w:rFonts w:ascii="Arial" w:hAnsi="Arial" w:cs="Arial"/>
          <w:sz w:val="22"/>
          <w:szCs w:val="22"/>
        </w:rPr>
      </w:pPr>
      <w:bookmarkStart w:id="2" w:name="_Toc45543506"/>
      <w:r w:rsidRPr="00A13C58">
        <w:rPr>
          <w:rFonts w:ascii="Arial" w:hAnsi="Arial" w:cs="Arial"/>
          <w:sz w:val="22"/>
          <w:szCs w:val="22"/>
        </w:rPr>
        <w:t>Overv</w:t>
      </w:r>
      <w:r w:rsidR="00D96C3E" w:rsidRPr="00A13C58">
        <w:rPr>
          <w:rFonts w:ascii="Arial" w:hAnsi="Arial" w:cs="Arial"/>
          <w:sz w:val="22"/>
          <w:szCs w:val="22"/>
        </w:rPr>
        <w:t xml:space="preserve">iew on </w:t>
      </w:r>
      <w:r w:rsidR="002B3222" w:rsidRPr="00A13C58">
        <w:rPr>
          <w:rFonts w:ascii="Arial" w:hAnsi="Arial" w:cs="Arial"/>
          <w:sz w:val="22"/>
          <w:szCs w:val="22"/>
        </w:rPr>
        <w:t>organization</w:t>
      </w:r>
      <w:bookmarkEnd w:id="2"/>
      <w:r w:rsidR="002B3222" w:rsidRPr="00A13C58">
        <w:rPr>
          <w:rFonts w:ascii="Arial" w:hAnsi="Arial" w:cs="Arial"/>
          <w:sz w:val="22"/>
          <w:szCs w:val="22"/>
        </w:rPr>
        <w:t xml:space="preserve"> </w:t>
      </w:r>
    </w:p>
    <w:p w14:paraId="6A141502" w14:textId="2FB42493" w:rsidR="00BE7F0C" w:rsidRPr="00A13C58" w:rsidRDefault="00343080" w:rsidP="00BE7F0C">
      <w:p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ab/>
        <w:t xml:space="preserve">Hilton Inc. </w:t>
      </w:r>
      <w:r w:rsidR="005605A5" w:rsidRPr="00A13C58">
        <w:rPr>
          <w:rFonts w:ascii="Arial" w:hAnsi="Arial" w:cs="Arial"/>
          <w:sz w:val="22"/>
        </w:rPr>
        <w:t xml:space="preserve">is an American </w:t>
      </w:r>
      <w:r w:rsidR="00CE0249" w:rsidRPr="00A13C58">
        <w:rPr>
          <w:rFonts w:ascii="Arial" w:hAnsi="Arial" w:cs="Arial"/>
          <w:sz w:val="22"/>
        </w:rPr>
        <w:t xml:space="preserve">multinational </w:t>
      </w:r>
      <w:r w:rsidR="006A443E" w:rsidRPr="00A13C58">
        <w:rPr>
          <w:rFonts w:ascii="Arial" w:hAnsi="Arial" w:cs="Arial"/>
          <w:sz w:val="22"/>
        </w:rPr>
        <w:t xml:space="preserve">hospitality industry </w:t>
      </w:r>
      <w:r w:rsidR="00994264" w:rsidRPr="00A13C58">
        <w:rPr>
          <w:rFonts w:ascii="Arial" w:hAnsi="Arial" w:cs="Arial"/>
          <w:sz w:val="22"/>
        </w:rPr>
        <w:t xml:space="preserve">that </w:t>
      </w:r>
      <w:r w:rsidR="00F177EC" w:rsidRPr="00A13C58">
        <w:rPr>
          <w:rFonts w:ascii="Arial" w:hAnsi="Arial" w:cs="Arial"/>
          <w:sz w:val="22"/>
        </w:rPr>
        <w:t>possess</w:t>
      </w:r>
      <w:r w:rsidR="00994264" w:rsidRPr="00A13C58">
        <w:rPr>
          <w:rFonts w:ascii="Arial" w:hAnsi="Arial" w:cs="Arial"/>
          <w:sz w:val="22"/>
        </w:rPr>
        <w:t xml:space="preserve"> </w:t>
      </w:r>
      <w:r w:rsidR="00125856" w:rsidRPr="00A13C58">
        <w:rPr>
          <w:rFonts w:ascii="Arial" w:hAnsi="Arial" w:cs="Arial"/>
          <w:sz w:val="22"/>
        </w:rPr>
        <w:t xml:space="preserve">broad portfolio </w:t>
      </w:r>
      <w:r w:rsidR="005E2FF0" w:rsidRPr="00A13C58">
        <w:rPr>
          <w:rFonts w:ascii="Arial" w:hAnsi="Arial" w:cs="Arial"/>
          <w:sz w:val="22"/>
        </w:rPr>
        <w:t>of hotels and resorts</w:t>
      </w:r>
      <w:r w:rsidR="00B45B31" w:rsidRPr="00A13C58">
        <w:rPr>
          <w:rFonts w:ascii="Arial" w:hAnsi="Arial" w:cs="Arial"/>
          <w:sz w:val="22"/>
        </w:rPr>
        <w:t xml:space="preserve">. </w:t>
      </w:r>
      <w:r w:rsidR="001A5223" w:rsidRPr="00A13C58">
        <w:rPr>
          <w:rFonts w:ascii="Arial" w:hAnsi="Arial" w:cs="Arial"/>
          <w:sz w:val="22"/>
        </w:rPr>
        <w:t xml:space="preserve">UK is one of the main </w:t>
      </w:r>
      <w:r w:rsidR="00CF40ED" w:rsidRPr="00A13C58">
        <w:rPr>
          <w:rFonts w:ascii="Arial" w:hAnsi="Arial" w:cs="Arial"/>
          <w:sz w:val="22"/>
        </w:rPr>
        <w:t>countries</w:t>
      </w:r>
      <w:r w:rsidR="007E42F5" w:rsidRPr="00A13C58">
        <w:rPr>
          <w:rFonts w:ascii="Arial" w:hAnsi="Arial" w:cs="Arial"/>
          <w:sz w:val="22"/>
        </w:rPr>
        <w:t xml:space="preserve"> among others</w:t>
      </w:r>
      <w:r w:rsidR="001A5223" w:rsidRPr="00A13C58">
        <w:rPr>
          <w:rFonts w:ascii="Arial" w:hAnsi="Arial" w:cs="Arial"/>
          <w:sz w:val="22"/>
        </w:rPr>
        <w:t xml:space="preserve"> whereas Hilton </w:t>
      </w:r>
      <w:r w:rsidR="00F336AB" w:rsidRPr="00A13C58">
        <w:rPr>
          <w:rFonts w:ascii="Arial" w:hAnsi="Arial" w:cs="Arial"/>
          <w:sz w:val="22"/>
        </w:rPr>
        <w:t xml:space="preserve">has </w:t>
      </w:r>
      <w:r w:rsidR="00DB26CA" w:rsidRPr="00A13C58">
        <w:rPr>
          <w:rFonts w:ascii="Arial" w:hAnsi="Arial" w:cs="Arial"/>
          <w:sz w:val="22"/>
        </w:rPr>
        <w:t xml:space="preserve">established good brand image in the hospitality sector due to </w:t>
      </w:r>
      <w:r w:rsidR="00F177EC" w:rsidRPr="00A13C58">
        <w:rPr>
          <w:rFonts w:ascii="Arial" w:hAnsi="Arial" w:cs="Arial"/>
          <w:sz w:val="22"/>
        </w:rPr>
        <w:t>its</w:t>
      </w:r>
      <w:r w:rsidR="00DB26CA" w:rsidRPr="00A13C58">
        <w:rPr>
          <w:rFonts w:ascii="Arial" w:hAnsi="Arial" w:cs="Arial"/>
          <w:sz w:val="22"/>
        </w:rPr>
        <w:t xml:space="preserve"> franchise. </w:t>
      </w:r>
      <w:r w:rsidR="007E42F5" w:rsidRPr="00A13C58">
        <w:rPr>
          <w:rFonts w:ascii="Arial" w:hAnsi="Arial" w:cs="Arial"/>
          <w:sz w:val="22"/>
        </w:rPr>
        <w:t>The m</w:t>
      </w:r>
      <w:r w:rsidR="00655422" w:rsidRPr="00A13C58">
        <w:rPr>
          <w:rFonts w:ascii="Arial" w:hAnsi="Arial" w:cs="Arial"/>
          <w:sz w:val="22"/>
        </w:rPr>
        <w:t xml:space="preserve">ission statement of the Hilton Hotel is to </w:t>
      </w:r>
      <w:r w:rsidR="00D961B9" w:rsidRPr="00A13C58">
        <w:rPr>
          <w:rFonts w:ascii="Arial" w:hAnsi="Arial" w:cs="Arial"/>
          <w:sz w:val="22"/>
        </w:rPr>
        <w:t xml:space="preserve">develop </w:t>
      </w:r>
      <w:r w:rsidR="00F177EC" w:rsidRPr="00A13C58">
        <w:rPr>
          <w:rFonts w:ascii="Arial" w:hAnsi="Arial" w:cs="Arial"/>
          <w:sz w:val="22"/>
        </w:rPr>
        <w:t>sincere</w:t>
      </w:r>
      <w:r w:rsidR="00827AC1" w:rsidRPr="00A13C58">
        <w:rPr>
          <w:rFonts w:ascii="Arial" w:hAnsi="Arial" w:cs="Arial"/>
          <w:sz w:val="22"/>
        </w:rPr>
        <w:t xml:space="preserve"> experience for the service users or guests</w:t>
      </w:r>
      <w:r w:rsidR="00BA2355" w:rsidRPr="00A13C58">
        <w:rPr>
          <w:rFonts w:ascii="Arial" w:hAnsi="Arial" w:cs="Arial"/>
          <w:sz w:val="22"/>
        </w:rPr>
        <w:t xml:space="preserve">, valuable opportunities for the team members and </w:t>
      </w:r>
      <w:r w:rsidR="00B12AFA" w:rsidRPr="00A13C58">
        <w:rPr>
          <w:rFonts w:ascii="Arial" w:hAnsi="Arial" w:cs="Arial"/>
          <w:sz w:val="22"/>
        </w:rPr>
        <w:t>a</w:t>
      </w:r>
      <w:r w:rsidR="00A9023A" w:rsidRPr="00A13C58">
        <w:rPr>
          <w:rFonts w:ascii="Arial" w:hAnsi="Arial" w:cs="Arial"/>
          <w:sz w:val="22"/>
        </w:rPr>
        <w:t xml:space="preserve"> profitable impact on </w:t>
      </w:r>
      <w:r w:rsidR="00A43EDB" w:rsidRPr="00A13C58">
        <w:rPr>
          <w:rFonts w:ascii="Arial" w:hAnsi="Arial" w:cs="Arial"/>
          <w:sz w:val="22"/>
        </w:rPr>
        <w:t>their communities</w:t>
      </w:r>
      <w:r w:rsidR="00FD20F8" w:rsidRPr="00A13C58">
        <w:rPr>
          <w:rFonts w:ascii="Arial" w:hAnsi="Arial" w:cs="Arial"/>
          <w:sz w:val="22"/>
        </w:rPr>
        <w:t xml:space="preserve"> (</w:t>
      </w:r>
      <w:proofErr w:type="spellStart"/>
      <w:r w:rsidR="00FD20F8" w:rsidRPr="00A13C58">
        <w:rPr>
          <w:rFonts w:ascii="Arial" w:hAnsi="Arial" w:cs="Arial"/>
          <w:sz w:val="22"/>
          <w:shd w:val="clear" w:color="auto" w:fill="FFFFFF"/>
        </w:rPr>
        <w:t>Akkanen</w:t>
      </w:r>
      <w:proofErr w:type="spellEnd"/>
      <w:r w:rsidR="00FD20F8" w:rsidRPr="00A13C58">
        <w:rPr>
          <w:rFonts w:ascii="Arial" w:hAnsi="Arial" w:cs="Arial"/>
          <w:sz w:val="22"/>
          <w:shd w:val="clear" w:color="auto" w:fill="FFFFFF"/>
        </w:rPr>
        <w:t>, 2017</w:t>
      </w:r>
      <w:r w:rsidR="00FD20F8" w:rsidRPr="00A13C58">
        <w:rPr>
          <w:rFonts w:ascii="Arial" w:hAnsi="Arial" w:cs="Arial"/>
          <w:sz w:val="22"/>
        </w:rPr>
        <w:t>)</w:t>
      </w:r>
      <w:r w:rsidR="00A43EDB" w:rsidRPr="00A13C58">
        <w:rPr>
          <w:rFonts w:ascii="Arial" w:hAnsi="Arial" w:cs="Arial"/>
          <w:sz w:val="22"/>
        </w:rPr>
        <w:t xml:space="preserve">. </w:t>
      </w:r>
      <w:r w:rsidR="00DC6D55" w:rsidRPr="00A13C58">
        <w:rPr>
          <w:rFonts w:ascii="Arial" w:hAnsi="Arial" w:cs="Arial"/>
          <w:sz w:val="22"/>
        </w:rPr>
        <w:t xml:space="preserve">Organization runs </w:t>
      </w:r>
      <w:r w:rsidR="00F177EC" w:rsidRPr="00A13C58">
        <w:rPr>
          <w:rFonts w:ascii="Arial" w:hAnsi="Arial" w:cs="Arial"/>
          <w:sz w:val="22"/>
        </w:rPr>
        <w:t>its</w:t>
      </w:r>
      <w:r w:rsidR="00DC6D55" w:rsidRPr="00A13C58">
        <w:rPr>
          <w:rFonts w:ascii="Arial" w:hAnsi="Arial" w:cs="Arial"/>
          <w:sz w:val="22"/>
        </w:rPr>
        <w:t xml:space="preserve"> business in multiple countries across the world through </w:t>
      </w:r>
      <w:r w:rsidR="00F177EC" w:rsidRPr="00A13C58">
        <w:rPr>
          <w:rFonts w:ascii="Arial" w:hAnsi="Arial" w:cs="Arial"/>
          <w:sz w:val="22"/>
        </w:rPr>
        <w:t>its</w:t>
      </w:r>
      <w:r w:rsidR="00DC6D55" w:rsidRPr="00A13C58">
        <w:rPr>
          <w:rFonts w:ascii="Arial" w:hAnsi="Arial" w:cs="Arial"/>
          <w:sz w:val="22"/>
        </w:rPr>
        <w:t xml:space="preserve"> franchise</w:t>
      </w:r>
      <w:r w:rsidR="00974C3A" w:rsidRPr="00A13C58">
        <w:rPr>
          <w:rFonts w:ascii="Arial" w:hAnsi="Arial" w:cs="Arial"/>
          <w:sz w:val="22"/>
        </w:rPr>
        <w:t>s</w:t>
      </w:r>
      <w:r w:rsidR="00167928" w:rsidRPr="00A13C58">
        <w:rPr>
          <w:rFonts w:ascii="Arial" w:hAnsi="Arial" w:cs="Arial"/>
          <w:sz w:val="22"/>
        </w:rPr>
        <w:t xml:space="preserve">. </w:t>
      </w:r>
      <w:r w:rsidR="002E4A14" w:rsidRPr="00A13C58">
        <w:rPr>
          <w:rFonts w:ascii="Arial" w:hAnsi="Arial" w:cs="Arial"/>
          <w:sz w:val="22"/>
        </w:rPr>
        <w:t xml:space="preserve">More than </w:t>
      </w:r>
      <w:r w:rsidR="00BB4FC8" w:rsidRPr="00A13C58">
        <w:rPr>
          <w:rFonts w:ascii="Arial" w:hAnsi="Arial" w:cs="Arial"/>
          <w:sz w:val="22"/>
        </w:rPr>
        <w:t>169,000</w:t>
      </w:r>
      <w:r w:rsidR="003D3948" w:rsidRPr="00A13C58">
        <w:rPr>
          <w:rFonts w:ascii="Arial" w:hAnsi="Arial" w:cs="Arial"/>
          <w:sz w:val="22"/>
        </w:rPr>
        <w:t xml:space="preserve"> employees </w:t>
      </w:r>
      <w:r w:rsidR="00FA2F5E" w:rsidRPr="00A13C58">
        <w:rPr>
          <w:rFonts w:ascii="Arial" w:hAnsi="Arial" w:cs="Arial"/>
          <w:sz w:val="22"/>
        </w:rPr>
        <w:t>offer</w:t>
      </w:r>
      <w:r w:rsidR="003D3948" w:rsidRPr="00A13C58">
        <w:rPr>
          <w:rFonts w:ascii="Arial" w:hAnsi="Arial" w:cs="Arial"/>
          <w:sz w:val="22"/>
        </w:rPr>
        <w:t xml:space="preserve"> their services in the Hilton </w:t>
      </w:r>
      <w:r w:rsidR="00305D3E" w:rsidRPr="00A13C58">
        <w:rPr>
          <w:rFonts w:ascii="Arial" w:hAnsi="Arial" w:cs="Arial"/>
          <w:sz w:val="22"/>
        </w:rPr>
        <w:t xml:space="preserve">hotel </w:t>
      </w:r>
      <w:r w:rsidR="00501544" w:rsidRPr="00A13C58">
        <w:rPr>
          <w:rFonts w:ascii="Arial" w:hAnsi="Arial" w:cs="Arial"/>
          <w:sz w:val="22"/>
        </w:rPr>
        <w:t xml:space="preserve">to the customer across the world. </w:t>
      </w:r>
      <w:r w:rsidR="00FA2F5E" w:rsidRPr="00A13C58">
        <w:rPr>
          <w:rFonts w:ascii="Arial" w:hAnsi="Arial" w:cs="Arial"/>
          <w:sz w:val="22"/>
        </w:rPr>
        <w:t xml:space="preserve">The main objective of the company is to </w:t>
      </w:r>
      <w:r w:rsidR="00E603CA" w:rsidRPr="00A13C58">
        <w:rPr>
          <w:rFonts w:ascii="Arial" w:hAnsi="Arial" w:cs="Arial"/>
          <w:sz w:val="22"/>
        </w:rPr>
        <w:t xml:space="preserve">build </w:t>
      </w:r>
      <w:r w:rsidR="0051594E" w:rsidRPr="00A13C58">
        <w:rPr>
          <w:rFonts w:ascii="Arial" w:hAnsi="Arial" w:cs="Arial"/>
          <w:sz w:val="22"/>
        </w:rPr>
        <w:t xml:space="preserve">highly </w:t>
      </w:r>
      <w:r w:rsidR="00FF3DEB" w:rsidRPr="00A13C58">
        <w:rPr>
          <w:rFonts w:ascii="Arial" w:hAnsi="Arial" w:cs="Arial"/>
          <w:sz w:val="22"/>
        </w:rPr>
        <w:t>trustable</w:t>
      </w:r>
      <w:r w:rsidR="0051594E" w:rsidRPr="00A13C58">
        <w:rPr>
          <w:rFonts w:ascii="Arial" w:hAnsi="Arial" w:cs="Arial"/>
          <w:sz w:val="22"/>
        </w:rPr>
        <w:t xml:space="preserve"> </w:t>
      </w:r>
      <w:r w:rsidR="00C6657E" w:rsidRPr="00A13C58">
        <w:rPr>
          <w:rFonts w:ascii="Arial" w:hAnsi="Arial" w:cs="Arial"/>
          <w:sz w:val="22"/>
        </w:rPr>
        <w:t>brand pos</w:t>
      </w:r>
      <w:r w:rsidR="00661DB8" w:rsidRPr="00A13C58">
        <w:rPr>
          <w:rFonts w:ascii="Arial" w:hAnsi="Arial" w:cs="Arial"/>
          <w:sz w:val="22"/>
        </w:rPr>
        <w:t xml:space="preserve">itioning in the sector so that it </w:t>
      </w:r>
      <w:r w:rsidR="00B47076" w:rsidRPr="00A13C58">
        <w:rPr>
          <w:rFonts w:ascii="Arial" w:hAnsi="Arial" w:cs="Arial"/>
          <w:sz w:val="22"/>
        </w:rPr>
        <w:t>improves</w:t>
      </w:r>
      <w:r w:rsidR="00A07591" w:rsidRPr="00A13C58">
        <w:rPr>
          <w:rFonts w:ascii="Arial" w:hAnsi="Arial" w:cs="Arial"/>
          <w:sz w:val="22"/>
        </w:rPr>
        <w:t xml:space="preserve"> customers base. </w:t>
      </w:r>
      <w:r w:rsidR="00B47076" w:rsidRPr="00A13C58">
        <w:rPr>
          <w:rFonts w:ascii="Arial" w:hAnsi="Arial" w:cs="Arial"/>
          <w:sz w:val="22"/>
        </w:rPr>
        <w:t>It has emerged top 18 brand</w:t>
      </w:r>
      <w:r w:rsidR="00980839" w:rsidRPr="00A13C58">
        <w:rPr>
          <w:rFonts w:ascii="Arial" w:hAnsi="Arial" w:cs="Arial"/>
          <w:sz w:val="22"/>
        </w:rPr>
        <w:t>s around the market segments</w:t>
      </w:r>
      <w:r w:rsidR="00EE6612" w:rsidRPr="00A13C58">
        <w:rPr>
          <w:rFonts w:ascii="Arial" w:hAnsi="Arial" w:cs="Arial"/>
          <w:sz w:val="22"/>
        </w:rPr>
        <w:t xml:space="preserve"> that have established strong brand image in </w:t>
      </w:r>
      <w:r w:rsidR="00145FE8" w:rsidRPr="00A13C58">
        <w:rPr>
          <w:rFonts w:ascii="Arial" w:hAnsi="Arial" w:cs="Arial"/>
          <w:sz w:val="22"/>
        </w:rPr>
        <w:t xml:space="preserve">multiple countries. </w:t>
      </w:r>
      <w:r w:rsidR="00FD7D32" w:rsidRPr="00A13C58">
        <w:rPr>
          <w:rFonts w:ascii="Arial" w:hAnsi="Arial" w:cs="Arial"/>
          <w:sz w:val="22"/>
        </w:rPr>
        <w:t xml:space="preserve">Management of the Hilton Hotel is quite active that can </w:t>
      </w:r>
      <w:r w:rsidR="00757649" w:rsidRPr="00A13C58">
        <w:rPr>
          <w:rFonts w:ascii="Arial" w:hAnsi="Arial" w:cs="Arial"/>
          <w:sz w:val="22"/>
        </w:rPr>
        <w:t>see</w:t>
      </w:r>
      <w:r w:rsidR="00FD7D32" w:rsidRPr="00A13C58">
        <w:rPr>
          <w:rFonts w:ascii="Arial" w:hAnsi="Arial" w:cs="Arial"/>
          <w:sz w:val="22"/>
        </w:rPr>
        <w:t xml:space="preserve"> through Hilton </w:t>
      </w:r>
      <w:r w:rsidR="008A4851" w:rsidRPr="00A13C58">
        <w:rPr>
          <w:rFonts w:ascii="Arial" w:hAnsi="Arial" w:cs="Arial"/>
          <w:sz w:val="22"/>
        </w:rPr>
        <w:t>Hotel</w:t>
      </w:r>
      <w:r w:rsidR="008A387C" w:rsidRPr="00A13C58">
        <w:rPr>
          <w:rFonts w:ascii="Arial" w:hAnsi="Arial" w:cs="Arial"/>
          <w:sz w:val="22"/>
        </w:rPr>
        <w:t>’s</w:t>
      </w:r>
      <w:r w:rsidR="008A4851" w:rsidRPr="00A13C58">
        <w:rPr>
          <w:rFonts w:ascii="Arial" w:hAnsi="Arial" w:cs="Arial"/>
          <w:sz w:val="22"/>
        </w:rPr>
        <w:t xml:space="preserve"> brand positioning.</w:t>
      </w:r>
      <w:r w:rsidR="00FA1C55" w:rsidRPr="00A13C58">
        <w:rPr>
          <w:rFonts w:ascii="Arial" w:hAnsi="Arial" w:cs="Arial"/>
          <w:sz w:val="22"/>
        </w:rPr>
        <w:t xml:space="preserve"> </w:t>
      </w:r>
      <w:r w:rsidR="00F177EC" w:rsidRPr="00A13C58">
        <w:rPr>
          <w:rFonts w:ascii="Arial" w:hAnsi="Arial" w:cs="Arial"/>
          <w:sz w:val="22"/>
        </w:rPr>
        <w:t>It</w:t>
      </w:r>
      <w:r w:rsidR="00FA1C55" w:rsidRPr="00A13C58">
        <w:rPr>
          <w:rFonts w:ascii="Arial" w:hAnsi="Arial" w:cs="Arial"/>
          <w:sz w:val="22"/>
        </w:rPr>
        <w:t xml:space="preserve"> </w:t>
      </w:r>
      <w:r w:rsidR="00F177EC" w:rsidRPr="00A13C58">
        <w:rPr>
          <w:rFonts w:ascii="Arial" w:hAnsi="Arial" w:cs="Arial"/>
          <w:sz w:val="22"/>
        </w:rPr>
        <w:t>possesses</w:t>
      </w:r>
      <w:r w:rsidR="00FA1C55" w:rsidRPr="00A13C58">
        <w:rPr>
          <w:rFonts w:ascii="Arial" w:hAnsi="Arial" w:cs="Arial"/>
          <w:sz w:val="22"/>
        </w:rPr>
        <w:t xml:space="preserve"> different type of products </w:t>
      </w:r>
      <w:r w:rsidR="00D85653" w:rsidRPr="00A13C58">
        <w:rPr>
          <w:rFonts w:ascii="Arial" w:hAnsi="Arial" w:cs="Arial"/>
          <w:sz w:val="22"/>
        </w:rPr>
        <w:t xml:space="preserve">and services at flexible costs </w:t>
      </w:r>
      <w:r w:rsidR="00CA57F3" w:rsidRPr="00A13C58">
        <w:rPr>
          <w:rFonts w:ascii="Arial" w:hAnsi="Arial" w:cs="Arial"/>
          <w:sz w:val="22"/>
        </w:rPr>
        <w:t>that supports to</w:t>
      </w:r>
      <w:r w:rsidR="00EB3868" w:rsidRPr="00A13C58">
        <w:rPr>
          <w:rFonts w:ascii="Arial" w:hAnsi="Arial" w:cs="Arial"/>
          <w:sz w:val="22"/>
        </w:rPr>
        <w:t xml:space="preserve"> </w:t>
      </w:r>
      <w:r w:rsidR="00F42E3D" w:rsidRPr="00A13C58">
        <w:rPr>
          <w:rFonts w:ascii="Arial" w:hAnsi="Arial" w:cs="Arial"/>
          <w:sz w:val="22"/>
        </w:rPr>
        <w:t xml:space="preserve">attract each type of customers to buy </w:t>
      </w:r>
      <w:r w:rsidR="00156DFB" w:rsidRPr="00A13C58">
        <w:rPr>
          <w:rFonts w:ascii="Arial" w:hAnsi="Arial" w:cs="Arial"/>
          <w:sz w:val="22"/>
        </w:rPr>
        <w:t>its</w:t>
      </w:r>
      <w:r w:rsidR="00F42E3D" w:rsidRPr="00A13C58">
        <w:rPr>
          <w:rFonts w:ascii="Arial" w:hAnsi="Arial" w:cs="Arial"/>
          <w:sz w:val="22"/>
        </w:rPr>
        <w:t xml:space="preserve"> hospitality services. </w:t>
      </w:r>
      <w:r w:rsidR="00BD2639" w:rsidRPr="00A13C58">
        <w:rPr>
          <w:rFonts w:ascii="Arial" w:hAnsi="Arial" w:cs="Arial"/>
          <w:sz w:val="22"/>
        </w:rPr>
        <w:t xml:space="preserve">Human </w:t>
      </w:r>
      <w:r w:rsidR="0032474B" w:rsidRPr="00A13C58">
        <w:rPr>
          <w:rFonts w:ascii="Arial" w:hAnsi="Arial" w:cs="Arial"/>
          <w:sz w:val="22"/>
        </w:rPr>
        <w:t>resource</w:t>
      </w:r>
      <w:r w:rsidR="00BD2639" w:rsidRPr="00A13C58">
        <w:rPr>
          <w:rFonts w:ascii="Arial" w:hAnsi="Arial" w:cs="Arial"/>
          <w:sz w:val="22"/>
        </w:rPr>
        <w:t xml:space="preserve"> managers </w:t>
      </w:r>
      <w:r w:rsidR="0032474B" w:rsidRPr="00A13C58">
        <w:rPr>
          <w:rFonts w:ascii="Arial" w:hAnsi="Arial" w:cs="Arial"/>
          <w:sz w:val="22"/>
        </w:rPr>
        <w:t xml:space="preserve">have created different marketing strategies that supported to </w:t>
      </w:r>
      <w:r w:rsidR="00317562" w:rsidRPr="00A13C58">
        <w:rPr>
          <w:rFonts w:ascii="Arial" w:hAnsi="Arial" w:cs="Arial"/>
          <w:sz w:val="22"/>
        </w:rPr>
        <w:t xml:space="preserve">capture large market share in </w:t>
      </w:r>
      <w:r w:rsidR="00F177EC" w:rsidRPr="00A13C58">
        <w:rPr>
          <w:rFonts w:ascii="Arial" w:hAnsi="Arial" w:cs="Arial"/>
          <w:sz w:val="22"/>
        </w:rPr>
        <w:t>its</w:t>
      </w:r>
      <w:r w:rsidR="00AD4BB5" w:rsidRPr="00A13C58">
        <w:rPr>
          <w:rFonts w:ascii="Arial" w:hAnsi="Arial" w:cs="Arial"/>
          <w:sz w:val="22"/>
        </w:rPr>
        <w:t xml:space="preserve"> hospitality industry. </w:t>
      </w:r>
    </w:p>
    <w:p w14:paraId="06196FAA" w14:textId="0AD11C30" w:rsidR="0020313C" w:rsidRPr="00A13C58" w:rsidRDefault="00626823" w:rsidP="00626823">
      <w:pPr>
        <w:pStyle w:val="Heading2"/>
        <w:rPr>
          <w:rFonts w:ascii="Arial" w:hAnsi="Arial" w:cs="Arial"/>
          <w:sz w:val="22"/>
          <w:szCs w:val="22"/>
        </w:rPr>
      </w:pPr>
      <w:bookmarkStart w:id="3" w:name="_Toc45543507"/>
      <w:r w:rsidRPr="00A13C58">
        <w:rPr>
          <w:rFonts w:ascii="Arial" w:hAnsi="Arial" w:cs="Arial"/>
          <w:sz w:val="22"/>
          <w:szCs w:val="22"/>
        </w:rPr>
        <w:lastRenderedPageBreak/>
        <w:t>Current issue</w:t>
      </w:r>
      <w:bookmarkEnd w:id="3"/>
      <w:r w:rsidRPr="00A13C58">
        <w:rPr>
          <w:rFonts w:ascii="Arial" w:hAnsi="Arial" w:cs="Arial"/>
          <w:sz w:val="22"/>
          <w:szCs w:val="22"/>
        </w:rPr>
        <w:t xml:space="preserve"> </w:t>
      </w:r>
    </w:p>
    <w:p w14:paraId="339CE264" w14:textId="26364751" w:rsidR="00C031CC" w:rsidRPr="00A13C58" w:rsidRDefault="00070F38" w:rsidP="00075A96">
      <w:pPr>
        <w:ind w:firstLine="720"/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Hilton </w:t>
      </w:r>
      <w:r w:rsidR="006C3653" w:rsidRPr="00A13C58">
        <w:rPr>
          <w:rFonts w:ascii="Arial" w:hAnsi="Arial" w:cs="Arial"/>
          <w:sz w:val="22"/>
        </w:rPr>
        <w:t xml:space="preserve">runs </w:t>
      </w:r>
      <w:r w:rsidR="00F177EC" w:rsidRPr="00A13C58">
        <w:rPr>
          <w:rFonts w:ascii="Arial" w:hAnsi="Arial" w:cs="Arial"/>
          <w:sz w:val="22"/>
        </w:rPr>
        <w:t>its</w:t>
      </w:r>
      <w:r w:rsidR="006C3653" w:rsidRPr="00A13C58">
        <w:rPr>
          <w:rFonts w:ascii="Arial" w:hAnsi="Arial" w:cs="Arial"/>
          <w:sz w:val="22"/>
        </w:rPr>
        <w:t xml:space="preserve"> business international level</w:t>
      </w:r>
      <w:r w:rsidR="00B06029" w:rsidRPr="00A13C58">
        <w:rPr>
          <w:rFonts w:ascii="Arial" w:hAnsi="Arial" w:cs="Arial"/>
          <w:sz w:val="22"/>
        </w:rPr>
        <w:t xml:space="preserve"> but currently </w:t>
      </w:r>
      <w:r w:rsidR="00C93772" w:rsidRPr="00A13C58">
        <w:rPr>
          <w:rFonts w:ascii="Arial" w:hAnsi="Arial" w:cs="Arial"/>
          <w:sz w:val="22"/>
        </w:rPr>
        <w:t xml:space="preserve">it faces various issues within organization that directly impact on </w:t>
      </w:r>
      <w:r w:rsidR="00F177EC" w:rsidRPr="00A13C58">
        <w:rPr>
          <w:rFonts w:ascii="Arial" w:hAnsi="Arial" w:cs="Arial"/>
          <w:sz w:val="22"/>
        </w:rPr>
        <w:t>its</w:t>
      </w:r>
      <w:r w:rsidR="00C93772" w:rsidRPr="00A13C58">
        <w:rPr>
          <w:rFonts w:ascii="Arial" w:hAnsi="Arial" w:cs="Arial"/>
          <w:sz w:val="22"/>
        </w:rPr>
        <w:t xml:space="preserve"> output</w:t>
      </w:r>
      <w:r w:rsidR="00703C5C" w:rsidRPr="00A13C58">
        <w:rPr>
          <w:rFonts w:ascii="Arial" w:hAnsi="Arial" w:cs="Arial"/>
          <w:sz w:val="22"/>
        </w:rPr>
        <w:t xml:space="preserve"> negatively. </w:t>
      </w:r>
      <w:r w:rsidR="00A6041F" w:rsidRPr="00A13C58">
        <w:rPr>
          <w:rFonts w:ascii="Arial" w:hAnsi="Arial" w:cs="Arial"/>
          <w:sz w:val="22"/>
        </w:rPr>
        <w:t>T</w:t>
      </w:r>
      <w:r w:rsidR="00703C5C" w:rsidRPr="00A13C58">
        <w:rPr>
          <w:rFonts w:ascii="Arial" w:hAnsi="Arial" w:cs="Arial"/>
          <w:sz w:val="22"/>
        </w:rPr>
        <w:t xml:space="preserve">he major issue is </w:t>
      </w:r>
      <w:r w:rsidR="00F177EC" w:rsidRPr="00A13C58">
        <w:rPr>
          <w:rFonts w:ascii="Arial" w:hAnsi="Arial" w:cs="Arial"/>
          <w:sz w:val="22"/>
        </w:rPr>
        <w:t>lack</w:t>
      </w:r>
      <w:r w:rsidR="00EB142A" w:rsidRPr="00A13C58">
        <w:rPr>
          <w:rFonts w:ascii="Arial" w:hAnsi="Arial" w:cs="Arial"/>
          <w:sz w:val="22"/>
        </w:rPr>
        <w:t xml:space="preserve"> of </w:t>
      </w:r>
      <w:r w:rsidR="00F177EC" w:rsidRPr="00A13C58">
        <w:rPr>
          <w:rFonts w:ascii="Arial" w:hAnsi="Arial" w:cs="Arial"/>
          <w:sz w:val="22"/>
        </w:rPr>
        <w:t xml:space="preserve">skilled </w:t>
      </w:r>
      <w:r w:rsidR="00EB142A" w:rsidRPr="00A13C58">
        <w:rPr>
          <w:rFonts w:ascii="Arial" w:hAnsi="Arial" w:cs="Arial"/>
          <w:sz w:val="22"/>
        </w:rPr>
        <w:t xml:space="preserve">workforce </w:t>
      </w:r>
      <w:r w:rsidR="001F73EE" w:rsidRPr="00A13C58">
        <w:rPr>
          <w:rFonts w:ascii="Arial" w:hAnsi="Arial" w:cs="Arial"/>
          <w:sz w:val="22"/>
        </w:rPr>
        <w:t xml:space="preserve">and existing resistance </w:t>
      </w:r>
      <w:r w:rsidR="00786F1E" w:rsidRPr="00A13C58">
        <w:rPr>
          <w:rFonts w:ascii="Arial" w:hAnsi="Arial" w:cs="Arial"/>
          <w:sz w:val="22"/>
        </w:rPr>
        <w:t xml:space="preserve">to adapt change </w:t>
      </w:r>
      <w:r w:rsidR="00C27CAD" w:rsidRPr="00A13C58">
        <w:rPr>
          <w:rFonts w:ascii="Arial" w:hAnsi="Arial" w:cs="Arial"/>
          <w:sz w:val="22"/>
        </w:rPr>
        <w:t xml:space="preserve">accordingly organization operation. </w:t>
      </w:r>
      <w:r w:rsidR="007323E1" w:rsidRPr="00A13C58">
        <w:rPr>
          <w:rFonts w:ascii="Arial" w:hAnsi="Arial" w:cs="Arial"/>
          <w:sz w:val="22"/>
        </w:rPr>
        <w:t xml:space="preserve">These issues </w:t>
      </w:r>
      <w:r w:rsidR="00F177EC" w:rsidRPr="00A13C58">
        <w:rPr>
          <w:rFonts w:ascii="Arial" w:hAnsi="Arial" w:cs="Arial"/>
          <w:sz w:val="22"/>
        </w:rPr>
        <w:t>reduce</w:t>
      </w:r>
      <w:r w:rsidR="007323E1" w:rsidRPr="00A13C58">
        <w:rPr>
          <w:rFonts w:ascii="Arial" w:hAnsi="Arial" w:cs="Arial"/>
          <w:sz w:val="22"/>
        </w:rPr>
        <w:t xml:space="preserve"> working </w:t>
      </w:r>
      <w:r w:rsidR="00601200" w:rsidRPr="00A13C58">
        <w:rPr>
          <w:rFonts w:ascii="Arial" w:hAnsi="Arial" w:cs="Arial"/>
          <w:sz w:val="22"/>
        </w:rPr>
        <w:t xml:space="preserve">productivity of </w:t>
      </w:r>
      <w:r w:rsidR="00E701A1" w:rsidRPr="00A13C58">
        <w:rPr>
          <w:rFonts w:ascii="Arial" w:hAnsi="Arial" w:cs="Arial"/>
          <w:sz w:val="22"/>
        </w:rPr>
        <w:t xml:space="preserve">staff members </w:t>
      </w:r>
      <w:r w:rsidR="00822261" w:rsidRPr="00A13C58">
        <w:rPr>
          <w:rFonts w:ascii="Arial" w:hAnsi="Arial" w:cs="Arial"/>
          <w:sz w:val="22"/>
        </w:rPr>
        <w:t xml:space="preserve">that leads results in the form </w:t>
      </w:r>
      <w:r w:rsidR="001C54E6" w:rsidRPr="00A13C58">
        <w:rPr>
          <w:rFonts w:ascii="Arial" w:hAnsi="Arial" w:cs="Arial"/>
          <w:sz w:val="22"/>
        </w:rPr>
        <w:t>of customer dissatisfaction,</w:t>
      </w:r>
      <w:r w:rsidR="0078600E" w:rsidRPr="00A13C58">
        <w:rPr>
          <w:rFonts w:ascii="Arial" w:hAnsi="Arial" w:cs="Arial"/>
          <w:sz w:val="22"/>
        </w:rPr>
        <w:t xml:space="preserve"> competitive disadvantage, </w:t>
      </w:r>
      <w:r w:rsidR="00B46240" w:rsidRPr="00A13C58">
        <w:rPr>
          <w:rFonts w:ascii="Arial" w:hAnsi="Arial" w:cs="Arial"/>
          <w:sz w:val="22"/>
        </w:rPr>
        <w:t xml:space="preserve">high pressure of competitors on </w:t>
      </w:r>
      <w:r w:rsidR="000410F3" w:rsidRPr="00A13C58">
        <w:rPr>
          <w:rFonts w:ascii="Arial" w:hAnsi="Arial" w:cs="Arial"/>
          <w:sz w:val="22"/>
        </w:rPr>
        <w:t xml:space="preserve">organization and others. </w:t>
      </w:r>
      <w:r w:rsidR="00AA673F" w:rsidRPr="00A13C58">
        <w:rPr>
          <w:rFonts w:ascii="Arial" w:hAnsi="Arial" w:cs="Arial"/>
          <w:sz w:val="22"/>
        </w:rPr>
        <w:t>Overall,</w:t>
      </w:r>
      <w:r w:rsidR="008C5792" w:rsidRPr="00A13C58">
        <w:rPr>
          <w:rFonts w:ascii="Arial" w:hAnsi="Arial" w:cs="Arial"/>
          <w:sz w:val="22"/>
        </w:rPr>
        <w:t xml:space="preserve"> </w:t>
      </w:r>
      <w:r w:rsidR="00B10610" w:rsidRPr="00A13C58">
        <w:rPr>
          <w:rFonts w:ascii="Arial" w:hAnsi="Arial" w:cs="Arial"/>
          <w:sz w:val="22"/>
        </w:rPr>
        <w:t xml:space="preserve">Hilton Hotel condition </w:t>
      </w:r>
      <w:r w:rsidR="00B90717" w:rsidRPr="00A13C58">
        <w:rPr>
          <w:rFonts w:ascii="Arial" w:hAnsi="Arial" w:cs="Arial"/>
          <w:sz w:val="22"/>
        </w:rPr>
        <w:t xml:space="preserve">is </w:t>
      </w:r>
      <w:r w:rsidR="00B57CA3" w:rsidRPr="00A13C58">
        <w:rPr>
          <w:rFonts w:ascii="Arial" w:hAnsi="Arial" w:cs="Arial"/>
          <w:sz w:val="22"/>
        </w:rPr>
        <w:t>becoming</w:t>
      </w:r>
      <w:r w:rsidR="00B90717" w:rsidRPr="00A13C58">
        <w:rPr>
          <w:rFonts w:ascii="Arial" w:hAnsi="Arial" w:cs="Arial"/>
          <w:sz w:val="22"/>
        </w:rPr>
        <w:t xml:space="preserve"> </w:t>
      </w:r>
      <w:r w:rsidR="00F177EC" w:rsidRPr="00A13C58">
        <w:rPr>
          <w:rFonts w:ascii="Arial" w:hAnsi="Arial" w:cs="Arial"/>
          <w:sz w:val="22"/>
        </w:rPr>
        <w:t>worthless</w:t>
      </w:r>
      <w:r w:rsidR="00B90717" w:rsidRPr="00A13C58">
        <w:rPr>
          <w:rFonts w:ascii="Arial" w:hAnsi="Arial" w:cs="Arial"/>
          <w:sz w:val="22"/>
        </w:rPr>
        <w:t xml:space="preserve"> </w:t>
      </w:r>
      <w:r w:rsidR="00865968" w:rsidRPr="00A13C58">
        <w:rPr>
          <w:rFonts w:ascii="Arial" w:hAnsi="Arial" w:cs="Arial"/>
          <w:sz w:val="22"/>
        </w:rPr>
        <w:t>in respect of employee</w:t>
      </w:r>
      <w:r w:rsidR="002913AB" w:rsidRPr="00A13C58">
        <w:rPr>
          <w:rFonts w:ascii="Arial" w:hAnsi="Arial" w:cs="Arial"/>
          <w:sz w:val="22"/>
        </w:rPr>
        <w:t xml:space="preserve"> (</w:t>
      </w:r>
      <w:r w:rsidR="002913AB" w:rsidRPr="00A13C58">
        <w:rPr>
          <w:rFonts w:ascii="Arial" w:hAnsi="Arial" w:cs="Arial"/>
          <w:sz w:val="22"/>
          <w:shd w:val="clear" w:color="auto" w:fill="FFFFFF"/>
        </w:rPr>
        <w:t>Truong and Li, 2017</w:t>
      </w:r>
      <w:r w:rsidR="002913AB" w:rsidRPr="00A13C58">
        <w:rPr>
          <w:rFonts w:ascii="Arial" w:hAnsi="Arial" w:cs="Arial"/>
          <w:sz w:val="22"/>
        </w:rPr>
        <w:t>)</w:t>
      </w:r>
      <w:r w:rsidR="00865968" w:rsidRPr="00A13C58">
        <w:rPr>
          <w:rFonts w:ascii="Arial" w:hAnsi="Arial" w:cs="Arial"/>
          <w:sz w:val="22"/>
        </w:rPr>
        <w:t xml:space="preserve">. </w:t>
      </w:r>
      <w:r w:rsidR="005E128F" w:rsidRPr="00A13C58">
        <w:rPr>
          <w:rFonts w:ascii="Arial" w:hAnsi="Arial" w:cs="Arial"/>
          <w:sz w:val="22"/>
        </w:rPr>
        <w:t>Such situation</w:t>
      </w:r>
      <w:r w:rsidR="00137018" w:rsidRPr="00A13C58">
        <w:rPr>
          <w:rFonts w:ascii="Arial" w:hAnsi="Arial" w:cs="Arial"/>
          <w:sz w:val="22"/>
        </w:rPr>
        <w:t xml:space="preserve">s are taken </w:t>
      </w:r>
      <w:r w:rsidR="0076251A" w:rsidRPr="00A13C58">
        <w:rPr>
          <w:rFonts w:ascii="Arial" w:hAnsi="Arial" w:cs="Arial"/>
          <w:sz w:val="22"/>
        </w:rPr>
        <w:t xml:space="preserve">place </w:t>
      </w:r>
      <w:r w:rsidR="00B57CA3" w:rsidRPr="00A13C58">
        <w:rPr>
          <w:rFonts w:ascii="Arial" w:hAnsi="Arial" w:cs="Arial"/>
          <w:sz w:val="22"/>
        </w:rPr>
        <w:t>within Hilton because</w:t>
      </w:r>
      <w:r w:rsidR="000004D1" w:rsidRPr="00A13C58">
        <w:rPr>
          <w:rFonts w:ascii="Arial" w:hAnsi="Arial" w:cs="Arial"/>
          <w:sz w:val="22"/>
        </w:rPr>
        <w:t xml:space="preserve"> HR</w:t>
      </w:r>
      <w:r w:rsidR="00B57CA3" w:rsidRPr="00A13C58">
        <w:rPr>
          <w:rFonts w:ascii="Arial" w:hAnsi="Arial" w:cs="Arial"/>
          <w:sz w:val="22"/>
        </w:rPr>
        <w:t xml:space="preserve"> management </w:t>
      </w:r>
      <w:r w:rsidR="000004D1" w:rsidRPr="00A13C58">
        <w:rPr>
          <w:rFonts w:ascii="Arial" w:hAnsi="Arial" w:cs="Arial"/>
          <w:sz w:val="22"/>
        </w:rPr>
        <w:t xml:space="preserve">is not </w:t>
      </w:r>
      <w:r w:rsidR="00CA2736" w:rsidRPr="00A13C58">
        <w:rPr>
          <w:rFonts w:ascii="Arial" w:hAnsi="Arial" w:cs="Arial"/>
          <w:sz w:val="22"/>
        </w:rPr>
        <w:t xml:space="preserve">focusing </w:t>
      </w:r>
      <w:r w:rsidR="00890414" w:rsidRPr="00A13C58">
        <w:rPr>
          <w:rFonts w:ascii="Arial" w:hAnsi="Arial" w:cs="Arial"/>
          <w:sz w:val="22"/>
        </w:rPr>
        <w:t xml:space="preserve">on employee wellbeing and their </w:t>
      </w:r>
      <w:r w:rsidR="00DA5E30" w:rsidRPr="00A13C58">
        <w:rPr>
          <w:rFonts w:ascii="Arial" w:hAnsi="Arial" w:cs="Arial"/>
          <w:sz w:val="22"/>
        </w:rPr>
        <w:t>personal development</w:t>
      </w:r>
      <w:r w:rsidR="004273B0" w:rsidRPr="00A13C58">
        <w:rPr>
          <w:rFonts w:ascii="Arial" w:hAnsi="Arial" w:cs="Arial"/>
          <w:sz w:val="22"/>
        </w:rPr>
        <w:t xml:space="preserve"> as result that have reduced employee engagement. </w:t>
      </w:r>
      <w:r w:rsidR="00D3241B" w:rsidRPr="00A13C58">
        <w:rPr>
          <w:rFonts w:ascii="Arial" w:hAnsi="Arial" w:cs="Arial"/>
          <w:sz w:val="22"/>
        </w:rPr>
        <w:t>This issue can be overc</w:t>
      </w:r>
      <w:r w:rsidR="006A0D5C" w:rsidRPr="00A13C58">
        <w:rPr>
          <w:rFonts w:ascii="Arial" w:hAnsi="Arial" w:cs="Arial"/>
          <w:sz w:val="22"/>
        </w:rPr>
        <w:t>ome</w:t>
      </w:r>
      <w:r w:rsidR="003B08BF" w:rsidRPr="00A13C58">
        <w:rPr>
          <w:rFonts w:ascii="Arial" w:hAnsi="Arial" w:cs="Arial"/>
          <w:sz w:val="22"/>
        </w:rPr>
        <w:t xml:space="preserve"> when </w:t>
      </w:r>
      <w:r w:rsidR="008444E8" w:rsidRPr="00A13C58">
        <w:rPr>
          <w:rFonts w:ascii="Arial" w:hAnsi="Arial" w:cs="Arial"/>
          <w:sz w:val="22"/>
        </w:rPr>
        <w:t xml:space="preserve">human resource of </w:t>
      </w:r>
      <w:r w:rsidR="001C598E" w:rsidRPr="00A13C58">
        <w:rPr>
          <w:rFonts w:ascii="Arial" w:hAnsi="Arial" w:cs="Arial"/>
          <w:sz w:val="22"/>
        </w:rPr>
        <w:t xml:space="preserve">Hilton Hotel </w:t>
      </w:r>
      <w:r w:rsidR="00C64645" w:rsidRPr="00A13C58">
        <w:rPr>
          <w:rFonts w:ascii="Arial" w:hAnsi="Arial" w:cs="Arial"/>
          <w:sz w:val="22"/>
        </w:rPr>
        <w:t xml:space="preserve">takes some effective </w:t>
      </w:r>
      <w:r w:rsidR="00751301" w:rsidRPr="00A13C58">
        <w:rPr>
          <w:rFonts w:ascii="Arial" w:hAnsi="Arial" w:cs="Arial"/>
          <w:sz w:val="22"/>
        </w:rPr>
        <w:t>initiative for the employee orientation</w:t>
      </w:r>
      <w:r w:rsidR="005C5470" w:rsidRPr="00A13C58">
        <w:rPr>
          <w:rFonts w:ascii="Arial" w:hAnsi="Arial" w:cs="Arial"/>
          <w:sz w:val="22"/>
        </w:rPr>
        <w:t xml:space="preserve">. </w:t>
      </w:r>
      <w:r w:rsidR="001605A9" w:rsidRPr="00A13C58">
        <w:rPr>
          <w:rFonts w:ascii="Arial" w:hAnsi="Arial" w:cs="Arial"/>
          <w:sz w:val="22"/>
        </w:rPr>
        <w:t xml:space="preserve">Without employee engagement or </w:t>
      </w:r>
      <w:r w:rsidR="00E15350" w:rsidRPr="00A13C58">
        <w:rPr>
          <w:rFonts w:ascii="Arial" w:hAnsi="Arial" w:cs="Arial"/>
          <w:sz w:val="22"/>
        </w:rPr>
        <w:t xml:space="preserve">development no organization can achieve goals and </w:t>
      </w:r>
      <w:r w:rsidR="00F177EC" w:rsidRPr="00A13C58">
        <w:rPr>
          <w:rFonts w:ascii="Arial" w:hAnsi="Arial" w:cs="Arial"/>
          <w:sz w:val="22"/>
        </w:rPr>
        <w:t>its</w:t>
      </w:r>
      <w:r w:rsidR="00E15350" w:rsidRPr="00A13C58">
        <w:rPr>
          <w:rFonts w:ascii="Arial" w:hAnsi="Arial" w:cs="Arial"/>
          <w:sz w:val="22"/>
        </w:rPr>
        <w:t xml:space="preserve"> </w:t>
      </w:r>
      <w:r w:rsidR="00156DFB" w:rsidRPr="00A13C58">
        <w:rPr>
          <w:rFonts w:ascii="Arial" w:hAnsi="Arial" w:cs="Arial"/>
          <w:sz w:val="22"/>
        </w:rPr>
        <w:t>objectives,</w:t>
      </w:r>
      <w:r w:rsidR="00E15350" w:rsidRPr="00A13C58">
        <w:rPr>
          <w:rFonts w:ascii="Arial" w:hAnsi="Arial" w:cs="Arial"/>
          <w:sz w:val="22"/>
        </w:rPr>
        <w:t xml:space="preserve"> so it is </w:t>
      </w:r>
      <w:r w:rsidR="00271AE2" w:rsidRPr="00A13C58">
        <w:rPr>
          <w:rFonts w:ascii="Arial" w:hAnsi="Arial" w:cs="Arial"/>
          <w:sz w:val="22"/>
        </w:rPr>
        <w:t xml:space="preserve">mandatory to </w:t>
      </w:r>
      <w:r w:rsidR="00F75D7B" w:rsidRPr="00A13C58">
        <w:rPr>
          <w:rFonts w:ascii="Arial" w:hAnsi="Arial" w:cs="Arial"/>
          <w:sz w:val="22"/>
        </w:rPr>
        <w:t xml:space="preserve">keep constant development </w:t>
      </w:r>
      <w:r w:rsidR="0003462A" w:rsidRPr="00A13C58">
        <w:rPr>
          <w:rFonts w:ascii="Arial" w:hAnsi="Arial" w:cs="Arial"/>
          <w:sz w:val="22"/>
        </w:rPr>
        <w:t xml:space="preserve">in employee’s </w:t>
      </w:r>
      <w:r w:rsidR="00D305ED" w:rsidRPr="00A13C58">
        <w:rPr>
          <w:rFonts w:ascii="Arial" w:hAnsi="Arial" w:cs="Arial"/>
          <w:sz w:val="22"/>
        </w:rPr>
        <w:t xml:space="preserve">performance. </w:t>
      </w:r>
      <w:r w:rsidR="00BA627F" w:rsidRPr="00A13C58">
        <w:rPr>
          <w:rFonts w:ascii="Arial" w:hAnsi="Arial" w:cs="Arial"/>
          <w:sz w:val="22"/>
        </w:rPr>
        <w:t xml:space="preserve">Hilton Hotel manager always focuses </w:t>
      </w:r>
      <w:r w:rsidR="00E41E50" w:rsidRPr="00A13C58">
        <w:rPr>
          <w:rFonts w:ascii="Arial" w:hAnsi="Arial" w:cs="Arial"/>
          <w:sz w:val="22"/>
        </w:rPr>
        <w:t>on</w:t>
      </w:r>
      <w:r w:rsidR="00DF220B" w:rsidRPr="00A13C58">
        <w:rPr>
          <w:rFonts w:ascii="Arial" w:hAnsi="Arial" w:cs="Arial"/>
          <w:sz w:val="22"/>
        </w:rPr>
        <w:t xml:space="preserve"> fulfil all dreams of the company </w:t>
      </w:r>
      <w:r w:rsidR="00741E63" w:rsidRPr="00A13C58">
        <w:rPr>
          <w:rFonts w:ascii="Arial" w:hAnsi="Arial" w:cs="Arial"/>
          <w:sz w:val="22"/>
        </w:rPr>
        <w:t>instead of staff</w:t>
      </w:r>
      <w:r w:rsidR="00F52F68" w:rsidRPr="00A13C58">
        <w:rPr>
          <w:rFonts w:ascii="Arial" w:hAnsi="Arial" w:cs="Arial"/>
          <w:sz w:val="22"/>
        </w:rPr>
        <w:t xml:space="preserve">. </w:t>
      </w:r>
      <w:r w:rsidR="006C0EF4" w:rsidRPr="00A13C58">
        <w:rPr>
          <w:rFonts w:ascii="Arial" w:hAnsi="Arial" w:cs="Arial"/>
          <w:sz w:val="22"/>
        </w:rPr>
        <w:t>T</w:t>
      </w:r>
      <w:r w:rsidR="00F52F68" w:rsidRPr="00A13C58">
        <w:rPr>
          <w:rFonts w:ascii="Arial" w:hAnsi="Arial" w:cs="Arial"/>
          <w:sz w:val="22"/>
        </w:rPr>
        <w:t xml:space="preserve">herefore, they have developed number </w:t>
      </w:r>
      <w:r w:rsidR="002A3802" w:rsidRPr="00A13C58">
        <w:rPr>
          <w:rFonts w:ascii="Arial" w:hAnsi="Arial" w:cs="Arial"/>
          <w:sz w:val="22"/>
        </w:rPr>
        <w:t xml:space="preserve">of business strategy </w:t>
      </w:r>
      <w:r w:rsidR="006D7103" w:rsidRPr="00A13C58">
        <w:rPr>
          <w:rFonts w:ascii="Arial" w:hAnsi="Arial" w:cs="Arial"/>
          <w:sz w:val="22"/>
        </w:rPr>
        <w:t xml:space="preserve">to come true dream of the Hilton </w:t>
      </w:r>
      <w:r w:rsidR="000023BD" w:rsidRPr="00A13C58">
        <w:rPr>
          <w:rFonts w:ascii="Arial" w:hAnsi="Arial" w:cs="Arial"/>
          <w:sz w:val="22"/>
        </w:rPr>
        <w:t xml:space="preserve">Hotel. </w:t>
      </w:r>
    </w:p>
    <w:p w14:paraId="6BCACAD5" w14:textId="564985F8" w:rsidR="00F42E3D" w:rsidRPr="00A13C58" w:rsidRDefault="00C031CC" w:rsidP="00C031CC">
      <w:p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>However,</w:t>
      </w:r>
      <w:r w:rsidR="000D6EE7" w:rsidRPr="00A13C58">
        <w:rPr>
          <w:rFonts w:ascii="Arial" w:hAnsi="Arial" w:cs="Arial"/>
          <w:sz w:val="22"/>
        </w:rPr>
        <w:t xml:space="preserve"> managers of Hilton Hotel</w:t>
      </w:r>
      <w:r w:rsidR="00EB1850" w:rsidRPr="00A13C58">
        <w:rPr>
          <w:rFonts w:ascii="Arial" w:hAnsi="Arial" w:cs="Arial"/>
          <w:sz w:val="22"/>
        </w:rPr>
        <w:t xml:space="preserve"> have awarded </w:t>
      </w:r>
      <w:r w:rsidR="00715FC3" w:rsidRPr="00A13C58">
        <w:rPr>
          <w:rFonts w:ascii="Arial" w:hAnsi="Arial" w:cs="Arial"/>
          <w:sz w:val="22"/>
        </w:rPr>
        <w:t xml:space="preserve">number of staff members accordingly their performance </w:t>
      </w:r>
      <w:r w:rsidR="002174C5" w:rsidRPr="00A13C58">
        <w:rPr>
          <w:rFonts w:ascii="Arial" w:hAnsi="Arial" w:cs="Arial"/>
          <w:sz w:val="22"/>
        </w:rPr>
        <w:t xml:space="preserve">to stay motivated them </w:t>
      </w:r>
      <w:r w:rsidR="004F7A68" w:rsidRPr="00A13C58">
        <w:rPr>
          <w:rFonts w:ascii="Arial" w:hAnsi="Arial" w:cs="Arial"/>
          <w:sz w:val="22"/>
        </w:rPr>
        <w:t>f</w:t>
      </w:r>
      <w:r w:rsidR="002174C5" w:rsidRPr="00A13C58">
        <w:rPr>
          <w:rFonts w:ascii="Arial" w:hAnsi="Arial" w:cs="Arial"/>
          <w:sz w:val="22"/>
        </w:rPr>
        <w:t xml:space="preserve">or long time. </w:t>
      </w:r>
      <w:r w:rsidR="00BA4F85" w:rsidRPr="00A13C58">
        <w:rPr>
          <w:rFonts w:ascii="Arial" w:hAnsi="Arial" w:cs="Arial"/>
          <w:sz w:val="22"/>
        </w:rPr>
        <w:t>But they</w:t>
      </w:r>
      <w:r w:rsidR="00D83ABB" w:rsidRPr="00A13C58">
        <w:rPr>
          <w:rFonts w:ascii="Arial" w:hAnsi="Arial" w:cs="Arial"/>
          <w:sz w:val="22"/>
        </w:rPr>
        <w:t xml:space="preserve"> do not give attention </w:t>
      </w:r>
      <w:r w:rsidR="00565388" w:rsidRPr="00A13C58">
        <w:rPr>
          <w:rFonts w:ascii="Arial" w:hAnsi="Arial" w:cs="Arial"/>
          <w:sz w:val="22"/>
        </w:rPr>
        <w:t>on employee’s personal development so organization</w:t>
      </w:r>
      <w:r w:rsidR="00C9014E" w:rsidRPr="00A13C58">
        <w:rPr>
          <w:rFonts w:ascii="Arial" w:hAnsi="Arial" w:cs="Arial"/>
          <w:sz w:val="22"/>
        </w:rPr>
        <w:t xml:space="preserve"> faces </w:t>
      </w:r>
      <w:r w:rsidR="00F177EC" w:rsidRPr="00A13C58">
        <w:rPr>
          <w:rFonts w:ascii="Arial" w:hAnsi="Arial" w:cs="Arial"/>
          <w:sz w:val="22"/>
        </w:rPr>
        <w:t>lack</w:t>
      </w:r>
      <w:r w:rsidR="00C9014E" w:rsidRPr="00A13C58">
        <w:rPr>
          <w:rFonts w:ascii="Arial" w:hAnsi="Arial" w:cs="Arial"/>
          <w:sz w:val="22"/>
        </w:rPr>
        <w:t xml:space="preserve"> of </w:t>
      </w:r>
      <w:r w:rsidR="00F177EC" w:rsidRPr="00A13C58">
        <w:rPr>
          <w:rFonts w:ascii="Arial" w:hAnsi="Arial" w:cs="Arial"/>
          <w:sz w:val="22"/>
        </w:rPr>
        <w:t>skilled</w:t>
      </w:r>
      <w:r w:rsidR="00C9014E" w:rsidRPr="00A13C58">
        <w:rPr>
          <w:rFonts w:ascii="Arial" w:hAnsi="Arial" w:cs="Arial"/>
          <w:sz w:val="22"/>
        </w:rPr>
        <w:t xml:space="preserve"> workforce.</w:t>
      </w:r>
      <w:r w:rsidR="009D7721" w:rsidRPr="00A13C58">
        <w:rPr>
          <w:rFonts w:ascii="Arial" w:hAnsi="Arial" w:cs="Arial"/>
          <w:sz w:val="22"/>
        </w:rPr>
        <w:t xml:space="preserve"> With personal development </w:t>
      </w:r>
      <w:r w:rsidR="000F4A5D" w:rsidRPr="00A13C58">
        <w:rPr>
          <w:rFonts w:ascii="Arial" w:hAnsi="Arial" w:cs="Arial"/>
          <w:sz w:val="22"/>
        </w:rPr>
        <w:t xml:space="preserve">theme Hilton </w:t>
      </w:r>
      <w:r w:rsidR="00AC5A26" w:rsidRPr="00A13C58">
        <w:rPr>
          <w:rFonts w:ascii="Arial" w:hAnsi="Arial" w:cs="Arial"/>
          <w:sz w:val="22"/>
        </w:rPr>
        <w:t xml:space="preserve">Inc. can </w:t>
      </w:r>
      <w:r w:rsidR="00BA4F85" w:rsidRPr="00A13C58">
        <w:rPr>
          <w:rFonts w:ascii="Arial" w:hAnsi="Arial" w:cs="Arial"/>
          <w:sz w:val="22"/>
        </w:rPr>
        <w:t xml:space="preserve">develop talented workforce in the working place. </w:t>
      </w:r>
      <w:r w:rsidR="009D4647" w:rsidRPr="00A13C58">
        <w:rPr>
          <w:rFonts w:ascii="Arial" w:hAnsi="Arial" w:cs="Arial"/>
          <w:sz w:val="22"/>
        </w:rPr>
        <w:t xml:space="preserve">Personal development and skill audit are the best strategy </w:t>
      </w:r>
      <w:r w:rsidR="002730AD" w:rsidRPr="00A13C58">
        <w:rPr>
          <w:rFonts w:ascii="Arial" w:hAnsi="Arial" w:cs="Arial"/>
          <w:sz w:val="22"/>
        </w:rPr>
        <w:t xml:space="preserve">that will </w:t>
      </w:r>
      <w:r w:rsidR="009F20E3" w:rsidRPr="00A13C58">
        <w:rPr>
          <w:rFonts w:ascii="Arial" w:hAnsi="Arial" w:cs="Arial"/>
          <w:sz w:val="22"/>
        </w:rPr>
        <w:t xml:space="preserve">develop </w:t>
      </w:r>
      <w:r w:rsidR="00D04F2B" w:rsidRPr="00A13C58">
        <w:rPr>
          <w:rFonts w:ascii="Arial" w:hAnsi="Arial" w:cs="Arial"/>
          <w:sz w:val="22"/>
        </w:rPr>
        <w:t>individuals’</w:t>
      </w:r>
      <w:r w:rsidR="00601E8B" w:rsidRPr="00A13C58">
        <w:rPr>
          <w:rFonts w:ascii="Arial" w:hAnsi="Arial" w:cs="Arial"/>
          <w:sz w:val="22"/>
        </w:rPr>
        <w:t xml:space="preserve"> skills and potential</w:t>
      </w:r>
      <w:r w:rsidR="00066188" w:rsidRPr="00A13C58">
        <w:rPr>
          <w:rFonts w:ascii="Arial" w:hAnsi="Arial" w:cs="Arial"/>
          <w:sz w:val="22"/>
        </w:rPr>
        <w:t xml:space="preserve"> as result improves competency </w:t>
      </w:r>
      <w:r w:rsidR="00CF3955" w:rsidRPr="00A13C58">
        <w:rPr>
          <w:rFonts w:ascii="Arial" w:hAnsi="Arial" w:cs="Arial"/>
          <w:sz w:val="22"/>
        </w:rPr>
        <w:t>in them</w:t>
      </w:r>
      <w:r w:rsidRPr="00A13C58">
        <w:rPr>
          <w:rFonts w:ascii="Arial" w:hAnsi="Arial" w:cs="Arial"/>
          <w:sz w:val="22"/>
        </w:rPr>
        <w:t xml:space="preserve"> (</w:t>
      </w:r>
      <w:r w:rsidRPr="00A13C58">
        <w:rPr>
          <w:rFonts w:ascii="Arial" w:hAnsi="Arial" w:cs="Arial"/>
          <w:sz w:val="22"/>
          <w:shd w:val="clear" w:color="auto" w:fill="FFFFFF"/>
        </w:rPr>
        <w:t>Alcala, 2017</w:t>
      </w:r>
      <w:r w:rsidRPr="00A13C58">
        <w:rPr>
          <w:rFonts w:ascii="Arial" w:hAnsi="Arial" w:cs="Arial"/>
          <w:sz w:val="22"/>
        </w:rPr>
        <w:t>)</w:t>
      </w:r>
      <w:r w:rsidR="00F82464" w:rsidRPr="00A13C58">
        <w:rPr>
          <w:rFonts w:ascii="Arial" w:hAnsi="Arial" w:cs="Arial"/>
          <w:sz w:val="22"/>
        </w:rPr>
        <w:t xml:space="preserve">. While such </w:t>
      </w:r>
      <w:r w:rsidR="009C19FD" w:rsidRPr="00A13C58">
        <w:rPr>
          <w:rFonts w:ascii="Arial" w:hAnsi="Arial" w:cs="Arial"/>
          <w:sz w:val="22"/>
        </w:rPr>
        <w:t>initiatives</w:t>
      </w:r>
      <w:r w:rsidR="00C10700" w:rsidRPr="00A13C58">
        <w:rPr>
          <w:rFonts w:ascii="Arial" w:hAnsi="Arial" w:cs="Arial"/>
          <w:sz w:val="22"/>
        </w:rPr>
        <w:t xml:space="preserve"> will </w:t>
      </w:r>
      <w:r w:rsidR="00590017" w:rsidRPr="00A13C58">
        <w:rPr>
          <w:rFonts w:ascii="Arial" w:hAnsi="Arial" w:cs="Arial"/>
          <w:sz w:val="22"/>
        </w:rPr>
        <w:t xml:space="preserve">increase employee engagement within workplace and attracts others new </w:t>
      </w:r>
      <w:r w:rsidR="002B6595" w:rsidRPr="00A13C58">
        <w:rPr>
          <w:rFonts w:ascii="Arial" w:hAnsi="Arial" w:cs="Arial"/>
          <w:sz w:val="22"/>
        </w:rPr>
        <w:t xml:space="preserve">talented applicants </w:t>
      </w:r>
      <w:r w:rsidR="00C8092C" w:rsidRPr="00A13C58">
        <w:rPr>
          <w:rFonts w:ascii="Arial" w:hAnsi="Arial" w:cs="Arial"/>
          <w:sz w:val="22"/>
        </w:rPr>
        <w:t xml:space="preserve">to </w:t>
      </w:r>
      <w:r w:rsidR="00AB3AE4" w:rsidRPr="00A13C58">
        <w:rPr>
          <w:rFonts w:ascii="Arial" w:hAnsi="Arial" w:cs="Arial"/>
          <w:sz w:val="22"/>
        </w:rPr>
        <w:t>apply</w:t>
      </w:r>
      <w:r w:rsidR="00C8092C" w:rsidRPr="00A13C58">
        <w:rPr>
          <w:rFonts w:ascii="Arial" w:hAnsi="Arial" w:cs="Arial"/>
          <w:sz w:val="22"/>
        </w:rPr>
        <w:t xml:space="preserve"> for the job</w:t>
      </w:r>
      <w:r w:rsidR="00066398" w:rsidRPr="00A13C58">
        <w:rPr>
          <w:rFonts w:ascii="Arial" w:hAnsi="Arial" w:cs="Arial"/>
          <w:sz w:val="22"/>
        </w:rPr>
        <w:t xml:space="preserve">. </w:t>
      </w:r>
      <w:r w:rsidR="009A3CBA" w:rsidRPr="00A13C58">
        <w:rPr>
          <w:rFonts w:ascii="Arial" w:hAnsi="Arial" w:cs="Arial"/>
          <w:sz w:val="22"/>
        </w:rPr>
        <w:t xml:space="preserve">Apart from this, </w:t>
      </w:r>
      <w:r w:rsidR="004F1CFE" w:rsidRPr="00A13C58">
        <w:rPr>
          <w:rFonts w:ascii="Arial" w:hAnsi="Arial" w:cs="Arial"/>
          <w:sz w:val="22"/>
        </w:rPr>
        <w:t xml:space="preserve">skill audit strategy </w:t>
      </w:r>
      <w:r w:rsidR="00567994" w:rsidRPr="00A13C58">
        <w:rPr>
          <w:rFonts w:ascii="Arial" w:hAnsi="Arial" w:cs="Arial"/>
          <w:sz w:val="22"/>
        </w:rPr>
        <w:t>leads awareness in individuals about their strengths and weaknesses through skills rating scale</w:t>
      </w:r>
      <w:r w:rsidR="00765237" w:rsidRPr="00A13C58">
        <w:rPr>
          <w:rFonts w:ascii="Arial" w:hAnsi="Arial" w:cs="Arial"/>
          <w:sz w:val="22"/>
        </w:rPr>
        <w:t xml:space="preserve">. </w:t>
      </w:r>
      <w:r w:rsidR="00AA4200" w:rsidRPr="00A13C58">
        <w:rPr>
          <w:rFonts w:ascii="Arial" w:hAnsi="Arial" w:cs="Arial"/>
          <w:sz w:val="22"/>
        </w:rPr>
        <w:t xml:space="preserve">With this scale </w:t>
      </w:r>
      <w:r w:rsidR="005E12BE" w:rsidRPr="00A13C58">
        <w:rPr>
          <w:rFonts w:ascii="Arial" w:hAnsi="Arial" w:cs="Arial"/>
          <w:sz w:val="22"/>
        </w:rPr>
        <w:t xml:space="preserve">employees can determine their weak areas that needs to be developed </w:t>
      </w:r>
      <w:r w:rsidR="00E051EE" w:rsidRPr="00A13C58">
        <w:rPr>
          <w:rFonts w:ascii="Arial" w:hAnsi="Arial" w:cs="Arial"/>
          <w:sz w:val="22"/>
        </w:rPr>
        <w:t xml:space="preserve">to improve core competencies in themselves. </w:t>
      </w:r>
      <w:r w:rsidR="008E78E1" w:rsidRPr="00A13C58">
        <w:rPr>
          <w:rFonts w:ascii="Arial" w:hAnsi="Arial" w:cs="Arial"/>
          <w:sz w:val="22"/>
        </w:rPr>
        <w:t xml:space="preserve">This performance rating scale supports Hilton </w:t>
      </w:r>
      <w:r w:rsidR="000D6DDB" w:rsidRPr="00A13C58">
        <w:rPr>
          <w:rFonts w:ascii="Arial" w:hAnsi="Arial" w:cs="Arial"/>
          <w:sz w:val="22"/>
        </w:rPr>
        <w:t xml:space="preserve">company </w:t>
      </w:r>
      <w:r w:rsidR="00F42B06" w:rsidRPr="00A13C58">
        <w:rPr>
          <w:rFonts w:ascii="Arial" w:hAnsi="Arial" w:cs="Arial"/>
          <w:sz w:val="22"/>
        </w:rPr>
        <w:t xml:space="preserve">to </w:t>
      </w:r>
      <w:r w:rsidR="00711DD3" w:rsidRPr="00A13C58">
        <w:rPr>
          <w:rFonts w:ascii="Arial" w:hAnsi="Arial" w:cs="Arial"/>
          <w:sz w:val="22"/>
        </w:rPr>
        <w:t xml:space="preserve">screen </w:t>
      </w:r>
      <w:r w:rsidR="002D2F20" w:rsidRPr="00A13C58">
        <w:rPr>
          <w:rFonts w:ascii="Arial" w:hAnsi="Arial" w:cs="Arial"/>
          <w:sz w:val="22"/>
        </w:rPr>
        <w:t xml:space="preserve">best skills that can lead success in the future for the business. </w:t>
      </w:r>
      <w:r w:rsidR="0003440D" w:rsidRPr="00A13C58">
        <w:rPr>
          <w:rFonts w:ascii="Arial" w:hAnsi="Arial" w:cs="Arial"/>
          <w:sz w:val="22"/>
        </w:rPr>
        <w:t>While</w:t>
      </w:r>
      <w:r w:rsidR="00E168D3" w:rsidRPr="00A13C58">
        <w:rPr>
          <w:rFonts w:ascii="Arial" w:hAnsi="Arial" w:cs="Arial"/>
          <w:sz w:val="22"/>
        </w:rPr>
        <w:t xml:space="preserve"> continuous</w:t>
      </w:r>
      <w:r w:rsidR="0003440D" w:rsidRPr="00A13C58">
        <w:rPr>
          <w:rFonts w:ascii="Arial" w:hAnsi="Arial" w:cs="Arial"/>
          <w:sz w:val="22"/>
        </w:rPr>
        <w:t xml:space="preserve"> performance development plan </w:t>
      </w:r>
      <w:r w:rsidR="00D5760B" w:rsidRPr="00A13C58">
        <w:rPr>
          <w:rFonts w:ascii="Arial" w:hAnsi="Arial" w:cs="Arial"/>
          <w:sz w:val="22"/>
        </w:rPr>
        <w:t xml:space="preserve">improves skills and performance of individuals </w:t>
      </w:r>
      <w:r w:rsidR="00682C68" w:rsidRPr="00A13C58">
        <w:rPr>
          <w:rFonts w:ascii="Arial" w:hAnsi="Arial" w:cs="Arial"/>
          <w:sz w:val="22"/>
        </w:rPr>
        <w:t xml:space="preserve">continuously that builds confidence among them and encourages to </w:t>
      </w:r>
      <w:r w:rsidR="00C2127B" w:rsidRPr="00A13C58">
        <w:rPr>
          <w:rFonts w:ascii="Arial" w:hAnsi="Arial" w:cs="Arial"/>
          <w:sz w:val="22"/>
        </w:rPr>
        <w:t xml:space="preserve">accept all </w:t>
      </w:r>
      <w:r w:rsidR="00F177EC" w:rsidRPr="00A13C58">
        <w:rPr>
          <w:rFonts w:ascii="Arial" w:hAnsi="Arial" w:cs="Arial"/>
          <w:sz w:val="22"/>
        </w:rPr>
        <w:t>new</w:t>
      </w:r>
      <w:r w:rsidR="00C2127B" w:rsidRPr="00A13C58">
        <w:rPr>
          <w:rFonts w:ascii="Arial" w:hAnsi="Arial" w:cs="Arial"/>
          <w:sz w:val="22"/>
        </w:rPr>
        <w:t xml:space="preserve"> change</w:t>
      </w:r>
      <w:r w:rsidR="00F31720" w:rsidRPr="00A13C58">
        <w:rPr>
          <w:rFonts w:ascii="Arial" w:hAnsi="Arial" w:cs="Arial"/>
          <w:sz w:val="22"/>
        </w:rPr>
        <w:t xml:space="preserve">s within hospitality industry. </w:t>
      </w:r>
      <w:r w:rsidR="009D6804" w:rsidRPr="00A13C58">
        <w:rPr>
          <w:rFonts w:ascii="Arial" w:hAnsi="Arial" w:cs="Arial"/>
          <w:sz w:val="22"/>
        </w:rPr>
        <w:t xml:space="preserve">Thus, </w:t>
      </w:r>
      <w:r w:rsidR="00522484" w:rsidRPr="00A13C58">
        <w:rPr>
          <w:rFonts w:ascii="Arial" w:hAnsi="Arial" w:cs="Arial"/>
          <w:sz w:val="22"/>
        </w:rPr>
        <w:t xml:space="preserve">managers of the Hilton </w:t>
      </w:r>
      <w:r w:rsidR="000D1667" w:rsidRPr="00A13C58">
        <w:rPr>
          <w:rFonts w:ascii="Arial" w:hAnsi="Arial" w:cs="Arial"/>
          <w:sz w:val="22"/>
        </w:rPr>
        <w:t xml:space="preserve">can improve </w:t>
      </w:r>
      <w:r w:rsidR="00F177EC" w:rsidRPr="00A13C58">
        <w:rPr>
          <w:rFonts w:ascii="Arial" w:hAnsi="Arial" w:cs="Arial"/>
          <w:sz w:val="22"/>
        </w:rPr>
        <w:t>employee engagement</w:t>
      </w:r>
      <w:r w:rsidR="000D1667" w:rsidRPr="00A13C58">
        <w:rPr>
          <w:rFonts w:ascii="Arial" w:hAnsi="Arial" w:cs="Arial"/>
          <w:sz w:val="22"/>
        </w:rPr>
        <w:t xml:space="preserve"> and </w:t>
      </w:r>
      <w:r w:rsidR="00E4476D" w:rsidRPr="00A13C58">
        <w:rPr>
          <w:rFonts w:ascii="Arial" w:hAnsi="Arial" w:cs="Arial"/>
          <w:sz w:val="22"/>
        </w:rPr>
        <w:t xml:space="preserve">in exchange </w:t>
      </w:r>
      <w:r w:rsidR="00107E4B" w:rsidRPr="00A13C58">
        <w:rPr>
          <w:rFonts w:ascii="Arial" w:hAnsi="Arial" w:cs="Arial"/>
          <w:sz w:val="22"/>
        </w:rPr>
        <w:t xml:space="preserve">individuals will supports to gain competitive advantage </w:t>
      </w:r>
      <w:r w:rsidR="009C788F" w:rsidRPr="00A13C58">
        <w:rPr>
          <w:rFonts w:ascii="Arial" w:hAnsi="Arial" w:cs="Arial"/>
          <w:sz w:val="22"/>
        </w:rPr>
        <w:t>from the competitors by offering best value-added services to the guest</w:t>
      </w:r>
      <w:r w:rsidR="00CE2FAC" w:rsidRPr="00A13C58">
        <w:rPr>
          <w:rFonts w:ascii="Arial" w:hAnsi="Arial" w:cs="Arial"/>
          <w:sz w:val="22"/>
        </w:rPr>
        <w:t xml:space="preserve"> </w:t>
      </w:r>
      <w:r w:rsidR="00AA3665" w:rsidRPr="00A13C58">
        <w:rPr>
          <w:rFonts w:ascii="Arial" w:hAnsi="Arial" w:cs="Arial"/>
          <w:sz w:val="22"/>
        </w:rPr>
        <w:t xml:space="preserve">as well as raises goodwill of the business. </w:t>
      </w:r>
    </w:p>
    <w:p w14:paraId="466B94D7" w14:textId="40B43AF9" w:rsidR="00626823" w:rsidRDefault="00BE7F0C" w:rsidP="007154F3">
      <w:pPr>
        <w:pStyle w:val="Heading1"/>
      </w:pPr>
      <w:bookmarkStart w:id="4" w:name="_Toc45543508"/>
      <w:r>
        <w:lastRenderedPageBreak/>
        <w:t>Task 2</w:t>
      </w:r>
      <w:bookmarkEnd w:id="4"/>
    </w:p>
    <w:p w14:paraId="4C5A29BF" w14:textId="261AAA4E" w:rsidR="007154F3" w:rsidRPr="00A13C58" w:rsidRDefault="007154F3" w:rsidP="00B466E5">
      <w:pPr>
        <w:pStyle w:val="Heading2"/>
        <w:rPr>
          <w:rFonts w:ascii="Arial" w:hAnsi="Arial" w:cs="Arial"/>
          <w:sz w:val="22"/>
          <w:szCs w:val="22"/>
        </w:rPr>
      </w:pPr>
      <w:bookmarkStart w:id="5" w:name="_Toc45543509"/>
      <w:r w:rsidRPr="00A13C58">
        <w:rPr>
          <w:rFonts w:ascii="Arial" w:hAnsi="Arial" w:cs="Arial"/>
          <w:sz w:val="22"/>
          <w:szCs w:val="22"/>
        </w:rPr>
        <w:t>Personal development practice</w:t>
      </w:r>
      <w:bookmarkEnd w:id="5"/>
      <w:r w:rsidRPr="00A13C58">
        <w:rPr>
          <w:rFonts w:ascii="Arial" w:hAnsi="Arial" w:cs="Arial"/>
          <w:sz w:val="22"/>
          <w:szCs w:val="22"/>
        </w:rPr>
        <w:t xml:space="preserve"> </w:t>
      </w:r>
    </w:p>
    <w:p w14:paraId="14D6C2EB" w14:textId="66EF640F" w:rsidR="009E5BFA" w:rsidRPr="00A13C58" w:rsidRDefault="00FD7DE5" w:rsidP="00F177EC">
      <w:pPr>
        <w:ind w:firstLine="720"/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Hilton </w:t>
      </w:r>
      <w:r w:rsidR="00F4279F" w:rsidRPr="00A13C58">
        <w:rPr>
          <w:rFonts w:ascii="Arial" w:hAnsi="Arial" w:cs="Arial"/>
          <w:sz w:val="22"/>
        </w:rPr>
        <w:t xml:space="preserve">Hotel focuses on </w:t>
      </w:r>
      <w:r w:rsidR="00F177EC" w:rsidRPr="00A13C58">
        <w:rPr>
          <w:rFonts w:ascii="Arial" w:hAnsi="Arial" w:cs="Arial"/>
          <w:sz w:val="22"/>
        </w:rPr>
        <w:t>customers’</w:t>
      </w:r>
      <w:r w:rsidR="00EF4B86" w:rsidRPr="00A13C58">
        <w:rPr>
          <w:rFonts w:ascii="Arial" w:hAnsi="Arial" w:cs="Arial"/>
          <w:sz w:val="22"/>
        </w:rPr>
        <w:t xml:space="preserve"> needs and requirement </w:t>
      </w:r>
      <w:r w:rsidR="00157D37" w:rsidRPr="00A13C58">
        <w:rPr>
          <w:rFonts w:ascii="Arial" w:hAnsi="Arial" w:cs="Arial"/>
          <w:sz w:val="22"/>
        </w:rPr>
        <w:t xml:space="preserve">as well as </w:t>
      </w:r>
      <w:r w:rsidR="00EF4B86" w:rsidRPr="00A13C58">
        <w:rPr>
          <w:rFonts w:ascii="Arial" w:hAnsi="Arial" w:cs="Arial"/>
          <w:sz w:val="22"/>
        </w:rPr>
        <w:t xml:space="preserve">on </w:t>
      </w:r>
      <w:r w:rsidR="00F177EC" w:rsidRPr="00A13C58">
        <w:rPr>
          <w:rFonts w:ascii="Arial" w:hAnsi="Arial" w:cs="Arial"/>
          <w:sz w:val="22"/>
        </w:rPr>
        <w:t>its</w:t>
      </w:r>
      <w:r w:rsidR="00EF4B86" w:rsidRPr="00A13C58">
        <w:rPr>
          <w:rFonts w:ascii="Arial" w:hAnsi="Arial" w:cs="Arial"/>
          <w:sz w:val="22"/>
        </w:rPr>
        <w:t xml:space="preserve"> </w:t>
      </w:r>
      <w:r w:rsidR="00F177EC" w:rsidRPr="00A13C58">
        <w:rPr>
          <w:rFonts w:ascii="Arial" w:hAnsi="Arial" w:cs="Arial"/>
          <w:sz w:val="22"/>
        </w:rPr>
        <w:t>competitors’</w:t>
      </w:r>
      <w:r w:rsidR="002639E7" w:rsidRPr="00A13C58">
        <w:rPr>
          <w:rFonts w:ascii="Arial" w:hAnsi="Arial" w:cs="Arial"/>
          <w:sz w:val="22"/>
        </w:rPr>
        <w:t xml:space="preserve"> actions</w:t>
      </w:r>
      <w:r w:rsidR="00EF4B86" w:rsidRPr="00A13C58">
        <w:rPr>
          <w:rFonts w:ascii="Arial" w:hAnsi="Arial" w:cs="Arial"/>
          <w:sz w:val="22"/>
        </w:rPr>
        <w:t xml:space="preserve"> so that it can achieve </w:t>
      </w:r>
      <w:r w:rsidR="00A131DC" w:rsidRPr="00A13C58">
        <w:rPr>
          <w:rFonts w:ascii="Arial" w:hAnsi="Arial" w:cs="Arial"/>
          <w:sz w:val="22"/>
        </w:rPr>
        <w:t>best brand positioning in the global market.</w:t>
      </w:r>
      <w:r w:rsidR="004710BB" w:rsidRPr="00A13C58">
        <w:rPr>
          <w:rFonts w:ascii="Arial" w:hAnsi="Arial" w:cs="Arial"/>
          <w:sz w:val="22"/>
        </w:rPr>
        <w:t xml:space="preserve"> Even managers and leaders of the Hilton works together to take effective decision </w:t>
      </w:r>
      <w:r w:rsidR="000315D8" w:rsidRPr="00A13C58">
        <w:rPr>
          <w:rFonts w:ascii="Arial" w:hAnsi="Arial" w:cs="Arial"/>
          <w:sz w:val="22"/>
        </w:rPr>
        <w:t xml:space="preserve">so that organization </w:t>
      </w:r>
      <w:r w:rsidR="00F177EC" w:rsidRPr="00A13C58">
        <w:rPr>
          <w:rFonts w:ascii="Arial" w:hAnsi="Arial" w:cs="Arial"/>
          <w:sz w:val="22"/>
        </w:rPr>
        <w:t>facilitate</w:t>
      </w:r>
      <w:r w:rsidR="00333BE7" w:rsidRPr="00A13C58">
        <w:rPr>
          <w:rFonts w:ascii="Arial" w:hAnsi="Arial" w:cs="Arial"/>
          <w:sz w:val="22"/>
        </w:rPr>
        <w:t xml:space="preserve"> to meet all short-term and long-term within timeframe. </w:t>
      </w:r>
      <w:r w:rsidR="002277B6" w:rsidRPr="00A13C58">
        <w:rPr>
          <w:rFonts w:ascii="Arial" w:hAnsi="Arial" w:cs="Arial"/>
          <w:sz w:val="22"/>
        </w:rPr>
        <w:t xml:space="preserve">Managers have introduced reward strategy </w:t>
      </w:r>
      <w:r w:rsidR="00F54329" w:rsidRPr="00A13C58">
        <w:rPr>
          <w:rFonts w:ascii="Arial" w:hAnsi="Arial" w:cs="Arial"/>
          <w:sz w:val="22"/>
        </w:rPr>
        <w:t xml:space="preserve">within organization </w:t>
      </w:r>
      <w:r w:rsidR="00A13C58" w:rsidRPr="00A13C58">
        <w:rPr>
          <w:rFonts w:ascii="Arial" w:hAnsi="Arial" w:cs="Arial"/>
          <w:sz w:val="22"/>
        </w:rPr>
        <w:t>to</w:t>
      </w:r>
      <w:r w:rsidR="00F54329" w:rsidRPr="00A13C58">
        <w:rPr>
          <w:rFonts w:ascii="Arial" w:hAnsi="Arial" w:cs="Arial"/>
          <w:sz w:val="22"/>
        </w:rPr>
        <w:t xml:space="preserve"> stay motivate their staff. </w:t>
      </w:r>
      <w:r w:rsidR="00583F8B" w:rsidRPr="00A13C58">
        <w:rPr>
          <w:rFonts w:ascii="Arial" w:hAnsi="Arial" w:cs="Arial"/>
          <w:sz w:val="22"/>
        </w:rPr>
        <w:t xml:space="preserve">But they do not focus on employee’s personal development </w:t>
      </w:r>
      <w:r w:rsidR="003765BF" w:rsidRPr="00A13C58">
        <w:rPr>
          <w:rFonts w:ascii="Arial" w:hAnsi="Arial" w:cs="Arial"/>
          <w:sz w:val="22"/>
        </w:rPr>
        <w:t xml:space="preserve">due to this currently it focuses </w:t>
      </w:r>
      <w:r w:rsidR="00F177EC" w:rsidRPr="00A13C58">
        <w:rPr>
          <w:rFonts w:ascii="Arial" w:hAnsi="Arial" w:cs="Arial"/>
          <w:sz w:val="22"/>
        </w:rPr>
        <w:t>lack</w:t>
      </w:r>
      <w:r w:rsidR="004063EC" w:rsidRPr="00A13C58">
        <w:rPr>
          <w:rFonts w:ascii="Arial" w:hAnsi="Arial" w:cs="Arial"/>
          <w:sz w:val="22"/>
        </w:rPr>
        <w:t xml:space="preserve"> of talented workforce.</w:t>
      </w:r>
      <w:r w:rsidR="008A371E" w:rsidRPr="00A13C58">
        <w:rPr>
          <w:rFonts w:ascii="Arial" w:hAnsi="Arial" w:cs="Arial"/>
          <w:sz w:val="22"/>
        </w:rPr>
        <w:t xml:space="preserve"> </w:t>
      </w:r>
      <w:r w:rsidR="005965C4" w:rsidRPr="00A13C58">
        <w:rPr>
          <w:rFonts w:ascii="Arial" w:hAnsi="Arial" w:cs="Arial"/>
          <w:sz w:val="22"/>
        </w:rPr>
        <w:t xml:space="preserve">While there has an example of </w:t>
      </w:r>
      <w:r w:rsidR="0007525F" w:rsidRPr="00A13C58">
        <w:rPr>
          <w:rFonts w:ascii="Arial" w:hAnsi="Arial" w:cs="Arial"/>
          <w:sz w:val="22"/>
        </w:rPr>
        <w:t xml:space="preserve">another service industry organization such as Marriott </w:t>
      </w:r>
      <w:r w:rsidR="00983A9E" w:rsidRPr="00A13C58">
        <w:rPr>
          <w:rFonts w:ascii="Arial" w:hAnsi="Arial" w:cs="Arial"/>
          <w:sz w:val="22"/>
        </w:rPr>
        <w:t xml:space="preserve">that also runs </w:t>
      </w:r>
      <w:r w:rsidR="00F177EC" w:rsidRPr="00A13C58">
        <w:rPr>
          <w:rFonts w:ascii="Arial" w:hAnsi="Arial" w:cs="Arial"/>
          <w:sz w:val="22"/>
        </w:rPr>
        <w:t>its</w:t>
      </w:r>
      <w:r w:rsidR="00983A9E" w:rsidRPr="00A13C58">
        <w:rPr>
          <w:rFonts w:ascii="Arial" w:hAnsi="Arial" w:cs="Arial"/>
          <w:sz w:val="22"/>
        </w:rPr>
        <w:t xml:space="preserve"> business in multiple countries </w:t>
      </w:r>
      <w:r w:rsidR="005C117D" w:rsidRPr="00A13C58">
        <w:rPr>
          <w:rFonts w:ascii="Arial" w:hAnsi="Arial" w:cs="Arial"/>
          <w:sz w:val="22"/>
        </w:rPr>
        <w:t xml:space="preserve">around the world through </w:t>
      </w:r>
      <w:r w:rsidR="00F177EC" w:rsidRPr="00A13C58">
        <w:rPr>
          <w:rFonts w:ascii="Arial" w:hAnsi="Arial" w:cs="Arial"/>
          <w:sz w:val="22"/>
        </w:rPr>
        <w:t>its</w:t>
      </w:r>
      <w:r w:rsidR="005C117D" w:rsidRPr="00A13C58">
        <w:rPr>
          <w:rFonts w:ascii="Arial" w:hAnsi="Arial" w:cs="Arial"/>
          <w:sz w:val="22"/>
        </w:rPr>
        <w:t xml:space="preserve"> franchises </w:t>
      </w:r>
      <w:r w:rsidR="00BD71A3" w:rsidRPr="00A13C58">
        <w:rPr>
          <w:rFonts w:ascii="Arial" w:hAnsi="Arial" w:cs="Arial"/>
          <w:sz w:val="22"/>
        </w:rPr>
        <w:t xml:space="preserve">and </w:t>
      </w:r>
      <w:r w:rsidR="00F177EC" w:rsidRPr="00A13C58">
        <w:rPr>
          <w:rFonts w:ascii="Arial" w:hAnsi="Arial" w:cs="Arial"/>
          <w:sz w:val="22"/>
        </w:rPr>
        <w:t xml:space="preserve">possess </w:t>
      </w:r>
      <w:r w:rsidR="00673CF9" w:rsidRPr="00A13C58">
        <w:rPr>
          <w:rFonts w:ascii="Arial" w:hAnsi="Arial" w:cs="Arial"/>
          <w:sz w:val="22"/>
        </w:rPr>
        <w:t xml:space="preserve">a broad portfolio </w:t>
      </w:r>
      <w:r w:rsidR="0099406A" w:rsidRPr="00A13C58">
        <w:rPr>
          <w:rFonts w:ascii="Arial" w:hAnsi="Arial" w:cs="Arial"/>
          <w:sz w:val="22"/>
        </w:rPr>
        <w:t xml:space="preserve">of hotels and resorts </w:t>
      </w:r>
      <w:r w:rsidR="001F5D9D" w:rsidRPr="00A13C58">
        <w:rPr>
          <w:rFonts w:ascii="Arial" w:hAnsi="Arial" w:cs="Arial"/>
          <w:sz w:val="22"/>
        </w:rPr>
        <w:t xml:space="preserve">associated with lodging </w:t>
      </w:r>
      <w:r w:rsidR="001860FE" w:rsidRPr="00A13C58">
        <w:rPr>
          <w:rFonts w:ascii="Arial" w:hAnsi="Arial" w:cs="Arial"/>
          <w:sz w:val="22"/>
        </w:rPr>
        <w:t xml:space="preserve">facilities. </w:t>
      </w:r>
      <w:r w:rsidR="00D24B29" w:rsidRPr="00A13C58">
        <w:rPr>
          <w:rFonts w:ascii="Arial" w:hAnsi="Arial" w:cs="Arial"/>
          <w:sz w:val="22"/>
        </w:rPr>
        <w:t xml:space="preserve">Marriott </w:t>
      </w:r>
      <w:r w:rsidR="00773A0F" w:rsidRPr="00A13C58">
        <w:rPr>
          <w:rFonts w:ascii="Arial" w:hAnsi="Arial" w:cs="Arial"/>
          <w:sz w:val="22"/>
        </w:rPr>
        <w:t xml:space="preserve">Inc. is famous </w:t>
      </w:r>
      <w:r w:rsidR="00994F1A" w:rsidRPr="00A13C58">
        <w:rPr>
          <w:rFonts w:ascii="Arial" w:hAnsi="Arial" w:cs="Arial"/>
          <w:sz w:val="22"/>
        </w:rPr>
        <w:t xml:space="preserve">as </w:t>
      </w:r>
      <w:r w:rsidR="00411280" w:rsidRPr="00A13C58">
        <w:rPr>
          <w:rFonts w:ascii="Arial" w:hAnsi="Arial" w:cs="Arial"/>
          <w:sz w:val="22"/>
        </w:rPr>
        <w:t xml:space="preserve">the largest hotel chain in the global market. Today every customer wants to visit and buy services of this hotel due to warmed welcome and high availability </w:t>
      </w:r>
      <w:r w:rsidR="00DD3656" w:rsidRPr="00A13C58">
        <w:rPr>
          <w:rFonts w:ascii="Arial" w:hAnsi="Arial" w:cs="Arial"/>
          <w:sz w:val="22"/>
        </w:rPr>
        <w:t xml:space="preserve">of franchises across the world. </w:t>
      </w:r>
      <w:r w:rsidR="009F372D" w:rsidRPr="00A13C58">
        <w:rPr>
          <w:rFonts w:ascii="Arial" w:hAnsi="Arial" w:cs="Arial"/>
          <w:sz w:val="22"/>
        </w:rPr>
        <w:t xml:space="preserve">The </w:t>
      </w:r>
      <w:r w:rsidR="009B45B4" w:rsidRPr="00A13C58">
        <w:rPr>
          <w:rFonts w:ascii="Arial" w:hAnsi="Arial" w:cs="Arial"/>
          <w:sz w:val="22"/>
        </w:rPr>
        <w:t xml:space="preserve">mission statement of the Marriott Inc. is to improve living standard and status of </w:t>
      </w:r>
      <w:r w:rsidR="00654499" w:rsidRPr="00A13C58">
        <w:rPr>
          <w:rFonts w:ascii="Arial" w:hAnsi="Arial" w:cs="Arial"/>
          <w:sz w:val="22"/>
        </w:rPr>
        <w:t>its</w:t>
      </w:r>
      <w:r w:rsidR="009B45B4" w:rsidRPr="00A13C58">
        <w:rPr>
          <w:rFonts w:ascii="Arial" w:hAnsi="Arial" w:cs="Arial"/>
          <w:sz w:val="22"/>
        </w:rPr>
        <w:t xml:space="preserve"> customers by developing </w:t>
      </w:r>
      <w:r w:rsidR="008F305E" w:rsidRPr="00A13C58">
        <w:rPr>
          <w:rFonts w:ascii="Arial" w:hAnsi="Arial" w:cs="Arial"/>
          <w:sz w:val="22"/>
        </w:rPr>
        <w:t>advanced leisure experience</w:t>
      </w:r>
      <w:r w:rsidR="009E5BFA" w:rsidRPr="00A13C58">
        <w:rPr>
          <w:rFonts w:ascii="Arial" w:hAnsi="Arial" w:cs="Arial"/>
          <w:sz w:val="22"/>
        </w:rPr>
        <w:t xml:space="preserve"> (</w:t>
      </w:r>
      <w:proofErr w:type="spellStart"/>
      <w:r w:rsidR="009E5BFA" w:rsidRPr="00A13C58">
        <w:rPr>
          <w:rFonts w:ascii="Arial" w:hAnsi="Arial" w:cs="Arial"/>
          <w:sz w:val="22"/>
          <w:shd w:val="clear" w:color="auto" w:fill="FFFFFF"/>
        </w:rPr>
        <w:t>Bogamand</w:t>
      </w:r>
      <w:proofErr w:type="spellEnd"/>
      <w:r w:rsidR="009E5BFA" w:rsidRPr="00A13C58">
        <w:rPr>
          <w:rFonts w:ascii="Arial" w:hAnsi="Arial" w:cs="Arial"/>
          <w:sz w:val="22"/>
          <w:shd w:val="clear" w:color="auto" w:fill="FFFFFF"/>
        </w:rPr>
        <w:t xml:space="preserve"> et.al., 2016</w:t>
      </w:r>
      <w:r w:rsidR="009E5BFA" w:rsidRPr="00A13C58">
        <w:rPr>
          <w:rFonts w:ascii="Arial" w:hAnsi="Arial" w:cs="Arial"/>
          <w:sz w:val="22"/>
        </w:rPr>
        <w:t>)</w:t>
      </w:r>
      <w:r w:rsidR="008F305E" w:rsidRPr="00A13C58">
        <w:rPr>
          <w:rFonts w:ascii="Arial" w:hAnsi="Arial" w:cs="Arial"/>
          <w:sz w:val="22"/>
        </w:rPr>
        <w:t>.</w:t>
      </w:r>
      <w:r w:rsidR="00693985" w:rsidRPr="00A13C58">
        <w:rPr>
          <w:rFonts w:ascii="Arial" w:hAnsi="Arial" w:cs="Arial"/>
          <w:sz w:val="22"/>
        </w:rPr>
        <w:t xml:space="preserve"> </w:t>
      </w:r>
    </w:p>
    <w:p w14:paraId="427776B1" w14:textId="4F4A564E" w:rsidR="00EF67AF" w:rsidRPr="00A13C58" w:rsidRDefault="00693985" w:rsidP="002913AB">
      <w:pPr>
        <w:ind w:firstLine="720"/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Objectives of the </w:t>
      </w:r>
      <w:r w:rsidR="00BA26A5" w:rsidRPr="00A13C58">
        <w:rPr>
          <w:rFonts w:ascii="Arial" w:hAnsi="Arial" w:cs="Arial"/>
          <w:sz w:val="22"/>
        </w:rPr>
        <w:t xml:space="preserve">service organization </w:t>
      </w:r>
      <w:r w:rsidR="009F3D5C" w:rsidRPr="00A13C58">
        <w:rPr>
          <w:rFonts w:ascii="Arial" w:hAnsi="Arial" w:cs="Arial"/>
          <w:sz w:val="22"/>
        </w:rPr>
        <w:t xml:space="preserve">is to keep employee highly motivated and </w:t>
      </w:r>
      <w:r w:rsidR="00150582" w:rsidRPr="00A13C58">
        <w:rPr>
          <w:rFonts w:ascii="Arial" w:hAnsi="Arial" w:cs="Arial"/>
          <w:sz w:val="22"/>
        </w:rPr>
        <w:t xml:space="preserve">improves </w:t>
      </w:r>
      <w:r w:rsidR="00005708" w:rsidRPr="00A13C58">
        <w:rPr>
          <w:rFonts w:ascii="Arial" w:hAnsi="Arial" w:cs="Arial"/>
          <w:sz w:val="22"/>
        </w:rPr>
        <w:t xml:space="preserve">employee engagement within </w:t>
      </w:r>
      <w:r w:rsidR="009027CA" w:rsidRPr="00A13C58">
        <w:rPr>
          <w:rFonts w:ascii="Arial" w:hAnsi="Arial" w:cs="Arial"/>
          <w:sz w:val="22"/>
        </w:rPr>
        <w:t>workplace by orga</w:t>
      </w:r>
      <w:r w:rsidR="007F1D1A" w:rsidRPr="00A13C58">
        <w:rPr>
          <w:rFonts w:ascii="Arial" w:hAnsi="Arial" w:cs="Arial"/>
          <w:sz w:val="22"/>
        </w:rPr>
        <w:t xml:space="preserve">nizing different performance development program. </w:t>
      </w:r>
      <w:r w:rsidR="0092737D" w:rsidRPr="00A13C58">
        <w:rPr>
          <w:rFonts w:ascii="Arial" w:hAnsi="Arial" w:cs="Arial"/>
          <w:sz w:val="22"/>
        </w:rPr>
        <w:t xml:space="preserve">Marriott Inc. is globally popularized for </w:t>
      </w:r>
      <w:r w:rsidR="00654499" w:rsidRPr="00A13C58">
        <w:rPr>
          <w:rFonts w:ascii="Arial" w:hAnsi="Arial" w:cs="Arial"/>
          <w:sz w:val="22"/>
        </w:rPr>
        <w:t>its</w:t>
      </w:r>
      <w:r w:rsidR="0092737D" w:rsidRPr="00A13C58">
        <w:rPr>
          <w:rFonts w:ascii="Arial" w:hAnsi="Arial" w:cs="Arial"/>
          <w:sz w:val="22"/>
        </w:rPr>
        <w:t xml:space="preserve"> services and employee retention as compared </w:t>
      </w:r>
      <w:r w:rsidR="0015010F" w:rsidRPr="00A13C58">
        <w:rPr>
          <w:rFonts w:ascii="Arial" w:hAnsi="Arial" w:cs="Arial"/>
          <w:sz w:val="22"/>
        </w:rPr>
        <w:t xml:space="preserve">Hilton Hotel. The reason behind is that </w:t>
      </w:r>
      <w:r w:rsidR="009B7105" w:rsidRPr="00A13C58">
        <w:rPr>
          <w:rFonts w:ascii="Arial" w:hAnsi="Arial" w:cs="Arial"/>
          <w:sz w:val="22"/>
        </w:rPr>
        <w:t xml:space="preserve">Marriott’s management </w:t>
      </w:r>
      <w:r w:rsidR="006402EA" w:rsidRPr="00A13C58">
        <w:rPr>
          <w:rFonts w:ascii="Arial" w:hAnsi="Arial" w:cs="Arial"/>
          <w:sz w:val="22"/>
        </w:rPr>
        <w:t xml:space="preserve">have implemented continuous </w:t>
      </w:r>
      <w:r w:rsidR="00093A9E" w:rsidRPr="00A13C58">
        <w:rPr>
          <w:rFonts w:ascii="Arial" w:hAnsi="Arial" w:cs="Arial"/>
          <w:sz w:val="22"/>
        </w:rPr>
        <w:t>performance development plan strategy</w:t>
      </w:r>
      <w:r w:rsidR="00A35A45" w:rsidRPr="00A13C58">
        <w:rPr>
          <w:rFonts w:ascii="Arial" w:hAnsi="Arial" w:cs="Arial"/>
          <w:sz w:val="22"/>
        </w:rPr>
        <w:t xml:space="preserve">. </w:t>
      </w:r>
      <w:r w:rsidR="00F628B0" w:rsidRPr="00A13C58">
        <w:rPr>
          <w:rFonts w:ascii="Arial" w:hAnsi="Arial" w:cs="Arial"/>
          <w:sz w:val="22"/>
        </w:rPr>
        <w:t xml:space="preserve">This program supports organization in improving </w:t>
      </w:r>
      <w:r w:rsidR="006F56F8" w:rsidRPr="00A13C58">
        <w:rPr>
          <w:rFonts w:ascii="Arial" w:hAnsi="Arial" w:cs="Arial"/>
          <w:sz w:val="22"/>
        </w:rPr>
        <w:t>individual</w:t>
      </w:r>
      <w:r w:rsidR="00F628B0" w:rsidRPr="00A13C58">
        <w:rPr>
          <w:rFonts w:ascii="Arial" w:hAnsi="Arial" w:cs="Arial"/>
          <w:sz w:val="22"/>
        </w:rPr>
        <w:t xml:space="preserve"> performance </w:t>
      </w:r>
      <w:r w:rsidR="00F21703" w:rsidRPr="00A13C58">
        <w:rPr>
          <w:rFonts w:ascii="Arial" w:hAnsi="Arial" w:cs="Arial"/>
          <w:sz w:val="22"/>
        </w:rPr>
        <w:t>constantly as result it has developed talented workforce within workplace</w:t>
      </w:r>
      <w:r w:rsidR="00DF6206" w:rsidRPr="00A13C58">
        <w:rPr>
          <w:rFonts w:ascii="Arial" w:hAnsi="Arial" w:cs="Arial"/>
          <w:sz w:val="22"/>
        </w:rPr>
        <w:t xml:space="preserve">. </w:t>
      </w:r>
      <w:r w:rsidR="006F56F8" w:rsidRPr="00A13C58">
        <w:rPr>
          <w:rFonts w:ascii="Arial" w:hAnsi="Arial" w:cs="Arial"/>
          <w:sz w:val="22"/>
        </w:rPr>
        <w:t xml:space="preserve">This plan is not only support organization to improve </w:t>
      </w:r>
      <w:r w:rsidR="00890D04" w:rsidRPr="00A13C58">
        <w:rPr>
          <w:rFonts w:ascii="Arial" w:hAnsi="Arial" w:cs="Arial"/>
          <w:sz w:val="22"/>
        </w:rPr>
        <w:t xml:space="preserve">level of customer delivery service but also </w:t>
      </w:r>
      <w:r w:rsidR="007137BB" w:rsidRPr="00A13C58">
        <w:rPr>
          <w:rFonts w:ascii="Arial" w:hAnsi="Arial" w:cs="Arial"/>
          <w:sz w:val="22"/>
        </w:rPr>
        <w:t xml:space="preserve">employees. With this plan </w:t>
      </w:r>
      <w:r w:rsidR="00E6173B" w:rsidRPr="00A13C58">
        <w:rPr>
          <w:rFonts w:ascii="Arial" w:hAnsi="Arial" w:cs="Arial"/>
          <w:sz w:val="22"/>
        </w:rPr>
        <w:t>individuals become responsible to improve their potentials and sets of skill</w:t>
      </w:r>
      <w:r w:rsidR="00C24D78" w:rsidRPr="00A13C58">
        <w:rPr>
          <w:rFonts w:ascii="Arial" w:hAnsi="Arial" w:cs="Arial"/>
          <w:sz w:val="22"/>
        </w:rPr>
        <w:t xml:space="preserve"> </w:t>
      </w:r>
      <w:r w:rsidR="00573F26" w:rsidRPr="00A13C58">
        <w:rPr>
          <w:rFonts w:ascii="Arial" w:hAnsi="Arial" w:cs="Arial"/>
          <w:sz w:val="22"/>
        </w:rPr>
        <w:t xml:space="preserve">through regularly </w:t>
      </w:r>
      <w:r w:rsidR="00F56358" w:rsidRPr="00A13C58">
        <w:rPr>
          <w:rFonts w:ascii="Arial" w:hAnsi="Arial" w:cs="Arial"/>
          <w:sz w:val="22"/>
        </w:rPr>
        <w:t>practicing</w:t>
      </w:r>
      <w:r w:rsidR="005659F3" w:rsidRPr="00A13C58">
        <w:rPr>
          <w:rFonts w:ascii="Arial" w:hAnsi="Arial" w:cs="Arial"/>
          <w:sz w:val="22"/>
        </w:rPr>
        <w:t xml:space="preserve"> on their weak areas which impacts on their overall performance within company</w:t>
      </w:r>
      <w:r w:rsidR="00562A8C" w:rsidRPr="00A13C58">
        <w:rPr>
          <w:rFonts w:ascii="Arial" w:hAnsi="Arial" w:cs="Arial"/>
          <w:sz w:val="22"/>
        </w:rPr>
        <w:t xml:space="preserve"> (</w:t>
      </w:r>
      <w:r w:rsidR="00562A8C" w:rsidRPr="00A13C58">
        <w:rPr>
          <w:rFonts w:ascii="Arial" w:hAnsi="Arial" w:cs="Arial"/>
          <w:sz w:val="22"/>
          <w:shd w:val="clear" w:color="auto" w:fill="FFFFFF"/>
        </w:rPr>
        <w:t>Bonilla, 2018</w:t>
      </w:r>
      <w:r w:rsidR="00562A8C" w:rsidRPr="00A13C58">
        <w:rPr>
          <w:rFonts w:ascii="Arial" w:hAnsi="Arial" w:cs="Arial"/>
          <w:sz w:val="22"/>
        </w:rPr>
        <w:t>)</w:t>
      </w:r>
      <w:r w:rsidR="005659F3" w:rsidRPr="00A13C58">
        <w:rPr>
          <w:rFonts w:ascii="Arial" w:hAnsi="Arial" w:cs="Arial"/>
          <w:sz w:val="22"/>
        </w:rPr>
        <w:t xml:space="preserve">. </w:t>
      </w:r>
      <w:r w:rsidR="00A13C58" w:rsidRPr="00A13C58">
        <w:rPr>
          <w:rFonts w:ascii="Arial" w:hAnsi="Arial" w:cs="Arial"/>
          <w:sz w:val="22"/>
        </w:rPr>
        <w:t>That is</w:t>
      </w:r>
      <w:r w:rsidR="003D4BA0" w:rsidRPr="00A13C58">
        <w:rPr>
          <w:rFonts w:ascii="Arial" w:hAnsi="Arial" w:cs="Arial"/>
          <w:sz w:val="22"/>
        </w:rPr>
        <w:t xml:space="preserve"> why today Marriott Inc. </w:t>
      </w:r>
      <w:r w:rsidR="0053780D" w:rsidRPr="00A13C58">
        <w:rPr>
          <w:rFonts w:ascii="Arial" w:hAnsi="Arial" w:cs="Arial"/>
          <w:sz w:val="22"/>
        </w:rPr>
        <w:t xml:space="preserve">has captured </w:t>
      </w:r>
      <w:r w:rsidR="0016378D" w:rsidRPr="00A13C58">
        <w:rPr>
          <w:rFonts w:ascii="Arial" w:hAnsi="Arial" w:cs="Arial"/>
          <w:sz w:val="22"/>
        </w:rPr>
        <w:t xml:space="preserve">large market share in hospitality industry </w:t>
      </w:r>
      <w:r w:rsidR="009C0E3F" w:rsidRPr="00A13C58">
        <w:rPr>
          <w:rFonts w:ascii="Arial" w:hAnsi="Arial" w:cs="Arial"/>
          <w:sz w:val="22"/>
        </w:rPr>
        <w:t xml:space="preserve">on </w:t>
      </w:r>
      <w:r w:rsidR="00654499" w:rsidRPr="00A13C58">
        <w:rPr>
          <w:rFonts w:ascii="Arial" w:hAnsi="Arial" w:cs="Arial"/>
          <w:sz w:val="22"/>
        </w:rPr>
        <w:t>its</w:t>
      </w:r>
      <w:r w:rsidR="009C0E3F" w:rsidRPr="00A13C58">
        <w:rPr>
          <w:rFonts w:ascii="Arial" w:hAnsi="Arial" w:cs="Arial"/>
          <w:sz w:val="22"/>
        </w:rPr>
        <w:t xml:space="preserve"> certain products while Hilton </w:t>
      </w:r>
      <w:r w:rsidR="00C123FA" w:rsidRPr="00A13C58">
        <w:rPr>
          <w:rFonts w:ascii="Arial" w:hAnsi="Arial" w:cs="Arial"/>
          <w:sz w:val="22"/>
        </w:rPr>
        <w:t>In</w:t>
      </w:r>
      <w:r w:rsidR="00FC414D" w:rsidRPr="00A13C58">
        <w:rPr>
          <w:rFonts w:ascii="Arial" w:hAnsi="Arial" w:cs="Arial"/>
          <w:sz w:val="22"/>
        </w:rPr>
        <w:t xml:space="preserve">c. runs </w:t>
      </w:r>
      <w:r w:rsidR="00D04F2B" w:rsidRPr="00A13C58">
        <w:rPr>
          <w:rFonts w:ascii="Arial" w:hAnsi="Arial" w:cs="Arial"/>
          <w:sz w:val="22"/>
        </w:rPr>
        <w:t>its</w:t>
      </w:r>
      <w:r w:rsidR="00FC414D" w:rsidRPr="00A13C58">
        <w:rPr>
          <w:rFonts w:ascii="Arial" w:hAnsi="Arial" w:cs="Arial"/>
          <w:sz w:val="22"/>
        </w:rPr>
        <w:t xml:space="preserve"> business on global level as well but after that it is not famous like Marriott.</w:t>
      </w:r>
      <w:r w:rsidR="002F79AD" w:rsidRPr="00A13C58">
        <w:rPr>
          <w:rFonts w:ascii="Arial" w:hAnsi="Arial" w:cs="Arial"/>
          <w:sz w:val="22"/>
        </w:rPr>
        <w:t xml:space="preserve"> Another reason is th</w:t>
      </w:r>
      <w:r w:rsidR="00290453" w:rsidRPr="00A13C58">
        <w:rPr>
          <w:rFonts w:ascii="Arial" w:hAnsi="Arial" w:cs="Arial"/>
          <w:sz w:val="22"/>
        </w:rPr>
        <w:t xml:space="preserve">at </w:t>
      </w:r>
      <w:r w:rsidR="00EB4AE3" w:rsidRPr="00A13C58">
        <w:rPr>
          <w:rFonts w:ascii="Arial" w:hAnsi="Arial" w:cs="Arial"/>
          <w:sz w:val="22"/>
        </w:rPr>
        <w:t xml:space="preserve">Marriott Inc. does not believe </w:t>
      </w:r>
      <w:r w:rsidR="00A34F39" w:rsidRPr="00A13C58">
        <w:rPr>
          <w:rFonts w:ascii="Arial" w:hAnsi="Arial" w:cs="Arial"/>
          <w:sz w:val="22"/>
        </w:rPr>
        <w:t xml:space="preserve">to motivate it’s staff </w:t>
      </w:r>
      <w:r w:rsidR="00D77D39" w:rsidRPr="00A13C58">
        <w:rPr>
          <w:rFonts w:ascii="Arial" w:hAnsi="Arial" w:cs="Arial"/>
          <w:sz w:val="22"/>
        </w:rPr>
        <w:t xml:space="preserve">through financial </w:t>
      </w:r>
      <w:r w:rsidR="000D314D" w:rsidRPr="00A13C58">
        <w:rPr>
          <w:rFonts w:ascii="Arial" w:hAnsi="Arial" w:cs="Arial"/>
          <w:sz w:val="22"/>
        </w:rPr>
        <w:t xml:space="preserve">strategy like incentives </w:t>
      </w:r>
      <w:r w:rsidR="00C74BAB" w:rsidRPr="00A13C58">
        <w:rPr>
          <w:rFonts w:ascii="Arial" w:hAnsi="Arial" w:cs="Arial"/>
          <w:sz w:val="22"/>
        </w:rPr>
        <w:t xml:space="preserve">because it stated that </w:t>
      </w:r>
      <w:r w:rsidR="0033191B" w:rsidRPr="00A13C58">
        <w:rPr>
          <w:rFonts w:ascii="Arial" w:hAnsi="Arial" w:cs="Arial"/>
          <w:sz w:val="22"/>
        </w:rPr>
        <w:t xml:space="preserve">incentives and offers can keep </w:t>
      </w:r>
      <w:r w:rsidR="00497B32" w:rsidRPr="00A13C58">
        <w:rPr>
          <w:rFonts w:ascii="Arial" w:hAnsi="Arial" w:cs="Arial"/>
          <w:sz w:val="22"/>
        </w:rPr>
        <w:t xml:space="preserve">individuals motivated for the short time but cannot </w:t>
      </w:r>
      <w:r w:rsidR="00E949DC" w:rsidRPr="00A13C58">
        <w:rPr>
          <w:rFonts w:ascii="Arial" w:hAnsi="Arial" w:cs="Arial"/>
          <w:sz w:val="22"/>
        </w:rPr>
        <w:t xml:space="preserve">make them feel </w:t>
      </w:r>
      <w:r w:rsidR="00A45FE9" w:rsidRPr="00A13C58">
        <w:rPr>
          <w:rFonts w:ascii="Arial" w:hAnsi="Arial" w:cs="Arial"/>
          <w:sz w:val="22"/>
        </w:rPr>
        <w:t>valuable for the company as well as best</w:t>
      </w:r>
      <w:r w:rsidR="004B0DDC" w:rsidRPr="00A13C58">
        <w:rPr>
          <w:rFonts w:ascii="Arial" w:hAnsi="Arial" w:cs="Arial"/>
          <w:sz w:val="22"/>
        </w:rPr>
        <w:t xml:space="preserve"> decision to do job in this company. </w:t>
      </w:r>
      <w:r w:rsidR="001D53E5" w:rsidRPr="00A13C58">
        <w:rPr>
          <w:rFonts w:ascii="Arial" w:hAnsi="Arial" w:cs="Arial"/>
          <w:sz w:val="22"/>
        </w:rPr>
        <w:t xml:space="preserve">Only employee engagement and career opportunities can make individuals feel that the select </w:t>
      </w:r>
      <w:r w:rsidR="00AF2DE8" w:rsidRPr="00A13C58">
        <w:rPr>
          <w:rFonts w:ascii="Arial" w:hAnsi="Arial" w:cs="Arial"/>
          <w:sz w:val="22"/>
        </w:rPr>
        <w:t xml:space="preserve">right option to offer </w:t>
      </w:r>
      <w:r w:rsidR="00654499" w:rsidRPr="00A13C58">
        <w:rPr>
          <w:rFonts w:ascii="Arial" w:hAnsi="Arial" w:cs="Arial"/>
          <w:sz w:val="22"/>
        </w:rPr>
        <w:t>its</w:t>
      </w:r>
      <w:r w:rsidR="00AF2DE8" w:rsidRPr="00A13C58">
        <w:rPr>
          <w:rFonts w:ascii="Arial" w:hAnsi="Arial" w:cs="Arial"/>
          <w:sz w:val="22"/>
        </w:rPr>
        <w:t xml:space="preserve"> services in the Marriott Hotel. </w:t>
      </w:r>
      <w:r w:rsidR="00AC75CB" w:rsidRPr="00A13C58">
        <w:rPr>
          <w:rFonts w:ascii="Arial" w:hAnsi="Arial" w:cs="Arial"/>
          <w:sz w:val="22"/>
        </w:rPr>
        <w:t xml:space="preserve">Such </w:t>
      </w:r>
      <w:r w:rsidR="002364CC" w:rsidRPr="00A13C58">
        <w:rPr>
          <w:rFonts w:ascii="Arial" w:hAnsi="Arial" w:cs="Arial"/>
          <w:sz w:val="22"/>
        </w:rPr>
        <w:t xml:space="preserve">thinking of Marriott’s owner </w:t>
      </w:r>
      <w:r w:rsidR="00B463CF" w:rsidRPr="00A13C58">
        <w:rPr>
          <w:rFonts w:ascii="Arial" w:hAnsi="Arial" w:cs="Arial"/>
          <w:sz w:val="22"/>
        </w:rPr>
        <w:t xml:space="preserve">has </w:t>
      </w:r>
      <w:r w:rsidR="00122E18" w:rsidRPr="00A13C58">
        <w:rPr>
          <w:rFonts w:ascii="Arial" w:hAnsi="Arial" w:cs="Arial"/>
          <w:sz w:val="22"/>
        </w:rPr>
        <w:t>made company highly successful in the global market</w:t>
      </w:r>
      <w:r w:rsidR="00684F58" w:rsidRPr="00A13C58">
        <w:rPr>
          <w:rFonts w:ascii="Arial" w:hAnsi="Arial" w:cs="Arial"/>
          <w:sz w:val="22"/>
        </w:rPr>
        <w:t xml:space="preserve"> (</w:t>
      </w:r>
      <w:r w:rsidR="00654499" w:rsidRPr="00A13C58">
        <w:rPr>
          <w:rFonts w:ascii="Arial" w:hAnsi="Arial" w:cs="Arial"/>
          <w:sz w:val="22"/>
          <w:shd w:val="clear" w:color="auto" w:fill="FFFFFF"/>
        </w:rPr>
        <w:t>Hamilton, 2018</w:t>
      </w:r>
      <w:r w:rsidR="00684F58" w:rsidRPr="00A13C58">
        <w:rPr>
          <w:rFonts w:ascii="Arial" w:hAnsi="Arial" w:cs="Arial"/>
          <w:sz w:val="22"/>
        </w:rPr>
        <w:t>)</w:t>
      </w:r>
      <w:r w:rsidR="00122E18" w:rsidRPr="00A13C58">
        <w:rPr>
          <w:rFonts w:ascii="Arial" w:hAnsi="Arial" w:cs="Arial"/>
          <w:sz w:val="22"/>
        </w:rPr>
        <w:t xml:space="preserve">. </w:t>
      </w:r>
      <w:r w:rsidR="00606F9A" w:rsidRPr="00A13C58">
        <w:rPr>
          <w:rFonts w:ascii="Arial" w:hAnsi="Arial" w:cs="Arial"/>
          <w:sz w:val="22"/>
        </w:rPr>
        <w:t xml:space="preserve">While Hilton </w:t>
      </w:r>
      <w:r w:rsidR="00AC717D" w:rsidRPr="00A13C58">
        <w:rPr>
          <w:rFonts w:ascii="Arial" w:hAnsi="Arial" w:cs="Arial"/>
          <w:sz w:val="22"/>
        </w:rPr>
        <w:t xml:space="preserve">Hotel </w:t>
      </w:r>
      <w:r w:rsidR="0015639D" w:rsidRPr="00A13C58">
        <w:rPr>
          <w:rFonts w:ascii="Arial" w:hAnsi="Arial" w:cs="Arial"/>
          <w:sz w:val="22"/>
        </w:rPr>
        <w:t xml:space="preserve">always focuses on customer’s satisfaction and </w:t>
      </w:r>
      <w:r w:rsidR="0015639D" w:rsidRPr="00A13C58">
        <w:rPr>
          <w:rFonts w:ascii="Arial" w:hAnsi="Arial" w:cs="Arial"/>
          <w:sz w:val="22"/>
        </w:rPr>
        <w:lastRenderedPageBreak/>
        <w:t>earning competitive</w:t>
      </w:r>
      <w:r w:rsidR="001D53E5" w:rsidRPr="00A13C58">
        <w:rPr>
          <w:rFonts w:ascii="Arial" w:hAnsi="Arial" w:cs="Arial"/>
          <w:sz w:val="22"/>
        </w:rPr>
        <w:t xml:space="preserve"> </w:t>
      </w:r>
      <w:r w:rsidR="0015639D" w:rsidRPr="00A13C58">
        <w:rPr>
          <w:rFonts w:ascii="Arial" w:hAnsi="Arial" w:cs="Arial"/>
          <w:sz w:val="22"/>
        </w:rPr>
        <w:t xml:space="preserve">advantage </w:t>
      </w:r>
      <w:r w:rsidR="005669C6" w:rsidRPr="00A13C58">
        <w:rPr>
          <w:rFonts w:ascii="Arial" w:hAnsi="Arial" w:cs="Arial"/>
          <w:sz w:val="22"/>
        </w:rPr>
        <w:t xml:space="preserve">so they </w:t>
      </w:r>
      <w:r w:rsidR="004423F4" w:rsidRPr="00A13C58">
        <w:rPr>
          <w:rFonts w:ascii="Arial" w:hAnsi="Arial" w:cs="Arial"/>
          <w:sz w:val="22"/>
        </w:rPr>
        <w:t xml:space="preserve">offer incentives and </w:t>
      </w:r>
      <w:r w:rsidR="00684F58" w:rsidRPr="00A13C58">
        <w:rPr>
          <w:rFonts w:ascii="Arial" w:hAnsi="Arial" w:cs="Arial"/>
          <w:sz w:val="22"/>
        </w:rPr>
        <w:t>profit-sharing</w:t>
      </w:r>
      <w:r w:rsidR="004423F4" w:rsidRPr="00A13C58">
        <w:rPr>
          <w:rFonts w:ascii="Arial" w:hAnsi="Arial" w:cs="Arial"/>
          <w:sz w:val="22"/>
        </w:rPr>
        <w:t xml:space="preserve"> strategy </w:t>
      </w:r>
      <w:r w:rsidR="00A66BB0" w:rsidRPr="00A13C58">
        <w:rPr>
          <w:rFonts w:ascii="Arial" w:hAnsi="Arial" w:cs="Arial"/>
          <w:sz w:val="22"/>
        </w:rPr>
        <w:t xml:space="preserve">to the staff member but does not </w:t>
      </w:r>
      <w:r w:rsidR="00681F61" w:rsidRPr="00A13C58">
        <w:rPr>
          <w:rFonts w:ascii="Arial" w:hAnsi="Arial" w:cs="Arial"/>
          <w:sz w:val="22"/>
        </w:rPr>
        <w:t xml:space="preserve">focus on their </w:t>
      </w:r>
      <w:r w:rsidR="007E5131" w:rsidRPr="00A13C58">
        <w:rPr>
          <w:rFonts w:ascii="Arial" w:hAnsi="Arial" w:cs="Arial"/>
          <w:sz w:val="22"/>
        </w:rPr>
        <w:t xml:space="preserve">personal development that’s why </w:t>
      </w:r>
      <w:r w:rsidR="00DA10D1" w:rsidRPr="00A13C58">
        <w:rPr>
          <w:rFonts w:ascii="Arial" w:hAnsi="Arial" w:cs="Arial"/>
          <w:sz w:val="22"/>
        </w:rPr>
        <w:t>currently</w:t>
      </w:r>
      <w:r w:rsidR="007E5131" w:rsidRPr="00A13C58">
        <w:rPr>
          <w:rFonts w:ascii="Arial" w:hAnsi="Arial" w:cs="Arial"/>
          <w:sz w:val="22"/>
        </w:rPr>
        <w:t xml:space="preserve"> Hilton </w:t>
      </w:r>
      <w:r w:rsidR="00684F58" w:rsidRPr="00A13C58">
        <w:rPr>
          <w:rFonts w:ascii="Arial" w:hAnsi="Arial" w:cs="Arial"/>
          <w:sz w:val="22"/>
        </w:rPr>
        <w:t xml:space="preserve">faces </w:t>
      </w:r>
      <w:r w:rsidR="00654499" w:rsidRPr="00A13C58">
        <w:rPr>
          <w:rFonts w:ascii="Arial" w:hAnsi="Arial" w:cs="Arial"/>
          <w:sz w:val="22"/>
        </w:rPr>
        <w:t>lack</w:t>
      </w:r>
      <w:r w:rsidR="00AB76C8" w:rsidRPr="00A13C58">
        <w:rPr>
          <w:rFonts w:ascii="Arial" w:hAnsi="Arial" w:cs="Arial"/>
          <w:sz w:val="22"/>
        </w:rPr>
        <w:t xml:space="preserve"> of talented workforce within workplace. </w:t>
      </w:r>
    </w:p>
    <w:p w14:paraId="03E50755" w14:textId="29926431" w:rsidR="00B466E5" w:rsidRPr="00A13C58" w:rsidRDefault="00EF67AF" w:rsidP="00B466E5">
      <w:p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From the above discussion can be analysed that </w:t>
      </w:r>
      <w:r w:rsidR="00436AB2" w:rsidRPr="00A13C58">
        <w:rPr>
          <w:rFonts w:ascii="Arial" w:hAnsi="Arial" w:cs="Arial"/>
          <w:sz w:val="22"/>
        </w:rPr>
        <w:t xml:space="preserve">Marriott Hotel has </w:t>
      </w:r>
      <w:r w:rsidR="007C38CC" w:rsidRPr="00A13C58">
        <w:rPr>
          <w:rFonts w:ascii="Arial" w:hAnsi="Arial" w:cs="Arial"/>
          <w:sz w:val="22"/>
        </w:rPr>
        <w:t>good employee engagement practices as compared Hilton Hotel</w:t>
      </w:r>
      <w:r w:rsidR="005F0834" w:rsidRPr="00A13C58">
        <w:rPr>
          <w:rFonts w:ascii="Arial" w:hAnsi="Arial" w:cs="Arial"/>
          <w:sz w:val="22"/>
        </w:rPr>
        <w:t xml:space="preserve">. </w:t>
      </w:r>
      <w:r w:rsidR="00573F26" w:rsidRPr="00A13C58">
        <w:rPr>
          <w:rFonts w:ascii="Arial" w:hAnsi="Arial" w:cs="Arial"/>
          <w:sz w:val="22"/>
        </w:rPr>
        <w:t xml:space="preserve"> </w:t>
      </w:r>
      <w:r w:rsidR="00C24D78" w:rsidRPr="00A13C58">
        <w:rPr>
          <w:rFonts w:ascii="Arial" w:hAnsi="Arial" w:cs="Arial"/>
          <w:sz w:val="22"/>
        </w:rPr>
        <w:t xml:space="preserve">  </w:t>
      </w:r>
    </w:p>
    <w:p w14:paraId="701A7334" w14:textId="10C1A12F" w:rsidR="000F23E4" w:rsidRDefault="00EA56F1" w:rsidP="00EA56F1">
      <w:pPr>
        <w:pStyle w:val="Heading1"/>
      </w:pPr>
      <w:bookmarkStart w:id="6" w:name="_Toc45543510"/>
      <w:r>
        <w:t>Task 3</w:t>
      </w:r>
      <w:bookmarkEnd w:id="6"/>
      <w:r>
        <w:t xml:space="preserve"> </w:t>
      </w:r>
    </w:p>
    <w:p w14:paraId="50BCE35D" w14:textId="2A5554B1" w:rsidR="00EA56F1" w:rsidRPr="00A13C58" w:rsidRDefault="00F12E23" w:rsidP="008E0B4A">
      <w:pPr>
        <w:pStyle w:val="Heading2"/>
        <w:rPr>
          <w:rFonts w:ascii="Arial" w:hAnsi="Arial" w:cs="Arial"/>
          <w:sz w:val="22"/>
          <w:szCs w:val="22"/>
        </w:rPr>
      </w:pPr>
      <w:bookmarkStart w:id="7" w:name="_Toc45543511"/>
      <w:r w:rsidRPr="00A13C58">
        <w:rPr>
          <w:rFonts w:ascii="Arial" w:hAnsi="Arial" w:cs="Arial"/>
          <w:sz w:val="22"/>
          <w:szCs w:val="22"/>
        </w:rPr>
        <w:t xml:space="preserve">Corporate Ethic Strategy </w:t>
      </w:r>
      <w:r w:rsidR="00390145" w:rsidRPr="00A13C58">
        <w:rPr>
          <w:rFonts w:ascii="Arial" w:hAnsi="Arial" w:cs="Arial"/>
          <w:sz w:val="22"/>
          <w:szCs w:val="22"/>
        </w:rPr>
        <w:t xml:space="preserve">and </w:t>
      </w:r>
      <w:proofErr w:type="gramStart"/>
      <w:r w:rsidR="00390145" w:rsidRPr="00A13C58">
        <w:rPr>
          <w:rFonts w:ascii="Arial" w:hAnsi="Arial" w:cs="Arial"/>
          <w:sz w:val="22"/>
          <w:szCs w:val="22"/>
        </w:rPr>
        <w:t>it’s</w:t>
      </w:r>
      <w:proofErr w:type="gramEnd"/>
      <w:r w:rsidR="00390145" w:rsidRPr="00A13C58">
        <w:rPr>
          <w:rFonts w:ascii="Arial" w:hAnsi="Arial" w:cs="Arial"/>
          <w:sz w:val="22"/>
          <w:szCs w:val="22"/>
        </w:rPr>
        <w:t xml:space="preserve"> sustainability </w:t>
      </w:r>
      <w:r w:rsidR="00842864" w:rsidRPr="00A13C58">
        <w:rPr>
          <w:rFonts w:ascii="Arial" w:hAnsi="Arial" w:cs="Arial"/>
          <w:sz w:val="22"/>
          <w:szCs w:val="22"/>
        </w:rPr>
        <w:t>for lifelong employment</w:t>
      </w:r>
      <w:bookmarkEnd w:id="7"/>
      <w:r w:rsidR="00842864" w:rsidRPr="00A13C58">
        <w:rPr>
          <w:rFonts w:ascii="Arial" w:hAnsi="Arial" w:cs="Arial"/>
          <w:sz w:val="22"/>
          <w:szCs w:val="22"/>
        </w:rPr>
        <w:t xml:space="preserve"> </w:t>
      </w:r>
    </w:p>
    <w:p w14:paraId="6F2930DB" w14:textId="5B666655" w:rsidR="00562A8C" w:rsidRPr="00A13C58" w:rsidRDefault="00725579" w:rsidP="00562A8C">
      <w:pPr>
        <w:ind w:firstLine="720"/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Corporate ethic strategy is essential </w:t>
      </w:r>
      <w:r w:rsidR="002F48D6" w:rsidRPr="00A13C58">
        <w:rPr>
          <w:rFonts w:ascii="Arial" w:hAnsi="Arial" w:cs="Arial"/>
          <w:sz w:val="22"/>
        </w:rPr>
        <w:t>for developing</w:t>
      </w:r>
      <w:r w:rsidR="001F0635" w:rsidRPr="00A13C58">
        <w:rPr>
          <w:rFonts w:ascii="Arial" w:hAnsi="Arial" w:cs="Arial"/>
          <w:sz w:val="22"/>
        </w:rPr>
        <w:t xml:space="preserve"> </w:t>
      </w:r>
      <w:r w:rsidR="003C5DA9" w:rsidRPr="00A13C58">
        <w:rPr>
          <w:rFonts w:ascii="Arial" w:hAnsi="Arial" w:cs="Arial"/>
          <w:sz w:val="22"/>
        </w:rPr>
        <w:t xml:space="preserve">an ethical business </w:t>
      </w:r>
      <w:r w:rsidR="00210D29" w:rsidRPr="00A13C58">
        <w:rPr>
          <w:rFonts w:ascii="Arial" w:hAnsi="Arial" w:cs="Arial"/>
          <w:sz w:val="22"/>
        </w:rPr>
        <w:t xml:space="preserve">effectively. </w:t>
      </w:r>
      <w:r w:rsidR="002F48D6" w:rsidRPr="00A13C58">
        <w:rPr>
          <w:rFonts w:ascii="Arial" w:hAnsi="Arial" w:cs="Arial"/>
          <w:sz w:val="22"/>
        </w:rPr>
        <w:t xml:space="preserve">There are various organization that have goals to </w:t>
      </w:r>
      <w:r w:rsidR="00264395" w:rsidRPr="00A13C58">
        <w:rPr>
          <w:rFonts w:ascii="Arial" w:hAnsi="Arial" w:cs="Arial"/>
          <w:sz w:val="22"/>
        </w:rPr>
        <w:t xml:space="preserve">share ethic and ethical culture within organization which leads sustainability within business </w:t>
      </w:r>
      <w:r w:rsidR="00B71A45" w:rsidRPr="00A13C58">
        <w:rPr>
          <w:rFonts w:ascii="Arial" w:hAnsi="Arial" w:cs="Arial"/>
          <w:sz w:val="22"/>
        </w:rPr>
        <w:t xml:space="preserve">either situation is favourable or </w:t>
      </w:r>
      <w:r w:rsidR="00795657" w:rsidRPr="00A13C58">
        <w:rPr>
          <w:rFonts w:ascii="Arial" w:hAnsi="Arial" w:cs="Arial"/>
          <w:sz w:val="22"/>
        </w:rPr>
        <w:t xml:space="preserve">non-favourable. </w:t>
      </w:r>
      <w:r w:rsidR="00EA353B" w:rsidRPr="00A13C58">
        <w:rPr>
          <w:rFonts w:ascii="Arial" w:hAnsi="Arial" w:cs="Arial"/>
          <w:sz w:val="22"/>
        </w:rPr>
        <w:t xml:space="preserve">Ethical strategy creates platform for the organization </w:t>
      </w:r>
      <w:r w:rsidR="00912A1D" w:rsidRPr="00A13C58">
        <w:rPr>
          <w:rFonts w:ascii="Arial" w:hAnsi="Arial" w:cs="Arial"/>
          <w:sz w:val="22"/>
        </w:rPr>
        <w:t xml:space="preserve">so that it can carry all operation </w:t>
      </w:r>
      <w:r w:rsidR="003C3554" w:rsidRPr="00A13C58">
        <w:rPr>
          <w:rFonts w:ascii="Arial" w:hAnsi="Arial" w:cs="Arial"/>
          <w:sz w:val="22"/>
        </w:rPr>
        <w:t xml:space="preserve">in efficient manner. </w:t>
      </w:r>
      <w:r w:rsidR="00654499" w:rsidRPr="00A13C58">
        <w:rPr>
          <w:rFonts w:ascii="Arial" w:hAnsi="Arial" w:cs="Arial"/>
          <w:sz w:val="22"/>
        </w:rPr>
        <w:t>An</w:t>
      </w:r>
      <w:r w:rsidR="00F6466C" w:rsidRPr="00A13C58">
        <w:rPr>
          <w:rFonts w:ascii="Arial" w:hAnsi="Arial" w:cs="Arial"/>
          <w:sz w:val="22"/>
        </w:rPr>
        <w:t xml:space="preserve"> effective ethical strategy develops </w:t>
      </w:r>
      <w:r w:rsidR="00654499" w:rsidRPr="00A13C58">
        <w:rPr>
          <w:rFonts w:ascii="Arial" w:hAnsi="Arial" w:cs="Arial"/>
          <w:sz w:val="22"/>
        </w:rPr>
        <w:t>two-way</w:t>
      </w:r>
      <w:r w:rsidR="00F6466C" w:rsidRPr="00A13C58">
        <w:rPr>
          <w:rFonts w:ascii="Arial" w:hAnsi="Arial" w:cs="Arial"/>
          <w:sz w:val="22"/>
        </w:rPr>
        <w:t xml:space="preserve"> </w:t>
      </w:r>
      <w:r w:rsidR="000E224E" w:rsidRPr="00A13C58">
        <w:rPr>
          <w:rFonts w:ascii="Arial" w:hAnsi="Arial" w:cs="Arial"/>
          <w:sz w:val="22"/>
        </w:rPr>
        <w:t xml:space="preserve">communication </w:t>
      </w:r>
      <w:r w:rsidR="00837A83" w:rsidRPr="00A13C58">
        <w:rPr>
          <w:rFonts w:ascii="Arial" w:hAnsi="Arial" w:cs="Arial"/>
          <w:sz w:val="22"/>
        </w:rPr>
        <w:t>within organization which helps to take effective decision</w:t>
      </w:r>
      <w:r w:rsidR="005741E2" w:rsidRPr="00A13C58">
        <w:rPr>
          <w:rFonts w:ascii="Arial" w:hAnsi="Arial" w:cs="Arial"/>
          <w:sz w:val="22"/>
        </w:rPr>
        <w:t xml:space="preserve">. </w:t>
      </w:r>
      <w:r w:rsidR="00626373" w:rsidRPr="00A13C58">
        <w:rPr>
          <w:rFonts w:ascii="Arial" w:hAnsi="Arial" w:cs="Arial"/>
          <w:sz w:val="22"/>
        </w:rPr>
        <w:t xml:space="preserve">Ethics are highly essential </w:t>
      </w:r>
      <w:r w:rsidR="00CB072E" w:rsidRPr="00A13C58">
        <w:rPr>
          <w:rFonts w:ascii="Arial" w:hAnsi="Arial" w:cs="Arial"/>
          <w:sz w:val="22"/>
        </w:rPr>
        <w:t xml:space="preserve">for the hospitality </w:t>
      </w:r>
      <w:r w:rsidR="00922523" w:rsidRPr="00A13C58">
        <w:rPr>
          <w:rFonts w:ascii="Arial" w:hAnsi="Arial" w:cs="Arial"/>
          <w:sz w:val="22"/>
        </w:rPr>
        <w:t xml:space="preserve">industry because these helps company to improve satisfaction of </w:t>
      </w:r>
      <w:r w:rsidR="00654499" w:rsidRPr="00A13C58">
        <w:rPr>
          <w:rFonts w:ascii="Arial" w:hAnsi="Arial" w:cs="Arial"/>
          <w:sz w:val="22"/>
        </w:rPr>
        <w:t>its</w:t>
      </w:r>
      <w:r w:rsidR="00922523" w:rsidRPr="00A13C58">
        <w:rPr>
          <w:rFonts w:ascii="Arial" w:hAnsi="Arial" w:cs="Arial"/>
          <w:sz w:val="22"/>
        </w:rPr>
        <w:t xml:space="preserve"> customers in </w:t>
      </w:r>
      <w:r w:rsidR="001776FA" w:rsidRPr="00A13C58">
        <w:rPr>
          <w:rFonts w:ascii="Arial" w:hAnsi="Arial" w:cs="Arial"/>
          <w:sz w:val="22"/>
        </w:rPr>
        <w:t xml:space="preserve">term of </w:t>
      </w:r>
      <w:r w:rsidR="00D54199" w:rsidRPr="00A13C58">
        <w:rPr>
          <w:rFonts w:ascii="Arial" w:hAnsi="Arial" w:cs="Arial"/>
          <w:sz w:val="22"/>
        </w:rPr>
        <w:t>respect</w:t>
      </w:r>
      <w:r w:rsidR="00F74585" w:rsidRPr="00A13C58">
        <w:rPr>
          <w:rFonts w:ascii="Arial" w:hAnsi="Arial" w:cs="Arial"/>
          <w:sz w:val="22"/>
        </w:rPr>
        <w:t xml:space="preserve">, </w:t>
      </w:r>
      <w:r w:rsidR="00156DFB" w:rsidRPr="00A13C58">
        <w:rPr>
          <w:rFonts w:ascii="Arial" w:hAnsi="Arial" w:cs="Arial"/>
          <w:sz w:val="22"/>
        </w:rPr>
        <w:t>fidelity,</w:t>
      </w:r>
      <w:r w:rsidR="008E53FD" w:rsidRPr="00A13C58">
        <w:rPr>
          <w:rFonts w:ascii="Arial" w:hAnsi="Arial" w:cs="Arial"/>
          <w:sz w:val="22"/>
        </w:rPr>
        <w:t xml:space="preserve"> </w:t>
      </w:r>
      <w:r w:rsidR="00BE414A" w:rsidRPr="00A13C58">
        <w:rPr>
          <w:rFonts w:ascii="Arial" w:hAnsi="Arial" w:cs="Arial"/>
          <w:sz w:val="22"/>
        </w:rPr>
        <w:t xml:space="preserve">accountability </w:t>
      </w:r>
      <w:r w:rsidR="005E561E" w:rsidRPr="00A13C58">
        <w:rPr>
          <w:rFonts w:ascii="Arial" w:hAnsi="Arial" w:cs="Arial"/>
          <w:sz w:val="22"/>
        </w:rPr>
        <w:t>as well as integrity</w:t>
      </w:r>
      <w:r w:rsidR="008F6F52" w:rsidRPr="00A13C58">
        <w:rPr>
          <w:rFonts w:ascii="Arial" w:hAnsi="Arial" w:cs="Arial"/>
          <w:sz w:val="22"/>
        </w:rPr>
        <w:t xml:space="preserve"> (</w:t>
      </w:r>
      <w:proofErr w:type="spellStart"/>
      <w:r w:rsidR="008F6F52" w:rsidRPr="00A13C58">
        <w:rPr>
          <w:rFonts w:ascii="Arial" w:hAnsi="Arial" w:cs="Arial"/>
          <w:sz w:val="22"/>
          <w:shd w:val="clear" w:color="auto" w:fill="FFFFFF"/>
        </w:rPr>
        <w:t>Hantuli</w:t>
      </w:r>
      <w:proofErr w:type="spellEnd"/>
      <w:r w:rsidR="008F6F52" w:rsidRPr="00A13C58">
        <w:rPr>
          <w:rFonts w:ascii="Arial" w:hAnsi="Arial" w:cs="Arial"/>
          <w:sz w:val="22"/>
          <w:shd w:val="clear" w:color="auto" w:fill="FFFFFF"/>
        </w:rPr>
        <w:t>, 2016</w:t>
      </w:r>
      <w:r w:rsidR="008F6F52" w:rsidRPr="00A13C58">
        <w:rPr>
          <w:rFonts w:ascii="Arial" w:hAnsi="Arial" w:cs="Arial"/>
          <w:sz w:val="22"/>
        </w:rPr>
        <w:t>)</w:t>
      </w:r>
      <w:r w:rsidR="005E561E" w:rsidRPr="00A13C58">
        <w:rPr>
          <w:rFonts w:ascii="Arial" w:hAnsi="Arial" w:cs="Arial"/>
          <w:sz w:val="22"/>
        </w:rPr>
        <w:t xml:space="preserve">. </w:t>
      </w:r>
      <w:r w:rsidR="00284C3F" w:rsidRPr="00A13C58">
        <w:rPr>
          <w:rFonts w:ascii="Arial" w:hAnsi="Arial" w:cs="Arial"/>
          <w:sz w:val="22"/>
        </w:rPr>
        <w:t>These are major ethics for the hospitality industry</w:t>
      </w:r>
      <w:r w:rsidR="00CE4025" w:rsidRPr="00A13C58">
        <w:rPr>
          <w:rFonts w:ascii="Arial" w:hAnsi="Arial" w:cs="Arial"/>
          <w:sz w:val="22"/>
        </w:rPr>
        <w:t xml:space="preserve"> that leads lifelong sustainability within business.</w:t>
      </w:r>
      <w:r w:rsidR="00172F23" w:rsidRPr="00A13C58">
        <w:rPr>
          <w:rFonts w:ascii="Arial" w:hAnsi="Arial" w:cs="Arial"/>
          <w:sz w:val="22"/>
        </w:rPr>
        <w:t xml:space="preserve"> </w:t>
      </w:r>
    </w:p>
    <w:p w14:paraId="0EE7FC53" w14:textId="7D47399B" w:rsidR="008E0B4A" w:rsidRPr="00A13C58" w:rsidRDefault="00C2239E" w:rsidP="00562A8C">
      <w:pPr>
        <w:ind w:firstLine="720"/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Corporate </w:t>
      </w:r>
      <w:r w:rsidR="0009196B" w:rsidRPr="00A13C58">
        <w:rPr>
          <w:rFonts w:ascii="Arial" w:hAnsi="Arial" w:cs="Arial"/>
          <w:sz w:val="22"/>
        </w:rPr>
        <w:t>social responsibility</w:t>
      </w:r>
      <w:r w:rsidR="004203CD" w:rsidRPr="00A13C58">
        <w:rPr>
          <w:rFonts w:ascii="Arial" w:hAnsi="Arial" w:cs="Arial"/>
          <w:sz w:val="22"/>
        </w:rPr>
        <w:t xml:space="preserve"> </w:t>
      </w:r>
      <w:r w:rsidR="00284A66" w:rsidRPr="00A13C58">
        <w:rPr>
          <w:rFonts w:ascii="Arial" w:hAnsi="Arial" w:cs="Arial"/>
          <w:sz w:val="22"/>
        </w:rPr>
        <w:t>(CSR)</w:t>
      </w:r>
      <w:r w:rsidR="005C5256" w:rsidRPr="00A13C58">
        <w:rPr>
          <w:rFonts w:ascii="Arial" w:hAnsi="Arial" w:cs="Arial"/>
          <w:sz w:val="22"/>
        </w:rPr>
        <w:t xml:space="preserve"> is the best corporate strategy </w:t>
      </w:r>
      <w:r w:rsidR="006F50F3" w:rsidRPr="00A13C58">
        <w:rPr>
          <w:rFonts w:ascii="Arial" w:hAnsi="Arial" w:cs="Arial"/>
          <w:sz w:val="22"/>
        </w:rPr>
        <w:t xml:space="preserve">that </w:t>
      </w:r>
      <w:r w:rsidR="004C1ED8" w:rsidRPr="00A13C58">
        <w:rPr>
          <w:rFonts w:ascii="Arial" w:hAnsi="Arial" w:cs="Arial"/>
          <w:sz w:val="22"/>
        </w:rPr>
        <w:t xml:space="preserve">has followed </w:t>
      </w:r>
      <w:r w:rsidR="001A47DD" w:rsidRPr="00A13C58">
        <w:rPr>
          <w:rFonts w:ascii="Arial" w:hAnsi="Arial" w:cs="Arial"/>
          <w:sz w:val="22"/>
        </w:rPr>
        <w:t xml:space="preserve">by Hilton Hotel within organization </w:t>
      </w:r>
      <w:r w:rsidR="003B2623" w:rsidRPr="00A13C58">
        <w:rPr>
          <w:rFonts w:ascii="Arial" w:hAnsi="Arial" w:cs="Arial"/>
          <w:sz w:val="22"/>
        </w:rPr>
        <w:t xml:space="preserve">in improving </w:t>
      </w:r>
      <w:r w:rsidR="00654499" w:rsidRPr="00A13C58">
        <w:rPr>
          <w:rFonts w:ascii="Arial" w:hAnsi="Arial" w:cs="Arial"/>
          <w:sz w:val="22"/>
        </w:rPr>
        <w:t>its</w:t>
      </w:r>
      <w:r w:rsidR="003B2623" w:rsidRPr="00A13C58">
        <w:rPr>
          <w:rFonts w:ascii="Arial" w:hAnsi="Arial" w:cs="Arial"/>
          <w:sz w:val="22"/>
        </w:rPr>
        <w:t xml:space="preserve"> guest satisfaction and establish good brand image in the hospitality sector. </w:t>
      </w:r>
      <w:r w:rsidR="00803823" w:rsidRPr="00A13C58">
        <w:rPr>
          <w:rFonts w:ascii="Arial" w:hAnsi="Arial" w:cs="Arial"/>
          <w:sz w:val="22"/>
        </w:rPr>
        <w:t xml:space="preserve">This strategy is the organization’s </w:t>
      </w:r>
      <w:r w:rsidR="00DE261E" w:rsidRPr="00A13C58">
        <w:rPr>
          <w:rFonts w:ascii="Arial" w:hAnsi="Arial" w:cs="Arial"/>
          <w:sz w:val="22"/>
        </w:rPr>
        <w:t>promise or commitment to maintain the social</w:t>
      </w:r>
      <w:r w:rsidR="00FF23EA" w:rsidRPr="00A13C58">
        <w:rPr>
          <w:rFonts w:ascii="Arial" w:hAnsi="Arial" w:cs="Arial"/>
          <w:sz w:val="22"/>
        </w:rPr>
        <w:t xml:space="preserve">, </w:t>
      </w:r>
      <w:r w:rsidR="00654499" w:rsidRPr="00A13C58">
        <w:rPr>
          <w:rFonts w:ascii="Arial" w:hAnsi="Arial" w:cs="Arial"/>
          <w:sz w:val="22"/>
        </w:rPr>
        <w:t>economic,</w:t>
      </w:r>
      <w:r w:rsidR="00FF23EA" w:rsidRPr="00A13C58">
        <w:rPr>
          <w:rFonts w:ascii="Arial" w:hAnsi="Arial" w:cs="Arial"/>
          <w:sz w:val="22"/>
        </w:rPr>
        <w:t xml:space="preserve"> </w:t>
      </w:r>
      <w:r w:rsidR="00247C88" w:rsidRPr="00A13C58">
        <w:rPr>
          <w:rFonts w:ascii="Arial" w:hAnsi="Arial" w:cs="Arial"/>
          <w:sz w:val="22"/>
        </w:rPr>
        <w:t xml:space="preserve">and environmental effect </w:t>
      </w:r>
      <w:r w:rsidR="00583B84" w:rsidRPr="00A13C58">
        <w:rPr>
          <w:rFonts w:ascii="Arial" w:hAnsi="Arial" w:cs="Arial"/>
          <w:sz w:val="22"/>
        </w:rPr>
        <w:t xml:space="preserve">on </w:t>
      </w:r>
      <w:r w:rsidR="00654499" w:rsidRPr="00A13C58">
        <w:rPr>
          <w:rFonts w:ascii="Arial" w:hAnsi="Arial" w:cs="Arial"/>
          <w:sz w:val="22"/>
        </w:rPr>
        <w:t>its</w:t>
      </w:r>
      <w:r w:rsidR="00583B84" w:rsidRPr="00A13C58">
        <w:rPr>
          <w:rFonts w:ascii="Arial" w:hAnsi="Arial" w:cs="Arial"/>
          <w:sz w:val="22"/>
        </w:rPr>
        <w:t xml:space="preserve"> business activity effectively. </w:t>
      </w:r>
      <w:r w:rsidR="007D6DA1" w:rsidRPr="00A13C58">
        <w:rPr>
          <w:rFonts w:ascii="Arial" w:hAnsi="Arial" w:cs="Arial"/>
          <w:sz w:val="22"/>
        </w:rPr>
        <w:t xml:space="preserve">However, CSR activities comprises various policies </w:t>
      </w:r>
      <w:r w:rsidR="009B5293" w:rsidRPr="00A13C58">
        <w:rPr>
          <w:rFonts w:ascii="Arial" w:hAnsi="Arial" w:cs="Arial"/>
          <w:sz w:val="22"/>
        </w:rPr>
        <w:t xml:space="preserve">of </w:t>
      </w:r>
      <w:r w:rsidR="00A92151" w:rsidRPr="00A13C58">
        <w:rPr>
          <w:rFonts w:ascii="Arial" w:hAnsi="Arial" w:cs="Arial"/>
          <w:sz w:val="22"/>
        </w:rPr>
        <w:t xml:space="preserve">organization </w:t>
      </w:r>
      <w:r w:rsidR="00E47473" w:rsidRPr="00A13C58">
        <w:rPr>
          <w:rFonts w:ascii="Arial" w:hAnsi="Arial" w:cs="Arial"/>
          <w:sz w:val="22"/>
        </w:rPr>
        <w:t xml:space="preserve">that stimulate </w:t>
      </w:r>
      <w:r w:rsidR="00E262C5" w:rsidRPr="00A13C58">
        <w:rPr>
          <w:rFonts w:ascii="Arial" w:hAnsi="Arial" w:cs="Arial"/>
          <w:sz w:val="22"/>
        </w:rPr>
        <w:t xml:space="preserve">on working </w:t>
      </w:r>
      <w:r w:rsidR="004A1E6C" w:rsidRPr="00A13C58">
        <w:rPr>
          <w:rFonts w:ascii="Arial" w:hAnsi="Arial" w:cs="Arial"/>
          <w:sz w:val="22"/>
        </w:rPr>
        <w:t xml:space="preserve">with stakeholders or partners </w:t>
      </w:r>
      <w:r w:rsidR="00F82EB0" w:rsidRPr="00A13C58">
        <w:rPr>
          <w:rFonts w:ascii="Arial" w:hAnsi="Arial" w:cs="Arial"/>
          <w:sz w:val="22"/>
        </w:rPr>
        <w:t xml:space="preserve">who always implements ethical business practice. </w:t>
      </w:r>
      <w:r w:rsidR="003A5F19" w:rsidRPr="00A13C58">
        <w:rPr>
          <w:rFonts w:ascii="Arial" w:hAnsi="Arial" w:cs="Arial"/>
          <w:sz w:val="22"/>
        </w:rPr>
        <w:t xml:space="preserve">With the CSR activities management of the Hilton Inc. attracts all new talented applicants to work in the company and </w:t>
      </w:r>
      <w:r w:rsidR="00452C04" w:rsidRPr="00A13C58">
        <w:rPr>
          <w:rFonts w:ascii="Arial" w:hAnsi="Arial" w:cs="Arial"/>
          <w:sz w:val="22"/>
        </w:rPr>
        <w:t>maintains wellbeing of existing staff member within company</w:t>
      </w:r>
      <w:r w:rsidR="00106FF5" w:rsidRPr="00A13C58">
        <w:rPr>
          <w:rFonts w:ascii="Arial" w:hAnsi="Arial" w:cs="Arial"/>
          <w:sz w:val="22"/>
        </w:rPr>
        <w:t xml:space="preserve"> (</w:t>
      </w:r>
      <w:proofErr w:type="spellStart"/>
      <w:r w:rsidR="00106FF5" w:rsidRPr="00A13C58">
        <w:rPr>
          <w:rFonts w:ascii="Arial" w:hAnsi="Arial" w:cs="Arial"/>
          <w:sz w:val="22"/>
          <w:shd w:val="clear" w:color="auto" w:fill="FFFFFF"/>
        </w:rPr>
        <w:t>Lacsamana</w:t>
      </w:r>
      <w:proofErr w:type="spellEnd"/>
      <w:r w:rsidR="00106FF5" w:rsidRPr="00A13C58">
        <w:rPr>
          <w:rFonts w:ascii="Arial" w:hAnsi="Arial" w:cs="Arial"/>
          <w:sz w:val="22"/>
          <w:shd w:val="clear" w:color="auto" w:fill="FFFFFF"/>
        </w:rPr>
        <w:t>, 2018</w:t>
      </w:r>
      <w:r w:rsidR="00106FF5" w:rsidRPr="00A13C58">
        <w:rPr>
          <w:rFonts w:ascii="Arial" w:hAnsi="Arial" w:cs="Arial"/>
          <w:sz w:val="22"/>
        </w:rPr>
        <w:t>)</w:t>
      </w:r>
      <w:r w:rsidR="00452C04" w:rsidRPr="00A13C58">
        <w:rPr>
          <w:rFonts w:ascii="Arial" w:hAnsi="Arial" w:cs="Arial"/>
          <w:sz w:val="22"/>
        </w:rPr>
        <w:t xml:space="preserve">. </w:t>
      </w:r>
      <w:r w:rsidR="0012322E" w:rsidRPr="00A13C58">
        <w:rPr>
          <w:rFonts w:ascii="Arial" w:hAnsi="Arial" w:cs="Arial"/>
          <w:sz w:val="22"/>
        </w:rPr>
        <w:t xml:space="preserve">Corporate social strategy </w:t>
      </w:r>
      <w:r w:rsidR="009D3934" w:rsidRPr="00A13C58">
        <w:rPr>
          <w:rFonts w:ascii="Arial" w:hAnsi="Arial" w:cs="Arial"/>
          <w:sz w:val="22"/>
        </w:rPr>
        <w:t>also supports to keep fairness in decisio</w:t>
      </w:r>
      <w:r w:rsidR="00292461" w:rsidRPr="00A13C58">
        <w:rPr>
          <w:rFonts w:ascii="Arial" w:hAnsi="Arial" w:cs="Arial"/>
          <w:sz w:val="22"/>
        </w:rPr>
        <w:t xml:space="preserve">n-making process </w:t>
      </w:r>
      <w:r w:rsidR="004010F7" w:rsidRPr="00A13C58">
        <w:rPr>
          <w:rFonts w:ascii="Arial" w:hAnsi="Arial" w:cs="Arial"/>
          <w:sz w:val="22"/>
        </w:rPr>
        <w:t xml:space="preserve">and promotional policies </w:t>
      </w:r>
      <w:r w:rsidR="00A5377F" w:rsidRPr="00A13C58">
        <w:rPr>
          <w:rFonts w:ascii="Arial" w:hAnsi="Arial" w:cs="Arial"/>
          <w:sz w:val="22"/>
        </w:rPr>
        <w:t xml:space="preserve">while management of the Hilton </w:t>
      </w:r>
      <w:r w:rsidR="001916E0" w:rsidRPr="00A13C58">
        <w:rPr>
          <w:rFonts w:ascii="Arial" w:hAnsi="Arial" w:cs="Arial"/>
          <w:sz w:val="22"/>
        </w:rPr>
        <w:t xml:space="preserve">hotel </w:t>
      </w:r>
      <w:r w:rsidR="00402AD6" w:rsidRPr="00A13C58">
        <w:rPr>
          <w:rFonts w:ascii="Arial" w:hAnsi="Arial" w:cs="Arial"/>
          <w:sz w:val="22"/>
        </w:rPr>
        <w:t xml:space="preserve">follows all ethics in the employment policies </w:t>
      </w:r>
      <w:r w:rsidR="00122EE5" w:rsidRPr="00A13C58">
        <w:rPr>
          <w:rFonts w:ascii="Arial" w:hAnsi="Arial" w:cs="Arial"/>
          <w:sz w:val="22"/>
        </w:rPr>
        <w:t xml:space="preserve">which keeps employee </w:t>
      </w:r>
      <w:r w:rsidR="0071124E" w:rsidRPr="00A13C58">
        <w:rPr>
          <w:rFonts w:ascii="Arial" w:hAnsi="Arial" w:cs="Arial"/>
          <w:sz w:val="22"/>
        </w:rPr>
        <w:t xml:space="preserve">retain within workplace. </w:t>
      </w:r>
      <w:r w:rsidR="00FD1874" w:rsidRPr="00A13C58">
        <w:rPr>
          <w:rFonts w:ascii="Arial" w:hAnsi="Arial" w:cs="Arial"/>
          <w:sz w:val="22"/>
        </w:rPr>
        <w:t xml:space="preserve">Human Resource Advisor keeps constant change in employment policy </w:t>
      </w:r>
      <w:r w:rsidR="00DE2AD3" w:rsidRPr="00A13C58">
        <w:rPr>
          <w:rFonts w:ascii="Arial" w:hAnsi="Arial" w:cs="Arial"/>
          <w:sz w:val="22"/>
        </w:rPr>
        <w:t xml:space="preserve">accordingly government change </w:t>
      </w:r>
      <w:r w:rsidR="005A5C3B" w:rsidRPr="00A13C58">
        <w:rPr>
          <w:rFonts w:ascii="Arial" w:hAnsi="Arial" w:cs="Arial"/>
          <w:sz w:val="22"/>
        </w:rPr>
        <w:t xml:space="preserve">so that each employee as part of Hotel </w:t>
      </w:r>
      <w:r w:rsidR="007431EA" w:rsidRPr="00A13C58">
        <w:rPr>
          <w:rFonts w:ascii="Arial" w:hAnsi="Arial" w:cs="Arial"/>
          <w:sz w:val="22"/>
        </w:rPr>
        <w:t xml:space="preserve">can take advantage of </w:t>
      </w:r>
      <w:r w:rsidR="00A13C58" w:rsidRPr="00A13C58">
        <w:rPr>
          <w:rFonts w:ascii="Arial" w:hAnsi="Arial" w:cs="Arial"/>
          <w:sz w:val="22"/>
        </w:rPr>
        <w:t>all</w:t>
      </w:r>
      <w:r w:rsidR="007431EA" w:rsidRPr="00A13C58">
        <w:rPr>
          <w:rFonts w:ascii="Arial" w:hAnsi="Arial" w:cs="Arial"/>
          <w:sz w:val="22"/>
        </w:rPr>
        <w:t xml:space="preserve"> additional services like </w:t>
      </w:r>
      <w:r w:rsidR="00F5276F" w:rsidRPr="00A13C58">
        <w:rPr>
          <w:rFonts w:ascii="Arial" w:hAnsi="Arial" w:cs="Arial"/>
          <w:sz w:val="22"/>
        </w:rPr>
        <w:t xml:space="preserve">flexible working hours. </w:t>
      </w:r>
      <w:r w:rsidR="006C0EEF" w:rsidRPr="00A13C58">
        <w:rPr>
          <w:rFonts w:ascii="Arial" w:hAnsi="Arial" w:cs="Arial"/>
          <w:sz w:val="22"/>
        </w:rPr>
        <w:t>Human resource manager</w:t>
      </w:r>
      <w:r w:rsidR="00877439" w:rsidRPr="00A13C58">
        <w:rPr>
          <w:rFonts w:ascii="Arial" w:hAnsi="Arial" w:cs="Arial"/>
          <w:sz w:val="22"/>
        </w:rPr>
        <w:t xml:space="preserve">s and leaders works together within company to take effective decision in the favour of organization and </w:t>
      </w:r>
      <w:r w:rsidR="00654499" w:rsidRPr="00A13C58">
        <w:rPr>
          <w:rFonts w:ascii="Arial" w:hAnsi="Arial" w:cs="Arial"/>
          <w:sz w:val="22"/>
        </w:rPr>
        <w:t>employees’</w:t>
      </w:r>
      <w:r w:rsidR="00877439" w:rsidRPr="00A13C58">
        <w:rPr>
          <w:rFonts w:ascii="Arial" w:hAnsi="Arial" w:cs="Arial"/>
          <w:sz w:val="22"/>
        </w:rPr>
        <w:t xml:space="preserve"> development. </w:t>
      </w:r>
      <w:r w:rsidR="00C530F7" w:rsidRPr="00A13C58">
        <w:rPr>
          <w:rFonts w:ascii="Arial" w:hAnsi="Arial" w:cs="Arial"/>
          <w:sz w:val="22"/>
        </w:rPr>
        <w:t xml:space="preserve">For </w:t>
      </w:r>
      <w:r w:rsidR="00F206F6" w:rsidRPr="00A13C58">
        <w:rPr>
          <w:rFonts w:ascii="Arial" w:hAnsi="Arial" w:cs="Arial"/>
          <w:sz w:val="22"/>
        </w:rPr>
        <w:t>example,</w:t>
      </w:r>
      <w:r w:rsidR="00C530F7" w:rsidRPr="00A13C58">
        <w:rPr>
          <w:rFonts w:ascii="Arial" w:hAnsi="Arial" w:cs="Arial"/>
          <w:sz w:val="22"/>
        </w:rPr>
        <w:t xml:space="preserve"> </w:t>
      </w:r>
      <w:r w:rsidR="00837D12" w:rsidRPr="00A13C58">
        <w:rPr>
          <w:rFonts w:ascii="Arial" w:hAnsi="Arial" w:cs="Arial"/>
          <w:sz w:val="22"/>
        </w:rPr>
        <w:t>social contract</w:t>
      </w:r>
      <w:r w:rsidR="00F206F6" w:rsidRPr="00A13C58">
        <w:rPr>
          <w:rFonts w:ascii="Arial" w:hAnsi="Arial" w:cs="Arial"/>
          <w:sz w:val="22"/>
        </w:rPr>
        <w:t xml:space="preserve"> between employer and employees is </w:t>
      </w:r>
      <w:r w:rsidR="00F206F6" w:rsidRPr="00A13C58">
        <w:rPr>
          <w:rFonts w:ascii="Arial" w:hAnsi="Arial" w:cs="Arial"/>
          <w:sz w:val="22"/>
        </w:rPr>
        <w:lastRenderedPageBreak/>
        <w:t>one of the main e</w:t>
      </w:r>
      <w:r w:rsidR="0097515F" w:rsidRPr="00A13C58">
        <w:rPr>
          <w:rFonts w:ascii="Arial" w:hAnsi="Arial" w:cs="Arial"/>
          <w:sz w:val="22"/>
        </w:rPr>
        <w:t xml:space="preserve">merging corporate ethic </w:t>
      </w:r>
      <w:r w:rsidR="00A13C58" w:rsidRPr="00A13C58">
        <w:rPr>
          <w:rFonts w:ascii="Arial" w:hAnsi="Arial" w:cs="Arial"/>
          <w:sz w:val="22"/>
        </w:rPr>
        <w:t>strategies,</w:t>
      </w:r>
      <w:r w:rsidR="0097515F" w:rsidRPr="00A13C58">
        <w:rPr>
          <w:rFonts w:ascii="Arial" w:hAnsi="Arial" w:cs="Arial"/>
          <w:sz w:val="22"/>
        </w:rPr>
        <w:t xml:space="preserve"> </w:t>
      </w:r>
      <w:r w:rsidR="005706A5" w:rsidRPr="00A13C58">
        <w:rPr>
          <w:rFonts w:ascii="Arial" w:hAnsi="Arial" w:cs="Arial"/>
          <w:sz w:val="22"/>
        </w:rPr>
        <w:t>among others</w:t>
      </w:r>
      <w:r w:rsidR="00837D12" w:rsidRPr="00A13C58">
        <w:rPr>
          <w:rFonts w:ascii="Arial" w:hAnsi="Arial" w:cs="Arial"/>
          <w:sz w:val="22"/>
        </w:rPr>
        <w:t xml:space="preserve">. </w:t>
      </w:r>
      <w:r w:rsidR="00654499" w:rsidRPr="00A13C58">
        <w:rPr>
          <w:rFonts w:ascii="Arial" w:hAnsi="Arial" w:cs="Arial"/>
          <w:sz w:val="22"/>
        </w:rPr>
        <w:t>T</w:t>
      </w:r>
      <w:r w:rsidR="00837D12" w:rsidRPr="00A13C58">
        <w:rPr>
          <w:rFonts w:ascii="Arial" w:hAnsi="Arial" w:cs="Arial"/>
          <w:sz w:val="22"/>
        </w:rPr>
        <w:t xml:space="preserve">his decision has taken </w:t>
      </w:r>
      <w:r w:rsidR="008C2A66" w:rsidRPr="00A13C58">
        <w:rPr>
          <w:rFonts w:ascii="Arial" w:hAnsi="Arial" w:cs="Arial"/>
          <w:sz w:val="22"/>
        </w:rPr>
        <w:t xml:space="preserve">by human resource and leaders of the Hilton </w:t>
      </w:r>
      <w:r w:rsidR="007C152D" w:rsidRPr="00A13C58">
        <w:rPr>
          <w:rFonts w:ascii="Arial" w:hAnsi="Arial" w:cs="Arial"/>
          <w:sz w:val="22"/>
        </w:rPr>
        <w:t xml:space="preserve">which helps to maintain sustainability </w:t>
      </w:r>
      <w:r w:rsidR="002D697A" w:rsidRPr="00A13C58">
        <w:rPr>
          <w:rFonts w:ascii="Arial" w:hAnsi="Arial" w:cs="Arial"/>
          <w:sz w:val="22"/>
        </w:rPr>
        <w:t xml:space="preserve">in </w:t>
      </w:r>
      <w:r w:rsidR="00846C45" w:rsidRPr="00A13C58">
        <w:rPr>
          <w:rFonts w:ascii="Arial" w:hAnsi="Arial" w:cs="Arial"/>
          <w:sz w:val="22"/>
        </w:rPr>
        <w:t xml:space="preserve">employment for the lifelong time. </w:t>
      </w:r>
      <w:r w:rsidR="00E1680E" w:rsidRPr="00A13C58">
        <w:rPr>
          <w:rFonts w:ascii="Arial" w:hAnsi="Arial" w:cs="Arial"/>
          <w:sz w:val="22"/>
        </w:rPr>
        <w:t xml:space="preserve">Another ethical rule also has involved by human resource managers in the recruitment and selection strategy such as </w:t>
      </w:r>
      <w:r w:rsidR="00DE1984" w:rsidRPr="00A13C58">
        <w:rPr>
          <w:rFonts w:ascii="Arial" w:hAnsi="Arial" w:cs="Arial"/>
          <w:sz w:val="22"/>
        </w:rPr>
        <w:t xml:space="preserve">debate on social and </w:t>
      </w:r>
      <w:r w:rsidR="00E2511D" w:rsidRPr="00A13C58">
        <w:rPr>
          <w:rFonts w:ascii="Arial" w:hAnsi="Arial" w:cs="Arial"/>
          <w:sz w:val="22"/>
        </w:rPr>
        <w:t>employee’s</w:t>
      </w:r>
      <w:r w:rsidR="00DE1984" w:rsidRPr="00A13C58">
        <w:rPr>
          <w:rFonts w:ascii="Arial" w:hAnsi="Arial" w:cs="Arial"/>
          <w:sz w:val="22"/>
        </w:rPr>
        <w:t xml:space="preserve"> responsibility</w:t>
      </w:r>
      <w:r w:rsidR="00E854C3" w:rsidRPr="00A13C58">
        <w:rPr>
          <w:rFonts w:ascii="Arial" w:hAnsi="Arial" w:cs="Arial"/>
          <w:sz w:val="22"/>
        </w:rPr>
        <w:t xml:space="preserve"> (</w:t>
      </w:r>
      <w:proofErr w:type="spellStart"/>
      <w:r w:rsidR="00E854C3" w:rsidRPr="00A13C58">
        <w:rPr>
          <w:rFonts w:ascii="Arial" w:hAnsi="Arial" w:cs="Arial"/>
          <w:sz w:val="22"/>
          <w:shd w:val="clear" w:color="auto" w:fill="FFFFFF"/>
        </w:rPr>
        <w:t>Songur</w:t>
      </w:r>
      <w:proofErr w:type="spellEnd"/>
      <w:r w:rsidR="00E854C3" w:rsidRPr="00A13C58">
        <w:rPr>
          <w:rFonts w:ascii="Arial" w:hAnsi="Arial" w:cs="Arial"/>
          <w:sz w:val="22"/>
          <w:shd w:val="clear" w:color="auto" w:fill="FFFFFF"/>
        </w:rPr>
        <w:t>, 2018</w:t>
      </w:r>
      <w:r w:rsidR="00E854C3" w:rsidRPr="00A13C58">
        <w:rPr>
          <w:rFonts w:ascii="Arial" w:hAnsi="Arial" w:cs="Arial"/>
          <w:sz w:val="22"/>
        </w:rPr>
        <w:t>)</w:t>
      </w:r>
      <w:r w:rsidR="00DE1984" w:rsidRPr="00A13C58">
        <w:rPr>
          <w:rFonts w:ascii="Arial" w:hAnsi="Arial" w:cs="Arial"/>
          <w:sz w:val="22"/>
        </w:rPr>
        <w:t xml:space="preserve">. There is a reason to include </w:t>
      </w:r>
      <w:r w:rsidR="000002C5" w:rsidRPr="00A13C58">
        <w:rPr>
          <w:rFonts w:ascii="Arial" w:hAnsi="Arial" w:cs="Arial"/>
          <w:sz w:val="22"/>
        </w:rPr>
        <w:t>this rule</w:t>
      </w:r>
      <w:r w:rsidR="00E2511D" w:rsidRPr="00A13C58">
        <w:rPr>
          <w:rFonts w:ascii="Arial" w:hAnsi="Arial" w:cs="Arial"/>
          <w:sz w:val="22"/>
        </w:rPr>
        <w:t xml:space="preserve"> is that to understand </w:t>
      </w:r>
      <w:r w:rsidR="00E854C3" w:rsidRPr="00A13C58">
        <w:rPr>
          <w:rFonts w:ascii="Arial" w:hAnsi="Arial" w:cs="Arial"/>
          <w:sz w:val="22"/>
        </w:rPr>
        <w:t>employee’s</w:t>
      </w:r>
      <w:r w:rsidR="00E2511D" w:rsidRPr="00A13C58">
        <w:rPr>
          <w:rFonts w:ascii="Arial" w:hAnsi="Arial" w:cs="Arial"/>
          <w:sz w:val="22"/>
        </w:rPr>
        <w:t xml:space="preserve"> acknowledgement about their responsibility </w:t>
      </w:r>
      <w:r w:rsidR="007C00AA" w:rsidRPr="00A13C58">
        <w:rPr>
          <w:rFonts w:ascii="Arial" w:hAnsi="Arial" w:cs="Arial"/>
          <w:sz w:val="22"/>
        </w:rPr>
        <w:t>in the context of social and personal.</w:t>
      </w:r>
      <w:r w:rsidR="000002C5" w:rsidRPr="00A13C58">
        <w:rPr>
          <w:rFonts w:ascii="Arial" w:hAnsi="Arial" w:cs="Arial"/>
          <w:sz w:val="22"/>
        </w:rPr>
        <w:t xml:space="preserve"> Hilton has objective to stand over </w:t>
      </w:r>
      <w:r w:rsidR="00654499" w:rsidRPr="00A13C58">
        <w:rPr>
          <w:rFonts w:ascii="Arial" w:hAnsi="Arial" w:cs="Arial"/>
          <w:sz w:val="22"/>
        </w:rPr>
        <w:t>its</w:t>
      </w:r>
      <w:r w:rsidR="000002C5" w:rsidRPr="00A13C58">
        <w:rPr>
          <w:rFonts w:ascii="Arial" w:hAnsi="Arial" w:cs="Arial"/>
          <w:sz w:val="22"/>
        </w:rPr>
        <w:t xml:space="preserve"> commitment</w:t>
      </w:r>
      <w:r w:rsidR="009B17BD" w:rsidRPr="00A13C58">
        <w:rPr>
          <w:rFonts w:ascii="Arial" w:hAnsi="Arial" w:cs="Arial"/>
          <w:sz w:val="22"/>
        </w:rPr>
        <w:t xml:space="preserve"> regrading ethics</w:t>
      </w:r>
      <w:r w:rsidR="000002C5" w:rsidRPr="00A13C58">
        <w:rPr>
          <w:rFonts w:ascii="Arial" w:hAnsi="Arial" w:cs="Arial"/>
          <w:sz w:val="22"/>
        </w:rPr>
        <w:t xml:space="preserve"> so that it enables to gain reputable and highly loyal brand positioning in the global market. </w:t>
      </w:r>
      <w:r w:rsidR="005055E9" w:rsidRPr="00A13C58">
        <w:rPr>
          <w:rFonts w:ascii="Arial" w:hAnsi="Arial" w:cs="Arial"/>
          <w:sz w:val="22"/>
        </w:rPr>
        <w:t xml:space="preserve">These all above strategies of ethics helps Hilton Hotel </w:t>
      </w:r>
      <w:r w:rsidR="006E5398" w:rsidRPr="00A13C58">
        <w:rPr>
          <w:rFonts w:ascii="Arial" w:hAnsi="Arial" w:cs="Arial"/>
          <w:sz w:val="22"/>
        </w:rPr>
        <w:t xml:space="preserve">to </w:t>
      </w:r>
      <w:r w:rsidR="00522F47" w:rsidRPr="00A13C58">
        <w:rPr>
          <w:rFonts w:ascii="Arial" w:hAnsi="Arial" w:cs="Arial"/>
          <w:sz w:val="22"/>
        </w:rPr>
        <w:t xml:space="preserve">sustain in the international market </w:t>
      </w:r>
      <w:r w:rsidR="00F12FBF" w:rsidRPr="00A13C58">
        <w:rPr>
          <w:rFonts w:ascii="Arial" w:hAnsi="Arial" w:cs="Arial"/>
          <w:sz w:val="22"/>
        </w:rPr>
        <w:t xml:space="preserve">and this sustainability </w:t>
      </w:r>
      <w:r w:rsidR="00E831CF" w:rsidRPr="00A13C58">
        <w:rPr>
          <w:rFonts w:ascii="Arial" w:hAnsi="Arial" w:cs="Arial"/>
          <w:sz w:val="22"/>
        </w:rPr>
        <w:t xml:space="preserve">also assist in achieving lifelong </w:t>
      </w:r>
      <w:r w:rsidR="00A235B5" w:rsidRPr="00A13C58">
        <w:rPr>
          <w:rFonts w:ascii="Arial" w:hAnsi="Arial" w:cs="Arial"/>
          <w:sz w:val="22"/>
        </w:rPr>
        <w:t xml:space="preserve">employment. </w:t>
      </w:r>
    </w:p>
    <w:p w14:paraId="17670D1B" w14:textId="50F43E76" w:rsidR="00AF3E2B" w:rsidRDefault="00AF3E2B" w:rsidP="00AF3E2B">
      <w:pPr>
        <w:pStyle w:val="Heading1"/>
      </w:pPr>
      <w:bookmarkStart w:id="8" w:name="_Toc45543512"/>
      <w:r>
        <w:t>Task 4</w:t>
      </w:r>
      <w:bookmarkEnd w:id="8"/>
      <w:r>
        <w:t xml:space="preserve"> </w:t>
      </w:r>
    </w:p>
    <w:p w14:paraId="5FC150A6" w14:textId="15FC8F21" w:rsidR="00AF3E2B" w:rsidRPr="00A13C58" w:rsidRDefault="00F70425" w:rsidP="006943EE">
      <w:pPr>
        <w:pStyle w:val="Heading2"/>
        <w:rPr>
          <w:rFonts w:ascii="Arial" w:hAnsi="Arial" w:cs="Arial"/>
          <w:sz w:val="22"/>
          <w:szCs w:val="22"/>
        </w:rPr>
      </w:pPr>
      <w:bookmarkStart w:id="9" w:name="_Toc45543513"/>
      <w:r w:rsidRPr="00A13C58">
        <w:rPr>
          <w:rFonts w:ascii="Arial" w:hAnsi="Arial" w:cs="Arial"/>
          <w:sz w:val="22"/>
          <w:szCs w:val="22"/>
        </w:rPr>
        <w:t>Con</w:t>
      </w:r>
      <w:r w:rsidR="00641B12" w:rsidRPr="00A13C58">
        <w:rPr>
          <w:rFonts w:ascii="Arial" w:hAnsi="Arial" w:cs="Arial"/>
          <w:sz w:val="22"/>
          <w:szCs w:val="22"/>
        </w:rPr>
        <w:t>clusion</w:t>
      </w:r>
      <w:bookmarkEnd w:id="9"/>
      <w:r w:rsidR="00641B12" w:rsidRPr="00A13C58">
        <w:rPr>
          <w:rFonts w:ascii="Arial" w:hAnsi="Arial" w:cs="Arial"/>
          <w:sz w:val="22"/>
          <w:szCs w:val="22"/>
        </w:rPr>
        <w:t xml:space="preserve"> </w:t>
      </w:r>
    </w:p>
    <w:p w14:paraId="656E82F4" w14:textId="549E792E" w:rsidR="00DF6AEC" w:rsidRPr="00A13C58" w:rsidRDefault="00001AD6" w:rsidP="00DF6AEC">
      <w:p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ab/>
        <w:t xml:space="preserve">This report has been concluded about Hilton Hotel background. </w:t>
      </w:r>
      <w:r w:rsidR="00DC1169" w:rsidRPr="00A13C58">
        <w:rPr>
          <w:rFonts w:ascii="Arial" w:hAnsi="Arial" w:cs="Arial"/>
          <w:sz w:val="22"/>
        </w:rPr>
        <w:t xml:space="preserve">From the above discussion </w:t>
      </w:r>
      <w:r w:rsidR="00907D8D" w:rsidRPr="00A13C58">
        <w:rPr>
          <w:rFonts w:ascii="Arial" w:hAnsi="Arial" w:cs="Arial"/>
          <w:sz w:val="22"/>
        </w:rPr>
        <w:t xml:space="preserve">has been summarized that Hilton Hotel has applied effective business strategy to lead success in the business </w:t>
      </w:r>
      <w:r w:rsidR="00BE643B" w:rsidRPr="00A13C58">
        <w:rPr>
          <w:rFonts w:ascii="Arial" w:hAnsi="Arial" w:cs="Arial"/>
          <w:sz w:val="22"/>
        </w:rPr>
        <w:t xml:space="preserve">and has implemented employment wellbeing strategy </w:t>
      </w:r>
      <w:r w:rsidR="0035756A" w:rsidRPr="00A13C58">
        <w:rPr>
          <w:rFonts w:ascii="Arial" w:hAnsi="Arial" w:cs="Arial"/>
          <w:sz w:val="22"/>
        </w:rPr>
        <w:t xml:space="preserve">like rewards such as incentives, recognition and flexible working hours </w:t>
      </w:r>
      <w:r w:rsidR="00BB4520" w:rsidRPr="00A13C58">
        <w:rPr>
          <w:rFonts w:ascii="Arial" w:hAnsi="Arial" w:cs="Arial"/>
          <w:sz w:val="22"/>
        </w:rPr>
        <w:t xml:space="preserve">but unable to keep workforce talented within workplace. </w:t>
      </w:r>
      <w:r w:rsidR="00654499" w:rsidRPr="00A13C58">
        <w:rPr>
          <w:rFonts w:ascii="Arial" w:hAnsi="Arial" w:cs="Arial"/>
          <w:sz w:val="22"/>
        </w:rPr>
        <w:t>T</w:t>
      </w:r>
      <w:r w:rsidR="00BB4520" w:rsidRPr="00A13C58">
        <w:rPr>
          <w:rFonts w:ascii="Arial" w:hAnsi="Arial" w:cs="Arial"/>
          <w:sz w:val="22"/>
        </w:rPr>
        <w:t>he reason behind was</w:t>
      </w:r>
      <w:r w:rsidR="00EE1D15" w:rsidRPr="00A13C58">
        <w:rPr>
          <w:rFonts w:ascii="Arial" w:hAnsi="Arial" w:cs="Arial"/>
          <w:sz w:val="22"/>
        </w:rPr>
        <w:t xml:space="preserve"> that lack of </w:t>
      </w:r>
      <w:r w:rsidR="005B5DE1" w:rsidRPr="00A13C58">
        <w:rPr>
          <w:rFonts w:ascii="Arial" w:hAnsi="Arial" w:cs="Arial"/>
          <w:sz w:val="22"/>
        </w:rPr>
        <w:t xml:space="preserve">employee engagement </w:t>
      </w:r>
      <w:r w:rsidR="00D22411" w:rsidRPr="00A13C58">
        <w:rPr>
          <w:rFonts w:ascii="Arial" w:hAnsi="Arial" w:cs="Arial"/>
          <w:sz w:val="22"/>
        </w:rPr>
        <w:t xml:space="preserve">program </w:t>
      </w:r>
      <w:r w:rsidR="00F1568B" w:rsidRPr="00A13C58">
        <w:rPr>
          <w:rFonts w:ascii="Arial" w:hAnsi="Arial" w:cs="Arial"/>
          <w:sz w:val="22"/>
        </w:rPr>
        <w:t xml:space="preserve">which </w:t>
      </w:r>
      <w:r w:rsidR="00CC5C58" w:rsidRPr="00A13C58">
        <w:rPr>
          <w:rFonts w:ascii="Arial" w:hAnsi="Arial" w:cs="Arial"/>
          <w:sz w:val="22"/>
        </w:rPr>
        <w:t>has impacted on organization performance.</w:t>
      </w:r>
      <w:r w:rsidR="00E11FD8" w:rsidRPr="00A13C58">
        <w:rPr>
          <w:rFonts w:ascii="Arial" w:hAnsi="Arial" w:cs="Arial"/>
          <w:sz w:val="22"/>
        </w:rPr>
        <w:t xml:space="preserve"> Corporate ethical strategy </w:t>
      </w:r>
      <w:r w:rsidR="00AF13B3" w:rsidRPr="00A13C58">
        <w:rPr>
          <w:rFonts w:ascii="Arial" w:hAnsi="Arial" w:cs="Arial"/>
          <w:sz w:val="22"/>
        </w:rPr>
        <w:t xml:space="preserve">also has practiced by management of Hilton </w:t>
      </w:r>
      <w:r w:rsidR="00643130" w:rsidRPr="00A13C58">
        <w:rPr>
          <w:rFonts w:ascii="Arial" w:hAnsi="Arial" w:cs="Arial"/>
          <w:sz w:val="22"/>
        </w:rPr>
        <w:t xml:space="preserve">hotel </w:t>
      </w:r>
      <w:r w:rsidR="00586B35" w:rsidRPr="00A13C58">
        <w:rPr>
          <w:rFonts w:ascii="Arial" w:hAnsi="Arial" w:cs="Arial"/>
          <w:sz w:val="22"/>
        </w:rPr>
        <w:t xml:space="preserve">to </w:t>
      </w:r>
      <w:r w:rsidR="001D439F" w:rsidRPr="00A13C58">
        <w:rPr>
          <w:rFonts w:ascii="Arial" w:hAnsi="Arial" w:cs="Arial"/>
          <w:sz w:val="22"/>
        </w:rPr>
        <w:t xml:space="preserve">keep sustainability in business as well as </w:t>
      </w:r>
      <w:r w:rsidR="00E01BFD" w:rsidRPr="00A13C58">
        <w:rPr>
          <w:rFonts w:ascii="Arial" w:hAnsi="Arial" w:cs="Arial"/>
          <w:sz w:val="22"/>
        </w:rPr>
        <w:t xml:space="preserve">employment </w:t>
      </w:r>
      <w:r w:rsidR="00956E72" w:rsidRPr="00A13C58">
        <w:rPr>
          <w:rFonts w:ascii="Arial" w:hAnsi="Arial" w:cs="Arial"/>
          <w:sz w:val="22"/>
        </w:rPr>
        <w:t xml:space="preserve">etc. </w:t>
      </w:r>
      <w:r w:rsidR="00A67FC9" w:rsidRPr="00A13C58">
        <w:rPr>
          <w:rFonts w:ascii="Arial" w:hAnsi="Arial" w:cs="Arial"/>
          <w:sz w:val="22"/>
        </w:rPr>
        <w:t xml:space="preserve">There </w:t>
      </w:r>
      <w:r w:rsidR="00B820CC" w:rsidRPr="00A13C58">
        <w:rPr>
          <w:rFonts w:ascii="Arial" w:hAnsi="Arial" w:cs="Arial"/>
          <w:sz w:val="22"/>
        </w:rPr>
        <w:t>has</w:t>
      </w:r>
      <w:r w:rsidR="00A67FC9" w:rsidRPr="00A13C58">
        <w:rPr>
          <w:rFonts w:ascii="Arial" w:hAnsi="Arial" w:cs="Arial"/>
          <w:sz w:val="22"/>
        </w:rPr>
        <w:t xml:space="preserve"> some suggestion for the Hilton </w:t>
      </w:r>
      <w:r w:rsidR="00FD5AD9" w:rsidRPr="00A13C58">
        <w:rPr>
          <w:rFonts w:ascii="Arial" w:hAnsi="Arial" w:cs="Arial"/>
          <w:sz w:val="22"/>
        </w:rPr>
        <w:t xml:space="preserve">Hotel </w:t>
      </w:r>
      <w:r w:rsidR="00C15E9E" w:rsidRPr="00A13C58">
        <w:rPr>
          <w:rFonts w:ascii="Arial" w:hAnsi="Arial" w:cs="Arial"/>
          <w:sz w:val="22"/>
        </w:rPr>
        <w:t xml:space="preserve">that helps to develop talented workforce </w:t>
      </w:r>
      <w:r w:rsidR="0050326A" w:rsidRPr="00A13C58">
        <w:rPr>
          <w:rFonts w:ascii="Arial" w:hAnsi="Arial" w:cs="Arial"/>
          <w:sz w:val="22"/>
        </w:rPr>
        <w:t xml:space="preserve">as well as attitude lifetime employment. These are described as follows:  </w:t>
      </w:r>
    </w:p>
    <w:p w14:paraId="7B06223D" w14:textId="77777777" w:rsidR="0024005A" w:rsidRPr="00A13C58" w:rsidRDefault="00920B6F" w:rsidP="00BF4EE3">
      <w:pPr>
        <w:pStyle w:val="ListParagraph"/>
        <w:numPr>
          <w:ilvl w:val="0"/>
          <w:numId w:val="16"/>
        </w:num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Continuous personal development plan is the best strategy </w:t>
      </w:r>
      <w:r w:rsidR="0084244E" w:rsidRPr="00A13C58">
        <w:rPr>
          <w:rFonts w:ascii="Arial" w:hAnsi="Arial" w:cs="Arial"/>
          <w:sz w:val="22"/>
        </w:rPr>
        <w:t xml:space="preserve">for the Hilton Hotel </w:t>
      </w:r>
      <w:r w:rsidR="00460FE9" w:rsidRPr="00A13C58">
        <w:rPr>
          <w:rFonts w:ascii="Arial" w:hAnsi="Arial" w:cs="Arial"/>
          <w:sz w:val="22"/>
        </w:rPr>
        <w:t>because</w:t>
      </w:r>
      <w:r w:rsidR="0084244E" w:rsidRPr="00A13C58">
        <w:rPr>
          <w:rFonts w:ascii="Arial" w:hAnsi="Arial" w:cs="Arial"/>
          <w:sz w:val="22"/>
        </w:rPr>
        <w:t xml:space="preserve"> it will support company to </w:t>
      </w:r>
      <w:r w:rsidR="00460FE9" w:rsidRPr="00A13C58">
        <w:rPr>
          <w:rFonts w:ascii="Arial" w:hAnsi="Arial" w:cs="Arial"/>
          <w:sz w:val="22"/>
        </w:rPr>
        <w:t xml:space="preserve">keep constant development in </w:t>
      </w:r>
      <w:r w:rsidR="00BC53A9" w:rsidRPr="00A13C58">
        <w:rPr>
          <w:rFonts w:ascii="Arial" w:hAnsi="Arial" w:cs="Arial"/>
          <w:sz w:val="22"/>
        </w:rPr>
        <w:t>individual’s</w:t>
      </w:r>
      <w:r w:rsidR="00460FE9" w:rsidRPr="00A13C58">
        <w:rPr>
          <w:rFonts w:ascii="Arial" w:hAnsi="Arial" w:cs="Arial"/>
          <w:sz w:val="22"/>
        </w:rPr>
        <w:t xml:space="preserve"> performance within workplace and makes the</w:t>
      </w:r>
      <w:r w:rsidR="00BE0E73" w:rsidRPr="00A13C58">
        <w:rPr>
          <w:rFonts w:ascii="Arial" w:hAnsi="Arial" w:cs="Arial"/>
          <w:sz w:val="22"/>
        </w:rPr>
        <w:t xml:space="preserve">m highly potential and competent to </w:t>
      </w:r>
      <w:r w:rsidR="001F1D4B" w:rsidRPr="00A13C58">
        <w:rPr>
          <w:rFonts w:ascii="Arial" w:hAnsi="Arial" w:cs="Arial"/>
          <w:sz w:val="22"/>
        </w:rPr>
        <w:t xml:space="preserve">accept all emerging changes within hospitality industry. </w:t>
      </w:r>
      <w:r w:rsidR="006676F2" w:rsidRPr="00A13C58">
        <w:rPr>
          <w:rFonts w:ascii="Arial" w:hAnsi="Arial" w:cs="Arial"/>
          <w:sz w:val="22"/>
        </w:rPr>
        <w:t xml:space="preserve">With this plan </w:t>
      </w:r>
      <w:r w:rsidR="00212DF2" w:rsidRPr="00A13C58">
        <w:rPr>
          <w:rFonts w:ascii="Arial" w:hAnsi="Arial" w:cs="Arial"/>
          <w:sz w:val="22"/>
        </w:rPr>
        <w:t xml:space="preserve">organization is not </w:t>
      </w:r>
      <w:r w:rsidR="00BC53A9" w:rsidRPr="00A13C58">
        <w:rPr>
          <w:rFonts w:ascii="Arial" w:hAnsi="Arial" w:cs="Arial"/>
          <w:sz w:val="22"/>
        </w:rPr>
        <w:t xml:space="preserve">only improved individual performance </w:t>
      </w:r>
      <w:r w:rsidR="008E153D" w:rsidRPr="00A13C58">
        <w:rPr>
          <w:rFonts w:ascii="Arial" w:hAnsi="Arial" w:cs="Arial"/>
          <w:sz w:val="22"/>
        </w:rPr>
        <w:t xml:space="preserve">but also </w:t>
      </w:r>
      <w:r w:rsidR="003C5C26" w:rsidRPr="00A13C58">
        <w:rPr>
          <w:rFonts w:ascii="Arial" w:hAnsi="Arial" w:cs="Arial"/>
          <w:sz w:val="22"/>
        </w:rPr>
        <w:t xml:space="preserve">gains positive publicity in the hospitality sector. </w:t>
      </w:r>
      <w:r w:rsidR="00111BF8" w:rsidRPr="00A13C58">
        <w:rPr>
          <w:rFonts w:ascii="Arial" w:hAnsi="Arial" w:cs="Arial"/>
          <w:sz w:val="22"/>
        </w:rPr>
        <w:t xml:space="preserve">Thus, company </w:t>
      </w:r>
      <w:r w:rsidR="001E22A8" w:rsidRPr="00A13C58">
        <w:rPr>
          <w:rFonts w:ascii="Arial" w:hAnsi="Arial" w:cs="Arial"/>
          <w:sz w:val="22"/>
        </w:rPr>
        <w:t xml:space="preserve">can be developed talented workforce </w:t>
      </w:r>
      <w:r w:rsidR="005B64C6" w:rsidRPr="00A13C58">
        <w:rPr>
          <w:rFonts w:ascii="Arial" w:hAnsi="Arial" w:cs="Arial"/>
          <w:sz w:val="22"/>
        </w:rPr>
        <w:t xml:space="preserve">within working place. </w:t>
      </w:r>
    </w:p>
    <w:p w14:paraId="1DD24B7C" w14:textId="2ECDDB74" w:rsidR="0089421B" w:rsidRPr="00A13C58" w:rsidRDefault="00A30B49" w:rsidP="00BF4EE3">
      <w:pPr>
        <w:pStyle w:val="ListParagraph"/>
        <w:numPr>
          <w:ilvl w:val="0"/>
          <w:numId w:val="16"/>
        </w:num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 xml:space="preserve">Skill Audit is another strategy of personal development </w:t>
      </w:r>
      <w:r w:rsidR="009016F2" w:rsidRPr="00A13C58">
        <w:rPr>
          <w:rFonts w:ascii="Arial" w:hAnsi="Arial" w:cs="Arial"/>
          <w:sz w:val="22"/>
        </w:rPr>
        <w:t xml:space="preserve">that supports managers of the Hilton Hotel to identify </w:t>
      </w:r>
      <w:r w:rsidR="0062538D" w:rsidRPr="00A13C58">
        <w:rPr>
          <w:rFonts w:ascii="Arial" w:hAnsi="Arial" w:cs="Arial"/>
          <w:sz w:val="22"/>
        </w:rPr>
        <w:t>number of skills in individuals through performance rating scale</w:t>
      </w:r>
      <w:r w:rsidR="00F50FAF" w:rsidRPr="00A13C58">
        <w:rPr>
          <w:rFonts w:ascii="Arial" w:hAnsi="Arial" w:cs="Arial"/>
          <w:sz w:val="22"/>
        </w:rPr>
        <w:t xml:space="preserve">. With this rating scale managers can give grade </w:t>
      </w:r>
      <w:r w:rsidR="00FF1A21" w:rsidRPr="00A13C58">
        <w:rPr>
          <w:rFonts w:ascii="Arial" w:hAnsi="Arial" w:cs="Arial"/>
          <w:sz w:val="22"/>
        </w:rPr>
        <w:t xml:space="preserve">to skills </w:t>
      </w:r>
      <w:r w:rsidR="009632F8" w:rsidRPr="00A13C58">
        <w:rPr>
          <w:rFonts w:ascii="Arial" w:hAnsi="Arial" w:cs="Arial"/>
          <w:sz w:val="22"/>
        </w:rPr>
        <w:t>and determine their weak areas which never come in highlight</w:t>
      </w:r>
      <w:r w:rsidR="003448F6" w:rsidRPr="00A13C58">
        <w:rPr>
          <w:rFonts w:ascii="Arial" w:hAnsi="Arial" w:cs="Arial"/>
          <w:sz w:val="22"/>
        </w:rPr>
        <w:t xml:space="preserve">. Even staff members also get chance </w:t>
      </w:r>
      <w:r w:rsidR="001D269D" w:rsidRPr="00A13C58">
        <w:rPr>
          <w:rFonts w:ascii="Arial" w:hAnsi="Arial" w:cs="Arial"/>
          <w:sz w:val="22"/>
        </w:rPr>
        <w:t xml:space="preserve">to determine their </w:t>
      </w:r>
      <w:r w:rsidR="001D269D" w:rsidRPr="00A13C58">
        <w:rPr>
          <w:rFonts w:ascii="Arial" w:hAnsi="Arial" w:cs="Arial"/>
          <w:sz w:val="22"/>
        </w:rPr>
        <w:lastRenderedPageBreak/>
        <w:t>strengths which can</w:t>
      </w:r>
      <w:r w:rsidR="000E2CD0" w:rsidRPr="00A13C58">
        <w:rPr>
          <w:rFonts w:ascii="Arial" w:hAnsi="Arial" w:cs="Arial"/>
          <w:sz w:val="22"/>
        </w:rPr>
        <w:t xml:space="preserve"> improve their career </w:t>
      </w:r>
      <w:r w:rsidR="003D27A7" w:rsidRPr="00A13C58">
        <w:rPr>
          <w:rFonts w:ascii="Arial" w:hAnsi="Arial" w:cs="Arial"/>
          <w:sz w:val="22"/>
        </w:rPr>
        <w:t>opportunity</w:t>
      </w:r>
      <w:r w:rsidR="008E3F26" w:rsidRPr="00A13C58">
        <w:rPr>
          <w:rFonts w:ascii="Arial" w:hAnsi="Arial" w:cs="Arial"/>
          <w:sz w:val="22"/>
        </w:rPr>
        <w:t xml:space="preserve"> in the </w:t>
      </w:r>
      <w:r w:rsidR="00A13C58" w:rsidRPr="00A13C58">
        <w:rPr>
          <w:rFonts w:ascii="Arial" w:hAnsi="Arial" w:cs="Arial"/>
          <w:sz w:val="22"/>
        </w:rPr>
        <w:t>future,</w:t>
      </w:r>
      <w:r w:rsidR="008E3F26" w:rsidRPr="00A13C58">
        <w:rPr>
          <w:rFonts w:ascii="Arial" w:hAnsi="Arial" w:cs="Arial"/>
          <w:sz w:val="22"/>
        </w:rPr>
        <w:t xml:space="preserve"> and they can identify their weakness as well through the scale</w:t>
      </w:r>
      <w:r w:rsidR="00926149" w:rsidRPr="00A13C58">
        <w:rPr>
          <w:rFonts w:ascii="Arial" w:hAnsi="Arial" w:cs="Arial"/>
          <w:sz w:val="22"/>
        </w:rPr>
        <w:t xml:space="preserve"> (</w:t>
      </w:r>
      <w:r w:rsidR="00926149" w:rsidRPr="00A13C58">
        <w:rPr>
          <w:rFonts w:ascii="Arial" w:hAnsi="Arial" w:cs="Arial"/>
          <w:sz w:val="22"/>
          <w:shd w:val="clear" w:color="auto" w:fill="FFFFFF"/>
        </w:rPr>
        <w:t>Noonan and Rankin, 2017</w:t>
      </w:r>
      <w:r w:rsidR="00926149" w:rsidRPr="00A13C58">
        <w:rPr>
          <w:rFonts w:ascii="Arial" w:hAnsi="Arial" w:cs="Arial"/>
          <w:sz w:val="22"/>
        </w:rPr>
        <w:t>)</w:t>
      </w:r>
      <w:r w:rsidR="00E275C3" w:rsidRPr="00A13C58">
        <w:rPr>
          <w:rFonts w:ascii="Arial" w:hAnsi="Arial" w:cs="Arial"/>
          <w:sz w:val="22"/>
        </w:rPr>
        <w:t xml:space="preserve">. </w:t>
      </w:r>
      <w:r w:rsidR="00C66082" w:rsidRPr="00A13C58">
        <w:rPr>
          <w:rFonts w:ascii="Arial" w:hAnsi="Arial" w:cs="Arial"/>
          <w:sz w:val="22"/>
        </w:rPr>
        <w:t xml:space="preserve">Based on the performance rating scale managers of Hilton hotel can </w:t>
      </w:r>
      <w:r w:rsidR="00982891" w:rsidRPr="00A13C58">
        <w:rPr>
          <w:rFonts w:ascii="Arial" w:hAnsi="Arial" w:cs="Arial"/>
          <w:sz w:val="22"/>
        </w:rPr>
        <w:t xml:space="preserve">organize personal development plan to develop </w:t>
      </w:r>
      <w:r w:rsidR="00926149" w:rsidRPr="00A13C58">
        <w:rPr>
          <w:rFonts w:ascii="Arial" w:hAnsi="Arial" w:cs="Arial"/>
          <w:sz w:val="22"/>
        </w:rPr>
        <w:t>individuals’</w:t>
      </w:r>
      <w:r w:rsidR="00982891" w:rsidRPr="00A13C58">
        <w:rPr>
          <w:rFonts w:ascii="Arial" w:hAnsi="Arial" w:cs="Arial"/>
          <w:sz w:val="22"/>
        </w:rPr>
        <w:t xml:space="preserve"> weak areas as result improves their working and </w:t>
      </w:r>
      <w:r w:rsidR="00D2339A" w:rsidRPr="00A13C58">
        <w:rPr>
          <w:rFonts w:ascii="Arial" w:hAnsi="Arial" w:cs="Arial"/>
          <w:sz w:val="22"/>
        </w:rPr>
        <w:t xml:space="preserve">customer delivery services within workplace. </w:t>
      </w:r>
      <w:r w:rsidR="00A63BD4" w:rsidRPr="00A13C58">
        <w:rPr>
          <w:rFonts w:ascii="Arial" w:hAnsi="Arial" w:cs="Arial"/>
          <w:sz w:val="22"/>
        </w:rPr>
        <w:t xml:space="preserve">Thus, this approach </w:t>
      </w:r>
      <w:r w:rsidR="00CA02DE" w:rsidRPr="00A13C58">
        <w:rPr>
          <w:rFonts w:ascii="Arial" w:hAnsi="Arial" w:cs="Arial"/>
          <w:sz w:val="22"/>
        </w:rPr>
        <w:t xml:space="preserve">develops attitude </w:t>
      </w:r>
      <w:r w:rsidR="00892E8E" w:rsidRPr="00A13C58">
        <w:rPr>
          <w:rFonts w:ascii="Arial" w:hAnsi="Arial" w:cs="Arial"/>
          <w:sz w:val="22"/>
        </w:rPr>
        <w:t xml:space="preserve">of </w:t>
      </w:r>
      <w:r w:rsidR="003A5E4E" w:rsidRPr="00A13C58">
        <w:rPr>
          <w:rFonts w:ascii="Arial" w:hAnsi="Arial" w:cs="Arial"/>
          <w:sz w:val="22"/>
        </w:rPr>
        <w:t xml:space="preserve">organization </w:t>
      </w:r>
      <w:r w:rsidR="00B314F0" w:rsidRPr="00A13C58">
        <w:rPr>
          <w:rFonts w:ascii="Arial" w:hAnsi="Arial" w:cs="Arial"/>
          <w:sz w:val="22"/>
        </w:rPr>
        <w:t xml:space="preserve">for lifelong employment. </w:t>
      </w:r>
      <w:r w:rsidR="000E2CD0" w:rsidRPr="00A13C58">
        <w:rPr>
          <w:rFonts w:ascii="Arial" w:hAnsi="Arial" w:cs="Arial"/>
          <w:sz w:val="22"/>
        </w:rPr>
        <w:t xml:space="preserve"> </w:t>
      </w:r>
    </w:p>
    <w:p w14:paraId="1519908D" w14:textId="179CEA61" w:rsidR="00B862FD" w:rsidRPr="00A13C58" w:rsidRDefault="00324E54" w:rsidP="00DE3338">
      <w:pPr>
        <w:pStyle w:val="ListParagraph"/>
        <w:numPr>
          <w:ilvl w:val="0"/>
          <w:numId w:val="16"/>
        </w:numPr>
        <w:rPr>
          <w:rFonts w:ascii="Arial" w:hAnsi="Arial" w:cs="Arial"/>
          <w:sz w:val="22"/>
        </w:rPr>
      </w:pPr>
      <w:r w:rsidRPr="00A13C58">
        <w:rPr>
          <w:rFonts w:ascii="Arial" w:hAnsi="Arial" w:cs="Arial"/>
          <w:sz w:val="22"/>
        </w:rPr>
        <w:t>If Hilton company adapts</w:t>
      </w:r>
      <w:r w:rsidR="00BC7497" w:rsidRPr="00A13C58">
        <w:rPr>
          <w:rFonts w:ascii="Arial" w:hAnsi="Arial" w:cs="Arial"/>
          <w:sz w:val="22"/>
        </w:rPr>
        <w:t xml:space="preserve"> </w:t>
      </w:r>
      <w:r w:rsidR="0095594C" w:rsidRPr="00A13C58">
        <w:rPr>
          <w:rFonts w:ascii="Arial" w:hAnsi="Arial" w:cs="Arial"/>
          <w:sz w:val="22"/>
        </w:rPr>
        <w:t xml:space="preserve">360 Degree Feedback Strategy </w:t>
      </w:r>
      <w:r w:rsidR="00BC7497" w:rsidRPr="00A13C58">
        <w:rPr>
          <w:rFonts w:ascii="Arial" w:hAnsi="Arial" w:cs="Arial"/>
          <w:sz w:val="22"/>
        </w:rPr>
        <w:t xml:space="preserve">that will help to measure effectiveness </w:t>
      </w:r>
      <w:r w:rsidR="00423B36" w:rsidRPr="00A13C58">
        <w:rPr>
          <w:rFonts w:ascii="Arial" w:hAnsi="Arial" w:cs="Arial"/>
          <w:sz w:val="22"/>
        </w:rPr>
        <w:t xml:space="preserve">of both above recommended strategies </w:t>
      </w:r>
      <w:r w:rsidR="0063574E" w:rsidRPr="00A13C58">
        <w:rPr>
          <w:rFonts w:ascii="Arial" w:hAnsi="Arial" w:cs="Arial"/>
          <w:sz w:val="22"/>
        </w:rPr>
        <w:t xml:space="preserve">that automatically </w:t>
      </w:r>
      <w:r w:rsidR="0056304B" w:rsidRPr="00A13C58">
        <w:rPr>
          <w:rFonts w:ascii="Arial" w:hAnsi="Arial" w:cs="Arial"/>
          <w:sz w:val="22"/>
        </w:rPr>
        <w:t xml:space="preserve">leads sustainability in the business operation in </w:t>
      </w:r>
      <w:r w:rsidR="00654499" w:rsidRPr="00A13C58">
        <w:rPr>
          <w:rFonts w:ascii="Arial" w:hAnsi="Arial" w:cs="Arial"/>
          <w:sz w:val="22"/>
        </w:rPr>
        <w:t>its</w:t>
      </w:r>
      <w:r w:rsidR="0056304B" w:rsidRPr="00A13C58">
        <w:rPr>
          <w:rFonts w:ascii="Arial" w:hAnsi="Arial" w:cs="Arial"/>
          <w:sz w:val="22"/>
        </w:rPr>
        <w:t xml:space="preserve"> sector. </w:t>
      </w:r>
    </w:p>
    <w:p w14:paraId="785A9DAD" w14:textId="77777777" w:rsidR="00B862FD" w:rsidRDefault="00B862FD">
      <w:pPr>
        <w:spacing w:line="276" w:lineRule="auto"/>
        <w:jc w:val="left"/>
      </w:pPr>
      <w:r>
        <w:br w:type="page"/>
      </w:r>
    </w:p>
    <w:p w14:paraId="35FC3AEB" w14:textId="77777777" w:rsidR="00983D3F" w:rsidRDefault="00983D3F" w:rsidP="00983D3F">
      <w:pPr>
        <w:pStyle w:val="Heading1"/>
        <w:rPr>
          <w:shd w:val="clear" w:color="auto" w:fill="FFFFFF"/>
        </w:rPr>
      </w:pPr>
      <w:bookmarkStart w:id="10" w:name="_Toc45303130"/>
      <w:bookmarkStart w:id="11" w:name="_Toc45303495"/>
      <w:bookmarkStart w:id="12" w:name="_Toc45543514"/>
      <w:r>
        <w:rPr>
          <w:shd w:val="clear" w:color="auto" w:fill="FFFFFF"/>
        </w:rPr>
        <w:lastRenderedPageBreak/>
        <w:t>REFERENCES</w:t>
      </w:r>
      <w:bookmarkEnd w:id="10"/>
      <w:bookmarkEnd w:id="11"/>
      <w:bookmarkEnd w:id="12"/>
      <w:r>
        <w:rPr>
          <w:shd w:val="clear" w:color="auto" w:fill="FFFFFF"/>
        </w:rPr>
        <w:t xml:space="preserve"> </w:t>
      </w:r>
    </w:p>
    <w:p w14:paraId="6EDF7DCE" w14:textId="15AFD1EA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1)</w:t>
      </w:r>
      <w:proofErr w:type="spellStart"/>
      <w:r w:rsidR="00B862FD">
        <w:rPr>
          <w:shd w:val="clear" w:color="auto" w:fill="FFFFFF"/>
        </w:rPr>
        <w:t>Akkanen</w:t>
      </w:r>
      <w:proofErr w:type="spellEnd"/>
      <w:r w:rsidR="00B862FD">
        <w:rPr>
          <w:shd w:val="clear" w:color="auto" w:fill="FFFFFF"/>
        </w:rPr>
        <w:t>, J., 2017. Key Factors for Entering the Hotel Design Market in the UK.</w:t>
      </w:r>
    </w:p>
    <w:p w14:paraId="0EEA2AF8" w14:textId="57B59F07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2)</w:t>
      </w:r>
      <w:r w:rsidR="00B862FD">
        <w:rPr>
          <w:shd w:val="clear" w:color="auto" w:fill="FFFFFF"/>
        </w:rPr>
        <w:t>Alcala, A.M., 2017. Managerial Strategies for Improving Employee Engagement: A Single Case Study.</w:t>
      </w:r>
    </w:p>
    <w:p w14:paraId="634CE5AA" w14:textId="1323B378" w:rsidR="00156DFB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3)</w:t>
      </w:r>
      <w:proofErr w:type="spellStart"/>
      <w:r w:rsidR="00B862FD">
        <w:rPr>
          <w:shd w:val="clear" w:color="auto" w:fill="FFFFFF"/>
        </w:rPr>
        <w:t>Bogam</w:t>
      </w:r>
      <w:proofErr w:type="spellEnd"/>
      <w:r w:rsidR="00B862FD">
        <w:rPr>
          <w:shd w:val="clear" w:color="auto" w:fill="FFFFFF"/>
        </w:rPr>
        <w:t>, R.R and et.al., 2016. Faculty Perceptions about Continuous Professional Development Plan during Mentoring and Learning Web Sessions. Journal of Education Technology in Health Sciences, 3(1), pp.4-7.</w:t>
      </w:r>
    </w:p>
    <w:p w14:paraId="6D823791" w14:textId="720D25D4" w:rsidR="00156DFB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4)</w:t>
      </w:r>
      <w:r w:rsidRPr="00156DFB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Bonilla, J.C., 2018. </w:t>
      </w:r>
      <w:proofErr w:type="spellStart"/>
      <w:r>
        <w:rPr>
          <w:shd w:val="clear" w:color="auto" w:fill="FFFFFF"/>
        </w:rPr>
        <w:t>Fulfillment</w:t>
      </w:r>
      <w:proofErr w:type="spellEnd"/>
      <w:r>
        <w:rPr>
          <w:shd w:val="clear" w:color="auto" w:fill="FFFFFF"/>
        </w:rPr>
        <w:t xml:space="preserve"> of the employee psychological contract in a healthcare system: Does it drive employee engagement and reduce turnover intention?</w:t>
      </w:r>
    </w:p>
    <w:p w14:paraId="51B6E105" w14:textId="7B341459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5)</w:t>
      </w:r>
      <w:r w:rsidR="00B862FD">
        <w:rPr>
          <w:shd w:val="clear" w:color="auto" w:fill="FFFFFF"/>
        </w:rPr>
        <w:t>Hamilton, N., 2018. Leadership of Self: Each Student Taking Ownership Over Continuous Professional Development/Self-Directed Learning. Santa Clara L. Rev., 58, p.567.</w:t>
      </w:r>
    </w:p>
    <w:p w14:paraId="6FE34F03" w14:textId="7397B41F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6)</w:t>
      </w:r>
      <w:proofErr w:type="spellStart"/>
      <w:r w:rsidR="00B862FD">
        <w:rPr>
          <w:shd w:val="clear" w:color="auto" w:fill="FFFFFF"/>
        </w:rPr>
        <w:t>Hantuli</w:t>
      </w:r>
      <w:proofErr w:type="spellEnd"/>
      <w:r w:rsidR="00B862FD">
        <w:rPr>
          <w:shd w:val="clear" w:color="auto" w:fill="FFFFFF"/>
        </w:rPr>
        <w:t xml:space="preserve">, L., 2016. An Analysis of Hotel Loyalty Programs: A Case Study of the Hilton </w:t>
      </w:r>
      <w:proofErr w:type="spellStart"/>
      <w:r w:rsidR="00B862FD">
        <w:rPr>
          <w:shd w:val="clear" w:color="auto" w:fill="FFFFFF"/>
        </w:rPr>
        <w:t>HHonors</w:t>
      </w:r>
      <w:proofErr w:type="spellEnd"/>
      <w:r w:rsidR="00B862FD">
        <w:rPr>
          <w:shd w:val="clear" w:color="auto" w:fill="FFFFFF"/>
        </w:rPr>
        <w:t xml:space="preserve"> Loyalty Program.</w:t>
      </w:r>
    </w:p>
    <w:p w14:paraId="7E5B09E4" w14:textId="1C735280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7)</w:t>
      </w:r>
      <w:proofErr w:type="spellStart"/>
      <w:r w:rsidR="00B862FD">
        <w:rPr>
          <w:shd w:val="clear" w:color="auto" w:fill="FFFFFF"/>
        </w:rPr>
        <w:t>Lacsamana</w:t>
      </w:r>
      <w:proofErr w:type="spellEnd"/>
      <w:r w:rsidR="00B862FD">
        <w:rPr>
          <w:shd w:val="clear" w:color="auto" w:fill="FFFFFF"/>
        </w:rPr>
        <w:t>, R.M., 2018. Learning Needs Assessment of Non-Teaching Personnel as Input to Human Resource Development Plan.</w:t>
      </w:r>
    </w:p>
    <w:p w14:paraId="35B8B617" w14:textId="5BF16895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8)</w:t>
      </w:r>
      <w:r w:rsidR="00B862FD">
        <w:rPr>
          <w:shd w:val="clear" w:color="auto" w:fill="FFFFFF"/>
        </w:rPr>
        <w:t xml:space="preserve">Noonan, </w:t>
      </w:r>
      <w:proofErr w:type="gramStart"/>
      <w:r w:rsidR="00B862FD">
        <w:rPr>
          <w:shd w:val="clear" w:color="auto" w:fill="FFFFFF"/>
        </w:rPr>
        <w:t>A.</w:t>
      </w:r>
      <w:proofErr w:type="gramEnd"/>
      <w:r w:rsidR="00B862FD">
        <w:rPr>
          <w:shd w:val="clear" w:color="auto" w:fill="FFFFFF"/>
        </w:rPr>
        <w:t xml:space="preserve"> and Rankin, C.P., 2017. Hilton hotel worldwide: A case study exploring corporate social responsibility and stakeholder management. International CHRIE.</w:t>
      </w:r>
    </w:p>
    <w:p w14:paraId="0A2E4FF9" w14:textId="33C8C7F2" w:rsidR="00B862FD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9)</w:t>
      </w:r>
      <w:proofErr w:type="spellStart"/>
      <w:r w:rsidR="00B862FD">
        <w:rPr>
          <w:shd w:val="clear" w:color="auto" w:fill="FFFFFF"/>
        </w:rPr>
        <w:t>Songur</w:t>
      </w:r>
      <w:proofErr w:type="spellEnd"/>
      <w:r w:rsidR="00B862FD">
        <w:rPr>
          <w:shd w:val="clear" w:color="auto" w:fill="FFFFFF"/>
        </w:rPr>
        <w:t xml:space="preserve">, A., 2018, June. Reviewing CSR Promotional Communication Strategy in Hospitality Industry: </w:t>
      </w:r>
      <w:proofErr w:type="spellStart"/>
      <w:r w:rsidR="00B862FD">
        <w:rPr>
          <w:shd w:val="clear" w:color="auto" w:fill="FFFFFF"/>
        </w:rPr>
        <w:t>Analyzing</w:t>
      </w:r>
      <w:proofErr w:type="spellEnd"/>
      <w:r w:rsidR="00B862FD">
        <w:rPr>
          <w:shd w:val="clear" w:color="auto" w:fill="FFFFFF"/>
        </w:rPr>
        <w:t xml:space="preserve"> A Case Study. In Global Conference on Business and Economics (GLOBE 2018).</w:t>
      </w:r>
    </w:p>
    <w:p w14:paraId="46E69D33" w14:textId="2C905894" w:rsidR="00FD20F8" w:rsidRDefault="00156DFB" w:rsidP="00156DFB">
      <w:pPr>
        <w:rPr>
          <w:shd w:val="clear" w:color="auto" w:fill="FFFFFF"/>
        </w:rPr>
      </w:pPr>
      <w:r>
        <w:rPr>
          <w:shd w:val="clear" w:color="auto" w:fill="FFFFFF"/>
        </w:rPr>
        <w:t>10)</w:t>
      </w:r>
      <w:r w:rsidR="00FD20F8">
        <w:rPr>
          <w:shd w:val="clear" w:color="auto" w:fill="FFFFFF"/>
        </w:rPr>
        <w:t>Truong, K. and Li, Y., 2017. Leadership Audit for Hilton Garden Inn San Diego Del Mar.</w:t>
      </w:r>
    </w:p>
    <w:p w14:paraId="0EAF172D" w14:textId="77777777" w:rsidR="00FD20F8" w:rsidRDefault="00FD20F8" w:rsidP="00FD20F8"/>
    <w:p w14:paraId="72F15E13" w14:textId="77777777" w:rsidR="00843F82" w:rsidRPr="00843F82" w:rsidRDefault="00843F82" w:rsidP="00843F82">
      <w:pPr>
        <w:jc w:val="center"/>
        <w:rPr>
          <w:rFonts w:cs="Times New Roman"/>
          <w:b/>
          <w:bCs/>
          <w:sz w:val="96"/>
          <w:szCs w:val="96"/>
          <w:u w:val="single"/>
          <w:shd w:val="clear" w:color="auto" w:fill="FFFFFF"/>
        </w:rPr>
      </w:pPr>
    </w:p>
    <w:p w14:paraId="6F4ABA27" w14:textId="20D467E6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0FA2B49B" w14:textId="6FF74DCF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7D71048B" w14:textId="73C83C8F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63C821B9" w14:textId="0FC2A614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396A0803" w14:textId="33C21E27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390B8773" w14:textId="0A5812FC" w:rsidR="00E476B0" w:rsidRDefault="00E476B0" w:rsidP="00AD0DFF">
      <w:pPr>
        <w:jc w:val="center"/>
        <w:rPr>
          <w:b/>
          <w:bCs/>
          <w:sz w:val="72"/>
          <w:szCs w:val="72"/>
          <w:u w:val="single"/>
          <w:shd w:val="clear" w:color="auto" w:fill="FFFFFF"/>
        </w:rPr>
      </w:pPr>
    </w:p>
    <w:p w14:paraId="1F943ED8" w14:textId="153B9F37" w:rsidR="00AD0DFF" w:rsidRDefault="00AD0DFF" w:rsidP="00E476B0">
      <w:pPr>
        <w:ind w:firstLine="8505"/>
        <w:rPr>
          <w:shd w:val="clear" w:color="auto" w:fill="FFFFFF"/>
        </w:rPr>
      </w:pPr>
    </w:p>
    <w:p w14:paraId="2B57C40B" w14:textId="77777777" w:rsidR="00AD0DFF" w:rsidRPr="00AD0DFF" w:rsidRDefault="00AD0DFF" w:rsidP="00AD0DFF">
      <w:pPr>
        <w:rPr>
          <w:shd w:val="clear" w:color="auto" w:fill="FFFFFF"/>
        </w:rPr>
      </w:pPr>
    </w:p>
    <w:sectPr w:rsidR="00AD0DFF" w:rsidRPr="00AD0DFF" w:rsidSect="00FF3A89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EB73AB1" w14:textId="77777777" w:rsidR="008D0993" w:rsidRDefault="008D0993" w:rsidP="00AD680C">
      <w:pPr>
        <w:spacing w:after="0" w:line="240" w:lineRule="auto"/>
      </w:pPr>
      <w:r>
        <w:separator/>
      </w:r>
    </w:p>
  </w:endnote>
  <w:endnote w:type="continuationSeparator" w:id="0">
    <w:p w14:paraId="3C59C937" w14:textId="77777777" w:rsidR="008D0993" w:rsidRDefault="008D0993" w:rsidP="00AD68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g-1ff33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05B964" w14:textId="77777777" w:rsidR="00AD680C" w:rsidRDefault="00AD68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CE6A51" w14:textId="77777777" w:rsidR="008D0993" w:rsidRDefault="008D0993" w:rsidP="00AD680C">
      <w:pPr>
        <w:spacing w:after="0" w:line="240" w:lineRule="auto"/>
      </w:pPr>
      <w:r>
        <w:separator/>
      </w:r>
    </w:p>
  </w:footnote>
  <w:footnote w:type="continuationSeparator" w:id="0">
    <w:p w14:paraId="64A80C6E" w14:textId="77777777" w:rsidR="008D0993" w:rsidRDefault="008D0993" w:rsidP="00AD68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6B0F23"/>
    <w:multiLevelType w:val="hybridMultilevel"/>
    <w:tmpl w:val="EFF8AA6E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BC3EDC"/>
    <w:multiLevelType w:val="hybridMultilevel"/>
    <w:tmpl w:val="7E2C023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1A1386"/>
    <w:multiLevelType w:val="hybridMultilevel"/>
    <w:tmpl w:val="72D035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5B7566"/>
    <w:multiLevelType w:val="hybridMultilevel"/>
    <w:tmpl w:val="4536AE6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F1782"/>
    <w:multiLevelType w:val="hybridMultilevel"/>
    <w:tmpl w:val="198A0BF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4C5198"/>
    <w:multiLevelType w:val="hybridMultilevel"/>
    <w:tmpl w:val="866E8A7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A1519F"/>
    <w:multiLevelType w:val="hybridMultilevel"/>
    <w:tmpl w:val="FFA4D5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2D4B8C"/>
    <w:multiLevelType w:val="hybridMultilevel"/>
    <w:tmpl w:val="1F92942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BB5720"/>
    <w:multiLevelType w:val="hybridMultilevel"/>
    <w:tmpl w:val="48A664C4"/>
    <w:lvl w:ilvl="0" w:tplc="40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41325F9D"/>
    <w:multiLevelType w:val="hybridMultilevel"/>
    <w:tmpl w:val="B8344F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C053EB"/>
    <w:multiLevelType w:val="hybridMultilevel"/>
    <w:tmpl w:val="387C62F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C23498"/>
    <w:multiLevelType w:val="hybridMultilevel"/>
    <w:tmpl w:val="A906BC3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3E4F33"/>
    <w:multiLevelType w:val="hybridMultilevel"/>
    <w:tmpl w:val="5A3C23B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A200BA"/>
    <w:multiLevelType w:val="hybridMultilevel"/>
    <w:tmpl w:val="1E1EB89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2D2247"/>
    <w:multiLevelType w:val="hybridMultilevel"/>
    <w:tmpl w:val="4AB8CBC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C3173E"/>
    <w:multiLevelType w:val="hybridMultilevel"/>
    <w:tmpl w:val="93F6DED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1"/>
  </w:num>
  <w:num w:numId="3">
    <w:abstractNumId w:val="8"/>
  </w:num>
  <w:num w:numId="4">
    <w:abstractNumId w:val="3"/>
  </w:num>
  <w:num w:numId="5">
    <w:abstractNumId w:val="12"/>
  </w:num>
  <w:num w:numId="6">
    <w:abstractNumId w:val="1"/>
  </w:num>
  <w:num w:numId="7">
    <w:abstractNumId w:val="9"/>
  </w:num>
  <w:num w:numId="8">
    <w:abstractNumId w:val="13"/>
  </w:num>
  <w:num w:numId="9">
    <w:abstractNumId w:val="0"/>
  </w:num>
  <w:num w:numId="10">
    <w:abstractNumId w:val="5"/>
  </w:num>
  <w:num w:numId="11">
    <w:abstractNumId w:val="2"/>
  </w:num>
  <w:num w:numId="12">
    <w:abstractNumId w:val="6"/>
  </w:num>
  <w:num w:numId="13">
    <w:abstractNumId w:val="7"/>
  </w:num>
  <w:num w:numId="14">
    <w:abstractNumId w:val="15"/>
  </w:num>
  <w:num w:numId="15">
    <w:abstractNumId w:val="14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6B6"/>
    <w:rsid w:val="000002C5"/>
    <w:rsid w:val="0000047E"/>
    <w:rsid w:val="000004D1"/>
    <w:rsid w:val="0000081C"/>
    <w:rsid w:val="00000B7C"/>
    <w:rsid w:val="000014C9"/>
    <w:rsid w:val="00001AD6"/>
    <w:rsid w:val="000023BD"/>
    <w:rsid w:val="00002E08"/>
    <w:rsid w:val="00003E4C"/>
    <w:rsid w:val="00003F08"/>
    <w:rsid w:val="00004BC9"/>
    <w:rsid w:val="00004E50"/>
    <w:rsid w:val="0000544E"/>
    <w:rsid w:val="00005708"/>
    <w:rsid w:val="00005795"/>
    <w:rsid w:val="000068F7"/>
    <w:rsid w:val="00006E67"/>
    <w:rsid w:val="00006F4E"/>
    <w:rsid w:val="00007A0F"/>
    <w:rsid w:val="0001070D"/>
    <w:rsid w:val="000131E9"/>
    <w:rsid w:val="00013372"/>
    <w:rsid w:val="00013EBD"/>
    <w:rsid w:val="00014533"/>
    <w:rsid w:val="00014ED9"/>
    <w:rsid w:val="000150EA"/>
    <w:rsid w:val="000152D9"/>
    <w:rsid w:val="00015911"/>
    <w:rsid w:val="00015D7C"/>
    <w:rsid w:val="00016130"/>
    <w:rsid w:val="00016134"/>
    <w:rsid w:val="00016142"/>
    <w:rsid w:val="00016355"/>
    <w:rsid w:val="00016942"/>
    <w:rsid w:val="00016FCA"/>
    <w:rsid w:val="000178AB"/>
    <w:rsid w:val="000205C3"/>
    <w:rsid w:val="00021C74"/>
    <w:rsid w:val="00022425"/>
    <w:rsid w:val="000224BB"/>
    <w:rsid w:val="000227F9"/>
    <w:rsid w:val="00022A66"/>
    <w:rsid w:val="000233C5"/>
    <w:rsid w:val="000239B4"/>
    <w:rsid w:val="00023FA3"/>
    <w:rsid w:val="000244A8"/>
    <w:rsid w:val="000254A6"/>
    <w:rsid w:val="0002595F"/>
    <w:rsid w:val="00025E4E"/>
    <w:rsid w:val="000264E3"/>
    <w:rsid w:val="000266DB"/>
    <w:rsid w:val="000268BA"/>
    <w:rsid w:val="00027240"/>
    <w:rsid w:val="000277D5"/>
    <w:rsid w:val="0003062D"/>
    <w:rsid w:val="0003134B"/>
    <w:rsid w:val="00031428"/>
    <w:rsid w:val="000315A0"/>
    <w:rsid w:val="000315D8"/>
    <w:rsid w:val="00031915"/>
    <w:rsid w:val="00031DA7"/>
    <w:rsid w:val="0003203F"/>
    <w:rsid w:val="000321FF"/>
    <w:rsid w:val="00033D78"/>
    <w:rsid w:val="00033DA1"/>
    <w:rsid w:val="0003400D"/>
    <w:rsid w:val="0003436D"/>
    <w:rsid w:val="0003440D"/>
    <w:rsid w:val="0003462A"/>
    <w:rsid w:val="000348F7"/>
    <w:rsid w:val="00035357"/>
    <w:rsid w:val="000355F6"/>
    <w:rsid w:val="00036D8F"/>
    <w:rsid w:val="00037064"/>
    <w:rsid w:val="000377B5"/>
    <w:rsid w:val="00037942"/>
    <w:rsid w:val="00037E2C"/>
    <w:rsid w:val="00040464"/>
    <w:rsid w:val="000410F3"/>
    <w:rsid w:val="00041804"/>
    <w:rsid w:val="00042762"/>
    <w:rsid w:val="000444B2"/>
    <w:rsid w:val="0004482E"/>
    <w:rsid w:val="00044B33"/>
    <w:rsid w:val="00044B53"/>
    <w:rsid w:val="000451B1"/>
    <w:rsid w:val="00045280"/>
    <w:rsid w:val="00045464"/>
    <w:rsid w:val="000459D2"/>
    <w:rsid w:val="00045B90"/>
    <w:rsid w:val="00045BC5"/>
    <w:rsid w:val="00046490"/>
    <w:rsid w:val="00046554"/>
    <w:rsid w:val="00046B7F"/>
    <w:rsid w:val="00047278"/>
    <w:rsid w:val="000474E6"/>
    <w:rsid w:val="000503BF"/>
    <w:rsid w:val="00050780"/>
    <w:rsid w:val="00050B74"/>
    <w:rsid w:val="00050CB5"/>
    <w:rsid w:val="00051CEC"/>
    <w:rsid w:val="00051D53"/>
    <w:rsid w:val="00052547"/>
    <w:rsid w:val="00052789"/>
    <w:rsid w:val="00052A9E"/>
    <w:rsid w:val="00052CC6"/>
    <w:rsid w:val="000539AB"/>
    <w:rsid w:val="00053C05"/>
    <w:rsid w:val="000543A1"/>
    <w:rsid w:val="000545E2"/>
    <w:rsid w:val="00054C5D"/>
    <w:rsid w:val="00054EA1"/>
    <w:rsid w:val="00054FC6"/>
    <w:rsid w:val="00055CE3"/>
    <w:rsid w:val="000560E7"/>
    <w:rsid w:val="000563E8"/>
    <w:rsid w:val="0005647C"/>
    <w:rsid w:val="00056831"/>
    <w:rsid w:val="00056CB6"/>
    <w:rsid w:val="000575D9"/>
    <w:rsid w:val="000579CD"/>
    <w:rsid w:val="00060ED6"/>
    <w:rsid w:val="000613AE"/>
    <w:rsid w:val="000613F4"/>
    <w:rsid w:val="000629D7"/>
    <w:rsid w:val="00062F79"/>
    <w:rsid w:val="000630D4"/>
    <w:rsid w:val="00063796"/>
    <w:rsid w:val="0006387A"/>
    <w:rsid w:val="0006449E"/>
    <w:rsid w:val="00064668"/>
    <w:rsid w:val="00065388"/>
    <w:rsid w:val="00066188"/>
    <w:rsid w:val="00066398"/>
    <w:rsid w:val="000670DA"/>
    <w:rsid w:val="000671CC"/>
    <w:rsid w:val="000672B0"/>
    <w:rsid w:val="000678D8"/>
    <w:rsid w:val="00067AF2"/>
    <w:rsid w:val="00067DEC"/>
    <w:rsid w:val="00067E1D"/>
    <w:rsid w:val="00067F76"/>
    <w:rsid w:val="00070640"/>
    <w:rsid w:val="0007064A"/>
    <w:rsid w:val="00070F38"/>
    <w:rsid w:val="00071546"/>
    <w:rsid w:val="00071814"/>
    <w:rsid w:val="0007260E"/>
    <w:rsid w:val="0007263D"/>
    <w:rsid w:val="000733C4"/>
    <w:rsid w:val="00073A7E"/>
    <w:rsid w:val="000743CF"/>
    <w:rsid w:val="0007525F"/>
    <w:rsid w:val="0007593A"/>
    <w:rsid w:val="00075A96"/>
    <w:rsid w:val="00075AD7"/>
    <w:rsid w:val="000768C0"/>
    <w:rsid w:val="00076CF3"/>
    <w:rsid w:val="00076FFA"/>
    <w:rsid w:val="0007764B"/>
    <w:rsid w:val="000776D1"/>
    <w:rsid w:val="000776EA"/>
    <w:rsid w:val="000778C6"/>
    <w:rsid w:val="00077E21"/>
    <w:rsid w:val="00077F11"/>
    <w:rsid w:val="000822A1"/>
    <w:rsid w:val="000829BE"/>
    <w:rsid w:val="000833E2"/>
    <w:rsid w:val="000837AB"/>
    <w:rsid w:val="00083829"/>
    <w:rsid w:val="00084A46"/>
    <w:rsid w:val="000851BD"/>
    <w:rsid w:val="0008551E"/>
    <w:rsid w:val="000855B3"/>
    <w:rsid w:val="00086EAE"/>
    <w:rsid w:val="00087177"/>
    <w:rsid w:val="000906B6"/>
    <w:rsid w:val="0009158E"/>
    <w:rsid w:val="0009196B"/>
    <w:rsid w:val="00092E38"/>
    <w:rsid w:val="0009378D"/>
    <w:rsid w:val="000937AC"/>
    <w:rsid w:val="000937D1"/>
    <w:rsid w:val="00093998"/>
    <w:rsid w:val="00093A9E"/>
    <w:rsid w:val="000947A0"/>
    <w:rsid w:val="00095038"/>
    <w:rsid w:val="00095314"/>
    <w:rsid w:val="00095586"/>
    <w:rsid w:val="00095DD7"/>
    <w:rsid w:val="00096CA3"/>
    <w:rsid w:val="00096D0F"/>
    <w:rsid w:val="000976A7"/>
    <w:rsid w:val="000A1106"/>
    <w:rsid w:val="000A110C"/>
    <w:rsid w:val="000A1822"/>
    <w:rsid w:val="000A3EDB"/>
    <w:rsid w:val="000A4B39"/>
    <w:rsid w:val="000A55F7"/>
    <w:rsid w:val="000A64C1"/>
    <w:rsid w:val="000A656A"/>
    <w:rsid w:val="000A72E6"/>
    <w:rsid w:val="000A759F"/>
    <w:rsid w:val="000B0601"/>
    <w:rsid w:val="000B1DFB"/>
    <w:rsid w:val="000B28A7"/>
    <w:rsid w:val="000B2B7D"/>
    <w:rsid w:val="000B2C1A"/>
    <w:rsid w:val="000B44C4"/>
    <w:rsid w:val="000B4707"/>
    <w:rsid w:val="000B5006"/>
    <w:rsid w:val="000B6025"/>
    <w:rsid w:val="000B69E4"/>
    <w:rsid w:val="000B7EE9"/>
    <w:rsid w:val="000C0775"/>
    <w:rsid w:val="000C08C9"/>
    <w:rsid w:val="000C0E24"/>
    <w:rsid w:val="000C196F"/>
    <w:rsid w:val="000C1A15"/>
    <w:rsid w:val="000C23C7"/>
    <w:rsid w:val="000C25B7"/>
    <w:rsid w:val="000C2C6C"/>
    <w:rsid w:val="000C374A"/>
    <w:rsid w:val="000C49D8"/>
    <w:rsid w:val="000C4D16"/>
    <w:rsid w:val="000C504A"/>
    <w:rsid w:val="000C5219"/>
    <w:rsid w:val="000C5292"/>
    <w:rsid w:val="000C6533"/>
    <w:rsid w:val="000C6CEF"/>
    <w:rsid w:val="000C758B"/>
    <w:rsid w:val="000C764D"/>
    <w:rsid w:val="000C7767"/>
    <w:rsid w:val="000C7847"/>
    <w:rsid w:val="000C7ADD"/>
    <w:rsid w:val="000D089F"/>
    <w:rsid w:val="000D0BFF"/>
    <w:rsid w:val="000D1060"/>
    <w:rsid w:val="000D12B2"/>
    <w:rsid w:val="000D1667"/>
    <w:rsid w:val="000D2069"/>
    <w:rsid w:val="000D27A1"/>
    <w:rsid w:val="000D314D"/>
    <w:rsid w:val="000D368B"/>
    <w:rsid w:val="000D5181"/>
    <w:rsid w:val="000D5721"/>
    <w:rsid w:val="000D5B19"/>
    <w:rsid w:val="000D6680"/>
    <w:rsid w:val="000D6702"/>
    <w:rsid w:val="000D6DDB"/>
    <w:rsid w:val="000D6E18"/>
    <w:rsid w:val="000D6EE7"/>
    <w:rsid w:val="000D7CBE"/>
    <w:rsid w:val="000E165C"/>
    <w:rsid w:val="000E16B7"/>
    <w:rsid w:val="000E1700"/>
    <w:rsid w:val="000E1CF9"/>
    <w:rsid w:val="000E2083"/>
    <w:rsid w:val="000E224E"/>
    <w:rsid w:val="000E2CD0"/>
    <w:rsid w:val="000E2F7A"/>
    <w:rsid w:val="000E3910"/>
    <w:rsid w:val="000E3F6C"/>
    <w:rsid w:val="000E5BFB"/>
    <w:rsid w:val="000E6B0A"/>
    <w:rsid w:val="000E6C9E"/>
    <w:rsid w:val="000E717B"/>
    <w:rsid w:val="000E7DCC"/>
    <w:rsid w:val="000F1294"/>
    <w:rsid w:val="000F23E4"/>
    <w:rsid w:val="000F265D"/>
    <w:rsid w:val="000F2CA8"/>
    <w:rsid w:val="000F4485"/>
    <w:rsid w:val="000F4A5D"/>
    <w:rsid w:val="000F61E1"/>
    <w:rsid w:val="000F6450"/>
    <w:rsid w:val="000F6BC5"/>
    <w:rsid w:val="000F74BA"/>
    <w:rsid w:val="000F782D"/>
    <w:rsid w:val="000F78D3"/>
    <w:rsid w:val="000F7E95"/>
    <w:rsid w:val="001009F9"/>
    <w:rsid w:val="00100BFF"/>
    <w:rsid w:val="00100CDA"/>
    <w:rsid w:val="001010DA"/>
    <w:rsid w:val="001012C9"/>
    <w:rsid w:val="00101742"/>
    <w:rsid w:val="00102C33"/>
    <w:rsid w:val="0010358A"/>
    <w:rsid w:val="00103DB3"/>
    <w:rsid w:val="001046F3"/>
    <w:rsid w:val="00104716"/>
    <w:rsid w:val="00104AF2"/>
    <w:rsid w:val="00104DA4"/>
    <w:rsid w:val="00104EFD"/>
    <w:rsid w:val="001050DC"/>
    <w:rsid w:val="00105233"/>
    <w:rsid w:val="001056EA"/>
    <w:rsid w:val="00106477"/>
    <w:rsid w:val="001067FD"/>
    <w:rsid w:val="0010693B"/>
    <w:rsid w:val="00106FF5"/>
    <w:rsid w:val="001078A8"/>
    <w:rsid w:val="00107C06"/>
    <w:rsid w:val="00107E4B"/>
    <w:rsid w:val="00110E6D"/>
    <w:rsid w:val="00111359"/>
    <w:rsid w:val="00111705"/>
    <w:rsid w:val="00111820"/>
    <w:rsid w:val="00111B7A"/>
    <w:rsid w:val="00111BF8"/>
    <w:rsid w:val="00111F40"/>
    <w:rsid w:val="00112A01"/>
    <w:rsid w:val="00113DC3"/>
    <w:rsid w:val="001144A7"/>
    <w:rsid w:val="00114810"/>
    <w:rsid w:val="00114883"/>
    <w:rsid w:val="00115859"/>
    <w:rsid w:val="00115C5A"/>
    <w:rsid w:val="00115FBE"/>
    <w:rsid w:val="0011604A"/>
    <w:rsid w:val="00116288"/>
    <w:rsid w:val="001165FA"/>
    <w:rsid w:val="00116645"/>
    <w:rsid w:val="00117C88"/>
    <w:rsid w:val="00120435"/>
    <w:rsid w:val="00120795"/>
    <w:rsid w:val="00122A3F"/>
    <w:rsid w:val="00122E18"/>
    <w:rsid w:val="00122EE5"/>
    <w:rsid w:val="00122FEF"/>
    <w:rsid w:val="0012322E"/>
    <w:rsid w:val="00123384"/>
    <w:rsid w:val="00123B7E"/>
    <w:rsid w:val="00123F0E"/>
    <w:rsid w:val="0012447F"/>
    <w:rsid w:val="001247D0"/>
    <w:rsid w:val="001252F1"/>
    <w:rsid w:val="001256DD"/>
    <w:rsid w:val="00125788"/>
    <w:rsid w:val="00125856"/>
    <w:rsid w:val="00127449"/>
    <w:rsid w:val="00127676"/>
    <w:rsid w:val="00127D52"/>
    <w:rsid w:val="00127F00"/>
    <w:rsid w:val="001304F7"/>
    <w:rsid w:val="00130C7A"/>
    <w:rsid w:val="00132455"/>
    <w:rsid w:val="00132F37"/>
    <w:rsid w:val="00133077"/>
    <w:rsid w:val="001339B8"/>
    <w:rsid w:val="00133ACC"/>
    <w:rsid w:val="00133B8D"/>
    <w:rsid w:val="001344E1"/>
    <w:rsid w:val="00134A77"/>
    <w:rsid w:val="00136EE6"/>
    <w:rsid w:val="00137018"/>
    <w:rsid w:val="00137160"/>
    <w:rsid w:val="00137219"/>
    <w:rsid w:val="00137387"/>
    <w:rsid w:val="00137A4A"/>
    <w:rsid w:val="00137CF5"/>
    <w:rsid w:val="00137E6C"/>
    <w:rsid w:val="00141679"/>
    <w:rsid w:val="0014179C"/>
    <w:rsid w:val="0014189B"/>
    <w:rsid w:val="0014200D"/>
    <w:rsid w:val="00142A02"/>
    <w:rsid w:val="00143541"/>
    <w:rsid w:val="00143E27"/>
    <w:rsid w:val="001441C9"/>
    <w:rsid w:val="00144881"/>
    <w:rsid w:val="00144B2B"/>
    <w:rsid w:val="00144C45"/>
    <w:rsid w:val="00145A77"/>
    <w:rsid w:val="00145FE8"/>
    <w:rsid w:val="00146D0A"/>
    <w:rsid w:val="00146DDB"/>
    <w:rsid w:val="0015010F"/>
    <w:rsid w:val="001501B6"/>
    <w:rsid w:val="00150582"/>
    <w:rsid w:val="00150B75"/>
    <w:rsid w:val="0015186A"/>
    <w:rsid w:val="0015197D"/>
    <w:rsid w:val="00152FE8"/>
    <w:rsid w:val="0015350C"/>
    <w:rsid w:val="00153822"/>
    <w:rsid w:val="00153C53"/>
    <w:rsid w:val="00153D1F"/>
    <w:rsid w:val="00154130"/>
    <w:rsid w:val="0015491D"/>
    <w:rsid w:val="001560F7"/>
    <w:rsid w:val="0015612F"/>
    <w:rsid w:val="0015639D"/>
    <w:rsid w:val="001566F4"/>
    <w:rsid w:val="00156AAE"/>
    <w:rsid w:val="00156DFB"/>
    <w:rsid w:val="00157250"/>
    <w:rsid w:val="00157D37"/>
    <w:rsid w:val="00157E09"/>
    <w:rsid w:val="00160169"/>
    <w:rsid w:val="00160325"/>
    <w:rsid w:val="001605A9"/>
    <w:rsid w:val="00160D1B"/>
    <w:rsid w:val="001621A8"/>
    <w:rsid w:val="001626E8"/>
    <w:rsid w:val="00162979"/>
    <w:rsid w:val="0016309C"/>
    <w:rsid w:val="0016378D"/>
    <w:rsid w:val="0016380A"/>
    <w:rsid w:val="00163FEC"/>
    <w:rsid w:val="00164B6F"/>
    <w:rsid w:val="00164CE0"/>
    <w:rsid w:val="00164E5A"/>
    <w:rsid w:val="00165282"/>
    <w:rsid w:val="001668B7"/>
    <w:rsid w:val="00167928"/>
    <w:rsid w:val="00170027"/>
    <w:rsid w:val="001700BE"/>
    <w:rsid w:val="00171A21"/>
    <w:rsid w:val="00172BB3"/>
    <w:rsid w:val="00172F23"/>
    <w:rsid w:val="00173268"/>
    <w:rsid w:val="001737D7"/>
    <w:rsid w:val="00173B10"/>
    <w:rsid w:val="001752F4"/>
    <w:rsid w:val="001765B2"/>
    <w:rsid w:val="00177246"/>
    <w:rsid w:val="001776F0"/>
    <w:rsid w:val="001776FA"/>
    <w:rsid w:val="00177CF0"/>
    <w:rsid w:val="001807F0"/>
    <w:rsid w:val="00181065"/>
    <w:rsid w:val="0018139C"/>
    <w:rsid w:val="00181B87"/>
    <w:rsid w:val="00181E44"/>
    <w:rsid w:val="00183253"/>
    <w:rsid w:val="001837A5"/>
    <w:rsid w:val="001847A9"/>
    <w:rsid w:val="00184A03"/>
    <w:rsid w:val="00184C73"/>
    <w:rsid w:val="0018522C"/>
    <w:rsid w:val="00185541"/>
    <w:rsid w:val="00185AC3"/>
    <w:rsid w:val="001860FE"/>
    <w:rsid w:val="00186DE3"/>
    <w:rsid w:val="00187758"/>
    <w:rsid w:val="00187763"/>
    <w:rsid w:val="00187C58"/>
    <w:rsid w:val="00187F4E"/>
    <w:rsid w:val="001901BB"/>
    <w:rsid w:val="00190989"/>
    <w:rsid w:val="001916E0"/>
    <w:rsid w:val="00191981"/>
    <w:rsid w:val="001919FF"/>
    <w:rsid w:val="00191E9A"/>
    <w:rsid w:val="001921A0"/>
    <w:rsid w:val="0019225C"/>
    <w:rsid w:val="00192DE2"/>
    <w:rsid w:val="00192ED9"/>
    <w:rsid w:val="00192F68"/>
    <w:rsid w:val="00192F82"/>
    <w:rsid w:val="001938DA"/>
    <w:rsid w:val="00194269"/>
    <w:rsid w:val="001947DA"/>
    <w:rsid w:val="00195449"/>
    <w:rsid w:val="001964FD"/>
    <w:rsid w:val="00196674"/>
    <w:rsid w:val="001970CA"/>
    <w:rsid w:val="00197500"/>
    <w:rsid w:val="001976F7"/>
    <w:rsid w:val="00197B63"/>
    <w:rsid w:val="00197C13"/>
    <w:rsid w:val="001A05BB"/>
    <w:rsid w:val="001A3976"/>
    <w:rsid w:val="001A3A6D"/>
    <w:rsid w:val="001A47DD"/>
    <w:rsid w:val="001A5223"/>
    <w:rsid w:val="001A5368"/>
    <w:rsid w:val="001A55D6"/>
    <w:rsid w:val="001A61BB"/>
    <w:rsid w:val="001A6557"/>
    <w:rsid w:val="001A6674"/>
    <w:rsid w:val="001A726E"/>
    <w:rsid w:val="001A797E"/>
    <w:rsid w:val="001B0E21"/>
    <w:rsid w:val="001B11B7"/>
    <w:rsid w:val="001B13BA"/>
    <w:rsid w:val="001B24EB"/>
    <w:rsid w:val="001B3104"/>
    <w:rsid w:val="001B3162"/>
    <w:rsid w:val="001B4307"/>
    <w:rsid w:val="001B4821"/>
    <w:rsid w:val="001B532D"/>
    <w:rsid w:val="001B539D"/>
    <w:rsid w:val="001B5B3B"/>
    <w:rsid w:val="001B677D"/>
    <w:rsid w:val="001B6D0D"/>
    <w:rsid w:val="001B6FF8"/>
    <w:rsid w:val="001B7257"/>
    <w:rsid w:val="001B746C"/>
    <w:rsid w:val="001B7555"/>
    <w:rsid w:val="001C033C"/>
    <w:rsid w:val="001C0736"/>
    <w:rsid w:val="001C0BE0"/>
    <w:rsid w:val="001C11BE"/>
    <w:rsid w:val="001C1FD9"/>
    <w:rsid w:val="001C2110"/>
    <w:rsid w:val="001C2943"/>
    <w:rsid w:val="001C3A07"/>
    <w:rsid w:val="001C3C3F"/>
    <w:rsid w:val="001C3FC2"/>
    <w:rsid w:val="001C54E6"/>
    <w:rsid w:val="001C598E"/>
    <w:rsid w:val="001C6542"/>
    <w:rsid w:val="001C65E0"/>
    <w:rsid w:val="001C6AF8"/>
    <w:rsid w:val="001C6BBF"/>
    <w:rsid w:val="001C6D6C"/>
    <w:rsid w:val="001C7560"/>
    <w:rsid w:val="001D00B5"/>
    <w:rsid w:val="001D0586"/>
    <w:rsid w:val="001D05C7"/>
    <w:rsid w:val="001D063B"/>
    <w:rsid w:val="001D0B76"/>
    <w:rsid w:val="001D0CFE"/>
    <w:rsid w:val="001D1B5E"/>
    <w:rsid w:val="001D1D95"/>
    <w:rsid w:val="001D269D"/>
    <w:rsid w:val="001D2FCA"/>
    <w:rsid w:val="001D32F2"/>
    <w:rsid w:val="001D439F"/>
    <w:rsid w:val="001D4EEA"/>
    <w:rsid w:val="001D53E5"/>
    <w:rsid w:val="001D5905"/>
    <w:rsid w:val="001D62F3"/>
    <w:rsid w:val="001D6BFC"/>
    <w:rsid w:val="001D6FC2"/>
    <w:rsid w:val="001D7A87"/>
    <w:rsid w:val="001E0129"/>
    <w:rsid w:val="001E0632"/>
    <w:rsid w:val="001E177E"/>
    <w:rsid w:val="001E1A4F"/>
    <w:rsid w:val="001E22A8"/>
    <w:rsid w:val="001E2313"/>
    <w:rsid w:val="001E262D"/>
    <w:rsid w:val="001E31BB"/>
    <w:rsid w:val="001E39D6"/>
    <w:rsid w:val="001E3CE6"/>
    <w:rsid w:val="001E3DC1"/>
    <w:rsid w:val="001E3F06"/>
    <w:rsid w:val="001E45C6"/>
    <w:rsid w:val="001E4A7E"/>
    <w:rsid w:val="001E534E"/>
    <w:rsid w:val="001E57D8"/>
    <w:rsid w:val="001E5893"/>
    <w:rsid w:val="001E6377"/>
    <w:rsid w:val="001E682F"/>
    <w:rsid w:val="001E6B3D"/>
    <w:rsid w:val="001E757D"/>
    <w:rsid w:val="001E7948"/>
    <w:rsid w:val="001F0635"/>
    <w:rsid w:val="001F1C8D"/>
    <w:rsid w:val="001F1CB2"/>
    <w:rsid w:val="001F1D4B"/>
    <w:rsid w:val="001F20C5"/>
    <w:rsid w:val="001F248A"/>
    <w:rsid w:val="001F2E75"/>
    <w:rsid w:val="001F2EFC"/>
    <w:rsid w:val="001F3725"/>
    <w:rsid w:val="001F4247"/>
    <w:rsid w:val="001F59B7"/>
    <w:rsid w:val="001F5D9D"/>
    <w:rsid w:val="001F654D"/>
    <w:rsid w:val="001F68EC"/>
    <w:rsid w:val="001F693D"/>
    <w:rsid w:val="001F6E4B"/>
    <w:rsid w:val="001F72D2"/>
    <w:rsid w:val="001F73EE"/>
    <w:rsid w:val="001F74FF"/>
    <w:rsid w:val="001F7D3A"/>
    <w:rsid w:val="002004A4"/>
    <w:rsid w:val="002006F1"/>
    <w:rsid w:val="00200E17"/>
    <w:rsid w:val="0020124C"/>
    <w:rsid w:val="002012AA"/>
    <w:rsid w:val="0020170E"/>
    <w:rsid w:val="00202923"/>
    <w:rsid w:val="0020313C"/>
    <w:rsid w:val="00203BEE"/>
    <w:rsid w:val="00204AC8"/>
    <w:rsid w:val="00204DE5"/>
    <w:rsid w:val="00205A44"/>
    <w:rsid w:val="00205BCE"/>
    <w:rsid w:val="002077C1"/>
    <w:rsid w:val="00207DC0"/>
    <w:rsid w:val="00207E44"/>
    <w:rsid w:val="00207F24"/>
    <w:rsid w:val="00210120"/>
    <w:rsid w:val="00210D29"/>
    <w:rsid w:val="0021109F"/>
    <w:rsid w:val="00211547"/>
    <w:rsid w:val="00211EBD"/>
    <w:rsid w:val="0021203E"/>
    <w:rsid w:val="002122B3"/>
    <w:rsid w:val="00212B79"/>
    <w:rsid w:val="00212DF2"/>
    <w:rsid w:val="00212FA8"/>
    <w:rsid w:val="0021354D"/>
    <w:rsid w:val="0021383B"/>
    <w:rsid w:val="00214A98"/>
    <w:rsid w:val="00214B8D"/>
    <w:rsid w:val="00214BE0"/>
    <w:rsid w:val="00214D7D"/>
    <w:rsid w:val="0021549C"/>
    <w:rsid w:val="002156B7"/>
    <w:rsid w:val="00215CFF"/>
    <w:rsid w:val="00216B5D"/>
    <w:rsid w:val="002174C5"/>
    <w:rsid w:val="00217FE4"/>
    <w:rsid w:val="00220738"/>
    <w:rsid w:val="00220D2C"/>
    <w:rsid w:val="0022148E"/>
    <w:rsid w:val="002227CC"/>
    <w:rsid w:val="00222A1F"/>
    <w:rsid w:val="00222DE8"/>
    <w:rsid w:val="00223004"/>
    <w:rsid w:val="0022362D"/>
    <w:rsid w:val="002237AC"/>
    <w:rsid w:val="002238AA"/>
    <w:rsid w:val="00224EE4"/>
    <w:rsid w:val="002251B9"/>
    <w:rsid w:val="00225429"/>
    <w:rsid w:val="00225450"/>
    <w:rsid w:val="002257BE"/>
    <w:rsid w:val="002257EC"/>
    <w:rsid w:val="00227049"/>
    <w:rsid w:val="002277B6"/>
    <w:rsid w:val="00230008"/>
    <w:rsid w:val="00230089"/>
    <w:rsid w:val="0023033D"/>
    <w:rsid w:val="00230C8D"/>
    <w:rsid w:val="00231413"/>
    <w:rsid w:val="002321BA"/>
    <w:rsid w:val="00232BFF"/>
    <w:rsid w:val="002331E5"/>
    <w:rsid w:val="0023336C"/>
    <w:rsid w:val="002337E6"/>
    <w:rsid w:val="00234148"/>
    <w:rsid w:val="0023453E"/>
    <w:rsid w:val="002351D1"/>
    <w:rsid w:val="0023595E"/>
    <w:rsid w:val="0023596D"/>
    <w:rsid w:val="00235EF5"/>
    <w:rsid w:val="002364CC"/>
    <w:rsid w:val="00236541"/>
    <w:rsid w:val="00236B92"/>
    <w:rsid w:val="00236D8D"/>
    <w:rsid w:val="00236E1E"/>
    <w:rsid w:val="00237E6B"/>
    <w:rsid w:val="00237F39"/>
    <w:rsid w:val="00237FBB"/>
    <w:rsid w:val="0024005A"/>
    <w:rsid w:val="002412CA"/>
    <w:rsid w:val="00241AFE"/>
    <w:rsid w:val="00242035"/>
    <w:rsid w:val="002420CC"/>
    <w:rsid w:val="00243373"/>
    <w:rsid w:val="00243AB5"/>
    <w:rsid w:val="00244D69"/>
    <w:rsid w:val="002455C6"/>
    <w:rsid w:val="00245699"/>
    <w:rsid w:val="00245738"/>
    <w:rsid w:val="00246132"/>
    <w:rsid w:val="0024651E"/>
    <w:rsid w:val="002465C4"/>
    <w:rsid w:val="002473E6"/>
    <w:rsid w:val="0024764C"/>
    <w:rsid w:val="00247A1F"/>
    <w:rsid w:val="00247A99"/>
    <w:rsid w:val="00247C88"/>
    <w:rsid w:val="00247CA5"/>
    <w:rsid w:val="00247D37"/>
    <w:rsid w:val="00250FB5"/>
    <w:rsid w:val="002514AC"/>
    <w:rsid w:val="00252AA3"/>
    <w:rsid w:val="00252E8C"/>
    <w:rsid w:val="002542F3"/>
    <w:rsid w:val="00254EE3"/>
    <w:rsid w:val="00255528"/>
    <w:rsid w:val="00256C88"/>
    <w:rsid w:val="00256ED7"/>
    <w:rsid w:val="00257A9E"/>
    <w:rsid w:val="00260027"/>
    <w:rsid w:val="00260650"/>
    <w:rsid w:val="00260B97"/>
    <w:rsid w:val="00260C6A"/>
    <w:rsid w:val="00260CE4"/>
    <w:rsid w:val="002617F4"/>
    <w:rsid w:val="00261ADC"/>
    <w:rsid w:val="00261D6A"/>
    <w:rsid w:val="00261D92"/>
    <w:rsid w:val="002620CD"/>
    <w:rsid w:val="0026294A"/>
    <w:rsid w:val="0026296F"/>
    <w:rsid w:val="00263360"/>
    <w:rsid w:val="002639BB"/>
    <w:rsid w:val="002639E7"/>
    <w:rsid w:val="00263A50"/>
    <w:rsid w:val="00264395"/>
    <w:rsid w:val="002645F9"/>
    <w:rsid w:val="00264688"/>
    <w:rsid w:val="00265E12"/>
    <w:rsid w:val="002668CA"/>
    <w:rsid w:val="002671B9"/>
    <w:rsid w:val="00270283"/>
    <w:rsid w:val="00270AEF"/>
    <w:rsid w:val="00271AE2"/>
    <w:rsid w:val="0027264D"/>
    <w:rsid w:val="00272B29"/>
    <w:rsid w:val="00272F9E"/>
    <w:rsid w:val="002730AD"/>
    <w:rsid w:val="0027444B"/>
    <w:rsid w:val="00275FC1"/>
    <w:rsid w:val="00276057"/>
    <w:rsid w:val="002768EB"/>
    <w:rsid w:val="002770DD"/>
    <w:rsid w:val="00277455"/>
    <w:rsid w:val="0027756C"/>
    <w:rsid w:val="00280477"/>
    <w:rsid w:val="002818E4"/>
    <w:rsid w:val="00282091"/>
    <w:rsid w:val="002829FE"/>
    <w:rsid w:val="00282A71"/>
    <w:rsid w:val="00284827"/>
    <w:rsid w:val="00284A66"/>
    <w:rsid w:val="00284C3F"/>
    <w:rsid w:val="00285008"/>
    <w:rsid w:val="002859DE"/>
    <w:rsid w:val="00286116"/>
    <w:rsid w:val="002862B3"/>
    <w:rsid w:val="002869BB"/>
    <w:rsid w:val="00286A80"/>
    <w:rsid w:val="00286E8E"/>
    <w:rsid w:val="00286FAF"/>
    <w:rsid w:val="00286FD5"/>
    <w:rsid w:val="002872ED"/>
    <w:rsid w:val="00287326"/>
    <w:rsid w:val="00287487"/>
    <w:rsid w:val="00287A3F"/>
    <w:rsid w:val="00287FBF"/>
    <w:rsid w:val="00290453"/>
    <w:rsid w:val="002905AD"/>
    <w:rsid w:val="00290DEC"/>
    <w:rsid w:val="00290FA1"/>
    <w:rsid w:val="00291206"/>
    <w:rsid w:val="002913AB"/>
    <w:rsid w:val="00292461"/>
    <w:rsid w:val="002941D6"/>
    <w:rsid w:val="00294C3B"/>
    <w:rsid w:val="00294EB3"/>
    <w:rsid w:val="0029604E"/>
    <w:rsid w:val="00296B5F"/>
    <w:rsid w:val="00296BBC"/>
    <w:rsid w:val="002971A5"/>
    <w:rsid w:val="00297D21"/>
    <w:rsid w:val="00297EFD"/>
    <w:rsid w:val="00297FF2"/>
    <w:rsid w:val="002A0FE4"/>
    <w:rsid w:val="002A110E"/>
    <w:rsid w:val="002A18D9"/>
    <w:rsid w:val="002A23FB"/>
    <w:rsid w:val="002A2FC0"/>
    <w:rsid w:val="002A3271"/>
    <w:rsid w:val="002A3802"/>
    <w:rsid w:val="002A3EB5"/>
    <w:rsid w:val="002A47B4"/>
    <w:rsid w:val="002A4E37"/>
    <w:rsid w:val="002A658B"/>
    <w:rsid w:val="002A6AA5"/>
    <w:rsid w:val="002A75E5"/>
    <w:rsid w:val="002A78CC"/>
    <w:rsid w:val="002B0D97"/>
    <w:rsid w:val="002B109B"/>
    <w:rsid w:val="002B134D"/>
    <w:rsid w:val="002B181D"/>
    <w:rsid w:val="002B2207"/>
    <w:rsid w:val="002B2524"/>
    <w:rsid w:val="002B28DD"/>
    <w:rsid w:val="002B2F09"/>
    <w:rsid w:val="002B3222"/>
    <w:rsid w:val="002B39A8"/>
    <w:rsid w:val="002B3F9E"/>
    <w:rsid w:val="002B404C"/>
    <w:rsid w:val="002B4199"/>
    <w:rsid w:val="002B4762"/>
    <w:rsid w:val="002B4A39"/>
    <w:rsid w:val="002B51E8"/>
    <w:rsid w:val="002B5723"/>
    <w:rsid w:val="002B6595"/>
    <w:rsid w:val="002B68A7"/>
    <w:rsid w:val="002B68FA"/>
    <w:rsid w:val="002B7DD7"/>
    <w:rsid w:val="002C00F3"/>
    <w:rsid w:val="002C0643"/>
    <w:rsid w:val="002C0ACE"/>
    <w:rsid w:val="002C1527"/>
    <w:rsid w:val="002C2110"/>
    <w:rsid w:val="002C308B"/>
    <w:rsid w:val="002C316F"/>
    <w:rsid w:val="002C3EFD"/>
    <w:rsid w:val="002C4393"/>
    <w:rsid w:val="002C4412"/>
    <w:rsid w:val="002C4A9A"/>
    <w:rsid w:val="002C690F"/>
    <w:rsid w:val="002C6B1A"/>
    <w:rsid w:val="002C78A3"/>
    <w:rsid w:val="002C7A5B"/>
    <w:rsid w:val="002D0C15"/>
    <w:rsid w:val="002D0CAC"/>
    <w:rsid w:val="002D15A1"/>
    <w:rsid w:val="002D1DBE"/>
    <w:rsid w:val="002D216D"/>
    <w:rsid w:val="002D2E6A"/>
    <w:rsid w:val="002D2F20"/>
    <w:rsid w:val="002D31EE"/>
    <w:rsid w:val="002D377E"/>
    <w:rsid w:val="002D3BD9"/>
    <w:rsid w:val="002D486C"/>
    <w:rsid w:val="002D4B43"/>
    <w:rsid w:val="002D4E96"/>
    <w:rsid w:val="002D53BC"/>
    <w:rsid w:val="002D60AF"/>
    <w:rsid w:val="002D66EB"/>
    <w:rsid w:val="002D697A"/>
    <w:rsid w:val="002D7439"/>
    <w:rsid w:val="002D7843"/>
    <w:rsid w:val="002E07DF"/>
    <w:rsid w:val="002E07FA"/>
    <w:rsid w:val="002E1085"/>
    <w:rsid w:val="002E18C8"/>
    <w:rsid w:val="002E1EB5"/>
    <w:rsid w:val="002E1FC7"/>
    <w:rsid w:val="002E23EC"/>
    <w:rsid w:val="002E2CC1"/>
    <w:rsid w:val="002E32D5"/>
    <w:rsid w:val="002E4940"/>
    <w:rsid w:val="002E4A14"/>
    <w:rsid w:val="002E5474"/>
    <w:rsid w:val="002E571C"/>
    <w:rsid w:val="002E5CAD"/>
    <w:rsid w:val="002E5D24"/>
    <w:rsid w:val="002E6EF9"/>
    <w:rsid w:val="002E78E2"/>
    <w:rsid w:val="002E7B9C"/>
    <w:rsid w:val="002F07DC"/>
    <w:rsid w:val="002F0EAE"/>
    <w:rsid w:val="002F0F57"/>
    <w:rsid w:val="002F121D"/>
    <w:rsid w:val="002F2A3D"/>
    <w:rsid w:val="002F2E0F"/>
    <w:rsid w:val="002F3CB4"/>
    <w:rsid w:val="002F3DBC"/>
    <w:rsid w:val="002F48D6"/>
    <w:rsid w:val="002F65B4"/>
    <w:rsid w:val="002F6B68"/>
    <w:rsid w:val="002F6C9B"/>
    <w:rsid w:val="002F79AD"/>
    <w:rsid w:val="002F7E60"/>
    <w:rsid w:val="0030119E"/>
    <w:rsid w:val="0030157D"/>
    <w:rsid w:val="0030158D"/>
    <w:rsid w:val="0030201D"/>
    <w:rsid w:val="0030220C"/>
    <w:rsid w:val="003029F6"/>
    <w:rsid w:val="00302A27"/>
    <w:rsid w:val="00302C02"/>
    <w:rsid w:val="00302C35"/>
    <w:rsid w:val="00302D46"/>
    <w:rsid w:val="003030D3"/>
    <w:rsid w:val="0030345B"/>
    <w:rsid w:val="00303765"/>
    <w:rsid w:val="003042FF"/>
    <w:rsid w:val="0030462C"/>
    <w:rsid w:val="003047A8"/>
    <w:rsid w:val="003051F8"/>
    <w:rsid w:val="0030579C"/>
    <w:rsid w:val="00305D3E"/>
    <w:rsid w:val="00306D62"/>
    <w:rsid w:val="0030700D"/>
    <w:rsid w:val="00310165"/>
    <w:rsid w:val="003102E2"/>
    <w:rsid w:val="0031039B"/>
    <w:rsid w:val="00311791"/>
    <w:rsid w:val="00311B41"/>
    <w:rsid w:val="003120F3"/>
    <w:rsid w:val="0031296A"/>
    <w:rsid w:val="00312B43"/>
    <w:rsid w:val="0031313D"/>
    <w:rsid w:val="00313CBE"/>
    <w:rsid w:val="00314C62"/>
    <w:rsid w:val="00315520"/>
    <w:rsid w:val="003163E4"/>
    <w:rsid w:val="00316B19"/>
    <w:rsid w:val="00317139"/>
    <w:rsid w:val="00317304"/>
    <w:rsid w:val="00317562"/>
    <w:rsid w:val="00320E7E"/>
    <w:rsid w:val="00321185"/>
    <w:rsid w:val="00321213"/>
    <w:rsid w:val="00321C33"/>
    <w:rsid w:val="00323A20"/>
    <w:rsid w:val="00323BAE"/>
    <w:rsid w:val="003243A1"/>
    <w:rsid w:val="0032474B"/>
    <w:rsid w:val="00324889"/>
    <w:rsid w:val="00324A6E"/>
    <w:rsid w:val="00324E54"/>
    <w:rsid w:val="0032542B"/>
    <w:rsid w:val="00325FBF"/>
    <w:rsid w:val="0032681C"/>
    <w:rsid w:val="00327608"/>
    <w:rsid w:val="00327903"/>
    <w:rsid w:val="0033068E"/>
    <w:rsid w:val="00330930"/>
    <w:rsid w:val="00330C30"/>
    <w:rsid w:val="00331062"/>
    <w:rsid w:val="0033131B"/>
    <w:rsid w:val="0033154F"/>
    <w:rsid w:val="0033191B"/>
    <w:rsid w:val="0033218B"/>
    <w:rsid w:val="00333AC2"/>
    <w:rsid w:val="00333BE7"/>
    <w:rsid w:val="00334319"/>
    <w:rsid w:val="00334371"/>
    <w:rsid w:val="0033477A"/>
    <w:rsid w:val="00334B9B"/>
    <w:rsid w:val="003353DE"/>
    <w:rsid w:val="00335A25"/>
    <w:rsid w:val="00335CC3"/>
    <w:rsid w:val="0033736D"/>
    <w:rsid w:val="003377B4"/>
    <w:rsid w:val="0034011A"/>
    <w:rsid w:val="0034126E"/>
    <w:rsid w:val="0034129A"/>
    <w:rsid w:val="00341F03"/>
    <w:rsid w:val="00342125"/>
    <w:rsid w:val="0034230F"/>
    <w:rsid w:val="00343080"/>
    <w:rsid w:val="00343B87"/>
    <w:rsid w:val="00343D23"/>
    <w:rsid w:val="00343D48"/>
    <w:rsid w:val="003448F6"/>
    <w:rsid w:val="00344AD4"/>
    <w:rsid w:val="00345C5A"/>
    <w:rsid w:val="00345E85"/>
    <w:rsid w:val="00346530"/>
    <w:rsid w:val="00346D88"/>
    <w:rsid w:val="0034743D"/>
    <w:rsid w:val="00347CB2"/>
    <w:rsid w:val="003510D5"/>
    <w:rsid w:val="0035110E"/>
    <w:rsid w:val="0035142C"/>
    <w:rsid w:val="0035276F"/>
    <w:rsid w:val="00353027"/>
    <w:rsid w:val="0035329D"/>
    <w:rsid w:val="003532DC"/>
    <w:rsid w:val="00354106"/>
    <w:rsid w:val="003549DE"/>
    <w:rsid w:val="00355983"/>
    <w:rsid w:val="00356362"/>
    <w:rsid w:val="0035673E"/>
    <w:rsid w:val="00356AF5"/>
    <w:rsid w:val="0035756A"/>
    <w:rsid w:val="00360A93"/>
    <w:rsid w:val="0036174B"/>
    <w:rsid w:val="003625C9"/>
    <w:rsid w:val="00362676"/>
    <w:rsid w:val="00362ADE"/>
    <w:rsid w:val="003636D6"/>
    <w:rsid w:val="00363758"/>
    <w:rsid w:val="00363A3D"/>
    <w:rsid w:val="00363EF3"/>
    <w:rsid w:val="0036400D"/>
    <w:rsid w:val="003643F5"/>
    <w:rsid w:val="00364728"/>
    <w:rsid w:val="003661C2"/>
    <w:rsid w:val="003666A4"/>
    <w:rsid w:val="00366DC9"/>
    <w:rsid w:val="0036702A"/>
    <w:rsid w:val="003678EE"/>
    <w:rsid w:val="00367C44"/>
    <w:rsid w:val="003703CA"/>
    <w:rsid w:val="00373092"/>
    <w:rsid w:val="00373149"/>
    <w:rsid w:val="0037385B"/>
    <w:rsid w:val="00373A00"/>
    <w:rsid w:val="00373C23"/>
    <w:rsid w:val="00373F02"/>
    <w:rsid w:val="0037403D"/>
    <w:rsid w:val="003745DD"/>
    <w:rsid w:val="00374A09"/>
    <w:rsid w:val="00375454"/>
    <w:rsid w:val="003759BD"/>
    <w:rsid w:val="00375C90"/>
    <w:rsid w:val="00375E3C"/>
    <w:rsid w:val="003765BF"/>
    <w:rsid w:val="00376A61"/>
    <w:rsid w:val="00376FD0"/>
    <w:rsid w:val="0037708F"/>
    <w:rsid w:val="00380693"/>
    <w:rsid w:val="0038080D"/>
    <w:rsid w:val="00380B6D"/>
    <w:rsid w:val="0038116D"/>
    <w:rsid w:val="003816C7"/>
    <w:rsid w:val="00381AA0"/>
    <w:rsid w:val="00381FBC"/>
    <w:rsid w:val="00383318"/>
    <w:rsid w:val="00384109"/>
    <w:rsid w:val="003850E4"/>
    <w:rsid w:val="003858ED"/>
    <w:rsid w:val="003869DE"/>
    <w:rsid w:val="00387804"/>
    <w:rsid w:val="00387F3F"/>
    <w:rsid w:val="00390145"/>
    <w:rsid w:val="0039051A"/>
    <w:rsid w:val="00390875"/>
    <w:rsid w:val="00390E02"/>
    <w:rsid w:val="00391FCC"/>
    <w:rsid w:val="00392121"/>
    <w:rsid w:val="003921E3"/>
    <w:rsid w:val="003927CC"/>
    <w:rsid w:val="00394C68"/>
    <w:rsid w:val="0039567D"/>
    <w:rsid w:val="003958CC"/>
    <w:rsid w:val="003963E6"/>
    <w:rsid w:val="00396F6C"/>
    <w:rsid w:val="00397D91"/>
    <w:rsid w:val="003A0673"/>
    <w:rsid w:val="003A08AF"/>
    <w:rsid w:val="003A100D"/>
    <w:rsid w:val="003A26C0"/>
    <w:rsid w:val="003A2955"/>
    <w:rsid w:val="003A3E07"/>
    <w:rsid w:val="003A4132"/>
    <w:rsid w:val="003A42BB"/>
    <w:rsid w:val="003A47BE"/>
    <w:rsid w:val="003A53B8"/>
    <w:rsid w:val="003A5D8C"/>
    <w:rsid w:val="003A5E4E"/>
    <w:rsid w:val="003A5F19"/>
    <w:rsid w:val="003A67B6"/>
    <w:rsid w:val="003A776B"/>
    <w:rsid w:val="003A7B03"/>
    <w:rsid w:val="003B05B4"/>
    <w:rsid w:val="003B086F"/>
    <w:rsid w:val="003B08BF"/>
    <w:rsid w:val="003B1807"/>
    <w:rsid w:val="003B1C1D"/>
    <w:rsid w:val="003B1CE3"/>
    <w:rsid w:val="003B1F10"/>
    <w:rsid w:val="003B243F"/>
    <w:rsid w:val="003B2623"/>
    <w:rsid w:val="003B4827"/>
    <w:rsid w:val="003B486C"/>
    <w:rsid w:val="003B5161"/>
    <w:rsid w:val="003B5A30"/>
    <w:rsid w:val="003B6004"/>
    <w:rsid w:val="003B6566"/>
    <w:rsid w:val="003B6695"/>
    <w:rsid w:val="003B6BA2"/>
    <w:rsid w:val="003B7338"/>
    <w:rsid w:val="003C033B"/>
    <w:rsid w:val="003C06C0"/>
    <w:rsid w:val="003C0717"/>
    <w:rsid w:val="003C2130"/>
    <w:rsid w:val="003C2517"/>
    <w:rsid w:val="003C2549"/>
    <w:rsid w:val="003C3554"/>
    <w:rsid w:val="003C397B"/>
    <w:rsid w:val="003C3A89"/>
    <w:rsid w:val="003C3F12"/>
    <w:rsid w:val="003C5C26"/>
    <w:rsid w:val="003C5DA9"/>
    <w:rsid w:val="003C61A5"/>
    <w:rsid w:val="003C6411"/>
    <w:rsid w:val="003D0883"/>
    <w:rsid w:val="003D09D4"/>
    <w:rsid w:val="003D0DC5"/>
    <w:rsid w:val="003D2341"/>
    <w:rsid w:val="003D2776"/>
    <w:rsid w:val="003D27A7"/>
    <w:rsid w:val="003D37D9"/>
    <w:rsid w:val="003D3948"/>
    <w:rsid w:val="003D4BA0"/>
    <w:rsid w:val="003D5210"/>
    <w:rsid w:val="003D5D33"/>
    <w:rsid w:val="003D6567"/>
    <w:rsid w:val="003D6A2F"/>
    <w:rsid w:val="003D6B3C"/>
    <w:rsid w:val="003D6C7E"/>
    <w:rsid w:val="003D6D56"/>
    <w:rsid w:val="003D7BF4"/>
    <w:rsid w:val="003D7F34"/>
    <w:rsid w:val="003E0EC4"/>
    <w:rsid w:val="003E0F83"/>
    <w:rsid w:val="003E1CE0"/>
    <w:rsid w:val="003E20C2"/>
    <w:rsid w:val="003E2182"/>
    <w:rsid w:val="003E24C2"/>
    <w:rsid w:val="003E3085"/>
    <w:rsid w:val="003E4573"/>
    <w:rsid w:val="003E5E49"/>
    <w:rsid w:val="003E65B5"/>
    <w:rsid w:val="003E782B"/>
    <w:rsid w:val="003F136E"/>
    <w:rsid w:val="003F1AC4"/>
    <w:rsid w:val="003F23B1"/>
    <w:rsid w:val="003F37CC"/>
    <w:rsid w:val="003F3ED2"/>
    <w:rsid w:val="003F4921"/>
    <w:rsid w:val="003F4DCE"/>
    <w:rsid w:val="003F5657"/>
    <w:rsid w:val="003F5781"/>
    <w:rsid w:val="003F5B1E"/>
    <w:rsid w:val="003F65DD"/>
    <w:rsid w:val="003F6A4F"/>
    <w:rsid w:val="003F7120"/>
    <w:rsid w:val="003F723C"/>
    <w:rsid w:val="003F7D41"/>
    <w:rsid w:val="004010F7"/>
    <w:rsid w:val="0040198C"/>
    <w:rsid w:val="00401EED"/>
    <w:rsid w:val="0040218D"/>
    <w:rsid w:val="00402576"/>
    <w:rsid w:val="004025F7"/>
    <w:rsid w:val="004029B7"/>
    <w:rsid w:val="00402AD6"/>
    <w:rsid w:val="00402DA6"/>
    <w:rsid w:val="00402E99"/>
    <w:rsid w:val="00403109"/>
    <w:rsid w:val="0040355B"/>
    <w:rsid w:val="00403D81"/>
    <w:rsid w:val="00403E9F"/>
    <w:rsid w:val="0040452A"/>
    <w:rsid w:val="0040588D"/>
    <w:rsid w:val="00405C69"/>
    <w:rsid w:val="004063EC"/>
    <w:rsid w:val="0040640C"/>
    <w:rsid w:val="00406F8A"/>
    <w:rsid w:val="0041010A"/>
    <w:rsid w:val="00410114"/>
    <w:rsid w:val="004104BE"/>
    <w:rsid w:val="00410C2D"/>
    <w:rsid w:val="00411280"/>
    <w:rsid w:val="004117D0"/>
    <w:rsid w:val="004118A3"/>
    <w:rsid w:val="00411E34"/>
    <w:rsid w:val="00412133"/>
    <w:rsid w:val="004148D0"/>
    <w:rsid w:val="00414EF0"/>
    <w:rsid w:val="004150D4"/>
    <w:rsid w:val="00415148"/>
    <w:rsid w:val="0041519D"/>
    <w:rsid w:val="00415785"/>
    <w:rsid w:val="00415C5C"/>
    <w:rsid w:val="0041690F"/>
    <w:rsid w:val="00417247"/>
    <w:rsid w:val="00417611"/>
    <w:rsid w:val="00417AFD"/>
    <w:rsid w:val="00420279"/>
    <w:rsid w:val="004203CD"/>
    <w:rsid w:val="004215F9"/>
    <w:rsid w:val="00421882"/>
    <w:rsid w:val="00422191"/>
    <w:rsid w:val="00422FA5"/>
    <w:rsid w:val="0042343D"/>
    <w:rsid w:val="0042355F"/>
    <w:rsid w:val="00423B26"/>
    <w:rsid w:val="00423B36"/>
    <w:rsid w:val="00423C76"/>
    <w:rsid w:val="00423F91"/>
    <w:rsid w:val="00424097"/>
    <w:rsid w:val="0042489E"/>
    <w:rsid w:val="00424E1A"/>
    <w:rsid w:val="00424EB5"/>
    <w:rsid w:val="00424F97"/>
    <w:rsid w:val="00425131"/>
    <w:rsid w:val="004251CB"/>
    <w:rsid w:val="0042598B"/>
    <w:rsid w:val="004262E2"/>
    <w:rsid w:val="00426A67"/>
    <w:rsid w:val="004273B0"/>
    <w:rsid w:val="0043037A"/>
    <w:rsid w:val="004303CC"/>
    <w:rsid w:val="00430C34"/>
    <w:rsid w:val="00431A40"/>
    <w:rsid w:val="00431A91"/>
    <w:rsid w:val="00431D56"/>
    <w:rsid w:val="004329E9"/>
    <w:rsid w:val="00432B34"/>
    <w:rsid w:val="0043316B"/>
    <w:rsid w:val="00433521"/>
    <w:rsid w:val="00433F8F"/>
    <w:rsid w:val="004342B6"/>
    <w:rsid w:val="0043451A"/>
    <w:rsid w:val="0043477F"/>
    <w:rsid w:val="004347AD"/>
    <w:rsid w:val="00434F49"/>
    <w:rsid w:val="004353B4"/>
    <w:rsid w:val="00435A03"/>
    <w:rsid w:val="00435A59"/>
    <w:rsid w:val="00435C2A"/>
    <w:rsid w:val="00435DF5"/>
    <w:rsid w:val="004366FA"/>
    <w:rsid w:val="00436AB2"/>
    <w:rsid w:val="004374A7"/>
    <w:rsid w:val="00437AC6"/>
    <w:rsid w:val="00440EE8"/>
    <w:rsid w:val="00440F1C"/>
    <w:rsid w:val="004412CB"/>
    <w:rsid w:val="004416FD"/>
    <w:rsid w:val="0044213E"/>
    <w:rsid w:val="004423F4"/>
    <w:rsid w:val="00442F74"/>
    <w:rsid w:val="00443800"/>
    <w:rsid w:val="00443EDE"/>
    <w:rsid w:val="00444D91"/>
    <w:rsid w:val="004453F9"/>
    <w:rsid w:val="00445E02"/>
    <w:rsid w:val="00445E2F"/>
    <w:rsid w:val="00445E9A"/>
    <w:rsid w:val="004464F9"/>
    <w:rsid w:val="00446F15"/>
    <w:rsid w:val="00446F3B"/>
    <w:rsid w:val="004474FF"/>
    <w:rsid w:val="00447760"/>
    <w:rsid w:val="0044795F"/>
    <w:rsid w:val="00447FB9"/>
    <w:rsid w:val="00450C83"/>
    <w:rsid w:val="00451F95"/>
    <w:rsid w:val="00452131"/>
    <w:rsid w:val="00452C04"/>
    <w:rsid w:val="00453009"/>
    <w:rsid w:val="0045336A"/>
    <w:rsid w:val="004557D4"/>
    <w:rsid w:val="0045583C"/>
    <w:rsid w:val="00456006"/>
    <w:rsid w:val="00456716"/>
    <w:rsid w:val="00456AF3"/>
    <w:rsid w:val="00456D8D"/>
    <w:rsid w:val="00456FC9"/>
    <w:rsid w:val="00457385"/>
    <w:rsid w:val="00457430"/>
    <w:rsid w:val="00457AB2"/>
    <w:rsid w:val="00460C7F"/>
    <w:rsid w:val="00460D5F"/>
    <w:rsid w:val="00460FE9"/>
    <w:rsid w:val="0046195C"/>
    <w:rsid w:val="00461B5E"/>
    <w:rsid w:val="0046214A"/>
    <w:rsid w:val="0046236F"/>
    <w:rsid w:val="0046296E"/>
    <w:rsid w:val="00463FFA"/>
    <w:rsid w:val="00464AD2"/>
    <w:rsid w:val="00464E4D"/>
    <w:rsid w:val="004657CC"/>
    <w:rsid w:val="00465AC0"/>
    <w:rsid w:val="004661DD"/>
    <w:rsid w:val="004669BD"/>
    <w:rsid w:val="00466F8B"/>
    <w:rsid w:val="00467157"/>
    <w:rsid w:val="004673C3"/>
    <w:rsid w:val="00467A0D"/>
    <w:rsid w:val="00467AC3"/>
    <w:rsid w:val="00467F6D"/>
    <w:rsid w:val="00470C3F"/>
    <w:rsid w:val="004710A9"/>
    <w:rsid w:val="004710BB"/>
    <w:rsid w:val="00473816"/>
    <w:rsid w:val="00473AE9"/>
    <w:rsid w:val="0047432D"/>
    <w:rsid w:val="00474394"/>
    <w:rsid w:val="0047464C"/>
    <w:rsid w:val="00474F90"/>
    <w:rsid w:val="00475115"/>
    <w:rsid w:val="00475599"/>
    <w:rsid w:val="004756FB"/>
    <w:rsid w:val="0047675E"/>
    <w:rsid w:val="004770DE"/>
    <w:rsid w:val="00477262"/>
    <w:rsid w:val="00477888"/>
    <w:rsid w:val="00477F43"/>
    <w:rsid w:val="00480561"/>
    <w:rsid w:val="0048079A"/>
    <w:rsid w:val="00480A91"/>
    <w:rsid w:val="00480DA8"/>
    <w:rsid w:val="00482BD4"/>
    <w:rsid w:val="00482E92"/>
    <w:rsid w:val="0048371A"/>
    <w:rsid w:val="00483894"/>
    <w:rsid w:val="00483B87"/>
    <w:rsid w:val="00483E4F"/>
    <w:rsid w:val="004840AE"/>
    <w:rsid w:val="0048437B"/>
    <w:rsid w:val="00484526"/>
    <w:rsid w:val="004846B6"/>
    <w:rsid w:val="00484F49"/>
    <w:rsid w:val="004851C0"/>
    <w:rsid w:val="00485557"/>
    <w:rsid w:val="0048672C"/>
    <w:rsid w:val="00486C28"/>
    <w:rsid w:val="00486EAD"/>
    <w:rsid w:val="00487D85"/>
    <w:rsid w:val="00490CE5"/>
    <w:rsid w:val="004917E7"/>
    <w:rsid w:val="00491B41"/>
    <w:rsid w:val="00491D53"/>
    <w:rsid w:val="004936EE"/>
    <w:rsid w:val="00493878"/>
    <w:rsid w:val="00494157"/>
    <w:rsid w:val="004949C7"/>
    <w:rsid w:val="0049621C"/>
    <w:rsid w:val="00496D41"/>
    <w:rsid w:val="004976C6"/>
    <w:rsid w:val="00497795"/>
    <w:rsid w:val="00497960"/>
    <w:rsid w:val="00497B32"/>
    <w:rsid w:val="00497DC4"/>
    <w:rsid w:val="004A05A4"/>
    <w:rsid w:val="004A0CB5"/>
    <w:rsid w:val="004A1615"/>
    <w:rsid w:val="004A1677"/>
    <w:rsid w:val="004A1A5E"/>
    <w:rsid w:val="004A1DB5"/>
    <w:rsid w:val="004A1E6C"/>
    <w:rsid w:val="004A2681"/>
    <w:rsid w:val="004A2C11"/>
    <w:rsid w:val="004A3024"/>
    <w:rsid w:val="004A3401"/>
    <w:rsid w:val="004A367C"/>
    <w:rsid w:val="004A380D"/>
    <w:rsid w:val="004A44F9"/>
    <w:rsid w:val="004A4755"/>
    <w:rsid w:val="004A5071"/>
    <w:rsid w:val="004A53A8"/>
    <w:rsid w:val="004A58B6"/>
    <w:rsid w:val="004A5E18"/>
    <w:rsid w:val="004A6DCA"/>
    <w:rsid w:val="004B02BF"/>
    <w:rsid w:val="004B08E3"/>
    <w:rsid w:val="004B09D5"/>
    <w:rsid w:val="004B0DDC"/>
    <w:rsid w:val="004B121B"/>
    <w:rsid w:val="004B1E8A"/>
    <w:rsid w:val="004B2067"/>
    <w:rsid w:val="004B27AD"/>
    <w:rsid w:val="004B2886"/>
    <w:rsid w:val="004B335A"/>
    <w:rsid w:val="004B36DB"/>
    <w:rsid w:val="004B3815"/>
    <w:rsid w:val="004B45E1"/>
    <w:rsid w:val="004B4D9E"/>
    <w:rsid w:val="004B4F4D"/>
    <w:rsid w:val="004B4F56"/>
    <w:rsid w:val="004B5245"/>
    <w:rsid w:val="004B52F2"/>
    <w:rsid w:val="004B5767"/>
    <w:rsid w:val="004B6074"/>
    <w:rsid w:val="004B62BE"/>
    <w:rsid w:val="004C07A1"/>
    <w:rsid w:val="004C1ED8"/>
    <w:rsid w:val="004C3EEE"/>
    <w:rsid w:val="004C3F19"/>
    <w:rsid w:val="004C41FD"/>
    <w:rsid w:val="004C48CD"/>
    <w:rsid w:val="004C4C0B"/>
    <w:rsid w:val="004C536B"/>
    <w:rsid w:val="004C5386"/>
    <w:rsid w:val="004C540B"/>
    <w:rsid w:val="004C5506"/>
    <w:rsid w:val="004C5A3E"/>
    <w:rsid w:val="004C5F21"/>
    <w:rsid w:val="004C7A22"/>
    <w:rsid w:val="004D0852"/>
    <w:rsid w:val="004D0DD6"/>
    <w:rsid w:val="004D12C4"/>
    <w:rsid w:val="004D1754"/>
    <w:rsid w:val="004D1778"/>
    <w:rsid w:val="004D271B"/>
    <w:rsid w:val="004D27E3"/>
    <w:rsid w:val="004D290C"/>
    <w:rsid w:val="004D3335"/>
    <w:rsid w:val="004D35A9"/>
    <w:rsid w:val="004D3F0A"/>
    <w:rsid w:val="004D4038"/>
    <w:rsid w:val="004D40BC"/>
    <w:rsid w:val="004D4A0E"/>
    <w:rsid w:val="004D55D2"/>
    <w:rsid w:val="004D6A73"/>
    <w:rsid w:val="004D74BC"/>
    <w:rsid w:val="004D775C"/>
    <w:rsid w:val="004D783C"/>
    <w:rsid w:val="004D7EFE"/>
    <w:rsid w:val="004E06CE"/>
    <w:rsid w:val="004E0FC9"/>
    <w:rsid w:val="004E1170"/>
    <w:rsid w:val="004E1261"/>
    <w:rsid w:val="004E132E"/>
    <w:rsid w:val="004E185C"/>
    <w:rsid w:val="004E18B9"/>
    <w:rsid w:val="004E1A6F"/>
    <w:rsid w:val="004E283E"/>
    <w:rsid w:val="004E2890"/>
    <w:rsid w:val="004E2A30"/>
    <w:rsid w:val="004E2B3D"/>
    <w:rsid w:val="004E2E5F"/>
    <w:rsid w:val="004E2FFD"/>
    <w:rsid w:val="004E30B8"/>
    <w:rsid w:val="004E34CE"/>
    <w:rsid w:val="004E36EE"/>
    <w:rsid w:val="004E3F1A"/>
    <w:rsid w:val="004E4E81"/>
    <w:rsid w:val="004E55A6"/>
    <w:rsid w:val="004E59FE"/>
    <w:rsid w:val="004E5C1C"/>
    <w:rsid w:val="004E63B0"/>
    <w:rsid w:val="004E6E15"/>
    <w:rsid w:val="004F02B4"/>
    <w:rsid w:val="004F1921"/>
    <w:rsid w:val="004F1CFE"/>
    <w:rsid w:val="004F2193"/>
    <w:rsid w:val="004F3206"/>
    <w:rsid w:val="004F3A6E"/>
    <w:rsid w:val="004F4490"/>
    <w:rsid w:val="004F4585"/>
    <w:rsid w:val="004F468E"/>
    <w:rsid w:val="004F483E"/>
    <w:rsid w:val="004F5700"/>
    <w:rsid w:val="004F5A21"/>
    <w:rsid w:val="004F5A3C"/>
    <w:rsid w:val="004F66A0"/>
    <w:rsid w:val="004F6807"/>
    <w:rsid w:val="004F721E"/>
    <w:rsid w:val="004F7482"/>
    <w:rsid w:val="004F7A68"/>
    <w:rsid w:val="0050049F"/>
    <w:rsid w:val="0050087B"/>
    <w:rsid w:val="00500A33"/>
    <w:rsid w:val="005011F1"/>
    <w:rsid w:val="00501544"/>
    <w:rsid w:val="005018D8"/>
    <w:rsid w:val="00501C59"/>
    <w:rsid w:val="0050218D"/>
    <w:rsid w:val="0050326A"/>
    <w:rsid w:val="0050374F"/>
    <w:rsid w:val="0050423B"/>
    <w:rsid w:val="00504471"/>
    <w:rsid w:val="00504A39"/>
    <w:rsid w:val="005055E9"/>
    <w:rsid w:val="005056AF"/>
    <w:rsid w:val="00505E00"/>
    <w:rsid w:val="005060DF"/>
    <w:rsid w:val="005062C8"/>
    <w:rsid w:val="0050699D"/>
    <w:rsid w:val="0051079C"/>
    <w:rsid w:val="00510CDE"/>
    <w:rsid w:val="0051112A"/>
    <w:rsid w:val="0051265D"/>
    <w:rsid w:val="00513F77"/>
    <w:rsid w:val="00514585"/>
    <w:rsid w:val="00514B02"/>
    <w:rsid w:val="00514B57"/>
    <w:rsid w:val="0051594E"/>
    <w:rsid w:val="0051624F"/>
    <w:rsid w:val="005162AD"/>
    <w:rsid w:val="00516E66"/>
    <w:rsid w:val="0051746B"/>
    <w:rsid w:val="00521FC1"/>
    <w:rsid w:val="00522131"/>
    <w:rsid w:val="00522484"/>
    <w:rsid w:val="00522F47"/>
    <w:rsid w:val="005234F8"/>
    <w:rsid w:val="005237E5"/>
    <w:rsid w:val="00523C63"/>
    <w:rsid w:val="005240FD"/>
    <w:rsid w:val="005241E1"/>
    <w:rsid w:val="0052426D"/>
    <w:rsid w:val="00524909"/>
    <w:rsid w:val="0052578C"/>
    <w:rsid w:val="005267AA"/>
    <w:rsid w:val="00527024"/>
    <w:rsid w:val="00530662"/>
    <w:rsid w:val="0053086D"/>
    <w:rsid w:val="00532217"/>
    <w:rsid w:val="00532C79"/>
    <w:rsid w:val="00532DBA"/>
    <w:rsid w:val="00533992"/>
    <w:rsid w:val="00533BE3"/>
    <w:rsid w:val="00533C67"/>
    <w:rsid w:val="00533CF6"/>
    <w:rsid w:val="00533FDE"/>
    <w:rsid w:val="005349FF"/>
    <w:rsid w:val="00536058"/>
    <w:rsid w:val="005360F7"/>
    <w:rsid w:val="005361EB"/>
    <w:rsid w:val="0053640B"/>
    <w:rsid w:val="00536CBA"/>
    <w:rsid w:val="00536D3B"/>
    <w:rsid w:val="0053780D"/>
    <w:rsid w:val="00537C1E"/>
    <w:rsid w:val="00537CB4"/>
    <w:rsid w:val="00540F33"/>
    <w:rsid w:val="00541193"/>
    <w:rsid w:val="00541989"/>
    <w:rsid w:val="00541DD6"/>
    <w:rsid w:val="005421D7"/>
    <w:rsid w:val="005431F0"/>
    <w:rsid w:val="00543E94"/>
    <w:rsid w:val="00545562"/>
    <w:rsid w:val="00545781"/>
    <w:rsid w:val="00545927"/>
    <w:rsid w:val="00546148"/>
    <w:rsid w:val="00550524"/>
    <w:rsid w:val="00550769"/>
    <w:rsid w:val="005508E5"/>
    <w:rsid w:val="00550A22"/>
    <w:rsid w:val="0055142A"/>
    <w:rsid w:val="005514AC"/>
    <w:rsid w:val="00551BBE"/>
    <w:rsid w:val="00552351"/>
    <w:rsid w:val="005539FB"/>
    <w:rsid w:val="00553DF2"/>
    <w:rsid w:val="005541F6"/>
    <w:rsid w:val="005542B8"/>
    <w:rsid w:val="0055437F"/>
    <w:rsid w:val="00554536"/>
    <w:rsid w:val="00554772"/>
    <w:rsid w:val="005548F8"/>
    <w:rsid w:val="00554E48"/>
    <w:rsid w:val="00554F64"/>
    <w:rsid w:val="00555224"/>
    <w:rsid w:val="0055599C"/>
    <w:rsid w:val="00555EA5"/>
    <w:rsid w:val="0055680B"/>
    <w:rsid w:val="00556A9D"/>
    <w:rsid w:val="0055715B"/>
    <w:rsid w:val="005571A7"/>
    <w:rsid w:val="005577CE"/>
    <w:rsid w:val="005605A5"/>
    <w:rsid w:val="005608B2"/>
    <w:rsid w:val="00560DE9"/>
    <w:rsid w:val="00561E38"/>
    <w:rsid w:val="00561F65"/>
    <w:rsid w:val="00562A8C"/>
    <w:rsid w:val="00562C60"/>
    <w:rsid w:val="00562DE8"/>
    <w:rsid w:val="00562E27"/>
    <w:rsid w:val="00562F73"/>
    <w:rsid w:val="0056304B"/>
    <w:rsid w:val="0056397E"/>
    <w:rsid w:val="00563C68"/>
    <w:rsid w:val="00564520"/>
    <w:rsid w:val="005651D9"/>
    <w:rsid w:val="00565388"/>
    <w:rsid w:val="005659F3"/>
    <w:rsid w:val="00565D9E"/>
    <w:rsid w:val="005662D1"/>
    <w:rsid w:val="00566361"/>
    <w:rsid w:val="005669C6"/>
    <w:rsid w:val="00566CF9"/>
    <w:rsid w:val="00567520"/>
    <w:rsid w:val="00567994"/>
    <w:rsid w:val="0057061B"/>
    <w:rsid w:val="005706A5"/>
    <w:rsid w:val="00571552"/>
    <w:rsid w:val="005715FF"/>
    <w:rsid w:val="00571791"/>
    <w:rsid w:val="00571CE9"/>
    <w:rsid w:val="00572351"/>
    <w:rsid w:val="00572558"/>
    <w:rsid w:val="00572DEC"/>
    <w:rsid w:val="00573DAB"/>
    <w:rsid w:val="00573F26"/>
    <w:rsid w:val="00574020"/>
    <w:rsid w:val="0057408E"/>
    <w:rsid w:val="005740F1"/>
    <w:rsid w:val="005741E2"/>
    <w:rsid w:val="00574B91"/>
    <w:rsid w:val="00574DA7"/>
    <w:rsid w:val="00574E84"/>
    <w:rsid w:val="0057556A"/>
    <w:rsid w:val="00575E7E"/>
    <w:rsid w:val="0057612C"/>
    <w:rsid w:val="005765E1"/>
    <w:rsid w:val="005777AF"/>
    <w:rsid w:val="00577C20"/>
    <w:rsid w:val="005801D9"/>
    <w:rsid w:val="0058061C"/>
    <w:rsid w:val="00580F12"/>
    <w:rsid w:val="005812AF"/>
    <w:rsid w:val="0058232B"/>
    <w:rsid w:val="00582E4F"/>
    <w:rsid w:val="00582FDE"/>
    <w:rsid w:val="00583A69"/>
    <w:rsid w:val="00583B84"/>
    <w:rsid w:val="00583F8B"/>
    <w:rsid w:val="00584000"/>
    <w:rsid w:val="00584389"/>
    <w:rsid w:val="00584EEF"/>
    <w:rsid w:val="00584FC9"/>
    <w:rsid w:val="005852BA"/>
    <w:rsid w:val="00585464"/>
    <w:rsid w:val="0058557F"/>
    <w:rsid w:val="00585D65"/>
    <w:rsid w:val="00586643"/>
    <w:rsid w:val="00586B35"/>
    <w:rsid w:val="00586D6C"/>
    <w:rsid w:val="005879B0"/>
    <w:rsid w:val="00587D8B"/>
    <w:rsid w:val="00587E2D"/>
    <w:rsid w:val="00590017"/>
    <w:rsid w:val="0059036D"/>
    <w:rsid w:val="00590972"/>
    <w:rsid w:val="00590D34"/>
    <w:rsid w:val="00591779"/>
    <w:rsid w:val="005920D3"/>
    <w:rsid w:val="00592A40"/>
    <w:rsid w:val="00592B1B"/>
    <w:rsid w:val="00592BFD"/>
    <w:rsid w:val="00593268"/>
    <w:rsid w:val="00593C1B"/>
    <w:rsid w:val="0059426D"/>
    <w:rsid w:val="0059472F"/>
    <w:rsid w:val="00594B05"/>
    <w:rsid w:val="005965C4"/>
    <w:rsid w:val="0059662D"/>
    <w:rsid w:val="0059747A"/>
    <w:rsid w:val="005A1DC1"/>
    <w:rsid w:val="005A1DF1"/>
    <w:rsid w:val="005A20B7"/>
    <w:rsid w:val="005A20F0"/>
    <w:rsid w:val="005A31F0"/>
    <w:rsid w:val="005A3FF6"/>
    <w:rsid w:val="005A483D"/>
    <w:rsid w:val="005A5C3B"/>
    <w:rsid w:val="005A7F38"/>
    <w:rsid w:val="005B17C7"/>
    <w:rsid w:val="005B18EE"/>
    <w:rsid w:val="005B1FFC"/>
    <w:rsid w:val="005B2EB5"/>
    <w:rsid w:val="005B3BB1"/>
    <w:rsid w:val="005B3C7D"/>
    <w:rsid w:val="005B3D86"/>
    <w:rsid w:val="005B46AA"/>
    <w:rsid w:val="005B49AD"/>
    <w:rsid w:val="005B5B5A"/>
    <w:rsid w:val="005B5DD5"/>
    <w:rsid w:val="005B5DE1"/>
    <w:rsid w:val="005B64C6"/>
    <w:rsid w:val="005B7AD3"/>
    <w:rsid w:val="005B7CE7"/>
    <w:rsid w:val="005B7CEC"/>
    <w:rsid w:val="005B7FD2"/>
    <w:rsid w:val="005C0610"/>
    <w:rsid w:val="005C0AC5"/>
    <w:rsid w:val="005C0F27"/>
    <w:rsid w:val="005C117D"/>
    <w:rsid w:val="005C140B"/>
    <w:rsid w:val="005C1735"/>
    <w:rsid w:val="005C29B6"/>
    <w:rsid w:val="005C3641"/>
    <w:rsid w:val="005C3BB3"/>
    <w:rsid w:val="005C3C37"/>
    <w:rsid w:val="005C4232"/>
    <w:rsid w:val="005C43C6"/>
    <w:rsid w:val="005C4557"/>
    <w:rsid w:val="005C4FFA"/>
    <w:rsid w:val="005C5256"/>
    <w:rsid w:val="005C529C"/>
    <w:rsid w:val="005C5470"/>
    <w:rsid w:val="005C562F"/>
    <w:rsid w:val="005C6349"/>
    <w:rsid w:val="005C71CF"/>
    <w:rsid w:val="005D0BEE"/>
    <w:rsid w:val="005D1B38"/>
    <w:rsid w:val="005D1C6E"/>
    <w:rsid w:val="005D24CB"/>
    <w:rsid w:val="005D3B19"/>
    <w:rsid w:val="005D3EBC"/>
    <w:rsid w:val="005D42D7"/>
    <w:rsid w:val="005D449E"/>
    <w:rsid w:val="005D4D29"/>
    <w:rsid w:val="005D539C"/>
    <w:rsid w:val="005D68D8"/>
    <w:rsid w:val="005D7B2C"/>
    <w:rsid w:val="005D7EA2"/>
    <w:rsid w:val="005E0339"/>
    <w:rsid w:val="005E0C4B"/>
    <w:rsid w:val="005E128F"/>
    <w:rsid w:val="005E12BE"/>
    <w:rsid w:val="005E2E56"/>
    <w:rsid w:val="005E2FF0"/>
    <w:rsid w:val="005E363A"/>
    <w:rsid w:val="005E42C6"/>
    <w:rsid w:val="005E47D7"/>
    <w:rsid w:val="005E561E"/>
    <w:rsid w:val="005E5F8D"/>
    <w:rsid w:val="005E6779"/>
    <w:rsid w:val="005E67A9"/>
    <w:rsid w:val="005E6966"/>
    <w:rsid w:val="005E6AA1"/>
    <w:rsid w:val="005E799C"/>
    <w:rsid w:val="005F0834"/>
    <w:rsid w:val="005F1242"/>
    <w:rsid w:val="005F1382"/>
    <w:rsid w:val="005F2707"/>
    <w:rsid w:val="005F3175"/>
    <w:rsid w:val="005F389C"/>
    <w:rsid w:val="005F3BD0"/>
    <w:rsid w:val="005F40DA"/>
    <w:rsid w:val="005F41A6"/>
    <w:rsid w:val="005F46C3"/>
    <w:rsid w:val="005F4C68"/>
    <w:rsid w:val="005F4DB1"/>
    <w:rsid w:val="005F51D0"/>
    <w:rsid w:val="005F5EBD"/>
    <w:rsid w:val="005F6217"/>
    <w:rsid w:val="005F6BF7"/>
    <w:rsid w:val="005F6D02"/>
    <w:rsid w:val="005F7DAD"/>
    <w:rsid w:val="005F7F88"/>
    <w:rsid w:val="00600359"/>
    <w:rsid w:val="0060043B"/>
    <w:rsid w:val="00600727"/>
    <w:rsid w:val="006009DD"/>
    <w:rsid w:val="00601200"/>
    <w:rsid w:val="00601E8B"/>
    <w:rsid w:val="00602336"/>
    <w:rsid w:val="006024C4"/>
    <w:rsid w:val="00602C6A"/>
    <w:rsid w:val="00602E23"/>
    <w:rsid w:val="0060356B"/>
    <w:rsid w:val="00603685"/>
    <w:rsid w:val="00603F13"/>
    <w:rsid w:val="006040DB"/>
    <w:rsid w:val="006049AE"/>
    <w:rsid w:val="00604E99"/>
    <w:rsid w:val="00605317"/>
    <w:rsid w:val="00606D1E"/>
    <w:rsid w:val="00606F9A"/>
    <w:rsid w:val="006075F5"/>
    <w:rsid w:val="00607BA2"/>
    <w:rsid w:val="00607C8D"/>
    <w:rsid w:val="00610543"/>
    <w:rsid w:val="00611723"/>
    <w:rsid w:val="00612630"/>
    <w:rsid w:val="00612C7B"/>
    <w:rsid w:val="00612F4A"/>
    <w:rsid w:val="0061326E"/>
    <w:rsid w:val="006140CD"/>
    <w:rsid w:val="006143E0"/>
    <w:rsid w:val="00614769"/>
    <w:rsid w:val="00614983"/>
    <w:rsid w:val="00615203"/>
    <w:rsid w:val="00616395"/>
    <w:rsid w:val="0061720D"/>
    <w:rsid w:val="006173ED"/>
    <w:rsid w:val="00617B87"/>
    <w:rsid w:val="00620194"/>
    <w:rsid w:val="00620398"/>
    <w:rsid w:val="0062079A"/>
    <w:rsid w:val="006214F4"/>
    <w:rsid w:val="006224A2"/>
    <w:rsid w:val="006227E1"/>
    <w:rsid w:val="006228EE"/>
    <w:rsid w:val="00622ECF"/>
    <w:rsid w:val="0062417C"/>
    <w:rsid w:val="006246AE"/>
    <w:rsid w:val="0062538D"/>
    <w:rsid w:val="006255C5"/>
    <w:rsid w:val="00625978"/>
    <w:rsid w:val="00626373"/>
    <w:rsid w:val="0062661E"/>
    <w:rsid w:val="00626823"/>
    <w:rsid w:val="00626C57"/>
    <w:rsid w:val="00627736"/>
    <w:rsid w:val="00627762"/>
    <w:rsid w:val="00630650"/>
    <w:rsid w:val="00631130"/>
    <w:rsid w:val="00631F9C"/>
    <w:rsid w:val="006325A1"/>
    <w:rsid w:val="00633256"/>
    <w:rsid w:val="006344FD"/>
    <w:rsid w:val="00634614"/>
    <w:rsid w:val="0063574E"/>
    <w:rsid w:val="00635844"/>
    <w:rsid w:val="00635D3A"/>
    <w:rsid w:val="00635E9B"/>
    <w:rsid w:val="00635FED"/>
    <w:rsid w:val="00636302"/>
    <w:rsid w:val="00636A79"/>
    <w:rsid w:val="00636C3D"/>
    <w:rsid w:val="00637DA9"/>
    <w:rsid w:val="00637F92"/>
    <w:rsid w:val="006402C4"/>
    <w:rsid w:val="006402EA"/>
    <w:rsid w:val="006406AB"/>
    <w:rsid w:val="00640AE1"/>
    <w:rsid w:val="00640AEF"/>
    <w:rsid w:val="00640CEC"/>
    <w:rsid w:val="00641B12"/>
    <w:rsid w:val="00642043"/>
    <w:rsid w:val="00642ACB"/>
    <w:rsid w:val="00643130"/>
    <w:rsid w:val="006436FA"/>
    <w:rsid w:val="006439C6"/>
    <w:rsid w:val="00644E56"/>
    <w:rsid w:val="00645227"/>
    <w:rsid w:val="0064562E"/>
    <w:rsid w:val="006458D3"/>
    <w:rsid w:val="006462E5"/>
    <w:rsid w:val="006463B5"/>
    <w:rsid w:val="006503D3"/>
    <w:rsid w:val="00650A0B"/>
    <w:rsid w:val="00650C9A"/>
    <w:rsid w:val="00650FAA"/>
    <w:rsid w:val="006511F8"/>
    <w:rsid w:val="00651502"/>
    <w:rsid w:val="00651836"/>
    <w:rsid w:val="00652A70"/>
    <w:rsid w:val="006532DF"/>
    <w:rsid w:val="0065348B"/>
    <w:rsid w:val="00653752"/>
    <w:rsid w:val="0065397C"/>
    <w:rsid w:val="00653AAA"/>
    <w:rsid w:val="00653B30"/>
    <w:rsid w:val="00654499"/>
    <w:rsid w:val="0065451A"/>
    <w:rsid w:val="00654B4D"/>
    <w:rsid w:val="006553FD"/>
    <w:rsid w:val="00655422"/>
    <w:rsid w:val="006567CE"/>
    <w:rsid w:val="00657061"/>
    <w:rsid w:val="006570B2"/>
    <w:rsid w:val="00657B14"/>
    <w:rsid w:val="00660422"/>
    <w:rsid w:val="006614EE"/>
    <w:rsid w:val="006617AA"/>
    <w:rsid w:val="00661DB8"/>
    <w:rsid w:val="00662114"/>
    <w:rsid w:val="006624DF"/>
    <w:rsid w:val="00662C6D"/>
    <w:rsid w:val="00663A0C"/>
    <w:rsid w:val="006641C3"/>
    <w:rsid w:val="006645C0"/>
    <w:rsid w:val="00664EE2"/>
    <w:rsid w:val="006650B9"/>
    <w:rsid w:val="00665E0D"/>
    <w:rsid w:val="00667293"/>
    <w:rsid w:val="006672B0"/>
    <w:rsid w:val="006676F2"/>
    <w:rsid w:val="00667CC2"/>
    <w:rsid w:val="0067026D"/>
    <w:rsid w:val="00671027"/>
    <w:rsid w:val="006712A1"/>
    <w:rsid w:val="00671FB3"/>
    <w:rsid w:val="0067377F"/>
    <w:rsid w:val="00673932"/>
    <w:rsid w:val="00673CF9"/>
    <w:rsid w:val="006743FF"/>
    <w:rsid w:val="006747A1"/>
    <w:rsid w:val="006757B2"/>
    <w:rsid w:val="00675D0E"/>
    <w:rsid w:val="00676211"/>
    <w:rsid w:val="0067678C"/>
    <w:rsid w:val="00676940"/>
    <w:rsid w:val="00676DE4"/>
    <w:rsid w:val="006771FE"/>
    <w:rsid w:val="00677238"/>
    <w:rsid w:val="006775BE"/>
    <w:rsid w:val="006778EB"/>
    <w:rsid w:val="006801E8"/>
    <w:rsid w:val="006813CA"/>
    <w:rsid w:val="00681613"/>
    <w:rsid w:val="00681718"/>
    <w:rsid w:val="00681F61"/>
    <w:rsid w:val="0068237C"/>
    <w:rsid w:val="00682A3F"/>
    <w:rsid w:val="00682C68"/>
    <w:rsid w:val="00682DC3"/>
    <w:rsid w:val="00683DED"/>
    <w:rsid w:val="006840BC"/>
    <w:rsid w:val="006844CC"/>
    <w:rsid w:val="00684E90"/>
    <w:rsid w:val="00684F58"/>
    <w:rsid w:val="006866C7"/>
    <w:rsid w:val="006869B5"/>
    <w:rsid w:val="00686F01"/>
    <w:rsid w:val="00686F38"/>
    <w:rsid w:val="006874A4"/>
    <w:rsid w:val="006901F7"/>
    <w:rsid w:val="006914D3"/>
    <w:rsid w:val="00691E47"/>
    <w:rsid w:val="006922B8"/>
    <w:rsid w:val="00693052"/>
    <w:rsid w:val="00693075"/>
    <w:rsid w:val="006935F1"/>
    <w:rsid w:val="00693985"/>
    <w:rsid w:val="006943EE"/>
    <w:rsid w:val="006944E4"/>
    <w:rsid w:val="00694877"/>
    <w:rsid w:val="00694C50"/>
    <w:rsid w:val="006951B2"/>
    <w:rsid w:val="0069543B"/>
    <w:rsid w:val="006967B6"/>
    <w:rsid w:val="006968F9"/>
    <w:rsid w:val="00697611"/>
    <w:rsid w:val="00697973"/>
    <w:rsid w:val="006A095B"/>
    <w:rsid w:val="006A0D5C"/>
    <w:rsid w:val="006A1CB9"/>
    <w:rsid w:val="006A2899"/>
    <w:rsid w:val="006A2A4D"/>
    <w:rsid w:val="006A2B00"/>
    <w:rsid w:val="006A2CAE"/>
    <w:rsid w:val="006A43F6"/>
    <w:rsid w:val="006A443E"/>
    <w:rsid w:val="006A4FCD"/>
    <w:rsid w:val="006A55A3"/>
    <w:rsid w:val="006A61FA"/>
    <w:rsid w:val="006A6327"/>
    <w:rsid w:val="006A704A"/>
    <w:rsid w:val="006A71C6"/>
    <w:rsid w:val="006A75AB"/>
    <w:rsid w:val="006A7D52"/>
    <w:rsid w:val="006B120C"/>
    <w:rsid w:val="006B207F"/>
    <w:rsid w:val="006B2799"/>
    <w:rsid w:val="006B2BCD"/>
    <w:rsid w:val="006B2CA7"/>
    <w:rsid w:val="006B3256"/>
    <w:rsid w:val="006B3E2A"/>
    <w:rsid w:val="006B4251"/>
    <w:rsid w:val="006B4652"/>
    <w:rsid w:val="006B496C"/>
    <w:rsid w:val="006B4D8A"/>
    <w:rsid w:val="006B5F8E"/>
    <w:rsid w:val="006B646E"/>
    <w:rsid w:val="006B6C0B"/>
    <w:rsid w:val="006B6DC4"/>
    <w:rsid w:val="006B7A69"/>
    <w:rsid w:val="006B7ACC"/>
    <w:rsid w:val="006C0EEF"/>
    <w:rsid w:val="006C0EF4"/>
    <w:rsid w:val="006C18FB"/>
    <w:rsid w:val="006C259E"/>
    <w:rsid w:val="006C2F70"/>
    <w:rsid w:val="006C3643"/>
    <w:rsid w:val="006C3653"/>
    <w:rsid w:val="006C36E7"/>
    <w:rsid w:val="006C4079"/>
    <w:rsid w:val="006C4245"/>
    <w:rsid w:val="006C4285"/>
    <w:rsid w:val="006C47C5"/>
    <w:rsid w:val="006C5398"/>
    <w:rsid w:val="006C58B3"/>
    <w:rsid w:val="006C62CF"/>
    <w:rsid w:val="006C7110"/>
    <w:rsid w:val="006C7F95"/>
    <w:rsid w:val="006D0E3F"/>
    <w:rsid w:val="006D13A8"/>
    <w:rsid w:val="006D1BB9"/>
    <w:rsid w:val="006D2C2B"/>
    <w:rsid w:val="006D2E57"/>
    <w:rsid w:val="006D3616"/>
    <w:rsid w:val="006D370E"/>
    <w:rsid w:val="006D50A9"/>
    <w:rsid w:val="006D5917"/>
    <w:rsid w:val="006D5CA6"/>
    <w:rsid w:val="006D618F"/>
    <w:rsid w:val="006D6D32"/>
    <w:rsid w:val="006D7103"/>
    <w:rsid w:val="006E17E3"/>
    <w:rsid w:val="006E1903"/>
    <w:rsid w:val="006E1EA5"/>
    <w:rsid w:val="006E1F14"/>
    <w:rsid w:val="006E2A5F"/>
    <w:rsid w:val="006E3D7E"/>
    <w:rsid w:val="006E3EA3"/>
    <w:rsid w:val="006E3F83"/>
    <w:rsid w:val="006E45BC"/>
    <w:rsid w:val="006E4653"/>
    <w:rsid w:val="006E4AC7"/>
    <w:rsid w:val="006E5398"/>
    <w:rsid w:val="006E54A3"/>
    <w:rsid w:val="006E6619"/>
    <w:rsid w:val="006E6747"/>
    <w:rsid w:val="006E711F"/>
    <w:rsid w:val="006E7183"/>
    <w:rsid w:val="006E7FFD"/>
    <w:rsid w:val="006F07AD"/>
    <w:rsid w:val="006F087D"/>
    <w:rsid w:val="006F0A1D"/>
    <w:rsid w:val="006F1EB3"/>
    <w:rsid w:val="006F215A"/>
    <w:rsid w:val="006F2230"/>
    <w:rsid w:val="006F2664"/>
    <w:rsid w:val="006F2A71"/>
    <w:rsid w:val="006F3405"/>
    <w:rsid w:val="006F3570"/>
    <w:rsid w:val="006F411C"/>
    <w:rsid w:val="006F458C"/>
    <w:rsid w:val="006F47D4"/>
    <w:rsid w:val="006F4817"/>
    <w:rsid w:val="006F5099"/>
    <w:rsid w:val="006F50F3"/>
    <w:rsid w:val="006F56D7"/>
    <w:rsid w:val="006F56F8"/>
    <w:rsid w:val="006F593D"/>
    <w:rsid w:val="006F5F90"/>
    <w:rsid w:val="006F61B8"/>
    <w:rsid w:val="006F6961"/>
    <w:rsid w:val="006F6B21"/>
    <w:rsid w:val="006F6E5F"/>
    <w:rsid w:val="006F7720"/>
    <w:rsid w:val="007010E2"/>
    <w:rsid w:val="007011D3"/>
    <w:rsid w:val="00701218"/>
    <w:rsid w:val="00701504"/>
    <w:rsid w:val="00702832"/>
    <w:rsid w:val="0070296C"/>
    <w:rsid w:val="00702CC7"/>
    <w:rsid w:val="00702E1F"/>
    <w:rsid w:val="00702FB8"/>
    <w:rsid w:val="00703148"/>
    <w:rsid w:val="007038C5"/>
    <w:rsid w:val="00703BD5"/>
    <w:rsid w:val="00703C5C"/>
    <w:rsid w:val="0070437E"/>
    <w:rsid w:val="00704B1B"/>
    <w:rsid w:val="00704E55"/>
    <w:rsid w:val="007052B1"/>
    <w:rsid w:val="00705633"/>
    <w:rsid w:val="00706A6F"/>
    <w:rsid w:val="00706CF9"/>
    <w:rsid w:val="00707FF8"/>
    <w:rsid w:val="00710A3A"/>
    <w:rsid w:val="00710DD1"/>
    <w:rsid w:val="0071124E"/>
    <w:rsid w:val="007114E4"/>
    <w:rsid w:val="00711DD3"/>
    <w:rsid w:val="00712265"/>
    <w:rsid w:val="00712A32"/>
    <w:rsid w:val="00712C9B"/>
    <w:rsid w:val="00713289"/>
    <w:rsid w:val="007137BB"/>
    <w:rsid w:val="007139CD"/>
    <w:rsid w:val="0071466F"/>
    <w:rsid w:val="007154F3"/>
    <w:rsid w:val="00715FC3"/>
    <w:rsid w:val="007167F7"/>
    <w:rsid w:val="00716CD2"/>
    <w:rsid w:val="007170D3"/>
    <w:rsid w:val="00717487"/>
    <w:rsid w:val="00717531"/>
    <w:rsid w:val="00717B0A"/>
    <w:rsid w:val="00717E36"/>
    <w:rsid w:val="0072076C"/>
    <w:rsid w:val="00720F67"/>
    <w:rsid w:val="0072304D"/>
    <w:rsid w:val="00723266"/>
    <w:rsid w:val="007240DA"/>
    <w:rsid w:val="007241DC"/>
    <w:rsid w:val="0072469C"/>
    <w:rsid w:val="00724979"/>
    <w:rsid w:val="00724A23"/>
    <w:rsid w:val="00724B49"/>
    <w:rsid w:val="00724E00"/>
    <w:rsid w:val="00725433"/>
    <w:rsid w:val="00725579"/>
    <w:rsid w:val="00725C9D"/>
    <w:rsid w:val="00725EF8"/>
    <w:rsid w:val="007311E3"/>
    <w:rsid w:val="0073197D"/>
    <w:rsid w:val="00731B67"/>
    <w:rsid w:val="007323E1"/>
    <w:rsid w:val="007324E0"/>
    <w:rsid w:val="00732848"/>
    <w:rsid w:val="00732EE7"/>
    <w:rsid w:val="0073327F"/>
    <w:rsid w:val="0073339E"/>
    <w:rsid w:val="00733DF3"/>
    <w:rsid w:val="00733FBE"/>
    <w:rsid w:val="007340C2"/>
    <w:rsid w:val="0073428D"/>
    <w:rsid w:val="00734F97"/>
    <w:rsid w:val="00735D17"/>
    <w:rsid w:val="00735EB8"/>
    <w:rsid w:val="007360B9"/>
    <w:rsid w:val="00736893"/>
    <w:rsid w:val="00737234"/>
    <w:rsid w:val="00737443"/>
    <w:rsid w:val="007374E4"/>
    <w:rsid w:val="00737CFA"/>
    <w:rsid w:val="00737DAA"/>
    <w:rsid w:val="00740886"/>
    <w:rsid w:val="00740C70"/>
    <w:rsid w:val="00740E7A"/>
    <w:rsid w:val="00741E63"/>
    <w:rsid w:val="007431EA"/>
    <w:rsid w:val="007439BB"/>
    <w:rsid w:val="00743A5A"/>
    <w:rsid w:val="00744676"/>
    <w:rsid w:val="007447AA"/>
    <w:rsid w:val="0074520E"/>
    <w:rsid w:val="00745AA6"/>
    <w:rsid w:val="00745D54"/>
    <w:rsid w:val="007461FE"/>
    <w:rsid w:val="00746272"/>
    <w:rsid w:val="00746291"/>
    <w:rsid w:val="00746A9D"/>
    <w:rsid w:val="00747289"/>
    <w:rsid w:val="00747B42"/>
    <w:rsid w:val="00747CCA"/>
    <w:rsid w:val="007506D6"/>
    <w:rsid w:val="00750795"/>
    <w:rsid w:val="00750F06"/>
    <w:rsid w:val="00751301"/>
    <w:rsid w:val="0075188B"/>
    <w:rsid w:val="00751E01"/>
    <w:rsid w:val="00751E2B"/>
    <w:rsid w:val="00751FBF"/>
    <w:rsid w:val="00752493"/>
    <w:rsid w:val="00753471"/>
    <w:rsid w:val="00753974"/>
    <w:rsid w:val="0075486B"/>
    <w:rsid w:val="007557B8"/>
    <w:rsid w:val="00757649"/>
    <w:rsid w:val="00760CDA"/>
    <w:rsid w:val="00760FBA"/>
    <w:rsid w:val="007619EF"/>
    <w:rsid w:val="00761F68"/>
    <w:rsid w:val="00761F99"/>
    <w:rsid w:val="0076251A"/>
    <w:rsid w:val="00762560"/>
    <w:rsid w:val="007625DA"/>
    <w:rsid w:val="00762C21"/>
    <w:rsid w:val="00762E43"/>
    <w:rsid w:val="007637AA"/>
    <w:rsid w:val="007651CE"/>
    <w:rsid w:val="00765237"/>
    <w:rsid w:val="00765AE0"/>
    <w:rsid w:val="00765B03"/>
    <w:rsid w:val="00765FEA"/>
    <w:rsid w:val="007664E6"/>
    <w:rsid w:val="007666DA"/>
    <w:rsid w:val="00766BA0"/>
    <w:rsid w:val="00767BE0"/>
    <w:rsid w:val="00770D0E"/>
    <w:rsid w:val="00770E2A"/>
    <w:rsid w:val="0077161E"/>
    <w:rsid w:val="00772255"/>
    <w:rsid w:val="00772396"/>
    <w:rsid w:val="007723EB"/>
    <w:rsid w:val="00773820"/>
    <w:rsid w:val="00773A0F"/>
    <w:rsid w:val="00774A01"/>
    <w:rsid w:val="00775567"/>
    <w:rsid w:val="007757C0"/>
    <w:rsid w:val="00775B76"/>
    <w:rsid w:val="007762B6"/>
    <w:rsid w:val="0077675F"/>
    <w:rsid w:val="00777480"/>
    <w:rsid w:val="0077756F"/>
    <w:rsid w:val="007778A1"/>
    <w:rsid w:val="00777C87"/>
    <w:rsid w:val="0078121F"/>
    <w:rsid w:val="007812A6"/>
    <w:rsid w:val="00781E17"/>
    <w:rsid w:val="00783537"/>
    <w:rsid w:val="00783B83"/>
    <w:rsid w:val="00784F19"/>
    <w:rsid w:val="00785A47"/>
    <w:rsid w:val="0078600E"/>
    <w:rsid w:val="007863DC"/>
    <w:rsid w:val="0078672C"/>
    <w:rsid w:val="00786CBC"/>
    <w:rsid w:val="00786F1E"/>
    <w:rsid w:val="00787AB6"/>
    <w:rsid w:val="00790A22"/>
    <w:rsid w:val="00790C7E"/>
    <w:rsid w:val="007921CE"/>
    <w:rsid w:val="00792211"/>
    <w:rsid w:val="00793BD8"/>
    <w:rsid w:val="00793DE0"/>
    <w:rsid w:val="0079401C"/>
    <w:rsid w:val="00795417"/>
    <w:rsid w:val="00795657"/>
    <w:rsid w:val="00795FA9"/>
    <w:rsid w:val="0079652F"/>
    <w:rsid w:val="007965FD"/>
    <w:rsid w:val="00796A92"/>
    <w:rsid w:val="00797461"/>
    <w:rsid w:val="007A032A"/>
    <w:rsid w:val="007A0388"/>
    <w:rsid w:val="007A080D"/>
    <w:rsid w:val="007A1434"/>
    <w:rsid w:val="007A1FFF"/>
    <w:rsid w:val="007A2677"/>
    <w:rsid w:val="007A28AE"/>
    <w:rsid w:val="007A316C"/>
    <w:rsid w:val="007A3296"/>
    <w:rsid w:val="007A5392"/>
    <w:rsid w:val="007A5593"/>
    <w:rsid w:val="007A581F"/>
    <w:rsid w:val="007A68EB"/>
    <w:rsid w:val="007A6DA3"/>
    <w:rsid w:val="007A6E39"/>
    <w:rsid w:val="007A6EEF"/>
    <w:rsid w:val="007A719B"/>
    <w:rsid w:val="007A71C0"/>
    <w:rsid w:val="007B0642"/>
    <w:rsid w:val="007B08FC"/>
    <w:rsid w:val="007B1176"/>
    <w:rsid w:val="007B30FB"/>
    <w:rsid w:val="007B3913"/>
    <w:rsid w:val="007B3BD5"/>
    <w:rsid w:val="007B3C58"/>
    <w:rsid w:val="007B4034"/>
    <w:rsid w:val="007B48A1"/>
    <w:rsid w:val="007B49E1"/>
    <w:rsid w:val="007B585C"/>
    <w:rsid w:val="007B71C4"/>
    <w:rsid w:val="007B7E23"/>
    <w:rsid w:val="007C00AA"/>
    <w:rsid w:val="007C05F5"/>
    <w:rsid w:val="007C152D"/>
    <w:rsid w:val="007C16F0"/>
    <w:rsid w:val="007C183F"/>
    <w:rsid w:val="007C2596"/>
    <w:rsid w:val="007C28EF"/>
    <w:rsid w:val="007C38CC"/>
    <w:rsid w:val="007C4678"/>
    <w:rsid w:val="007C6306"/>
    <w:rsid w:val="007C703C"/>
    <w:rsid w:val="007C75A4"/>
    <w:rsid w:val="007C7F04"/>
    <w:rsid w:val="007D0BE2"/>
    <w:rsid w:val="007D1889"/>
    <w:rsid w:val="007D193A"/>
    <w:rsid w:val="007D1A31"/>
    <w:rsid w:val="007D2AD1"/>
    <w:rsid w:val="007D2BDA"/>
    <w:rsid w:val="007D2FE0"/>
    <w:rsid w:val="007D42DE"/>
    <w:rsid w:val="007D46AF"/>
    <w:rsid w:val="007D49AB"/>
    <w:rsid w:val="007D4D34"/>
    <w:rsid w:val="007D5C03"/>
    <w:rsid w:val="007D61D0"/>
    <w:rsid w:val="007D6DA1"/>
    <w:rsid w:val="007D73FC"/>
    <w:rsid w:val="007D7495"/>
    <w:rsid w:val="007D75AA"/>
    <w:rsid w:val="007D76FF"/>
    <w:rsid w:val="007D7FBB"/>
    <w:rsid w:val="007E0934"/>
    <w:rsid w:val="007E09B6"/>
    <w:rsid w:val="007E0B3F"/>
    <w:rsid w:val="007E0FF5"/>
    <w:rsid w:val="007E11BD"/>
    <w:rsid w:val="007E1F31"/>
    <w:rsid w:val="007E21B3"/>
    <w:rsid w:val="007E2631"/>
    <w:rsid w:val="007E2C4F"/>
    <w:rsid w:val="007E42F5"/>
    <w:rsid w:val="007E44C0"/>
    <w:rsid w:val="007E4E22"/>
    <w:rsid w:val="007E5131"/>
    <w:rsid w:val="007E555C"/>
    <w:rsid w:val="007E61F3"/>
    <w:rsid w:val="007E6369"/>
    <w:rsid w:val="007E66D7"/>
    <w:rsid w:val="007E6AE9"/>
    <w:rsid w:val="007E6BC7"/>
    <w:rsid w:val="007E715A"/>
    <w:rsid w:val="007E7F21"/>
    <w:rsid w:val="007F032B"/>
    <w:rsid w:val="007F050A"/>
    <w:rsid w:val="007F1AFF"/>
    <w:rsid w:val="007F1D1A"/>
    <w:rsid w:val="007F2013"/>
    <w:rsid w:val="007F2620"/>
    <w:rsid w:val="007F370C"/>
    <w:rsid w:val="007F4BF4"/>
    <w:rsid w:val="007F5002"/>
    <w:rsid w:val="007F56AC"/>
    <w:rsid w:val="007F56E0"/>
    <w:rsid w:val="007F5CFE"/>
    <w:rsid w:val="007F5FD4"/>
    <w:rsid w:val="007F62DF"/>
    <w:rsid w:val="007F68A5"/>
    <w:rsid w:val="007F6A44"/>
    <w:rsid w:val="007F7624"/>
    <w:rsid w:val="007F7A71"/>
    <w:rsid w:val="007F7BC6"/>
    <w:rsid w:val="007F7E23"/>
    <w:rsid w:val="008008B5"/>
    <w:rsid w:val="008010DC"/>
    <w:rsid w:val="0080113B"/>
    <w:rsid w:val="00801224"/>
    <w:rsid w:val="008013D5"/>
    <w:rsid w:val="0080173D"/>
    <w:rsid w:val="00801930"/>
    <w:rsid w:val="00802621"/>
    <w:rsid w:val="008026D0"/>
    <w:rsid w:val="00802C04"/>
    <w:rsid w:val="0080380F"/>
    <w:rsid w:val="00803823"/>
    <w:rsid w:val="00803BAE"/>
    <w:rsid w:val="00803C81"/>
    <w:rsid w:val="00804080"/>
    <w:rsid w:val="00804448"/>
    <w:rsid w:val="008047A0"/>
    <w:rsid w:val="00804C42"/>
    <w:rsid w:val="00804D15"/>
    <w:rsid w:val="0080564C"/>
    <w:rsid w:val="00805716"/>
    <w:rsid w:val="008059F0"/>
    <w:rsid w:val="00805E71"/>
    <w:rsid w:val="008062FB"/>
    <w:rsid w:val="00807657"/>
    <w:rsid w:val="00807DBD"/>
    <w:rsid w:val="00810B37"/>
    <w:rsid w:val="0081134D"/>
    <w:rsid w:val="00811C40"/>
    <w:rsid w:val="00811CCB"/>
    <w:rsid w:val="0081264A"/>
    <w:rsid w:val="00812EE4"/>
    <w:rsid w:val="008143C7"/>
    <w:rsid w:val="00814BA4"/>
    <w:rsid w:val="00814C52"/>
    <w:rsid w:val="00814CBC"/>
    <w:rsid w:val="00814ED0"/>
    <w:rsid w:val="00815605"/>
    <w:rsid w:val="00815849"/>
    <w:rsid w:val="0081653D"/>
    <w:rsid w:val="0081704B"/>
    <w:rsid w:val="008170CA"/>
    <w:rsid w:val="00817995"/>
    <w:rsid w:val="00817AC1"/>
    <w:rsid w:val="00820174"/>
    <w:rsid w:val="00820B2D"/>
    <w:rsid w:val="00822261"/>
    <w:rsid w:val="008227A0"/>
    <w:rsid w:val="00822DB9"/>
    <w:rsid w:val="008236C2"/>
    <w:rsid w:val="00824319"/>
    <w:rsid w:val="00824516"/>
    <w:rsid w:val="00824565"/>
    <w:rsid w:val="00825051"/>
    <w:rsid w:val="00825617"/>
    <w:rsid w:val="0082577B"/>
    <w:rsid w:val="00825D5A"/>
    <w:rsid w:val="00827440"/>
    <w:rsid w:val="00827656"/>
    <w:rsid w:val="00827AC1"/>
    <w:rsid w:val="00827B46"/>
    <w:rsid w:val="00827FC7"/>
    <w:rsid w:val="00830330"/>
    <w:rsid w:val="00830612"/>
    <w:rsid w:val="00830D58"/>
    <w:rsid w:val="00831702"/>
    <w:rsid w:val="00831F6F"/>
    <w:rsid w:val="00832CDB"/>
    <w:rsid w:val="00832F2D"/>
    <w:rsid w:val="00833013"/>
    <w:rsid w:val="00834489"/>
    <w:rsid w:val="0083459E"/>
    <w:rsid w:val="008346A8"/>
    <w:rsid w:val="00834857"/>
    <w:rsid w:val="00834B0B"/>
    <w:rsid w:val="00834F19"/>
    <w:rsid w:val="008350A8"/>
    <w:rsid w:val="00836076"/>
    <w:rsid w:val="00836254"/>
    <w:rsid w:val="00836DB8"/>
    <w:rsid w:val="00836EFD"/>
    <w:rsid w:val="008374BE"/>
    <w:rsid w:val="00837592"/>
    <w:rsid w:val="00837A83"/>
    <w:rsid w:val="00837D12"/>
    <w:rsid w:val="0084047A"/>
    <w:rsid w:val="008411C4"/>
    <w:rsid w:val="00842447"/>
    <w:rsid w:val="0084244E"/>
    <w:rsid w:val="00842864"/>
    <w:rsid w:val="00842AEB"/>
    <w:rsid w:val="0084387F"/>
    <w:rsid w:val="00843B76"/>
    <w:rsid w:val="00843F82"/>
    <w:rsid w:val="0084415F"/>
    <w:rsid w:val="008444E8"/>
    <w:rsid w:val="00844539"/>
    <w:rsid w:val="008447C5"/>
    <w:rsid w:val="00844987"/>
    <w:rsid w:val="00844AF1"/>
    <w:rsid w:val="008457B8"/>
    <w:rsid w:val="00846C45"/>
    <w:rsid w:val="00846C63"/>
    <w:rsid w:val="00846C9E"/>
    <w:rsid w:val="00847AB4"/>
    <w:rsid w:val="00850490"/>
    <w:rsid w:val="00850824"/>
    <w:rsid w:val="00850B21"/>
    <w:rsid w:val="00850C21"/>
    <w:rsid w:val="00850D47"/>
    <w:rsid w:val="00851090"/>
    <w:rsid w:val="00851297"/>
    <w:rsid w:val="00851698"/>
    <w:rsid w:val="00851736"/>
    <w:rsid w:val="008530F1"/>
    <w:rsid w:val="008531FF"/>
    <w:rsid w:val="008533E9"/>
    <w:rsid w:val="00853E2A"/>
    <w:rsid w:val="00854341"/>
    <w:rsid w:val="00854ADE"/>
    <w:rsid w:val="008552C6"/>
    <w:rsid w:val="0085550D"/>
    <w:rsid w:val="00855E7F"/>
    <w:rsid w:val="00855E81"/>
    <w:rsid w:val="0085647B"/>
    <w:rsid w:val="008569C8"/>
    <w:rsid w:val="008572A6"/>
    <w:rsid w:val="008572E9"/>
    <w:rsid w:val="00857ED1"/>
    <w:rsid w:val="00857FF8"/>
    <w:rsid w:val="00860683"/>
    <w:rsid w:val="0086071C"/>
    <w:rsid w:val="008609FE"/>
    <w:rsid w:val="00860CA0"/>
    <w:rsid w:val="00861203"/>
    <w:rsid w:val="008617C6"/>
    <w:rsid w:val="00861C1F"/>
    <w:rsid w:val="008629E7"/>
    <w:rsid w:val="00862ADB"/>
    <w:rsid w:val="0086352F"/>
    <w:rsid w:val="0086381A"/>
    <w:rsid w:val="00863AB4"/>
    <w:rsid w:val="008641E1"/>
    <w:rsid w:val="008648D3"/>
    <w:rsid w:val="00865968"/>
    <w:rsid w:val="00865E2B"/>
    <w:rsid w:val="00866AEA"/>
    <w:rsid w:val="00867BF6"/>
    <w:rsid w:val="008706C7"/>
    <w:rsid w:val="00870BC6"/>
    <w:rsid w:val="00870EF5"/>
    <w:rsid w:val="00870F5C"/>
    <w:rsid w:val="00871202"/>
    <w:rsid w:val="008714D3"/>
    <w:rsid w:val="00871BC1"/>
    <w:rsid w:val="00872510"/>
    <w:rsid w:val="008728FC"/>
    <w:rsid w:val="00872D60"/>
    <w:rsid w:val="008733EB"/>
    <w:rsid w:val="008737DE"/>
    <w:rsid w:val="00873A14"/>
    <w:rsid w:val="00873B8F"/>
    <w:rsid w:val="00873F1B"/>
    <w:rsid w:val="0087445F"/>
    <w:rsid w:val="008745CC"/>
    <w:rsid w:val="00874C66"/>
    <w:rsid w:val="00875B47"/>
    <w:rsid w:val="00875C81"/>
    <w:rsid w:val="008760C6"/>
    <w:rsid w:val="00876448"/>
    <w:rsid w:val="0087678E"/>
    <w:rsid w:val="008770E2"/>
    <w:rsid w:val="008772F5"/>
    <w:rsid w:val="00877439"/>
    <w:rsid w:val="00877DB2"/>
    <w:rsid w:val="00877E10"/>
    <w:rsid w:val="00877EB4"/>
    <w:rsid w:val="008804B5"/>
    <w:rsid w:val="0088071F"/>
    <w:rsid w:val="00880752"/>
    <w:rsid w:val="008811AD"/>
    <w:rsid w:val="008814BF"/>
    <w:rsid w:val="008819A5"/>
    <w:rsid w:val="00881DCC"/>
    <w:rsid w:val="00881F04"/>
    <w:rsid w:val="008820FB"/>
    <w:rsid w:val="008821DD"/>
    <w:rsid w:val="00883444"/>
    <w:rsid w:val="00883A77"/>
    <w:rsid w:val="00884176"/>
    <w:rsid w:val="0088427F"/>
    <w:rsid w:val="008845A3"/>
    <w:rsid w:val="00884B09"/>
    <w:rsid w:val="00884E9D"/>
    <w:rsid w:val="008855AE"/>
    <w:rsid w:val="00886B9C"/>
    <w:rsid w:val="008870E7"/>
    <w:rsid w:val="00887692"/>
    <w:rsid w:val="00887BD2"/>
    <w:rsid w:val="00890018"/>
    <w:rsid w:val="00890414"/>
    <w:rsid w:val="0089054C"/>
    <w:rsid w:val="00890D04"/>
    <w:rsid w:val="00890F4C"/>
    <w:rsid w:val="008910DB"/>
    <w:rsid w:val="008916B2"/>
    <w:rsid w:val="00891942"/>
    <w:rsid w:val="008924E2"/>
    <w:rsid w:val="00892DBD"/>
    <w:rsid w:val="00892E8E"/>
    <w:rsid w:val="00893FD7"/>
    <w:rsid w:val="0089421B"/>
    <w:rsid w:val="00894928"/>
    <w:rsid w:val="00894ACB"/>
    <w:rsid w:val="00894F49"/>
    <w:rsid w:val="0089508D"/>
    <w:rsid w:val="00895440"/>
    <w:rsid w:val="0089560C"/>
    <w:rsid w:val="00896FF3"/>
    <w:rsid w:val="00897A40"/>
    <w:rsid w:val="008A0683"/>
    <w:rsid w:val="008A096E"/>
    <w:rsid w:val="008A14AF"/>
    <w:rsid w:val="008A2696"/>
    <w:rsid w:val="008A371E"/>
    <w:rsid w:val="008A387C"/>
    <w:rsid w:val="008A3945"/>
    <w:rsid w:val="008A42A1"/>
    <w:rsid w:val="008A4656"/>
    <w:rsid w:val="008A4851"/>
    <w:rsid w:val="008A7672"/>
    <w:rsid w:val="008A7E81"/>
    <w:rsid w:val="008B01DB"/>
    <w:rsid w:val="008B0627"/>
    <w:rsid w:val="008B0DC5"/>
    <w:rsid w:val="008B1457"/>
    <w:rsid w:val="008B1A64"/>
    <w:rsid w:val="008B1ECB"/>
    <w:rsid w:val="008B223F"/>
    <w:rsid w:val="008B39A5"/>
    <w:rsid w:val="008B3B56"/>
    <w:rsid w:val="008B3EF5"/>
    <w:rsid w:val="008B4D0D"/>
    <w:rsid w:val="008B6712"/>
    <w:rsid w:val="008B68A1"/>
    <w:rsid w:val="008B769B"/>
    <w:rsid w:val="008B7D0A"/>
    <w:rsid w:val="008C0024"/>
    <w:rsid w:val="008C1FA4"/>
    <w:rsid w:val="008C2A66"/>
    <w:rsid w:val="008C2A7D"/>
    <w:rsid w:val="008C2CFF"/>
    <w:rsid w:val="008C307B"/>
    <w:rsid w:val="008C51A5"/>
    <w:rsid w:val="008C5736"/>
    <w:rsid w:val="008C5792"/>
    <w:rsid w:val="008C6594"/>
    <w:rsid w:val="008C72B4"/>
    <w:rsid w:val="008C7386"/>
    <w:rsid w:val="008C78A9"/>
    <w:rsid w:val="008D012E"/>
    <w:rsid w:val="008D0993"/>
    <w:rsid w:val="008D09D3"/>
    <w:rsid w:val="008D0DCD"/>
    <w:rsid w:val="008D0EA4"/>
    <w:rsid w:val="008D1F9E"/>
    <w:rsid w:val="008D3545"/>
    <w:rsid w:val="008D36FA"/>
    <w:rsid w:val="008D40D5"/>
    <w:rsid w:val="008D41DE"/>
    <w:rsid w:val="008D498D"/>
    <w:rsid w:val="008D5880"/>
    <w:rsid w:val="008D5897"/>
    <w:rsid w:val="008D5B30"/>
    <w:rsid w:val="008D6B95"/>
    <w:rsid w:val="008D7095"/>
    <w:rsid w:val="008D7C7D"/>
    <w:rsid w:val="008D7D0D"/>
    <w:rsid w:val="008E0B4A"/>
    <w:rsid w:val="008E153D"/>
    <w:rsid w:val="008E1919"/>
    <w:rsid w:val="008E3919"/>
    <w:rsid w:val="008E3F26"/>
    <w:rsid w:val="008E46EE"/>
    <w:rsid w:val="008E4954"/>
    <w:rsid w:val="008E4C62"/>
    <w:rsid w:val="008E4D00"/>
    <w:rsid w:val="008E4F86"/>
    <w:rsid w:val="008E5398"/>
    <w:rsid w:val="008E53FD"/>
    <w:rsid w:val="008E542F"/>
    <w:rsid w:val="008E6185"/>
    <w:rsid w:val="008E6BB9"/>
    <w:rsid w:val="008E7199"/>
    <w:rsid w:val="008E77E3"/>
    <w:rsid w:val="008E78E1"/>
    <w:rsid w:val="008E7C83"/>
    <w:rsid w:val="008E7DCE"/>
    <w:rsid w:val="008F0BD3"/>
    <w:rsid w:val="008F1427"/>
    <w:rsid w:val="008F2554"/>
    <w:rsid w:val="008F2FB7"/>
    <w:rsid w:val="008F305E"/>
    <w:rsid w:val="008F3BAB"/>
    <w:rsid w:val="008F4E9E"/>
    <w:rsid w:val="008F5F79"/>
    <w:rsid w:val="008F5FC4"/>
    <w:rsid w:val="008F690C"/>
    <w:rsid w:val="008F6F52"/>
    <w:rsid w:val="008F7DE0"/>
    <w:rsid w:val="009003AD"/>
    <w:rsid w:val="009016F2"/>
    <w:rsid w:val="00902119"/>
    <w:rsid w:val="009027CA"/>
    <w:rsid w:val="00902B16"/>
    <w:rsid w:val="0090309E"/>
    <w:rsid w:val="00903859"/>
    <w:rsid w:val="0090424B"/>
    <w:rsid w:val="00904EA2"/>
    <w:rsid w:val="00905523"/>
    <w:rsid w:val="00905E72"/>
    <w:rsid w:val="0090612D"/>
    <w:rsid w:val="0090658E"/>
    <w:rsid w:val="0090696F"/>
    <w:rsid w:val="00906F3E"/>
    <w:rsid w:val="00906F85"/>
    <w:rsid w:val="00907382"/>
    <w:rsid w:val="00907D8D"/>
    <w:rsid w:val="009107B9"/>
    <w:rsid w:val="009111A4"/>
    <w:rsid w:val="00912A1D"/>
    <w:rsid w:val="00912D2C"/>
    <w:rsid w:val="00912FA8"/>
    <w:rsid w:val="00913CE8"/>
    <w:rsid w:val="009147DC"/>
    <w:rsid w:val="00914A61"/>
    <w:rsid w:val="00915369"/>
    <w:rsid w:val="00916242"/>
    <w:rsid w:val="009163D0"/>
    <w:rsid w:val="009171F0"/>
    <w:rsid w:val="009174F4"/>
    <w:rsid w:val="00920874"/>
    <w:rsid w:val="00920900"/>
    <w:rsid w:val="00920B6F"/>
    <w:rsid w:val="00920DFA"/>
    <w:rsid w:val="00921B28"/>
    <w:rsid w:val="00922523"/>
    <w:rsid w:val="009225F6"/>
    <w:rsid w:val="00922CB5"/>
    <w:rsid w:val="009232EA"/>
    <w:rsid w:val="0092358D"/>
    <w:rsid w:val="00923689"/>
    <w:rsid w:val="00924598"/>
    <w:rsid w:val="00924DBA"/>
    <w:rsid w:val="00924EFF"/>
    <w:rsid w:val="00925FA4"/>
    <w:rsid w:val="00926149"/>
    <w:rsid w:val="0092737D"/>
    <w:rsid w:val="00927402"/>
    <w:rsid w:val="00930314"/>
    <w:rsid w:val="00931468"/>
    <w:rsid w:val="00932769"/>
    <w:rsid w:val="00932BFA"/>
    <w:rsid w:val="00933904"/>
    <w:rsid w:val="0093447D"/>
    <w:rsid w:val="0093470F"/>
    <w:rsid w:val="00934AB2"/>
    <w:rsid w:val="00935B80"/>
    <w:rsid w:val="0093617E"/>
    <w:rsid w:val="00936849"/>
    <w:rsid w:val="009372CA"/>
    <w:rsid w:val="00937342"/>
    <w:rsid w:val="009405DA"/>
    <w:rsid w:val="00940715"/>
    <w:rsid w:val="0094086C"/>
    <w:rsid w:val="00941103"/>
    <w:rsid w:val="009413D9"/>
    <w:rsid w:val="0094194C"/>
    <w:rsid w:val="00941EB8"/>
    <w:rsid w:val="00941FBF"/>
    <w:rsid w:val="0094285B"/>
    <w:rsid w:val="00942B0E"/>
    <w:rsid w:val="00942D25"/>
    <w:rsid w:val="009432D6"/>
    <w:rsid w:val="0094333A"/>
    <w:rsid w:val="0094348F"/>
    <w:rsid w:val="009441E3"/>
    <w:rsid w:val="00944677"/>
    <w:rsid w:val="009448CC"/>
    <w:rsid w:val="00944968"/>
    <w:rsid w:val="009456D1"/>
    <w:rsid w:val="00945DBA"/>
    <w:rsid w:val="009461A7"/>
    <w:rsid w:val="0094632F"/>
    <w:rsid w:val="00946D59"/>
    <w:rsid w:val="00947E9B"/>
    <w:rsid w:val="00950139"/>
    <w:rsid w:val="00950D9B"/>
    <w:rsid w:val="00950E9C"/>
    <w:rsid w:val="00951C14"/>
    <w:rsid w:val="00952062"/>
    <w:rsid w:val="00952CC5"/>
    <w:rsid w:val="00952D02"/>
    <w:rsid w:val="009537A2"/>
    <w:rsid w:val="0095393C"/>
    <w:rsid w:val="00955067"/>
    <w:rsid w:val="009555D0"/>
    <w:rsid w:val="0095583C"/>
    <w:rsid w:val="00955943"/>
    <w:rsid w:val="0095594C"/>
    <w:rsid w:val="0095628D"/>
    <w:rsid w:val="0095651F"/>
    <w:rsid w:val="00956C93"/>
    <w:rsid w:val="00956E72"/>
    <w:rsid w:val="00957170"/>
    <w:rsid w:val="00960AD0"/>
    <w:rsid w:val="009612A7"/>
    <w:rsid w:val="0096130D"/>
    <w:rsid w:val="009613D9"/>
    <w:rsid w:val="00961D34"/>
    <w:rsid w:val="00962B13"/>
    <w:rsid w:val="00962F5E"/>
    <w:rsid w:val="00962FEB"/>
    <w:rsid w:val="009632F8"/>
    <w:rsid w:val="00963515"/>
    <w:rsid w:val="00963542"/>
    <w:rsid w:val="00963910"/>
    <w:rsid w:val="00964710"/>
    <w:rsid w:val="00965999"/>
    <w:rsid w:val="00965F60"/>
    <w:rsid w:val="00967980"/>
    <w:rsid w:val="00970268"/>
    <w:rsid w:val="0097053C"/>
    <w:rsid w:val="00970EC4"/>
    <w:rsid w:val="009710E9"/>
    <w:rsid w:val="00971DB8"/>
    <w:rsid w:val="00971FB4"/>
    <w:rsid w:val="00972205"/>
    <w:rsid w:val="0097230F"/>
    <w:rsid w:val="0097409B"/>
    <w:rsid w:val="0097463D"/>
    <w:rsid w:val="00974C3A"/>
    <w:rsid w:val="0097515F"/>
    <w:rsid w:val="009754A4"/>
    <w:rsid w:val="00975E60"/>
    <w:rsid w:val="00976405"/>
    <w:rsid w:val="00976623"/>
    <w:rsid w:val="00976AF6"/>
    <w:rsid w:val="00976B64"/>
    <w:rsid w:val="0097743E"/>
    <w:rsid w:val="009777B8"/>
    <w:rsid w:val="00980839"/>
    <w:rsid w:val="00981818"/>
    <w:rsid w:val="00981DDE"/>
    <w:rsid w:val="00982891"/>
    <w:rsid w:val="00983A9E"/>
    <w:rsid w:val="00983ACB"/>
    <w:rsid w:val="00983B41"/>
    <w:rsid w:val="00983D3F"/>
    <w:rsid w:val="00983E2B"/>
    <w:rsid w:val="00983EEB"/>
    <w:rsid w:val="0098462B"/>
    <w:rsid w:val="00984688"/>
    <w:rsid w:val="00984A9E"/>
    <w:rsid w:val="009853BF"/>
    <w:rsid w:val="00986447"/>
    <w:rsid w:val="009900AC"/>
    <w:rsid w:val="009906EE"/>
    <w:rsid w:val="00990CBA"/>
    <w:rsid w:val="00991BFE"/>
    <w:rsid w:val="009924CF"/>
    <w:rsid w:val="0099290B"/>
    <w:rsid w:val="00992AC7"/>
    <w:rsid w:val="00993428"/>
    <w:rsid w:val="00993DA1"/>
    <w:rsid w:val="0099406A"/>
    <w:rsid w:val="00994264"/>
    <w:rsid w:val="009945B0"/>
    <w:rsid w:val="0099485B"/>
    <w:rsid w:val="0099487A"/>
    <w:rsid w:val="00994C56"/>
    <w:rsid w:val="00994D3A"/>
    <w:rsid w:val="00994F1A"/>
    <w:rsid w:val="009955B0"/>
    <w:rsid w:val="009955DB"/>
    <w:rsid w:val="0099590E"/>
    <w:rsid w:val="00995D74"/>
    <w:rsid w:val="0099652D"/>
    <w:rsid w:val="00997411"/>
    <w:rsid w:val="00997717"/>
    <w:rsid w:val="00997B2B"/>
    <w:rsid w:val="00997F7C"/>
    <w:rsid w:val="009A02C7"/>
    <w:rsid w:val="009A0362"/>
    <w:rsid w:val="009A1225"/>
    <w:rsid w:val="009A19BA"/>
    <w:rsid w:val="009A2A29"/>
    <w:rsid w:val="009A39DD"/>
    <w:rsid w:val="009A3B7C"/>
    <w:rsid w:val="009A3CBA"/>
    <w:rsid w:val="009A40A0"/>
    <w:rsid w:val="009A463F"/>
    <w:rsid w:val="009A4794"/>
    <w:rsid w:val="009A5E87"/>
    <w:rsid w:val="009A6FF1"/>
    <w:rsid w:val="009A7200"/>
    <w:rsid w:val="009A75AA"/>
    <w:rsid w:val="009A7627"/>
    <w:rsid w:val="009A78E5"/>
    <w:rsid w:val="009A79CB"/>
    <w:rsid w:val="009A7EC1"/>
    <w:rsid w:val="009B0DD4"/>
    <w:rsid w:val="009B17BD"/>
    <w:rsid w:val="009B1888"/>
    <w:rsid w:val="009B19BC"/>
    <w:rsid w:val="009B231F"/>
    <w:rsid w:val="009B2F4A"/>
    <w:rsid w:val="009B3E08"/>
    <w:rsid w:val="009B3EAD"/>
    <w:rsid w:val="009B42DC"/>
    <w:rsid w:val="009B43B6"/>
    <w:rsid w:val="009B45B4"/>
    <w:rsid w:val="009B4A17"/>
    <w:rsid w:val="009B5293"/>
    <w:rsid w:val="009B57F6"/>
    <w:rsid w:val="009B64E4"/>
    <w:rsid w:val="009B664F"/>
    <w:rsid w:val="009B6EC8"/>
    <w:rsid w:val="009B7073"/>
    <w:rsid w:val="009B7105"/>
    <w:rsid w:val="009B7828"/>
    <w:rsid w:val="009C0D1C"/>
    <w:rsid w:val="009C0E3F"/>
    <w:rsid w:val="009C141D"/>
    <w:rsid w:val="009C162B"/>
    <w:rsid w:val="009C19FD"/>
    <w:rsid w:val="009C2116"/>
    <w:rsid w:val="009C30F5"/>
    <w:rsid w:val="009C32C0"/>
    <w:rsid w:val="009C3591"/>
    <w:rsid w:val="009C3F34"/>
    <w:rsid w:val="009C4665"/>
    <w:rsid w:val="009C48A0"/>
    <w:rsid w:val="009C4C7B"/>
    <w:rsid w:val="009C5033"/>
    <w:rsid w:val="009C5034"/>
    <w:rsid w:val="009C50C1"/>
    <w:rsid w:val="009C68F2"/>
    <w:rsid w:val="009C708E"/>
    <w:rsid w:val="009C725A"/>
    <w:rsid w:val="009C7319"/>
    <w:rsid w:val="009C788F"/>
    <w:rsid w:val="009C7906"/>
    <w:rsid w:val="009C7E74"/>
    <w:rsid w:val="009D03F3"/>
    <w:rsid w:val="009D1BF0"/>
    <w:rsid w:val="009D1EE6"/>
    <w:rsid w:val="009D204F"/>
    <w:rsid w:val="009D3289"/>
    <w:rsid w:val="009D3934"/>
    <w:rsid w:val="009D4132"/>
    <w:rsid w:val="009D4647"/>
    <w:rsid w:val="009D4834"/>
    <w:rsid w:val="009D55CC"/>
    <w:rsid w:val="009D5994"/>
    <w:rsid w:val="009D5C17"/>
    <w:rsid w:val="009D5DEF"/>
    <w:rsid w:val="009D5EBD"/>
    <w:rsid w:val="009D63FB"/>
    <w:rsid w:val="009D662E"/>
    <w:rsid w:val="009D6804"/>
    <w:rsid w:val="009D6C61"/>
    <w:rsid w:val="009D6DAD"/>
    <w:rsid w:val="009D7721"/>
    <w:rsid w:val="009D7801"/>
    <w:rsid w:val="009D7894"/>
    <w:rsid w:val="009E0AA5"/>
    <w:rsid w:val="009E162C"/>
    <w:rsid w:val="009E20B5"/>
    <w:rsid w:val="009E238E"/>
    <w:rsid w:val="009E26B1"/>
    <w:rsid w:val="009E2DCB"/>
    <w:rsid w:val="009E325F"/>
    <w:rsid w:val="009E364E"/>
    <w:rsid w:val="009E3D39"/>
    <w:rsid w:val="009E4A77"/>
    <w:rsid w:val="009E4CE7"/>
    <w:rsid w:val="009E4DD5"/>
    <w:rsid w:val="009E560E"/>
    <w:rsid w:val="009E5BFA"/>
    <w:rsid w:val="009E6FC9"/>
    <w:rsid w:val="009E7182"/>
    <w:rsid w:val="009F0D78"/>
    <w:rsid w:val="009F15E0"/>
    <w:rsid w:val="009F179D"/>
    <w:rsid w:val="009F1803"/>
    <w:rsid w:val="009F20E3"/>
    <w:rsid w:val="009F372D"/>
    <w:rsid w:val="009F3D5C"/>
    <w:rsid w:val="009F41A3"/>
    <w:rsid w:val="009F442F"/>
    <w:rsid w:val="009F450A"/>
    <w:rsid w:val="009F49E9"/>
    <w:rsid w:val="009F4F4C"/>
    <w:rsid w:val="009F56F9"/>
    <w:rsid w:val="009F5C53"/>
    <w:rsid w:val="009F5D64"/>
    <w:rsid w:val="009F749C"/>
    <w:rsid w:val="009F76AC"/>
    <w:rsid w:val="00A002C6"/>
    <w:rsid w:val="00A00618"/>
    <w:rsid w:val="00A00D11"/>
    <w:rsid w:val="00A00D35"/>
    <w:rsid w:val="00A017BF"/>
    <w:rsid w:val="00A01E09"/>
    <w:rsid w:val="00A0214F"/>
    <w:rsid w:val="00A02D8D"/>
    <w:rsid w:val="00A02F35"/>
    <w:rsid w:val="00A03366"/>
    <w:rsid w:val="00A0471D"/>
    <w:rsid w:val="00A04C51"/>
    <w:rsid w:val="00A05AD1"/>
    <w:rsid w:val="00A064D4"/>
    <w:rsid w:val="00A072CC"/>
    <w:rsid w:val="00A07591"/>
    <w:rsid w:val="00A0769F"/>
    <w:rsid w:val="00A079A5"/>
    <w:rsid w:val="00A1008B"/>
    <w:rsid w:val="00A107D0"/>
    <w:rsid w:val="00A1085D"/>
    <w:rsid w:val="00A10FA1"/>
    <w:rsid w:val="00A112B6"/>
    <w:rsid w:val="00A11534"/>
    <w:rsid w:val="00A127B6"/>
    <w:rsid w:val="00A12B34"/>
    <w:rsid w:val="00A131BC"/>
    <w:rsid w:val="00A131DC"/>
    <w:rsid w:val="00A13C58"/>
    <w:rsid w:val="00A143F8"/>
    <w:rsid w:val="00A15D6D"/>
    <w:rsid w:val="00A15FA7"/>
    <w:rsid w:val="00A16F08"/>
    <w:rsid w:val="00A17861"/>
    <w:rsid w:val="00A20FDD"/>
    <w:rsid w:val="00A21FD4"/>
    <w:rsid w:val="00A22326"/>
    <w:rsid w:val="00A22F03"/>
    <w:rsid w:val="00A235B5"/>
    <w:rsid w:val="00A23F00"/>
    <w:rsid w:val="00A23F44"/>
    <w:rsid w:val="00A23F9F"/>
    <w:rsid w:val="00A24E67"/>
    <w:rsid w:val="00A26133"/>
    <w:rsid w:val="00A269FF"/>
    <w:rsid w:val="00A276E9"/>
    <w:rsid w:val="00A27F7A"/>
    <w:rsid w:val="00A300DF"/>
    <w:rsid w:val="00A302B1"/>
    <w:rsid w:val="00A303AF"/>
    <w:rsid w:val="00A303C5"/>
    <w:rsid w:val="00A30B49"/>
    <w:rsid w:val="00A30BBB"/>
    <w:rsid w:val="00A3180B"/>
    <w:rsid w:val="00A31887"/>
    <w:rsid w:val="00A31AB4"/>
    <w:rsid w:val="00A31D77"/>
    <w:rsid w:val="00A327EF"/>
    <w:rsid w:val="00A32F14"/>
    <w:rsid w:val="00A33C3C"/>
    <w:rsid w:val="00A33C56"/>
    <w:rsid w:val="00A3401A"/>
    <w:rsid w:val="00A34324"/>
    <w:rsid w:val="00A34F39"/>
    <w:rsid w:val="00A35007"/>
    <w:rsid w:val="00A35987"/>
    <w:rsid w:val="00A35A45"/>
    <w:rsid w:val="00A35F47"/>
    <w:rsid w:val="00A35F4E"/>
    <w:rsid w:val="00A35F79"/>
    <w:rsid w:val="00A35FEE"/>
    <w:rsid w:val="00A364C3"/>
    <w:rsid w:val="00A36DCE"/>
    <w:rsid w:val="00A37987"/>
    <w:rsid w:val="00A37A63"/>
    <w:rsid w:val="00A37B46"/>
    <w:rsid w:val="00A411D1"/>
    <w:rsid w:val="00A4251F"/>
    <w:rsid w:val="00A42BE4"/>
    <w:rsid w:val="00A42C2F"/>
    <w:rsid w:val="00A42D48"/>
    <w:rsid w:val="00A43061"/>
    <w:rsid w:val="00A434F6"/>
    <w:rsid w:val="00A43567"/>
    <w:rsid w:val="00A43A5B"/>
    <w:rsid w:val="00A43CF4"/>
    <w:rsid w:val="00A43D0A"/>
    <w:rsid w:val="00A43D7D"/>
    <w:rsid w:val="00A43EDB"/>
    <w:rsid w:val="00A445DC"/>
    <w:rsid w:val="00A44617"/>
    <w:rsid w:val="00A446F3"/>
    <w:rsid w:val="00A44B40"/>
    <w:rsid w:val="00A45FE9"/>
    <w:rsid w:val="00A46E83"/>
    <w:rsid w:val="00A46FE0"/>
    <w:rsid w:val="00A475F0"/>
    <w:rsid w:val="00A50551"/>
    <w:rsid w:val="00A52405"/>
    <w:rsid w:val="00A52B68"/>
    <w:rsid w:val="00A5377F"/>
    <w:rsid w:val="00A53F3F"/>
    <w:rsid w:val="00A53FEE"/>
    <w:rsid w:val="00A55367"/>
    <w:rsid w:val="00A57137"/>
    <w:rsid w:val="00A5792D"/>
    <w:rsid w:val="00A57B05"/>
    <w:rsid w:val="00A57F0C"/>
    <w:rsid w:val="00A603E9"/>
    <w:rsid w:val="00A6041F"/>
    <w:rsid w:val="00A609A8"/>
    <w:rsid w:val="00A6121A"/>
    <w:rsid w:val="00A61A7C"/>
    <w:rsid w:val="00A61BEA"/>
    <w:rsid w:val="00A62171"/>
    <w:rsid w:val="00A6252E"/>
    <w:rsid w:val="00A62951"/>
    <w:rsid w:val="00A63583"/>
    <w:rsid w:val="00A639CD"/>
    <w:rsid w:val="00A63BD4"/>
    <w:rsid w:val="00A65F56"/>
    <w:rsid w:val="00A66503"/>
    <w:rsid w:val="00A6669E"/>
    <w:rsid w:val="00A66BB0"/>
    <w:rsid w:val="00A67297"/>
    <w:rsid w:val="00A67999"/>
    <w:rsid w:val="00A67FC9"/>
    <w:rsid w:val="00A70F69"/>
    <w:rsid w:val="00A73878"/>
    <w:rsid w:val="00A73FDD"/>
    <w:rsid w:val="00A74F94"/>
    <w:rsid w:val="00A76967"/>
    <w:rsid w:val="00A76EEE"/>
    <w:rsid w:val="00A77443"/>
    <w:rsid w:val="00A778D6"/>
    <w:rsid w:val="00A80221"/>
    <w:rsid w:val="00A8106D"/>
    <w:rsid w:val="00A811EA"/>
    <w:rsid w:val="00A81A6C"/>
    <w:rsid w:val="00A81C76"/>
    <w:rsid w:val="00A8280E"/>
    <w:rsid w:val="00A82869"/>
    <w:rsid w:val="00A828DB"/>
    <w:rsid w:val="00A82ED5"/>
    <w:rsid w:val="00A8312C"/>
    <w:rsid w:val="00A83D98"/>
    <w:rsid w:val="00A8461D"/>
    <w:rsid w:val="00A8496F"/>
    <w:rsid w:val="00A853C2"/>
    <w:rsid w:val="00A858DD"/>
    <w:rsid w:val="00A858F0"/>
    <w:rsid w:val="00A8591E"/>
    <w:rsid w:val="00A85920"/>
    <w:rsid w:val="00A867C8"/>
    <w:rsid w:val="00A86A6D"/>
    <w:rsid w:val="00A870E4"/>
    <w:rsid w:val="00A873BB"/>
    <w:rsid w:val="00A87AA4"/>
    <w:rsid w:val="00A87B69"/>
    <w:rsid w:val="00A87C46"/>
    <w:rsid w:val="00A9023A"/>
    <w:rsid w:val="00A911E0"/>
    <w:rsid w:val="00A9131B"/>
    <w:rsid w:val="00A913CF"/>
    <w:rsid w:val="00A92079"/>
    <w:rsid w:val="00A92151"/>
    <w:rsid w:val="00A92C2E"/>
    <w:rsid w:val="00A92C93"/>
    <w:rsid w:val="00A92D59"/>
    <w:rsid w:val="00A92F49"/>
    <w:rsid w:val="00A93977"/>
    <w:rsid w:val="00A93E9B"/>
    <w:rsid w:val="00A943FA"/>
    <w:rsid w:val="00A94625"/>
    <w:rsid w:val="00A948C6"/>
    <w:rsid w:val="00A94BA2"/>
    <w:rsid w:val="00A95152"/>
    <w:rsid w:val="00A95AAD"/>
    <w:rsid w:val="00A95F4C"/>
    <w:rsid w:val="00A96D16"/>
    <w:rsid w:val="00A97F0C"/>
    <w:rsid w:val="00AA035E"/>
    <w:rsid w:val="00AA0452"/>
    <w:rsid w:val="00AA0849"/>
    <w:rsid w:val="00AA0EB6"/>
    <w:rsid w:val="00AA0F6A"/>
    <w:rsid w:val="00AA127F"/>
    <w:rsid w:val="00AA2612"/>
    <w:rsid w:val="00AA325C"/>
    <w:rsid w:val="00AA358D"/>
    <w:rsid w:val="00AA3665"/>
    <w:rsid w:val="00AA3DA7"/>
    <w:rsid w:val="00AA41C2"/>
    <w:rsid w:val="00AA4200"/>
    <w:rsid w:val="00AA424B"/>
    <w:rsid w:val="00AA4759"/>
    <w:rsid w:val="00AA5E14"/>
    <w:rsid w:val="00AA5FF1"/>
    <w:rsid w:val="00AA64DD"/>
    <w:rsid w:val="00AA673F"/>
    <w:rsid w:val="00AA6B1D"/>
    <w:rsid w:val="00AA6C18"/>
    <w:rsid w:val="00AA75E3"/>
    <w:rsid w:val="00AB07DC"/>
    <w:rsid w:val="00AB0ABE"/>
    <w:rsid w:val="00AB0B9D"/>
    <w:rsid w:val="00AB1AAD"/>
    <w:rsid w:val="00AB2F63"/>
    <w:rsid w:val="00AB310D"/>
    <w:rsid w:val="00AB33D1"/>
    <w:rsid w:val="00AB3AE4"/>
    <w:rsid w:val="00AB4F9B"/>
    <w:rsid w:val="00AB51FF"/>
    <w:rsid w:val="00AB5269"/>
    <w:rsid w:val="00AB5BE7"/>
    <w:rsid w:val="00AB65D8"/>
    <w:rsid w:val="00AB683B"/>
    <w:rsid w:val="00AB696D"/>
    <w:rsid w:val="00AB76C8"/>
    <w:rsid w:val="00AC0470"/>
    <w:rsid w:val="00AC04CD"/>
    <w:rsid w:val="00AC096C"/>
    <w:rsid w:val="00AC0BF5"/>
    <w:rsid w:val="00AC0D11"/>
    <w:rsid w:val="00AC0DF0"/>
    <w:rsid w:val="00AC133A"/>
    <w:rsid w:val="00AC13C9"/>
    <w:rsid w:val="00AC31F1"/>
    <w:rsid w:val="00AC325A"/>
    <w:rsid w:val="00AC3458"/>
    <w:rsid w:val="00AC3F07"/>
    <w:rsid w:val="00AC45B9"/>
    <w:rsid w:val="00AC468B"/>
    <w:rsid w:val="00AC4C8B"/>
    <w:rsid w:val="00AC538B"/>
    <w:rsid w:val="00AC5A26"/>
    <w:rsid w:val="00AC717D"/>
    <w:rsid w:val="00AC746E"/>
    <w:rsid w:val="00AC75CB"/>
    <w:rsid w:val="00AD07A9"/>
    <w:rsid w:val="00AD0DFF"/>
    <w:rsid w:val="00AD1136"/>
    <w:rsid w:val="00AD18D9"/>
    <w:rsid w:val="00AD1D9C"/>
    <w:rsid w:val="00AD20CE"/>
    <w:rsid w:val="00AD27EF"/>
    <w:rsid w:val="00AD2F48"/>
    <w:rsid w:val="00AD3571"/>
    <w:rsid w:val="00AD3650"/>
    <w:rsid w:val="00AD450F"/>
    <w:rsid w:val="00AD4BB5"/>
    <w:rsid w:val="00AD5567"/>
    <w:rsid w:val="00AD6407"/>
    <w:rsid w:val="00AD66C3"/>
    <w:rsid w:val="00AD680C"/>
    <w:rsid w:val="00AD6ACE"/>
    <w:rsid w:val="00AD6E50"/>
    <w:rsid w:val="00AD7B42"/>
    <w:rsid w:val="00AE005E"/>
    <w:rsid w:val="00AE0643"/>
    <w:rsid w:val="00AE0E6C"/>
    <w:rsid w:val="00AE0F0F"/>
    <w:rsid w:val="00AE101A"/>
    <w:rsid w:val="00AE1432"/>
    <w:rsid w:val="00AE149A"/>
    <w:rsid w:val="00AE1FE5"/>
    <w:rsid w:val="00AE25B4"/>
    <w:rsid w:val="00AE25D3"/>
    <w:rsid w:val="00AE276C"/>
    <w:rsid w:val="00AE2E4F"/>
    <w:rsid w:val="00AE3668"/>
    <w:rsid w:val="00AE3D64"/>
    <w:rsid w:val="00AE52E8"/>
    <w:rsid w:val="00AE6300"/>
    <w:rsid w:val="00AE6BDD"/>
    <w:rsid w:val="00AE735A"/>
    <w:rsid w:val="00AE745E"/>
    <w:rsid w:val="00AE7FA4"/>
    <w:rsid w:val="00AF0E4A"/>
    <w:rsid w:val="00AF13B3"/>
    <w:rsid w:val="00AF208C"/>
    <w:rsid w:val="00AF26F5"/>
    <w:rsid w:val="00AF2DE8"/>
    <w:rsid w:val="00AF3375"/>
    <w:rsid w:val="00AF3389"/>
    <w:rsid w:val="00AF338A"/>
    <w:rsid w:val="00AF3A4E"/>
    <w:rsid w:val="00AF3E2B"/>
    <w:rsid w:val="00AF42F0"/>
    <w:rsid w:val="00AF45DC"/>
    <w:rsid w:val="00AF49FB"/>
    <w:rsid w:val="00AF4E93"/>
    <w:rsid w:val="00AF4F39"/>
    <w:rsid w:val="00AF4F6B"/>
    <w:rsid w:val="00AF5386"/>
    <w:rsid w:val="00AF64F7"/>
    <w:rsid w:val="00AF655A"/>
    <w:rsid w:val="00AF65A8"/>
    <w:rsid w:val="00B002D2"/>
    <w:rsid w:val="00B006AD"/>
    <w:rsid w:val="00B00E3B"/>
    <w:rsid w:val="00B01330"/>
    <w:rsid w:val="00B0146D"/>
    <w:rsid w:val="00B01971"/>
    <w:rsid w:val="00B01E0C"/>
    <w:rsid w:val="00B02074"/>
    <w:rsid w:val="00B02305"/>
    <w:rsid w:val="00B027A7"/>
    <w:rsid w:val="00B02DDE"/>
    <w:rsid w:val="00B0357D"/>
    <w:rsid w:val="00B0391D"/>
    <w:rsid w:val="00B03AC7"/>
    <w:rsid w:val="00B03C6E"/>
    <w:rsid w:val="00B03DD2"/>
    <w:rsid w:val="00B03E90"/>
    <w:rsid w:val="00B04B07"/>
    <w:rsid w:val="00B04F1C"/>
    <w:rsid w:val="00B0518D"/>
    <w:rsid w:val="00B05FF3"/>
    <w:rsid w:val="00B06029"/>
    <w:rsid w:val="00B073C6"/>
    <w:rsid w:val="00B07BAD"/>
    <w:rsid w:val="00B07EA0"/>
    <w:rsid w:val="00B10610"/>
    <w:rsid w:val="00B109DA"/>
    <w:rsid w:val="00B10E1C"/>
    <w:rsid w:val="00B12357"/>
    <w:rsid w:val="00B12AFA"/>
    <w:rsid w:val="00B135CF"/>
    <w:rsid w:val="00B13A3E"/>
    <w:rsid w:val="00B13B4A"/>
    <w:rsid w:val="00B13C41"/>
    <w:rsid w:val="00B13D6A"/>
    <w:rsid w:val="00B14EF4"/>
    <w:rsid w:val="00B15378"/>
    <w:rsid w:val="00B15808"/>
    <w:rsid w:val="00B159DC"/>
    <w:rsid w:val="00B16227"/>
    <w:rsid w:val="00B1667F"/>
    <w:rsid w:val="00B17089"/>
    <w:rsid w:val="00B17374"/>
    <w:rsid w:val="00B174A2"/>
    <w:rsid w:val="00B17888"/>
    <w:rsid w:val="00B17B84"/>
    <w:rsid w:val="00B20164"/>
    <w:rsid w:val="00B205F9"/>
    <w:rsid w:val="00B210AA"/>
    <w:rsid w:val="00B21156"/>
    <w:rsid w:val="00B21805"/>
    <w:rsid w:val="00B21C46"/>
    <w:rsid w:val="00B22A94"/>
    <w:rsid w:val="00B22D45"/>
    <w:rsid w:val="00B2316C"/>
    <w:rsid w:val="00B23CD1"/>
    <w:rsid w:val="00B23F83"/>
    <w:rsid w:val="00B24BB8"/>
    <w:rsid w:val="00B24D68"/>
    <w:rsid w:val="00B256C5"/>
    <w:rsid w:val="00B26265"/>
    <w:rsid w:val="00B265E1"/>
    <w:rsid w:val="00B26E92"/>
    <w:rsid w:val="00B27C01"/>
    <w:rsid w:val="00B312AF"/>
    <w:rsid w:val="00B314F0"/>
    <w:rsid w:val="00B3254C"/>
    <w:rsid w:val="00B32D80"/>
    <w:rsid w:val="00B3347E"/>
    <w:rsid w:val="00B3366E"/>
    <w:rsid w:val="00B338C8"/>
    <w:rsid w:val="00B339E6"/>
    <w:rsid w:val="00B34372"/>
    <w:rsid w:val="00B34508"/>
    <w:rsid w:val="00B35A2B"/>
    <w:rsid w:val="00B35BE3"/>
    <w:rsid w:val="00B35C02"/>
    <w:rsid w:val="00B35CAB"/>
    <w:rsid w:val="00B35E96"/>
    <w:rsid w:val="00B36FE5"/>
    <w:rsid w:val="00B37903"/>
    <w:rsid w:val="00B37940"/>
    <w:rsid w:val="00B37D48"/>
    <w:rsid w:val="00B40213"/>
    <w:rsid w:val="00B40BDD"/>
    <w:rsid w:val="00B40FEA"/>
    <w:rsid w:val="00B415CE"/>
    <w:rsid w:val="00B42320"/>
    <w:rsid w:val="00B42630"/>
    <w:rsid w:val="00B4280F"/>
    <w:rsid w:val="00B42DA3"/>
    <w:rsid w:val="00B433F9"/>
    <w:rsid w:val="00B43CA9"/>
    <w:rsid w:val="00B43DC2"/>
    <w:rsid w:val="00B442FD"/>
    <w:rsid w:val="00B44868"/>
    <w:rsid w:val="00B45120"/>
    <w:rsid w:val="00B45510"/>
    <w:rsid w:val="00B45852"/>
    <w:rsid w:val="00B459E8"/>
    <w:rsid w:val="00B45B31"/>
    <w:rsid w:val="00B45CB1"/>
    <w:rsid w:val="00B45DD1"/>
    <w:rsid w:val="00B46240"/>
    <w:rsid w:val="00B463CF"/>
    <w:rsid w:val="00B466E5"/>
    <w:rsid w:val="00B47076"/>
    <w:rsid w:val="00B471A8"/>
    <w:rsid w:val="00B474AD"/>
    <w:rsid w:val="00B474F0"/>
    <w:rsid w:val="00B475F3"/>
    <w:rsid w:val="00B5013D"/>
    <w:rsid w:val="00B5028C"/>
    <w:rsid w:val="00B50701"/>
    <w:rsid w:val="00B50A77"/>
    <w:rsid w:val="00B519C2"/>
    <w:rsid w:val="00B52691"/>
    <w:rsid w:val="00B52A57"/>
    <w:rsid w:val="00B52D83"/>
    <w:rsid w:val="00B533CA"/>
    <w:rsid w:val="00B5348E"/>
    <w:rsid w:val="00B53FEB"/>
    <w:rsid w:val="00B54195"/>
    <w:rsid w:val="00B543ED"/>
    <w:rsid w:val="00B54503"/>
    <w:rsid w:val="00B548AC"/>
    <w:rsid w:val="00B54D6F"/>
    <w:rsid w:val="00B54F60"/>
    <w:rsid w:val="00B5513C"/>
    <w:rsid w:val="00B555F2"/>
    <w:rsid w:val="00B55BB0"/>
    <w:rsid w:val="00B57CA3"/>
    <w:rsid w:val="00B61E4C"/>
    <w:rsid w:val="00B620DD"/>
    <w:rsid w:val="00B62830"/>
    <w:rsid w:val="00B62C94"/>
    <w:rsid w:val="00B63443"/>
    <w:rsid w:val="00B64D3F"/>
    <w:rsid w:val="00B65175"/>
    <w:rsid w:val="00B6558F"/>
    <w:rsid w:val="00B655C0"/>
    <w:rsid w:val="00B65674"/>
    <w:rsid w:val="00B65859"/>
    <w:rsid w:val="00B65861"/>
    <w:rsid w:val="00B65FDD"/>
    <w:rsid w:val="00B6639A"/>
    <w:rsid w:val="00B67653"/>
    <w:rsid w:val="00B676DD"/>
    <w:rsid w:val="00B677FC"/>
    <w:rsid w:val="00B67940"/>
    <w:rsid w:val="00B70BF9"/>
    <w:rsid w:val="00B7125D"/>
    <w:rsid w:val="00B713D7"/>
    <w:rsid w:val="00B71A45"/>
    <w:rsid w:val="00B71ACC"/>
    <w:rsid w:val="00B71D3D"/>
    <w:rsid w:val="00B72643"/>
    <w:rsid w:val="00B73418"/>
    <w:rsid w:val="00B740FD"/>
    <w:rsid w:val="00B7464B"/>
    <w:rsid w:val="00B74FD1"/>
    <w:rsid w:val="00B7541E"/>
    <w:rsid w:val="00B75E5C"/>
    <w:rsid w:val="00B765EC"/>
    <w:rsid w:val="00B77A60"/>
    <w:rsid w:val="00B80778"/>
    <w:rsid w:val="00B80A81"/>
    <w:rsid w:val="00B814D6"/>
    <w:rsid w:val="00B817B8"/>
    <w:rsid w:val="00B81911"/>
    <w:rsid w:val="00B820CC"/>
    <w:rsid w:val="00B82AB4"/>
    <w:rsid w:val="00B82AE7"/>
    <w:rsid w:val="00B83649"/>
    <w:rsid w:val="00B84267"/>
    <w:rsid w:val="00B84DA0"/>
    <w:rsid w:val="00B852C3"/>
    <w:rsid w:val="00B85D58"/>
    <w:rsid w:val="00B86038"/>
    <w:rsid w:val="00B862FD"/>
    <w:rsid w:val="00B87491"/>
    <w:rsid w:val="00B90717"/>
    <w:rsid w:val="00B90883"/>
    <w:rsid w:val="00B908B5"/>
    <w:rsid w:val="00B909ED"/>
    <w:rsid w:val="00B90D64"/>
    <w:rsid w:val="00B90EC1"/>
    <w:rsid w:val="00B91267"/>
    <w:rsid w:val="00B918C9"/>
    <w:rsid w:val="00B91AFC"/>
    <w:rsid w:val="00B92771"/>
    <w:rsid w:val="00B928C0"/>
    <w:rsid w:val="00B92B25"/>
    <w:rsid w:val="00B92B89"/>
    <w:rsid w:val="00B93D92"/>
    <w:rsid w:val="00B95240"/>
    <w:rsid w:val="00B95530"/>
    <w:rsid w:val="00B9559D"/>
    <w:rsid w:val="00B961CA"/>
    <w:rsid w:val="00B9632B"/>
    <w:rsid w:val="00B9730F"/>
    <w:rsid w:val="00B977DC"/>
    <w:rsid w:val="00B97D4E"/>
    <w:rsid w:val="00B97E32"/>
    <w:rsid w:val="00BA024B"/>
    <w:rsid w:val="00BA0328"/>
    <w:rsid w:val="00BA0E3F"/>
    <w:rsid w:val="00BA15F7"/>
    <w:rsid w:val="00BA16D2"/>
    <w:rsid w:val="00BA1C71"/>
    <w:rsid w:val="00BA1F05"/>
    <w:rsid w:val="00BA2355"/>
    <w:rsid w:val="00BA2598"/>
    <w:rsid w:val="00BA26A5"/>
    <w:rsid w:val="00BA308A"/>
    <w:rsid w:val="00BA3C21"/>
    <w:rsid w:val="00BA424E"/>
    <w:rsid w:val="00BA4F85"/>
    <w:rsid w:val="00BA4FCC"/>
    <w:rsid w:val="00BA51B7"/>
    <w:rsid w:val="00BA58C4"/>
    <w:rsid w:val="00BA5A4A"/>
    <w:rsid w:val="00BA5ABC"/>
    <w:rsid w:val="00BA6212"/>
    <w:rsid w:val="00BA627F"/>
    <w:rsid w:val="00BA632E"/>
    <w:rsid w:val="00BA65CF"/>
    <w:rsid w:val="00BA7056"/>
    <w:rsid w:val="00BA7724"/>
    <w:rsid w:val="00BB0079"/>
    <w:rsid w:val="00BB0E33"/>
    <w:rsid w:val="00BB1510"/>
    <w:rsid w:val="00BB1915"/>
    <w:rsid w:val="00BB1D7B"/>
    <w:rsid w:val="00BB2295"/>
    <w:rsid w:val="00BB24B4"/>
    <w:rsid w:val="00BB30A5"/>
    <w:rsid w:val="00BB34AB"/>
    <w:rsid w:val="00BB3D09"/>
    <w:rsid w:val="00BB4520"/>
    <w:rsid w:val="00BB4FC8"/>
    <w:rsid w:val="00BB56EA"/>
    <w:rsid w:val="00BB5798"/>
    <w:rsid w:val="00BB5F4D"/>
    <w:rsid w:val="00BB6131"/>
    <w:rsid w:val="00BB6158"/>
    <w:rsid w:val="00BB655B"/>
    <w:rsid w:val="00BB79C8"/>
    <w:rsid w:val="00BB7AAC"/>
    <w:rsid w:val="00BC1D07"/>
    <w:rsid w:val="00BC1D7F"/>
    <w:rsid w:val="00BC23CA"/>
    <w:rsid w:val="00BC262A"/>
    <w:rsid w:val="00BC407F"/>
    <w:rsid w:val="00BC4CAD"/>
    <w:rsid w:val="00BC506D"/>
    <w:rsid w:val="00BC53A9"/>
    <w:rsid w:val="00BC5D1D"/>
    <w:rsid w:val="00BC6791"/>
    <w:rsid w:val="00BC6F8F"/>
    <w:rsid w:val="00BC7497"/>
    <w:rsid w:val="00BC7576"/>
    <w:rsid w:val="00BD06DD"/>
    <w:rsid w:val="00BD0745"/>
    <w:rsid w:val="00BD0B1C"/>
    <w:rsid w:val="00BD0F96"/>
    <w:rsid w:val="00BD2639"/>
    <w:rsid w:val="00BD26D9"/>
    <w:rsid w:val="00BD28EF"/>
    <w:rsid w:val="00BD3C0F"/>
    <w:rsid w:val="00BD4334"/>
    <w:rsid w:val="00BD6942"/>
    <w:rsid w:val="00BD71A3"/>
    <w:rsid w:val="00BD7C3F"/>
    <w:rsid w:val="00BD7C5B"/>
    <w:rsid w:val="00BE0845"/>
    <w:rsid w:val="00BE0E73"/>
    <w:rsid w:val="00BE3F64"/>
    <w:rsid w:val="00BE414A"/>
    <w:rsid w:val="00BE48E3"/>
    <w:rsid w:val="00BE49E7"/>
    <w:rsid w:val="00BE49F9"/>
    <w:rsid w:val="00BE4E20"/>
    <w:rsid w:val="00BE635D"/>
    <w:rsid w:val="00BE643B"/>
    <w:rsid w:val="00BE671A"/>
    <w:rsid w:val="00BE6C75"/>
    <w:rsid w:val="00BE7A0B"/>
    <w:rsid w:val="00BE7F0C"/>
    <w:rsid w:val="00BF0013"/>
    <w:rsid w:val="00BF137D"/>
    <w:rsid w:val="00BF2C0B"/>
    <w:rsid w:val="00BF2F37"/>
    <w:rsid w:val="00BF304E"/>
    <w:rsid w:val="00BF336A"/>
    <w:rsid w:val="00BF3805"/>
    <w:rsid w:val="00BF3BD6"/>
    <w:rsid w:val="00BF3D1D"/>
    <w:rsid w:val="00BF4622"/>
    <w:rsid w:val="00BF5499"/>
    <w:rsid w:val="00BF58BB"/>
    <w:rsid w:val="00BF6501"/>
    <w:rsid w:val="00BF696A"/>
    <w:rsid w:val="00BF6BBB"/>
    <w:rsid w:val="00BF7A8D"/>
    <w:rsid w:val="00C001DC"/>
    <w:rsid w:val="00C007D5"/>
    <w:rsid w:val="00C00908"/>
    <w:rsid w:val="00C00B90"/>
    <w:rsid w:val="00C0108C"/>
    <w:rsid w:val="00C015C4"/>
    <w:rsid w:val="00C01C46"/>
    <w:rsid w:val="00C01D2B"/>
    <w:rsid w:val="00C023BC"/>
    <w:rsid w:val="00C0266A"/>
    <w:rsid w:val="00C02F00"/>
    <w:rsid w:val="00C031CC"/>
    <w:rsid w:val="00C03979"/>
    <w:rsid w:val="00C04571"/>
    <w:rsid w:val="00C048E6"/>
    <w:rsid w:val="00C04920"/>
    <w:rsid w:val="00C04953"/>
    <w:rsid w:val="00C04DCD"/>
    <w:rsid w:val="00C05B5C"/>
    <w:rsid w:val="00C06005"/>
    <w:rsid w:val="00C064A8"/>
    <w:rsid w:val="00C06903"/>
    <w:rsid w:val="00C06F3A"/>
    <w:rsid w:val="00C07270"/>
    <w:rsid w:val="00C101C3"/>
    <w:rsid w:val="00C10412"/>
    <w:rsid w:val="00C10700"/>
    <w:rsid w:val="00C1088B"/>
    <w:rsid w:val="00C11815"/>
    <w:rsid w:val="00C11969"/>
    <w:rsid w:val="00C12038"/>
    <w:rsid w:val="00C123FA"/>
    <w:rsid w:val="00C12660"/>
    <w:rsid w:val="00C12C52"/>
    <w:rsid w:val="00C13FAA"/>
    <w:rsid w:val="00C14128"/>
    <w:rsid w:val="00C14E53"/>
    <w:rsid w:val="00C15C57"/>
    <w:rsid w:val="00C15E9E"/>
    <w:rsid w:val="00C160FF"/>
    <w:rsid w:val="00C16103"/>
    <w:rsid w:val="00C162D4"/>
    <w:rsid w:val="00C1646A"/>
    <w:rsid w:val="00C16D41"/>
    <w:rsid w:val="00C20145"/>
    <w:rsid w:val="00C2023E"/>
    <w:rsid w:val="00C2127B"/>
    <w:rsid w:val="00C21B31"/>
    <w:rsid w:val="00C21C8C"/>
    <w:rsid w:val="00C221F2"/>
    <w:rsid w:val="00C2239E"/>
    <w:rsid w:val="00C22783"/>
    <w:rsid w:val="00C22AF9"/>
    <w:rsid w:val="00C23860"/>
    <w:rsid w:val="00C239A6"/>
    <w:rsid w:val="00C23DF7"/>
    <w:rsid w:val="00C2407C"/>
    <w:rsid w:val="00C24266"/>
    <w:rsid w:val="00C24D78"/>
    <w:rsid w:val="00C25A6B"/>
    <w:rsid w:val="00C262AB"/>
    <w:rsid w:val="00C27B56"/>
    <w:rsid w:val="00C27CAD"/>
    <w:rsid w:val="00C27E72"/>
    <w:rsid w:val="00C306EA"/>
    <w:rsid w:val="00C306F9"/>
    <w:rsid w:val="00C30B13"/>
    <w:rsid w:val="00C316C4"/>
    <w:rsid w:val="00C31E7B"/>
    <w:rsid w:val="00C33D69"/>
    <w:rsid w:val="00C3414E"/>
    <w:rsid w:val="00C341D5"/>
    <w:rsid w:val="00C3471F"/>
    <w:rsid w:val="00C34ED7"/>
    <w:rsid w:val="00C351FF"/>
    <w:rsid w:val="00C3540A"/>
    <w:rsid w:val="00C366B4"/>
    <w:rsid w:val="00C36818"/>
    <w:rsid w:val="00C36C98"/>
    <w:rsid w:val="00C4044D"/>
    <w:rsid w:val="00C40716"/>
    <w:rsid w:val="00C40E9B"/>
    <w:rsid w:val="00C41D92"/>
    <w:rsid w:val="00C42692"/>
    <w:rsid w:val="00C42E7B"/>
    <w:rsid w:val="00C42E9D"/>
    <w:rsid w:val="00C43031"/>
    <w:rsid w:val="00C434CC"/>
    <w:rsid w:val="00C43F8E"/>
    <w:rsid w:val="00C448E2"/>
    <w:rsid w:val="00C450FD"/>
    <w:rsid w:val="00C458C0"/>
    <w:rsid w:val="00C46C80"/>
    <w:rsid w:val="00C46D39"/>
    <w:rsid w:val="00C47376"/>
    <w:rsid w:val="00C4755A"/>
    <w:rsid w:val="00C47755"/>
    <w:rsid w:val="00C50221"/>
    <w:rsid w:val="00C50CCA"/>
    <w:rsid w:val="00C50D5F"/>
    <w:rsid w:val="00C50D9C"/>
    <w:rsid w:val="00C515A5"/>
    <w:rsid w:val="00C51A8D"/>
    <w:rsid w:val="00C52E34"/>
    <w:rsid w:val="00C530F7"/>
    <w:rsid w:val="00C532A1"/>
    <w:rsid w:val="00C53AD9"/>
    <w:rsid w:val="00C53DB7"/>
    <w:rsid w:val="00C543E8"/>
    <w:rsid w:val="00C543F8"/>
    <w:rsid w:val="00C55785"/>
    <w:rsid w:val="00C558F0"/>
    <w:rsid w:val="00C5645B"/>
    <w:rsid w:val="00C57304"/>
    <w:rsid w:val="00C601E7"/>
    <w:rsid w:val="00C602C5"/>
    <w:rsid w:val="00C60CB7"/>
    <w:rsid w:val="00C617D7"/>
    <w:rsid w:val="00C62BF0"/>
    <w:rsid w:val="00C630AA"/>
    <w:rsid w:val="00C63658"/>
    <w:rsid w:val="00C6396D"/>
    <w:rsid w:val="00C64632"/>
    <w:rsid w:val="00C64645"/>
    <w:rsid w:val="00C64AB2"/>
    <w:rsid w:val="00C64AD0"/>
    <w:rsid w:val="00C6515F"/>
    <w:rsid w:val="00C659F0"/>
    <w:rsid w:val="00C65DCB"/>
    <w:rsid w:val="00C66082"/>
    <w:rsid w:val="00C661FC"/>
    <w:rsid w:val="00C6657E"/>
    <w:rsid w:val="00C66D97"/>
    <w:rsid w:val="00C67A51"/>
    <w:rsid w:val="00C67DB7"/>
    <w:rsid w:val="00C708ED"/>
    <w:rsid w:val="00C70CA6"/>
    <w:rsid w:val="00C7142D"/>
    <w:rsid w:val="00C717C1"/>
    <w:rsid w:val="00C7370A"/>
    <w:rsid w:val="00C73D01"/>
    <w:rsid w:val="00C748D0"/>
    <w:rsid w:val="00C74BAB"/>
    <w:rsid w:val="00C74D40"/>
    <w:rsid w:val="00C74ED7"/>
    <w:rsid w:val="00C76434"/>
    <w:rsid w:val="00C80660"/>
    <w:rsid w:val="00C8092C"/>
    <w:rsid w:val="00C81BDD"/>
    <w:rsid w:val="00C82356"/>
    <w:rsid w:val="00C825AA"/>
    <w:rsid w:val="00C83022"/>
    <w:rsid w:val="00C838B6"/>
    <w:rsid w:val="00C83EB1"/>
    <w:rsid w:val="00C844A8"/>
    <w:rsid w:val="00C85151"/>
    <w:rsid w:val="00C85746"/>
    <w:rsid w:val="00C86193"/>
    <w:rsid w:val="00C863F0"/>
    <w:rsid w:val="00C86B78"/>
    <w:rsid w:val="00C86E02"/>
    <w:rsid w:val="00C86E84"/>
    <w:rsid w:val="00C8705C"/>
    <w:rsid w:val="00C9014E"/>
    <w:rsid w:val="00C90B7A"/>
    <w:rsid w:val="00C91049"/>
    <w:rsid w:val="00C9164E"/>
    <w:rsid w:val="00C91E55"/>
    <w:rsid w:val="00C92E55"/>
    <w:rsid w:val="00C92F0D"/>
    <w:rsid w:val="00C93323"/>
    <w:rsid w:val="00C93378"/>
    <w:rsid w:val="00C9360A"/>
    <w:rsid w:val="00C93772"/>
    <w:rsid w:val="00C93B8D"/>
    <w:rsid w:val="00C94845"/>
    <w:rsid w:val="00C94B08"/>
    <w:rsid w:val="00C94DD7"/>
    <w:rsid w:val="00C94F09"/>
    <w:rsid w:val="00C95425"/>
    <w:rsid w:val="00C9567C"/>
    <w:rsid w:val="00C97196"/>
    <w:rsid w:val="00C978DF"/>
    <w:rsid w:val="00C97958"/>
    <w:rsid w:val="00C97970"/>
    <w:rsid w:val="00CA02DE"/>
    <w:rsid w:val="00CA04AD"/>
    <w:rsid w:val="00CA0650"/>
    <w:rsid w:val="00CA0A18"/>
    <w:rsid w:val="00CA179F"/>
    <w:rsid w:val="00CA1EC6"/>
    <w:rsid w:val="00CA236A"/>
    <w:rsid w:val="00CA2736"/>
    <w:rsid w:val="00CA2AB4"/>
    <w:rsid w:val="00CA3326"/>
    <w:rsid w:val="00CA3E57"/>
    <w:rsid w:val="00CA4466"/>
    <w:rsid w:val="00CA4F0C"/>
    <w:rsid w:val="00CA524D"/>
    <w:rsid w:val="00CA55A1"/>
    <w:rsid w:val="00CA57F3"/>
    <w:rsid w:val="00CA59F8"/>
    <w:rsid w:val="00CA6551"/>
    <w:rsid w:val="00CA6790"/>
    <w:rsid w:val="00CA6D84"/>
    <w:rsid w:val="00CA6F6C"/>
    <w:rsid w:val="00CA727F"/>
    <w:rsid w:val="00CB0005"/>
    <w:rsid w:val="00CB0516"/>
    <w:rsid w:val="00CB072E"/>
    <w:rsid w:val="00CB097D"/>
    <w:rsid w:val="00CB09CE"/>
    <w:rsid w:val="00CB19C4"/>
    <w:rsid w:val="00CB1A1A"/>
    <w:rsid w:val="00CB291A"/>
    <w:rsid w:val="00CB4263"/>
    <w:rsid w:val="00CB4D5E"/>
    <w:rsid w:val="00CB4F1A"/>
    <w:rsid w:val="00CB503E"/>
    <w:rsid w:val="00CB5ADE"/>
    <w:rsid w:val="00CB6068"/>
    <w:rsid w:val="00CB66D8"/>
    <w:rsid w:val="00CC0373"/>
    <w:rsid w:val="00CC1102"/>
    <w:rsid w:val="00CC1574"/>
    <w:rsid w:val="00CC216B"/>
    <w:rsid w:val="00CC2422"/>
    <w:rsid w:val="00CC3328"/>
    <w:rsid w:val="00CC35CA"/>
    <w:rsid w:val="00CC35F7"/>
    <w:rsid w:val="00CC39F7"/>
    <w:rsid w:val="00CC3D5A"/>
    <w:rsid w:val="00CC466D"/>
    <w:rsid w:val="00CC5C58"/>
    <w:rsid w:val="00CC5D97"/>
    <w:rsid w:val="00CC64F5"/>
    <w:rsid w:val="00CC686D"/>
    <w:rsid w:val="00CC6B16"/>
    <w:rsid w:val="00CC6F99"/>
    <w:rsid w:val="00CC707C"/>
    <w:rsid w:val="00CC78AE"/>
    <w:rsid w:val="00CD090B"/>
    <w:rsid w:val="00CD0984"/>
    <w:rsid w:val="00CD0C1A"/>
    <w:rsid w:val="00CD1429"/>
    <w:rsid w:val="00CD14AB"/>
    <w:rsid w:val="00CD188E"/>
    <w:rsid w:val="00CD1A27"/>
    <w:rsid w:val="00CD1E34"/>
    <w:rsid w:val="00CD1EA4"/>
    <w:rsid w:val="00CD30F1"/>
    <w:rsid w:val="00CD34E4"/>
    <w:rsid w:val="00CD3522"/>
    <w:rsid w:val="00CD3914"/>
    <w:rsid w:val="00CD4F6A"/>
    <w:rsid w:val="00CD5777"/>
    <w:rsid w:val="00CD5F46"/>
    <w:rsid w:val="00CD6104"/>
    <w:rsid w:val="00CD7635"/>
    <w:rsid w:val="00CD7886"/>
    <w:rsid w:val="00CD7E0A"/>
    <w:rsid w:val="00CE0249"/>
    <w:rsid w:val="00CE1386"/>
    <w:rsid w:val="00CE1577"/>
    <w:rsid w:val="00CE2B0B"/>
    <w:rsid w:val="00CE2F0D"/>
    <w:rsid w:val="00CE2FAC"/>
    <w:rsid w:val="00CE4025"/>
    <w:rsid w:val="00CE53EB"/>
    <w:rsid w:val="00CE58D1"/>
    <w:rsid w:val="00CE5CEE"/>
    <w:rsid w:val="00CE7462"/>
    <w:rsid w:val="00CE7543"/>
    <w:rsid w:val="00CE79E1"/>
    <w:rsid w:val="00CF06CB"/>
    <w:rsid w:val="00CF0B5D"/>
    <w:rsid w:val="00CF1249"/>
    <w:rsid w:val="00CF155A"/>
    <w:rsid w:val="00CF1C89"/>
    <w:rsid w:val="00CF1FC6"/>
    <w:rsid w:val="00CF2A75"/>
    <w:rsid w:val="00CF3609"/>
    <w:rsid w:val="00CF3955"/>
    <w:rsid w:val="00CF3A6C"/>
    <w:rsid w:val="00CF40ED"/>
    <w:rsid w:val="00CF4284"/>
    <w:rsid w:val="00CF4B35"/>
    <w:rsid w:val="00CF537F"/>
    <w:rsid w:val="00CF5400"/>
    <w:rsid w:val="00CF5A3E"/>
    <w:rsid w:val="00CF618B"/>
    <w:rsid w:val="00CF627E"/>
    <w:rsid w:val="00CF646E"/>
    <w:rsid w:val="00CF6AE4"/>
    <w:rsid w:val="00CF6B07"/>
    <w:rsid w:val="00CF718A"/>
    <w:rsid w:val="00CF7251"/>
    <w:rsid w:val="00D00B49"/>
    <w:rsid w:val="00D00C8A"/>
    <w:rsid w:val="00D01746"/>
    <w:rsid w:val="00D019AF"/>
    <w:rsid w:val="00D0288D"/>
    <w:rsid w:val="00D02CE2"/>
    <w:rsid w:val="00D02D87"/>
    <w:rsid w:val="00D02E35"/>
    <w:rsid w:val="00D032F0"/>
    <w:rsid w:val="00D03A92"/>
    <w:rsid w:val="00D03AD0"/>
    <w:rsid w:val="00D03BB6"/>
    <w:rsid w:val="00D044BE"/>
    <w:rsid w:val="00D04F2B"/>
    <w:rsid w:val="00D06191"/>
    <w:rsid w:val="00D06C67"/>
    <w:rsid w:val="00D075D0"/>
    <w:rsid w:val="00D125D3"/>
    <w:rsid w:val="00D12F7D"/>
    <w:rsid w:val="00D13622"/>
    <w:rsid w:val="00D13CEF"/>
    <w:rsid w:val="00D1424C"/>
    <w:rsid w:val="00D149E1"/>
    <w:rsid w:val="00D14D4E"/>
    <w:rsid w:val="00D15381"/>
    <w:rsid w:val="00D156B4"/>
    <w:rsid w:val="00D157EB"/>
    <w:rsid w:val="00D171B9"/>
    <w:rsid w:val="00D17365"/>
    <w:rsid w:val="00D17742"/>
    <w:rsid w:val="00D17864"/>
    <w:rsid w:val="00D205C3"/>
    <w:rsid w:val="00D20705"/>
    <w:rsid w:val="00D20A3D"/>
    <w:rsid w:val="00D213BA"/>
    <w:rsid w:val="00D22411"/>
    <w:rsid w:val="00D22638"/>
    <w:rsid w:val="00D22747"/>
    <w:rsid w:val="00D2339A"/>
    <w:rsid w:val="00D234F7"/>
    <w:rsid w:val="00D23512"/>
    <w:rsid w:val="00D23A86"/>
    <w:rsid w:val="00D23FEE"/>
    <w:rsid w:val="00D24160"/>
    <w:rsid w:val="00D24385"/>
    <w:rsid w:val="00D24619"/>
    <w:rsid w:val="00D24B29"/>
    <w:rsid w:val="00D24F8F"/>
    <w:rsid w:val="00D25101"/>
    <w:rsid w:val="00D2661A"/>
    <w:rsid w:val="00D2662A"/>
    <w:rsid w:val="00D272CF"/>
    <w:rsid w:val="00D27381"/>
    <w:rsid w:val="00D27766"/>
    <w:rsid w:val="00D27D42"/>
    <w:rsid w:val="00D30194"/>
    <w:rsid w:val="00D305ED"/>
    <w:rsid w:val="00D309DE"/>
    <w:rsid w:val="00D31A12"/>
    <w:rsid w:val="00D31D02"/>
    <w:rsid w:val="00D323BF"/>
    <w:rsid w:val="00D3241B"/>
    <w:rsid w:val="00D3254D"/>
    <w:rsid w:val="00D32624"/>
    <w:rsid w:val="00D3277B"/>
    <w:rsid w:val="00D32ABD"/>
    <w:rsid w:val="00D32DDD"/>
    <w:rsid w:val="00D32EC5"/>
    <w:rsid w:val="00D330A8"/>
    <w:rsid w:val="00D33251"/>
    <w:rsid w:val="00D34A42"/>
    <w:rsid w:val="00D34EFF"/>
    <w:rsid w:val="00D35B27"/>
    <w:rsid w:val="00D36B33"/>
    <w:rsid w:val="00D36D1A"/>
    <w:rsid w:val="00D37305"/>
    <w:rsid w:val="00D376E5"/>
    <w:rsid w:val="00D41543"/>
    <w:rsid w:val="00D4200A"/>
    <w:rsid w:val="00D426A2"/>
    <w:rsid w:val="00D42C99"/>
    <w:rsid w:val="00D430F3"/>
    <w:rsid w:val="00D43108"/>
    <w:rsid w:val="00D43794"/>
    <w:rsid w:val="00D43CB6"/>
    <w:rsid w:val="00D4464A"/>
    <w:rsid w:val="00D44656"/>
    <w:rsid w:val="00D44690"/>
    <w:rsid w:val="00D4469F"/>
    <w:rsid w:val="00D44777"/>
    <w:rsid w:val="00D44B0D"/>
    <w:rsid w:val="00D44B6D"/>
    <w:rsid w:val="00D45437"/>
    <w:rsid w:val="00D4590B"/>
    <w:rsid w:val="00D461ED"/>
    <w:rsid w:val="00D46A62"/>
    <w:rsid w:val="00D47486"/>
    <w:rsid w:val="00D47858"/>
    <w:rsid w:val="00D47873"/>
    <w:rsid w:val="00D47F1F"/>
    <w:rsid w:val="00D5068F"/>
    <w:rsid w:val="00D50B43"/>
    <w:rsid w:val="00D50C0B"/>
    <w:rsid w:val="00D51CCE"/>
    <w:rsid w:val="00D51DCA"/>
    <w:rsid w:val="00D5250B"/>
    <w:rsid w:val="00D52F71"/>
    <w:rsid w:val="00D540DA"/>
    <w:rsid w:val="00D54199"/>
    <w:rsid w:val="00D548D5"/>
    <w:rsid w:val="00D54D29"/>
    <w:rsid w:val="00D55A71"/>
    <w:rsid w:val="00D55B0F"/>
    <w:rsid w:val="00D564AF"/>
    <w:rsid w:val="00D56F83"/>
    <w:rsid w:val="00D5760B"/>
    <w:rsid w:val="00D57CCA"/>
    <w:rsid w:val="00D57E84"/>
    <w:rsid w:val="00D60308"/>
    <w:rsid w:val="00D61115"/>
    <w:rsid w:val="00D615F0"/>
    <w:rsid w:val="00D61994"/>
    <w:rsid w:val="00D61FD7"/>
    <w:rsid w:val="00D62263"/>
    <w:rsid w:val="00D6364B"/>
    <w:rsid w:val="00D63EB4"/>
    <w:rsid w:val="00D6513B"/>
    <w:rsid w:val="00D65307"/>
    <w:rsid w:val="00D65FFC"/>
    <w:rsid w:val="00D66948"/>
    <w:rsid w:val="00D673BD"/>
    <w:rsid w:val="00D7067C"/>
    <w:rsid w:val="00D70865"/>
    <w:rsid w:val="00D709B6"/>
    <w:rsid w:val="00D71197"/>
    <w:rsid w:val="00D71583"/>
    <w:rsid w:val="00D7193A"/>
    <w:rsid w:val="00D723A3"/>
    <w:rsid w:val="00D724E3"/>
    <w:rsid w:val="00D726CB"/>
    <w:rsid w:val="00D7287A"/>
    <w:rsid w:val="00D72DCC"/>
    <w:rsid w:val="00D7424B"/>
    <w:rsid w:val="00D74258"/>
    <w:rsid w:val="00D7496A"/>
    <w:rsid w:val="00D756A9"/>
    <w:rsid w:val="00D76065"/>
    <w:rsid w:val="00D762FA"/>
    <w:rsid w:val="00D76D80"/>
    <w:rsid w:val="00D76EE6"/>
    <w:rsid w:val="00D77D39"/>
    <w:rsid w:val="00D800FA"/>
    <w:rsid w:val="00D80497"/>
    <w:rsid w:val="00D80AF7"/>
    <w:rsid w:val="00D80CA0"/>
    <w:rsid w:val="00D81276"/>
    <w:rsid w:val="00D81718"/>
    <w:rsid w:val="00D81A72"/>
    <w:rsid w:val="00D81E5D"/>
    <w:rsid w:val="00D8293F"/>
    <w:rsid w:val="00D83ABB"/>
    <w:rsid w:val="00D83D3C"/>
    <w:rsid w:val="00D83DAC"/>
    <w:rsid w:val="00D85653"/>
    <w:rsid w:val="00D85950"/>
    <w:rsid w:val="00D85969"/>
    <w:rsid w:val="00D86111"/>
    <w:rsid w:val="00D90ACC"/>
    <w:rsid w:val="00D9289F"/>
    <w:rsid w:val="00D93031"/>
    <w:rsid w:val="00D93ED9"/>
    <w:rsid w:val="00D94325"/>
    <w:rsid w:val="00D94C6F"/>
    <w:rsid w:val="00D94D49"/>
    <w:rsid w:val="00D94F02"/>
    <w:rsid w:val="00D95331"/>
    <w:rsid w:val="00D95563"/>
    <w:rsid w:val="00D95941"/>
    <w:rsid w:val="00D96013"/>
    <w:rsid w:val="00D961B9"/>
    <w:rsid w:val="00D96827"/>
    <w:rsid w:val="00D96C3E"/>
    <w:rsid w:val="00D97256"/>
    <w:rsid w:val="00D97824"/>
    <w:rsid w:val="00DA10D1"/>
    <w:rsid w:val="00DA11AC"/>
    <w:rsid w:val="00DA233D"/>
    <w:rsid w:val="00DA24DE"/>
    <w:rsid w:val="00DA259F"/>
    <w:rsid w:val="00DA3539"/>
    <w:rsid w:val="00DA366E"/>
    <w:rsid w:val="00DA3F18"/>
    <w:rsid w:val="00DA4EC8"/>
    <w:rsid w:val="00DA534A"/>
    <w:rsid w:val="00DA5968"/>
    <w:rsid w:val="00DA5E30"/>
    <w:rsid w:val="00DA62DC"/>
    <w:rsid w:val="00DA6CCB"/>
    <w:rsid w:val="00DB01C0"/>
    <w:rsid w:val="00DB03F0"/>
    <w:rsid w:val="00DB0AAE"/>
    <w:rsid w:val="00DB0EF7"/>
    <w:rsid w:val="00DB1656"/>
    <w:rsid w:val="00DB1BDC"/>
    <w:rsid w:val="00DB2258"/>
    <w:rsid w:val="00DB26CA"/>
    <w:rsid w:val="00DB26F6"/>
    <w:rsid w:val="00DB2A7C"/>
    <w:rsid w:val="00DB2F6E"/>
    <w:rsid w:val="00DB3258"/>
    <w:rsid w:val="00DB34B4"/>
    <w:rsid w:val="00DB37BA"/>
    <w:rsid w:val="00DB3827"/>
    <w:rsid w:val="00DB3A0F"/>
    <w:rsid w:val="00DB3B0E"/>
    <w:rsid w:val="00DB4150"/>
    <w:rsid w:val="00DB4A03"/>
    <w:rsid w:val="00DB4B8E"/>
    <w:rsid w:val="00DB5571"/>
    <w:rsid w:val="00DB7080"/>
    <w:rsid w:val="00DB7098"/>
    <w:rsid w:val="00DB7455"/>
    <w:rsid w:val="00DB79F2"/>
    <w:rsid w:val="00DC0A5E"/>
    <w:rsid w:val="00DC0A8E"/>
    <w:rsid w:val="00DC1169"/>
    <w:rsid w:val="00DC1B75"/>
    <w:rsid w:val="00DC207E"/>
    <w:rsid w:val="00DC27EE"/>
    <w:rsid w:val="00DC2C62"/>
    <w:rsid w:val="00DC2D79"/>
    <w:rsid w:val="00DC3715"/>
    <w:rsid w:val="00DC420D"/>
    <w:rsid w:val="00DC4C40"/>
    <w:rsid w:val="00DC5671"/>
    <w:rsid w:val="00DC615A"/>
    <w:rsid w:val="00DC662B"/>
    <w:rsid w:val="00DC66BB"/>
    <w:rsid w:val="00DC6B46"/>
    <w:rsid w:val="00DC6D55"/>
    <w:rsid w:val="00DC7469"/>
    <w:rsid w:val="00DC74AB"/>
    <w:rsid w:val="00DD0581"/>
    <w:rsid w:val="00DD0EB8"/>
    <w:rsid w:val="00DD0EE5"/>
    <w:rsid w:val="00DD1816"/>
    <w:rsid w:val="00DD26C1"/>
    <w:rsid w:val="00DD277D"/>
    <w:rsid w:val="00DD2A23"/>
    <w:rsid w:val="00DD2C37"/>
    <w:rsid w:val="00DD329B"/>
    <w:rsid w:val="00DD3656"/>
    <w:rsid w:val="00DD3B70"/>
    <w:rsid w:val="00DD41F3"/>
    <w:rsid w:val="00DD4B2E"/>
    <w:rsid w:val="00DD555F"/>
    <w:rsid w:val="00DD55F5"/>
    <w:rsid w:val="00DD5900"/>
    <w:rsid w:val="00DD6C01"/>
    <w:rsid w:val="00DD7698"/>
    <w:rsid w:val="00DD7A85"/>
    <w:rsid w:val="00DE153E"/>
    <w:rsid w:val="00DE1984"/>
    <w:rsid w:val="00DE1A7C"/>
    <w:rsid w:val="00DE23D9"/>
    <w:rsid w:val="00DE261E"/>
    <w:rsid w:val="00DE2A9C"/>
    <w:rsid w:val="00DE2AD3"/>
    <w:rsid w:val="00DE3338"/>
    <w:rsid w:val="00DE3CB2"/>
    <w:rsid w:val="00DE4548"/>
    <w:rsid w:val="00DE46AD"/>
    <w:rsid w:val="00DE4FB6"/>
    <w:rsid w:val="00DE5228"/>
    <w:rsid w:val="00DE61C9"/>
    <w:rsid w:val="00DE679C"/>
    <w:rsid w:val="00DE7C4F"/>
    <w:rsid w:val="00DF0A14"/>
    <w:rsid w:val="00DF1A8E"/>
    <w:rsid w:val="00DF220B"/>
    <w:rsid w:val="00DF248E"/>
    <w:rsid w:val="00DF267E"/>
    <w:rsid w:val="00DF2957"/>
    <w:rsid w:val="00DF2A88"/>
    <w:rsid w:val="00DF2BD7"/>
    <w:rsid w:val="00DF47CC"/>
    <w:rsid w:val="00DF4D96"/>
    <w:rsid w:val="00DF51A0"/>
    <w:rsid w:val="00DF59CE"/>
    <w:rsid w:val="00DF5C71"/>
    <w:rsid w:val="00DF6206"/>
    <w:rsid w:val="00DF6A9A"/>
    <w:rsid w:val="00DF6AEC"/>
    <w:rsid w:val="00DF75DC"/>
    <w:rsid w:val="00E008B6"/>
    <w:rsid w:val="00E00A4C"/>
    <w:rsid w:val="00E01190"/>
    <w:rsid w:val="00E014FE"/>
    <w:rsid w:val="00E01BFD"/>
    <w:rsid w:val="00E02647"/>
    <w:rsid w:val="00E026BF"/>
    <w:rsid w:val="00E02C8A"/>
    <w:rsid w:val="00E037FD"/>
    <w:rsid w:val="00E04562"/>
    <w:rsid w:val="00E047C9"/>
    <w:rsid w:val="00E051EE"/>
    <w:rsid w:val="00E073C2"/>
    <w:rsid w:val="00E078B0"/>
    <w:rsid w:val="00E07F44"/>
    <w:rsid w:val="00E10910"/>
    <w:rsid w:val="00E10C32"/>
    <w:rsid w:val="00E11336"/>
    <w:rsid w:val="00E11FD8"/>
    <w:rsid w:val="00E12175"/>
    <w:rsid w:val="00E128CD"/>
    <w:rsid w:val="00E12BBD"/>
    <w:rsid w:val="00E13146"/>
    <w:rsid w:val="00E138F1"/>
    <w:rsid w:val="00E13C9B"/>
    <w:rsid w:val="00E146DD"/>
    <w:rsid w:val="00E14DBE"/>
    <w:rsid w:val="00E14F8E"/>
    <w:rsid w:val="00E15350"/>
    <w:rsid w:val="00E16193"/>
    <w:rsid w:val="00E1680E"/>
    <w:rsid w:val="00E168D3"/>
    <w:rsid w:val="00E16C9D"/>
    <w:rsid w:val="00E1701E"/>
    <w:rsid w:val="00E17694"/>
    <w:rsid w:val="00E17DBD"/>
    <w:rsid w:val="00E204B9"/>
    <w:rsid w:val="00E2052B"/>
    <w:rsid w:val="00E22032"/>
    <w:rsid w:val="00E2206C"/>
    <w:rsid w:val="00E22D46"/>
    <w:rsid w:val="00E232FD"/>
    <w:rsid w:val="00E237CE"/>
    <w:rsid w:val="00E24E9D"/>
    <w:rsid w:val="00E2511D"/>
    <w:rsid w:val="00E251CB"/>
    <w:rsid w:val="00E262C5"/>
    <w:rsid w:val="00E26BF7"/>
    <w:rsid w:val="00E271C7"/>
    <w:rsid w:val="00E27453"/>
    <w:rsid w:val="00E275C3"/>
    <w:rsid w:val="00E27785"/>
    <w:rsid w:val="00E279C4"/>
    <w:rsid w:val="00E27B9A"/>
    <w:rsid w:val="00E27C65"/>
    <w:rsid w:val="00E30DED"/>
    <w:rsid w:val="00E3114D"/>
    <w:rsid w:val="00E318D3"/>
    <w:rsid w:val="00E31B06"/>
    <w:rsid w:val="00E322A2"/>
    <w:rsid w:val="00E3253F"/>
    <w:rsid w:val="00E32BE1"/>
    <w:rsid w:val="00E32FF4"/>
    <w:rsid w:val="00E34101"/>
    <w:rsid w:val="00E347A9"/>
    <w:rsid w:val="00E35115"/>
    <w:rsid w:val="00E3545F"/>
    <w:rsid w:val="00E36E2A"/>
    <w:rsid w:val="00E36E65"/>
    <w:rsid w:val="00E37AD5"/>
    <w:rsid w:val="00E402E7"/>
    <w:rsid w:val="00E404A8"/>
    <w:rsid w:val="00E405BA"/>
    <w:rsid w:val="00E41C31"/>
    <w:rsid w:val="00E41E50"/>
    <w:rsid w:val="00E42633"/>
    <w:rsid w:val="00E4378F"/>
    <w:rsid w:val="00E43F5A"/>
    <w:rsid w:val="00E446BD"/>
    <w:rsid w:val="00E4476D"/>
    <w:rsid w:val="00E46055"/>
    <w:rsid w:val="00E46357"/>
    <w:rsid w:val="00E46B43"/>
    <w:rsid w:val="00E47473"/>
    <w:rsid w:val="00E476B0"/>
    <w:rsid w:val="00E47BB4"/>
    <w:rsid w:val="00E50096"/>
    <w:rsid w:val="00E520A2"/>
    <w:rsid w:val="00E52506"/>
    <w:rsid w:val="00E5309C"/>
    <w:rsid w:val="00E53D47"/>
    <w:rsid w:val="00E53F4B"/>
    <w:rsid w:val="00E540A8"/>
    <w:rsid w:val="00E546FB"/>
    <w:rsid w:val="00E54D32"/>
    <w:rsid w:val="00E54DFC"/>
    <w:rsid w:val="00E54F51"/>
    <w:rsid w:val="00E550A7"/>
    <w:rsid w:val="00E560DA"/>
    <w:rsid w:val="00E5613A"/>
    <w:rsid w:val="00E561D0"/>
    <w:rsid w:val="00E56A31"/>
    <w:rsid w:val="00E57D3E"/>
    <w:rsid w:val="00E60341"/>
    <w:rsid w:val="00E603CA"/>
    <w:rsid w:val="00E60A05"/>
    <w:rsid w:val="00E60D4F"/>
    <w:rsid w:val="00E6173B"/>
    <w:rsid w:val="00E61D0F"/>
    <w:rsid w:val="00E62195"/>
    <w:rsid w:val="00E6249A"/>
    <w:rsid w:val="00E629E1"/>
    <w:rsid w:val="00E62A88"/>
    <w:rsid w:val="00E63168"/>
    <w:rsid w:val="00E648FD"/>
    <w:rsid w:val="00E64EDD"/>
    <w:rsid w:val="00E64EFC"/>
    <w:rsid w:val="00E652FD"/>
    <w:rsid w:val="00E6681D"/>
    <w:rsid w:val="00E669D0"/>
    <w:rsid w:val="00E66A67"/>
    <w:rsid w:val="00E67460"/>
    <w:rsid w:val="00E67684"/>
    <w:rsid w:val="00E67BA3"/>
    <w:rsid w:val="00E701A1"/>
    <w:rsid w:val="00E70BB9"/>
    <w:rsid w:val="00E716F6"/>
    <w:rsid w:val="00E71A39"/>
    <w:rsid w:val="00E720E7"/>
    <w:rsid w:val="00E730B5"/>
    <w:rsid w:val="00E731D7"/>
    <w:rsid w:val="00E73B1E"/>
    <w:rsid w:val="00E74296"/>
    <w:rsid w:val="00E75C66"/>
    <w:rsid w:val="00E760B3"/>
    <w:rsid w:val="00E76D0F"/>
    <w:rsid w:val="00E7700D"/>
    <w:rsid w:val="00E8038A"/>
    <w:rsid w:val="00E80FE7"/>
    <w:rsid w:val="00E81359"/>
    <w:rsid w:val="00E81628"/>
    <w:rsid w:val="00E81E37"/>
    <w:rsid w:val="00E831CF"/>
    <w:rsid w:val="00E836A8"/>
    <w:rsid w:val="00E83CFE"/>
    <w:rsid w:val="00E84DA5"/>
    <w:rsid w:val="00E84EB7"/>
    <w:rsid w:val="00E853E7"/>
    <w:rsid w:val="00E854C3"/>
    <w:rsid w:val="00E86C05"/>
    <w:rsid w:val="00E8722B"/>
    <w:rsid w:val="00E87F63"/>
    <w:rsid w:val="00E9034E"/>
    <w:rsid w:val="00E9038E"/>
    <w:rsid w:val="00E90524"/>
    <w:rsid w:val="00E90FB7"/>
    <w:rsid w:val="00E91B57"/>
    <w:rsid w:val="00E91EDC"/>
    <w:rsid w:val="00E922D7"/>
    <w:rsid w:val="00E92379"/>
    <w:rsid w:val="00E92A77"/>
    <w:rsid w:val="00E92CD5"/>
    <w:rsid w:val="00E937BA"/>
    <w:rsid w:val="00E9381E"/>
    <w:rsid w:val="00E93BB8"/>
    <w:rsid w:val="00E93F4E"/>
    <w:rsid w:val="00E94080"/>
    <w:rsid w:val="00E9452F"/>
    <w:rsid w:val="00E949DC"/>
    <w:rsid w:val="00E953B3"/>
    <w:rsid w:val="00E95723"/>
    <w:rsid w:val="00E95737"/>
    <w:rsid w:val="00E969ED"/>
    <w:rsid w:val="00E96A5B"/>
    <w:rsid w:val="00E96BA2"/>
    <w:rsid w:val="00E97101"/>
    <w:rsid w:val="00E974B1"/>
    <w:rsid w:val="00EA0100"/>
    <w:rsid w:val="00EA0B48"/>
    <w:rsid w:val="00EA18BE"/>
    <w:rsid w:val="00EA1EFF"/>
    <w:rsid w:val="00EA24A1"/>
    <w:rsid w:val="00EA353B"/>
    <w:rsid w:val="00EA375D"/>
    <w:rsid w:val="00EA3A27"/>
    <w:rsid w:val="00EA3BAF"/>
    <w:rsid w:val="00EA412D"/>
    <w:rsid w:val="00EA459E"/>
    <w:rsid w:val="00EA5114"/>
    <w:rsid w:val="00EA56F1"/>
    <w:rsid w:val="00EA62A7"/>
    <w:rsid w:val="00EA7615"/>
    <w:rsid w:val="00EA7F95"/>
    <w:rsid w:val="00EB0E3C"/>
    <w:rsid w:val="00EB0EEB"/>
    <w:rsid w:val="00EB142A"/>
    <w:rsid w:val="00EB16E9"/>
    <w:rsid w:val="00EB1850"/>
    <w:rsid w:val="00EB1BA1"/>
    <w:rsid w:val="00EB27C3"/>
    <w:rsid w:val="00EB3006"/>
    <w:rsid w:val="00EB3348"/>
    <w:rsid w:val="00EB3599"/>
    <w:rsid w:val="00EB3868"/>
    <w:rsid w:val="00EB3D41"/>
    <w:rsid w:val="00EB3D74"/>
    <w:rsid w:val="00EB4AA0"/>
    <w:rsid w:val="00EB4AE3"/>
    <w:rsid w:val="00EB4CB2"/>
    <w:rsid w:val="00EB58D2"/>
    <w:rsid w:val="00EB708A"/>
    <w:rsid w:val="00EB755E"/>
    <w:rsid w:val="00EB7E03"/>
    <w:rsid w:val="00EC06B7"/>
    <w:rsid w:val="00EC074B"/>
    <w:rsid w:val="00EC0765"/>
    <w:rsid w:val="00EC1E73"/>
    <w:rsid w:val="00EC3FBA"/>
    <w:rsid w:val="00EC4467"/>
    <w:rsid w:val="00EC457C"/>
    <w:rsid w:val="00EC49E0"/>
    <w:rsid w:val="00EC5CCB"/>
    <w:rsid w:val="00EC5D80"/>
    <w:rsid w:val="00EC6A45"/>
    <w:rsid w:val="00EC6A84"/>
    <w:rsid w:val="00EC7209"/>
    <w:rsid w:val="00EC77AF"/>
    <w:rsid w:val="00ED0697"/>
    <w:rsid w:val="00ED17FB"/>
    <w:rsid w:val="00ED198E"/>
    <w:rsid w:val="00ED1993"/>
    <w:rsid w:val="00ED1D0F"/>
    <w:rsid w:val="00ED1F5A"/>
    <w:rsid w:val="00ED2A85"/>
    <w:rsid w:val="00ED3431"/>
    <w:rsid w:val="00ED38E4"/>
    <w:rsid w:val="00ED3B95"/>
    <w:rsid w:val="00ED3CE7"/>
    <w:rsid w:val="00ED4E0A"/>
    <w:rsid w:val="00ED598E"/>
    <w:rsid w:val="00ED5A4E"/>
    <w:rsid w:val="00ED6038"/>
    <w:rsid w:val="00ED62C5"/>
    <w:rsid w:val="00ED6368"/>
    <w:rsid w:val="00ED67A2"/>
    <w:rsid w:val="00ED69BE"/>
    <w:rsid w:val="00ED7198"/>
    <w:rsid w:val="00ED75C8"/>
    <w:rsid w:val="00ED7FF8"/>
    <w:rsid w:val="00EE035C"/>
    <w:rsid w:val="00EE0F01"/>
    <w:rsid w:val="00EE1200"/>
    <w:rsid w:val="00EE1414"/>
    <w:rsid w:val="00EE1726"/>
    <w:rsid w:val="00EE19A6"/>
    <w:rsid w:val="00EE1D15"/>
    <w:rsid w:val="00EE1D5F"/>
    <w:rsid w:val="00EE222A"/>
    <w:rsid w:val="00EE251A"/>
    <w:rsid w:val="00EE2B18"/>
    <w:rsid w:val="00EE30C3"/>
    <w:rsid w:val="00EE38BF"/>
    <w:rsid w:val="00EE393D"/>
    <w:rsid w:val="00EE4A84"/>
    <w:rsid w:val="00EE5976"/>
    <w:rsid w:val="00EE5DE3"/>
    <w:rsid w:val="00EE6612"/>
    <w:rsid w:val="00EF064B"/>
    <w:rsid w:val="00EF1178"/>
    <w:rsid w:val="00EF1312"/>
    <w:rsid w:val="00EF208F"/>
    <w:rsid w:val="00EF29FA"/>
    <w:rsid w:val="00EF2A77"/>
    <w:rsid w:val="00EF3123"/>
    <w:rsid w:val="00EF43AE"/>
    <w:rsid w:val="00EF4A14"/>
    <w:rsid w:val="00EF4B16"/>
    <w:rsid w:val="00EF4B86"/>
    <w:rsid w:val="00EF4CD0"/>
    <w:rsid w:val="00EF4D5F"/>
    <w:rsid w:val="00EF4DB1"/>
    <w:rsid w:val="00EF50A7"/>
    <w:rsid w:val="00EF539F"/>
    <w:rsid w:val="00EF5505"/>
    <w:rsid w:val="00EF581D"/>
    <w:rsid w:val="00EF66E6"/>
    <w:rsid w:val="00EF67AF"/>
    <w:rsid w:val="00EF67C7"/>
    <w:rsid w:val="00EF6B15"/>
    <w:rsid w:val="00EF7A91"/>
    <w:rsid w:val="00EF7AE8"/>
    <w:rsid w:val="00EF7DE0"/>
    <w:rsid w:val="00F00650"/>
    <w:rsid w:val="00F02B76"/>
    <w:rsid w:val="00F03531"/>
    <w:rsid w:val="00F03538"/>
    <w:rsid w:val="00F0372A"/>
    <w:rsid w:val="00F03E9D"/>
    <w:rsid w:val="00F04685"/>
    <w:rsid w:val="00F04C8B"/>
    <w:rsid w:val="00F05296"/>
    <w:rsid w:val="00F0559F"/>
    <w:rsid w:val="00F058CC"/>
    <w:rsid w:val="00F061F5"/>
    <w:rsid w:val="00F06319"/>
    <w:rsid w:val="00F07D21"/>
    <w:rsid w:val="00F07F62"/>
    <w:rsid w:val="00F10B0B"/>
    <w:rsid w:val="00F10B7A"/>
    <w:rsid w:val="00F1124C"/>
    <w:rsid w:val="00F1183A"/>
    <w:rsid w:val="00F11C55"/>
    <w:rsid w:val="00F11E5A"/>
    <w:rsid w:val="00F12E23"/>
    <w:rsid w:val="00F12F66"/>
    <w:rsid w:val="00F12FBF"/>
    <w:rsid w:val="00F134A3"/>
    <w:rsid w:val="00F13632"/>
    <w:rsid w:val="00F13690"/>
    <w:rsid w:val="00F137D2"/>
    <w:rsid w:val="00F139CD"/>
    <w:rsid w:val="00F144D6"/>
    <w:rsid w:val="00F15373"/>
    <w:rsid w:val="00F15645"/>
    <w:rsid w:val="00F1568B"/>
    <w:rsid w:val="00F158EE"/>
    <w:rsid w:val="00F16E1A"/>
    <w:rsid w:val="00F177EC"/>
    <w:rsid w:val="00F17B27"/>
    <w:rsid w:val="00F17EC9"/>
    <w:rsid w:val="00F206F6"/>
    <w:rsid w:val="00F20B51"/>
    <w:rsid w:val="00F2129B"/>
    <w:rsid w:val="00F21703"/>
    <w:rsid w:val="00F221E7"/>
    <w:rsid w:val="00F22464"/>
    <w:rsid w:val="00F22807"/>
    <w:rsid w:val="00F22CB4"/>
    <w:rsid w:val="00F239C6"/>
    <w:rsid w:val="00F24C5F"/>
    <w:rsid w:val="00F24E50"/>
    <w:rsid w:val="00F254C1"/>
    <w:rsid w:val="00F25688"/>
    <w:rsid w:val="00F25D4C"/>
    <w:rsid w:val="00F25FFF"/>
    <w:rsid w:val="00F26BB5"/>
    <w:rsid w:val="00F26D96"/>
    <w:rsid w:val="00F27234"/>
    <w:rsid w:val="00F2774F"/>
    <w:rsid w:val="00F279C8"/>
    <w:rsid w:val="00F31720"/>
    <w:rsid w:val="00F326EB"/>
    <w:rsid w:val="00F32B64"/>
    <w:rsid w:val="00F32F00"/>
    <w:rsid w:val="00F3314E"/>
    <w:rsid w:val="00F33544"/>
    <w:rsid w:val="00F336AB"/>
    <w:rsid w:val="00F3387D"/>
    <w:rsid w:val="00F339D1"/>
    <w:rsid w:val="00F33EAC"/>
    <w:rsid w:val="00F34430"/>
    <w:rsid w:val="00F34BEF"/>
    <w:rsid w:val="00F351D1"/>
    <w:rsid w:val="00F35486"/>
    <w:rsid w:val="00F36154"/>
    <w:rsid w:val="00F367B9"/>
    <w:rsid w:val="00F36955"/>
    <w:rsid w:val="00F374A5"/>
    <w:rsid w:val="00F37C3E"/>
    <w:rsid w:val="00F37EAA"/>
    <w:rsid w:val="00F37F93"/>
    <w:rsid w:val="00F406BC"/>
    <w:rsid w:val="00F40FD0"/>
    <w:rsid w:val="00F41030"/>
    <w:rsid w:val="00F41035"/>
    <w:rsid w:val="00F415B4"/>
    <w:rsid w:val="00F416EF"/>
    <w:rsid w:val="00F4279F"/>
    <w:rsid w:val="00F42965"/>
    <w:rsid w:val="00F42B06"/>
    <w:rsid w:val="00F42E3D"/>
    <w:rsid w:val="00F44806"/>
    <w:rsid w:val="00F44CE8"/>
    <w:rsid w:val="00F45826"/>
    <w:rsid w:val="00F46547"/>
    <w:rsid w:val="00F5028A"/>
    <w:rsid w:val="00F50FAF"/>
    <w:rsid w:val="00F51CA9"/>
    <w:rsid w:val="00F52014"/>
    <w:rsid w:val="00F5276F"/>
    <w:rsid w:val="00F52C0F"/>
    <w:rsid w:val="00F52D7D"/>
    <w:rsid w:val="00F52F68"/>
    <w:rsid w:val="00F53AC5"/>
    <w:rsid w:val="00F54329"/>
    <w:rsid w:val="00F543DE"/>
    <w:rsid w:val="00F548C0"/>
    <w:rsid w:val="00F562BE"/>
    <w:rsid w:val="00F56358"/>
    <w:rsid w:val="00F5672E"/>
    <w:rsid w:val="00F567ED"/>
    <w:rsid w:val="00F56B33"/>
    <w:rsid w:val="00F572AE"/>
    <w:rsid w:val="00F57564"/>
    <w:rsid w:val="00F576EB"/>
    <w:rsid w:val="00F604BF"/>
    <w:rsid w:val="00F60B25"/>
    <w:rsid w:val="00F60F0B"/>
    <w:rsid w:val="00F60F77"/>
    <w:rsid w:val="00F61B7F"/>
    <w:rsid w:val="00F6283E"/>
    <w:rsid w:val="00F62886"/>
    <w:rsid w:val="00F628B0"/>
    <w:rsid w:val="00F63104"/>
    <w:rsid w:val="00F63AE0"/>
    <w:rsid w:val="00F63D18"/>
    <w:rsid w:val="00F6417A"/>
    <w:rsid w:val="00F6466C"/>
    <w:rsid w:val="00F64AC0"/>
    <w:rsid w:val="00F64F4C"/>
    <w:rsid w:val="00F655E7"/>
    <w:rsid w:val="00F65BAD"/>
    <w:rsid w:val="00F66977"/>
    <w:rsid w:val="00F66F7A"/>
    <w:rsid w:val="00F67957"/>
    <w:rsid w:val="00F67C95"/>
    <w:rsid w:val="00F70425"/>
    <w:rsid w:val="00F70BDB"/>
    <w:rsid w:val="00F71248"/>
    <w:rsid w:val="00F7137E"/>
    <w:rsid w:val="00F718BD"/>
    <w:rsid w:val="00F71A99"/>
    <w:rsid w:val="00F721E3"/>
    <w:rsid w:val="00F7286B"/>
    <w:rsid w:val="00F73278"/>
    <w:rsid w:val="00F7344D"/>
    <w:rsid w:val="00F73C21"/>
    <w:rsid w:val="00F74585"/>
    <w:rsid w:val="00F74802"/>
    <w:rsid w:val="00F749FC"/>
    <w:rsid w:val="00F74EC7"/>
    <w:rsid w:val="00F75038"/>
    <w:rsid w:val="00F7506F"/>
    <w:rsid w:val="00F75338"/>
    <w:rsid w:val="00F7550D"/>
    <w:rsid w:val="00F75D7B"/>
    <w:rsid w:val="00F75DEA"/>
    <w:rsid w:val="00F7652B"/>
    <w:rsid w:val="00F76589"/>
    <w:rsid w:val="00F766E8"/>
    <w:rsid w:val="00F776C8"/>
    <w:rsid w:val="00F8019E"/>
    <w:rsid w:val="00F81366"/>
    <w:rsid w:val="00F81851"/>
    <w:rsid w:val="00F82249"/>
    <w:rsid w:val="00F82464"/>
    <w:rsid w:val="00F82BE1"/>
    <w:rsid w:val="00F82C3E"/>
    <w:rsid w:val="00F82EB0"/>
    <w:rsid w:val="00F83341"/>
    <w:rsid w:val="00F83CEC"/>
    <w:rsid w:val="00F84B67"/>
    <w:rsid w:val="00F84C2A"/>
    <w:rsid w:val="00F85484"/>
    <w:rsid w:val="00F86174"/>
    <w:rsid w:val="00F903FA"/>
    <w:rsid w:val="00F9083C"/>
    <w:rsid w:val="00F90EE9"/>
    <w:rsid w:val="00F91684"/>
    <w:rsid w:val="00F91917"/>
    <w:rsid w:val="00F9211A"/>
    <w:rsid w:val="00F92806"/>
    <w:rsid w:val="00F92B4A"/>
    <w:rsid w:val="00F9329F"/>
    <w:rsid w:val="00F94074"/>
    <w:rsid w:val="00F94316"/>
    <w:rsid w:val="00F95653"/>
    <w:rsid w:val="00F95FD1"/>
    <w:rsid w:val="00F97A41"/>
    <w:rsid w:val="00F97B1B"/>
    <w:rsid w:val="00FA0388"/>
    <w:rsid w:val="00FA069F"/>
    <w:rsid w:val="00FA1217"/>
    <w:rsid w:val="00FA1248"/>
    <w:rsid w:val="00FA1C55"/>
    <w:rsid w:val="00FA2BE3"/>
    <w:rsid w:val="00FA2D84"/>
    <w:rsid w:val="00FA2F5E"/>
    <w:rsid w:val="00FA3B3D"/>
    <w:rsid w:val="00FA3FB6"/>
    <w:rsid w:val="00FA494A"/>
    <w:rsid w:val="00FA4C20"/>
    <w:rsid w:val="00FA4F1E"/>
    <w:rsid w:val="00FA54F6"/>
    <w:rsid w:val="00FA5D29"/>
    <w:rsid w:val="00FA6926"/>
    <w:rsid w:val="00FA6AAD"/>
    <w:rsid w:val="00FA6B37"/>
    <w:rsid w:val="00FA6B6D"/>
    <w:rsid w:val="00FA76D1"/>
    <w:rsid w:val="00FA781F"/>
    <w:rsid w:val="00FA7AD1"/>
    <w:rsid w:val="00FB0DF1"/>
    <w:rsid w:val="00FB101D"/>
    <w:rsid w:val="00FB15B4"/>
    <w:rsid w:val="00FB17CF"/>
    <w:rsid w:val="00FB1FA6"/>
    <w:rsid w:val="00FB349B"/>
    <w:rsid w:val="00FB4E77"/>
    <w:rsid w:val="00FB5421"/>
    <w:rsid w:val="00FB570B"/>
    <w:rsid w:val="00FB5EC6"/>
    <w:rsid w:val="00FB6252"/>
    <w:rsid w:val="00FB630B"/>
    <w:rsid w:val="00FB63C1"/>
    <w:rsid w:val="00FB6EEB"/>
    <w:rsid w:val="00FB7059"/>
    <w:rsid w:val="00FB7502"/>
    <w:rsid w:val="00FB7ACA"/>
    <w:rsid w:val="00FB7C2A"/>
    <w:rsid w:val="00FC0AC7"/>
    <w:rsid w:val="00FC1CBE"/>
    <w:rsid w:val="00FC2013"/>
    <w:rsid w:val="00FC3EDC"/>
    <w:rsid w:val="00FC414D"/>
    <w:rsid w:val="00FC5063"/>
    <w:rsid w:val="00FC5181"/>
    <w:rsid w:val="00FC5BD1"/>
    <w:rsid w:val="00FC6505"/>
    <w:rsid w:val="00FC679B"/>
    <w:rsid w:val="00FC6D3D"/>
    <w:rsid w:val="00FC7442"/>
    <w:rsid w:val="00FC765D"/>
    <w:rsid w:val="00FD03CC"/>
    <w:rsid w:val="00FD0728"/>
    <w:rsid w:val="00FD0827"/>
    <w:rsid w:val="00FD09C7"/>
    <w:rsid w:val="00FD09D9"/>
    <w:rsid w:val="00FD0BA0"/>
    <w:rsid w:val="00FD110E"/>
    <w:rsid w:val="00FD1874"/>
    <w:rsid w:val="00FD1D30"/>
    <w:rsid w:val="00FD1DD7"/>
    <w:rsid w:val="00FD20F8"/>
    <w:rsid w:val="00FD249F"/>
    <w:rsid w:val="00FD2E69"/>
    <w:rsid w:val="00FD332A"/>
    <w:rsid w:val="00FD44FD"/>
    <w:rsid w:val="00FD4729"/>
    <w:rsid w:val="00FD5AD9"/>
    <w:rsid w:val="00FD60CF"/>
    <w:rsid w:val="00FD6A77"/>
    <w:rsid w:val="00FD7C96"/>
    <w:rsid w:val="00FD7D32"/>
    <w:rsid w:val="00FD7DE5"/>
    <w:rsid w:val="00FE026C"/>
    <w:rsid w:val="00FE0694"/>
    <w:rsid w:val="00FE14BE"/>
    <w:rsid w:val="00FE1753"/>
    <w:rsid w:val="00FE1A3B"/>
    <w:rsid w:val="00FE29B2"/>
    <w:rsid w:val="00FE2E57"/>
    <w:rsid w:val="00FE2ECD"/>
    <w:rsid w:val="00FE3764"/>
    <w:rsid w:val="00FE49F0"/>
    <w:rsid w:val="00FE4E45"/>
    <w:rsid w:val="00FE538E"/>
    <w:rsid w:val="00FE5651"/>
    <w:rsid w:val="00FE63AD"/>
    <w:rsid w:val="00FE7161"/>
    <w:rsid w:val="00FE793A"/>
    <w:rsid w:val="00FE7C3C"/>
    <w:rsid w:val="00FE7CB0"/>
    <w:rsid w:val="00FE7E5A"/>
    <w:rsid w:val="00FF01F2"/>
    <w:rsid w:val="00FF03BF"/>
    <w:rsid w:val="00FF1110"/>
    <w:rsid w:val="00FF188B"/>
    <w:rsid w:val="00FF1A21"/>
    <w:rsid w:val="00FF1E00"/>
    <w:rsid w:val="00FF23EA"/>
    <w:rsid w:val="00FF3898"/>
    <w:rsid w:val="00FF3A23"/>
    <w:rsid w:val="00FF3A89"/>
    <w:rsid w:val="00FF3DEB"/>
    <w:rsid w:val="00FF4943"/>
    <w:rsid w:val="00FF54CB"/>
    <w:rsid w:val="00FF54D6"/>
    <w:rsid w:val="00FF5889"/>
    <w:rsid w:val="00FF59F1"/>
    <w:rsid w:val="00FF6051"/>
    <w:rsid w:val="00FF6590"/>
    <w:rsid w:val="00FF6D7A"/>
    <w:rsid w:val="00FF6F59"/>
    <w:rsid w:val="00FF7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E87A4"/>
  <w15:docId w15:val="{D78FBC54-09BF-40E5-9963-4E99A0FDE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46A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4652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46AD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4652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E46AD"/>
    <w:rPr>
      <w:rFonts w:ascii="Times New Roman" w:eastAsiaTheme="majorEastAsia" w:hAnsi="Times New Roman" w:cstheme="majorBidi"/>
      <w:bCs/>
      <w:sz w:val="24"/>
      <w:szCs w:val="26"/>
      <w:u w:val="single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AD68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D680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D68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680C"/>
    <w:rPr>
      <w:rFonts w:ascii="Times New Roman" w:hAnsi="Times New Roman"/>
      <w:sz w:val="24"/>
    </w:rPr>
  </w:style>
  <w:style w:type="paragraph" w:styleId="NoSpacing">
    <w:name w:val="No Spacing"/>
    <w:uiPriority w:val="1"/>
    <w:qFormat/>
    <w:rsid w:val="00DE46AD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E251CB"/>
    <w:rPr>
      <w:color w:val="0000FF"/>
      <w:u w:val="single"/>
    </w:rPr>
  </w:style>
  <w:style w:type="table" w:styleId="TableGrid">
    <w:name w:val="Table Grid"/>
    <w:basedOn w:val="TableNormal"/>
    <w:uiPriority w:val="59"/>
    <w:rsid w:val="008C1F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37E2C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C1D07"/>
    <w:pPr>
      <w:spacing w:line="240" w:lineRule="auto"/>
    </w:pPr>
    <w:rPr>
      <w:i/>
      <w:iCs/>
      <w:color w:val="1F497D" w:themeColor="text2"/>
      <w:sz w:val="18"/>
      <w:szCs w:val="18"/>
    </w:rPr>
  </w:style>
  <w:style w:type="character" w:customStyle="1" w:styleId="brand">
    <w:name w:val="brand"/>
    <w:basedOn w:val="DefaultParagraphFont"/>
    <w:rsid w:val="00DC66BB"/>
  </w:style>
  <w:style w:type="character" w:customStyle="1" w:styleId="Date1">
    <w:name w:val="Date1"/>
    <w:basedOn w:val="DefaultParagraphFont"/>
    <w:rsid w:val="00DC66BB"/>
  </w:style>
  <w:style w:type="character" w:styleId="UnresolvedMention">
    <w:name w:val="Unresolved Mention"/>
    <w:basedOn w:val="DefaultParagraphFont"/>
    <w:uiPriority w:val="99"/>
    <w:semiHidden/>
    <w:unhideWhenUsed/>
    <w:rsid w:val="00B70BF9"/>
    <w:rPr>
      <w:color w:val="605E5C"/>
      <w:shd w:val="clear" w:color="auto" w:fill="E1DFDD"/>
    </w:rPr>
  </w:style>
  <w:style w:type="paragraph" w:customStyle="1" w:styleId="author">
    <w:name w:val="author"/>
    <w:basedOn w:val="Normal"/>
    <w:rsid w:val="00DA3F1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character" w:styleId="Emphasis">
    <w:name w:val="Emphasis"/>
    <w:basedOn w:val="DefaultParagraphFont"/>
    <w:uiPriority w:val="20"/>
    <w:qFormat/>
    <w:rsid w:val="00DA3F18"/>
    <w:rPr>
      <w:i/>
      <w:iCs/>
    </w:rPr>
  </w:style>
  <w:style w:type="paragraph" w:customStyle="1" w:styleId="Date2">
    <w:name w:val="Date2"/>
    <w:basedOn w:val="Normal"/>
    <w:rsid w:val="00DA3F1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paragraph" w:styleId="TOCHeading">
    <w:name w:val="TOC Heading"/>
    <w:basedOn w:val="Heading1"/>
    <w:next w:val="Normal"/>
    <w:uiPriority w:val="39"/>
    <w:unhideWhenUsed/>
    <w:qFormat/>
    <w:rsid w:val="00312B43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12B4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12B43"/>
    <w:pPr>
      <w:spacing w:after="100"/>
      <w:ind w:left="240"/>
    </w:pPr>
  </w:style>
  <w:style w:type="character" w:customStyle="1" w:styleId="pg-1fc1">
    <w:name w:val="pg-1fc1"/>
    <w:basedOn w:val="DefaultParagraphFont"/>
    <w:rsid w:val="00A13C58"/>
  </w:style>
  <w:style w:type="character" w:styleId="FollowedHyperlink">
    <w:name w:val="FollowedHyperlink"/>
    <w:basedOn w:val="DefaultParagraphFont"/>
    <w:uiPriority w:val="99"/>
    <w:semiHidden/>
    <w:unhideWhenUsed/>
    <w:rsid w:val="00A13C5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205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3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37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935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766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04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60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587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945041">
          <w:marLeft w:val="0"/>
          <w:marRight w:val="0"/>
          <w:marTop w:val="0"/>
          <w:marBottom w:val="405"/>
          <w:divBdr>
            <w:top w:val="single" w:sz="6" w:space="7" w:color="D4D4D4"/>
            <w:left w:val="none" w:sz="0" w:space="0" w:color="auto"/>
            <w:bottom w:val="single" w:sz="6" w:space="7" w:color="D4D4D4"/>
            <w:right w:val="none" w:sz="0" w:space="0" w:color="auto"/>
          </w:divBdr>
        </w:div>
      </w:divsChild>
    </w:div>
    <w:div w:id="107820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1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06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8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85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315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97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81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60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469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0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87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94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3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664E10-A180-41A7-8100-C66650FC07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2437</Words>
  <Characters>13891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</dc:creator>
  <cp:lastModifiedBy>Daniela Cristea</cp:lastModifiedBy>
  <cp:revision>6</cp:revision>
  <dcterms:created xsi:type="dcterms:W3CDTF">2020-07-22T21:44:00Z</dcterms:created>
  <dcterms:modified xsi:type="dcterms:W3CDTF">2020-07-23T21:21:00Z</dcterms:modified>
</cp:coreProperties>
</file>