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338A0A9" w:rsidR="007C2CCC" w:rsidRDefault="00C937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Rhys W</w:t>
            </w:r>
            <w:r w:rsidR="002C3755">
              <w:rPr>
                <w:rFonts w:asciiTheme="minorHAnsi" w:hAnsiTheme="minorHAnsi" w:cstheme="minorHAnsi"/>
                <w:b/>
                <w:color w:val="000000" w:themeColor="text1"/>
              </w:rPr>
              <w:t>h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atty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AAB146F" w:rsidR="007C2CCC" w:rsidRDefault="00C937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2F1231F" w:rsidR="007C2CCC" w:rsidRDefault="00C937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B44F0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</w:t>
            </w:r>
            <w:r w:rsidR="00EE4571" w:rsidRPr="008B44F0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Computing    DIS    CNC     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8B44F0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SE     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4187350E" w14:textId="77777777" w:rsidR="00242E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B44F0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3179D688" w14:textId="1301A798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1F7CD499" w:rsidR="004779D1" w:rsidRPr="00C2152E" w:rsidRDefault="008B44F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59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6D92996" w:rsidR="004779D1" w:rsidRPr="00A13B2B" w:rsidRDefault="00290786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A13B2B">
              <w:rPr>
                <w:rFonts w:asciiTheme="minorHAnsi" w:hAnsiTheme="minorHAnsi"/>
                <w:bCs/>
                <w:color w:val="000000" w:themeColor="text1"/>
              </w:rPr>
              <w:t xml:space="preserve">A good </w:t>
            </w:r>
            <w:r w:rsidR="00A13B2B" w:rsidRPr="00A13B2B">
              <w:rPr>
                <w:rFonts w:asciiTheme="minorHAnsi" w:hAnsiTheme="minorHAnsi"/>
                <w:bCs/>
                <w:color w:val="000000" w:themeColor="text1"/>
              </w:rPr>
              <w:t>idea but</w:t>
            </w:r>
            <w:r w:rsidRPr="00A13B2B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A13B2B" w:rsidRPr="00A13B2B">
              <w:rPr>
                <w:rFonts w:asciiTheme="minorHAnsi" w:hAnsiTheme="minorHAnsi"/>
                <w:bCs/>
                <w:color w:val="000000" w:themeColor="text1"/>
              </w:rPr>
              <w:t>limited by some of the rationale/documentation.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283BD7F4" w:rsidR="004779D1" w:rsidRPr="00C2152E" w:rsidRDefault="009E473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13DB6519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3B0FB0AB" w:rsidR="00290786" w:rsidRPr="00C2152E" w:rsidRDefault="00290786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>In good agreement.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CF06F19" w:rsidR="00C2152E" w:rsidRPr="00C2152E" w:rsidRDefault="009E473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57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2F89BEA6" w:rsidR="004779D1" w:rsidRPr="00C2152E" w:rsidRDefault="00754D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1100ABB6" w:rsidR="004779D1" w:rsidRPr="00C2152E" w:rsidRDefault="00754D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1370B97E" w:rsidR="006D168E" w:rsidRDefault="00C6619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reasonable lit. review and introduction.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27F03E69" w:rsidR="004779D1" w:rsidRPr="00C2152E" w:rsidRDefault="00754D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469718FD" w:rsidR="004779D1" w:rsidRPr="00C2152E" w:rsidRDefault="00754D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0DCF5E62" w:rsidR="006D168E" w:rsidRDefault="00C6619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appropriate methodology, with limited design.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2A152CD8" w:rsidR="00782CF2" w:rsidRPr="00C2152E" w:rsidRDefault="00754D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66196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21C51F6A" w:rsidR="00782CF2" w:rsidRPr="00C2152E" w:rsidRDefault="00754D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51EAE8FC" w:rsidR="006D168E" w:rsidRDefault="00C6619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fair results and conclusions drawn.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611B790B" w:rsidR="00782CF2" w:rsidRPr="00C2152E" w:rsidRDefault="00754D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1D7E23" w14:textId="388C4B46" w:rsidR="006D168E" w:rsidRPr="00C66196" w:rsidRDefault="00C66196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C6619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 </w:t>
            </w:r>
            <w:proofErr w:type="gramStart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fairly good</w:t>
            </w:r>
            <w:proofErr w:type="gramEnd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implementation.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5FF7DAC" w:rsidR="00782CF2" w:rsidRPr="00C2152E" w:rsidRDefault="00754D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65853827" w:rsidR="00782CF2" w:rsidRPr="00C2152E" w:rsidRDefault="00754D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2088193E" w:rsidR="006D168E" w:rsidRPr="006D168E" w:rsidRDefault="00C66196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Some reflection included in a reasonably good report.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6231371E" w:rsidR="00782CF2" w:rsidRPr="00C2152E" w:rsidRDefault="00C6619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472EF5" w14:textId="77777777" w:rsidR="00B951FD" w:rsidRDefault="00B951FD" w:rsidP="002B7AB6">
      <w:r>
        <w:separator/>
      </w:r>
    </w:p>
  </w:endnote>
  <w:endnote w:type="continuationSeparator" w:id="0">
    <w:p w14:paraId="2DCFC787" w14:textId="77777777" w:rsidR="00B951FD" w:rsidRDefault="00B951FD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736EBA" w14:textId="77777777" w:rsidR="00B951FD" w:rsidRDefault="00B951FD" w:rsidP="002B7AB6">
      <w:r>
        <w:separator/>
      </w:r>
    </w:p>
  </w:footnote>
  <w:footnote w:type="continuationSeparator" w:id="0">
    <w:p w14:paraId="2191CAB8" w14:textId="77777777" w:rsidR="00B951FD" w:rsidRDefault="00B951FD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42ECC"/>
    <w:rsid w:val="00253402"/>
    <w:rsid w:val="00290786"/>
    <w:rsid w:val="002B7AB6"/>
    <w:rsid w:val="002C3755"/>
    <w:rsid w:val="003E5437"/>
    <w:rsid w:val="003F049D"/>
    <w:rsid w:val="00461843"/>
    <w:rsid w:val="004779D1"/>
    <w:rsid w:val="00576B2C"/>
    <w:rsid w:val="005C79DB"/>
    <w:rsid w:val="005F5EA4"/>
    <w:rsid w:val="006363DD"/>
    <w:rsid w:val="006530D2"/>
    <w:rsid w:val="006645F5"/>
    <w:rsid w:val="006D168E"/>
    <w:rsid w:val="00754D9D"/>
    <w:rsid w:val="00782CF2"/>
    <w:rsid w:val="007C2CCC"/>
    <w:rsid w:val="007C5EED"/>
    <w:rsid w:val="007E5836"/>
    <w:rsid w:val="00811371"/>
    <w:rsid w:val="00826F79"/>
    <w:rsid w:val="00866E85"/>
    <w:rsid w:val="008B05C1"/>
    <w:rsid w:val="008B44F0"/>
    <w:rsid w:val="008B67FF"/>
    <w:rsid w:val="008D4A65"/>
    <w:rsid w:val="009E130B"/>
    <w:rsid w:val="009E4730"/>
    <w:rsid w:val="009F37CB"/>
    <w:rsid w:val="00A13B2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B951FD"/>
    <w:rsid w:val="00C2152E"/>
    <w:rsid w:val="00C60A27"/>
    <w:rsid w:val="00C66196"/>
    <w:rsid w:val="00C937AA"/>
    <w:rsid w:val="00CC4C41"/>
    <w:rsid w:val="00CD2262"/>
    <w:rsid w:val="00CF3983"/>
    <w:rsid w:val="00D87BAB"/>
    <w:rsid w:val="00E1157B"/>
    <w:rsid w:val="00E941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266</Words>
  <Characters>1517</Characters>
  <Application>Microsoft Office Word</Application>
  <DocSecurity>0</DocSecurity>
  <Lines>12</Lines>
  <Paragraphs>3</Paragraphs>
  <ScaleCrop>false</ScaleCrop>
  <Company/>
  <LinksUpToDate>false</LinksUpToDate>
  <CharactersWithSpaces>1780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2022-05-23T13:15:00Z</dcterms:created>
  <dcterms:modified xsi:type="dcterms:W3CDTF">2022-05-23T13:15:00Z</dcterms:modified>
</cp:coreProperties>
</file>