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B2B1F39" w:rsidR="00031F40" w:rsidRPr="00C2152E" w:rsidRDefault="008251A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Cai Perry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5F8CD30A" w14:textId="77777777" w:rsidR="008251AD" w:rsidRPr="008251AD" w:rsidRDefault="008251AD" w:rsidP="008251A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251AD">
              <w:rPr>
                <w:rFonts w:asciiTheme="minorHAnsi" w:hAnsiTheme="minorHAnsi" w:cstheme="minorHAnsi"/>
                <w:b/>
                <w:color w:val="000000" w:themeColor="text1"/>
              </w:rPr>
              <w:t xml:space="preserve">Detection of Phishing URLs Using Machine </w:t>
            </w:r>
          </w:p>
          <w:p w14:paraId="4D66A09A" w14:textId="38890BF0" w:rsidR="00031F40" w:rsidRPr="00C2152E" w:rsidRDefault="008251AD" w:rsidP="008251A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251AD">
              <w:rPr>
                <w:rFonts w:asciiTheme="minorHAnsi" w:hAnsiTheme="minorHAnsi" w:cstheme="minorHAnsi"/>
                <w:b/>
                <w:color w:val="000000" w:themeColor="text1"/>
              </w:rPr>
              <w:t>Learning and Lexical Feature Engineering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6E580F2B" w:rsidR="00031F40" w:rsidRPr="00C2152E" w:rsidRDefault="008251A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Mr Simon Thomas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482FB2E3" w:rsidR="00031F40" w:rsidRPr="00C2152E" w:rsidRDefault="008251A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6C7835DF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251A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F79A1C7" w14:textId="5CE7043D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0CA9BE59" w:rsidR="00757C0F" w:rsidRPr="00757C0F" w:rsidRDefault="008251A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35 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B9C1EFE" w:rsidR="00757C0F" w:rsidRPr="00757C0F" w:rsidRDefault="008251A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32 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DD733C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1C050A6F" w:rsidR="005728F6" w:rsidRPr="00DD733C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D733C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DD733C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17AB647D" w:rsidR="003D49EA" w:rsidRPr="00DD733C" w:rsidRDefault="00DD733C" w:rsidP="00DD733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DD733C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DD733C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D733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0AFEB9E0" w:rsidR="00757C0F" w:rsidRPr="00DD733C" w:rsidRDefault="008251A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D733C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67 </w:t>
            </w:r>
            <w:r w:rsidR="00EC719D" w:rsidRPr="00DD733C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DD733C">
              <w:rPr>
                <w:rFonts w:asciiTheme="minorHAnsi" w:hAnsiTheme="minorHAnsi"/>
                <w:b/>
                <w:color w:val="000000" w:themeColor="text1"/>
                <w:lang w:eastAsia="en-GB"/>
              </w:rPr>
              <w:t>= 84%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2C1F605" w14:textId="10B80932" w:rsidR="00380452" w:rsidRPr="00380452" w:rsidRDefault="008251AD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8251AD">
              <w:rPr>
                <w:rFonts w:asciiTheme="minorHAnsi" w:hAnsiTheme="minorHAnsi"/>
                <w:bCs/>
                <w:color w:val="000000" w:themeColor="text1"/>
              </w:rPr>
              <w:t xml:space="preserve">This is a solid poster that demonstrates a practical machine learning application to a real cybersecurity problem. The project shows evidence of good technical understanding, appropriate model evaluation, and successful deployment of a working prototype. </w:t>
            </w:r>
            <w:r>
              <w:rPr>
                <w:rFonts w:asciiTheme="minorHAnsi" w:hAnsiTheme="minorHAnsi"/>
                <w:bCs/>
                <w:color w:val="000000" w:themeColor="text1"/>
              </w:rPr>
              <w:t>Though the strong technical discussion is hindered by the poster’s strong background colour being broken by the white background of the graphs.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4FE85" w14:textId="77777777" w:rsidR="00010750" w:rsidRDefault="00010750" w:rsidP="009104BB">
      <w:r>
        <w:separator/>
      </w:r>
    </w:p>
  </w:endnote>
  <w:endnote w:type="continuationSeparator" w:id="0">
    <w:p w14:paraId="27A7E50F" w14:textId="77777777" w:rsidR="00010750" w:rsidRDefault="00010750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528C8" w14:textId="77777777" w:rsidR="00010750" w:rsidRDefault="00010750" w:rsidP="009104BB">
      <w:r>
        <w:separator/>
      </w:r>
    </w:p>
  </w:footnote>
  <w:footnote w:type="continuationSeparator" w:id="0">
    <w:p w14:paraId="03514653" w14:textId="77777777" w:rsidR="00010750" w:rsidRDefault="00010750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0750"/>
    <w:rsid w:val="000273F9"/>
    <w:rsid w:val="00031F40"/>
    <w:rsid w:val="00093C00"/>
    <w:rsid w:val="000F7649"/>
    <w:rsid w:val="00110BD8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2F08CD"/>
    <w:rsid w:val="00303E84"/>
    <w:rsid w:val="00312890"/>
    <w:rsid w:val="00334669"/>
    <w:rsid w:val="00353479"/>
    <w:rsid w:val="00362CB8"/>
    <w:rsid w:val="00373DC9"/>
    <w:rsid w:val="00380452"/>
    <w:rsid w:val="00384AC9"/>
    <w:rsid w:val="003D49EA"/>
    <w:rsid w:val="004C2E44"/>
    <w:rsid w:val="005728F6"/>
    <w:rsid w:val="005A0DF0"/>
    <w:rsid w:val="005A755B"/>
    <w:rsid w:val="005C7743"/>
    <w:rsid w:val="006271D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7D1A7C"/>
    <w:rsid w:val="007E3B22"/>
    <w:rsid w:val="007F7A5B"/>
    <w:rsid w:val="0081551D"/>
    <w:rsid w:val="008251AD"/>
    <w:rsid w:val="00866E85"/>
    <w:rsid w:val="008920CE"/>
    <w:rsid w:val="008B05C1"/>
    <w:rsid w:val="009104BB"/>
    <w:rsid w:val="00977C13"/>
    <w:rsid w:val="009B3324"/>
    <w:rsid w:val="009B637D"/>
    <w:rsid w:val="009F37CB"/>
    <w:rsid w:val="00A151E5"/>
    <w:rsid w:val="00A52242"/>
    <w:rsid w:val="00A736BA"/>
    <w:rsid w:val="00AB34FE"/>
    <w:rsid w:val="00AE30DD"/>
    <w:rsid w:val="00AF3C3C"/>
    <w:rsid w:val="00B503C0"/>
    <w:rsid w:val="00B5423B"/>
    <w:rsid w:val="00B8510B"/>
    <w:rsid w:val="00C30167"/>
    <w:rsid w:val="00C54CF3"/>
    <w:rsid w:val="00C60A27"/>
    <w:rsid w:val="00C73668"/>
    <w:rsid w:val="00C91E58"/>
    <w:rsid w:val="00CC4C41"/>
    <w:rsid w:val="00CC71FB"/>
    <w:rsid w:val="00CD2262"/>
    <w:rsid w:val="00CF3983"/>
    <w:rsid w:val="00D87BAB"/>
    <w:rsid w:val="00DD733C"/>
    <w:rsid w:val="00E03124"/>
    <w:rsid w:val="00E77A62"/>
    <w:rsid w:val="00EC719D"/>
    <w:rsid w:val="00F14758"/>
    <w:rsid w:val="00F20A1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2026-06-05T09:53:00Z</dcterms:created>
  <dcterms:modified xsi:type="dcterms:W3CDTF">2026-06-05T12:39:00Z</dcterms:modified>
</cp:coreProperties>
</file>