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473"/>
      </w:tblGrid>
      <w:tr w:rsidR="2A1F9D8A" w:rsidTr="20485BC7" w14:paraId="50720775">
        <w:trPr>
          <w:trHeight w:val="300"/>
        </w:trPr>
        <w:tc>
          <w:tcPr>
            <w:tcW w:w="9473" w:type="dxa"/>
            <w:tcMar/>
          </w:tcPr>
          <w:p w:rsidR="10F0FD72" w:rsidP="2A1F9D8A" w:rsidRDefault="10F0FD72" w14:paraId="647302AE" w14:textId="33D8E066">
            <w:pPr>
              <w:spacing w:before="1000" w:beforeAutospacing="off" w:after="0" w:afterAutospacing="off" w:line="312" w:lineRule="auto"/>
              <w:jc w:val="center"/>
              <w:rPr>
                <w:rFonts w:ascii="Sitka Text" w:hAnsi="Sitka Text" w:eastAsia="Sitka Text" w:cs="Sitka Tex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4"/>
                <w:szCs w:val="144"/>
                <w:lang w:val="en-US"/>
              </w:rPr>
            </w:pPr>
            <w:r w:rsidRPr="2A1F9D8A" w:rsidR="10F0FD72">
              <w:rPr>
                <w:rFonts w:ascii="Sitka Text" w:hAnsi="Sitka Text" w:eastAsia="Sitka Text" w:cs="Sitka Tex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96"/>
                <w:szCs w:val="96"/>
                <w:lang w:val="en-US"/>
              </w:rPr>
              <w:t>Evidence Based Policing &amp; Applications</w:t>
            </w:r>
          </w:p>
          <w:p w:rsidR="2A1F9D8A" w:rsidP="2A1F9D8A" w:rsidRDefault="2A1F9D8A" w14:paraId="73BE5B94" w14:textId="467D994A">
            <w:pPr>
              <w:spacing w:before="0" w:beforeAutospacing="off" w:after="0" w:afterAutospacing="off" w:line="259" w:lineRule="auto"/>
              <w:jc w:val="center"/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GB"/>
              </w:rPr>
            </w:pPr>
          </w:p>
          <w:p w:rsidR="31218915" w:rsidP="2A1F9D8A" w:rsidRDefault="31218915" w14:paraId="054D3351" w14:textId="6C1C29BE">
            <w:pPr>
              <w:spacing w:before="0" w:beforeAutospacing="off" w:after="0" w:afterAutospacing="off" w:line="259" w:lineRule="auto"/>
              <w:jc w:val="center"/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52"/>
                <w:szCs w:val="52"/>
                <w:lang w:val="en-GB"/>
              </w:rPr>
            </w:pPr>
            <w:r w:rsidRPr="2A1F9D8A" w:rsidR="31218915">
              <w:rPr>
                <w:rFonts w:ascii="Sitka Text" w:hAnsi="Sitka Text" w:eastAsia="Sitka Text" w:cs="Sitka Tex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52"/>
                <w:szCs w:val="52"/>
                <w:lang w:val="en-US"/>
              </w:rPr>
              <w:t>By Ryan Thomas</w:t>
            </w:r>
          </w:p>
          <w:p w:rsidR="2A1F9D8A" w:rsidP="2A1F9D8A" w:rsidRDefault="2A1F9D8A" w14:paraId="62AE3EA7" w14:textId="11D52692">
            <w:pPr>
              <w:spacing w:before="0" w:beforeAutospacing="off" w:after="0" w:afterAutospacing="off" w:line="259" w:lineRule="auto"/>
              <w:jc w:val="center"/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</w:pPr>
          </w:p>
          <w:p w:rsidR="2A1F9D8A" w:rsidP="2A1F9D8A" w:rsidRDefault="2A1F9D8A" w14:paraId="2494C7DF" w14:textId="606B590F">
            <w:pPr>
              <w:spacing w:before="0" w:beforeAutospacing="off" w:after="0" w:afterAutospacing="off" w:line="259" w:lineRule="auto"/>
              <w:jc w:val="center"/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</w:pPr>
          </w:p>
          <w:p w:rsidR="31218915" w:rsidP="2A1F9D8A" w:rsidRDefault="31218915" w14:paraId="714169AF" w14:textId="2F0A093E">
            <w:pPr>
              <w:spacing w:before="0" w:beforeAutospacing="off" w:after="0" w:afterAutospacing="off" w:line="259" w:lineRule="auto"/>
              <w:jc w:val="center"/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</w:pPr>
            <w:r w:rsidRPr="2A1F9D8A" w:rsidR="31218915"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US"/>
              </w:rPr>
              <w:t xml:space="preserve">Module Code(s): </w:t>
            </w:r>
            <w:r w:rsidRPr="2A1F9D8A" w:rsidR="6D174165"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US"/>
              </w:rPr>
              <w:t>BMPL4001</w:t>
            </w:r>
          </w:p>
          <w:p w:rsidR="2A1F9D8A" w:rsidP="2A1F9D8A" w:rsidRDefault="2A1F9D8A" w14:paraId="4AB235CE" w14:textId="5AAE11B5">
            <w:pPr>
              <w:pStyle w:val="Normal"/>
              <w:spacing w:before="0" w:beforeAutospacing="off" w:after="0" w:afterAutospacing="off" w:line="259" w:lineRule="auto"/>
              <w:jc w:val="center"/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US"/>
              </w:rPr>
            </w:pPr>
          </w:p>
          <w:p w:rsidR="31218915" w:rsidP="2A1F9D8A" w:rsidRDefault="31218915" w14:paraId="6A131124" w14:textId="7352094E">
            <w:pPr>
              <w:spacing w:before="0" w:beforeAutospacing="off" w:after="0" w:afterAutospacing="off" w:line="259" w:lineRule="auto"/>
              <w:jc w:val="center"/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</w:pPr>
            <w:r w:rsidRPr="2A1F9D8A" w:rsidR="31218915"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US"/>
              </w:rPr>
              <w:t>Sadie France</w:t>
            </w:r>
          </w:p>
          <w:p w:rsidR="2A1F9D8A" w:rsidP="2A1F9D8A" w:rsidRDefault="2A1F9D8A" w14:paraId="471E2DC4" w14:textId="7625BDBF">
            <w:pPr>
              <w:spacing w:before="0" w:beforeAutospacing="off" w:after="0" w:afterAutospacing="off" w:line="259" w:lineRule="auto"/>
              <w:jc w:val="center"/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</w:pPr>
          </w:p>
          <w:p w:rsidR="31218915" w:rsidP="2A1F9D8A" w:rsidRDefault="31218915" w14:paraId="77431FC2" w14:textId="54A26250">
            <w:pPr>
              <w:spacing w:before="0" w:beforeAutospacing="off" w:after="0" w:afterAutospacing="off" w:line="259" w:lineRule="auto"/>
              <w:jc w:val="center"/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</w:pPr>
            <w:r w:rsidRPr="2A1F9D8A" w:rsidR="31218915"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US"/>
              </w:rPr>
              <w:t>University of Wales Trinity Saint David</w:t>
            </w:r>
          </w:p>
          <w:p w:rsidR="2A1F9D8A" w:rsidP="2A1F9D8A" w:rsidRDefault="2A1F9D8A" w14:paraId="60660EAB" w14:textId="2A7E4237">
            <w:pPr>
              <w:spacing w:before="0" w:beforeAutospacing="off" w:after="0" w:afterAutospacing="off" w:line="259" w:lineRule="auto"/>
              <w:jc w:val="center"/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4"/>
                <w:szCs w:val="44"/>
                <w:lang w:val="en-GB"/>
              </w:rPr>
            </w:pPr>
          </w:p>
          <w:p w:rsidR="31218915" w:rsidP="2A1F9D8A" w:rsidRDefault="31218915" w14:paraId="3B9FB4CF" w14:textId="6A3DBCE4">
            <w:pPr>
              <w:spacing w:before="0" w:beforeAutospacing="off" w:after="1000" w:afterAutospacing="off" w:line="259" w:lineRule="auto"/>
              <w:jc w:val="center"/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</w:pPr>
            <w:r w:rsidRPr="2A1F9D8A" w:rsidR="31218915">
              <w:rPr>
                <w:rFonts w:ascii="Sitka Text" w:hAnsi="Sitka Text" w:eastAsia="Sitka Text" w:cs="Sitka Tex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US"/>
              </w:rPr>
              <w:t>Swansea, Wales</w:t>
            </w:r>
          </w:p>
          <w:p w:rsidR="2A1F9D8A" w:rsidP="20485BC7" w:rsidRDefault="2A1F9D8A" w14:paraId="6BCA010E" w14:textId="1F7CFBD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</w:tbl>
    <w:p w:rsidR="7506E9D8" w:rsidP="20485BC7" w:rsidRDefault="7506E9D8" w14:paraId="4733026C" w14:textId="619369F1">
      <w:pPr>
        <w:pStyle w:val="Normal"/>
        <w:rPr>
          <w:noProof w:val="0"/>
          <w:sz w:val="28"/>
          <w:szCs w:val="28"/>
          <w:u w:val="single"/>
          <w:lang w:val="en-GB"/>
        </w:rPr>
      </w:pPr>
      <w:r w:rsidRPr="20485BC7" w:rsidR="7F49D4C4">
        <w:rPr>
          <w:noProof w:val="0"/>
          <w:sz w:val="28"/>
          <w:szCs w:val="28"/>
          <w:u w:val="single"/>
          <w:lang w:val="en-GB"/>
        </w:rPr>
        <w:t>Table of Content</w:t>
      </w:r>
    </w:p>
    <w:sdt>
      <w:sdtPr>
        <w:id w:val="104708024"/>
        <w:docPartObj>
          <w:docPartGallery w:val="Table of Contents"/>
          <w:docPartUnique/>
        </w:docPartObj>
      </w:sdtPr>
      <w:sdtContent>
        <w:p w:rsidR="7506E9D8" w:rsidP="20485BC7" w:rsidRDefault="7506E9D8" w14:paraId="7C3E39CA" w14:textId="3D22C9E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882269737">
            <w:r w:rsidRPr="20485BC7" w:rsidR="20485BC7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_Toc882269737 \h</w:instrText>
            </w:r>
            <w:r>
              <w:fldChar w:fldCharType="separate"/>
            </w:r>
            <w:r w:rsidRPr="20485BC7" w:rsidR="20485BC7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506E9D8" w:rsidP="20485BC7" w:rsidRDefault="7506E9D8" w14:paraId="3474BD71" w14:textId="06D88498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63923242">
            <w:r w:rsidRPr="20485BC7" w:rsidR="20485BC7">
              <w:rPr>
                <w:rStyle w:val="Hyperlink"/>
              </w:rPr>
              <w:t>Main body</w:t>
            </w:r>
            <w:r>
              <w:tab/>
            </w:r>
            <w:r>
              <w:fldChar w:fldCharType="begin"/>
            </w:r>
            <w:r>
              <w:instrText xml:space="preserve">PAGEREF _Toc1263923242 \h</w:instrText>
            </w:r>
            <w:r>
              <w:fldChar w:fldCharType="separate"/>
            </w:r>
            <w:r w:rsidRPr="20485BC7" w:rsidR="20485BC7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506E9D8" w:rsidP="20485BC7" w:rsidRDefault="7506E9D8" w14:paraId="2BC5F75F" w14:textId="4E9F7A58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93925819">
            <w:r w:rsidRPr="20485BC7" w:rsidR="20485BC7">
              <w:rPr>
                <w:rStyle w:val="Hyperlink"/>
              </w:rPr>
              <w:t>The OSARA model</w:t>
            </w:r>
            <w:r>
              <w:tab/>
            </w:r>
            <w:r>
              <w:fldChar w:fldCharType="begin"/>
            </w:r>
            <w:r>
              <w:instrText xml:space="preserve">PAGEREF _Toc893925819 \h</w:instrText>
            </w:r>
            <w:r>
              <w:fldChar w:fldCharType="separate"/>
            </w:r>
            <w:r w:rsidRPr="20485BC7" w:rsidR="20485BC7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7506E9D8" w:rsidP="20485BC7" w:rsidRDefault="7506E9D8" w14:paraId="3D2ABDC3" w14:textId="16182FA7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97236503">
            <w:r w:rsidRPr="20485BC7" w:rsidR="20485BC7">
              <w:rPr>
                <w:rStyle w:val="Hyperlink"/>
              </w:rPr>
              <w:t>The ATLAS Model</w:t>
            </w:r>
            <w:r>
              <w:tab/>
            </w:r>
            <w:r>
              <w:fldChar w:fldCharType="begin"/>
            </w:r>
            <w:r>
              <w:instrText xml:space="preserve">PAGEREF _Toc1997236503 \h</w:instrText>
            </w:r>
            <w:r>
              <w:fldChar w:fldCharType="separate"/>
            </w:r>
            <w:r w:rsidRPr="20485BC7" w:rsidR="20485BC7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506E9D8" w:rsidP="20485BC7" w:rsidRDefault="7506E9D8" w14:paraId="4D414086" w14:textId="71FB1C08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79320684">
            <w:r w:rsidRPr="20485BC7" w:rsidR="20485BC7">
              <w:rPr>
                <w:rStyle w:val="Hyperlink"/>
              </w:rPr>
              <w:t>The National decision Model and the Code of Ethics</w:t>
            </w:r>
            <w:r>
              <w:tab/>
            </w:r>
            <w:r>
              <w:fldChar w:fldCharType="begin"/>
            </w:r>
            <w:r>
              <w:instrText xml:space="preserve">PAGEREF _Toc1379320684 \h</w:instrText>
            </w:r>
            <w:r>
              <w:fldChar w:fldCharType="separate"/>
            </w:r>
            <w:r w:rsidRPr="20485BC7" w:rsidR="20485BC7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506E9D8" w:rsidP="20485BC7" w:rsidRDefault="7506E9D8" w14:paraId="71CC033C" w14:textId="01E0454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822050">
            <w:r w:rsidRPr="20485BC7" w:rsidR="20485BC7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_Toc12822050 \h</w:instrText>
            </w:r>
            <w:r>
              <w:fldChar w:fldCharType="separate"/>
            </w:r>
            <w:r w:rsidRPr="20485BC7" w:rsidR="20485BC7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7506E9D8" w:rsidP="20485BC7" w:rsidRDefault="7506E9D8" w14:paraId="481E9804" w14:textId="2A2CFCE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69853841">
            <w:r w:rsidRPr="20485BC7" w:rsidR="20485BC7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_Toc1769853841 \h</w:instrText>
            </w:r>
            <w:r>
              <w:fldChar w:fldCharType="separate"/>
            </w:r>
            <w:r w:rsidRPr="20485BC7" w:rsidR="20485BC7">
              <w:rPr>
                <w:rStyle w:val="Hyperlink"/>
              </w:rPr>
              <w:t>6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7506E9D8" w:rsidP="20485BC7" w:rsidRDefault="7506E9D8" w14:paraId="5224519E" w14:textId="4D060AB0">
      <w:pPr>
        <w:pStyle w:val="Normal"/>
        <w:rPr>
          <w:noProof w:val="0"/>
          <w:lang w:val="en-GB"/>
        </w:rPr>
      </w:pPr>
    </w:p>
    <w:p w:rsidR="7506E9D8" w:rsidP="20485BC7" w:rsidRDefault="7506E9D8" w14:paraId="2AB181BF" w14:textId="67DE61BF">
      <w:pPr>
        <w:rPr/>
      </w:pPr>
      <w:r>
        <w:br w:type="page"/>
      </w:r>
    </w:p>
    <w:p w:rsidR="7506E9D8" w:rsidP="20485BC7" w:rsidRDefault="7506E9D8" w14:paraId="644BADFF" w14:textId="5D3EF249">
      <w:pPr>
        <w:pStyle w:val="Heading1"/>
        <w:spacing w:line="360" w:lineRule="auto"/>
        <w:rPr>
          <w:noProof w:val="0"/>
          <w:sz w:val="24"/>
          <w:szCs w:val="24"/>
          <w:lang w:val="en-GB"/>
        </w:rPr>
      </w:pPr>
      <w:bookmarkStart w:name="_Toc1599998122" w:id="843590938"/>
      <w:bookmarkStart w:name="_Toc882269737" w:id="1798746526"/>
      <w:r w:rsidRPr="20485BC7" w:rsidR="7506E9D8">
        <w:rPr>
          <w:noProof w:val="0"/>
          <w:lang w:val="en-GB"/>
        </w:rPr>
        <w:t>Introduction</w:t>
      </w:r>
      <w:bookmarkEnd w:id="843590938"/>
      <w:bookmarkEnd w:id="1798746526"/>
    </w:p>
    <w:p w:rsidR="2A1F9D8A" w:rsidP="2A1F9D8A" w:rsidRDefault="2A1F9D8A" w14:paraId="0C275BF4" w14:textId="08B9BA35">
      <w:pPr>
        <w:pStyle w:val="Normal"/>
        <w:spacing w:line="360" w:lineRule="auto"/>
        <w:rPr>
          <w:noProof w:val="0"/>
          <w:sz w:val="24"/>
          <w:szCs w:val="24"/>
          <w:lang w:val="en-GB"/>
        </w:rPr>
      </w:pPr>
      <w:r w:rsidRPr="20485BC7" w:rsidR="2661CA64">
        <w:rPr>
          <w:noProof w:val="0"/>
          <w:sz w:val="24"/>
          <w:szCs w:val="24"/>
          <w:lang w:val="en-GB"/>
        </w:rPr>
        <w:t>The purpose of this essay is to explain the effectiveness of problem-solving technique</w:t>
      </w:r>
      <w:r w:rsidRPr="20485BC7" w:rsidR="6506AF95">
        <w:rPr>
          <w:noProof w:val="0"/>
          <w:sz w:val="24"/>
          <w:szCs w:val="24"/>
          <w:lang w:val="en-GB"/>
        </w:rPr>
        <w:t xml:space="preserve">s while applying them to a chosen real-world scenario. </w:t>
      </w:r>
      <w:r w:rsidRPr="20485BC7" w:rsidR="5B73EA8C">
        <w:rPr>
          <w:noProof w:val="0"/>
          <w:sz w:val="24"/>
          <w:szCs w:val="24"/>
          <w:lang w:val="en-GB"/>
        </w:rPr>
        <w:t xml:space="preserve">The College of Policing have made many </w:t>
      </w:r>
      <w:r w:rsidRPr="20485BC7" w:rsidR="4459222E">
        <w:rPr>
          <w:noProof w:val="0"/>
          <w:sz w:val="24"/>
          <w:szCs w:val="24"/>
          <w:lang w:val="en-GB"/>
        </w:rPr>
        <w:t>techniques</w:t>
      </w:r>
      <w:r w:rsidRPr="20485BC7" w:rsidR="05300ADB">
        <w:rPr>
          <w:noProof w:val="0"/>
          <w:sz w:val="24"/>
          <w:szCs w:val="24"/>
          <w:lang w:val="en-GB"/>
        </w:rPr>
        <w:t xml:space="preserve">, </w:t>
      </w:r>
      <w:r w:rsidRPr="20485BC7" w:rsidR="7FC17593">
        <w:rPr>
          <w:noProof w:val="0"/>
          <w:sz w:val="24"/>
          <w:szCs w:val="24"/>
          <w:lang w:val="en-GB"/>
        </w:rPr>
        <w:t>mnemonics,</w:t>
      </w:r>
      <w:r w:rsidRPr="20485BC7" w:rsidR="05300ADB">
        <w:rPr>
          <w:noProof w:val="0"/>
          <w:sz w:val="24"/>
          <w:szCs w:val="24"/>
          <w:lang w:val="en-GB"/>
        </w:rPr>
        <w:t xml:space="preserve"> and system</w:t>
      </w:r>
      <w:r w:rsidRPr="20485BC7" w:rsidR="147A3D1C">
        <w:rPr>
          <w:noProof w:val="0"/>
          <w:sz w:val="24"/>
          <w:szCs w:val="24"/>
          <w:lang w:val="en-GB"/>
        </w:rPr>
        <w:t>s</w:t>
      </w:r>
      <w:r w:rsidRPr="20485BC7" w:rsidR="05300ADB">
        <w:rPr>
          <w:noProof w:val="0"/>
          <w:sz w:val="24"/>
          <w:szCs w:val="24"/>
          <w:lang w:val="en-GB"/>
        </w:rPr>
        <w:t xml:space="preserve"> to improve the effectiveness</w:t>
      </w:r>
      <w:r w:rsidRPr="20485BC7" w:rsidR="2FF48F6D">
        <w:rPr>
          <w:noProof w:val="0"/>
          <w:sz w:val="24"/>
          <w:szCs w:val="24"/>
          <w:lang w:val="en-GB"/>
        </w:rPr>
        <w:t xml:space="preserve"> of problem-solving and decision-making police officers must make while carrying out their role.</w:t>
      </w:r>
      <w:r w:rsidRPr="20485BC7" w:rsidR="625079F8">
        <w:rPr>
          <w:noProof w:val="0"/>
          <w:sz w:val="24"/>
          <w:szCs w:val="24"/>
          <w:lang w:val="en-GB"/>
        </w:rPr>
        <w:t xml:space="preserve"> The </w:t>
      </w:r>
      <w:r w:rsidRPr="20485BC7" w:rsidR="2FF48F6D">
        <w:rPr>
          <w:noProof w:val="0"/>
          <w:sz w:val="24"/>
          <w:szCs w:val="24"/>
          <w:lang w:val="en-GB"/>
        </w:rPr>
        <w:t>t</w:t>
      </w:r>
      <w:r w:rsidRPr="20485BC7" w:rsidR="411EBA6F">
        <w:rPr>
          <w:noProof w:val="0"/>
          <w:sz w:val="24"/>
          <w:szCs w:val="24"/>
          <w:lang w:val="en-GB"/>
        </w:rPr>
        <w:t>echniques</w:t>
      </w:r>
      <w:r w:rsidRPr="20485BC7" w:rsidR="474A187A">
        <w:rPr>
          <w:noProof w:val="0"/>
          <w:sz w:val="24"/>
          <w:szCs w:val="24"/>
          <w:lang w:val="en-GB"/>
        </w:rPr>
        <w:t xml:space="preserve"> that will be discussed over the course of this essay</w:t>
      </w:r>
      <w:r w:rsidRPr="20485BC7" w:rsidR="411EBA6F">
        <w:rPr>
          <w:noProof w:val="0"/>
          <w:sz w:val="24"/>
          <w:szCs w:val="24"/>
          <w:lang w:val="en-GB"/>
        </w:rPr>
        <w:t xml:space="preserve"> </w:t>
      </w:r>
      <w:r w:rsidRPr="20485BC7" w:rsidR="411EBA6F">
        <w:rPr>
          <w:noProof w:val="0"/>
          <w:sz w:val="24"/>
          <w:szCs w:val="24"/>
          <w:lang w:val="en-GB"/>
        </w:rPr>
        <w:t>is the OSARA model, the ATLAS model,</w:t>
      </w:r>
      <w:r w:rsidRPr="20485BC7" w:rsidR="27E42B69">
        <w:rPr>
          <w:noProof w:val="0"/>
          <w:sz w:val="24"/>
          <w:szCs w:val="24"/>
          <w:lang w:val="en-GB"/>
        </w:rPr>
        <w:t xml:space="preserve"> the National Decision </w:t>
      </w:r>
      <w:r w:rsidRPr="20485BC7" w:rsidR="27E42B69">
        <w:rPr>
          <w:noProof w:val="0"/>
          <w:sz w:val="24"/>
          <w:szCs w:val="24"/>
          <w:lang w:val="en-GB"/>
        </w:rPr>
        <w:t>Model,</w:t>
      </w:r>
      <w:r w:rsidRPr="20485BC7" w:rsidR="27E42B69">
        <w:rPr>
          <w:noProof w:val="0"/>
          <w:sz w:val="24"/>
          <w:szCs w:val="24"/>
          <w:lang w:val="en-GB"/>
        </w:rPr>
        <w:t xml:space="preserve"> and the College of Policing Code of Ethics. </w:t>
      </w:r>
      <w:r w:rsidRPr="20485BC7" w:rsidR="30A6CDC3">
        <w:rPr>
          <w:noProof w:val="0"/>
          <w:sz w:val="24"/>
          <w:szCs w:val="24"/>
          <w:lang w:val="en-GB"/>
        </w:rPr>
        <w:t>The real-world scenario that this essay will focus on is a</w:t>
      </w:r>
      <w:r w:rsidRPr="20485BC7" w:rsidR="7E4AE337">
        <w:rPr>
          <w:noProof w:val="0"/>
          <w:sz w:val="24"/>
          <w:szCs w:val="24"/>
          <w:lang w:val="en-GB"/>
        </w:rPr>
        <w:t xml:space="preserve"> situation where police are negotiating with</w:t>
      </w:r>
      <w:r w:rsidRPr="20485BC7" w:rsidR="3FA5FE06">
        <w:rPr>
          <w:noProof w:val="0"/>
          <w:sz w:val="24"/>
          <w:szCs w:val="24"/>
          <w:lang w:val="en-GB"/>
        </w:rPr>
        <w:t xml:space="preserve"> a man who is planning to commit suicide using a knife and is potentially hostile to officers.</w:t>
      </w:r>
    </w:p>
    <w:p xmlns:wp14="http://schemas.microsoft.com/office/word/2010/wordml" w:rsidP="2A1F9D8A" wp14:paraId="2C078E63" wp14:textId="5C888F44">
      <w:pPr>
        <w:pStyle w:val="Heading1"/>
        <w:rPr>
          <w:noProof w:val="0"/>
          <w:sz w:val="24"/>
          <w:szCs w:val="24"/>
          <w:lang w:val="en-GB"/>
        </w:rPr>
      </w:pPr>
      <w:bookmarkStart w:name="_Toc2132118564" w:id="2141059429"/>
      <w:bookmarkStart w:name="_Toc1263923242" w:id="592098055"/>
      <w:r w:rsidRPr="20485BC7" w:rsidR="7506E9D8">
        <w:rPr>
          <w:noProof w:val="0"/>
          <w:lang w:val="en-GB"/>
        </w:rPr>
        <w:t>Main body</w:t>
      </w:r>
      <w:bookmarkEnd w:id="2141059429"/>
      <w:bookmarkEnd w:id="592098055"/>
    </w:p>
    <w:p w:rsidR="4A5B7ABE" w:rsidP="20485BC7" w:rsidRDefault="4A5B7ABE" w14:paraId="6ED7EB14" w14:textId="2B0BDFB8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0485BC7" w:rsidR="4A5B7ABE">
        <w:rPr>
          <w:noProof w:val="0"/>
          <w:sz w:val="24"/>
          <w:szCs w:val="24"/>
          <w:lang w:val="en-GB"/>
        </w:rPr>
        <w:t>Evidence</w:t>
      </w:r>
      <w:r w:rsidRPr="20485BC7" w:rsidR="7EE026B4">
        <w:rPr>
          <w:noProof w:val="0"/>
          <w:sz w:val="24"/>
          <w:szCs w:val="24"/>
          <w:lang w:val="en-GB"/>
        </w:rPr>
        <w:t>-</w:t>
      </w:r>
      <w:r w:rsidRPr="20485BC7" w:rsidR="4A5B7ABE">
        <w:rPr>
          <w:noProof w:val="0"/>
          <w:sz w:val="24"/>
          <w:szCs w:val="24"/>
          <w:lang w:val="en-GB"/>
        </w:rPr>
        <w:t>based policing</w:t>
      </w:r>
      <w:r w:rsidRPr="20485BC7" w:rsidR="1A2148E2">
        <w:rPr>
          <w:noProof w:val="0"/>
          <w:sz w:val="24"/>
          <w:szCs w:val="24"/>
          <w:lang w:val="en-GB"/>
        </w:rPr>
        <w:t xml:space="preserve"> (EBP)</w:t>
      </w:r>
      <w:r w:rsidRPr="20485BC7" w:rsidR="4A5B7ABE">
        <w:rPr>
          <w:noProof w:val="0"/>
          <w:sz w:val="24"/>
          <w:szCs w:val="24"/>
          <w:lang w:val="en-GB"/>
        </w:rPr>
        <w:t xml:space="preserve"> is a </w:t>
      </w:r>
      <w:r w:rsidRPr="20485BC7" w:rsidR="0AB37797">
        <w:rPr>
          <w:noProof w:val="0"/>
          <w:sz w:val="24"/>
          <w:szCs w:val="24"/>
          <w:lang w:val="en-GB"/>
        </w:rPr>
        <w:t xml:space="preserve">research-based </w:t>
      </w:r>
      <w:r w:rsidRPr="20485BC7" w:rsidR="4A5B7ABE">
        <w:rPr>
          <w:noProof w:val="0"/>
          <w:sz w:val="24"/>
          <w:szCs w:val="24"/>
          <w:lang w:val="en-GB"/>
        </w:rPr>
        <w:t xml:space="preserve">method </w:t>
      </w:r>
      <w:r w:rsidRPr="20485BC7" w:rsidR="78799050">
        <w:rPr>
          <w:noProof w:val="0"/>
          <w:sz w:val="24"/>
          <w:szCs w:val="24"/>
          <w:lang w:val="en-GB"/>
        </w:rPr>
        <w:t>that</w:t>
      </w:r>
      <w:r w:rsidRPr="20485BC7" w:rsidR="78799050">
        <w:rPr>
          <w:noProof w:val="0"/>
          <w:sz w:val="24"/>
          <w:szCs w:val="24"/>
          <w:lang w:val="en-GB"/>
        </w:rPr>
        <w:t xml:space="preserve"> </w:t>
      </w:r>
      <w:r w:rsidRPr="20485BC7" w:rsidR="782944B9">
        <w:rPr>
          <w:noProof w:val="0"/>
          <w:sz w:val="24"/>
          <w:szCs w:val="24"/>
          <w:lang w:val="en-GB"/>
        </w:rPr>
        <w:t xml:space="preserve">is used in police forces around England and </w:t>
      </w:r>
      <w:r w:rsidRPr="20485BC7" w:rsidR="782944B9">
        <w:rPr>
          <w:noProof w:val="0"/>
          <w:sz w:val="24"/>
          <w:szCs w:val="24"/>
          <w:lang w:val="en-GB"/>
        </w:rPr>
        <w:t>Wales.</w:t>
      </w:r>
      <w:r w:rsidRPr="20485BC7" w:rsidR="5C2213B0">
        <w:rPr>
          <w:noProof w:val="0"/>
          <w:sz w:val="24"/>
          <w:szCs w:val="24"/>
          <w:lang w:val="en-GB"/>
        </w:rPr>
        <w:t xml:space="preserve"> </w:t>
      </w:r>
      <w:r w:rsidRPr="20485BC7" w:rsidR="6DA7C298">
        <w:rPr>
          <w:noProof w:val="0"/>
          <w:sz w:val="24"/>
          <w:szCs w:val="24"/>
          <w:lang w:val="en-GB"/>
        </w:rPr>
        <w:t>College of Policing</w:t>
      </w:r>
      <w:r w:rsidRPr="20485BC7" w:rsidR="6DA7C298">
        <w:rPr>
          <w:noProof w:val="0"/>
          <w:sz w:val="24"/>
          <w:szCs w:val="24"/>
          <w:lang w:val="en-GB"/>
        </w:rPr>
        <w:t xml:space="preserve"> (2024</w:t>
      </w:r>
      <w:r w:rsidRPr="20485BC7" w:rsidR="2B03F639">
        <w:rPr>
          <w:noProof w:val="0"/>
          <w:sz w:val="24"/>
          <w:szCs w:val="24"/>
          <w:lang w:val="en-GB"/>
        </w:rPr>
        <w:t>B</w:t>
      </w:r>
      <w:r w:rsidRPr="20485BC7" w:rsidR="6DA7C298">
        <w:rPr>
          <w:noProof w:val="0"/>
          <w:sz w:val="24"/>
          <w:szCs w:val="24"/>
          <w:lang w:val="en-GB"/>
        </w:rPr>
        <w:t xml:space="preserve">) describes evidence-based policing </w:t>
      </w:r>
      <w:r w:rsidRPr="20485BC7" w:rsidR="2003AD24">
        <w:rPr>
          <w:noProof w:val="0"/>
          <w:sz w:val="24"/>
          <w:szCs w:val="24"/>
          <w:lang w:val="en-GB"/>
        </w:rPr>
        <w:t>as</w:t>
      </w:r>
      <w:r w:rsidRPr="20485BC7" w:rsidR="18D6D221">
        <w:rPr>
          <w:noProof w:val="0"/>
          <w:sz w:val="24"/>
          <w:szCs w:val="24"/>
          <w:lang w:val="en-GB"/>
        </w:rPr>
        <w:t xml:space="preserve"> “</w:t>
      </w:r>
      <w:r w:rsidRPr="20485BC7" w:rsidR="4B720421">
        <w:rPr>
          <w:noProof w:val="0"/>
          <w:sz w:val="24"/>
          <w:szCs w:val="24"/>
          <w:lang w:val="en-GB"/>
        </w:rPr>
        <w:t>the best available evidence is used to inform and challenge policing policies, practices and decisions.”</w:t>
      </w:r>
      <w:r w:rsidRPr="20485BC7" w:rsidR="1F8E0360">
        <w:rPr>
          <w:noProof w:val="0"/>
          <w:sz w:val="24"/>
          <w:szCs w:val="24"/>
          <w:lang w:val="en-GB"/>
        </w:rPr>
        <w:t xml:space="preserve"> T</w:t>
      </w:r>
      <w:r w:rsidRPr="20485BC7" w:rsidR="49585CC8">
        <w:rPr>
          <w:noProof w:val="0"/>
          <w:sz w:val="24"/>
          <w:szCs w:val="24"/>
          <w:lang w:val="en-GB"/>
        </w:rPr>
        <w:t xml:space="preserve">o add onto this, the term “evidence” refers to research, </w:t>
      </w:r>
      <w:r w:rsidRPr="20485BC7" w:rsidR="4BA8B8D9">
        <w:rPr>
          <w:noProof w:val="0"/>
          <w:sz w:val="24"/>
          <w:szCs w:val="24"/>
          <w:lang w:val="en-GB"/>
        </w:rPr>
        <w:t>data,</w:t>
      </w:r>
      <w:r w:rsidRPr="20485BC7" w:rsidR="49585CC8">
        <w:rPr>
          <w:noProof w:val="0"/>
          <w:sz w:val="24"/>
          <w:szCs w:val="24"/>
          <w:lang w:val="en-GB"/>
        </w:rPr>
        <w:t xml:space="preserve"> and statistics to make </w:t>
      </w:r>
      <w:r w:rsidRPr="20485BC7" w:rsidR="60E91E2E">
        <w:rPr>
          <w:noProof w:val="0"/>
          <w:sz w:val="24"/>
          <w:szCs w:val="24"/>
          <w:lang w:val="en-GB"/>
        </w:rPr>
        <w:t>an</w:t>
      </w:r>
      <w:r w:rsidRPr="20485BC7" w:rsidR="49585CC8">
        <w:rPr>
          <w:noProof w:val="0"/>
          <w:sz w:val="24"/>
          <w:szCs w:val="24"/>
          <w:lang w:val="en-GB"/>
        </w:rPr>
        <w:t xml:space="preserve"> informed decision when creating or</w:t>
      </w:r>
      <w:r w:rsidRPr="20485BC7" w:rsidR="478A4581">
        <w:rPr>
          <w:noProof w:val="0"/>
          <w:sz w:val="24"/>
          <w:szCs w:val="24"/>
          <w:lang w:val="en-GB"/>
        </w:rPr>
        <w:t xml:space="preserve"> adapting</w:t>
      </w:r>
      <w:r w:rsidRPr="20485BC7" w:rsidR="4C0E9265">
        <w:rPr>
          <w:noProof w:val="0"/>
          <w:sz w:val="24"/>
          <w:szCs w:val="24"/>
          <w:lang w:val="en-GB"/>
        </w:rPr>
        <w:t xml:space="preserve"> </w:t>
      </w:r>
      <w:r w:rsidRPr="20485BC7" w:rsidR="0E63D85E">
        <w:rPr>
          <w:noProof w:val="0"/>
          <w:sz w:val="24"/>
          <w:szCs w:val="24"/>
          <w:lang w:val="en-GB"/>
        </w:rPr>
        <w:t>polic</w:t>
      </w:r>
      <w:r w:rsidRPr="20485BC7" w:rsidR="4C900770">
        <w:rPr>
          <w:noProof w:val="0"/>
          <w:sz w:val="24"/>
          <w:szCs w:val="24"/>
          <w:lang w:val="en-GB"/>
        </w:rPr>
        <w:t>i</w:t>
      </w:r>
      <w:r w:rsidRPr="20485BC7" w:rsidR="0E63D85E">
        <w:rPr>
          <w:noProof w:val="0"/>
          <w:sz w:val="24"/>
          <w:szCs w:val="24"/>
          <w:lang w:val="en-GB"/>
        </w:rPr>
        <w:t>es and practises that police officers use.</w:t>
      </w:r>
      <w:r w:rsidRPr="20485BC7" w:rsidR="6DF92FDA">
        <w:rPr>
          <w:noProof w:val="0"/>
          <w:sz w:val="24"/>
          <w:szCs w:val="24"/>
          <w:lang w:val="en-GB"/>
        </w:rPr>
        <w:t xml:space="preserve"> </w:t>
      </w:r>
      <w:r w:rsidRPr="20485BC7" w:rsidR="44709430">
        <w:rPr>
          <w:noProof w:val="0"/>
          <w:sz w:val="24"/>
          <w:szCs w:val="24"/>
          <w:lang w:val="en-GB"/>
        </w:rPr>
        <w:t>On the other hand, there is another approach to policing and that is the traditional policing method</w:t>
      </w:r>
      <w:r w:rsidRPr="20485BC7" w:rsidR="17C3E0B2">
        <w:rPr>
          <w:noProof w:val="0"/>
          <w:sz w:val="24"/>
          <w:szCs w:val="24"/>
          <w:lang w:val="en-GB"/>
        </w:rPr>
        <w:t xml:space="preserve"> traditional policing </w:t>
      </w:r>
      <w:r w:rsidRPr="20485BC7" w:rsidR="17C3E0B2">
        <w:rPr>
          <w:noProof w:val="0"/>
          <w:sz w:val="24"/>
          <w:szCs w:val="24"/>
          <w:lang w:val="en-GB"/>
        </w:rPr>
        <w:t>establishes</w:t>
      </w:r>
      <w:r w:rsidRPr="20485BC7" w:rsidR="17C3E0B2">
        <w:rPr>
          <w:noProof w:val="0"/>
          <w:sz w:val="24"/>
          <w:szCs w:val="24"/>
          <w:lang w:val="en-GB"/>
        </w:rPr>
        <w:t xml:space="preserve"> </w:t>
      </w:r>
      <w:r w:rsidRPr="20485BC7" w:rsidR="07CA8545">
        <w:rPr>
          <w:noProof w:val="0"/>
          <w:sz w:val="24"/>
          <w:szCs w:val="24"/>
          <w:lang w:val="en-GB"/>
        </w:rPr>
        <w:t>its</w:t>
      </w:r>
      <w:r w:rsidRPr="20485BC7" w:rsidR="17C3E0B2">
        <w:rPr>
          <w:noProof w:val="0"/>
          <w:sz w:val="24"/>
          <w:szCs w:val="24"/>
          <w:lang w:val="en-GB"/>
        </w:rPr>
        <w:t xml:space="preserve"> practices on a reactive approach,</w:t>
      </w:r>
      <w:r w:rsidRPr="20485BC7" w:rsidR="3C4B853B">
        <w:rPr>
          <w:noProof w:val="0"/>
          <w:sz w:val="24"/>
          <w:szCs w:val="24"/>
          <w:lang w:val="en-GB"/>
        </w:rPr>
        <w:t xml:space="preserve"> using a traditional, instinctual basis for police officers’ actions;</w:t>
      </w:r>
      <w:r w:rsidRPr="20485BC7" w:rsidR="17C3E0B2">
        <w:rPr>
          <w:noProof w:val="0"/>
          <w:sz w:val="24"/>
          <w:szCs w:val="24"/>
          <w:lang w:val="en-GB"/>
        </w:rPr>
        <w:t xml:space="preserve"> </w:t>
      </w:r>
      <w:r w:rsidRPr="20485BC7" w:rsidR="17C3E0B2">
        <w:rPr>
          <w:noProof w:val="0"/>
          <w:sz w:val="24"/>
          <w:szCs w:val="24"/>
          <w:lang w:val="en-GB"/>
        </w:rPr>
        <w:t>where police officers tend to wai</w:t>
      </w:r>
      <w:r w:rsidRPr="20485BC7" w:rsidR="05144FA8">
        <w:rPr>
          <w:noProof w:val="0"/>
          <w:sz w:val="24"/>
          <w:szCs w:val="24"/>
          <w:lang w:val="en-GB"/>
        </w:rPr>
        <w:t>t for crime to happen and then react to deal with the situation</w:t>
      </w:r>
      <w:r w:rsidRPr="20485BC7" w:rsidR="05144FA8">
        <w:rPr>
          <w:noProof w:val="0"/>
          <w:sz w:val="24"/>
          <w:szCs w:val="24"/>
          <w:lang w:val="en-GB"/>
        </w:rPr>
        <w:t xml:space="preserve"> (Sage Publications, 2022).</w:t>
      </w:r>
      <w:r w:rsidRPr="20485BC7" w:rsidR="64505173">
        <w:rPr>
          <w:noProof w:val="0"/>
          <w:sz w:val="24"/>
          <w:szCs w:val="24"/>
          <w:lang w:val="en-GB"/>
        </w:rPr>
        <w:t xml:space="preserve"> One example of this can </w:t>
      </w:r>
      <w:r w:rsidRPr="20485BC7" w:rsidR="78B4E434">
        <w:rPr>
          <w:noProof w:val="0"/>
          <w:sz w:val="24"/>
          <w:szCs w:val="24"/>
          <w:lang w:val="en-GB"/>
        </w:rPr>
        <w:t>be seen in 1981 when the Brixton riots occurre</w:t>
      </w:r>
      <w:r w:rsidRPr="20485BC7" w:rsidR="7830B212">
        <w:rPr>
          <w:noProof w:val="0"/>
          <w:sz w:val="24"/>
          <w:szCs w:val="24"/>
          <w:lang w:val="en-GB"/>
        </w:rPr>
        <w:t>d. Police officers were taking a traditional method of deciding to conduct a stop and search; three years</w:t>
      </w:r>
      <w:r w:rsidRPr="20485BC7" w:rsidR="07B41478">
        <w:rPr>
          <w:noProof w:val="0"/>
          <w:sz w:val="24"/>
          <w:szCs w:val="24"/>
          <w:lang w:val="en-GB"/>
        </w:rPr>
        <w:t xml:space="preserve"> later, the </w:t>
      </w:r>
      <w:r w:rsidRPr="20485BC7" w:rsidR="2712199A">
        <w:rPr>
          <w:noProof w:val="0"/>
          <w:sz w:val="24"/>
          <w:szCs w:val="24"/>
          <w:lang w:val="en-GB"/>
        </w:rPr>
        <w:t>(</w:t>
      </w:r>
      <w:r w:rsidRPr="20485BC7" w:rsidR="07B41478">
        <w:rPr>
          <w:noProof w:val="0"/>
          <w:sz w:val="24"/>
          <w:szCs w:val="24"/>
          <w:lang w:val="en-GB"/>
        </w:rPr>
        <w:t>Police</w:t>
      </w:r>
      <w:r w:rsidRPr="20485BC7" w:rsidR="1F258ED1">
        <w:rPr>
          <w:noProof w:val="0"/>
          <w:sz w:val="24"/>
          <w:szCs w:val="24"/>
          <w:lang w:val="en-GB"/>
        </w:rPr>
        <w:t xml:space="preserve"> and Criminal Evidence Act 1984) was enacted which established an evidence</w:t>
      </w:r>
      <w:r w:rsidRPr="20485BC7" w:rsidR="686D3468">
        <w:rPr>
          <w:noProof w:val="0"/>
          <w:sz w:val="24"/>
          <w:szCs w:val="24"/>
          <w:lang w:val="en-GB"/>
        </w:rPr>
        <w:t>-</w:t>
      </w:r>
      <w:r w:rsidRPr="20485BC7" w:rsidR="1F258ED1">
        <w:rPr>
          <w:noProof w:val="0"/>
          <w:sz w:val="24"/>
          <w:szCs w:val="24"/>
          <w:lang w:val="en-GB"/>
        </w:rPr>
        <w:t xml:space="preserve">based </w:t>
      </w:r>
      <w:r w:rsidRPr="20485BC7" w:rsidR="1A1FCCE2">
        <w:rPr>
          <w:noProof w:val="0"/>
          <w:sz w:val="24"/>
          <w:szCs w:val="24"/>
          <w:lang w:val="en-GB"/>
        </w:rPr>
        <w:t>policing approach</w:t>
      </w:r>
      <w:r w:rsidRPr="20485BC7" w:rsidR="05144FA8">
        <w:rPr>
          <w:noProof w:val="0"/>
          <w:sz w:val="24"/>
          <w:szCs w:val="24"/>
          <w:lang w:val="en-GB"/>
        </w:rPr>
        <w:t xml:space="preserve"> </w:t>
      </w:r>
      <w:r w:rsidRPr="20485BC7" w:rsidR="3277CAE4">
        <w:rPr>
          <w:noProof w:val="0"/>
          <w:sz w:val="24"/>
          <w:szCs w:val="24"/>
          <w:lang w:val="en-GB"/>
        </w:rPr>
        <w:t>by requiring officers to have intelligence of a crime in order to conduct a stop and search instead of allowing biases to dictate when an officer sh</w:t>
      </w:r>
      <w:r w:rsidRPr="20485BC7" w:rsidR="766B30C5">
        <w:rPr>
          <w:noProof w:val="0"/>
          <w:sz w:val="24"/>
          <w:szCs w:val="24"/>
          <w:lang w:val="en-GB"/>
        </w:rPr>
        <w:t>ould conduct one. EBP and traditional-based policing have their differences. One such example is that</w:t>
      </w:r>
      <w:r w:rsidRPr="20485BC7" w:rsidR="17C3E0B2">
        <w:rPr>
          <w:noProof w:val="0"/>
          <w:sz w:val="24"/>
          <w:szCs w:val="24"/>
          <w:lang w:val="en-GB"/>
        </w:rPr>
        <w:t xml:space="preserve"> </w:t>
      </w:r>
      <w:r w:rsidRPr="20485BC7" w:rsidR="17C3E0B2">
        <w:rPr>
          <w:noProof w:val="0"/>
          <w:sz w:val="24"/>
          <w:szCs w:val="24"/>
          <w:lang w:val="en-GB"/>
        </w:rPr>
        <w:t>evidence-based policing</w:t>
      </w:r>
      <w:r w:rsidRPr="20485BC7" w:rsidR="466F6A76">
        <w:rPr>
          <w:noProof w:val="0"/>
          <w:sz w:val="24"/>
          <w:szCs w:val="24"/>
          <w:lang w:val="en-GB"/>
        </w:rPr>
        <w:t xml:space="preserve"> approaches crime</w:t>
      </w:r>
      <w:r w:rsidRPr="20485BC7" w:rsidR="65491F13">
        <w:rPr>
          <w:noProof w:val="0"/>
          <w:sz w:val="24"/>
          <w:szCs w:val="24"/>
          <w:lang w:val="en-GB"/>
        </w:rPr>
        <w:t xml:space="preserve"> </w:t>
      </w:r>
      <w:r w:rsidRPr="20485BC7" w:rsidR="466F6A76">
        <w:rPr>
          <w:noProof w:val="0"/>
          <w:sz w:val="24"/>
          <w:szCs w:val="24"/>
          <w:lang w:val="en-GB"/>
        </w:rPr>
        <w:t xml:space="preserve">prevention by trying to use </w:t>
      </w:r>
      <w:r w:rsidRPr="20485BC7" w:rsidR="0E311BA9">
        <w:rPr>
          <w:noProof w:val="0"/>
          <w:sz w:val="24"/>
          <w:szCs w:val="24"/>
          <w:lang w:val="en-GB"/>
        </w:rPr>
        <w:t>intelligence and data to try to prevent crime before it occurs.</w:t>
      </w:r>
      <w:r w:rsidRPr="20485BC7" w:rsidR="17C3E0B2">
        <w:rPr>
          <w:noProof w:val="0"/>
          <w:sz w:val="24"/>
          <w:szCs w:val="24"/>
          <w:lang w:val="en-GB"/>
        </w:rPr>
        <w:t xml:space="preserve"> </w:t>
      </w:r>
      <w:r w:rsidRPr="20485BC7" w:rsidR="2C5229CE">
        <w:rPr>
          <w:noProof w:val="0"/>
          <w:sz w:val="24"/>
          <w:szCs w:val="24"/>
          <w:lang w:val="en-GB"/>
        </w:rPr>
        <w:t xml:space="preserve">Another difference between the two approaches is that EBP </w:t>
      </w:r>
      <w:r w:rsidRPr="20485BC7" w:rsidR="01FAB91E">
        <w:rPr>
          <w:noProof w:val="0"/>
          <w:sz w:val="24"/>
          <w:szCs w:val="24"/>
          <w:lang w:val="en-GB"/>
        </w:rPr>
        <w:t>periodically test the policies and practises the police officers use to ensure that each pro</w:t>
      </w:r>
      <w:r w:rsidRPr="20485BC7" w:rsidR="4355D3EC">
        <w:rPr>
          <w:noProof w:val="0"/>
          <w:sz w:val="24"/>
          <w:szCs w:val="24"/>
          <w:lang w:val="en-GB"/>
        </w:rPr>
        <w:t>cedure, each policy is up to date and has properly adapted to modern</w:t>
      </w:r>
      <w:r w:rsidRPr="20485BC7" w:rsidR="52D93651">
        <w:rPr>
          <w:noProof w:val="0"/>
          <w:sz w:val="24"/>
          <w:szCs w:val="24"/>
          <w:lang w:val="en-GB"/>
        </w:rPr>
        <w:t xml:space="preserve"> applications of crime (</w:t>
      </w:r>
      <w:r w:rsidRPr="20485BC7" w:rsidR="7386C3B8">
        <w:rPr>
          <w:rFonts w:ascii="Calibri" w:hAnsi="Calibri" w:eastAsia="Calibri" w:cs="Calibri"/>
          <w:noProof w:val="0"/>
          <w:sz w:val="24"/>
          <w:szCs w:val="24"/>
          <w:lang w:val="en-GB"/>
        </w:rPr>
        <w:t>Bullock and Tilley, 2009).</w:t>
      </w:r>
    </w:p>
    <w:p w:rsidR="23287AB3" w:rsidP="20485BC7" w:rsidRDefault="23287AB3" w14:paraId="45175450" w14:textId="50DAD0D7">
      <w:pPr>
        <w:pStyle w:val="Heading2"/>
        <w:rPr>
          <w:noProof w:val="0"/>
          <w:lang w:val="en-GB"/>
        </w:rPr>
      </w:pPr>
      <w:bookmarkStart w:name="_Toc740969817" w:id="619768303"/>
      <w:bookmarkStart w:name="_Toc893925819" w:id="1234101951"/>
      <w:r w:rsidRPr="20485BC7" w:rsidR="23287AB3">
        <w:rPr>
          <w:noProof w:val="0"/>
          <w:lang w:val="en-GB"/>
        </w:rPr>
        <w:t>The OSARA model</w:t>
      </w:r>
      <w:bookmarkEnd w:id="619768303"/>
      <w:bookmarkEnd w:id="1234101951"/>
    </w:p>
    <w:p w:rsidR="2A1F9D8A" w:rsidP="2A1F9D8A" w:rsidRDefault="2A1F9D8A" w14:paraId="0831B6C7" w14:textId="64641B9F">
      <w:pPr>
        <w:pStyle w:val="Normal"/>
        <w:spacing w:line="360" w:lineRule="auto"/>
        <w:rPr>
          <w:noProof w:val="0"/>
          <w:sz w:val="24"/>
          <w:szCs w:val="24"/>
          <w:lang w:val="en-GB"/>
        </w:rPr>
      </w:pPr>
      <w:r w:rsidRPr="20485BC7" w:rsidR="12528D59">
        <w:rPr>
          <w:noProof w:val="0"/>
          <w:sz w:val="24"/>
          <w:szCs w:val="24"/>
          <w:lang w:val="en-GB"/>
        </w:rPr>
        <w:t xml:space="preserve">The first problem-solving decision model </w:t>
      </w:r>
      <w:r w:rsidRPr="20485BC7" w:rsidR="7FA2FC4E">
        <w:rPr>
          <w:noProof w:val="0"/>
          <w:sz w:val="24"/>
          <w:szCs w:val="24"/>
          <w:lang w:val="en-GB"/>
        </w:rPr>
        <w:t>to be discussed in this assignment is the O.S.A.R.A</w:t>
      </w:r>
      <w:r w:rsidRPr="20485BC7" w:rsidR="76BF7312">
        <w:rPr>
          <w:noProof w:val="0"/>
          <w:sz w:val="24"/>
          <w:szCs w:val="24"/>
          <w:lang w:val="en-GB"/>
        </w:rPr>
        <w:t>.</w:t>
      </w:r>
      <w:r w:rsidRPr="20485BC7" w:rsidR="7FA2FC4E">
        <w:rPr>
          <w:noProof w:val="0"/>
          <w:sz w:val="24"/>
          <w:szCs w:val="24"/>
          <w:lang w:val="en-GB"/>
        </w:rPr>
        <w:t xml:space="preserve"> model</w:t>
      </w:r>
      <w:r w:rsidRPr="20485BC7" w:rsidR="14FE6B24">
        <w:rPr>
          <w:noProof w:val="0"/>
          <w:sz w:val="24"/>
          <w:szCs w:val="24"/>
          <w:lang w:val="en-GB"/>
        </w:rPr>
        <w:t>.</w:t>
      </w:r>
      <w:r w:rsidRPr="20485BC7" w:rsidR="373CF151">
        <w:rPr>
          <w:noProof w:val="0"/>
          <w:sz w:val="24"/>
          <w:szCs w:val="24"/>
          <w:lang w:val="en-GB"/>
        </w:rPr>
        <w:t xml:space="preserve"> This model was</w:t>
      </w:r>
      <w:r w:rsidRPr="20485BC7" w:rsidR="574705B4">
        <w:rPr>
          <w:noProof w:val="0"/>
          <w:sz w:val="24"/>
          <w:szCs w:val="24"/>
          <w:lang w:val="en-GB"/>
        </w:rPr>
        <w:t xml:space="preserve"> </w:t>
      </w:r>
      <w:r w:rsidRPr="20485BC7" w:rsidR="0A5C9613">
        <w:rPr>
          <w:noProof w:val="0"/>
          <w:sz w:val="24"/>
          <w:szCs w:val="24"/>
          <w:lang w:val="en-GB"/>
        </w:rPr>
        <w:t>first adapted from the idea of “problem-orientated policing” which was</w:t>
      </w:r>
      <w:r w:rsidRPr="20485BC7" w:rsidR="69AF08AB">
        <w:rPr>
          <w:noProof w:val="0"/>
          <w:sz w:val="24"/>
          <w:szCs w:val="24"/>
          <w:lang w:val="en-GB"/>
        </w:rPr>
        <w:t xml:space="preserve"> constructed by Herman Goldstein</w:t>
      </w:r>
      <w:r w:rsidRPr="20485BC7" w:rsidR="013FCA12">
        <w:rPr>
          <w:noProof w:val="0"/>
          <w:sz w:val="24"/>
          <w:szCs w:val="24"/>
          <w:lang w:val="en-GB"/>
        </w:rPr>
        <w:t xml:space="preserve"> in 1979</w:t>
      </w:r>
      <w:r w:rsidRPr="20485BC7" w:rsidR="69AF08AB">
        <w:rPr>
          <w:noProof w:val="0"/>
          <w:sz w:val="24"/>
          <w:szCs w:val="24"/>
          <w:lang w:val="en-GB"/>
        </w:rPr>
        <w:t>. It was later updated and turned into the “</w:t>
      </w:r>
      <w:r w:rsidRPr="20485BC7" w:rsidR="2816E536">
        <w:rPr>
          <w:noProof w:val="0"/>
          <w:sz w:val="24"/>
          <w:szCs w:val="24"/>
          <w:lang w:val="en-GB"/>
        </w:rPr>
        <w:t>SARA” model</w:t>
      </w:r>
      <w:r w:rsidRPr="20485BC7" w:rsidR="0A5C9613">
        <w:rPr>
          <w:noProof w:val="0"/>
          <w:sz w:val="24"/>
          <w:szCs w:val="24"/>
          <w:lang w:val="en-GB"/>
        </w:rPr>
        <w:t xml:space="preserve"> </w:t>
      </w:r>
      <w:r w:rsidRPr="20485BC7" w:rsidR="4E07B3B6">
        <w:rPr>
          <w:noProof w:val="0"/>
          <w:sz w:val="24"/>
          <w:szCs w:val="24"/>
          <w:lang w:val="en-GB"/>
        </w:rPr>
        <w:t>created by authors John Eck and William Spelman in the United States</w:t>
      </w:r>
      <w:r w:rsidRPr="20485BC7" w:rsidR="594F7A76">
        <w:rPr>
          <w:noProof w:val="0"/>
          <w:sz w:val="24"/>
          <w:szCs w:val="24"/>
          <w:lang w:val="en-GB"/>
        </w:rPr>
        <w:t xml:space="preserve"> in 1987</w:t>
      </w:r>
      <w:r w:rsidRPr="20485BC7" w:rsidR="4E07B3B6">
        <w:rPr>
          <w:noProof w:val="0"/>
          <w:sz w:val="24"/>
          <w:szCs w:val="24"/>
          <w:lang w:val="en-GB"/>
        </w:rPr>
        <w:t>.</w:t>
      </w:r>
      <w:r w:rsidRPr="20485BC7" w:rsidR="42AE8595">
        <w:rPr>
          <w:noProof w:val="0"/>
          <w:sz w:val="24"/>
          <w:szCs w:val="24"/>
          <w:lang w:val="en-GB"/>
        </w:rPr>
        <w:t xml:space="preserve"> The</w:t>
      </w:r>
      <w:r w:rsidRPr="20485BC7" w:rsidR="4E07B3B6">
        <w:rPr>
          <w:noProof w:val="0"/>
          <w:sz w:val="24"/>
          <w:szCs w:val="24"/>
          <w:lang w:val="en-GB"/>
        </w:rPr>
        <w:t xml:space="preserve"> </w:t>
      </w:r>
      <w:r w:rsidRPr="20485BC7" w:rsidR="42AE8595">
        <w:rPr>
          <w:noProof w:val="0"/>
          <w:sz w:val="24"/>
          <w:szCs w:val="24"/>
          <w:lang w:val="en-GB"/>
        </w:rPr>
        <w:t>model was first tested in a police station in Newport News</w:t>
      </w:r>
      <w:r w:rsidRPr="20485BC7" w:rsidR="0376F6C7">
        <w:rPr>
          <w:noProof w:val="0"/>
          <w:sz w:val="24"/>
          <w:szCs w:val="24"/>
          <w:lang w:val="en-GB"/>
        </w:rPr>
        <w:t xml:space="preserve"> (</w:t>
      </w:r>
      <w:r w:rsidRPr="20485BC7" w:rsidR="0376F6C7">
        <w:rPr>
          <w:rFonts w:ascii="Calibri" w:hAnsi="Calibri" w:eastAsia="Calibri" w:cs="Calibri"/>
          <w:noProof w:val="0"/>
          <w:sz w:val="24"/>
          <w:szCs w:val="24"/>
          <w:lang w:val="en-GB"/>
        </w:rPr>
        <w:t>Eck and Spelman, 1987)</w:t>
      </w:r>
      <w:r w:rsidRPr="20485BC7" w:rsidR="42AE8595">
        <w:rPr>
          <w:noProof w:val="0"/>
          <w:sz w:val="24"/>
          <w:szCs w:val="24"/>
          <w:lang w:val="en-GB"/>
        </w:rPr>
        <w:t xml:space="preserve">. </w:t>
      </w:r>
      <w:r w:rsidRPr="20485BC7" w:rsidR="48254F74">
        <w:rPr>
          <w:noProof w:val="0"/>
          <w:sz w:val="24"/>
          <w:szCs w:val="24"/>
          <w:lang w:val="en-GB"/>
        </w:rPr>
        <w:t>H</w:t>
      </w:r>
      <w:r w:rsidRPr="20485BC7" w:rsidR="4E07B3B6">
        <w:rPr>
          <w:noProof w:val="0"/>
          <w:sz w:val="24"/>
          <w:szCs w:val="24"/>
          <w:lang w:val="en-GB"/>
        </w:rPr>
        <w:t>owever</w:t>
      </w:r>
      <w:r w:rsidRPr="20485BC7" w:rsidR="469CBC60">
        <w:rPr>
          <w:noProof w:val="0"/>
          <w:sz w:val="24"/>
          <w:szCs w:val="24"/>
          <w:lang w:val="en-GB"/>
        </w:rPr>
        <w:t>, it</w:t>
      </w:r>
      <w:r w:rsidRPr="20485BC7" w:rsidR="48254F74">
        <w:rPr>
          <w:noProof w:val="0"/>
          <w:sz w:val="24"/>
          <w:szCs w:val="24"/>
          <w:lang w:val="en-GB"/>
        </w:rPr>
        <w:t xml:space="preserve"> </w:t>
      </w:r>
      <w:r w:rsidRPr="20485BC7" w:rsidR="3BBF016F">
        <w:rPr>
          <w:noProof w:val="0"/>
          <w:sz w:val="24"/>
          <w:szCs w:val="24"/>
          <w:lang w:val="en-GB"/>
        </w:rPr>
        <w:t>was then</w:t>
      </w:r>
      <w:r w:rsidRPr="20485BC7" w:rsidR="3744BD64">
        <w:rPr>
          <w:noProof w:val="0"/>
          <w:sz w:val="24"/>
          <w:szCs w:val="24"/>
          <w:lang w:val="en-GB"/>
        </w:rPr>
        <w:t xml:space="preserve"> </w:t>
      </w:r>
      <w:r w:rsidRPr="20485BC7" w:rsidR="4D0352C4">
        <w:rPr>
          <w:noProof w:val="0"/>
          <w:sz w:val="24"/>
          <w:szCs w:val="24"/>
          <w:lang w:val="en-GB"/>
        </w:rPr>
        <w:t>introduced into</w:t>
      </w:r>
      <w:r w:rsidRPr="20485BC7" w:rsidR="77CE3F11">
        <w:rPr>
          <w:noProof w:val="0"/>
          <w:sz w:val="24"/>
          <w:szCs w:val="24"/>
          <w:lang w:val="en-GB"/>
        </w:rPr>
        <w:t xml:space="preserve"> policing in the United Kingdom, where </w:t>
      </w:r>
      <w:r w:rsidRPr="20485BC7" w:rsidR="2480FB2C">
        <w:rPr>
          <w:noProof w:val="0"/>
          <w:sz w:val="24"/>
          <w:szCs w:val="24"/>
          <w:lang w:val="en-GB"/>
        </w:rPr>
        <w:t>police forces across the UK have experimented with problem-</w:t>
      </w:r>
      <w:r w:rsidRPr="20485BC7" w:rsidR="0206E3BC">
        <w:rPr>
          <w:noProof w:val="0"/>
          <w:sz w:val="24"/>
          <w:szCs w:val="24"/>
          <w:lang w:val="en-GB"/>
        </w:rPr>
        <w:t xml:space="preserve">orientated policing </w:t>
      </w:r>
      <w:r w:rsidRPr="20485BC7" w:rsidR="1D9A9129">
        <w:rPr>
          <w:noProof w:val="0"/>
          <w:sz w:val="24"/>
          <w:szCs w:val="24"/>
          <w:lang w:val="en-GB"/>
        </w:rPr>
        <w:t>to</w:t>
      </w:r>
      <w:r w:rsidRPr="20485BC7" w:rsidR="0206E3BC">
        <w:rPr>
          <w:noProof w:val="0"/>
          <w:sz w:val="24"/>
          <w:szCs w:val="24"/>
          <w:lang w:val="en-GB"/>
        </w:rPr>
        <w:t xml:space="preserve"> optimis</w:t>
      </w:r>
      <w:r w:rsidRPr="20485BC7" w:rsidR="67C1CD77">
        <w:rPr>
          <w:noProof w:val="0"/>
          <w:sz w:val="24"/>
          <w:szCs w:val="24"/>
          <w:lang w:val="en-GB"/>
        </w:rPr>
        <w:t>e</w:t>
      </w:r>
      <w:r w:rsidRPr="20485BC7" w:rsidR="0206E3BC">
        <w:rPr>
          <w:noProof w:val="0"/>
          <w:sz w:val="24"/>
          <w:szCs w:val="24"/>
          <w:lang w:val="en-GB"/>
        </w:rPr>
        <w:t xml:space="preserve"> the efficiency of preventing crime before it occurs and</w:t>
      </w:r>
      <w:r w:rsidRPr="20485BC7" w:rsidR="6DA250FA">
        <w:rPr>
          <w:noProof w:val="0"/>
          <w:sz w:val="24"/>
          <w:szCs w:val="24"/>
          <w:lang w:val="en-GB"/>
        </w:rPr>
        <w:t xml:space="preserve"> </w:t>
      </w:r>
      <w:r w:rsidRPr="20485BC7" w:rsidR="5E512FF1">
        <w:rPr>
          <w:noProof w:val="0"/>
          <w:sz w:val="24"/>
          <w:szCs w:val="24"/>
          <w:lang w:val="en-GB"/>
        </w:rPr>
        <w:t xml:space="preserve">to </w:t>
      </w:r>
      <w:r w:rsidRPr="20485BC7" w:rsidR="6DA250FA">
        <w:rPr>
          <w:noProof w:val="0"/>
          <w:sz w:val="24"/>
          <w:szCs w:val="24"/>
          <w:lang w:val="en-GB"/>
        </w:rPr>
        <w:t>emphasis</w:t>
      </w:r>
      <w:r w:rsidRPr="20485BC7" w:rsidR="6221DA9C">
        <w:rPr>
          <w:noProof w:val="0"/>
          <w:sz w:val="24"/>
          <w:szCs w:val="24"/>
          <w:lang w:val="en-GB"/>
        </w:rPr>
        <w:t>e</w:t>
      </w:r>
      <w:r w:rsidRPr="20485BC7" w:rsidR="6DA250FA">
        <w:rPr>
          <w:noProof w:val="0"/>
          <w:sz w:val="24"/>
          <w:szCs w:val="24"/>
          <w:lang w:val="en-GB"/>
        </w:rPr>
        <w:t xml:space="preserve"> the use of intelligence when making decisions (</w:t>
      </w:r>
      <w:r w:rsidRPr="20485BC7" w:rsidR="6DA250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Sidebottom et </w:t>
      </w:r>
      <w:r w:rsidRPr="20485BC7" w:rsidR="535B59F7">
        <w:rPr>
          <w:rFonts w:ascii="Calibri" w:hAnsi="Calibri" w:eastAsia="Calibri" w:cs="Calibri"/>
          <w:noProof w:val="0"/>
          <w:sz w:val="24"/>
          <w:szCs w:val="24"/>
          <w:lang w:val="en-GB"/>
        </w:rPr>
        <w:t>al, 2020)</w:t>
      </w:r>
      <w:r w:rsidRPr="20485BC7" w:rsidR="6DA250FA">
        <w:rPr>
          <w:noProof w:val="0"/>
          <w:sz w:val="24"/>
          <w:szCs w:val="24"/>
          <w:lang w:val="en-GB"/>
        </w:rPr>
        <w:t>.</w:t>
      </w:r>
      <w:r w:rsidRPr="20485BC7" w:rsidR="0206E3BC">
        <w:rPr>
          <w:noProof w:val="0"/>
          <w:sz w:val="24"/>
          <w:szCs w:val="24"/>
          <w:lang w:val="en-GB"/>
        </w:rPr>
        <w:t xml:space="preserve"> </w:t>
      </w:r>
      <w:r w:rsidRPr="20485BC7" w:rsidR="4BF667DD">
        <w:rPr>
          <w:noProof w:val="0"/>
          <w:sz w:val="24"/>
          <w:szCs w:val="24"/>
          <w:lang w:val="en-GB"/>
        </w:rPr>
        <w:t xml:space="preserve">The acronym starts with </w:t>
      </w:r>
      <w:r w:rsidRPr="20485BC7" w:rsidR="45BF4BDB">
        <w:rPr>
          <w:noProof w:val="0"/>
          <w:sz w:val="24"/>
          <w:szCs w:val="24"/>
          <w:lang w:val="en-GB"/>
        </w:rPr>
        <w:t>‘</w:t>
      </w:r>
      <w:r w:rsidRPr="20485BC7" w:rsidR="4BF667DD">
        <w:rPr>
          <w:noProof w:val="0"/>
          <w:sz w:val="24"/>
          <w:szCs w:val="24"/>
          <w:lang w:val="en-GB"/>
        </w:rPr>
        <w:t>objective</w:t>
      </w:r>
      <w:r w:rsidRPr="20485BC7" w:rsidR="52C8A19C">
        <w:rPr>
          <w:noProof w:val="0"/>
          <w:sz w:val="24"/>
          <w:szCs w:val="24"/>
          <w:lang w:val="en-GB"/>
        </w:rPr>
        <w:t>,</w:t>
      </w:r>
      <w:r w:rsidRPr="20485BC7" w:rsidR="58A3621D">
        <w:rPr>
          <w:noProof w:val="0"/>
          <w:sz w:val="24"/>
          <w:szCs w:val="24"/>
          <w:lang w:val="en-GB"/>
        </w:rPr>
        <w:t>’</w:t>
      </w:r>
      <w:r w:rsidRPr="20485BC7" w:rsidR="4BF667DD">
        <w:rPr>
          <w:noProof w:val="0"/>
          <w:sz w:val="24"/>
          <w:szCs w:val="24"/>
          <w:lang w:val="en-GB"/>
        </w:rPr>
        <w:t xml:space="preserve"> which is sometimes</w:t>
      </w:r>
      <w:r w:rsidRPr="20485BC7" w:rsidR="63872943">
        <w:rPr>
          <w:noProof w:val="0"/>
          <w:sz w:val="24"/>
          <w:szCs w:val="24"/>
          <w:lang w:val="en-GB"/>
        </w:rPr>
        <w:t xml:space="preserve"> not </w:t>
      </w:r>
      <w:r w:rsidRPr="20485BC7" w:rsidR="4BF667DD">
        <w:rPr>
          <w:noProof w:val="0"/>
          <w:sz w:val="24"/>
          <w:szCs w:val="24"/>
          <w:lang w:val="en-GB"/>
        </w:rPr>
        <w:t>used</w:t>
      </w:r>
      <w:r w:rsidRPr="20485BC7" w:rsidR="3E481E90">
        <w:rPr>
          <w:noProof w:val="0"/>
          <w:sz w:val="24"/>
          <w:szCs w:val="24"/>
          <w:lang w:val="en-GB"/>
        </w:rPr>
        <w:t xml:space="preserve"> when using the model</w:t>
      </w:r>
      <w:r w:rsidRPr="20485BC7" w:rsidR="453F2450">
        <w:rPr>
          <w:noProof w:val="0"/>
          <w:sz w:val="24"/>
          <w:szCs w:val="24"/>
          <w:lang w:val="en-GB"/>
        </w:rPr>
        <w:t>; it refers to the goal that the officer(s) are trying</w:t>
      </w:r>
      <w:r w:rsidRPr="20485BC7" w:rsidR="6C95BC2A">
        <w:rPr>
          <w:noProof w:val="0"/>
          <w:sz w:val="24"/>
          <w:szCs w:val="24"/>
          <w:lang w:val="en-GB"/>
        </w:rPr>
        <w:t xml:space="preserve"> to achieve</w:t>
      </w:r>
      <w:r w:rsidRPr="20485BC7" w:rsidR="39BCCFDB">
        <w:rPr>
          <w:noProof w:val="0"/>
          <w:sz w:val="24"/>
          <w:szCs w:val="24"/>
          <w:lang w:val="en-GB"/>
        </w:rPr>
        <w:t xml:space="preserve"> or the crime they are trying to deal with</w:t>
      </w:r>
      <w:r w:rsidRPr="20485BC7" w:rsidR="6C95BC2A">
        <w:rPr>
          <w:noProof w:val="0"/>
          <w:sz w:val="24"/>
          <w:szCs w:val="24"/>
          <w:lang w:val="en-GB"/>
        </w:rPr>
        <w:t>.</w:t>
      </w:r>
      <w:r w:rsidRPr="20485BC7" w:rsidR="58FC2169">
        <w:rPr>
          <w:noProof w:val="0"/>
          <w:sz w:val="24"/>
          <w:szCs w:val="24"/>
          <w:lang w:val="en-GB"/>
        </w:rPr>
        <w:t xml:space="preserve"> For</w:t>
      </w:r>
      <w:r w:rsidRPr="20485BC7" w:rsidR="6C95BC2A">
        <w:rPr>
          <w:noProof w:val="0"/>
          <w:sz w:val="24"/>
          <w:szCs w:val="24"/>
          <w:lang w:val="en-GB"/>
        </w:rPr>
        <w:t xml:space="preserve"> </w:t>
      </w:r>
      <w:r w:rsidRPr="20485BC7" w:rsidR="58FC2169">
        <w:rPr>
          <w:noProof w:val="0"/>
          <w:sz w:val="24"/>
          <w:szCs w:val="24"/>
          <w:lang w:val="en-GB"/>
        </w:rPr>
        <w:t xml:space="preserve">this essay, the </w:t>
      </w:r>
      <w:r w:rsidRPr="20485BC7" w:rsidR="58FC2169">
        <w:rPr>
          <w:noProof w:val="0"/>
          <w:sz w:val="24"/>
          <w:szCs w:val="24"/>
          <w:lang w:val="en-GB"/>
        </w:rPr>
        <w:t>objective</w:t>
      </w:r>
      <w:r w:rsidRPr="20485BC7" w:rsidR="58FC2169">
        <w:rPr>
          <w:noProof w:val="0"/>
          <w:sz w:val="24"/>
          <w:szCs w:val="24"/>
          <w:lang w:val="en-GB"/>
        </w:rPr>
        <w:t xml:space="preserve"> would be to negotiate to try to prevent a man from hurting himself or others with a knife. </w:t>
      </w:r>
      <w:r w:rsidRPr="20485BC7" w:rsidR="6C95BC2A">
        <w:rPr>
          <w:noProof w:val="0"/>
          <w:sz w:val="24"/>
          <w:szCs w:val="24"/>
          <w:lang w:val="en-GB"/>
        </w:rPr>
        <w:t xml:space="preserve">The next letter </w:t>
      </w:r>
      <w:r w:rsidRPr="20485BC7" w:rsidR="66D1AC23">
        <w:rPr>
          <w:noProof w:val="0"/>
          <w:sz w:val="24"/>
          <w:szCs w:val="24"/>
          <w:lang w:val="en-GB"/>
        </w:rPr>
        <w:t>stands</w:t>
      </w:r>
      <w:r w:rsidRPr="20485BC7" w:rsidR="6C95BC2A">
        <w:rPr>
          <w:noProof w:val="0"/>
          <w:sz w:val="24"/>
          <w:szCs w:val="24"/>
          <w:lang w:val="en-GB"/>
        </w:rPr>
        <w:t xml:space="preserve"> for </w:t>
      </w:r>
      <w:r w:rsidRPr="20485BC7" w:rsidR="7B4719AB">
        <w:rPr>
          <w:noProof w:val="0"/>
          <w:sz w:val="24"/>
          <w:szCs w:val="24"/>
          <w:lang w:val="en-GB"/>
        </w:rPr>
        <w:t>‘</w:t>
      </w:r>
      <w:r w:rsidRPr="20485BC7" w:rsidR="6C95BC2A">
        <w:rPr>
          <w:noProof w:val="0"/>
          <w:sz w:val="24"/>
          <w:szCs w:val="24"/>
          <w:lang w:val="en-GB"/>
        </w:rPr>
        <w:t>scanning</w:t>
      </w:r>
      <w:r w:rsidRPr="20485BC7" w:rsidR="4F940DA5">
        <w:rPr>
          <w:noProof w:val="0"/>
          <w:sz w:val="24"/>
          <w:szCs w:val="24"/>
          <w:lang w:val="en-GB"/>
        </w:rPr>
        <w:t>.</w:t>
      </w:r>
      <w:r w:rsidRPr="20485BC7" w:rsidR="5C84DB2A">
        <w:rPr>
          <w:noProof w:val="0"/>
          <w:sz w:val="24"/>
          <w:szCs w:val="24"/>
          <w:lang w:val="en-GB"/>
        </w:rPr>
        <w:t>’</w:t>
      </w:r>
      <w:r w:rsidRPr="20485BC7" w:rsidR="064E4D4D">
        <w:rPr>
          <w:noProof w:val="0"/>
          <w:sz w:val="24"/>
          <w:szCs w:val="24"/>
          <w:lang w:val="en-GB"/>
        </w:rPr>
        <w:t xml:space="preserve"> It</w:t>
      </w:r>
      <w:r w:rsidRPr="20485BC7" w:rsidR="628E3528">
        <w:rPr>
          <w:noProof w:val="0"/>
          <w:sz w:val="24"/>
          <w:szCs w:val="24"/>
          <w:lang w:val="en-GB"/>
        </w:rPr>
        <w:t xml:space="preserve"> involves</w:t>
      </w:r>
      <w:r w:rsidRPr="20485BC7" w:rsidR="5A30E0A7">
        <w:rPr>
          <w:noProof w:val="0"/>
          <w:sz w:val="24"/>
          <w:szCs w:val="24"/>
          <w:lang w:val="en-GB"/>
        </w:rPr>
        <w:t xml:space="preserve"> the o</w:t>
      </w:r>
      <w:r w:rsidRPr="20485BC7" w:rsidR="5A30E0A7">
        <w:rPr>
          <w:noProof w:val="0"/>
          <w:sz w:val="24"/>
          <w:szCs w:val="24"/>
          <w:lang w:val="en-GB"/>
        </w:rPr>
        <w:t>f</w:t>
      </w:r>
      <w:r w:rsidRPr="20485BC7" w:rsidR="5A30E0A7">
        <w:rPr>
          <w:noProof w:val="0"/>
          <w:sz w:val="24"/>
          <w:szCs w:val="24"/>
          <w:lang w:val="en-GB"/>
        </w:rPr>
        <w:t xml:space="preserve">ficers to </w:t>
      </w:r>
      <w:r w:rsidRPr="20485BC7" w:rsidR="5A30E0A7">
        <w:rPr>
          <w:noProof w:val="0"/>
          <w:sz w:val="24"/>
          <w:szCs w:val="24"/>
          <w:lang w:val="en-GB"/>
        </w:rPr>
        <w:t>identify</w:t>
      </w:r>
      <w:r w:rsidRPr="20485BC7" w:rsidR="5A30E0A7">
        <w:rPr>
          <w:noProof w:val="0"/>
          <w:sz w:val="24"/>
          <w:szCs w:val="24"/>
          <w:lang w:val="en-GB"/>
        </w:rPr>
        <w:t xml:space="preserve"> and understand what is causing the crime to occur</w:t>
      </w:r>
      <w:r w:rsidRPr="20485BC7" w:rsidR="10E2FC4E">
        <w:rPr>
          <w:noProof w:val="0"/>
          <w:sz w:val="24"/>
          <w:szCs w:val="24"/>
          <w:lang w:val="en-GB"/>
        </w:rPr>
        <w:t xml:space="preserve"> (Sidebottom et al, 2020)</w:t>
      </w:r>
      <w:r w:rsidRPr="20485BC7" w:rsidR="126F2F75">
        <w:rPr>
          <w:noProof w:val="0"/>
          <w:sz w:val="24"/>
          <w:szCs w:val="24"/>
          <w:lang w:val="en-GB"/>
        </w:rPr>
        <w:t xml:space="preserve">. Some </w:t>
      </w:r>
      <w:r w:rsidRPr="20485BC7" w:rsidR="37442618">
        <w:rPr>
          <w:noProof w:val="0"/>
          <w:sz w:val="24"/>
          <w:szCs w:val="24"/>
          <w:lang w:val="en-GB"/>
        </w:rPr>
        <w:t>frequent questions</w:t>
      </w:r>
      <w:r w:rsidRPr="20485BC7" w:rsidR="126F2F75">
        <w:rPr>
          <w:noProof w:val="0"/>
          <w:sz w:val="24"/>
          <w:szCs w:val="24"/>
          <w:lang w:val="en-GB"/>
        </w:rPr>
        <w:t xml:space="preserve"> that could be asked </w:t>
      </w:r>
      <w:r w:rsidRPr="20485BC7" w:rsidR="54DBCB1E">
        <w:rPr>
          <w:noProof w:val="0"/>
          <w:sz w:val="24"/>
          <w:szCs w:val="24"/>
          <w:lang w:val="en-GB"/>
        </w:rPr>
        <w:t>are</w:t>
      </w:r>
      <w:r w:rsidRPr="20485BC7" w:rsidR="126F2F75">
        <w:rPr>
          <w:noProof w:val="0"/>
          <w:sz w:val="24"/>
          <w:szCs w:val="24"/>
          <w:lang w:val="en-GB"/>
        </w:rPr>
        <w:t xml:space="preserve"> </w:t>
      </w:r>
      <w:r w:rsidRPr="20485BC7" w:rsidR="2511BE74">
        <w:rPr>
          <w:noProof w:val="0"/>
          <w:sz w:val="24"/>
          <w:szCs w:val="24"/>
          <w:lang w:val="en-GB"/>
        </w:rPr>
        <w:t>w</w:t>
      </w:r>
      <w:r w:rsidRPr="20485BC7" w:rsidR="126F2F75">
        <w:rPr>
          <w:noProof w:val="0"/>
          <w:sz w:val="24"/>
          <w:szCs w:val="24"/>
          <w:lang w:val="en-GB"/>
        </w:rPr>
        <w:t xml:space="preserve">ho is causing the </w:t>
      </w:r>
      <w:r w:rsidRPr="20485BC7" w:rsidR="63CBFC79">
        <w:rPr>
          <w:noProof w:val="0"/>
          <w:sz w:val="24"/>
          <w:szCs w:val="24"/>
          <w:lang w:val="en-GB"/>
        </w:rPr>
        <w:t>crim</w:t>
      </w:r>
      <w:r w:rsidRPr="20485BC7" w:rsidR="1B264315">
        <w:rPr>
          <w:noProof w:val="0"/>
          <w:sz w:val="24"/>
          <w:szCs w:val="24"/>
          <w:lang w:val="en-GB"/>
        </w:rPr>
        <w:t>e,</w:t>
      </w:r>
      <w:r w:rsidRPr="20485BC7" w:rsidR="35811CD7">
        <w:rPr>
          <w:noProof w:val="0"/>
          <w:sz w:val="24"/>
          <w:szCs w:val="24"/>
          <w:lang w:val="en-GB"/>
        </w:rPr>
        <w:t xml:space="preserve"> </w:t>
      </w:r>
      <w:r w:rsidRPr="20485BC7" w:rsidR="571513C5">
        <w:rPr>
          <w:noProof w:val="0"/>
          <w:sz w:val="24"/>
          <w:szCs w:val="24"/>
          <w:lang w:val="en-GB"/>
        </w:rPr>
        <w:t>w</w:t>
      </w:r>
      <w:r w:rsidRPr="20485BC7" w:rsidR="126F2F75">
        <w:rPr>
          <w:noProof w:val="0"/>
          <w:sz w:val="24"/>
          <w:szCs w:val="24"/>
          <w:lang w:val="en-GB"/>
        </w:rPr>
        <w:t xml:space="preserve">ho is </w:t>
      </w:r>
      <w:r w:rsidRPr="20485BC7" w:rsidR="37C14F7E">
        <w:rPr>
          <w:noProof w:val="0"/>
          <w:sz w:val="24"/>
          <w:szCs w:val="24"/>
          <w:lang w:val="en-GB"/>
        </w:rPr>
        <w:t>the victim of the crime</w:t>
      </w:r>
      <w:r w:rsidRPr="20485BC7" w:rsidR="126F2F75">
        <w:rPr>
          <w:noProof w:val="0"/>
          <w:sz w:val="24"/>
          <w:szCs w:val="24"/>
          <w:lang w:val="en-GB"/>
        </w:rPr>
        <w:t xml:space="preserve"> </w:t>
      </w:r>
      <w:r w:rsidRPr="20485BC7" w:rsidR="126F2F75">
        <w:rPr>
          <w:noProof w:val="0"/>
          <w:sz w:val="24"/>
          <w:szCs w:val="24"/>
          <w:lang w:val="en-GB"/>
        </w:rPr>
        <w:t xml:space="preserve">and </w:t>
      </w:r>
      <w:r w:rsidRPr="20485BC7" w:rsidR="1381AE76">
        <w:rPr>
          <w:noProof w:val="0"/>
          <w:sz w:val="24"/>
          <w:szCs w:val="24"/>
          <w:lang w:val="en-GB"/>
        </w:rPr>
        <w:t>w</w:t>
      </w:r>
      <w:r w:rsidRPr="20485BC7" w:rsidR="126F2F75">
        <w:rPr>
          <w:noProof w:val="0"/>
          <w:sz w:val="24"/>
          <w:szCs w:val="24"/>
          <w:lang w:val="en-GB"/>
        </w:rPr>
        <w:t xml:space="preserve">here is the crime </w:t>
      </w:r>
      <w:r w:rsidRPr="20485BC7" w:rsidR="5C0AEE5A">
        <w:rPr>
          <w:noProof w:val="0"/>
          <w:sz w:val="24"/>
          <w:szCs w:val="24"/>
          <w:lang w:val="en-GB"/>
        </w:rPr>
        <w:t>occurring</w:t>
      </w:r>
      <w:r w:rsidRPr="20485BC7" w:rsidR="1BB7B7C8">
        <w:rPr>
          <w:noProof w:val="0"/>
          <w:sz w:val="24"/>
          <w:szCs w:val="24"/>
          <w:lang w:val="en-GB"/>
        </w:rPr>
        <w:t>.</w:t>
      </w:r>
      <w:r w:rsidRPr="20485BC7" w:rsidR="6FFF9E4B">
        <w:rPr>
          <w:noProof w:val="0"/>
          <w:sz w:val="24"/>
          <w:szCs w:val="24"/>
          <w:lang w:val="en-GB"/>
        </w:rPr>
        <w:t xml:space="preserve"> </w:t>
      </w:r>
      <w:r w:rsidRPr="20485BC7" w:rsidR="0FA3957C">
        <w:rPr>
          <w:noProof w:val="0"/>
          <w:sz w:val="24"/>
          <w:szCs w:val="24"/>
          <w:lang w:val="en-GB"/>
        </w:rPr>
        <w:t xml:space="preserve">These same questions can relate to the chosen scenario, as officers could </w:t>
      </w:r>
      <w:r w:rsidRPr="20485BC7" w:rsidR="1AEB5C3C">
        <w:rPr>
          <w:noProof w:val="0"/>
          <w:sz w:val="24"/>
          <w:szCs w:val="24"/>
          <w:lang w:val="en-GB"/>
        </w:rPr>
        <w:t>inquire on the identity of the</w:t>
      </w:r>
      <w:r w:rsidRPr="20485BC7" w:rsidR="0FA3957C">
        <w:rPr>
          <w:noProof w:val="0"/>
          <w:sz w:val="24"/>
          <w:szCs w:val="24"/>
          <w:lang w:val="en-GB"/>
        </w:rPr>
        <w:t xml:space="preserve"> man trying to harm himself, is there anyone at risk of being harm, and where is the man currently </w:t>
      </w:r>
      <w:r w:rsidRPr="20485BC7" w:rsidR="0FA3957C">
        <w:rPr>
          <w:noProof w:val="0"/>
          <w:sz w:val="24"/>
          <w:szCs w:val="24"/>
          <w:lang w:val="en-GB"/>
        </w:rPr>
        <w:t>located</w:t>
      </w:r>
      <w:r w:rsidRPr="20485BC7" w:rsidR="0FA3957C">
        <w:rPr>
          <w:noProof w:val="0"/>
          <w:sz w:val="24"/>
          <w:szCs w:val="24"/>
          <w:lang w:val="en-GB"/>
        </w:rPr>
        <w:t xml:space="preserve">. </w:t>
      </w:r>
      <w:r w:rsidRPr="20485BC7" w:rsidR="0F9C94CC">
        <w:rPr>
          <w:noProof w:val="0"/>
          <w:sz w:val="24"/>
          <w:szCs w:val="24"/>
          <w:lang w:val="en-GB"/>
        </w:rPr>
        <w:t>The next process t</w:t>
      </w:r>
      <w:r w:rsidRPr="20485BC7" w:rsidR="3C558A2C">
        <w:rPr>
          <w:noProof w:val="0"/>
          <w:sz w:val="24"/>
          <w:szCs w:val="24"/>
          <w:lang w:val="en-GB"/>
        </w:rPr>
        <w:t xml:space="preserve">hat officers must </w:t>
      </w:r>
      <w:r w:rsidRPr="20485BC7" w:rsidR="0F9C94CC">
        <w:rPr>
          <w:noProof w:val="0"/>
          <w:sz w:val="24"/>
          <w:szCs w:val="24"/>
          <w:lang w:val="en-GB"/>
        </w:rPr>
        <w:t>conduct is ‘</w:t>
      </w:r>
      <w:r w:rsidRPr="20485BC7" w:rsidR="5E5C739C">
        <w:rPr>
          <w:noProof w:val="0"/>
          <w:sz w:val="24"/>
          <w:szCs w:val="24"/>
          <w:lang w:val="en-GB"/>
        </w:rPr>
        <w:t>analysing’ which is</w:t>
      </w:r>
      <w:r w:rsidRPr="20485BC7" w:rsidR="5744C8F5">
        <w:rPr>
          <w:noProof w:val="0"/>
          <w:sz w:val="24"/>
          <w:szCs w:val="24"/>
          <w:lang w:val="en-GB"/>
        </w:rPr>
        <w:t xml:space="preserve"> quite</w:t>
      </w:r>
      <w:r w:rsidRPr="20485BC7" w:rsidR="5E5C739C">
        <w:rPr>
          <w:noProof w:val="0"/>
          <w:sz w:val="24"/>
          <w:szCs w:val="24"/>
          <w:lang w:val="en-GB"/>
        </w:rPr>
        <w:t xml:space="preserve"> </w:t>
      </w:r>
      <w:bookmarkStart w:name="_Int_rFC9VNJj" w:id="1026087887"/>
      <w:r w:rsidRPr="20485BC7" w:rsidR="5E5C739C">
        <w:rPr>
          <w:noProof w:val="0"/>
          <w:sz w:val="24"/>
          <w:szCs w:val="24"/>
          <w:lang w:val="en-GB"/>
        </w:rPr>
        <w:t>similar to</w:t>
      </w:r>
      <w:bookmarkEnd w:id="1026087887"/>
      <w:r w:rsidRPr="20485BC7" w:rsidR="5E5C739C">
        <w:rPr>
          <w:noProof w:val="0"/>
          <w:sz w:val="24"/>
          <w:szCs w:val="24"/>
          <w:lang w:val="en-GB"/>
        </w:rPr>
        <w:t xml:space="preserve"> </w:t>
      </w:r>
      <w:r w:rsidRPr="20485BC7" w:rsidR="78038CC7">
        <w:rPr>
          <w:noProof w:val="0"/>
          <w:sz w:val="24"/>
          <w:szCs w:val="24"/>
          <w:lang w:val="en-GB"/>
        </w:rPr>
        <w:t xml:space="preserve">the </w:t>
      </w:r>
      <w:r w:rsidRPr="20485BC7" w:rsidR="5E5C739C">
        <w:rPr>
          <w:noProof w:val="0"/>
          <w:sz w:val="24"/>
          <w:szCs w:val="24"/>
          <w:lang w:val="en-GB"/>
        </w:rPr>
        <w:t>‘scanning</w:t>
      </w:r>
      <w:r w:rsidRPr="20485BC7" w:rsidR="4AF82CF6">
        <w:rPr>
          <w:noProof w:val="0"/>
          <w:sz w:val="24"/>
          <w:szCs w:val="24"/>
          <w:lang w:val="en-GB"/>
        </w:rPr>
        <w:t>’</w:t>
      </w:r>
      <w:r w:rsidRPr="20485BC7" w:rsidR="08330BD1">
        <w:rPr>
          <w:noProof w:val="0"/>
          <w:sz w:val="24"/>
          <w:szCs w:val="24"/>
          <w:lang w:val="en-GB"/>
        </w:rPr>
        <w:t xml:space="preserve"> process.</w:t>
      </w:r>
      <w:r w:rsidRPr="20485BC7" w:rsidR="4AF82CF6">
        <w:rPr>
          <w:noProof w:val="0"/>
          <w:sz w:val="24"/>
          <w:szCs w:val="24"/>
          <w:lang w:val="en-GB"/>
        </w:rPr>
        <w:t xml:space="preserve"> </w:t>
      </w:r>
      <w:r w:rsidRPr="20485BC7" w:rsidR="1D80FCBF">
        <w:rPr>
          <w:noProof w:val="0"/>
          <w:sz w:val="24"/>
          <w:szCs w:val="24"/>
          <w:lang w:val="en-GB"/>
        </w:rPr>
        <w:t xml:space="preserve">It </w:t>
      </w:r>
      <w:r w:rsidRPr="20485BC7" w:rsidR="1BA7FCC5">
        <w:rPr>
          <w:noProof w:val="0"/>
          <w:sz w:val="24"/>
          <w:szCs w:val="24"/>
          <w:lang w:val="en-GB"/>
        </w:rPr>
        <w:t xml:space="preserve">requires officers to use data and intelligence to </w:t>
      </w:r>
      <w:r w:rsidRPr="20485BC7" w:rsidR="1BA7FCC5">
        <w:rPr>
          <w:noProof w:val="0"/>
          <w:sz w:val="24"/>
          <w:szCs w:val="24"/>
          <w:lang w:val="en-GB"/>
        </w:rPr>
        <w:t>identify</w:t>
      </w:r>
      <w:r w:rsidRPr="20485BC7" w:rsidR="1BA7FCC5">
        <w:rPr>
          <w:noProof w:val="0"/>
          <w:sz w:val="24"/>
          <w:szCs w:val="24"/>
          <w:lang w:val="en-GB"/>
        </w:rPr>
        <w:t xml:space="preserve"> </w:t>
      </w:r>
      <w:r w:rsidRPr="20485BC7" w:rsidR="2E578DCF">
        <w:rPr>
          <w:noProof w:val="0"/>
          <w:sz w:val="24"/>
          <w:szCs w:val="24"/>
          <w:lang w:val="en-GB"/>
        </w:rPr>
        <w:t xml:space="preserve">the root cause of the crime, </w:t>
      </w:r>
      <w:r w:rsidRPr="20485BC7" w:rsidR="47F454C2">
        <w:rPr>
          <w:noProof w:val="0"/>
          <w:sz w:val="24"/>
          <w:szCs w:val="24"/>
          <w:lang w:val="en-GB"/>
        </w:rPr>
        <w:t xml:space="preserve">this could also include details that may cause danger to officer, </w:t>
      </w:r>
      <w:r w:rsidRPr="20485BC7" w:rsidR="2E578DCF">
        <w:rPr>
          <w:noProof w:val="0"/>
          <w:sz w:val="24"/>
          <w:szCs w:val="24"/>
          <w:lang w:val="en-GB"/>
        </w:rPr>
        <w:t>which can</w:t>
      </w:r>
      <w:r w:rsidRPr="20485BC7" w:rsidR="6CFC7300">
        <w:rPr>
          <w:noProof w:val="0"/>
          <w:sz w:val="24"/>
          <w:szCs w:val="24"/>
          <w:lang w:val="en-GB"/>
        </w:rPr>
        <w:t xml:space="preserve"> later help in the next process of how police officers will respond to the</w:t>
      </w:r>
      <w:r w:rsidRPr="20485BC7" w:rsidR="2DAD5DBF">
        <w:rPr>
          <w:noProof w:val="0"/>
          <w:sz w:val="24"/>
          <w:szCs w:val="24"/>
          <w:lang w:val="en-GB"/>
        </w:rPr>
        <w:t xml:space="preserve"> situation</w:t>
      </w:r>
      <w:r w:rsidRPr="20485BC7" w:rsidR="787985CF">
        <w:rPr>
          <w:noProof w:val="0"/>
          <w:sz w:val="24"/>
          <w:szCs w:val="24"/>
          <w:lang w:val="en-GB"/>
        </w:rPr>
        <w:t xml:space="preserve"> (Health Surrey, no date). </w:t>
      </w:r>
      <w:r w:rsidRPr="20485BC7" w:rsidR="001B326D">
        <w:rPr>
          <w:noProof w:val="0"/>
          <w:sz w:val="24"/>
          <w:szCs w:val="24"/>
          <w:lang w:val="en-GB"/>
        </w:rPr>
        <w:t xml:space="preserve">This </w:t>
      </w:r>
      <w:r w:rsidRPr="20485BC7" w:rsidR="4D855E00">
        <w:rPr>
          <w:noProof w:val="0"/>
          <w:sz w:val="24"/>
          <w:szCs w:val="24"/>
          <w:lang w:val="en-GB"/>
        </w:rPr>
        <w:t xml:space="preserve">is </w:t>
      </w:r>
      <w:r w:rsidRPr="20485BC7" w:rsidR="4D855E00">
        <w:rPr>
          <w:noProof w:val="0"/>
          <w:sz w:val="24"/>
          <w:szCs w:val="24"/>
          <w:lang w:val="en-GB"/>
        </w:rPr>
        <w:t>an important element</w:t>
      </w:r>
      <w:r w:rsidRPr="20485BC7" w:rsidR="4D855E00">
        <w:rPr>
          <w:noProof w:val="0"/>
          <w:sz w:val="24"/>
          <w:szCs w:val="24"/>
          <w:lang w:val="en-GB"/>
        </w:rPr>
        <w:t xml:space="preserve"> to carry out as taking your time to </w:t>
      </w:r>
      <w:r w:rsidRPr="20485BC7" w:rsidR="4D855E00">
        <w:rPr>
          <w:noProof w:val="0"/>
          <w:sz w:val="24"/>
          <w:szCs w:val="24"/>
          <w:lang w:val="en-GB"/>
        </w:rPr>
        <w:t>carr</w:t>
      </w:r>
      <w:r w:rsidRPr="20485BC7" w:rsidR="4D855E00">
        <w:rPr>
          <w:noProof w:val="0"/>
          <w:sz w:val="24"/>
          <w:szCs w:val="24"/>
          <w:lang w:val="en-GB"/>
        </w:rPr>
        <w:t>y out research can cover</w:t>
      </w:r>
      <w:r w:rsidRPr="20485BC7" w:rsidR="333E66FD">
        <w:rPr>
          <w:noProof w:val="0"/>
          <w:sz w:val="24"/>
          <w:szCs w:val="24"/>
          <w:lang w:val="en-GB"/>
        </w:rPr>
        <w:t xml:space="preserve"> any unexpected interference</w:t>
      </w:r>
      <w:r w:rsidRPr="20485BC7" w:rsidR="5200905E">
        <w:rPr>
          <w:noProof w:val="0"/>
          <w:sz w:val="24"/>
          <w:szCs w:val="24"/>
          <w:lang w:val="en-GB"/>
        </w:rPr>
        <w:t xml:space="preserve">, such as in the case of the chosen scenario; officers should take the opportunity to check if the </w:t>
      </w:r>
      <w:r w:rsidRPr="20485BC7" w:rsidR="1CEE7036">
        <w:rPr>
          <w:noProof w:val="0"/>
          <w:sz w:val="24"/>
          <w:szCs w:val="24"/>
          <w:lang w:val="en-GB"/>
        </w:rPr>
        <w:t>man is suffering from any known mental disorders or check his criminal record</w:t>
      </w:r>
      <w:r w:rsidRPr="20485BC7" w:rsidR="3C9AC9B7">
        <w:rPr>
          <w:noProof w:val="0"/>
          <w:sz w:val="24"/>
          <w:szCs w:val="24"/>
          <w:lang w:val="en-GB"/>
        </w:rPr>
        <w:t xml:space="preserve"> in order to know if he is a danger to anyone else</w:t>
      </w:r>
      <w:r w:rsidRPr="20485BC7" w:rsidR="6B7CB5CA">
        <w:rPr>
          <w:noProof w:val="0"/>
          <w:sz w:val="24"/>
          <w:szCs w:val="24"/>
          <w:lang w:val="en-GB"/>
        </w:rPr>
        <w:t>.</w:t>
      </w:r>
      <w:r w:rsidRPr="20485BC7" w:rsidR="4FB96E18">
        <w:rPr>
          <w:noProof w:val="0"/>
          <w:sz w:val="24"/>
          <w:szCs w:val="24"/>
          <w:lang w:val="en-GB"/>
        </w:rPr>
        <w:t xml:space="preserve"> </w:t>
      </w:r>
      <w:r w:rsidRPr="20485BC7" w:rsidR="6B7CB5CA">
        <w:rPr>
          <w:noProof w:val="0"/>
          <w:sz w:val="24"/>
          <w:szCs w:val="24"/>
          <w:lang w:val="en-GB"/>
        </w:rPr>
        <w:t>Next is ‘response,’ this</w:t>
      </w:r>
      <w:r w:rsidRPr="20485BC7" w:rsidR="51D4C1FC">
        <w:rPr>
          <w:noProof w:val="0"/>
          <w:sz w:val="24"/>
          <w:szCs w:val="24"/>
          <w:lang w:val="en-GB"/>
        </w:rPr>
        <w:t xml:space="preserve"> is where the officers carry out their response</w:t>
      </w:r>
      <w:r w:rsidRPr="20485BC7" w:rsidR="1079A72E">
        <w:rPr>
          <w:noProof w:val="0"/>
          <w:sz w:val="24"/>
          <w:szCs w:val="24"/>
          <w:lang w:val="en-GB"/>
        </w:rPr>
        <w:t xml:space="preserve"> and what actions they will take to deal with a specific situation</w:t>
      </w:r>
      <w:r w:rsidRPr="20485BC7" w:rsidR="51D4C1FC">
        <w:rPr>
          <w:noProof w:val="0"/>
          <w:sz w:val="24"/>
          <w:szCs w:val="24"/>
          <w:lang w:val="en-GB"/>
        </w:rPr>
        <w:t>.</w:t>
      </w:r>
      <w:r w:rsidRPr="20485BC7" w:rsidR="51D4C1FC">
        <w:rPr>
          <w:noProof w:val="0"/>
          <w:sz w:val="24"/>
          <w:szCs w:val="24"/>
          <w:lang w:val="en-GB"/>
        </w:rPr>
        <w:t xml:space="preserve"> </w:t>
      </w:r>
      <w:r w:rsidRPr="20485BC7" w:rsidR="0CED5FDF">
        <w:rPr>
          <w:noProof w:val="0"/>
          <w:sz w:val="24"/>
          <w:szCs w:val="24"/>
          <w:lang w:val="en-GB"/>
        </w:rPr>
        <w:t xml:space="preserve">This is where the officers would try to negotiate with the man to try and relinquish the knife in the chosen scenario. </w:t>
      </w:r>
      <w:r w:rsidRPr="20485BC7" w:rsidR="247E2145">
        <w:rPr>
          <w:noProof w:val="0"/>
          <w:sz w:val="24"/>
          <w:szCs w:val="24"/>
          <w:lang w:val="en-GB"/>
        </w:rPr>
        <w:t xml:space="preserve">Officers should make the decision to stay a safe distance away from the man, as it is still a possibility that </w:t>
      </w:r>
      <w:r w:rsidRPr="20485BC7" w:rsidR="7DEE2F9B">
        <w:rPr>
          <w:noProof w:val="0"/>
          <w:sz w:val="24"/>
          <w:szCs w:val="24"/>
          <w:lang w:val="en-GB"/>
        </w:rPr>
        <w:t xml:space="preserve">he could be hostile to others. </w:t>
      </w:r>
      <w:r w:rsidRPr="20485BC7" w:rsidR="3D0349CE">
        <w:rPr>
          <w:noProof w:val="0"/>
          <w:sz w:val="24"/>
          <w:szCs w:val="24"/>
          <w:lang w:val="en-GB"/>
        </w:rPr>
        <w:t>Lastly,</w:t>
      </w:r>
      <w:r w:rsidRPr="20485BC7" w:rsidR="410554DD">
        <w:rPr>
          <w:noProof w:val="0"/>
          <w:sz w:val="24"/>
          <w:szCs w:val="24"/>
          <w:lang w:val="en-GB"/>
        </w:rPr>
        <w:t xml:space="preserve"> ‘assessment’ is where officers review their actions</w:t>
      </w:r>
      <w:r w:rsidRPr="20485BC7" w:rsidR="2057C776">
        <w:rPr>
          <w:noProof w:val="0"/>
          <w:sz w:val="24"/>
          <w:szCs w:val="24"/>
          <w:lang w:val="en-GB"/>
        </w:rPr>
        <w:t xml:space="preserve"> and see if they can improve their response in the future</w:t>
      </w:r>
      <w:r w:rsidRPr="20485BC7" w:rsidR="69899CDA">
        <w:rPr>
          <w:noProof w:val="0"/>
          <w:sz w:val="24"/>
          <w:szCs w:val="24"/>
          <w:lang w:val="en-GB"/>
        </w:rPr>
        <w:t xml:space="preserve"> (Health Surrey, no date)</w:t>
      </w:r>
      <w:r w:rsidRPr="20485BC7" w:rsidR="2057C776">
        <w:rPr>
          <w:noProof w:val="0"/>
          <w:sz w:val="24"/>
          <w:szCs w:val="24"/>
          <w:lang w:val="en-GB"/>
        </w:rPr>
        <w:t xml:space="preserve">. The chosen scenario is a good example of this, if the officer </w:t>
      </w:r>
      <w:r w:rsidRPr="20485BC7" w:rsidR="44318382">
        <w:rPr>
          <w:noProof w:val="0"/>
          <w:sz w:val="24"/>
          <w:szCs w:val="24"/>
          <w:lang w:val="en-GB"/>
        </w:rPr>
        <w:t>forgot to carry out some research done in the analyse phase,</w:t>
      </w:r>
      <w:r w:rsidRPr="20485BC7" w:rsidR="1DA191D9">
        <w:rPr>
          <w:noProof w:val="0"/>
          <w:sz w:val="24"/>
          <w:szCs w:val="24"/>
          <w:lang w:val="en-GB"/>
        </w:rPr>
        <w:t xml:space="preserve"> allowing for future negotiations to be carried out more effectively.</w:t>
      </w:r>
      <w:r w:rsidRPr="20485BC7" w:rsidR="02CCE6CB">
        <w:rPr>
          <w:noProof w:val="0"/>
          <w:sz w:val="24"/>
          <w:szCs w:val="24"/>
          <w:lang w:val="en-GB"/>
        </w:rPr>
        <w:t xml:space="preserve"> </w:t>
      </w:r>
    </w:p>
    <w:p w:rsidR="0667B2B3" w:rsidP="20485BC7" w:rsidRDefault="0667B2B3" w14:paraId="3FFEF940" w14:textId="489B317E">
      <w:pPr>
        <w:pStyle w:val="Heading2"/>
        <w:rPr>
          <w:noProof w:val="0"/>
          <w:lang w:val="en-GB"/>
        </w:rPr>
      </w:pPr>
      <w:bookmarkStart w:name="_Toc737174854" w:id="1303871109"/>
      <w:bookmarkStart w:name="_Toc1997236503" w:id="326365020"/>
      <w:r w:rsidRPr="20485BC7" w:rsidR="0667B2B3">
        <w:rPr>
          <w:noProof w:val="0"/>
          <w:lang w:val="en-GB"/>
        </w:rPr>
        <w:t xml:space="preserve">The ATLAS </w:t>
      </w:r>
      <w:r w:rsidRPr="20485BC7" w:rsidR="52F29A28">
        <w:rPr>
          <w:noProof w:val="0"/>
          <w:lang w:val="en-GB"/>
        </w:rPr>
        <w:t>M</w:t>
      </w:r>
      <w:r w:rsidRPr="20485BC7" w:rsidR="0667B2B3">
        <w:rPr>
          <w:noProof w:val="0"/>
          <w:lang w:val="en-GB"/>
        </w:rPr>
        <w:t>odel</w:t>
      </w:r>
      <w:bookmarkEnd w:id="1303871109"/>
      <w:bookmarkEnd w:id="326365020"/>
    </w:p>
    <w:p w:rsidR="24171EBB" w:rsidP="20485BC7" w:rsidRDefault="24171EBB" w14:paraId="32F743DA" w14:textId="6F2DEF57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0485BC7" w:rsidR="24171EBB">
        <w:rPr>
          <w:noProof w:val="0"/>
          <w:sz w:val="24"/>
          <w:szCs w:val="24"/>
          <w:lang w:val="en-GB"/>
        </w:rPr>
        <w:t xml:space="preserve">Another </w:t>
      </w:r>
      <w:r w:rsidRPr="20485BC7" w:rsidR="232DD011">
        <w:rPr>
          <w:noProof w:val="0"/>
          <w:sz w:val="24"/>
          <w:szCs w:val="24"/>
          <w:lang w:val="en-GB"/>
        </w:rPr>
        <w:t>model that the police forces and the college of policing use and promote is the A.T.L.A.S. model.</w:t>
      </w:r>
      <w:r w:rsidRPr="20485BC7" w:rsidR="2E195F6F">
        <w:rPr>
          <w:noProof w:val="0"/>
          <w:sz w:val="24"/>
          <w:szCs w:val="24"/>
          <w:lang w:val="en-GB"/>
        </w:rPr>
        <w:t xml:space="preserve"> The ATLAS model is </w:t>
      </w:r>
      <w:r w:rsidRPr="20485BC7" w:rsidR="5D0E4009">
        <w:rPr>
          <w:noProof w:val="0"/>
          <w:sz w:val="24"/>
          <w:szCs w:val="24"/>
          <w:lang w:val="en-GB"/>
        </w:rPr>
        <w:t xml:space="preserve">an evidence-based policing mnemonic that is </w:t>
      </w:r>
      <w:r w:rsidRPr="20485BC7" w:rsidR="2E195F6F">
        <w:rPr>
          <w:noProof w:val="0"/>
          <w:sz w:val="24"/>
          <w:szCs w:val="24"/>
          <w:lang w:val="en-GB"/>
        </w:rPr>
        <w:t xml:space="preserve">used to measure the effectiveness of current policies and practises are </w:t>
      </w:r>
      <w:r w:rsidRPr="20485BC7" w:rsidR="4EC6ECD6">
        <w:rPr>
          <w:noProof w:val="0"/>
          <w:sz w:val="24"/>
          <w:szCs w:val="24"/>
          <w:lang w:val="en-GB"/>
        </w:rPr>
        <w:t>up to date</w:t>
      </w:r>
      <w:r w:rsidRPr="20485BC7" w:rsidR="2E195F6F">
        <w:rPr>
          <w:noProof w:val="0"/>
          <w:sz w:val="24"/>
          <w:szCs w:val="24"/>
          <w:lang w:val="en-GB"/>
        </w:rPr>
        <w:t xml:space="preserve"> with modern policing</w:t>
      </w:r>
      <w:r w:rsidRPr="20485BC7" w:rsidR="48E90012">
        <w:rPr>
          <w:noProof w:val="0"/>
          <w:sz w:val="24"/>
          <w:szCs w:val="24"/>
          <w:lang w:val="en-GB"/>
        </w:rPr>
        <w:t xml:space="preserve">, and whether there needs to be research conducted </w:t>
      </w:r>
      <w:bookmarkStart w:name="_Int_8qx6Mhl1" w:id="1918834863"/>
      <w:r w:rsidRPr="20485BC7" w:rsidR="543A886E">
        <w:rPr>
          <w:noProof w:val="0"/>
          <w:sz w:val="24"/>
          <w:szCs w:val="24"/>
          <w:lang w:val="en-GB"/>
        </w:rPr>
        <w:t>in order to</w:t>
      </w:r>
      <w:bookmarkEnd w:id="1918834863"/>
      <w:r w:rsidRPr="20485BC7" w:rsidR="543A886E">
        <w:rPr>
          <w:noProof w:val="0"/>
          <w:sz w:val="24"/>
          <w:szCs w:val="24"/>
          <w:lang w:val="en-GB"/>
        </w:rPr>
        <w:t xml:space="preserve"> </w:t>
      </w:r>
      <w:r w:rsidRPr="20485BC7" w:rsidR="543A886E">
        <w:rPr>
          <w:noProof w:val="0"/>
          <w:sz w:val="24"/>
          <w:szCs w:val="24"/>
          <w:lang w:val="en-GB"/>
        </w:rPr>
        <w:t>determine</w:t>
      </w:r>
      <w:r w:rsidRPr="20485BC7" w:rsidR="543A886E">
        <w:rPr>
          <w:noProof w:val="0"/>
          <w:sz w:val="24"/>
          <w:szCs w:val="24"/>
          <w:lang w:val="en-GB"/>
        </w:rPr>
        <w:t xml:space="preserve"> if changes are made, they are made using relevant research and </w:t>
      </w:r>
      <w:r w:rsidRPr="20485BC7" w:rsidR="543A886E">
        <w:rPr>
          <w:noProof w:val="0"/>
          <w:sz w:val="24"/>
          <w:szCs w:val="24"/>
          <w:lang w:val="en-GB"/>
        </w:rPr>
        <w:t>e</w:t>
      </w:r>
      <w:r w:rsidRPr="20485BC7" w:rsidR="7891463E">
        <w:rPr>
          <w:noProof w:val="0"/>
          <w:sz w:val="24"/>
          <w:szCs w:val="24"/>
          <w:lang w:val="en-GB"/>
        </w:rPr>
        <w:t>vidence</w:t>
      </w:r>
      <w:r w:rsidRPr="20485BC7" w:rsidR="7891463E">
        <w:rPr>
          <w:noProof w:val="0"/>
          <w:sz w:val="24"/>
          <w:szCs w:val="24"/>
          <w:lang w:val="en-GB"/>
        </w:rPr>
        <w:t>.</w:t>
      </w:r>
      <w:r w:rsidRPr="20485BC7" w:rsidR="64E5A6CD">
        <w:rPr>
          <w:noProof w:val="0"/>
          <w:sz w:val="24"/>
          <w:szCs w:val="24"/>
          <w:lang w:val="en-GB"/>
        </w:rPr>
        <w:t xml:space="preserve"> The ATLAS model</w:t>
      </w:r>
      <w:r w:rsidRPr="20485BC7" w:rsidR="0C2FC2D6">
        <w:rPr>
          <w:noProof w:val="0"/>
          <w:sz w:val="24"/>
          <w:szCs w:val="24"/>
          <w:lang w:val="en-GB"/>
        </w:rPr>
        <w:t xml:space="preserve"> is a mnem</w:t>
      </w:r>
      <w:r w:rsidRPr="20485BC7" w:rsidR="09E3445F">
        <w:rPr>
          <w:noProof w:val="0"/>
          <w:sz w:val="24"/>
          <w:szCs w:val="24"/>
          <w:lang w:val="en-GB"/>
        </w:rPr>
        <w:t>o</w:t>
      </w:r>
      <w:r w:rsidRPr="20485BC7" w:rsidR="0C2FC2D6">
        <w:rPr>
          <w:noProof w:val="0"/>
          <w:sz w:val="24"/>
          <w:szCs w:val="24"/>
          <w:lang w:val="en-GB"/>
        </w:rPr>
        <w:t>nic that st</w:t>
      </w:r>
      <w:r w:rsidRPr="20485BC7" w:rsidR="19DF643D">
        <w:rPr>
          <w:noProof w:val="0"/>
          <w:sz w:val="24"/>
          <w:szCs w:val="24"/>
          <w:lang w:val="en-GB"/>
        </w:rPr>
        <w:t xml:space="preserve">ands for ask, test, learn, </w:t>
      </w:r>
      <w:r w:rsidRPr="20485BC7" w:rsidR="4C46CAC2">
        <w:rPr>
          <w:noProof w:val="0"/>
          <w:sz w:val="24"/>
          <w:szCs w:val="24"/>
          <w:lang w:val="en-GB"/>
        </w:rPr>
        <w:t>adapt,</w:t>
      </w:r>
      <w:r w:rsidRPr="20485BC7" w:rsidR="19DF643D">
        <w:rPr>
          <w:noProof w:val="0"/>
          <w:sz w:val="24"/>
          <w:szCs w:val="24"/>
          <w:lang w:val="en-GB"/>
        </w:rPr>
        <w:t xml:space="preserve"> and share</w:t>
      </w:r>
      <w:r w:rsidRPr="20485BC7" w:rsidR="2195897D">
        <w:rPr>
          <w:noProof w:val="0"/>
          <w:sz w:val="24"/>
          <w:szCs w:val="24"/>
          <w:lang w:val="en-GB"/>
        </w:rPr>
        <w:t>. Following each process of ATLAS allows</w:t>
      </w:r>
      <w:r w:rsidRPr="20485BC7" w:rsidR="5EC341C0">
        <w:rPr>
          <w:noProof w:val="0"/>
          <w:sz w:val="24"/>
          <w:szCs w:val="24"/>
          <w:lang w:val="en-GB"/>
        </w:rPr>
        <w:t xml:space="preserve"> for police forces update the practises of police officers; making the </w:t>
      </w:r>
      <w:r w:rsidRPr="20485BC7" w:rsidR="244BBF1A">
        <w:rPr>
          <w:noProof w:val="0"/>
          <w:sz w:val="24"/>
          <w:szCs w:val="24"/>
          <w:lang w:val="en-GB"/>
        </w:rPr>
        <w:t>procedures more efficient and discourages the use of biases to make decisions</w:t>
      </w:r>
      <w:r w:rsidRPr="20485BC7" w:rsidR="52F748DE">
        <w:rPr>
          <w:noProof w:val="0"/>
          <w:sz w:val="24"/>
          <w:szCs w:val="24"/>
          <w:lang w:val="en-GB"/>
        </w:rPr>
        <w:t xml:space="preserve"> (</w:t>
      </w:r>
      <w:r w:rsidRPr="20485BC7" w:rsidR="52F74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Pepper, </w:t>
      </w:r>
      <w:r w:rsidRPr="20485BC7" w:rsidR="49AC83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Rogers,</w:t>
      </w:r>
      <w:r w:rsidRPr="20485BC7" w:rsidR="52F74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Martin, 2020).</w:t>
      </w:r>
      <w:r w:rsidRPr="20485BC7" w:rsidR="0B1E79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0485BC7" w:rsidR="089902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One example that could be applied to the chosen scenario is that </w:t>
      </w:r>
      <w:r w:rsidRPr="20485BC7" w:rsidR="6E5914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Clugston et al (2023) has conducted research on police negotiations involving a suicide crisis</w:t>
      </w:r>
      <w:r w:rsidRPr="20485BC7" w:rsidR="40DE5A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findings of the research found that police negotiators were more effective and had more success when using a </w:t>
      </w:r>
      <w:r w:rsidRPr="20485BC7" w:rsidR="40DE5A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</w:t>
      </w:r>
      <w:r w:rsidRPr="20485BC7" w:rsidR="5061BC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allenging communication style</w:t>
      </w:r>
      <w:r w:rsidRPr="20485BC7" w:rsidR="6AA8B3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0485BC7" w:rsidR="04EFAA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based on logic and conveyed using local context.</w:t>
      </w:r>
      <w:r w:rsidRPr="20485BC7" w:rsidR="7AD5EF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police force can use this </w:t>
      </w:r>
      <w:r w:rsidRPr="20485BC7" w:rsidR="05BF45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and test it to see if it has the intended effect of preventing </w:t>
      </w:r>
      <w:r w:rsidRPr="20485BC7" w:rsidR="66C6B9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suicide.</w:t>
      </w:r>
      <w:r w:rsidRPr="20485BC7" w:rsidR="29DD32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20485BC7" w:rsidR="66C6B9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force can then learn from the results </w:t>
      </w:r>
      <w:r w:rsidRPr="20485BC7" w:rsidR="554DC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after the testing phase </w:t>
      </w:r>
      <w:r w:rsidRPr="20485BC7" w:rsidR="66C6B9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20485BC7" w:rsidR="621B81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better und</w:t>
      </w:r>
      <w:r w:rsidRPr="20485BC7" w:rsidR="56D3BA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erstand how the approach has succeeded </w:t>
      </w:r>
      <w:r w:rsidRPr="20485BC7" w:rsidR="442429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 failed, and how the approach would work in the real world. The p</w:t>
      </w:r>
      <w:r w:rsidRPr="20485BC7" w:rsidR="057F44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olice can then make an educated decision on whether they want to implement a change in communication style to a chall</w:t>
      </w:r>
      <w:r w:rsidRPr="20485BC7" w:rsidR="262CD2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enging style and then make a review of the new </w:t>
      </w:r>
      <w:r w:rsidRPr="20485BC7" w:rsidR="14087B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practise</w:t>
      </w:r>
      <w:r w:rsidRPr="20485BC7" w:rsidR="262CD2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after it has been tried in a real</w:t>
      </w:r>
      <w:r w:rsidRPr="20485BC7" w:rsidR="760A1B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20485BC7" w:rsidR="262CD2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world scenario</w:t>
      </w:r>
      <w:r w:rsidRPr="20485BC7" w:rsidR="588E77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0485BC7" w:rsidR="13CE4734">
        <w:rPr>
          <w:noProof w:val="0"/>
          <w:sz w:val="24"/>
          <w:szCs w:val="24"/>
          <w:lang w:val="en-GB"/>
        </w:rPr>
        <w:t>(</w:t>
      </w:r>
      <w:r w:rsidRPr="20485BC7" w:rsidR="13CE47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Pepper, </w:t>
      </w:r>
      <w:r w:rsidRPr="20485BC7" w:rsidR="643014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Rogers,</w:t>
      </w:r>
      <w:r w:rsidRPr="20485BC7" w:rsidR="13CE47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Martin, 2020)</w:t>
      </w:r>
      <w:r w:rsidRPr="20485BC7" w:rsidR="262CD2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0485BC7" w:rsidR="08357A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Using this model can allow for police forces to see where certain </w:t>
      </w:r>
      <w:r w:rsidRPr="20485BC7" w:rsidR="6A3E22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practises</w:t>
      </w:r>
      <w:r w:rsidRPr="20485BC7" w:rsidR="08357A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20485BC7" w:rsidR="43AE30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policies need </w:t>
      </w:r>
      <w:r w:rsidRPr="20485BC7" w:rsidR="52AD61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updating and</w:t>
      </w:r>
      <w:r w:rsidRPr="20485BC7" w:rsidR="113526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use suitable testing method to make policing more effective and up to date to deal with modern</w:t>
      </w:r>
      <w:r w:rsidRPr="20485BC7" w:rsidR="74A860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crime.</w:t>
      </w:r>
    </w:p>
    <w:p w:rsidR="3AB93C19" w:rsidP="20485BC7" w:rsidRDefault="3AB93C19" w14:paraId="0104141B" w14:textId="09F39580">
      <w:pPr>
        <w:pStyle w:val="Heading2"/>
        <w:rPr>
          <w:noProof w:val="0"/>
          <w:lang w:val="en-GB"/>
        </w:rPr>
      </w:pPr>
      <w:bookmarkStart w:name="_Toc385338338" w:id="1619601271"/>
      <w:bookmarkStart w:name="_Toc1379320684" w:id="1112095750"/>
      <w:r w:rsidRPr="20485BC7" w:rsidR="3AB93C19">
        <w:rPr>
          <w:noProof w:val="0"/>
          <w:lang w:val="en-GB"/>
        </w:rPr>
        <w:t>The National decision Model and the Code of Ethics</w:t>
      </w:r>
      <w:bookmarkEnd w:id="1619601271"/>
      <w:bookmarkEnd w:id="1112095750"/>
    </w:p>
    <w:p w:rsidR="2A1F9D8A" w:rsidP="20485BC7" w:rsidRDefault="2A1F9D8A" w14:paraId="0DBCE91F" w14:textId="27302786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0485BC7" w:rsidR="227C4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20485BC7" w:rsidR="7438CB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next topic is the </w:t>
      </w:r>
      <w:r w:rsidRPr="20485BC7" w:rsidR="2E05C2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Decision Model (NDM)</w:t>
      </w:r>
      <w:r w:rsidRPr="20485BC7" w:rsidR="27A81B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along with the College of Policing’s Code of Ethics.</w:t>
      </w:r>
      <w:r w:rsidRPr="20485BC7" w:rsidR="7497F6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College of Policing</w:t>
      </w:r>
      <w:r w:rsidRPr="20485BC7" w:rsidR="091E8A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(2024</w:t>
      </w:r>
      <w:r w:rsidRPr="20485BC7" w:rsidR="245134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20485BC7" w:rsidR="091E8A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20485BC7" w:rsidR="7497F6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had </w:t>
      </w:r>
      <w:r w:rsidRPr="20485BC7" w:rsidR="7497F6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observed</w:t>
      </w:r>
      <w:r w:rsidRPr="20485BC7" w:rsidR="7497F6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</w:t>
      </w:r>
      <w:r w:rsidRPr="20485BC7" w:rsidR="59E236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0485BC7" w:rsidR="1BCE1B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decisions officers make are often too complex, </w:t>
      </w:r>
      <w:r w:rsidRPr="20485BC7" w:rsidR="1BCE1B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stating</w:t>
      </w:r>
      <w:r w:rsidRPr="20485BC7" w:rsidR="1BCE1B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“Decisions are required in difficult circumstances and are often made based on incomplete or contradictory information.</w:t>
      </w:r>
      <w:r w:rsidRPr="20485BC7" w:rsidR="1BCE1B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"</w:t>
      </w:r>
      <w:r w:rsidRPr="20485BC7" w:rsidR="6757CF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College of Policing </w:t>
      </w:r>
      <w:r w:rsidRPr="20485BC7" w:rsidR="21ECFB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decided that </w:t>
      </w:r>
      <w:r w:rsidRPr="20485BC7" w:rsidR="239A21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incorporating </w:t>
      </w:r>
      <w:r w:rsidRPr="20485BC7" w:rsidR="21ECFB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Code of Ethics</w:t>
      </w:r>
      <w:r w:rsidRPr="20485BC7" w:rsidR="1A884B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0485BC7" w:rsidR="0088AF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into the decision-making process of police officers to ensure that the decision made are abiding by the core principles that are </w:t>
      </w:r>
      <w:r w:rsidRPr="20485BC7" w:rsidR="65DC1C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presented in the Cide of Ethics</w:t>
      </w:r>
      <w:r w:rsidRPr="20485BC7" w:rsidR="65DC1C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0485BC7" w:rsidR="33A87B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0485BC7" w:rsidR="096829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20485BC7" w:rsidR="5CEEA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principles</w:t>
      </w:r>
      <w:r w:rsidRPr="20485BC7" w:rsidR="014C91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outlined in the Code of Ethics</w:t>
      </w:r>
      <w:r w:rsidRPr="20485BC7" w:rsidR="5CEEA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include</w:t>
      </w:r>
      <w:r w:rsidRPr="20485BC7" w:rsidR="794584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0485BC7" w:rsidR="794584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accountability, honesty, integrity, leadership, objectivity, openness, selflessness</w:t>
      </w:r>
      <w:r w:rsidRPr="20485BC7" w:rsidR="5319F3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0485BC7" w:rsidR="6D9F49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fairness,</w:t>
      </w:r>
      <w:r w:rsidRPr="20485BC7" w:rsidR="5319F3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respect</w:t>
      </w:r>
      <w:r w:rsidRPr="20485BC7" w:rsidR="28B5AE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0485BC7" w:rsidR="28B5AE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(College of Policing, 2024A)</w:t>
      </w:r>
      <w:r w:rsidRPr="20485BC7" w:rsidR="794584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0485BC7" w:rsidR="782FC5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These principles were designed to ensure that police officers abide by </w:t>
      </w:r>
      <w:r w:rsidRPr="20485BC7" w:rsidR="724D61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ensure that their decisions and actions are carried out ethically</w:t>
      </w:r>
      <w:r w:rsidRPr="20485BC7" w:rsidR="2E3C10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(College of Policing, 2024C)</w:t>
      </w:r>
      <w:r w:rsidRPr="20485BC7" w:rsidR="58066A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0485BC7" w:rsidR="488307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a suicide crisis negotiation,</w:t>
      </w:r>
      <w:r w:rsidRPr="20485BC7" w:rsidR="11BED8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police negotiator should take lead</w:t>
      </w:r>
      <w:r w:rsidRPr="20485BC7" w:rsidR="64C850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ership</w:t>
      </w:r>
      <w:r w:rsidRPr="20485BC7" w:rsidR="08A20C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20485BC7" w:rsidR="11BED8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0485BC7" w:rsidR="046524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they would have both the knowledge and experience to handle t</w:t>
      </w:r>
      <w:r w:rsidRPr="20485BC7" w:rsidR="768782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 situation.</w:t>
      </w:r>
      <w:r w:rsidRPr="20485BC7" w:rsidR="6DA98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officers should also try to be respectful and carry a professional standard</w:t>
      </w:r>
      <w:r w:rsidRPr="20485BC7" w:rsidR="3E79C5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ensure that</w:t>
      </w:r>
      <w:r w:rsidRPr="20485BC7" w:rsidR="266C01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0485BC7" w:rsidR="7CA1A8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situation does not get any worse from officers being rude, illustrating the importance of officers following the </w:t>
      </w:r>
      <w:r w:rsidRPr="20485BC7" w:rsidR="03083E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Code of Ethic to effectively carry out their role.</w:t>
      </w:r>
    </w:p>
    <w:p w:rsidR="7506E9D8" w:rsidP="2A1F9D8A" w:rsidRDefault="7506E9D8" w14:paraId="1C85604B" w14:textId="09A1AE41">
      <w:pPr>
        <w:pStyle w:val="Heading1"/>
        <w:rPr>
          <w:sz w:val="24"/>
          <w:szCs w:val="24"/>
        </w:rPr>
      </w:pPr>
      <w:bookmarkStart w:name="_Toc1020789653" w:id="1665699966"/>
      <w:bookmarkStart w:name="_Toc12822050" w:id="567523015"/>
      <w:r w:rsidR="7506E9D8">
        <w:rPr/>
        <w:t>Conclusion</w:t>
      </w:r>
      <w:bookmarkEnd w:id="1665699966"/>
      <w:bookmarkEnd w:id="567523015"/>
    </w:p>
    <w:p w:rsidR="2A1F9D8A" w:rsidP="20485BC7" w:rsidRDefault="2A1F9D8A" w14:paraId="11501324" w14:textId="3BC6A2CE">
      <w:pPr>
        <w:pStyle w:val="Normal"/>
        <w:spacing w:line="360" w:lineRule="auto"/>
        <w:rPr>
          <w:sz w:val="24"/>
          <w:szCs w:val="24"/>
        </w:rPr>
      </w:pPr>
      <w:r w:rsidRPr="20485BC7" w:rsidR="61C87602">
        <w:rPr>
          <w:sz w:val="24"/>
          <w:szCs w:val="24"/>
        </w:rPr>
        <w:t xml:space="preserve">The College of Policing have made many </w:t>
      </w:r>
      <w:r w:rsidRPr="20485BC7" w:rsidR="72F4AFED">
        <w:rPr>
          <w:sz w:val="24"/>
          <w:szCs w:val="24"/>
        </w:rPr>
        <w:t>different methods</w:t>
      </w:r>
      <w:r w:rsidRPr="20485BC7" w:rsidR="61C87602">
        <w:rPr>
          <w:sz w:val="24"/>
          <w:szCs w:val="24"/>
        </w:rPr>
        <w:t xml:space="preserve"> to improve the effectiveness of problem-solving and decision-making police officers must make while carrying out their role.</w:t>
      </w:r>
      <w:r w:rsidRPr="20485BC7" w:rsidR="1EB5715C">
        <w:rPr>
          <w:sz w:val="24"/>
          <w:szCs w:val="24"/>
        </w:rPr>
        <w:t xml:space="preserve"> This conclusion was made </w:t>
      </w:r>
      <w:r w:rsidRPr="20485BC7" w:rsidR="6C1A66FD">
        <w:rPr>
          <w:sz w:val="24"/>
          <w:szCs w:val="24"/>
        </w:rPr>
        <w:t xml:space="preserve">using </w:t>
      </w:r>
      <w:r w:rsidRPr="20485BC7" w:rsidR="083A5122">
        <w:rPr>
          <w:sz w:val="24"/>
          <w:szCs w:val="24"/>
        </w:rPr>
        <w:t>the different systems and mnemonics, such as OSARA, ATLAS</w:t>
      </w:r>
      <w:r w:rsidRPr="20485BC7" w:rsidR="0FC8A778">
        <w:rPr>
          <w:sz w:val="24"/>
          <w:szCs w:val="24"/>
        </w:rPr>
        <w:t>, the National Decision Model, and the College of Policing Code of Ethics. These were then applied to a chosen real-world police scen</w:t>
      </w:r>
      <w:r w:rsidRPr="20485BC7" w:rsidR="32DAE44A">
        <w:rPr>
          <w:sz w:val="24"/>
          <w:szCs w:val="24"/>
        </w:rPr>
        <w:t xml:space="preserve">ario to see how </w:t>
      </w:r>
      <w:r w:rsidRPr="20485BC7" w:rsidR="32DAE44A">
        <w:rPr>
          <w:sz w:val="24"/>
          <w:szCs w:val="24"/>
        </w:rPr>
        <w:t>these system</w:t>
      </w:r>
      <w:r w:rsidRPr="20485BC7" w:rsidR="717FC97B">
        <w:rPr>
          <w:sz w:val="24"/>
          <w:szCs w:val="24"/>
        </w:rPr>
        <w:t>s</w:t>
      </w:r>
      <w:r w:rsidRPr="20485BC7" w:rsidR="32DAE44A">
        <w:rPr>
          <w:sz w:val="24"/>
          <w:szCs w:val="24"/>
        </w:rPr>
        <w:t xml:space="preserve"> are effective when dealing with real-world </w:t>
      </w:r>
      <w:r w:rsidRPr="20485BC7" w:rsidR="32DAE44A">
        <w:rPr>
          <w:sz w:val="24"/>
          <w:szCs w:val="24"/>
        </w:rPr>
        <w:t>examples.</w:t>
      </w:r>
    </w:p>
    <w:p w:rsidR="20485BC7" w:rsidRDefault="20485BC7" w14:paraId="6B740FD8" w14:textId="21E01FA0">
      <w:pPr>
        <w:rPr/>
      </w:pPr>
      <w:r>
        <w:br w:type="page"/>
      </w:r>
    </w:p>
    <w:p w:rsidR="7506E9D8" w:rsidP="2A1F9D8A" w:rsidRDefault="7506E9D8" w14:paraId="08723720" w14:textId="517D0C02">
      <w:pPr>
        <w:pStyle w:val="Heading1"/>
        <w:spacing w:after="120" w:afterAutospacing="off"/>
        <w:rPr>
          <w:sz w:val="24"/>
          <w:szCs w:val="24"/>
        </w:rPr>
      </w:pPr>
      <w:bookmarkStart w:name="_Toc1946832471" w:id="2124100051"/>
      <w:bookmarkStart w:name="_Toc1769853841" w:id="923616255"/>
      <w:r w:rsidR="7506E9D8">
        <w:rPr/>
        <w:t>Reference list</w:t>
      </w:r>
      <w:bookmarkEnd w:id="2124100051"/>
      <w:bookmarkEnd w:id="923616255"/>
    </w:p>
    <w:p w:rsidR="07DCC749" w:rsidP="2A1F9D8A" w:rsidRDefault="07DCC749" w14:paraId="74DC9A31" w14:textId="44828B2B">
      <w:pPr>
        <w:ind w:left="360" w:right="-20" w:hanging="38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A1F9D8A" w:rsidR="07DCC74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Bullock, K. and Tilley, N. (2009) </w:t>
      </w:r>
      <w:r w:rsidRPr="2A1F9D8A" w:rsidR="07DCC74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Evidence-Based Policing and Crime Reduction</w:t>
      </w:r>
      <w:r w:rsidRPr="2A1F9D8A" w:rsidR="07DCC74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Policing: a journal of policy and practice, 3(4), pp. 381–387. Available at: </w:t>
      </w:r>
      <w:hyperlink r:id="R0bf4930b954d4801">
        <w:r w:rsidRPr="2A1F9D8A" w:rsidR="07DCC74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https://doi.org/10.1093/police/pap032</w:t>
        </w:r>
      </w:hyperlink>
      <w:r w:rsidRPr="2A1F9D8A" w:rsidR="07DCC749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75B8EE6" w:rsidP="2A1F9D8A" w:rsidRDefault="075B8EE6" w14:paraId="3F96154E" w14:textId="178D2F32">
      <w:pPr>
        <w:pStyle w:val="Normal"/>
        <w:ind w:left="360" w:right="-20" w:hanging="38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A1F9D8A" w:rsidR="075B8EE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Clugston, B. </w:t>
      </w:r>
      <w:r w:rsidRPr="2A1F9D8A" w:rsidR="075B8EE6">
        <w:rPr>
          <w:rFonts w:ascii="Calibri" w:hAnsi="Calibri" w:eastAsia="Calibri" w:cs="Calibri"/>
          <w:noProof w:val="0"/>
          <w:sz w:val="24"/>
          <w:szCs w:val="24"/>
          <w:lang w:val="en-GB"/>
        </w:rPr>
        <w:t>Meurk</w:t>
      </w:r>
      <w:r w:rsidRPr="2A1F9D8A" w:rsidR="075B8EE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C. Harris, M. Burgess, P and Heffernan, E. (2023) </w:t>
      </w:r>
      <w:r w:rsidRPr="2A1F9D8A" w:rsidR="075B8EE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Persons with mental disorders and suicidality in crisis or high-risk situations involving police negotiation: a systematic review</w:t>
      </w:r>
      <w:r w:rsidRPr="2A1F9D8A" w:rsidR="075B8EE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Psychiatry, psychology, and law, 31(1), pp. 57–75. Available at: </w:t>
      </w:r>
      <w:hyperlink r:id="R3940a6972b84489d">
        <w:r w:rsidRPr="2A1F9D8A" w:rsidR="075B8EE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https://doi.org/10.1080/13218719.2023.2175066</w:t>
        </w:r>
      </w:hyperlink>
      <w:r w:rsidRPr="2A1F9D8A" w:rsidR="075B8EE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27D7C794" w:rsidP="2A1F9D8A" w:rsidRDefault="27D7C794" w14:paraId="173B5201" w14:textId="4765A2D8">
      <w:pPr>
        <w:ind w:left="360" w:right="-20" w:hanging="38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A1F9D8A" w:rsidR="27D7C794">
        <w:rPr>
          <w:rFonts w:ascii="Calibri" w:hAnsi="Calibri" w:eastAsia="Calibri" w:cs="Calibri"/>
          <w:noProof w:val="0"/>
          <w:sz w:val="24"/>
          <w:szCs w:val="24"/>
          <w:lang w:val="en-GB"/>
        </w:rPr>
        <w:t>College of Policing (2024</w:t>
      </w:r>
      <w:r w:rsidRPr="2A1F9D8A" w:rsidR="27D7C79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A) </w:t>
      </w:r>
      <w:r w:rsidRPr="2A1F9D8A" w:rsidR="27D7C79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Ethical</w:t>
      </w:r>
      <w:r w:rsidRPr="2A1F9D8A" w:rsidR="27D7C79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policing principles</w:t>
      </w:r>
      <w:r w:rsidRPr="2A1F9D8A" w:rsidR="27D7C79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9430d282c8c14f8c">
        <w:r w:rsidRPr="2A1F9D8A" w:rsidR="249D5FD5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https://www.college.police.uk/ethics/code-of-ethics/principles</w:t>
        </w:r>
      </w:hyperlink>
      <w:r w:rsidRPr="2A1F9D8A" w:rsidR="249D5FD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10</w:t>
      </w:r>
      <w:r w:rsidRPr="2A1F9D8A" w:rsidR="249D5FD5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2A1F9D8A" w:rsidR="249D5FD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March 2024)</w:t>
      </w:r>
    </w:p>
    <w:p w:rsidR="7A5B87C2" w:rsidP="2A1F9D8A" w:rsidRDefault="7A5B87C2" w14:paraId="7025BF64" w14:textId="2D6ED314">
      <w:pPr>
        <w:ind w:left="360" w:right="-20" w:hanging="380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2A1F9D8A" w:rsidR="7A5B87C2">
        <w:rPr>
          <w:rFonts w:ascii="Calibri" w:hAnsi="Calibri" w:eastAsia="Calibri" w:cs="Calibri"/>
          <w:noProof w:val="0"/>
          <w:sz w:val="24"/>
          <w:szCs w:val="24"/>
          <w:lang w:val="en-GB"/>
        </w:rPr>
        <w:t>College of Policing (2024</w:t>
      </w:r>
      <w:r w:rsidRPr="2A1F9D8A" w:rsidR="7955576C">
        <w:rPr>
          <w:rFonts w:ascii="Calibri" w:hAnsi="Calibri" w:eastAsia="Calibri" w:cs="Calibri"/>
          <w:noProof w:val="0"/>
          <w:sz w:val="24"/>
          <w:szCs w:val="24"/>
          <w:lang w:val="en-GB"/>
        </w:rPr>
        <w:t>B</w:t>
      </w:r>
      <w:r w:rsidRPr="2A1F9D8A" w:rsidR="7A5B87C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) </w:t>
      </w:r>
      <w:r w:rsidRPr="2A1F9D8A" w:rsidR="1670E81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Evidence-based policing. </w:t>
      </w:r>
      <w:r w:rsidRPr="2A1F9D8A" w:rsidR="1670E81B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ab5f0cb101c147f8">
        <w:r w:rsidRPr="2A1F9D8A" w:rsidR="1670E81B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https://www.college.police.uk/research/evidence-based-policing-EBP</w:t>
        </w:r>
      </w:hyperlink>
      <w:r w:rsidRPr="2A1F9D8A" w:rsidR="1670E81B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1</w:t>
      </w:r>
      <w:r w:rsidRPr="2A1F9D8A" w:rsidR="1670E81B">
        <w:rPr>
          <w:rFonts w:ascii="Calibri" w:hAnsi="Calibri" w:eastAsia="Calibri" w:cs="Calibri"/>
          <w:i w:val="0"/>
          <w:iCs w:val="0"/>
          <w:noProof w:val="0"/>
          <w:sz w:val="24"/>
          <w:szCs w:val="24"/>
          <w:vertAlign w:val="superscript"/>
          <w:lang w:val="en-GB"/>
        </w:rPr>
        <w:t>st</w:t>
      </w:r>
      <w:r w:rsidRPr="2A1F9D8A" w:rsidR="1670E81B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March 202</w:t>
      </w:r>
      <w:r w:rsidRPr="2A1F9D8A" w:rsidR="169BF34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4)</w:t>
      </w:r>
    </w:p>
    <w:p w:rsidR="794629D1" w:rsidP="2A1F9D8A" w:rsidRDefault="794629D1" w14:paraId="579A9301" w14:textId="1FDCA8DF">
      <w:pPr>
        <w:pStyle w:val="Normal"/>
        <w:ind w:left="360" w:right="-20" w:hanging="380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2A1F9D8A" w:rsidR="794629D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College of Policing (2024</w:t>
      </w:r>
      <w:r w:rsidRPr="2A1F9D8A" w:rsidR="07DB21E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C</w:t>
      </w:r>
      <w:r w:rsidRPr="2A1F9D8A" w:rsidR="794629D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) </w:t>
      </w:r>
      <w:r w:rsidRPr="2A1F9D8A" w:rsidR="794629D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National decision model</w:t>
      </w:r>
      <w:r w:rsidRPr="2A1F9D8A" w:rsidR="794629D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e4e0ea1678d848ac">
        <w:r w:rsidRPr="2A1F9D8A" w:rsidR="794629D1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https://www.college.police.uk/app/national-decision-model</w:t>
        </w:r>
      </w:hyperlink>
      <w:r w:rsidRPr="2A1F9D8A" w:rsidR="794629D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 9</w:t>
      </w:r>
      <w:r w:rsidRPr="2A1F9D8A" w:rsidR="794629D1">
        <w:rPr>
          <w:rFonts w:ascii="Calibri" w:hAnsi="Calibri" w:eastAsia="Calibri" w:cs="Calibri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2A1F9D8A" w:rsidR="794629D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March 2024</w:t>
      </w:r>
    </w:p>
    <w:p w:rsidR="178F14AB" w:rsidP="2A1F9D8A" w:rsidRDefault="178F14AB" w14:paraId="5769FEBA" w14:textId="7EC1E50D">
      <w:pPr>
        <w:ind w:left="360" w:right="-20" w:hanging="38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A1F9D8A" w:rsidR="178F14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Eck, J.E. and Spelman, W., (1987) </w:t>
      </w:r>
      <w:r w:rsidRPr="2A1F9D8A" w:rsidR="5C3AA60B">
        <w:rPr>
          <w:rFonts w:ascii="Calibri" w:hAnsi="Calibri" w:eastAsia="Calibri" w:cs="Calibri"/>
          <w:noProof w:val="0"/>
          <w:sz w:val="24"/>
          <w:szCs w:val="24"/>
          <w:lang w:val="en-GB"/>
        </w:rPr>
        <w:t>Problem-Solving: Problem-Oriented Policing in Newport News.</w:t>
      </w:r>
      <w:r w:rsidRPr="2A1F9D8A" w:rsidR="5C02830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Washington D.C:</w:t>
      </w:r>
      <w:r w:rsidRPr="2A1F9D8A" w:rsidR="3B54F5A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Police Executive Res Forum.</w:t>
      </w:r>
    </w:p>
    <w:p w:rsidR="121BEA61" w:rsidP="2A1F9D8A" w:rsidRDefault="121BEA61" w14:paraId="4A60548C" w14:textId="1329731A">
      <w:pPr>
        <w:pStyle w:val="Normal"/>
        <w:ind w:left="360" w:right="-20" w:hanging="38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2A1F9D8A" w:rsidR="121BEA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Health Surrey (</w:t>
      </w:r>
      <w:r w:rsidRPr="2A1F9D8A" w:rsidR="653F23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no date) </w:t>
      </w:r>
      <w:r w:rsidRPr="2A1F9D8A" w:rsidR="653F23F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Problem Solving for Communities Using the OSARA Model</w:t>
      </w:r>
      <w:r w:rsidRPr="2A1F9D8A" w:rsidR="653F23F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356d49d81504481c">
        <w:r w:rsidRPr="2A1F9D8A" w:rsidR="653F23F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https://www.healthysurrey.org.uk/__data/assets/pdf_file/0011/325919/Problem-Solving-for-Communities-Using-OSARA-accessible-document.pdf</w:t>
        </w:r>
      </w:hyperlink>
      <w:r w:rsidRPr="2A1F9D8A" w:rsidR="653F23F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 6</w:t>
      </w:r>
      <w:r w:rsidRPr="2A1F9D8A" w:rsidR="653F23F9">
        <w:rPr>
          <w:rFonts w:ascii="Calibri" w:hAnsi="Calibri" w:eastAsia="Calibri" w:cs="Calibri"/>
          <w:noProof w:val="0"/>
          <w:sz w:val="24"/>
          <w:szCs w:val="24"/>
          <w:vertAlign w:val="superscript"/>
          <w:lang w:val="en-US"/>
        </w:rPr>
        <w:t>th</w:t>
      </w:r>
      <w:r w:rsidRPr="2A1F9D8A" w:rsidR="653F23F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2A1F9D8A" w:rsidR="6BA5BA5D">
        <w:rPr>
          <w:rFonts w:ascii="Calibri" w:hAnsi="Calibri" w:eastAsia="Calibri" w:cs="Calibri"/>
          <w:noProof w:val="0"/>
          <w:sz w:val="24"/>
          <w:szCs w:val="24"/>
          <w:lang w:val="en-US"/>
        </w:rPr>
        <w:t>March 2024)</w:t>
      </w:r>
    </w:p>
    <w:p w:rsidR="3931D9C4" w:rsidP="2A1F9D8A" w:rsidRDefault="3931D9C4" w14:paraId="3D4FAFBA" w14:textId="18EECE1E">
      <w:pPr>
        <w:pStyle w:val="Normal"/>
        <w:ind w:left="360" w:right="-20" w:hanging="38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A1F9D8A" w:rsidR="3931D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Pepper</w:t>
      </w:r>
      <w:r w:rsidRPr="2A1F9D8A" w:rsidR="5B9468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2A1F9D8A" w:rsidR="3931D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</w:t>
      </w:r>
      <w:r w:rsidRPr="2A1F9D8A" w:rsidR="641566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A1F9D8A" w:rsidR="3931D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Rogers</w:t>
      </w:r>
      <w:r w:rsidRPr="2A1F9D8A" w:rsidR="717912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2A1F9D8A" w:rsidR="3931D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</w:t>
      </w:r>
      <w:r w:rsidRPr="2A1F9D8A" w:rsidR="007EE6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A1F9D8A" w:rsidR="3931D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Martin</w:t>
      </w:r>
      <w:r w:rsidRPr="2A1F9D8A" w:rsidR="58C7A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2A1F9D8A" w:rsidR="3931D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</w:t>
      </w:r>
      <w:r w:rsidRPr="2A1F9D8A" w:rsidR="64F91B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A1F9D8A" w:rsidR="3931D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2A1F9D8A" w:rsidR="59DF67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2020) </w:t>
      </w:r>
      <w:r w:rsidRPr="2A1F9D8A" w:rsidR="59DF672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Evidence based policing: a view on its development within the police service</w:t>
      </w:r>
      <w:r w:rsidRPr="2A1F9D8A" w:rsidR="59DF67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2A1F9D8A" w:rsidR="31BF96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Work-Applied Management</w:t>
      </w:r>
      <w:r w:rsidRPr="2A1F9D8A" w:rsidR="2767F2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Vol. 12 No. 1, pp. 91-96. </w:t>
      </w:r>
      <w:hyperlink r:id="Rec0037fcc99740f1">
        <w:r w:rsidRPr="2A1F9D8A" w:rsidR="2767F23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https://doi.org/10.1108/JWAM-01-2020-0001</w:t>
        </w:r>
      </w:hyperlink>
      <w:r w:rsidRPr="2A1F9D8A" w:rsidR="2767F2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2A1F9D8A" w:rsidP="2A1F9D8A" w:rsidRDefault="2A1F9D8A" w14:paraId="5E6D838E" w14:textId="6BA1893C">
      <w:pPr>
        <w:pStyle w:val="Normal"/>
        <w:ind w:left="-20" w:right="-20" w:hanging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6648C33" w:rsidP="2A1F9D8A" w:rsidRDefault="06648C33" w14:paraId="1480B0C1" w14:textId="0FEF48BB">
      <w:pPr>
        <w:pStyle w:val="Normal"/>
        <w:ind w:left="360" w:right="-20" w:hanging="38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A1F9D8A" w:rsidR="06648C3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Police and Criminal Evidence Act 1984. C. 60</w:t>
      </w:r>
      <w:r w:rsidRPr="2A1F9D8A" w:rsidR="06648C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Legislation.gov.uk, </w:t>
      </w:r>
      <w:hyperlink r:id="R98602463f88b46b4">
        <w:r w:rsidRPr="2A1F9D8A" w:rsidR="06648C3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https://www.legislation.gov.uk/ukpga/1984/60/contents</w:t>
        </w:r>
      </w:hyperlink>
      <w:r w:rsidRPr="2A1F9D8A" w:rsidR="06648C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4</w:t>
      </w:r>
      <w:r w:rsidRPr="2A1F9D8A" w:rsidR="06648C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2A1F9D8A" w:rsidR="06648C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2024)</w:t>
      </w:r>
    </w:p>
    <w:p w:rsidR="61D8314C" w:rsidP="2A1F9D8A" w:rsidRDefault="61D8314C" w14:paraId="2ED56DA5" w14:textId="7D591ED0">
      <w:pPr>
        <w:ind w:left="360" w:right="-20" w:hanging="380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2A1F9D8A" w:rsidR="61D831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Sage Publications (2022) </w:t>
      </w:r>
      <w:r w:rsidRPr="2A1F9D8A" w:rsidR="61D8314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Traditional and Contemporary Policing Strategies</w:t>
      </w:r>
      <w:r w:rsidRPr="2A1F9D8A" w:rsidR="232C78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.</w:t>
      </w:r>
      <w:r w:rsidRPr="2A1F9D8A" w:rsidR="232C78A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Available at: </w:t>
      </w:r>
      <w:hyperlink r:id="R94440423957f4d13">
        <w:r w:rsidRPr="2A1F9D8A" w:rsidR="232C78A7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4"/>
            <w:szCs w:val="24"/>
            <w:lang w:val="en-GB"/>
          </w:rPr>
          <w:t>https://us.sagepub.com/sites/default/files/upm-assets/120159_book_item_120159.pdf</w:t>
        </w:r>
      </w:hyperlink>
      <w:r w:rsidRPr="2A1F9D8A" w:rsidR="232C78A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2</w:t>
      </w:r>
      <w:r w:rsidRPr="2A1F9D8A" w:rsidR="232C78A7">
        <w:rPr>
          <w:rFonts w:ascii="Calibri" w:hAnsi="Calibri" w:eastAsia="Calibri" w:cs="Calibri"/>
          <w:i w:val="0"/>
          <w:iCs w:val="0"/>
          <w:noProof w:val="0"/>
          <w:sz w:val="24"/>
          <w:szCs w:val="24"/>
          <w:vertAlign w:val="superscript"/>
          <w:lang w:val="en-GB"/>
        </w:rPr>
        <w:t>nd</w:t>
      </w:r>
      <w:r w:rsidRPr="2A1F9D8A" w:rsidR="232C78A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March 2024)</w:t>
      </w:r>
    </w:p>
    <w:p w:rsidR="17ED970D" w:rsidP="2A1F9D8A" w:rsidRDefault="17ED970D" w14:paraId="6DB9FCF9" w14:textId="694A603A">
      <w:pPr>
        <w:ind w:left="360" w:right="-20" w:hanging="38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A1F9D8A" w:rsidR="17ED97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Sherman, L.W. (2013) </w:t>
      </w:r>
      <w:r w:rsidRPr="2A1F9D8A" w:rsidR="17ED970D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The Rise of Evidence-Based Policing: Targeting, Testing, and Tracking.</w:t>
      </w:r>
      <w:r w:rsidRPr="2A1F9D8A" w:rsidR="17ED97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A1F9D8A" w:rsidR="17ED970D">
        <w:rPr>
          <w:rFonts w:ascii="Calibri" w:hAnsi="Calibri" w:eastAsia="Calibri" w:cs="Calibri"/>
          <w:noProof w:val="0"/>
          <w:sz w:val="24"/>
          <w:szCs w:val="24"/>
          <w:lang w:val="en-GB"/>
        </w:rPr>
        <w:t>Crime</w:t>
      </w:r>
      <w:r w:rsidRPr="2A1F9D8A" w:rsidR="17ED97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justice (Chicago, Ill.), 42(1), pp. 377–451. Available at: </w:t>
      </w:r>
      <w:hyperlink r:id="Rc4b08366b7954b68">
        <w:r w:rsidRPr="2A1F9D8A" w:rsidR="17ED970D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https://doi.org/10.1086/670819</w:t>
        </w:r>
      </w:hyperlink>
      <w:r w:rsidRPr="2A1F9D8A" w:rsidR="17ED97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</w:p>
    <w:p w:rsidR="37E0CD63" w:rsidP="2A1F9D8A" w:rsidRDefault="37E0CD63" w14:paraId="5FF3967D" w14:textId="4112DFAD">
      <w:pPr>
        <w:ind w:left="360" w:right="-20" w:hanging="38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A1F9D8A" w:rsidR="37E0CD6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Sidebottom, A., Bullock, K., Armitage, R., Ashby, M., </w:t>
      </w:r>
      <w:r w:rsidRPr="2A1F9D8A" w:rsidR="37E0CD63">
        <w:rPr>
          <w:rFonts w:ascii="Calibri" w:hAnsi="Calibri" w:eastAsia="Calibri" w:cs="Calibri"/>
          <w:noProof w:val="0"/>
          <w:sz w:val="24"/>
          <w:szCs w:val="24"/>
          <w:lang w:val="en-GB"/>
        </w:rPr>
        <w:t>Clemmow</w:t>
      </w:r>
      <w:r w:rsidRPr="2A1F9D8A" w:rsidR="37E0CD6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C., Kirby, S., Laycock, G. and Tilley, N., (2020) </w:t>
      </w:r>
      <w:r w:rsidRPr="2A1F9D8A" w:rsidR="37E0CD6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Problem-oriented policing in England and Wales 2019</w:t>
      </w:r>
      <w:r w:rsidRPr="2A1F9D8A" w:rsidR="37E0CD63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2A1F9D8A" w:rsidR="317A36F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South Yorkshire: National </w:t>
      </w:r>
      <w:bookmarkStart w:name="_Int_ymTLJv0l" w:id="1144930032"/>
      <w:r w:rsidRPr="2A1F9D8A" w:rsidR="317A36FF">
        <w:rPr>
          <w:rFonts w:ascii="Calibri" w:hAnsi="Calibri" w:eastAsia="Calibri" w:cs="Calibri"/>
          <w:noProof w:val="0"/>
          <w:sz w:val="24"/>
          <w:szCs w:val="24"/>
          <w:lang w:val="en-GB"/>
        </w:rPr>
        <w:t>Problem Solving</w:t>
      </w:r>
      <w:bookmarkEnd w:id="1144930032"/>
      <w:r w:rsidRPr="2A1F9D8A" w:rsidR="317A36F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Conference.</w:t>
      </w:r>
    </w:p>
    <w:p w:rsidR="7506E9D8" w:rsidP="2A1F9D8A" w:rsidRDefault="7506E9D8" w14:paraId="193D9AB2" w14:textId="32464A1F">
      <w:pPr>
        <w:ind w:left="360" w:right="-20" w:hanging="38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A1F9D8A" w:rsidR="7506E9D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Spooner, E., Hughes, C. and Jones, P.M. (2022) </w:t>
      </w:r>
      <w:r w:rsidRPr="2A1F9D8A" w:rsidR="7506E9D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Police research and evidence-based policing</w:t>
      </w:r>
      <w:r w:rsidRPr="2A1F9D8A" w:rsidR="7506E9D8">
        <w:rPr>
          <w:rFonts w:ascii="Calibri" w:hAnsi="Calibri" w:eastAsia="Calibri" w:cs="Calibri"/>
          <w:noProof w:val="0"/>
          <w:sz w:val="24"/>
          <w:szCs w:val="24"/>
          <w:lang w:val="en-GB"/>
        </w:rPr>
        <w:t>. 1st ed. St Albans: Critical Publishing.</w:t>
      </w:r>
    </w:p>
    <w:p w:rsidR="2A1F9D8A" w:rsidP="2A1F9D8A" w:rsidRDefault="2A1F9D8A" w14:paraId="72D7FB54" w14:textId="2D7A81F2">
      <w:pPr>
        <w:pStyle w:val="Normal"/>
        <w:rPr>
          <w:sz w:val="24"/>
          <w:szCs w:val="24"/>
        </w:rPr>
      </w:pPr>
    </w:p>
    <w:p w:rsidR="2A1F9D8A" w:rsidP="2A1F9D8A" w:rsidRDefault="2A1F9D8A" w14:paraId="3CC64CC9" w14:textId="12FD460D">
      <w:pPr>
        <w:pStyle w:val="Normal"/>
        <w:rPr>
          <w:sz w:val="24"/>
          <w:szCs w:val="24"/>
        </w:rPr>
      </w:pPr>
    </w:p>
    <w:p w:rsidR="2A1F9D8A" w:rsidP="2A1F9D8A" w:rsidRDefault="2A1F9D8A" w14:paraId="22B6BA96" w14:textId="2DC4AF5E">
      <w:pPr>
        <w:pStyle w:val="Normal"/>
        <w:rPr>
          <w:sz w:val="24"/>
          <w:szCs w:val="24"/>
        </w:rPr>
      </w:pPr>
    </w:p>
    <w:p w:rsidR="2A1F9D8A" w:rsidP="2A1F9D8A" w:rsidRDefault="2A1F9D8A" w14:paraId="56B3826A" w14:textId="59F928B6">
      <w:pPr>
        <w:pStyle w:val="Normal"/>
        <w:rPr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a998307d73a24c4f"/>
      <w:footerReference w:type="default" r:id="R66fbd9ea825949f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0485BC7" w:rsidTr="20485BC7" w14:paraId="6D561512">
      <w:trPr>
        <w:trHeight w:val="300"/>
      </w:trPr>
      <w:tc>
        <w:tcPr>
          <w:tcW w:w="3120" w:type="dxa"/>
          <w:tcMar/>
        </w:tcPr>
        <w:p w:rsidR="20485BC7" w:rsidP="20485BC7" w:rsidRDefault="20485BC7" w14:paraId="5155F0A0" w14:textId="3ED2B306">
          <w:pPr>
            <w:pStyle w:val="Header"/>
            <w:bidi w:val="0"/>
            <w:ind w:left="-115"/>
            <w:jc w:val="left"/>
            <w:rPr/>
          </w:pPr>
        </w:p>
      </w:tc>
      <w:tc>
        <w:tcPr>
          <w:tcW w:w="3120" w:type="dxa"/>
          <w:tcMar/>
        </w:tcPr>
        <w:p w:rsidR="20485BC7" w:rsidP="20485BC7" w:rsidRDefault="20485BC7" w14:paraId="64797F22" w14:textId="7C587AA7">
          <w:pPr>
            <w:pStyle w:val="Header"/>
            <w:bidi w:val="0"/>
            <w:jc w:val="center"/>
            <w:rPr/>
          </w:pPr>
        </w:p>
      </w:tc>
      <w:tc>
        <w:tcPr>
          <w:tcW w:w="3120" w:type="dxa"/>
          <w:tcMar/>
        </w:tcPr>
        <w:p w:rsidR="20485BC7" w:rsidP="20485BC7" w:rsidRDefault="20485BC7" w14:paraId="5BF838FC" w14:textId="4ECABF9A">
          <w:pPr>
            <w:pStyle w:val="Header"/>
            <w:bidi w:val="0"/>
            <w:ind w:right="-115"/>
            <w:jc w:val="right"/>
            <w:rPr/>
          </w:pPr>
        </w:p>
      </w:tc>
    </w:tr>
  </w:tbl>
  <w:p w:rsidR="20485BC7" w:rsidP="20485BC7" w:rsidRDefault="20485BC7" w14:paraId="266836FD" w14:textId="07CCE170">
    <w:pPr>
      <w:pStyle w:val="Footer"/>
      <w:bidi w:val="0"/>
      <w:rPr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0485BC7" w:rsidTr="20485BC7" w14:paraId="687FE45F">
      <w:trPr>
        <w:trHeight w:val="300"/>
      </w:trPr>
      <w:tc>
        <w:tcPr>
          <w:tcW w:w="3120" w:type="dxa"/>
          <w:tcMar/>
        </w:tcPr>
        <w:p w:rsidR="20485BC7" w:rsidP="20485BC7" w:rsidRDefault="20485BC7" w14:paraId="1937EA8A" w14:textId="17E814CE">
          <w:pPr>
            <w:pStyle w:val="Header"/>
            <w:bidi w:val="0"/>
            <w:ind w:left="-115"/>
            <w:jc w:val="left"/>
            <w:rPr/>
          </w:pPr>
        </w:p>
      </w:tc>
      <w:tc>
        <w:tcPr>
          <w:tcW w:w="3120" w:type="dxa"/>
          <w:tcMar/>
        </w:tcPr>
        <w:p w:rsidR="20485BC7" w:rsidP="20485BC7" w:rsidRDefault="20485BC7" w14:paraId="6AEAA67D" w14:textId="0799525E">
          <w:pPr>
            <w:pStyle w:val="Header"/>
            <w:bidi w:val="0"/>
            <w:jc w:val="center"/>
            <w:rPr/>
          </w:pPr>
        </w:p>
      </w:tc>
      <w:tc>
        <w:tcPr>
          <w:tcW w:w="3120" w:type="dxa"/>
          <w:tcMar/>
        </w:tcPr>
        <w:p w:rsidR="20485BC7" w:rsidP="20485BC7" w:rsidRDefault="20485BC7" w14:paraId="6C61FEFC" w14:textId="678EF83C">
          <w:pPr>
            <w:pStyle w:val="Header"/>
            <w:bidi w:val="0"/>
            <w:ind w:right="-115"/>
            <w:jc w:val="right"/>
            <w:rPr/>
          </w:pPr>
        </w:p>
      </w:tc>
    </w:tr>
  </w:tbl>
  <w:p w:rsidR="20485BC7" w:rsidP="20485BC7" w:rsidRDefault="20485BC7" w14:paraId="3E79249E" w14:textId="17CF7D7E">
    <w:pPr>
      <w:pStyle w:val="Header"/>
      <w:bidi w:val="0"/>
      <w:rPr/>
    </w:pPr>
  </w:p>
</w:hdr>
</file>

<file path=word/intelligence2.xml><?xml version="1.0" encoding="utf-8"?>
<int2:intelligence xmlns:int2="http://schemas.microsoft.com/office/intelligence/2020/intelligence">
  <int2:observations>
    <int2:textHash int2:hashCode="A/itetDW7lYXmG" int2:id="psm0CakP">
      <int2:state int2:type="AugLoop_Text_Critique" int2:value="Rejected"/>
    </int2:textHash>
    <int2:textHash int2:hashCode="xbx7j2uB70mRMC" int2:id="NB7Ud9IA">
      <int2:state int2:type="AugLoop_Text_Critique" int2:value="Rejected"/>
    </int2:textHash>
    <int2:bookmark int2:bookmarkName="_Int_8qx6Mhl1" int2:invalidationBookmarkName="" int2:hashCode="e0dMsLOcF3PXGS" int2:id="Zk5UhoeJ">
      <int2:state int2:type="AugLoop_Text_Critique" int2:value="Rejected"/>
    </int2:bookmark>
    <int2:bookmark int2:bookmarkName="_Int_rFC9VNJj" int2:invalidationBookmarkName="" int2:hashCode="E1+Tt6RJBbZOzq" int2:id="DRSgxCSZ">
      <int2:state int2:type="AugLoop_Text_Critique" int2:value="Rejected"/>
    </int2:bookmark>
    <int2:bookmark int2:bookmarkName="_Int_ymTLJv0l" int2:invalidationBookmarkName="" int2:hashCode="Uxwv0LqXfhc2Av" int2:id="vlLPNWmt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FFDD3A"/>
    <w:rsid w:val="0001FB90"/>
    <w:rsid w:val="001B326D"/>
    <w:rsid w:val="007EE677"/>
    <w:rsid w:val="0088AF5E"/>
    <w:rsid w:val="00F6EDB3"/>
    <w:rsid w:val="00FA488C"/>
    <w:rsid w:val="0126D120"/>
    <w:rsid w:val="0134960A"/>
    <w:rsid w:val="013FCA12"/>
    <w:rsid w:val="014C9158"/>
    <w:rsid w:val="017EFA5B"/>
    <w:rsid w:val="01B9C923"/>
    <w:rsid w:val="01D687ED"/>
    <w:rsid w:val="01FAB91E"/>
    <w:rsid w:val="0206E3BC"/>
    <w:rsid w:val="02152EE9"/>
    <w:rsid w:val="0216D3A9"/>
    <w:rsid w:val="021EC12F"/>
    <w:rsid w:val="028E9BA4"/>
    <w:rsid w:val="02A979DC"/>
    <w:rsid w:val="02C2A181"/>
    <w:rsid w:val="02CCE6CB"/>
    <w:rsid w:val="02E2B2F0"/>
    <w:rsid w:val="03083EE1"/>
    <w:rsid w:val="03142E6A"/>
    <w:rsid w:val="0376F6C7"/>
    <w:rsid w:val="03B0FF4A"/>
    <w:rsid w:val="03FF1237"/>
    <w:rsid w:val="042F5A86"/>
    <w:rsid w:val="0431E94E"/>
    <w:rsid w:val="045ADA0F"/>
    <w:rsid w:val="04652497"/>
    <w:rsid w:val="04CE8E52"/>
    <w:rsid w:val="04EFAADB"/>
    <w:rsid w:val="05144FA8"/>
    <w:rsid w:val="05300ADB"/>
    <w:rsid w:val="054784C8"/>
    <w:rsid w:val="057F44BA"/>
    <w:rsid w:val="05BF4585"/>
    <w:rsid w:val="05F806F6"/>
    <w:rsid w:val="05FA4243"/>
    <w:rsid w:val="0605BEDC"/>
    <w:rsid w:val="064E4D4D"/>
    <w:rsid w:val="06648C33"/>
    <w:rsid w:val="0667B2B3"/>
    <w:rsid w:val="06F23252"/>
    <w:rsid w:val="073279F8"/>
    <w:rsid w:val="075B8EE6"/>
    <w:rsid w:val="07B41478"/>
    <w:rsid w:val="07CA8545"/>
    <w:rsid w:val="07DB21E5"/>
    <w:rsid w:val="07DCC749"/>
    <w:rsid w:val="08330BD1"/>
    <w:rsid w:val="08357A57"/>
    <w:rsid w:val="083A5122"/>
    <w:rsid w:val="0884706D"/>
    <w:rsid w:val="088E02B3"/>
    <w:rsid w:val="089902E6"/>
    <w:rsid w:val="08A20C76"/>
    <w:rsid w:val="090FDF21"/>
    <w:rsid w:val="091E8A38"/>
    <w:rsid w:val="09682973"/>
    <w:rsid w:val="09B45EE7"/>
    <w:rsid w:val="09E3445F"/>
    <w:rsid w:val="0A1A4285"/>
    <w:rsid w:val="0A5C9613"/>
    <w:rsid w:val="0AB37797"/>
    <w:rsid w:val="0B1E796C"/>
    <w:rsid w:val="0B46F613"/>
    <w:rsid w:val="0BC3FEB5"/>
    <w:rsid w:val="0BC5A375"/>
    <w:rsid w:val="0C007737"/>
    <w:rsid w:val="0C2FC2D6"/>
    <w:rsid w:val="0C310DA2"/>
    <w:rsid w:val="0C994D9F"/>
    <w:rsid w:val="0CEBFFA9"/>
    <w:rsid w:val="0CED5FDF"/>
    <w:rsid w:val="0D3DAB08"/>
    <w:rsid w:val="0D4EA148"/>
    <w:rsid w:val="0D5FCF16"/>
    <w:rsid w:val="0D9C4798"/>
    <w:rsid w:val="0DC8A3D6"/>
    <w:rsid w:val="0DCCDE03"/>
    <w:rsid w:val="0E311BA9"/>
    <w:rsid w:val="0E351EC9"/>
    <w:rsid w:val="0E63D85E"/>
    <w:rsid w:val="0E798743"/>
    <w:rsid w:val="0E7E96D5"/>
    <w:rsid w:val="0EC2330C"/>
    <w:rsid w:val="0F9C94CC"/>
    <w:rsid w:val="0FA3957C"/>
    <w:rsid w:val="0FA80D9B"/>
    <w:rsid w:val="0FC8A778"/>
    <w:rsid w:val="1016BED4"/>
    <w:rsid w:val="10421952"/>
    <w:rsid w:val="1079A72E"/>
    <w:rsid w:val="108F8252"/>
    <w:rsid w:val="10991498"/>
    <w:rsid w:val="109EF83F"/>
    <w:rsid w:val="10E2FC4E"/>
    <w:rsid w:val="10F0FD72"/>
    <w:rsid w:val="113526DC"/>
    <w:rsid w:val="11BED877"/>
    <w:rsid w:val="11FE7E06"/>
    <w:rsid w:val="12179038"/>
    <w:rsid w:val="121BEA61"/>
    <w:rsid w:val="12334039"/>
    <w:rsid w:val="1234E4F9"/>
    <w:rsid w:val="12528D59"/>
    <w:rsid w:val="126F2F75"/>
    <w:rsid w:val="126FB8BB"/>
    <w:rsid w:val="137883E0"/>
    <w:rsid w:val="1381AE76"/>
    <w:rsid w:val="13CE4734"/>
    <w:rsid w:val="13CF109A"/>
    <w:rsid w:val="14087BF5"/>
    <w:rsid w:val="144B1DD6"/>
    <w:rsid w:val="1468513F"/>
    <w:rsid w:val="147A3D1C"/>
    <w:rsid w:val="14FE6B24"/>
    <w:rsid w:val="15158A75"/>
    <w:rsid w:val="15514FC1"/>
    <w:rsid w:val="155802F3"/>
    <w:rsid w:val="156AE0FB"/>
    <w:rsid w:val="156C85BB"/>
    <w:rsid w:val="1670E81B"/>
    <w:rsid w:val="169BF342"/>
    <w:rsid w:val="16F3D354"/>
    <w:rsid w:val="173DAF97"/>
    <w:rsid w:val="174329DE"/>
    <w:rsid w:val="175E4FFE"/>
    <w:rsid w:val="17614A17"/>
    <w:rsid w:val="178F14AB"/>
    <w:rsid w:val="17BD0FF2"/>
    <w:rsid w:val="17C3E0B2"/>
    <w:rsid w:val="17ED970D"/>
    <w:rsid w:val="17F1329C"/>
    <w:rsid w:val="18B77638"/>
    <w:rsid w:val="18D6D221"/>
    <w:rsid w:val="18D97FF8"/>
    <w:rsid w:val="18F73F01"/>
    <w:rsid w:val="18FBDB4D"/>
    <w:rsid w:val="19DF643D"/>
    <w:rsid w:val="1A19B62B"/>
    <w:rsid w:val="1A1FCCE2"/>
    <w:rsid w:val="1A2148E2"/>
    <w:rsid w:val="1A3E521E"/>
    <w:rsid w:val="1A3FF6DE"/>
    <w:rsid w:val="1A884BA1"/>
    <w:rsid w:val="1A95F0C0"/>
    <w:rsid w:val="1AA51D47"/>
    <w:rsid w:val="1ABF3C22"/>
    <w:rsid w:val="1AEB5C3C"/>
    <w:rsid w:val="1B264315"/>
    <w:rsid w:val="1B84CBF9"/>
    <w:rsid w:val="1BA7FCC5"/>
    <w:rsid w:val="1BAFCC54"/>
    <w:rsid w:val="1BB7B7C8"/>
    <w:rsid w:val="1BBE727E"/>
    <w:rsid w:val="1BCE1B42"/>
    <w:rsid w:val="1BDA227F"/>
    <w:rsid w:val="1C617AF6"/>
    <w:rsid w:val="1C96490C"/>
    <w:rsid w:val="1CEE7036"/>
    <w:rsid w:val="1D65BEC0"/>
    <w:rsid w:val="1D80FCBF"/>
    <w:rsid w:val="1D9A9129"/>
    <w:rsid w:val="1DA191D9"/>
    <w:rsid w:val="1E0151E1"/>
    <w:rsid w:val="1E4B1361"/>
    <w:rsid w:val="1E8A8F70"/>
    <w:rsid w:val="1EB5715C"/>
    <w:rsid w:val="1EC3D8B1"/>
    <w:rsid w:val="1EC62F1B"/>
    <w:rsid w:val="1EDCEAE3"/>
    <w:rsid w:val="1EE25EFF"/>
    <w:rsid w:val="1EE6F97A"/>
    <w:rsid w:val="1F258ED1"/>
    <w:rsid w:val="1F274C0D"/>
    <w:rsid w:val="1F48C17C"/>
    <w:rsid w:val="1F8A6B51"/>
    <w:rsid w:val="1F8E0360"/>
    <w:rsid w:val="1FE9DB2A"/>
    <w:rsid w:val="2003AD24"/>
    <w:rsid w:val="20485BC7"/>
    <w:rsid w:val="2057C776"/>
    <w:rsid w:val="2078BB44"/>
    <w:rsid w:val="20B34584"/>
    <w:rsid w:val="20EA0C24"/>
    <w:rsid w:val="2195897D"/>
    <w:rsid w:val="219D47C5"/>
    <w:rsid w:val="21ECFBE5"/>
    <w:rsid w:val="22148BA5"/>
    <w:rsid w:val="22496403"/>
    <w:rsid w:val="2258DE1E"/>
    <w:rsid w:val="227C49B8"/>
    <w:rsid w:val="22859F1C"/>
    <w:rsid w:val="23287AB3"/>
    <w:rsid w:val="232C78A7"/>
    <w:rsid w:val="232DD011"/>
    <w:rsid w:val="239A2110"/>
    <w:rsid w:val="23B05C06"/>
    <w:rsid w:val="24171EBB"/>
    <w:rsid w:val="2423AAA9"/>
    <w:rsid w:val="244BBF1A"/>
    <w:rsid w:val="244E8CF6"/>
    <w:rsid w:val="2451346F"/>
    <w:rsid w:val="245C80A8"/>
    <w:rsid w:val="246928F3"/>
    <w:rsid w:val="247E2145"/>
    <w:rsid w:val="2480FB2C"/>
    <w:rsid w:val="249D5FD5"/>
    <w:rsid w:val="2511BE74"/>
    <w:rsid w:val="25270A44"/>
    <w:rsid w:val="253F82CA"/>
    <w:rsid w:val="262CD221"/>
    <w:rsid w:val="2661CA64"/>
    <w:rsid w:val="266C01E5"/>
    <w:rsid w:val="266D783B"/>
    <w:rsid w:val="26A7BA0A"/>
    <w:rsid w:val="26A9904C"/>
    <w:rsid w:val="26CF6C26"/>
    <w:rsid w:val="2712199A"/>
    <w:rsid w:val="275B4B6B"/>
    <w:rsid w:val="2767F237"/>
    <w:rsid w:val="27991316"/>
    <w:rsid w:val="27A81BC8"/>
    <w:rsid w:val="27D7C794"/>
    <w:rsid w:val="27E42B69"/>
    <w:rsid w:val="2816E536"/>
    <w:rsid w:val="28438A6B"/>
    <w:rsid w:val="28479654"/>
    <w:rsid w:val="285EBC75"/>
    <w:rsid w:val="2883CC71"/>
    <w:rsid w:val="2883CD29"/>
    <w:rsid w:val="28A701D3"/>
    <w:rsid w:val="28B5AEAB"/>
    <w:rsid w:val="298F314D"/>
    <w:rsid w:val="29B3B88B"/>
    <w:rsid w:val="29C122DD"/>
    <w:rsid w:val="29DD32E8"/>
    <w:rsid w:val="29E333E4"/>
    <w:rsid w:val="29EA9136"/>
    <w:rsid w:val="2A15B6DA"/>
    <w:rsid w:val="2A1F9D8A"/>
    <w:rsid w:val="2A3FAE41"/>
    <w:rsid w:val="2ACBC22C"/>
    <w:rsid w:val="2AD5705B"/>
    <w:rsid w:val="2B03F639"/>
    <w:rsid w:val="2B157F44"/>
    <w:rsid w:val="2B2B01AE"/>
    <w:rsid w:val="2B57533B"/>
    <w:rsid w:val="2BEA4800"/>
    <w:rsid w:val="2C5229CE"/>
    <w:rsid w:val="2CCC859F"/>
    <w:rsid w:val="2CD6C543"/>
    <w:rsid w:val="2CE16719"/>
    <w:rsid w:val="2D7C8093"/>
    <w:rsid w:val="2D8BA5F8"/>
    <w:rsid w:val="2D9DE995"/>
    <w:rsid w:val="2DAC3A0B"/>
    <w:rsid w:val="2DAD5DBF"/>
    <w:rsid w:val="2DF2A21D"/>
    <w:rsid w:val="2E05C2DF"/>
    <w:rsid w:val="2E195F6F"/>
    <w:rsid w:val="2E3C10A9"/>
    <w:rsid w:val="2E3C5B15"/>
    <w:rsid w:val="2E51708C"/>
    <w:rsid w:val="2E578DCF"/>
    <w:rsid w:val="2E7295A4"/>
    <w:rsid w:val="2F1BF475"/>
    <w:rsid w:val="2F20C451"/>
    <w:rsid w:val="2FD82B76"/>
    <w:rsid w:val="2FF48F6D"/>
    <w:rsid w:val="302E618B"/>
    <w:rsid w:val="30666D17"/>
    <w:rsid w:val="30836BA5"/>
    <w:rsid w:val="308563E3"/>
    <w:rsid w:val="30A6CDC3"/>
    <w:rsid w:val="30DC84BF"/>
    <w:rsid w:val="31218915"/>
    <w:rsid w:val="31273495"/>
    <w:rsid w:val="315FAB06"/>
    <w:rsid w:val="317A36FF"/>
    <w:rsid w:val="319853B9"/>
    <w:rsid w:val="31BF965B"/>
    <w:rsid w:val="31CA31EC"/>
    <w:rsid w:val="31FB64F3"/>
    <w:rsid w:val="32023D78"/>
    <w:rsid w:val="324FFFA2"/>
    <w:rsid w:val="3277CAE4"/>
    <w:rsid w:val="32A0E07A"/>
    <w:rsid w:val="32B63380"/>
    <w:rsid w:val="32DAE44A"/>
    <w:rsid w:val="330C1535"/>
    <w:rsid w:val="330FCC38"/>
    <w:rsid w:val="333E66FD"/>
    <w:rsid w:val="339E0DD9"/>
    <w:rsid w:val="33A87BE3"/>
    <w:rsid w:val="3408F796"/>
    <w:rsid w:val="342F8ADF"/>
    <w:rsid w:val="346C9E46"/>
    <w:rsid w:val="346F3E20"/>
    <w:rsid w:val="347A91F8"/>
    <w:rsid w:val="35811CD7"/>
    <w:rsid w:val="35AE0AAD"/>
    <w:rsid w:val="35D13E1E"/>
    <w:rsid w:val="35F00500"/>
    <w:rsid w:val="36476CFA"/>
    <w:rsid w:val="36B0396A"/>
    <w:rsid w:val="36D88E4E"/>
    <w:rsid w:val="373CF151"/>
    <w:rsid w:val="37442618"/>
    <w:rsid w:val="3744BD64"/>
    <w:rsid w:val="37A43F08"/>
    <w:rsid w:val="37ACBA08"/>
    <w:rsid w:val="37C14F7E"/>
    <w:rsid w:val="37E0CD63"/>
    <w:rsid w:val="380D9386"/>
    <w:rsid w:val="384C09CB"/>
    <w:rsid w:val="3851F98E"/>
    <w:rsid w:val="387A8AC7"/>
    <w:rsid w:val="3898F287"/>
    <w:rsid w:val="3908DEE0"/>
    <w:rsid w:val="392F3939"/>
    <w:rsid w:val="3931D9C4"/>
    <w:rsid w:val="3987B787"/>
    <w:rsid w:val="39A963E7"/>
    <w:rsid w:val="39BCCFDB"/>
    <w:rsid w:val="3A102F10"/>
    <w:rsid w:val="3AB93C19"/>
    <w:rsid w:val="3AD0192C"/>
    <w:rsid w:val="3AD158C2"/>
    <w:rsid w:val="3B4AE62A"/>
    <w:rsid w:val="3B54F5A0"/>
    <w:rsid w:val="3BB5861D"/>
    <w:rsid w:val="3BBF016F"/>
    <w:rsid w:val="3BE1F725"/>
    <w:rsid w:val="3C4B853B"/>
    <w:rsid w:val="3C4DB19E"/>
    <w:rsid w:val="3C558A2C"/>
    <w:rsid w:val="3C939BA9"/>
    <w:rsid w:val="3C9AC9B7"/>
    <w:rsid w:val="3CBB95F2"/>
    <w:rsid w:val="3CDB0660"/>
    <w:rsid w:val="3CE6B68B"/>
    <w:rsid w:val="3D0349CE"/>
    <w:rsid w:val="3D47CFD2"/>
    <w:rsid w:val="3DB22BCA"/>
    <w:rsid w:val="3DB55DEC"/>
    <w:rsid w:val="3DE981FF"/>
    <w:rsid w:val="3DFCC34B"/>
    <w:rsid w:val="3E07B9EE"/>
    <w:rsid w:val="3E103656"/>
    <w:rsid w:val="3E47FCAC"/>
    <w:rsid w:val="3E481E90"/>
    <w:rsid w:val="3E50005D"/>
    <w:rsid w:val="3E5DAE64"/>
    <w:rsid w:val="3E6D3EF3"/>
    <w:rsid w:val="3E79C50F"/>
    <w:rsid w:val="3EAB7680"/>
    <w:rsid w:val="3F855260"/>
    <w:rsid w:val="3FA5FE06"/>
    <w:rsid w:val="3FAC83CE"/>
    <w:rsid w:val="3FD72370"/>
    <w:rsid w:val="402CBE8A"/>
    <w:rsid w:val="40DE5A6F"/>
    <w:rsid w:val="410554DD"/>
    <w:rsid w:val="411EBA6F"/>
    <w:rsid w:val="413FECA3"/>
    <w:rsid w:val="4148542F"/>
    <w:rsid w:val="41670CCC"/>
    <w:rsid w:val="41C88EEB"/>
    <w:rsid w:val="41E31742"/>
    <w:rsid w:val="41F8DBD4"/>
    <w:rsid w:val="42AE8595"/>
    <w:rsid w:val="42F78534"/>
    <w:rsid w:val="430C9F8D"/>
    <w:rsid w:val="4340B016"/>
    <w:rsid w:val="4355D3EC"/>
    <w:rsid w:val="438F31EE"/>
    <w:rsid w:val="43AE30E3"/>
    <w:rsid w:val="43B18D43"/>
    <w:rsid w:val="441947D6"/>
    <w:rsid w:val="442429EB"/>
    <w:rsid w:val="44318382"/>
    <w:rsid w:val="4459222E"/>
    <w:rsid w:val="445A2AB3"/>
    <w:rsid w:val="44709430"/>
    <w:rsid w:val="4490B5C2"/>
    <w:rsid w:val="44A86FEE"/>
    <w:rsid w:val="44CCEFE8"/>
    <w:rsid w:val="4533B9BD"/>
    <w:rsid w:val="453F2450"/>
    <w:rsid w:val="45BF4BDB"/>
    <w:rsid w:val="45F493E4"/>
    <w:rsid w:val="463A7DEF"/>
    <w:rsid w:val="4641E9E5"/>
    <w:rsid w:val="466F6A76"/>
    <w:rsid w:val="4680C435"/>
    <w:rsid w:val="469CBC60"/>
    <w:rsid w:val="46CC4CF7"/>
    <w:rsid w:val="4723DA89"/>
    <w:rsid w:val="474A187A"/>
    <w:rsid w:val="478A4581"/>
    <w:rsid w:val="47DDBA46"/>
    <w:rsid w:val="47F454C2"/>
    <w:rsid w:val="47FFDD3A"/>
    <w:rsid w:val="48254F74"/>
    <w:rsid w:val="488307AC"/>
    <w:rsid w:val="48E90012"/>
    <w:rsid w:val="49585CC8"/>
    <w:rsid w:val="499B6ED2"/>
    <w:rsid w:val="49AC83F5"/>
    <w:rsid w:val="49DE3BF5"/>
    <w:rsid w:val="49FADC0A"/>
    <w:rsid w:val="49FE7372"/>
    <w:rsid w:val="4A5B7ABE"/>
    <w:rsid w:val="4AF82CF6"/>
    <w:rsid w:val="4B2E6C82"/>
    <w:rsid w:val="4B720421"/>
    <w:rsid w:val="4B9A43D3"/>
    <w:rsid w:val="4BA8B8D9"/>
    <w:rsid w:val="4BF667DD"/>
    <w:rsid w:val="4C0E9265"/>
    <w:rsid w:val="4C1F6C25"/>
    <w:rsid w:val="4C20579E"/>
    <w:rsid w:val="4C35B5C2"/>
    <w:rsid w:val="4C46CAC2"/>
    <w:rsid w:val="4C6ABB3C"/>
    <w:rsid w:val="4C900770"/>
    <w:rsid w:val="4C9A5976"/>
    <w:rsid w:val="4CD30F94"/>
    <w:rsid w:val="4CD801CD"/>
    <w:rsid w:val="4D0352C4"/>
    <w:rsid w:val="4D3F472C"/>
    <w:rsid w:val="4D65F97E"/>
    <w:rsid w:val="4D855E00"/>
    <w:rsid w:val="4D862EE3"/>
    <w:rsid w:val="4E07B3B6"/>
    <w:rsid w:val="4E660D44"/>
    <w:rsid w:val="4EC6ECD6"/>
    <w:rsid w:val="4F043EEC"/>
    <w:rsid w:val="4F57F860"/>
    <w:rsid w:val="4F940DA5"/>
    <w:rsid w:val="4FB96E18"/>
    <w:rsid w:val="5007D05D"/>
    <w:rsid w:val="5061BCD4"/>
    <w:rsid w:val="50655831"/>
    <w:rsid w:val="5094D5A8"/>
    <w:rsid w:val="50CE4306"/>
    <w:rsid w:val="511414A6"/>
    <w:rsid w:val="516DCA99"/>
    <w:rsid w:val="519DAE06"/>
    <w:rsid w:val="51A3A0BE"/>
    <w:rsid w:val="51D4C1FC"/>
    <w:rsid w:val="5200905E"/>
    <w:rsid w:val="52012892"/>
    <w:rsid w:val="52959E15"/>
    <w:rsid w:val="52AD6126"/>
    <w:rsid w:val="52C8A19C"/>
    <w:rsid w:val="52D93651"/>
    <w:rsid w:val="52F29A28"/>
    <w:rsid w:val="52F748DE"/>
    <w:rsid w:val="5319F345"/>
    <w:rsid w:val="534CAB1D"/>
    <w:rsid w:val="535B59F7"/>
    <w:rsid w:val="537D4C15"/>
    <w:rsid w:val="53A07F86"/>
    <w:rsid w:val="53F9B67E"/>
    <w:rsid w:val="5405E3C8"/>
    <w:rsid w:val="541F582D"/>
    <w:rsid w:val="54287A39"/>
    <w:rsid w:val="543A886E"/>
    <w:rsid w:val="54542EA1"/>
    <w:rsid w:val="54DBCB1E"/>
    <w:rsid w:val="54EB0138"/>
    <w:rsid w:val="55191C76"/>
    <w:rsid w:val="552D7803"/>
    <w:rsid w:val="554DCD83"/>
    <w:rsid w:val="55BB288E"/>
    <w:rsid w:val="55CD3ED7"/>
    <w:rsid w:val="560D0531"/>
    <w:rsid w:val="5612A534"/>
    <w:rsid w:val="5686D199"/>
    <w:rsid w:val="56AF00F9"/>
    <w:rsid w:val="56B4ECD7"/>
    <w:rsid w:val="56C94864"/>
    <w:rsid w:val="56D3BAF5"/>
    <w:rsid w:val="571513C5"/>
    <w:rsid w:val="5744C8F5"/>
    <w:rsid w:val="574705B4"/>
    <w:rsid w:val="578092D5"/>
    <w:rsid w:val="58066A11"/>
    <w:rsid w:val="58124505"/>
    <w:rsid w:val="5850BD38"/>
    <w:rsid w:val="588E7751"/>
    <w:rsid w:val="588F6B6C"/>
    <w:rsid w:val="58A3621D"/>
    <w:rsid w:val="58C7A31B"/>
    <w:rsid w:val="58CD27A1"/>
    <w:rsid w:val="58D0CF10"/>
    <w:rsid w:val="58FC2169"/>
    <w:rsid w:val="594F7A76"/>
    <w:rsid w:val="596C56FD"/>
    <w:rsid w:val="59977984"/>
    <w:rsid w:val="59AE1566"/>
    <w:rsid w:val="59DF672B"/>
    <w:rsid w:val="59E23658"/>
    <w:rsid w:val="59E8CEF3"/>
    <w:rsid w:val="5A30E0A7"/>
    <w:rsid w:val="5A68F802"/>
    <w:rsid w:val="5A9D15FE"/>
    <w:rsid w:val="5AE07654"/>
    <w:rsid w:val="5B04E039"/>
    <w:rsid w:val="5B08275E"/>
    <w:rsid w:val="5B49E5C7"/>
    <w:rsid w:val="5B73EA8C"/>
    <w:rsid w:val="5B9468E2"/>
    <w:rsid w:val="5BD5311D"/>
    <w:rsid w:val="5BD78D49"/>
    <w:rsid w:val="5C028307"/>
    <w:rsid w:val="5C0AEE5A"/>
    <w:rsid w:val="5C2213B0"/>
    <w:rsid w:val="5C3AA60B"/>
    <w:rsid w:val="5C4FF528"/>
    <w:rsid w:val="5C84DB2A"/>
    <w:rsid w:val="5C88CC8C"/>
    <w:rsid w:val="5C999CF7"/>
    <w:rsid w:val="5CA3F7BF"/>
    <w:rsid w:val="5CC68ADF"/>
    <w:rsid w:val="5CE5B628"/>
    <w:rsid w:val="5CEEA329"/>
    <w:rsid w:val="5D0E4009"/>
    <w:rsid w:val="5D102B4E"/>
    <w:rsid w:val="5D7BC536"/>
    <w:rsid w:val="5E249CED"/>
    <w:rsid w:val="5E44919D"/>
    <w:rsid w:val="5E512FF1"/>
    <w:rsid w:val="5E5C739C"/>
    <w:rsid w:val="5EC341C0"/>
    <w:rsid w:val="5F443FA1"/>
    <w:rsid w:val="602DB3DF"/>
    <w:rsid w:val="6086F014"/>
    <w:rsid w:val="609A7D51"/>
    <w:rsid w:val="60AAFE6C"/>
    <w:rsid w:val="60C23D40"/>
    <w:rsid w:val="60D21E95"/>
    <w:rsid w:val="60E91E2E"/>
    <w:rsid w:val="60F29CBD"/>
    <w:rsid w:val="60FB6EB6"/>
    <w:rsid w:val="617B5BAB"/>
    <w:rsid w:val="61C38FF3"/>
    <w:rsid w:val="61C87602"/>
    <w:rsid w:val="61D8314C"/>
    <w:rsid w:val="61DD53C7"/>
    <w:rsid w:val="61E48721"/>
    <w:rsid w:val="621B81B5"/>
    <w:rsid w:val="6221DA9C"/>
    <w:rsid w:val="6246CECD"/>
    <w:rsid w:val="625079F8"/>
    <w:rsid w:val="628E3528"/>
    <w:rsid w:val="62E695A1"/>
    <w:rsid w:val="63872943"/>
    <w:rsid w:val="639EFA06"/>
    <w:rsid w:val="63CBFC79"/>
    <w:rsid w:val="64156677"/>
    <w:rsid w:val="6430145A"/>
    <w:rsid w:val="64505173"/>
    <w:rsid w:val="64C85069"/>
    <w:rsid w:val="64E5A6CD"/>
    <w:rsid w:val="64F91B9D"/>
    <w:rsid w:val="64FB30B5"/>
    <w:rsid w:val="6506AF95"/>
    <w:rsid w:val="65372DC6"/>
    <w:rsid w:val="653F23F9"/>
    <w:rsid w:val="65491F13"/>
    <w:rsid w:val="657E6F8F"/>
    <w:rsid w:val="65C94E31"/>
    <w:rsid w:val="65DC1C6A"/>
    <w:rsid w:val="6618BC1C"/>
    <w:rsid w:val="66BADE65"/>
    <w:rsid w:val="66C6B9D4"/>
    <w:rsid w:val="66D1AC23"/>
    <w:rsid w:val="6722287C"/>
    <w:rsid w:val="6757CFFB"/>
    <w:rsid w:val="6797CCAD"/>
    <w:rsid w:val="67BA06C4"/>
    <w:rsid w:val="67C1CD77"/>
    <w:rsid w:val="67D52CE4"/>
    <w:rsid w:val="682E42EA"/>
    <w:rsid w:val="6830F392"/>
    <w:rsid w:val="686D3468"/>
    <w:rsid w:val="68FDADEA"/>
    <w:rsid w:val="69084B0F"/>
    <w:rsid w:val="6933A234"/>
    <w:rsid w:val="6946A0E8"/>
    <w:rsid w:val="69899CDA"/>
    <w:rsid w:val="69AF08AB"/>
    <w:rsid w:val="69F4D574"/>
    <w:rsid w:val="6A0EC71F"/>
    <w:rsid w:val="6A3E228C"/>
    <w:rsid w:val="6AA8B3D7"/>
    <w:rsid w:val="6AB6D3C4"/>
    <w:rsid w:val="6AE11A50"/>
    <w:rsid w:val="6AFB8667"/>
    <w:rsid w:val="6B65E3AC"/>
    <w:rsid w:val="6B7CB5CA"/>
    <w:rsid w:val="6B8B6967"/>
    <w:rsid w:val="6BA5BA5D"/>
    <w:rsid w:val="6BAA9780"/>
    <w:rsid w:val="6C1A66FD"/>
    <w:rsid w:val="6C6A92CB"/>
    <w:rsid w:val="6C95BC2A"/>
    <w:rsid w:val="6CFC7300"/>
    <w:rsid w:val="6D174165"/>
    <w:rsid w:val="6D3E8105"/>
    <w:rsid w:val="6D9F4974"/>
    <w:rsid w:val="6DA250FA"/>
    <w:rsid w:val="6DA7C298"/>
    <w:rsid w:val="6DA980F5"/>
    <w:rsid w:val="6DE44BC3"/>
    <w:rsid w:val="6DEE7486"/>
    <w:rsid w:val="6DF92FDA"/>
    <w:rsid w:val="6E17B391"/>
    <w:rsid w:val="6E349999"/>
    <w:rsid w:val="6E59149E"/>
    <w:rsid w:val="6EE23842"/>
    <w:rsid w:val="6EF5CF64"/>
    <w:rsid w:val="6F3D0C01"/>
    <w:rsid w:val="6F49078B"/>
    <w:rsid w:val="6F7DBFBE"/>
    <w:rsid w:val="6FFF9E4B"/>
    <w:rsid w:val="702D2785"/>
    <w:rsid w:val="70356EE6"/>
    <w:rsid w:val="7043700A"/>
    <w:rsid w:val="716C3A5B"/>
    <w:rsid w:val="717912D7"/>
    <w:rsid w:val="717FC97B"/>
    <w:rsid w:val="71853C14"/>
    <w:rsid w:val="722A0C5B"/>
    <w:rsid w:val="724D6114"/>
    <w:rsid w:val="72B00CC9"/>
    <w:rsid w:val="72F4AFED"/>
    <w:rsid w:val="732D382A"/>
    <w:rsid w:val="7386C3B8"/>
    <w:rsid w:val="74290867"/>
    <w:rsid w:val="7438CBF9"/>
    <w:rsid w:val="74561301"/>
    <w:rsid w:val="7497F605"/>
    <w:rsid w:val="749889CC"/>
    <w:rsid w:val="74A860F1"/>
    <w:rsid w:val="74E7704B"/>
    <w:rsid w:val="7506E9D8"/>
    <w:rsid w:val="757F1E2D"/>
    <w:rsid w:val="75F7E1AB"/>
    <w:rsid w:val="760A1B6E"/>
    <w:rsid w:val="760BFACA"/>
    <w:rsid w:val="763C47B3"/>
    <w:rsid w:val="764C5E61"/>
    <w:rsid w:val="764EE4D5"/>
    <w:rsid w:val="766B30C5"/>
    <w:rsid w:val="766DB4D2"/>
    <w:rsid w:val="768340AC"/>
    <w:rsid w:val="7687823D"/>
    <w:rsid w:val="76964E18"/>
    <w:rsid w:val="76BF7312"/>
    <w:rsid w:val="76D50107"/>
    <w:rsid w:val="77009919"/>
    <w:rsid w:val="77313D9D"/>
    <w:rsid w:val="778DB3C3"/>
    <w:rsid w:val="77A7CBF4"/>
    <w:rsid w:val="77CE3F11"/>
    <w:rsid w:val="78038CC7"/>
    <w:rsid w:val="7814A384"/>
    <w:rsid w:val="782944B9"/>
    <w:rsid w:val="782FC556"/>
    <w:rsid w:val="7830B212"/>
    <w:rsid w:val="7871D9F5"/>
    <w:rsid w:val="787985CF"/>
    <w:rsid w:val="78799050"/>
    <w:rsid w:val="7891463E"/>
    <w:rsid w:val="78B4E434"/>
    <w:rsid w:val="79238FD7"/>
    <w:rsid w:val="79458478"/>
    <w:rsid w:val="794629D1"/>
    <w:rsid w:val="7955576C"/>
    <w:rsid w:val="7990C983"/>
    <w:rsid w:val="79BAE16E"/>
    <w:rsid w:val="7A0A1D03"/>
    <w:rsid w:val="7A0BC1C3"/>
    <w:rsid w:val="7A3DCED4"/>
    <w:rsid w:val="7A5B87C2"/>
    <w:rsid w:val="7A96574F"/>
    <w:rsid w:val="7AB78F9B"/>
    <w:rsid w:val="7AD5EF7A"/>
    <w:rsid w:val="7B1E90BA"/>
    <w:rsid w:val="7B2DEDC5"/>
    <w:rsid w:val="7B321DF7"/>
    <w:rsid w:val="7B4719AB"/>
    <w:rsid w:val="7BA97AB7"/>
    <w:rsid w:val="7BCE3021"/>
    <w:rsid w:val="7C25E0EA"/>
    <w:rsid w:val="7C5952B4"/>
    <w:rsid w:val="7C5B3099"/>
    <w:rsid w:val="7CA1A87C"/>
    <w:rsid w:val="7D6CDDD0"/>
    <w:rsid w:val="7DEE2F9B"/>
    <w:rsid w:val="7E2062B2"/>
    <w:rsid w:val="7E4AE337"/>
    <w:rsid w:val="7E643AA6"/>
    <w:rsid w:val="7ECBF539"/>
    <w:rsid w:val="7EE026B4"/>
    <w:rsid w:val="7EE11B79"/>
    <w:rsid w:val="7F49D4C4"/>
    <w:rsid w:val="7F92D15B"/>
    <w:rsid w:val="7FA2FC4E"/>
    <w:rsid w:val="7FC1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28A82"/>
  <w15:chartTrackingRefBased/>
  <w15:docId w15:val="{625D5F49-5763-4B01-A8E2-D8D31386D0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A1F9D8A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2A1F9D8A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A1F9D8A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A1F9D8A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A1F9D8A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A1F9D8A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A1F9D8A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A1F9D8A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A1F9D8A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A1F9D8A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2A1F9D8A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2A1F9D8A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2A1F9D8A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2A1F9D8A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2A1F9D8A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2A1F9D8A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2A1F9D8A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2A1F9D8A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2A1F9D8A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2A1F9D8A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2A1F9D8A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2A1F9D8A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2A1F9D8A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2A1F9D8A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2A1F9D8A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2A1F9D8A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2A1F9D8A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2A1F9D8A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2A1F9D8A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A1F9D8A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A1F9D8A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A1F9D8A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A1F9D8A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A1F9D8A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A1F9D8A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A1F9D8A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A1F9D8A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A1F9D8A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2A1F9D8A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2A1F9D8A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2A1F9D8A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2A1F9D8A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2A1F9D8A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2A1F9D8A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2A1F9D8A"/>
    <w:rPr>
      <w:noProof w:val="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1093/police/pap032" TargetMode="External" Id="R0bf4930b954d4801" /><Relationship Type="http://schemas.openxmlformats.org/officeDocument/2006/relationships/hyperlink" Target="https://doi.org/10.1080/13218719.2023.2175066" TargetMode="External" Id="R3940a6972b84489d" /><Relationship Type="http://schemas.openxmlformats.org/officeDocument/2006/relationships/hyperlink" Target="https://www.college.police.uk/ethics/code-of-ethics/principles" TargetMode="External" Id="R9430d282c8c14f8c" /><Relationship Type="http://schemas.openxmlformats.org/officeDocument/2006/relationships/hyperlink" Target="https://www.college.police.uk/research/evidence-based-policing-EBP" TargetMode="External" Id="Rab5f0cb101c147f8" /><Relationship Type="http://schemas.openxmlformats.org/officeDocument/2006/relationships/hyperlink" Target="https://www.college.police.uk/app/national-decision-model" TargetMode="External" Id="Re4e0ea1678d848ac" /><Relationship Type="http://schemas.openxmlformats.org/officeDocument/2006/relationships/hyperlink" Target="https://www.healthysurrey.org.uk/__data/assets/pdf_file/0011/325919/Problem-Solving-for-Communities-Using-OSARA-accessible-document.pdf" TargetMode="External" Id="R356d49d81504481c" /><Relationship Type="http://schemas.openxmlformats.org/officeDocument/2006/relationships/hyperlink" Target="https://doi.org/10.1108/JWAM-01-2020-0001" TargetMode="External" Id="Rec0037fcc99740f1" /><Relationship Type="http://schemas.openxmlformats.org/officeDocument/2006/relationships/hyperlink" Target="https://www.legislation.gov.uk/ukpga/1984/60/contents" TargetMode="External" Id="R98602463f88b46b4" /><Relationship Type="http://schemas.openxmlformats.org/officeDocument/2006/relationships/hyperlink" Target="https://us.sagepub.com/sites/default/files/upm-assets/120159_book_item_120159.pdf" TargetMode="External" Id="R94440423957f4d13" /><Relationship Type="http://schemas.openxmlformats.org/officeDocument/2006/relationships/hyperlink" Target="https://doi.org/10.1086/670819" TargetMode="External" Id="Rc4b08366b7954b68" /><Relationship Type="http://schemas.microsoft.com/office/2020/10/relationships/intelligence" Target="intelligence2.xml" Id="R083dd60bdcac46b3" /><Relationship Type="http://schemas.openxmlformats.org/officeDocument/2006/relationships/glossaryDocument" Target="glossary/document.xml" Id="Ra14603b6477d4a31" /><Relationship Type="http://schemas.openxmlformats.org/officeDocument/2006/relationships/header" Target="header.xml" Id="Ra998307d73a24c4f" /><Relationship Type="http://schemas.openxmlformats.org/officeDocument/2006/relationships/footer" Target="footer.xml" Id="R66fbd9ea825949f7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fe9714-ca5f-4c40-b941-90053b378e52}"/>
      </w:docPartPr>
      <w:docPartBody>
        <w:p w14:paraId="579F56A7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2024-03-05T20:26:25.7982937Z</dcterms:created>
  <dcterms:modified xsi:type="dcterms:W3CDTF">2024-03-13T13:48:20.9254864Z</dcterms:modified>
  <dc:creator>Ryan Thomas (2204305)</dc:creator>
  <lastModifiedBy>Ryan Thomas (2204305)</lastModifiedBy>
</coreProperties>
</file>